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924.xml" ContentType="application/vnd.openxmlformats-officedocument.wordprocessingml.footer+xml"/>
  <Override PartName="/word/footer12.xml" ContentType="application/vnd.openxmlformats-officedocument.wordprocessingml.footer+xml"/>
  <Override PartName="/word/footer166.xml" ContentType="application/vnd.openxmlformats-officedocument.wordprocessingml.footer+xml"/>
  <Override PartName="/word/footer923.xml" ContentType="application/vnd.openxmlformats-officedocument.wordprocessingml.footer+xml"/>
  <Override PartName="/word/footer11.xml" ContentType="application/vnd.openxmlformats-officedocument.wordprocessingml.footer+xml"/>
  <Override PartName="/word/footer165.xml" ContentType="application/vnd.openxmlformats-officedocument.wordprocessingml.footer+xml"/>
  <Override PartName="/word/footer922.xml" ContentType="application/vnd.openxmlformats-officedocument.wordprocessingml.footer+xml"/>
  <Override PartName="/word/footer10.xml" ContentType="application/vnd.openxmlformats-officedocument.wordprocessingml.footer+xml"/>
  <Override PartName="/word/footer164.xml" ContentType="application/vnd.openxmlformats-officedocument.wordprocessingml.footer+xml"/>
  <Override PartName="/word/footer921.xml" ContentType="application/vnd.openxmlformats-officedocument.wordprocessingml.footer+xml"/>
  <Override PartName="/word/footer163.xml" ContentType="application/vnd.openxmlformats-officedocument.wordprocessingml.footer+xml"/>
  <Override PartName="/word/footer920.xml" ContentType="application/vnd.openxmlformats-officedocument.wordprocessingml.footer+xml"/>
  <Override PartName="/word/footer162.xml" ContentType="application/vnd.openxmlformats-officedocument.wordprocessingml.footer+xml"/>
  <Override PartName="/word/footer919.xml" ContentType="application/vnd.openxmlformats-officedocument.wordprocessingml.footer+xml"/>
  <Override PartName="/word/footer918.xml" ContentType="application/vnd.openxmlformats-officedocument.wordprocessingml.footer+xml"/>
  <Override PartName="/word/footer917.xml" ContentType="application/vnd.openxmlformats-officedocument.wordprocessingml.footer+xml"/>
  <Override PartName="/word/footer159.xml" ContentType="application/vnd.openxmlformats-officedocument.wordprocessingml.footer+xml"/>
  <Override PartName="/word/footer916.xml" ContentType="application/vnd.openxmlformats-officedocument.wordprocessingml.footer+xml"/>
  <Override PartName="/word/footer158.xml" ContentType="application/vnd.openxmlformats-officedocument.wordprocessingml.footer+xml"/>
  <Override PartName="/word/footer915.xml" ContentType="application/vnd.openxmlformats-officedocument.wordprocessingml.footer+xml"/>
  <Override PartName="/word/footer157.xml" ContentType="application/vnd.openxmlformats-officedocument.wordprocessingml.footer+xml"/>
  <Override PartName="/word/footer914.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3.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2.xml" ContentType="application/vnd.openxmlformats-officedocument.wordprocessingml.footer+xml"/>
  <Override PartName="/word/footer154.xml" ContentType="application/vnd.openxmlformats-officedocument.wordprocessingml.footer+xml"/>
  <Override PartName="/word/footer1107.xml" ContentType="application/vnd.openxmlformats-officedocument.wordprocessingml.footer+xml"/>
  <Override PartName="/word/footer911.xml" ContentType="application/vnd.openxmlformats-officedocument.wordprocessingml.footer+xml"/>
  <Override PartName="/word/footer153.xml" ContentType="application/vnd.openxmlformats-officedocument.wordprocessingml.footer+xml"/>
  <Override PartName="/word/footer1106.xml" ContentType="application/vnd.openxmlformats-officedocument.wordprocessingml.footer+xml"/>
  <Override PartName="/word/footer903.xml" ContentType="application/vnd.openxmlformats-officedocument.wordprocessingml.footer+xml"/>
  <Override PartName="/word/footer145.xml" ContentType="application/vnd.openxmlformats-officedocument.wordprocessingml.footer+xml"/>
  <Override PartName="/word/footer902.xml" ContentType="application/vnd.openxmlformats-officedocument.wordprocessingml.footer+xml"/>
  <Override PartName="/word/footer144.xml" ContentType="application/vnd.openxmlformats-officedocument.wordprocessingml.footer+xml"/>
  <Override PartName="/word/footer901.xml" ContentType="application/vnd.openxmlformats-officedocument.wordprocessingml.footer+xml"/>
  <Override PartName="/word/footer143.xml" ContentType="application/vnd.openxmlformats-officedocument.wordprocessingml.footer+xml"/>
  <Override PartName="/word/footer900.xml" ContentType="application/vnd.openxmlformats-officedocument.wordprocessingml.footer+xml"/>
  <Override PartName="/word/footer142.xml" ContentType="application/vnd.openxmlformats-officedocument.wordprocessingml.footer+xml"/>
  <Override PartName="/word/footer895.xml" ContentType="application/vnd.openxmlformats-officedocument.wordprocessingml.footer+xml"/>
  <Override PartName="/word/footer894.xml" ContentType="application/vnd.openxmlformats-officedocument.wordprocessingml.footer+xml"/>
  <Override PartName="/word/footer893.xml" ContentType="application/vnd.openxmlformats-officedocument.wordprocessingml.footer+xml"/>
  <Override PartName="/word/footer892.xml" ContentType="application/vnd.openxmlformats-officedocument.wordprocessingml.footer+xml"/>
  <Override PartName="/word/footer891.xml" ContentType="application/vnd.openxmlformats-officedocument.wordprocessingml.footer+xml"/>
  <Override PartName="/word/footer890.xml" ContentType="application/vnd.openxmlformats-officedocument.wordprocessingml.footer+xml"/>
  <Override PartName="/word/footer885.xml" ContentType="application/vnd.openxmlformats-officedocument.wordprocessingml.footer+xml"/>
  <Override PartName="/word/footer884.xml" ContentType="application/vnd.openxmlformats-officedocument.wordprocessingml.footer+xml"/>
  <Override PartName="/word/footer883.xml" ContentType="application/vnd.openxmlformats-officedocument.wordprocessingml.footer+xml"/>
  <Override PartName="/word/footer882.xml" ContentType="application/vnd.openxmlformats-officedocument.wordprocessingml.footer+xml"/>
  <Override PartName="/word/footer881.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22.xml" ContentType="application/vnd.openxmlformats-officedocument.wordprocessingml.footer+xml"/>
  <Override PartName="/word/footer1349.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405.xml" ContentType="application/vnd.openxmlformats-officedocument.wordprocessingml.footer+xml"/>
  <Override PartName="/word/footer285.xml" ContentType="application/vnd.openxmlformats-officedocument.wordprocessingml.footer+xml"/>
  <Override PartName="/word/footer1301.xml" ContentType="application/vnd.openxmlformats-officedocument.wordprocessingml.footer+xml"/>
  <Override PartName="/word/footer286.xml" ContentType="application/vnd.openxmlformats-officedocument.wordprocessingml.footer+xml"/>
  <Override PartName="/word/footer1302.xml" ContentType="application/vnd.openxmlformats-officedocument.wordprocessingml.footer+xml"/>
  <Override PartName="/word/footer287.xml" ContentType="application/vnd.openxmlformats-officedocument.wordprocessingml.footer+xml"/>
  <Override PartName="/word/footer1303.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304.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130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295.xml" ContentType="application/vnd.openxmlformats-officedocument.wordprocessingml.footer+xml"/>
  <Override PartName="/word/footer1311.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1312.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313.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314.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1315.xml" ContentType="application/vnd.openxmlformats-officedocument.wordprocessingml.footer+xml"/>
  <Override PartName="/word/footer300.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137.xml" ContentType="application/vnd.openxmlformats-officedocument.wordprocessingml.footer+xml"/>
  <Override PartName="/word/footer5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1147.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1157.xml" ContentType="application/vnd.openxmlformats-officedocument.wordprocessingml.footer+xml"/>
  <Override PartName="/word/footer440.xml" ContentType="application/vnd.openxmlformats-officedocument.wordprocessingml.footer+xml"/>
  <Override PartName="/word/footer1167.xml" ContentType="application/vnd.openxmlformats-officedocument.wordprocessingml.footer+xml"/>
  <Override PartName="/word/footer450.xml" ContentType="application/vnd.openxmlformats-officedocument.wordprocessingml.footer+xml"/>
  <Override PartName="/word/footer1177.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1187.xml" ContentType="application/vnd.openxmlformats-officedocument.wordprocessingml.footer+xml"/>
  <Override PartName="/word/footer461.xml" ContentType="application/vnd.openxmlformats-officedocument.wordprocessingml.footer+xml"/>
  <Override PartName="/word/footer1188.xml" ContentType="application/vnd.openxmlformats-officedocument.wordprocessingml.footer+xml"/>
  <Override PartName="/word/footer462.xml" ContentType="application/vnd.openxmlformats-officedocument.wordprocessingml.footer+xml"/>
  <Override PartName="/word/footer1189.xml" ContentType="application/vnd.openxmlformats-officedocument.wordprocessingml.footer+xml"/>
  <Override PartName="/word/footer465.xml" ContentType="application/vnd.openxmlformats-officedocument.wordprocessingml.footer+xml"/>
  <Override PartName="/word/footer1112.xml" ContentType="application/vnd.openxmlformats-officedocument.wordprocessingml.footer+xml"/>
  <Override PartName="/word/footer466.xml" ContentType="application/vnd.openxmlformats-officedocument.wordprocessingml.footer+xml"/>
  <Override PartName="/word/footer1113.xml" ContentType="application/vnd.openxmlformats-officedocument.wordprocessingml.footer+xml"/>
  <Override PartName="/word/footer467.xml" ContentType="application/vnd.openxmlformats-officedocument.wordprocessingml.footer+xml"/>
  <Override PartName="/word/footer1114.xml" ContentType="application/vnd.openxmlformats-officedocument.wordprocessingml.footer+xml"/>
  <Override PartName="/word/footer1270.xml" ContentType="application/vnd.openxmlformats-officedocument.wordprocessingml.footer+xml"/>
  <Override PartName="/word/footer468.xml" ContentType="application/vnd.openxmlformats-officedocument.wordprocessingml.footer+xml"/>
  <Override PartName="/word/footer1115.xml" ContentType="application/vnd.openxmlformats-officedocument.wordprocessingml.footer+xml"/>
  <Override PartName="/word/footer1271.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470.xml" ContentType="application/vnd.openxmlformats-officedocument.wordprocessingml.footer+xml"/>
  <Override PartName="/word/footer1197.xml" ContentType="application/vnd.openxmlformats-officedocument.wordprocessingml.footer+xml"/>
  <Override PartName="/word/footer471.xml" ContentType="application/vnd.openxmlformats-officedocument.wordprocessingml.footer+xml"/>
  <Override PartName="/word/footer1198.xml" ContentType="application/vnd.openxmlformats-officedocument.wordprocessingml.footer+xml"/>
  <Override PartName="/word/footer472.xml" ContentType="application/vnd.openxmlformats-officedocument.wordprocessingml.footer+xml"/>
  <Override PartName="/word/footer1199.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5.xml" ContentType="application/vnd.openxmlformats-officedocument.wordprocessingml.footer+xml"/>
  <Override PartName="/word/footer1122.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1280.xml" ContentType="application/vnd.openxmlformats-officedocument.wordprocessingml.footer+xml"/>
  <Override PartName="/word/footer478.xml" ContentType="application/vnd.openxmlformats-officedocument.wordprocessingml.footer+xml"/>
  <Override PartName="/word/footer1125.xml" ContentType="application/vnd.openxmlformats-officedocument.wordprocessingml.footer+xml"/>
  <Override PartName="/word/footer1281.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88.xml" ContentType="application/vnd.openxmlformats-officedocument.wordprocessingml.footer+xml"/>
  <Override PartName="/word/footer501.xml" ContentType="application/vnd.openxmlformats-officedocument.wordprocessingml.footer+xml"/>
  <Override PartName="/word/footer1228.xml" ContentType="application/vnd.openxmlformats-officedocument.wordprocessingml.footer+xml"/>
  <Override PartName="/word/footer980.xml" ContentType="application/vnd.openxmlformats-officedocument.wordprocessingml.footer+xml"/>
  <Override PartName="/word/footer89.xml" ContentType="application/vnd.openxmlformats-officedocument.wordprocessingml.footer+xml"/>
  <Override PartName="/word/footer502.xml" ContentType="application/vnd.openxmlformats-officedocument.wordprocessingml.footer+xml"/>
  <Override PartName="/word/footer1229.xml" ContentType="application/vnd.openxmlformats-officedocument.wordprocessingml.footer+xml"/>
  <Override PartName="/word/footer981.xml" ContentType="application/vnd.openxmlformats-officedocument.wordprocessingml.footer+xml"/>
  <Override PartName="/word/footer321.xml" ContentType="application/vnd.openxmlformats-officedocument.wordprocessingml.footer+xml"/>
  <Override PartName="/word/footer1250.xml" ContentType="application/vnd.openxmlformats-officedocument.wordprocessingml.footer+xml"/>
  <Override PartName="/word/footer448.xml" ContentType="application/vnd.openxmlformats-officedocument.wordprocessingml.footer+xml"/>
  <Override PartName="/word/footer322.xml" ContentType="application/vnd.openxmlformats-officedocument.wordprocessingml.footer+xml"/>
  <Override PartName="/word/footer1251.xml" ContentType="application/vnd.openxmlformats-officedocument.wordprocessingml.footer+xml"/>
  <Override PartName="/word/footer449.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1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7.xml" ContentType="application/vnd.openxmlformats-officedocument.wordprocessingml.footer+xml"/>
  <Override PartName="/word/footer1290.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1300.xml" ContentType="application/vnd.openxmlformats-officedocument.wordprocessingml.footer+xml"/>
  <Override PartName="/word/footer120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1208.xml" ContentType="application/vnd.openxmlformats-officedocument.wordprocessingml.footer+xml"/>
  <Override PartName="/word/footer335.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footer441.xml" ContentType="application/vnd.openxmlformats-officedocument.wordprocessingml.footer+xml"/>
  <Override PartName="/word/footer1168.xml" ContentType="application/vnd.openxmlformats-officedocument.wordprocessingml.footer+xml"/>
  <Override PartName="/word/footer1370.xml" ContentType="application/vnd.openxmlformats-officedocument.wordprocessingml.footer+xml"/>
  <Override PartName="/word/footer1209.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42.xml" ContentType="application/vnd.openxmlformats-officedocument.wordprocessingml.footer+xml"/>
  <Override PartName="/word/footer1169.xml" ContentType="application/vnd.openxmlformats-officedocument.wordprocessingml.footer+xml"/>
  <Override PartName="/word/footer1371.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43.xml" ContentType="application/vnd.openxmlformats-officedocument.wordprocessingml.footer+xml"/>
  <Override PartName="/word/footer1372.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1310.xml" ContentType="application/vnd.openxmlformats-officedocument.wordprocessingml.footer+xml"/>
  <Override PartName="/word/footer1217.xml" ContentType="application/vnd.openxmlformats-officedocument.wordprocessingml.footer+xml"/>
  <Override PartName="/word/footer344.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1218.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451.xml" ContentType="application/vnd.openxmlformats-officedocument.wordprocessingml.footer+xml"/>
  <Override PartName="/word/footer1178.xml" ContentType="application/vnd.openxmlformats-officedocument.wordprocessingml.footer+xml"/>
  <Override PartName="/word/footer1380.xml" ContentType="application/vnd.openxmlformats-officedocument.wordprocessingml.footer+xml"/>
  <Override PartName="/word/footer1219.xml" ContentType="application/vnd.openxmlformats-officedocument.wordprocessingml.footer+xml"/>
  <Override PartName="/word/footer452.xml" ContentType="application/vnd.openxmlformats-officedocument.wordprocessingml.footer+xml"/>
  <Override PartName="/word/footer1179.xml" ContentType="application/vnd.openxmlformats-officedocument.wordprocessingml.footer+xml"/>
  <Override PartName="/word/footer1381.xml" ContentType="application/vnd.openxmlformats-officedocument.wordprocessingml.footer+xml"/>
  <Override PartName="/word/footer1194.xml" ContentType="application/vnd.openxmlformats-officedocument.wordprocessingml.footer+xml"/>
  <Override PartName="/word/footer294.xml" ContentType="application/vnd.openxmlformats-officedocument.wordprocessingml.footer+xml"/>
  <Override PartName="/word/footer829.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528.xml" ContentType="application/vnd.openxmlformats-officedocument.wordprocessingml.footer+xml"/>
  <Override PartName="/word/footer1291.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1282.xml" ContentType="application/vnd.openxmlformats-officedocument.wordprocessingml.footer+xml"/>
  <Override PartName="/word/footer740.xml" ContentType="application/vnd.openxmlformats-officedocument.wordprocessingml.footer+xml"/>
  <Override PartName="/word/footer1320.xml" ContentType="application/vnd.openxmlformats-officedocument.wordprocessingml.footer+xml"/>
  <Override PartName="/word/footer354.xml" ContentType="application/vnd.openxmlformats-officedocument.wordprocessingml.footer+xml"/>
  <Override PartName="/word/footer1283.xml" ContentType="application/vnd.openxmlformats-officedocument.wordprocessingml.footer+xml"/>
  <Override PartName="/word/footer741.xml" ContentType="application/vnd.openxmlformats-officedocument.wordprocessingml.footer+xml"/>
  <Override PartName="/word/footer1321.xml" ContentType="application/vnd.openxmlformats-officedocument.wordprocessingml.footer+xml"/>
  <Override PartName="/word/footer355.xml" ContentType="application/vnd.openxmlformats-officedocument.wordprocessingml.footer+xml"/>
  <Override PartName="/word/footer1284.xml" ContentType="application/vnd.openxmlformats-officedocument.wordprocessingml.footer+xml"/>
  <Override PartName="/word/footer742.xml" ContentType="application/vnd.openxmlformats-officedocument.wordprocessingml.footer+xml"/>
  <Override PartName="/word/footer1322.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323.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1324.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1325.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1192.xml" ContentType="application/vnd.openxmlformats-officedocument.wordprocessingml.footer+xml"/>
  <Override PartName="/word/footer1358.xml" ContentType="application/vnd.openxmlformats-officedocument.wordprocessingml.footer+xml"/>
  <Override PartName="/word/footer631.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990.xml" ContentType="application/vnd.openxmlformats-officedocument.wordprocessingml.footer+xml"/>
  <Override PartName="/word/footer1238.xml" ContentType="application/vnd.openxmlformats-officedocument.wordprocessingml.footer+xml"/>
  <Override PartName="/word/footer511.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1158.xml" ContentType="application/vnd.openxmlformats-officedocument.wordprocessingml.footer+xml"/>
  <Override PartName="/word/footer1360.xml" ContentType="application/vnd.openxmlformats-officedocument.wordprocessingml.footer+xml"/>
  <Override PartName="/word/footer1193.xml" ContentType="application/vnd.openxmlformats-officedocument.wordprocessingml.footer+xml"/>
  <Override PartName="/word/footer1359.xml" ContentType="application/vnd.openxmlformats-officedocument.wordprocessingml.footer+xml"/>
  <Override PartName="/word/footer632.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432.xml" ContentType="application/vnd.openxmlformats-officedocument.wordprocessingml.footer+xml"/>
  <Override PartName="/word/footer1159.xml" ContentType="application/vnd.openxmlformats-officedocument.wordprocessingml.footer+xml"/>
  <Override PartName="/word/footer136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136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1364.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1365.xml" ContentType="application/vnd.openxmlformats-officedocument.wordprocessingml.footer+xml"/>
  <Override PartName="/word/footer13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1128.xml" ContentType="application/vnd.openxmlformats-officedocument.wordprocessingml.footer+xml"/>
  <Override PartName="/word/footer1366.xml" ContentType="application/vnd.openxmlformats-officedocument.wordprocessingml.footer+xml"/>
  <Override PartName="/word/footer131.xml" ContentType="application/vnd.openxmlformats-officedocument.wordprocessingml.footer+xml"/>
  <Override PartName="/word/footer438.xml" ContentType="application/vnd.openxmlformats-officedocument.wordprocessingml.footer+xml"/>
  <Override PartName="/word/footer1367.xml" ContentType="application/vnd.openxmlformats-officedocument.wordprocessingml.footer+xml"/>
  <Override PartName="/word/footer132.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363.xml" ContentType="application/vnd.openxmlformats-officedocument.wordprocessingml.footer+xml"/>
  <Override PartName="/word/footer529.xml" ContentType="application/vnd.openxmlformats-officedocument.wordprocessingml.footer+xml"/>
  <Override PartName="/word/footer1292.xml" ContentType="application/vnd.openxmlformats-officedocument.wordprocessingml.footer+xml"/>
  <Override PartName="/word/footer750.xml" ContentType="application/vnd.openxmlformats-officedocument.wordprocessingml.footer+xml"/>
  <Override PartName="/word/footer1330.xml" ContentType="application/vnd.openxmlformats-officedocument.wordprocessingml.footer+xml"/>
  <Override PartName="/word/footer1369.xml" ContentType="application/vnd.openxmlformats-officedocument.wordprocessingml.footer+xml"/>
  <Override PartName="/word/footer134.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settings.xml" ContentType="application/vnd.openxmlformats-officedocument.wordprocessingml.settings+xml"/>
  <Override PartName="/word/footer463.xml" ContentType="application/vnd.openxmlformats-officedocument.wordprocessingml.footer+xml"/>
  <Override PartName="/word/footer1110.xml" ContentType="application/vnd.openxmlformats-officedocument.wordprocessingml.footer+xml"/>
  <Override PartName="/word/footer445.xml" ContentType="application/vnd.openxmlformats-officedocument.wordprocessingml.footer+xml"/>
  <Override PartName="/word/footer1374.xml" ContentType="application/vnd.openxmlformats-officedocument.wordprocessingml.footer+xml"/>
  <Override PartName="/word/footer1195.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329.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433.xml" ContentType="application/vnd.openxmlformats-officedocument.wordprocessingml.footer+xml"/>
  <Override PartName="/word/footer1362.xml" ContentType="application/vnd.openxmlformats-officedocument.wordprocessingml.footer+xml"/>
  <Override PartName="/word/footer447.xml" ContentType="application/vnd.openxmlformats-officedocument.wordprocessingml.footer+xml"/>
  <Override PartName="/word/footer1376.xml" ContentType="application/vnd.openxmlformats-officedocument.wordprocessingml.footer+xml"/>
  <Override PartName="/word/footer141.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368.xml" ContentType="application/vnd.openxmlformats-officedocument.wordprocessingml.footer+xml"/>
  <Override PartName="/word/footer133.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1237.xml" ContentType="application/vnd.openxmlformats-officedocument.wordprocessingml.footer+xml"/>
  <Override PartName="/word/footer510.xml" ContentType="application/vnd.openxmlformats-officedocument.wordprocessingml.footer+xml"/>
  <Override PartName="/word/footer444.xml" ContentType="application/vnd.openxmlformats-officedocument.wordprocessingml.footer+xml"/>
  <Override PartName="/word/footer1373.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1357.xml" ContentType="application/vnd.openxmlformats-officedocument.wordprocessingml.footer+xml"/>
  <Override PartName="/word/footer630.xml" ContentType="application/vnd.openxmlformats-officedocument.wordprocessingml.footer+xml"/>
  <Override PartName="/word/footer1191.xml" ContentType="application/vnd.openxmlformats-officedocument.wordprocessingml.footer+xml"/>
  <Override PartName="/word/footer1036.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339.xml" ContentType="application/vnd.openxmlformats-officedocument.wordprocessingml.footer+xml"/>
  <Override PartName="/word/footer612.xml" ContentType="application/vnd.openxmlformats-officedocument.wordprocessingml.footer+xml"/>
  <Override PartName="/word/footer1379.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828.xml" ContentType="application/vnd.openxmlformats-officedocument.wordprocessingml.footer+xml"/>
  <Override PartName="/word/footer293.xml" ContentType="application/vnd.openxmlformats-officedocument.wordprocessingml.footer+xml"/>
  <Override PartName="/word/footer1186.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991.xml" ContentType="application/vnd.openxmlformats-officedocument.wordprocessingml.footer+xml"/>
  <Override PartName="/word/footer1239.xml" ContentType="application/vnd.openxmlformats-officedocument.wordprocessingml.footer+xml"/>
  <Override PartName="/word/footer512.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356.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1338.xml" ContentType="application/vnd.openxmlformats-officedocument.wordprocessingml.footer+xml"/>
  <Override PartName="/word/footer611.xml" ContentType="application/vnd.openxmlformats-officedocument.wordprocessingml.footer+xml"/>
  <Override PartName="/word/footer1378.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827.xml" ContentType="application/vnd.openxmlformats-officedocument.wordprocessingml.footer+xml"/>
  <Override PartName="/word/footer292.xml" ContentType="application/vnd.openxmlformats-officedocument.wordprocessingml.footer+xml"/>
  <Override PartName="/word/footer1185.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1377.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826.xml" ContentType="application/vnd.openxmlformats-officedocument.wordprocessingml.footer+xml"/>
  <Override PartName="/word/footer291.xml" ContentType="application/vnd.openxmlformats-officedocument.wordprocessingml.footer+xml"/>
  <Override PartName="/word/footer1184.xml" ContentType="application/vnd.openxmlformats-officedocument.wordprocessingml.footer+xml"/>
  <Override PartName="/word/footer284.xml" ContentType="application/vnd.openxmlformats-officedocument.wordprocessingml.footer+xml"/>
  <Override PartName="/word/footer81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38.xml" ContentType="application/vnd.openxmlformats-officedocument.wordprocessingml.footer+xml"/>
  <Override PartName="/word/footer1340.xml" ContentType="application/vnd.openxmlformats-officedocument.wordprocessingml.footer+xml"/>
  <Override PartName="/word/footer446.xml" ContentType="application/vnd.openxmlformats-officedocument.wordprocessingml.footer+xml"/>
  <Override PartName="/word/footer1375.xml" ContentType="application/vnd.openxmlformats-officedocument.wordprocessingml.footer+xml"/>
  <Override PartName="/word/footer140.xml" ContentType="application/vnd.openxmlformats-officedocument.wordprocessingml.footer+xml"/>
  <Override PartName="/word/footer1355.xml" ContentType="application/vnd.openxmlformats-officedocument.wordprocessingml.footer+xml"/>
  <Override PartName="/word/footer1328.xml" ContentType="application/vnd.openxmlformats-officedocument.wordprocessingml.footer+xml"/>
  <Override PartName="/word/footer116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354.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353.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35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1149.xml" ContentType="application/vnd.openxmlformats-officedocument.wordprocessingml.footer+xml"/>
  <Override PartName="/word/footer135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1148.xml" ContentType="application/vnd.openxmlformats-officedocument.wordprocessingml.footer+xml"/>
  <Override PartName="/word/footer1350.xml" ContentType="application/vnd.openxmlformats-officedocument.wordprocessingml.footer+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115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1348.xml" ContentType="application/vnd.openxmlformats-officedocument.wordprocessingml.footer+xml"/>
  <Override PartName="/word/footer621.xml" ContentType="application/vnd.openxmlformats-officedocument.wordprocessingml.footer+xml"/>
  <Override PartName="/word/footer1155.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1347.xml" ContentType="application/vnd.openxmlformats-officedocument.wordprocessingml.footer+xml"/>
  <Override PartName="/word/footer620.xml" ContentType="application/vnd.openxmlformats-officedocument.wordprocessingml.footer+xml"/>
  <Override PartName="/word/footer1154.xml" ContentType="application/vnd.openxmlformats-officedocument.wordprocessingml.footer+xml"/>
  <Override PartName="/word/footer1180.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1346.xml" ContentType="application/vnd.openxmlformats-officedocument.wordprocessingml.footer+xml"/>
  <Override PartName="/word/footer464.xml" ContentType="application/vnd.openxmlformats-officedocument.wordprocessingml.footer+xml"/>
  <Override PartName="/word/footer1111.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153.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1152.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1151.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150.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337.xml" ContentType="application/vnd.openxmlformats-officedocument.wordprocessingml.footer+xml"/>
  <Override PartName="/word/footer610.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1336.xml" ContentType="application/vnd.openxmlformats-officedocument.wordprocessingml.footer+xml"/>
  <Override PartName="/word/footer1309.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8.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7.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6.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160.xml" ContentType="application/vnd.openxmlformats-officedocument.wordprocessingml.footer+xml"/>
  <Override PartName="/word/footer1326.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258.xml" ContentType="application/vnd.openxmlformats-officedocument.wordprocessingml.footer+xml"/>
  <Override PartName="/word/footer492.xml" ContentType="application/vnd.openxmlformats-officedocument.wordprocessingml.footer+xml"/>
  <Override PartName="/word/footer1119.xml" ContentType="application/vnd.openxmlformats-officedocument.wordprocessingml.footer+xml"/>
  <Override PartName="/word/footer69.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49.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1345.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344.xml" ContentType="application/vnd.openxmlformats-officedocument.wordprocessingml.footer+xml"/>
  <Override PartName="/word/footer525.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343.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342.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374.xml" ContentType="application/vnd.openxmlformats-officedocument.wordprocessingml.footer+xml"/>
  <Override PartName="/word/footer1341.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1335.xml" ContentType="application/vnd.openxmlformats-officedocument.wordprocessingml.footer+xml"/>
  <Override PartName="/word/footer367.xml" ContentType="application/vnd.openxmlformats-officedocument.wordprocessingml.footer+xml"/>
  <Override PartName="/word/footer1334.xml" ContentType="application/vnd.openxmlformats-officedocument.wordprocessingml.footer+xml"/>
  <Override PartName="/word/footer515.xml" ContentType="application/vnd.openxmlformats-officedocument.wordprocessingml.footer+xml"/>
  <Override PartName="/word/footer366.xml" ContentType="application/vnd.openxmlformats-officedocument.wordprocessingml.footer+xml"/>
  <Override PartName="/word/footer1333.xml" ContentType="application/vnd.openxmlformats-officedocument.wordprocessingml.footer+xml"/>
  <Override PartName="/word/footer514.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365.xml" ContentType="application/vnd.openxmlformats-officedocument.wordprocessingml.footer+xml"/>
  <Override PartName="/word/footer1294.xml" ContentType="application/vnd.openxmlformats-officedocument.wordprocessingml.footer+xml"/>
  <Override PartName="/word/footer752.xml" ContentType="application/vnd.openxmlformats-officedocument.wordprocessingml.footer+xml"/>
  <Override PartName="/word/footer1332.xml" ContentType="application/vnd.openxmlformats-officedocument.wordprocessingml.footer+xml"/>
  <Override PartName="/word/footer513.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364.xml" ContentType="application/vnd.openxmlformats-officedocument.wordprocessingml.footer+xml"/>
  <Override PartName="/word/footer1293.xml" ContentType="application/vnd.openxmlformats-officedocument.wordprocessingml.footer+xml"/>
  <Override PartName="/word/footer751.xml" ContentType="application/vnd.openxmlformats-officedocument.wordprocessingml.footer+xml"/>
  <Override PartName="/word/footer1331.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334.xml" ContentType="application/vnd.openxmlformats-officedocument.wordprocessingml.footer+xml"/>
  <Override PartName="/word/footer160.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89.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985.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99.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264.xml" ContentType="application/vnd.openxmlformats-officedocument.wordprocessingml.footer+xml"/>
  <Override PartName="/word/footer99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5.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media/image1.png" ContentType="image/png"/>
  <Override PartName="/word/media/image2.jpeg" ContentType="image/jpeg"/>
  <Override PartName="/word/footer326.xml" ContentType="application/vnd.openxmlformats-officedocument.wordprocessingml.footer+xml"/>
  <Override PartName="/word/footer327.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743.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744.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753.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754.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88</w:t>
      </w:r>
      <w:r>
        <w:rPr>
          <w:rtl w:val="true"/>
        </w:rPr>
        <w:t>-</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7766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17768_1479056682">
            <w:r>
              <w:rPr>
                <w:webHidden/>
                <w:rStyle w:val="IndexLink"/>
                <w:rtl w:val="true"/>
              </w:rPr>
              <w:t>فضیلت وارزش جهاد کتاب الجهاد</w:t>
            </w:r>
            <w:r>
              <w:rPr>
                <w:rStyle w:val="IndexLink"/>
                <w:rtl w:val="true"/>
              </w:rPr>
              <w:tab/>
            </w:r>
            <w:r>
              <w:rPr>
                <w:rStyle w:val="IndexLink"/>
              </w:rPr>
              <w:t>6</w:t>
            </w:r>
          </w:hyperlink>
        </w:p>
        <w:p>
          <w:pPr>
            <w:pStyle w:val="Contents2"/>
            <w:tabs>
              <w:tab w:val="clear" w:pos="8743"/>
              <w:tab w:val="right" w:pos="9026" w:leader="dot"/>
            </w:tabs>
            <w:rPr/>
          </w:pPr>
          <w:hyperlink w:anchor="__RefHeading___Toc1617770_1479056682">
            <w:r>
              <w:rPr>
                <w:webHidden/>
                <w:rStyle w:val="IndexLink"/>
                <w:rtl w:val="true"/>
              </w:rPr>
              <w:t>وجوب جهاد کتاب الجهاد</w:t>
            </w:r>
            <w:r>
              <w:rPr>
                <w:rStyle w:val="IndexLink"/>
                <w:rtl w:val="true"/>
              </w:rPr>
              <w:tab/>
            </w:r>
            <w:r>
              <w:rPr>
                <w:rStyle w:val="IndexLink"/>
              </w:rPr>
              <w:t>19</w:t>
            </w:r>
          </w:hyperlink>
        </w:p>
        <w:p>
          <w:pPr>
            <w:pStyle w:val="Contents2"/>
            <w:tabs>
              <w:tab w:val="clear" w:pos="8743"/>
              <w:tab w:val="right" w:pos="9026" w:leader="dot"/>
            </w:tabs>
            <w:rPr/>
          </w:pPr>
          <w:hyperlink w:anchor="__RefHeading___Toc1617772_1479056682">
            <w:r>
              <w:rPr>
                <w:webHidden/>
                <w:rStyle w:val="IndexLink"/>
                <w:rtl w:val="true"/>
              </w:rPr>
              <w:t>وجوب جهاد کتاب الجهاد</w:t>
            </w:r>
            <w:r>
              <w:rPr>
                <w:rStyle w:val="IndexLink"/>
                <w:rtl w:val="true"/>
              </w:rPr>
              <w:tab/>
            </w:r>
            <w:r>
              <w:rPr>
                <w:rStyle w:val="IndexLink"/>
              </w:rPr>
              <w:t>32</w:t>
            </w:r>
          </w:hyperlink>
        </w:p>
        <w:p>
          <w:pPr>
            <w:pStyle w:val="Contents2"/>
            <w:tabs>
              <w:tab w:val="clear" w:pos="8743"/>
              <w:tab w:val="right" w:pos="9026" w:leader="dot"/>
            </w:tabs>
            <w:rPr/>
          </w:pPr>
          <w:hyperlink w:anchor="__RefHeading___Toc1617774_1479056682">
            <w:r>
              <w:rPr>
                <w:webHidden/>
                <w:rStyle w:val="IndexLink"/>
                <w:rtl w:val="true"/>
              </w:rPr>
              <w:t>آمادگی برای جهاد کتاب الجهاد</w:t>
            </w:r>
            <w:r>
              <w:rPr>
                <w:rStyle w:val="IndexLink"/>
                <w:rtl w:val="true"/>
              </w:rPr>
              <w:tab/>
            </w:r>
            <w:r>
              <w:rPr>
                <w:rStyle w:val="IndexLink"/>
              </w:rPr>
              <w:t>46</w:t>
            </w:r>
          </w:hyperlink>
        </w:p>
        <w:p>
          <w:pPr>
            <w:pStyle w:val="Contents2"/>
            <w:tabs>
              <w:tab w:val="clear" w:pos="8743"/>
              <w:tab w:val="right" w:pos="9026" w:leader="dot"/>
            </w:tabs>
            <w:rPr/>
          </w:pPr>
          <w:hyperlink w:anchor="__RefHeading___Toc1617776_1479056682">
            <w:r>
              <w:rPr>
                <w:webHidden/>
                <w:rStyle w:val="IndexLink"/>
                <w:rtl w:val="true"/>
              </w:rPr>
              <w:t xml:space="preserve">فضیلت و وجوب جهاد </w:t>
            </w:r>
            <w:r>
              <w:rPr>
                <w:rStyle w:val="IndexLink"/>
                <w:rtl w:val="true"/>
              </w:rPr>
              <w:t xml:space="preserve">_ </w:t>
            </w:r>
            <w:r>
              <w:rPr>
                <w:rStyle w:val="IndexLink"/>
                <w:rtl w:val="true"/>
              </w:rPr>
              <w:t>اقسام جهاد کتاب الجهاد</w:t>
            </w:r>
            <w:r>
              <w:rPr>
                <w:rStyle w:val="IndexLink"/>
                <w:rtl w:val="true"/>
              </w:rPr>
              <w:tab/>
            </w:r>
            <w:r>
              <w:rPr>
                <w:rStyle w:val="IndexLink"/>
              </w:rPr>
              <w:t>59</w:t>
            </w:r>
          </w:hyperlink>
        </w:p>
        <w:p>
          <w:pPr>
            <w:pStyle w:val="Contents2"/>
            <w:tabs>
              <w:tab w:val="clear" w:pos="8743"/>
              <w:tab w:val="right" w:pos="9026" w:leader="dot"/>
            </w:tabs>
            <w:rPr/>
          </w:pPr>
          <w:hyperlink w:anchor="__RefHeading___Toc1617778_1479056682">
            <w:r>
              <w:rPr>
                <w:webHidden/>
                <w:rStyle w:val="IndexLink"/>
                <w:rtl w:val="true"/>
              </w:rPr>
              <w:t>وجوب جهاد کتاب الجهاد</w:t>
            </w:r>
            <w:r>
              <w:rPr>
                <w:rStyle w:val="IndexLink"/>
                <w:rtl w:val="true"/>
              </w:rPr>
              <w:tab/>
            </w:r>
            <w:r>
              <w:rPr>
                <w:rStyle w:val="IndexLink"/>
              </w:rPr>
              <w:t>73</w:t>
            </w:r>
          </w:hyperlink>
        </w:p>
        <w:p>
          <w:pPr>
            <w:pStyle w:val="Contents2"/>
            <w:tabs>
              <w:tab w:val="clear" w:pos="8743"/>
              <w:tab w:val="right" w:pos="9026" w:leader="dot"/>
            </w:tabs>
            <w:rPr/>
          </w:pPr>
          <w:hyperlink w:anchor="__RefHeading___Toc1617780_1479056682">
            <w:r>
              <w:rPr>
                <w:webHidden/>
                <w:rStyle w:val="IndexLink"/>
                <w:rtl w:val="true"/>
              </w:rPr>
              <w:t>وجوب جهاد در آیات و روایات کتاب الجهاد</w:t>
            </w:r>
            <w:r>
              <w:rPr>
                <w:rStyle w:val="IndexLink"/>
                <w:rtl w:val="true"/>
              </w:rPr>
              <w:tab/>
            </w:r>
            <w:r>
              <w:rPr>
                <w:rStyle w:val="IndexLink"/>
              </w:rPr>
              <w:t>83</w:t>
            </w:r>
          </w:hyperlink>
        </w:p>
        <w:p>
          <w:pPr>
            <w:pStyle w:val="Contents2"/>
            <w:tabs>
              <w:tab w:val="clear" w:pos="8743"/>
              <w:tab w:val="right" w:pos="9026" w:leader="dot"/>
            </w:tabs>
            <w:rPr/>
          </w:pPr>
          <w:hyperlink w:anchor="__RefHeading___Toc1617782_1479056682">
            <w:r>
              <w:rPr>
                <w:webHidden/>
                <w:rStyle w:val="IndexLink"/>
                <w:rtl w:val="true"/>
              </w:rPr>
              <w:t>ارتباط جهاد با ایات و روایات و تاریخ کتاب الجهاد</w:t>
            </w:r>
            <w:r>
              <w:rPr>
                <w:rStyle w:val="IndexLink"/>
                <w:rtl w:val="true"/>
              </w:rPr>
              <w:tab/>
            </w:r>
            <w:r>
              <w:rPr>
                <w:rStyle w:val="IndexLink"/>
              </w:rPr>
              <w:t>95</w:t>
            </w:r>
          </w:hyperlink>
        </w:p>
        <w:p>
          <w:pPr>
            <w:pStyle w:val="Contents2"/>
            <w:tabs>
              <w:tab w:val="clear" w:pos="8743"/>
              <w:tab w:val="right" w:pos="9026" w:leader="dot"/>
            </w:tabs>
            <w:rPr/>
          </w:pPr>
          <w:hyperlink w:anchor="__RefHeading___Toc1617784_1479056682">
            <w:r>
              <w:rPr>
                <w:webHidden/>
                <w:rStyle w:val="IndexLink"/>
                <w:rtl w:val="true"/>
              </w:rPr>
              <w:t>وجوب جهاد در روایات کتاب الجهاد</w:t>
            </w:r>
            <w:r>
              <w:rPr>
                <w:rStyle w:val="IndexLink"/>
                <w:rtl w:val="true"/>
              </w:rPr>
              <w:tab/>
            </w:r>
            <w:r>
              <w:rPr>
                <w:rStyle w:val="IndexLink"/>
              </w:rPr>
              <w:t>107</w:t>
            </w:r>
          </w:hyperlink>
        </w:p>
        <w:p>
          <w:pPr>
            <w:pStyle w:val="Contents2"/>
            <w:tabs>
              <w:tab w:val="clear" w:pos="8743"/>
              <w:tab w:val="right" w:pos="9026" w:leader="dot"/>
            </w:tabs>
            <w:rPr/>
          </w:pPr>
          <w:hyperlink w:anchor="__RefHeading___Toc1617786_1479056682">
            <w:r>
              <w:rPr>
                <w:webHidden/>
                <w:rStyle w:val="IndexLink"/>
                <w:rtl w:val="true"/>
              </w:rPr>
              <w:t>وجوب جهاد در آیات قرآن کتاب الجهاد</w:t>
            </w:r>
            <w:r>
              <w:rPr>
                <w:rStyle w:val="IndexLink"/>
                <w:rtl w:val="true"/>
              </w:rPr>
              <w:tab/>
            </w:r>
            <w:r>
              <w:rPr>
                <w:rStyle w:val="IndexLink"/>
              </w:rPr>
              <w:t>119</w:t>
            </w:r>
          </w:hyperlink>
        </w:p>
        <w:p>
          <w:pPr>
            <w:pStyle w:val="Contents2"/>
            <w:tabs>
              <w:tab w:val="clear" w:pos="8743"/>
              <w:tab w:val="right" w:pos="9026" w:leader="dot"/>
            </w:tabs>
            <w:rPr/>
          </w:pPr>
          <w:hyperlink w:anchor="__RefHeading___Toc1617788_1479056682">
            <w:r>
              <w:rPr>
                <w:webHidden/>
                <w:rStyle w:val="IndexLink"/>
                <w:rtl w:val="true"/>
              </w:rPr>
              <w:t>وجوب جهاد در قرآن و روایات کتاب الجهاد</w:t>
            </w:r>
            <w:r>
              <w:rPr>
                <w:rStyle w:val="IndexLink"/>
                <w:rtl w:val="true"/>
              </w:rPr>
              <w:tab/>
            </w:r>
            <w:r>
              <w:rPr>
                <w:rStyle w:val="IndexLink"/>
              </w:rPr>
              <w:t>132</w:t>
            </w:r>
          </w:hyperlink>
        </w:p>
        <w:p>
          <w:pPr>
            <w:pStyle w:val="Contents2"/>
            <w:tabs>
              <w:tab w:val="clear" w:pos="8743"/>
              <w:tab w:val="right" w:pos="9026" w:leader="dot"/>
            </w:tabs>
            <w:rPr/>
          </w:pPr>
          <w:hyperlink w:anchor="__RefHeading___Toc1617790_1479056682">
            <w:r>
              <w:rPr>
                <w:webHidden/>
                <w:rStyle w:val="IndexLink"/>
                <w:rtl w:val="true"/>
              </w:rPr>
              <w:t xml:space="preserve">مبانی و اصول حکومت حکومت از دیدگاه امیرالمؤمنین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146</w:t>
            </w:r>
          </w:hyperlink>
        </w:p>
        <w:p>
          <w:pPr>
            <w:pStyle w:val="Contents2"/>
            <w:tabs>
              <w:tab w:val="clear" w:pos="8743"/>
              <w:tab w:val="right" w:pos="9026" w:leader="dot"/>
            </w:tabs>
            <w:rPr/>
          </w:pPr>
          <w:hyperlink w:anchor="__RefHeading___Toc1617792_1479056682">
            <w:r>
              <w:rPr>
                <w:webHidden/>
                <w:rStyle w:val="IndexLink"/>
                <w:rtl w:val="true"/>
              </w:rPr>
              <w:t xml:space="preserve">آیه نفر </w:t>
            </w:r>
            <w:r>
              <w:rPr>
                <w:rStyle w:val="IndexLink"/>
                <w:rtl w:val="true"/>
              </w:rPr>
              <w:t xml:space="preserve">_ </w:t>
            </w:r>
            <w:r>
              <w:rPr>
                <w:rStyle w:val="IndexLink"/>
                <w:rtl w:val="true"/>
              </w:rPr>
              <w:t>وجوب جهاد در قرآن کتاب الجهاد</w:t>
            </w:r>
            <w:r>
              <w:rPr>
                <w:rStyle w:val="IndexLink"/>
                <w:rtl w:val="true"/>
              </w:rPr>
              <w:tab/>
            </w:r>
            <w:r>
              <w:rPr>
                <w:rStyle w:val="IndexLink"/>
              </w:rPr>
              <w:t>158</w:t>
            </w:r>
          </w:hyperlink>
        </w:p>
        <w:p>
          <w:pPr>
            <w:pStyle w:val="Contents2"/>
            <w:tabs>
              <w:tab w:val="clear" w:pos="8743"/>
              <w:tab w:val="right" w:pos="9026" w:leader="dot"/>
            </w:tabs>
            <w:rPr/>
          </w:pPr>
          <w:hyperlink w:anchor="__RefHeading___Toc1617794_1479056682">
            <w:r>
              <w:rPr>
                <w:webHidden/>
                <w:rStyle w:val="IndexLink"/>
                <w:rtl w:val="true"/>
              </w:rPr>
              <w:t xml:space="preserve">وجوب جهاد </w:t>
            </w:r>
            <w:r>
              <w:rPr>
                <w:rStyle w:val="IndexLink"/>
                <w:rtl w:val="true"/>
              </w:rPr>
              <w:t xml:space="preserve">- </w:t>
            </w:r>
            <w:r>
              <w:rPr>
                <w:rStyle w:val="IndexLink"/>
                <w:rtl w:val="true"/>
              </w:rPr>
              <w:t>مراتب امر به معروف و نهی از منکر کتاب الجهاد</w:t>
            </w:r>
            <w:r>
              <w:rPr>
                <w:rStyle w:val="IndexLink"/>
                <w:rtl w:val="true"/>
              </w:rPr>
              <w:tab/>
            </w:r>
            <w:r>
              <w:rPr>
                <w:rStyle w:val="IndexLink"/>
              </w:rPr>
              <w:t>171</w:t>
            </w:r>
          </w:hyperlink>
        </w:p>
        <w:p>
          <w:pPr>
            <w:pStyle w:val="Contents2"/>
            <w:tabs>
              <w:tab w:val="clear" w:pos="8743"/>
              <w:tab w:val="right" w:pos="9026" w:leader="dot"/>
            </w:tabs>
            <w:rPr/>
          </w:pPr>
          <w:hyperlink w:anchor="__RefHeading___Toc1617796_1479056682">
            <w:r>
              <w:rPr>
                <w:webHidden/>
                <w:rStyle w:val="IndexLink"/>
                <w:rtl w:val="true"/>
              </w:rPr>
              <w:t>وجوب جهاد و عواقب ترک آن کتاب الجهاد</w:t>
            </w:r>
            <w:r>
              <w:rPr>
                <w:rStyle w:val="IndexLink"/>
                <w:rtl w:val="true"/>
              </w:rPr>
              <w:tab/>
            </w:r>
            <w:r>
              <w:rPr>
                <w:rStyle w:val="IndexLink"/>
              </w:rPr>
              <w:t>183</w:t>
            </w:r>
          </w:hyperlink>
        </w:p>
        <w:p>
          <w:pPr>
            <w:pStyle w:val="Contents2"/>
            <w:tabs>
              <w:tab w:val="clear" w:pos="8743"/>
              <w:tab w:val="right" w:pos="9026" w:leader="dot"/>
            </w:tabs>
            <w:rPr/>
          </w:pPr>
          <w:hyperlink w:anchor="__RefHeading___Toc1617798_1479056682">
            <w:r>
              <w:rPr>
                <w:webHidden/>
                <w:rStyle w:val="IndexLink"/>
                <w:rtl w:val="true"/>
              </w:rPr>
              <w:t>وجوب جهاد در قرآن کتاب الجهاد</w:t>
            </w:r>
            <w:r>
              <w:rPr>
                <w:rStyle w:val="IndexLink"/>
                <w:rtl w:val="true"/>
              </w:rPr>
              <w:tab/>
            </w:r>
            <w:r>
              <w:rPr>
                <w:rStyle w:val="IndexLink"/>
              </w:rPr>
              <w:t>195</w:t>
            </w:r>
          </w:hyperlink>
        </w:p>
        <w:p>
          <w:pPr>
            <w:pStyle w:val="Contents2"/>
            <w:tabs>
              <w:tab w:val="clear" w:pos="8743"/>
              <w:tab w:val="right" w:pos="9026" w:leader="dot"/>
            </w:tabs>
            <w:rPr/>
          </w:pPr>
          <w:hyperlink w:anchor="__RefHeading___Toc1617800_1479056682">
            <w:r>
              <w:rPr>
                <w:webHidden/>
                <w:rStyle w:val="IndexLink"/>
                <w:rtl w:val="true"/>
              </w:rPr>
              <w:t xml:space="preserve">مبانی و اصول حکومت از دیدگاه امیرالمومنین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208</w:t>
            </w:r>
          </w:hyperlink>
        </w:p>
        <w:p>
          <w:pPr>
            <w:pStyle w:val="Contents2"/>
            <w:tabs>
              <w:tab w:val="clear" w:pos="8743"/>
              <w:tab w:val="right" w:pos="9026" w:leader="dot"/>
            </w:tabs>
            <w:rPr/>
          </w:pPr>
          <w:hyperlink w:anchor="__RefHeading___Toc1617802_1479056682">
            <w:r>
              <w:rPr>
                <w:webHidden/>
                <w:rStyle w:val="IndexLink"/>
                <w:rtl w:val="true"/>
              </w:rPr>
              <w:t>فلسفه و حکمت جهاد در قرآن کتاب الجهاد</w:t>
            </w:r>
            <w:r>
              <w:rPr>
                <w:rStyle w:val="IndexLink"/>
                <w:rtl w:val="true"/>
              </w:rPr>
              <w:tab/>
            </w:r>
            <w:r>
              <w:rPr>
                <w:rStyle w:val="IndexLink"/>
              </w:rPr>
              <w:t>221</w:t>
            </w:r>
          </w:hyperlink>
        </w:p>
        <w:p>
          <w:pPr>
            <w:pStyle w:val="Contents2"/>
            <w:tabs>
              <w:tab w:val="clear" w:pos="8743"/>
              <w:tab w:val="right" w:pos="9026" w:leader="dot"/>
            </w:tabs>
            <w:rPr/>
          </w:pPr>
          <w:hyperlink w:anchor="__RefHeading___Toc1617804_1479056682">
            <w:r>
              <w:rPr>
                <w:webHidden/>
                <w:rStyle w:val="IndexLink"/>
                <w:rtl w:val="true"/>
              </w:rPr>
              <w:t>اقسام جهاد کتاب الجهاد</w:t>
            </w:r>
            <w:r>
              <w:rPr>
                <w:rStyle w:val="IndexLink"/>
                <w:rtl w:val="true"/>
              </w:rPr>
              <w:tab/>
            </w:r>
            <w:r>
              <w:rPr>
                <w:rStyle w:val="IndexLink"/>
              </w:rPr>
              <w:t>234</w:t>
            </w:r>
          </w:hyperlink>
        </w:p>
        <w:p>
          <w:pPr>
            <w:pStyle w:val="Contents2"/>
            <w:tabs>
              <w:tab w:val="clear" w:pos="8743"/>
              <w:tab w:val="right" w:pos="9026" w:leader="dot"/>
            </w:tabs>
            <w:rPr/>
          </w:pPr>
          <w:hyperlink w:anchor="__RefHeading___Toc1617806_1479056682">
            <w:r>
              <w:rPr>
                <w:webHidden/>
                <w:rStyle w:val="IndexLink"/>
                <w:rtl w:val="true"/>
              </w:rPr>
              <w:t xml:space="preserve">مبانی و اصول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247</w:t>
            </w:r>
          </w:hyperlink>
        </w:p>
        <w:p>
          <w:pPr>
            <w:pStyle w:val="Contents2"/>
            <w:tabs>
              <w:tab w:val="clear" w:pos="8743"/>
              <w:tab w:val="right" w:pos="9026" w:leader="dot"/>
            </w:tabs>
            <w:rPr/>
          </w:pPr>
          <w:hyperlink w:anchor="__RefHeading___Toc1617808_1479056682">
            <w:r>
              <w:rPr>
                <w:webHidden/>
                <w:rStyle w:val="IndexLink"/>
                <w:rtl w:val="true"/>
              </w:rPr>
              <w:t>ادله عدم وجوب جهاد بر مرئة کتاب الجهاد</w:t>
            </w:r>
            <w:r>
              <w:rPr>
                <w:rStyle w:val="IndexLink"/>
                <w:rtl w:val="true"/>
              </w:rPr>
              <w:tab/>
            </w:r>
            <w:r>
              <w:rPr>
                <w:rStyle w:val="IndexLink"/>
              </w:rPr>
              <w:t>261</w:t>
            </w:r>
          </w:hyperlink>
        </w:p>
        <w:p>
          <w:pPr>
            <w:pStyle w:val="Contents2"/>
            <w:tabs>
              <w:tab w:val="clear" w:pos="8743"/>
              <w:tab w:val="right" w:pos="9026" w:leader="dot"/>
            </w:tabs>
            <w:rPr/>
          </w:pPr>
          <w:hyperlink w:anchor="__RefHeading___Toc1617810_1479056682">
            <w:r>
              <w:rPr>
                <w:webHidden/>
                <w:rStyle w:val="IndexLink"/>
                <w:rtl w:val="true"/>
              </w:rPr>
              <w:t>بررسی ادله عدم وجوب جهاد بر نساء کتاب الجهاد</w:t>
            </w:r>
            <w:r>
              <w:rPr>
                <w:rStyle w:val="IndexLink"/>
                <w:rtl w:val="true"/>
              </w:rPr>
              <w:tab/>
            </w:r>
            <w:r>
              <w:rPr>
                <w:rStyle w:val="IndexLink"/>
              </w:rPr>
              <w:t>276</w:t>
            </w:r>
          </w:hyperlink>
        </w:p>
        <w:p>
          <w:pPr>
            <w:pStyle w:val="Contents2"/>
            <w:tabs>
              <w:tab w:val="clear" w:pos="8743"/>
              <w:tab w:val="right" w:pos="9026" w:leader="dot"/>
            </w:tabs>
            <w:rPr/>
          </w:pPr>
          <w:hyperlink w:anchor="__RefHeading___Toc1617812_1479056682">
            <w:r>
              <w:rPr>
                <w:webHidden/>
                <w:rStyle w:val="IndexLink"/>
                <w:rtl w:val="true"/>
              </w:rPr>
              <w:t>جهاد واجب عینی است یا کفائی؟ کتاب الجهاد</w:t>
            </w:r>
            <w:r>
              <w:rPr>
                <w:rStyle w:val="IndexLink"/>
                <w:rtl w:val="true"/>
              </w:rPr>
              <w:tab/>
            </w:r>
            <w:r>
              <w:rPr>
                <w:rStyle w:val="IndexLink"/>
              </w:rPr>
              <w:t>293</w:t>
            </w:r>
          </w:hyperlink>
        </w:p>
        <w:p>
          <w:pPr>
            <w:pStyle w:val="Contents2"/>
            <w:tabs>
              <w:tab w:val="clear" w:pos="8743"/>
              <w:tab w:val="right" w:pos="9026" w:leader="dot"/>
            </w:tabs>
            <w:rPr/>
          </w:pPr>
          <w:hyperlink w:anchor="__RefHeading___Toc1617814_1479056682">
            <w:r>
              <w:rPr>
                <w:webHidden/>
                <w:rStyle w:val="IndexLink"/>
                <w:rtl w:val="true"/>
              </w:rPr>
              <w:t>فضل الله المجاهدین علی القاعدین کتاب الجهاد</w:t>
            </w:r>
            <w:r>
              <w:rPr>
                <w:rStyle w:val="IndexLink"/>
                <w:rtl w:val="true"/>
              </w:rPr>
              <w:tab/>
            </w:r>
            <w:r>
              <w:rPr>
                <w:rStyle w:val="IndexLink"/>
              </w:rPr>
              <w:t>307</w:t>
            </w:r>
          </w:hyperlink>
        </w:p>
        <w:p>
          <w:pPr>
            <w:pStyle w:val="Contents2"/>
            <w:tabs>
              <w:tab w:val="clear" w:pos="8743"/>
              <w:tab w:val="right" w:pos="9026" w:leader="dot"/>
            </w:tabs>
            <w:rPr/>
          </w:pPr>
          <w:hyperlink w:anchor="__RefHeading___Toc1617816_1479056682">
            <w:r>
              <w:rPr>
                <w:webHidden/>
                <w:rStyle w:val="IndexLink"/>
                <w:rtl w:val="true"/>
              </w:rPr>
              <w:t xml:space="preserve">اصول و مبانی حکومت از دیدگاه امیرالمومنین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320</w:t>
            </w:r>
          </w:hyperlink>
        </w:p>
        <w:p>
          <w:pPr>
            <w:pStyle w:val="Contents2"/>
            <w:tabs>
              <w:tab w:val="clear" w:pos="8743"/>
              <w:tab w:val="right" w:pos="9026" w:leader="dot"/>
            </w:tabs>
            <w:rPr/>
          </w:pPr>
          <w:hyperlink w:anchor="__RefHeading___Toc1617818_1479056682">
            <w:r>
              <w:rPr>
                <w:webHidden/>
                <w:rStyle w:val="IndexLink"/>
                <w:rtl w:val="true"/>
              </w:rPr>
              <w:t>شرط وجود امام أو من نصبه در جهاد ابتدائی کتاب الجهاد</w:t>
            </w:r>
            <w:r>
              <w:rPr>
                <w:rStyle w:val="IndexLink"/>
                <w:rtl w:val="true"/>
              </w:rPr>
              <w:tab/>
            </w:r>
            <w:r>
              <w:rPr>
                <w:rStyle w:val="IndexLink"/>
              </w:rPr>
              <w:t>334</w:t>
            </w:r>
          </w:hyperlink>
        </w:p>
        <w:p>
          <w:pPr>
            <w:pStyle w:val="Contents2"/>
            <w:tabs>
              <w:tab w:val="clear" w:pos="8743"/>
              <w:tab w:val="right" w:pos="9026" w:leader="dot"/>
            </w:tabs>
            <w:rPr/>
          </w:pPr>
          <w:hyperlink w:anchor="__RefHeading___Toc1617820_1479056682">
            <w:r>
              <w:rPr>
                <w:webHidden/>
                <w:rStyle w:val="IndexLink"/>
                <w:rtl w:val="true"/>
              </w:rPr>
              <w:t>شرط وجود امام أو من نصبه در جهاد ابتدائی کتاب الجهاد</w:t>
            </w:r>
            <w:r>
              <w:rPr>
                <w:rStyle w:val="IndexLink"/>
                <w:rtl w:val="true"/>
              </w:rPr>
              <w:tab/>
            </w:r>
            <w:r>
              <w:rPr>
                <w:rStyle w:val="IndexLink"/>
              </w:rPr>
              <w:t>351</w:t>
            </w:r>
          </w:hyperlink>
        </w:p>
        <w:p>
          <w:pPr>
            <w:pStyle w:val="Contents2"/>
            <w:tabs>
              <w:tab w:val="clear" w:pos="8743"/>
              <w:tab w:val="right" w:pos="9026" w:leader="dot"/>
            </w:tabs>
            <w:rPr/>
          </w:pPr>
          <w:hyperlink w:anchor="__RefHeading___Toc1617822_1479056682">
            <w:r>
              <w:rPr>
                <w:webHidden/>
                <w:rStyle w:val="IndexLink"/>
                <w:rtl w:val="true"/>
              </w:rPr>
              <w:t>شرط وجود امام أو نصبه در جهاد ابتدائی کتاب الجهاد</w:t>
            </w:r>
            <w:r>
              <w:rPr>
                <w:rStyle w:val="IndexLink"/>
                <w:rtl w:val="true"/>
              </w:rPr>
              <w:tab/>
            </w:r>
            <w:r>
              <w:rPr>
                <w:rStyle w:val="IndexLink"/>
              </w:rPr>
              <w:t>364</w:t>
            </w:r>
          </w:hyperlink>
        </w:p>
        <w:p>
          <w:pPr>
            <w:pStyle w:val="Contents2"/>
            <w:tabs>
              <w:tab w:val="clear" w:pos="8743"/>
              <w:tab w:val="right" w:pos="9026" w:leader="dot"/>
            </w:tabs>
            <w:rPr/>
          </w:pPr>
          <w:hyperlink w:anchor="__RefHeading___Toc1617824_1479056682">
            <w:r>
              <w:rPr>
                <w:webHidden/>
                <w:rStyle w:val="IndexLink"/>
                <w:rtl w:val="true"/>
              </w:rPr>
              <w:t>شرط وجود امام أو من نصبه در جهاد ابتدائی کتاب الجهاد</w:t>
            </w:r>
            <w:r>
              <w:rPr>
                <w:rStyle w:val="IndexLink"/>
                <w:rtl w:val="true"/>
              </w:rPr>
              <w:tab/>
            </w:r>
            <w:r>
              <w:rPr>
                <w:rStyle w:val="IndexLink"/>
              </w:rPr>
              <w:t>379</w:t>
            </w:r>
          </w:hyperlink>
        </w:p>
        <w:p>
          <w:pPr>
            <w:pStyle w:val="Contents2"/>
            <w:tabs>
              <w:tab w:val="clear" w:pos="8743"/>
              <w:tab w:val="right" w:pos="9026" w:leader="dot"/>
            </w:tabs>
            <w:rPr/>
          </w:pPr>
          <w:hyperlink w:anchor="__RefHeading___Toc1617826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393</w:t>
            </w:r>
          </w:hyperlink>
        </w:p>
        <w:p>
          <w:pPr>
            <w:pStyle w:val="Contents2"/>
            <w:tabs>
              <w:tab w:val="clear" w:pos="8743"/>
              <w:tab w:val="right" w:pos="9026" w:leader="dot"/>
            </w:tabs>
            <w:rPr/>
          </w:pPr>
          <w:hyperlink w:anchor="__RefHeading___Toc1617828_1479056682">
            <w:r>
              <w:rPr>
                <w:webHidden/>
                <w:rStyle w:val="IndexLink"/>
                <w:rtl w:val="true"/>
              </w:rPr>
              <w:t>شرط وجود امام أو من نصبه در جهاد ابتدائی کتاب الجهاد</w:t>
            </w:r>
            <w:r>
              <w:rPr>
                <w:rStyle w:val="IndexLink"/>
                <w:rtl w:val="true"/>
              </w:rPr>
              <w:tab/>
            </w:r>
            <w:r>
              <w:rPr>
                <w:rStyle w:val="IndexLink"/>
              </w:rPr>
              <w:t>408</w:t>
            </w:r>
          </w:hyperlink>
        </w:p>
        <w:p>
          <w:pPr>
            <w:pStyle w:val="Contents2"/>
            <w:tabs>
              <w:tab w:val="clear" w:pos="8743"/>
              <w:tab w:val="right" w:pos="9026" w:leader="dot"/>
            </w:tabs>
            <w:rPr/>
          </w:pPr>
          <w:hyperlink w:anchor="__RefHeading___Toc1617830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422</w:t>
            </w:r>
          </w:hyperlink>
        </w:p>
        <w:p>
          <w:pPr>
            <w:pStyle w:val="Contents2"/>
            <w:tabs>
              <w:tab w:val="clear" w:pos="8743"/>
              <w:tab w:val="right" w:pos="9026" w:leader="dot"/>
            </w:tabs>
            <w:rPr/>
          </w:pPr>
          <w:hyperlink w:anchor="__RefHeading___Toc1617832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440</w:t>
            </w:r>
          </w:hyperlink>
        </w:p>
        <w:p>
          <w:pPr>
            <w:pStyle w:val="Contents2"/>
            <w:tabs>
              <w:tab w:val="clear" w:pos="8743"/>
              <w:tab w:val="right" w:pos="9026" w:leader="dot"/>
            </w:tabs>
            <w:rPr/>
          </w:pPr>
          <w:hyperlink w:anchor="__RefHeading___Toc1617834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455</w:t>
            </w:r>
          </w:hyperlink>
        </w:p>
        <w:p>
          <w:pPr>
            <w:pStyle w:val="Contents2"/>
            <w:tabs>
              <w:tab w:val="clear" w:pos="8743"/>
              <w:tab w:val="right" w:pos="9026" w:leader="dot"/>
            </w:tabs>
            <w:rPr/>
          </w:pPr>
          <w:hyperlink w:anchor="__RefHeading___Toc1617836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469</w:t>
            </w:r>
          </w:hyperlink>
        </w:p>
        <w:p>
          <w:pPr>
            <w:pStyle w:val="Contents2"/>
            <w:tabs>
              <w:tab w:val="clear" w:pos="8743"/>
              <w:tab w:val="right" w:pos="9026" w:leader="dot"/>
            </w:tabs>
            <w:rPr/>
          </w:pPr>
          <w:hyperlink w:anchor="__RefHeading___Toc1617838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481</w:t>
            </w:r>
          </w:hyperlink>
        </w:p>
        <w:p>
          <w:pPr>
            <w:pStyle w:val="Contents2"/>
            <w:tabs>
              <w:tab w:val="clear" w:pos="8743"/>
              <w:tab w:val="right" w:pos="9026" w:leader="dot"/>
            </w:tabs>
            <w:rPr/>
          </w:pPr>
          <w:hyperlink w:anchor="__RefHeading___Toc1617840_1479056682">
            <w:r>
              <w:rPr>
                <w:webHidden/>
                <w:rStyle w:val="IndexLink"/>
                <w:rtl w:val="true"/>
              </w:rPr>
              <w:t xml:space="preserve">اصول و مبانب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492</w:t>
            </w:r>
          </w:hyperlink>
        </w:p>
        <w:p>
          <w:pPr>
            <w:pStyle w:val="Contents2"/>
            <w:tabs>
              <w:tab w:val="clear" w:pos="8743"/>
              <w:tab w:val="right" w:pos="9026" w:leader="dot"/>
            </w:tabs>
            <w:rPr/>
          </w:pPr>
          <w:hyperlink w:anchor="__RefHeading___Toc1617842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506</w:t>
            </w:r>
          </w:hyperlink>
        </w:p>
        <w:p>
          <w:pPr>
            <w:pStyle w:val="Contents2"/>
            <w:tabs>
              <w:tab w:val="clear" w:pos="8743"/>
              <w:tab w:val="right" w:pos="9026" w:leader="dot"/>
            </w:tabs>
            <w:rPr/>
          </w:pPr>
          <w:hyperlink w:anchor="__RefHeading___Toc1617844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522</w:t>
            </w:r>
          </w:hyperlink>
        </w:p>
        <w:p>
          <w:pPr>
            <w:pStyle w:val="Contents2"/>
            <w:tabs>
              <w:tab w:val="clear" w:pos="8743"/>
              <w:tab w:val="right" w:pos="9026" w:leader="dot"/>
            </w:tabs>
            <w:rPr/>
          </w:pPr>
          <w:hyperlink w:anchor="__RefHeading___Toc1617846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536</w:t>
            </w:r>
          </w:hyperlink>
        </w:p>
        <w:p>
          <w:pPr>
            <w:pStyle w:val="Contents2"/>
            <w:tabs>
              <w:tab w:val="clear" w:pos="8743"/>
              <w:tab w:val="right" w:pos="9026" w:leader="dot"/>
            </w:tabs>
            <w:rPr/>
          </w:pPr>
          <w:hyperlink w:anchor="__RefHeading___Toc1617848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549</w:t>
            </w:r>
          </w:hyperlink>
        </w:p>
        <w:p>
          <w:pPr>
            <w:pStyle w:val="Contents2"/>
            <w:tabs>
              <w:tab w:val="clear" w:pos="8743"/>
              <w:tab w:val="right" w:pos="9026" w:leader="dot"/>
            </w:tabs>
            <w:rPr/>
          </w:pPr>
          <w:hyperlink w:anchor="__RefHeading___Toc1617850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564</w:t>
            </w:r>
          </w:hyperlink>
        </w:p>
        <w:p>
          <w:pPr>
            <w:pStyle w:val="Contents2"/>
            <w:tabs>
              <w:tab w:val="clear" w:pos="8743"/>
              <w:tab w:val="right" w:pos="9026" w:leader="dot"/>
            </w:tabs>
            <w:rPr/>
          </w:pPr>
          <w:hyperlink w:anchor="__RefHeading___Toc1617852_1479056682">
            <w:r>
              <w:rPr>
                <w:webHidden/>
                <w:rStyle w:val="IndexLink"/>
                <w:rtl w:val="true"/>
              </w:rPr>
              <w:t xml:space="preserve">ابواب جهاد العدو </w:t>
            </w:r>
            <w:r>
              <w:rPr>
                <w:rStyle w:val="IndexLink"/>
                <w:rtl w:val="true"/>
              </w:rPr>
              <w:t xml:space="preserve">- </w:t>
            </w:r>
            <w:r>
              <w:rPr>
                <w:rStyle w:val="IndexLink"/>
                <w:rtl w:val="true"/>
              </w:rPr>
              <w:t xml:space="preserve">جهاد و قیام قبل از ظهور مهدی </w:t>
            </w:r>
            <w:r>
              <w:rPr>
                <w:rStyle w:val="IndexLink"/>
                <w:rtl w:val="true"/>
              </w:rPr>
              <w:t xml:space="preserve">- </w:t>
            </w:r>
            <w:r>
              <w:rPr>
                <w:rStyle w:val="IndexLink"/>
                <w:rtl w:val="true"/>
              </w:rPr>
              <w:t>عج کتاب الجهاد</w:t>
            </w:r>
            <w:r>
              <w:rPr>
                <w:rStyle w:val="IndexLink"/>
                <w:rtl w:val="true"/>
              </w:rPr>
              <w:tab/>
            </w:r>
            <w:r>
              <w:rPr>
                <w:rStyle w:val="IndexLink"/>
              </w:rPr>
              <w:t>576</w:t>
            </w:r>
          </w:hyperlink>
        </w:p>
        <w:p>
          <w:pPr>
            <w:pStyle w:val="Contents2"/>
            <w:tabs>
              <w:tab w:val="clear" w:pos="8743"/>
              <w:tab w:val="right" w:pos="9026" w:leader="dot"/>
            </w:tabs>
            <w:rPr/>
          </w:pPr>
          <w:hyperlink w:anchor="__RefHeading___Toc1617854_1479056682">
            <w:r>
              <w:rPr>
                <w:webHidden/>
                <w:rStyle w:val="IndexLink"/>
                <w:rtl w:val="true"/>
              </w:rPr>
              <w:t>من یجب جهاده کتاب الجهاد</w:t>
            </w:r>
            <w:r>
              <w:rPr>
                <w:rStyle w:val="IndexLink"/>
                <w:rtl w:val="true"/>
              </w:rPr>
              <w:tab/>
            </w:r>
            <w:r>
              <w:rPr>
                <w:rStyle w:val="IndexLink"/>
              </w:rPr>
              <w:t>591</w:t>
            </w:r>
          </w:hyperlink>
        </w:p>
        <w:p>
          <w:pPr>
            <w:pStyle w:val="Contents2"/>
            <w:tabs>
              <w:tab w:val="clear" w:pos="8743"/>
              <w:tab w:val="right" w:pos="9026" w:leader="dot"/>
            </w:tabs>
            <w:rPr/>
          </w:pPr>
          <w:hyperlink w:anchor="__RefHeading___Toc1617856_1479056682">
            <w:r>
              <w:rPr>
                <w:webHidden/>
                <w:rStyle w:val="IndexLink"/>
                <w:rtl w:val="true"/>
              </w:rPr>
              <w:t>اقسام جهاد کتاب الجهاد</w:t>
            </w:r>
            <w:r>
              <w:rPr>
                <w:rStyle w:val="IndexLink"/>
                <w:rtl w:val="true"/>
              </w:rPr>
              <w:tab/>
            </w:r>
            <w:r>
              <w:rPr>
                <w:rStyle w:val="IndexLink"/>
              </w:rPr>
              <w:t>604</w:t>
            </w:r>
          </w:hyperlink>
        </w:p>
        <w:p>
          <w:pPr>
            <w:pStyle w:val="Contents2"/>
            <w:tabs>
              <w:tab w:val="clear" w:pos="8743"/>
              <w:tab w:val="right" w:pos="9026" w:leader="dot"/>
            </w:tabs>
            <w:rPr/>
          </w:pPr>
          <w:hyperlink w:anchor="__RefHeading___Toc1617858_1479056682">
            <w:r>
              <w:rPr>
                <w:webHidden/>
                <w:rStyle w:val="IndexLink"/>
                <w:rtl w:val="true"/>
              </w:rPr>
              <w:t>اقسام جهاد کتاب الجهاد</w:t>
            </w:r>
            <w:r>
              <w:rPr>
                <w:rStyle w:val="IndexLink"/>
                <w:rtl w:val="true"/>
              </w:rPr>
              <w:tab/>
            </w:r>
            <w:r>
              <w:rPr>
                <w:rStyle w:val="IndexLink"/>
              </w:rPr>
              <w:t>614</w:t>
            </w:r>
          </w:hyperlink>
        </w:p>
        <w:p>
          <w:pPr>
            <w:pStyle w:val="Contents2"/>
            <w:tabs>
              <w:tab w:val="clear" w:pos="8743"/>
              <w:tab w:val="right" w:pos="9026" w:leader="dot"/>
            </w:tabs>
            <w:rPr/>
          </w:pPr>
          <w:hyperlink w:anchor="__RefHeading___Toc1617860_1479056682">
            <w:r>
              <w:rPr>
                <w:webHidden/>
                <w:rStyle w:val="IndexLink"/>
                <w:rtl w:val="true"/>
              </w:rPr>
              <w:t xml:space="preserve">اصول ومبانی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625</w:t>
            </w:r>
          </w:hyperlink>
        </w:p>
        <w:p>
          <w:pPr>
            <w:pStyle w:val="Contents2"/>
            <w:tabs>
              <w:tab w:val="clear" w:pos="8743"/>
              <w:tab w:val="right" w:pos="9026" w:leader="dot"/>
            </w:tabs>
            <w:rPr/>
          </w:pPr>
          <w:hyperlink w:anchor="__RefHeading___Toc1617862_1479056682">
            <w:r>
              <w:rPr>
                <w:webHidden/>
                <w:rStyle w:val="IndexLink"/>
                <w:rtl w:val="true"/>
              </w:rPr>
              <w:t>اقسام جهاد کتاب الجهاد</w:t>
            </w:r>
            <w:r>
              <w:rPr>
                <w:rStyle w:val="IndexLink"/>
                <w:rtl w:val="true"/>
              </w:rPr>
              <w:tab/>
            </w:r>
            <w:r>
              <w:rPr>
                <w:rStyle w:val="IndexLink"/>
              </w:rPr>
              <w:t>637</w:t>
            </w:r>
          </w:hyperlink>
        </w:p>
        <w:p>
          <w:pPr>
            <w:pStyle w:val="Contents2"/>
            <w:tabs>
              <w:tab w:val="clear" w:pos="8743"/>
              <w:tab w:val="right" w:pos="9026" w:leader="dot"/>
            </w:tabs>
            <w:rPr/>
          </w:pPr>
          <w:hyperlink w:anchor="__RefHeading___Toc1617864_1479056682">
            <w:r>
              <w:rPr>
                <w:webHidden/>
                <w:rStyle w:val="IndexLink"/>
                <w:rtl w:val="true"/>
              </w:rPr>
              <w:t>اقسام جهاد کتاب الجهاد</w:t>
            </w:r>
            <w:r>
              <w:rPr>
                <w:rStyle w:val="IndexLink"/>
                <w:rtl w:val="true"/>
              </w:rPr>
              <w:tab/>
            </w:r>
            <w:r>
              <w:rPr>
                <w:rStyle w:val="IndexLink"/>
              </w:rPr>
              <w:t>649</w:t>
            </w:r>
          </w:hyperlink>
        </w:p>
        <w:p>
          <w:pPr>
            <w:pStyle w:val="Contents2"/>
            <w:tabs>
              <w:tab w:val="clear" w:pos="8743"/>
              <w:tab w:val="right" w:pos="9026" w:leader="dot"/>
            </w:tabs>
            <w:rPr/>
          </w:pPr>
          <w:hyperlink w:anchor="__RefHeading___Toc1617866_1479056682">
            <w:r>
              <w:rPr>
                <w:webHidden/>
                <w:rStyle w:val="IndexLink"/>
                <w:rtl w:val="true"/>
              </w:rPr>
              <w:t>اقسام جهاد کتاب الجهاد</w:t>
            </w:r>
            <w:r>
              <w:rPr>
                <w:rStyle w:val="IndexLink"/>
                <w:rtl w:val="true"/>
              </w:rPr>
              <w:tab/>
            </w:r>
            <w:r>
              <w:rPr>
                <w:rStyle w:val="IndexLink"/>
              </w:rPr>
              <w:t>661</w:t>
            </w:r>
          </w:hyperlink>
        </w:p>
        <w:p>
          <w:pPr>
            <w:pStyle w:val="Contents2"/>
            <w:tabs>
              <w:tab w:val="clear" w:pos="8743"/>
              <w:tab w:val="right" w:pos="9026" w:leader="dot"/>
            </w:tabs>
            <w:rPr/>
          </w:pPr>
          <w:hyperlink w:anchor="__RefHeading___Toc1617868_1479056682">
            <w:r>
              <w:rPr>
                <w:webHidden/>
                <w:rStyle w:val="IndexLink"/>
                <w:rtl w:val="true"/>
              </w:rPr>
              <w:t xml:space="preserve">اقسام جهاد </w:t>
            </w:r>
            <w:r>
              <w:rPr>
                <w:rStyle w:val="IndexLink"/>
                <w:rtl w:val="true"/>
              </w:rPr>
              <w:t xml:space="preserve">- </w:t>
            </w:r>
            <w:r>
              <w:rPr>
                <w:rStyle w:val="IndexLink"/>
                <w:rtl w:val="true"/>
              </w:rPr>
              <w:t>دفاع کتاب الجهاد</w:t>
            </w:r>
            <w:r>
              <w:rPr>
                <w:rStyle w:val="IndexLink"/>
                <w:rtl w:val="true"/>
              </w:rPr>
              <w:tab/>
            </w:r>
            <w:r>
              <w:rPr>
                <w:rStyle w:val="IndexLink"/>
              </w:rPr>
              <w:t>673</w:t>
            </w:r>
          </w:hyperlink>
        </w:p>
        <w:p>
          <w:pPr>
            <w:pStyle w:val="Contents2"/>
            <w:tabs>
              <w:tab w:val="clear" w:pos="8743"/>
              <w:tab w:val="right" w:pos="9026" w:leader="dot"/>
            </w:tabs>
            <w:rPr/>
          </w:pPr>
          <w:hyperlink w:anchor="__RefHeading___Toc1617870_1479056682">
            <w:r>
              <w:rPr>
                <w:webHidden/>
                <w:rStyle w:val="IndexLink"/>
                <w:rtl w:val="true"/>
              </w:rPr>
              <w:t xml:space="preserve">اقسام جهاد </w:t>
            </w:r>
            <w:r>
              <w:rPr>
                <w:rStyle w:val="IndexLink"/>
                <w:rtl w:val="true"/>
              </w:rPr>
              <w:t xml:space="preserve">- </w:t>
            </w:r>
            <w:r>
              <w:rPr>
                <w:rStyle w:val="IndexLink"/>
                <w:rtl w:val="true"/>
              </w:rPr>
              <w:t>دفاع شخصی کتاب الجهاد</w:t>
            </w:r>
            <w:r>
              <w:rPr>
                <w:rStyle w:val="IndexLink"/>
                <w:rtl w:val="true"/>
              </w:rPr>
              <w:tab/>
            </w:r>
            <w:r>
              <w:rPr>
                <w:rStyle w:val="IndexLink"/>
              </w:rPr>
              <w:t>687</w:t>
            </w:r>
          </w:hyperlink>
        </w:p>
        <w:p>
          <w:pPr>
            <w:pStyle w:val="Contents2"/>
            <w:tabs>
              <w:tab w:val="clear" w:pos="8743"/>
              <w:tab w:val="right" w:pos="9026" w:leader="dot"/>
            </w:tabs>
            <w:rPr/>
          </w:pPr>
          <w:hyperlink w:anchor="__RefHeading___Toc1617872_1479056682">
            <w:r>
              <w:rPr>
                <w:webHidden/>
                <w:rStyle w:val="IndexLink"/>
                <w:rtl w:val="true"/>
              </w:rPr>
              <w:t xml:space="preserve">اقسام جهاد </w:t>
            </w:r>
            <w:r>
              <w:rPr>
                <w:rStyle w:val="IndexLink"/>
                <w:rtl w:val="true"/>
              </w:rPr>
              <w:t xml:space="preserve">- </w:t>
            </w:r>
            <w:r>
              <w:rPr>
                <w:rStyle w:val="IndexLink"/>
                <w:rtl w:val="true"/>
              </w:rPr>
              <w:t>دفاع شخصی کتاب الجهاد</w:t>
            </w:r>
            <w:r>
              <w:rPr>
                <w:rStyle w:val="IndexLink"/>
                <w:rtl w:val="true"/>
              </w:rPr>
              <w:tab/>
            </w:r>
            <w:r>
              <w:rPr>
                <w:rStyle w:val="IndexLink"/>
              </w:rPr>
              <w:t>696</w:t>
            </w:r>
          </w:hyperlink>
        </w:p>
        <w:p>
          <w:pPr>
            <w:pStyle w:val="Contents2"/>
            <w:tabs>
              <w:tab w:val="clear" w:pos="8743"/>
              <w:tab w:val="right" w:pos="9026" w:leader="dot"/>
            </w:tabs>
            <w:rPr/>
          </w:pPr>
          <w:hyperlink w:anchor="__RefHeading___Toc1617874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707</w:t>
            </w:r>
          </w:hyperlink>
        </w:p>
        <w:p>
          <w:pPr>
            <w:pStyle w:val="Contents2"/>
            <w:tabs>
              <w:tab w:val="clear" w:pos="8743"/>
              <w:tab w:val="right" w:pos="9026" w:leader="dot"/>
            </w:tabs>
            <w:rPr/>
          </w:pPr>
          <w:hyperlink w:anchor="__RefHeading___Toc1617876_1479056682">
            <w:r>
              <w:rPr>
                <w:webHidden/>
                <w:rStyle w:val="IndexLink"/>
                <w:rtl w:val="true"/>
              </w:rPr>
              <w:t xml:space="preserve">اقسام جهاد </w:t>
            </w:r>
            <w:r>
              <w:rPr>
                <w:rStyle w:val="IndexLink"/>
                <w:rtl w:val="true"/>
              </w:rPr>
              <w:t xml:space="preserve">- </w:t>
            </w:r>
            <w:r>
              <w:rPr>
                <w:rStyle w:val="IndexLink"/>
                <w:rtl w:val="true"/>
              </w:rPr>
              <w:t>دفاع کتاب الجهاد</w:t>
            </w:r>
            <w:r>
              <w:rPr>
                <w:rStyle w:val="IndexLink"/>
                <w:rtl w:val="true"/>
              </w:rPr>
              <w:tab/>
            </w:r>
            <w:r>
              <w:rPr>
                <w:rStyle w:val="IndexLink"/>
              </w:rPr>
              <w:t>725</w:t>
            </w:r>
          </w:hyperlink>
        </w:p>
        <w:p>
          <w:pPr>
            <w:pStyle w:val="Contents2"/>
            <w:tabs>
              <w:tab w:val="clear" w:pos="8743"/>
              <w:tab w:val="right" w:pos="9026" w:leader="dot"/>
            </w:tabs>
            <w:rPr/>
          </w:pPr>
          <w:hyperlink w:anchor="__RefHeading___Toc1617878_1479056682">
            <w:r>
              <w:rPr>
                <w:webHidden/>
                <w:rStyle w:val="IndexLink"/>
                <w:rtl w:val="true"/>
              </w:rPr>
              <w:t xml:space="preserve">اقسام جهاد </w:t>
            </w:r>
            <w:r>
              <w:rPr>
                <w:rStyle w:val="IndexLink"/>
                <w:rtl w:val="true"/>
              </w:rPr>
              <w:t xml:space="preserve">- </w:t>
            </w:r>
            <w:r>
              <w:rPr>
                <w:rStyle w:val="IndexLink"/>
                <w:rtl w:val="true"/>
              </w:rPr>
              <w:t>دفاع کتاب الجهاد</w:t>
            </w:r>
            <w:r>
              <w:rPr>
                <w:rStyle w:val="IndexLink"/>
                <w:rtl w:val="true"/>
              </w:rPr>
              <w:tab/>
            </w:r>
            <w:r>
              <w:rPr>
                <w:rStyle w:val="IndexLink"/>
              </w:rPr>
              <w:t>736</w:t>
            </w:r>
          </w:hyperlink>
        </w:p>
        <w:p>
          <w:pPr>
            <w:pStyle w:val="Contents2"/>
            <w:tabs>
              <w:tab w:val="clear" w:pos="8743"/>
              <w:tab w:val="right" w:pos="9026" w:leader="dot"/>
            </w:tabs>
            <w:rPr/>
          </w:pPr>
          <w:hyperlink w:anchor="__RefHeading___Toc1617880_1479056682">
            <w:r>
              <w:rPr>
                <w:webHidden/>
                <w:rStyle w:val="IndexLink"/>
                <w:rtl w:val="true"/>
              </w:rPr>
              <w:t xml:space="preserve">اقسام جهاد </w:t>
            </w:r>
            <w:r>
              <w:rPr>
                <w:rStyle w:val="IndexLink"/>
                <w:rtl w:val="true"/>
              </w:rPr>
              <w:t xml:space="preserve">- </w:t>
            </w:r>
            <w:r>
              <w:rPr>
                <w:rStyle w:val="IndexLink"/>
                <w:rtl w:val="true"/>
              </w:rPr>
              <w:t xml:space="preserve">دفاع </w:t>
            </w:r>
            <w:r>
              <w:rPr>
                <w:rStyle w:val="IndexLink"/>
                <w:rtl w:val="true"/>
              </w:rPr>
              <w:t xml:space="preserve">- </w:t>
            </w:r>
            <w:r>
              <w:rPr>
                <w:rStyle w:val="IndexLink"/>
                <w:rtl w:val="true"/>
              </w:rPr>
              <w:t>قاعده نفی سبیل کتاب الجهاد</w:t>
            </w:r>
            <w:r>
              <w:rPr>
                <w:rStyle w:val="IndexLink"/>
                <w:rtl w:val="true"/>
              </w:rPr>
              <w:tab/>
            </w:r>
            <w:r>
              <w:rPr>
                <w:rStyle w:val="IndexLink"/>
              </w:rPr>
              <w:t>752</w:t>
            </w:r>
          </w:hyperlink>
        </w:p>
        <w:p>
          <w:pPr>
            <w:pStyle w:val="Contents2"/>
            <w:tabs>
              <w:tab w:val="clear" w:pos="8743"/>
              <w:tab w:val="right" w:pos="9026" w:leader="dot"/>
            </w:tabs>
            <w:rPr/>
          </w:pPr>
          <w:hyperlink w:anchor="__RefHeading___Toc1617882_1479056682">
            <w:r>
              <w:rPr>
                <w:webHidden/>
                <w:rStyle w:val="IndexLink"/>
                <w:rtl w:val="true"/>
              </w:rPr>
              <w:t xml:space="preserve">اقسام جهاد </w:t>
            </w:r>
            <w:r>
              <w:rPr>
                <w:rStyle w:val="IndexLink"/>
                <w:rtl w:val="true"/>
              </w:rPr>
              <w:t xml:space="preserve">- </w:t>
            </w:r>
            <w:r>
              <w:rPr>
                <w:rStyle w:val="IndexLink"/>
                <w:rtl w:val="true"/>
              </w:rPr>
              <w:t>دفاع کتاب الجهاد</w:t>
            </w:r>
            <w:r>
              <w:rPr>
                <w:rStyle w:val="IndexLink"/>
                <w:rtl w:val="true"/>
              </w:rPr>
              <w:tab/>
            </w:r>
            <w:r>
              <w:rPr>
                <w:rStyle w:val="IndexLink"/>
              </w:rPr>
              <w:t>766</w:t>
            </w:r>
          </w:hyperlink>
        </w:p>
        <w:p>
          <w:pPr>
            <w:pStyle w:val="Contents2"/>
            <w:tabs>
              <w:tab w:val="clear" w:pos="8743"/>
              <w:tab w:val="right" w:pos="9026" w:leader="dot"/>
            </w:tabs>
            <w:rPr/>
          </w:pPr>
          <w:hyperlink w:anchor="__RefHeading___Toc1617884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780</w:t>
            </w:r>
          </w:hyperlink>
        </w:p>
        <w:p>
          <w:pPr>
            <w:pStyle w:val="Contents2"/>
            <w:tabs>
              <w:tab w:val="clear" w:pos="8743"/>
              <w:tab w:val="right" w:pos="9026" w:leader="dot"/>
            </w:tabs>
            <w:rPr/>
          </w:pPr>
          <w:hyperlink w:anchor="__RefHeading___Toc1617886_1479056682">
            <w:r>
              <w:rPr>
                <w:webHidden/>
                <w:rStyle w:val="IndexLink"/>
                <w:rtl w:val="true"/>
              </w:rPr>
              <w:t xml:space="preserve">اقسام جهاد </w:t>
            </w:r>
            <w:r>
              <w:rPr>
                <w:rStyle w:val="IndexLink"/>
                <w:rtl w:val="true"/>
              </w:rPr>
              <w:t xml:space="preserve">- </w:t>
            </w:r>
            <w:r>
              <w:rPr>
                <w:rStyle w:val="IndexLink"/>
                <w:rtl w:val="true"/>
              </w:rPr>
              <w:t>دفاع کتاب الجهاد</w:t>
            </w:r>
            <w:r>
              <w:rPr>
                <w:rStyle w:val="IndexLink"/>
                <w:rtl w:val="true"/>
              </w:rPr>
              <w:tab/>
            </w:r>
            <w:r>
              <w:rPr>
                <w:rStyle w:val="IndexLink"/>
              </w:rPr>
              <w:t>792</w:t>
            </w:r>
          </w:hyperlink>
        </w:p>
        <w:p>
          <w:pPr>
            <w:pStyle w:val="Contents2"/>
            <w:tabs>
              <w:tab w:val="clear" w:pos="8743"/>
              <w:tab w:val="right" w:pos="9026" w:leader="dot"/>
            </w:tabs>
            <w:rPr/>
          </w:pPr>
          <w:hyperlink w:anchor="__RefHeading___Toc1617888_1479056682">
            <w:r>
              <w:rPr>
                <w:webHidden/>
                <w:rStyle w:val="IndexLink"/>
                <w:rtl w:val="true"/>
              </w:rPr>
              <w:t xml:space="preserve">اقسام جهاد </w:t>
            </w:r>
            <w:r>
              <w:rPr>
                <w:rStyle w:val="IndexLink"/>
                <w:rtl w:val="true"/>
              </w:rPr>
              <w:t xml:space="preserve">- </w:t>
            </w:r>
            <w:r>
              <w:rPr>
                <w:rStyle w:val="IndexLink"/>
                <w:rtl w:val="true"/>
              </w:rPr>
              <w:t>دفاع کتاب الجهاد</w:t>
            </w:r>
            <w:r>
              <w:rPr>
                <w:rStyle w:val="IndexLink"/>
                <w:rtl w:val="true"/>
              </w:rPr>
              <w:tab/>
            </w:r>
            <w:r>
              <w:rPr>
                <w:rStyle w:val="IndexLink"/>
              </w:rPr>
              <w:t>806</w:t>
            </w:r>
          </w:hyperlink>
        </w:p>
        <w:p>
          <w:pPr>
            <w:pStyle w:val="Contents2"/>
            <w:tabs>
              <w:tab w:val="clear" w:pos="8743"/>
              <w:tab w:val="right" w:pos="9026" w:leader="dot"/>
            </w:tabs>
            <w:rPr/>
          </w:pPr>
          <w:hyperlink w:anchor="__RefHeading___Toc1617890_1479056682">
            <w:r>
              <w:rPr>
                <w:webHidden/>
                <w:rStyle w:val="IndexLink"/>
                <w:rtl w:val="true"/>
              </w:rPr>
              <w:t xml:space="preserve">اقسام جهاد </w:t>
            </w:r>
            <w:r>
              <w:rPr>
                <w:rStyle w:val="IndexLink"/>
                <w:rtl w:val="true"/>
              </w:rPr>
              <w:t xml:space="preserve">- </w:t>
            </w:r>
            <w:r>
              <w:rPr>
                <w:rStyle w:val="IndexLink"/>
                <w:rtl w:val="true"/>
              </w:rPr>
              <w:t xml:space="preserve">دفاع </w:t>
            </w:r>
            <w:r>
              <w:rPr>
                <w:rStyle w:val="IndexLink"/>
                <w:rtl w:val="true"/>
              </w:rPr>
              <w:t xml:space="preserve">- </w:t>
            </w:r>
            <w:r>
              <w:rPr>
                <w:rStyle w:val="IndexLink"/>
                <w:rtl w:val="true"/>
              </w:rPr>
              <w:t>تولی و تبری کتاب الجهاد</w:t>
            </w:r>
            <w:r>
              <w:rPr>
                <w:rStyle w:val="IndexLink"/>
                <w:rtl w:val="true"/>
              </w:rPr>
              <w:tab/>
            </w:r>
            <w:r>
              <w:rPr>
                <w:rStyle w:val="IndexLink"/>
              </w:rPr>
              <w:t>821</w:t>
            </w:r>
          </w:hyperlink>
        </w:p>
        <w:p>
          <w:pPr>
            <w:pStyle w:val="Contents2"/>
            <w:tabs>
              <w:tab w:val="clear" w:pos="8743"/>
              <w:tab w:val="right" w:pos="9026" w:leader="dot"/>
            </w:tabs>
            <w:rPr/>
          </w:pPr>
          <w:hyperlink w:anchor="__RefHeading___Toc1617892_1479056682">
            <w:r>
              <w:rPr>
                <w:webHidden/>
                <w:rStyle w:val="IndexLink"/>
                <w:rtl w:val="true"/>
              </w:rPr>
              <w:t xml:space="preserve">اقسام جهاد </w:t>
            </w:r>
            <w:r>
              <w:rPr>
                <w:rStyle w:val="IndexLink"/>
                <w:rtl w:val="true"/>
              </w:rPr>
              <w:t xml:space="preserve">- </w:t>
            </w:r>
            <w:r>
              <w:rPr>
                <w:rStyle w:val="IndexLink"/>
                <w:rtl w:val="true"/>
              </w:rPr>
              <w:t xml:space="preserve">دفاع </w:t>
            </w:r>
            <w:r>
              <w:rPr>
                <w:rStyle w:val="IndexLink"/>
                <w:rtl w:val="true"/>
              </w:rPr>
              <w:t xml:space="preserve">- </w:t>
            </w:r>
            <w:r>
              <w:rPr>
                <w:rStyle w:val="IndexLink"/>
                <w:rtl w:val="true"/>
              </w:rPr>
              <w:t>امر به معروف و نهی از منکر کتاب الجهاد</w:t>
            </w:r>
            <w:r>
              <w:rPr>
                <w:rStyle w:val="IndexLink"/>
                <w:rtl w:val="true"/>
              </w:rPr>
              <w:tab/>
            </w:r>
            <w:r>
              <w:rPr>
                <w:rStyle w:val="IndexLink"/>
              </w:rPr>
              <w:t>832</w:t>
            </w:r>
          </w:hyperlink>
        </w:p>
        <w:p>
          <w:pPr>
            <w:pStyle w:val="Contents2"/>
            <w:tabs>
              <w:tab w:val="clear" w:pos="8743"/>
              <w:tab w:val="right" w:pos="9026" w:leader="dot"/>
            </w:tabs>
            <w:rPr/>
          </w:pPr>
          <w:hyperlink w:anchor="__RefHeading___Toc1617894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842</w:t>
            </w:r>
          </w:hyperlink>
        </w:p>
        <w:p>
          <w:pPr>
            <w:pStyle w:val="Contents2"/>
            <w:tabs>
              <w:tab w:val="clear" w:pos="8743"/>
              <w:tab w:val="right" w:pos="9026" w:leader="dot"/>
            </w:tabs>
            <w:rPr/>
          </w:pPr>
          <w:hyperlink w:anchor="__RefHeading___Toc1617896_1479056682">
            <w:r>
              <w:rPr>
                <w:webHidden/>
                <w:rStyle w:val="IndexLink"/>
                <w:rtl w:val="true"/>
              </w:rPr>
              <w:t>مرابطه کتاب الجهاد</w:t>
            </w:r>
            <w:r>
              <w:rPr>
                <w:rStyle w:val="IndexLink"/>
                <w:rtl w:val="true"/>
              </w:rPr>
              <w:tab/>
            </w:r>
            <w:r>
              <w:rPr>
                <w:rStyle w:val="IndexLink"/>
              </w:rPr>
              <w:t>854</w:t>
            </w:r>
          </w:hyperlink>
        </w:p>
        <w:p>
          <w:pPr>
            <w:pStyle w:val="Contents2"/>
            <w:tabs>
              <w:tab w:val="clear" w:pos="8743"/>
              <w:tab w:val="right" w:pos="9026" w:leader="dot"/>
            </w:tabs>
            <w:rPr/>
          </w:pPr>
          <w:hyperlink w:anchor="__RefHeading___Toc1617898_1479056682">
            <w:r>
              <w:rPr>
                <w:webHidden/>
                <w:rStyle w:val="IndexLink"/>
                <w:rtl w:val="true"/>
              </w:rPr>
              <w:t>مرابطه کتاب الجهاد</w:t>
            </w:r>
            <w:r>
              <w:rPr>
                <w:rStyle w:val="IndexLink"/>
                <w:rtl w:val="true"/>
              </w:rPr>
              <w:tab/>
            </w:r>
            <w:r>
              <w:rPr>
                <w:rStyle w:val="IndexLink"/>
              </w:rPr>
              <w:t>866</w:t>
            </w:r>
          </w:hyperlink>
        </w:p>
        <w:p>
          <w:pPr>
            <w:pStyle w:val="Contents2"/>
            <w:tabs>
              <w:tab w:val="clear" w:pos="8743"/>
              <w:tab w:val="right" w:pos="9026" w:leader="dot"/>
            </w:tabs>
            <w:rPr/>
          </w:pPr>
          <w:hyperlink w:anchor="__RefHeading___Toc1617900_1479056682">
            <w:r>
              <w:rPr>
                <w:webHidden/>
                <w:rStyle w:val="IndexLink"/>
                <w:rtl w:val="true"/>
              </w:rPr>
              <w:t>مرابطه کتاب الجهاد</w:t>
            </w:r>
            <w:r>
              <w:rPr>
                <w:rStyle w:val="IndexLink"/>
                <w:rtl w:val="true"/>
              </w:rPr>
              <w:tab/>
            </w:r>
            <w:r>
              <w:rPr>
                <w:rStyle w:val="IndexLink"/>
              </w:rPr>
              <w:t>882</w:t>
            </w:r>
          </w:hyperlink>
        </w:p>
        <w:p>
          <w:pPr>
            <w:pStyle w:val="Contents2"/>
            <w:tabs>
              <w:tab w:val="clear" w:pos="8743"/>
              <w:tab w:val="right" w:pos="9026" w:leader="dot"/>
            </w:tabs>
            <w:rPr/>
          </w:pPr>
          <w:hyperlink w:anchor="__RefHeading___Toc1617902_1479056682">
            <w:r>
              <w:rPr>
                <w:webHidden/>
                <w:rStyle w:val="IndexLink"/>
                <w:rtl w:val="true"/>
              </w:rPr>
              <w:t>مرابطه کتاب الجهاد</w:t>
            </w:r>
            <w:r>
              <w:rPr>
                <w:rStyle w:val="IndexLink"/>
                <w:rtl w:val="true"/>
              </w:rPr>
              <w:tab/>
            </w:r>
            <w:r>
              <w:rPr>
                <w:rStyle w:val="IndexLink"/>
              </w:rPr>
              <w:t>897</w:t>
            </w:r>
          </w:hyperlink>
        </w:p>
        <w:p>
          <w:pPr>
            <w:pStyle w:val="Contents2"/>
            <w:tabs>
              <w:tab w:val="clear" w:pos="8743"/>
              <w:tab w:val="right" w:pos="9026" w:leader="dot"/>
            </w:tabs>
            <w:rPr/>
          </w:pPr>
          <w:hyperlink w:anchor="__RefHeading___Toc1617904_1479056682">
            <w:r>
              <w:rPr>
                <w:webHidden/>
                <w:rStyle w:val="IndexLink"/>
                <w:rtl w:val="true"/>
              </w:rPr>
              <w:t xml:space="preserve">تحصیل آمادگی برای جهاد </w:t>
            </w:r>
            <w:r>
              <w:rPr>
                <w:rStyle w:val="IndexLink"/>
                <w:rtl w:val="true"/>
              </w:rPr>
              <w:t xml:space="preserve">- </w:t>
            </w:r>
            <w:r>
              <w:rPr>
                <w:rStyle w:val="IndexLink"/>
                <w:rtl w:val="true"/>
              </w:rPr>
              <w:t>سبق و رمایة کتاب الجهاد</w:t>
            </w:r>
            <w:r>
              <w:rPr>
                <w:rStyle w:val="IndexLink"/>
                <w:rtl w:val="true"/>
              </w:rPr>
              <w:tab/>
            </w:r>
            <w:r>
              <w:rPr>
                <w:rStyle w:val="IndexLink"/>
              </w:rPr>
              <w:t>908</w:t>
            </w:r>
          </w:hyperlink>
        </w:p>
        <w:p>
          <w:pPr>
            <w:pStyle w:val="Contents2"/>
            <w:tabs>
              <w:tab w:val="clear" w:pos="8743"/>
              <w:tab w:val="right" w:pos="9026" w:leader="dot"/>
            </w:tabs>
            <w:rPr/>
          </w:pPr>
          <w:hyperlink w:anchor="__RefHeading___Toc1617906_1479056682">
            <w:r>
              <w:rPr>
                <w:webHidden/>
                <w:rStyle w:val="IndexLink"/>
                <w:rtl w:val="true"/>
              </w:rPr>
              <w:t xml:space="preserve">تحصیل آمادگی </w:t>
            </w:r>
            <w:r>
              <w:rPr>
                <w:rStyle w:val="IndexLink"/>
                <w:rtl w:val="true"/>
              </w:rPr>
              <w:t xml:space="preserve">- </w:t>
            </w:r>
            <w:r>
              <w:rPr>
                <w:rStyle w:val="IndexLink"/>
                <w:rtl w:val="true"/>
              </w:rPr>
              <w:t>سبق و رمایة کتاب الجهاد</w:t>
            </w:r>
            <w:r>
              <w:rPr>
                <w:rStyle w:val="IndexLink"/>
                <w:rtl w:val="true"/>
              </w:rPr>
              <w:tab/>
            </w:r>
            <w:r>
              <w:rPr>
                <w:rStyle w:val="IndexLink"/>
              </w:rPr>
              <w:t>924</w:t>
            </w:r>
          </w:hyperlink>
        </w:p>
        <w:p>
          <w:pPr>
            <w:pStyle w:val="Contents2"/>
            <w:tabs>
              <w:tab w:val="clear" w:pos="8743"/>
              <w:tab w:val="right" w:pos="9026" w:leader="dot"/>
            </w:tabs>
            <w:rPr/>
          </w:pPr>
          <w:hyperlink w:anchor="__RefHeading___Toc1617908_1479056682">
            <w:r>
              <w:rPr>
                <w:webHidden/>
                <w:rStyle w:val="IndexLink"/>
                <w:rtl w:val="true"/>
              </w:rPr>
              <w:t xml:space="preserve">تحصیل آمادگی </w:t>
            </w:r>
            <w:r>
              <w:rPr>
                <w:rStyle w:val="IndexLink"/>
                <w:rtl w:val="true"/>
              </w:rPr>
              <w:t xml:space="preserve">- </w:t>
            </w:r>
            <w:r>
              <w:rPr>
                <w:rStyle w:val="IndexLink"/>
                <w:rtl w:val="true"/>
              </w:rPr>
              <w:t>سبق و رمایة کتاب الجهاد</w:t>
            </w:r>
            <w:r>
              <w:rPr>
                <w:rStyle w:val="IndexLink"/>
                <w:rtl w:val="true"/>
              </w:rPr>
              <w:tab/>
            </w:r>
            <w:r>
              <w:rPr>
                <w:rStyle w:val="IndexLink"/>
              </w:rPr>
              <w:t>938</w:t>
            </w:r>
          </w:hyperlink>
        </w:p>
        <w:p>
          <w:pPr>
            <w:pStyle w:val="Contents2"/>
            <w:tabs>
              <w:tab w:val="clear" w:pos="8743"/>
              <w:tab w:val="right" w:pos="9026" w:leader="dot"/>
            </w:tabs>
            <w:rPr/>
          </w:pPr>
          <w:hyperlink w:anchor="__RefHeading___Toc1617910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950</w:t>
            </w:r>
          </w:hyperlink>
        </w:p>
        <w:p>
          <w:pPr>
            <w:pStyle w:val="Contents2"/>
            <w:tabs>
              <w:tab w:val="clear" w:pos="8743"/>
              <w:tab w:val="right" w:pos="9026" w:leader="dot"/>
            </w:tabs>
            <w:rPr/>
          </w:pPr>
          <w:hyperlink w:anchor="__RefHeading___Toc1617912_1479056682">
            <w:r>
              <w:rPr>
                <w:webHidden/>
                <w:rStyle w:val="IndexLink"/>
                <w:rtl w:val="true"/>
              </w:rPr>
              <w:t xml:space="preserve">اقسام جهاد </w:t>
            </w:r>
            <w:r>
              <w:rPr>
                <w:rStyle w:val="IndexLink"/>
                <w:rtl w:val="true"/>
              </w:rPr>
              <w:t xml:space="preserve">- </w:t>
            </w:r>
            <w:r>
              <w:rPr>
                <w:rStyle w:val="IndexLink"/>
                <w:rtl w:val="true"/>
              </w:rPr>
              <w:t>جهاد با مستکبرین برای نجات مستضعفین کتاب الجهاد</w:t>
            </w:r>
            <w:r>
              <w:rPr>
                <w:rStyle w:val="IndexLink"/>
                <w:rtl w:val="true"/>
              </w:rPr>
              <w:tab/>
            </w:r>
            <w:r>
              <w:rPr>
                <w:rStyle w:val="IndexLink"/>
              </w:rPr>
              <w:t>962</w:t>
            </w:r>
          </w:hyperlink>
        </w:p>
        <w:p>
          <w:pPr>
            <w:pStyle w:val="Contents2"/>
            <w:tabs>
              <w:tab w:val="clear" w:pos="8743"/>
              <w:tab w:val="right" w:pos="9026" w:leader="dot"/>
            </w:tabs>
            <w:rPr/>
          </w:pPr>
          <w:hyperlink w:anchor="__RefHeading___Toc1617914_1479056682">
            <w:r>
              <w:rPr>
                <w:webHidden/>
                <w:rStyle w:val="IndexLink"/>
                <w:rtl w:val="true"/>
              </w:rPr>
              <w:t xml:space="preserve">اقسام جهاد </w:t>
            </w:r>
            <w:r>
              <w:rPr>
                <w:rStyle w:val="IndexLink"/>
                <w:rtl w:val="true"/>
              </w:rPr>
              <w:t xml:space="preserve">- </w:t>
            </w:r>
            <w:r>
              <w:rPr>
                <w:rStyle w:val="IndexLink"/>
                <w:rtl w:val="true"/>
              </w:rPr>
              <w:t>جهاد با مستکبرین برای نجات مستضعفین کتاب الجهاد</w:t>
            </w:r>
            <w:r>
              <w:rPr>
                <w:rStyle w:val="IndexLink"/>
                <w:rtl w:val="true"/>
              </w:rPr>
              <w:tab/>
            </w:r>
            <w:r>
              <w:rPr>
                <w:rStyle w:val="IndexLink"/>
              </w:rPr>
              <w:t>972</w:t>
            </w:r>
          </w:hyperlink>
        </w:p>
        <w:p>
          <w:pPr>
            <w:pStyle w:val="Contents2"/>
            <w:tabs>
              <w:tab w:val="clear" w:pos="8743"/>
              <w:tab w:val="right" w:pos="9026" w:leader="dot"/>
            </w:tabs>
            <w:rPr/>
          </w:pPr>
          <w:hyperlink w:anchor="__RefHeading___Toc1617916_1479056682">
            <w:r>
              <w:rPr>
                <w:webHidden/>
                <w:rStyle w:val="IndexLink"/>
                <w:rtl w:val="true"/>
              </w:rPr>
              <w:t xml:space="preserve">اقسام جهاد </w:t>
            </w:r>
            <w:r>
              <w:rPr>
                <w:rStyle w:val="IndexLink"/>
                <w:rtl w:val="true"/>
              </w:rPr>
              <w:t xml:space="preserve">- </w:t>
            </w:r>
            <w:r>
              <w:rPr>
                <w:rStyle w:val="IndexLink"/>
                <w:rtl w:val="true"/>
              </w:rPr>
              <w:t>جهاد با مستکبرین برای نجات مستضعفین کتاب الجهاد</w:t>
            </w:r>
            <w:r>
              <w:rPr>
                <w:rStyle w:val="IndexLink"/>
                <w:rtl w:val="true"/>
              </w:rPr>
              <w:tab/>
            </w:r>
            <w:r>
              <w:rPr>
                <w:rStyle w:val="IndexLink"/>
              </w:rPr>
              <w:t>981</w:t>
            </w:r>
          </w:hyperlink>
        </w:p>
        <w:p>
          <w:pPr>
            <w:pStyle w:val="Contents2"/>
            <w:tabs>
              <w:tab w:val="clear" w:pos="8743"/>
              <w:tab w:val="right" w:pos="9026" w:leader="dot"/>
            </w:tabs>
            <w:rPr/>
          </w:pPr>
          <w:hyperlink w:anchor="__RefHeading___Toc1617918_1479056682">
            <w:r>
              <w:rPr>
                <w:webHidden/>
                <w:rStyle w:val="IndexLink"/>
                <w:rtl w:val="true"/>
              </w:rPr>
              <w:t xml:space="preserve">اقسام جهاد </w:t>
            </w:r>
            <w:r>
              <w:rPr>
                <w:rStyle w:val="IndexLink"/>
                <w:rtl w:val="true"/>
              </w:rPr>
              <w:t xml:space="preserve">- </w:t>
            </w:r>
            <w:r>
              <w:rPr>
                <w:rStyle w:val="IndexLink"/>
                <w:rtl w:val="true"/>
              </w:rPr>
              <w:t>جهاد با مستکبرین برای نجات مستضعفین کتاب الجهاد</w:t>
            </w:r>
            <w:r>
              <w:rPr>
                <w:rStyle w:val="IndexLink"/>
                <w:rtl w:val="true"/>
              </w:rPr>
              <w:tab/>
            </w:r>
            <w:r>
              <w:rPr>
                <w:rStyle w:val="IndexLink"/>
              </w:rPr>
              <w:t>994</w:t>
            </w:r>
          </w:hyperlink>
        </w:p>
        <w:p>
          <w:pPr>
            <w:pStyle w:val="Contents2"/>
            <w:tabs>
              <w:tab w:val="clear" w:pos="8743"/>
              <w:tab w:val="right" w:pos="9026" w:leader="dot"/>
            </w:tabs>
            <w:rPr/>
          </w:pPr>
          <w:hyperlink w:anchor="__RefHeading___Toc1617920_1479056682">
            <w:r>
              <w:rPr>
                <w:webHidden/>
                <w:rStyle w:val="IndexLink"/>
                <w:rtl w:val="true"/>
              </w:rPr>
              <w:t xml:space="preserve">اقسام جهاد </w:t>
            </w:r>
            <w:r>
              <w:rPr>
                <w:rStyle w:val="IndexLink"/>
                <w:rtl w:val="true"/>
              </w:rPr>
              <w:t xml:space="preserve">- </w:t>
            </w:r>
            <w:r>
              <w:rPr>
                <w:rStyle w:val="IndexLink"/>
                <w:rtl w:val="true"/>
              </w:rPr>
              <w:t>قیام در برابر سلاطین جور و ظالمین کتاب الجهاد</w:t>
            </w:r>
            <w:r>
              <w:rPr>
                <w:rStyle w:val="IndexLink"/>
                <w:rtl w:val="true"/>
              </w:rPr>
              <w:tab/>
            </w:r>
            <w:r>
              <w:rPr>
                <w:rStyle w:val="IndexLink"/>
              </w:rPr>
              <w:t>1004</w:t>
            </w:r>
          </w:hyperlink>
        </w:p>
        <w:p>
          <w:pPr>
            <w:pStyle w:val="Contents2"/>
            <w:tabs>
              <w:tab w:val="clear" w:pos="8743"/>
              <w:tab w:val="right" w:pos="9026" w:leader="dot"/>
            </w:tabs>
            <w:rPr/>
          </w:pPr>
          <w:hyperlink w:anchor="__RefHeading___Toc1617922_1479056682">
            <w:r>
              <w:rPr>
                <w:webHidden/>
                <w:rStyle w:val="IndexLink"/>
                <w:rtl w:val="true"/>
              </w:rPr>
              <w:t xml:space="preserve">اقسام جهاد </w:t>
            </w:r>
            <w:r>
              <w:rPr>
                <w:rStyle w:val="IndexLink"/>
                <w:rtl w:val="true"/>
              </w:rPr>
              <w:t xml:space="preserve">- </w:t>
            </w:r>
            <w:r>
              <w:rPr>
                <w:rStyle w:val="IndexLink"/>
                <w:rtl w:val="true"/>
              </w:rPr>
              <w:t>قیام در برابر سلاطین جور و ظالمین کتاب الجهاد</w:t>
            </w:r>
            <w:r>
              <w:rPr>
                <w:rStyle w:val="IndexLink"/>
                <w:rtl w:val="true"/>
              </w:rPr>
              <w:tab/>
            </w:r>
            <w:r>
              <w:rPr>
                <w:rStyle w:val="IndexLink"/>
              </w:rPr>
              <w:t>1017</w:t>
            </w:r>
          </w:hyperlink>
        </w:p>
        <w:p>
          <w:pPr>
            <w:pStyle w:val="Contents2"/>
            <w:tabs>
              <w:tab w:val="clear" w:pos="8743"/>
              <w:tab w:val="right" w:pos="9026" w:leader="dot"/>
            </w:tabs>
            <w:rPr/>
          </w:pPr>
          <w:hyperlink w:anchor="__RefHeading___Toc1617924_1479056682">
            <w:r>
              <w:rPr>
                <w:webHidden/>
                <w:rStyle w:val="IndexLink"/>
                <w:rtl w:val="true"/>
              </w:rPr>
              <w:t xml:space="preserve">اقسام جهاد </w:t>
            </w:r>
            <w:r>
              <w:rPr>
                <w:rStyle w:val="IndexLink"/>
                <w:rtl w:val="true"/>
              </w:rPr>
              <w:t xml:space="preserve">- </w:t>
            </w:r>
            <w:r>
              <w:rPr>
                <w:rStyle w:val="IndexLink"/>
                <w:rtl w:val="true"/>
              </w:rPr>
              <w:t>قیام در برابر سلاطین جور و ظالمین کتاب الجهاد</w:t>
            </w:r>
            <w:r>
              <w:rPr>
                <w:rStyle w:val="IndexLink"/>
                <w:rtl w:val="true"/>
              </w:rPr>
              <w:tab/>
            </w:r>
            <w:r>
              <w:rPr>
                <w:rStyle w:val="IndexLink"/>
              </w:rPr>
              <w:t>1029</w:t>
            </w:r>
          </w:hyperlink>
        </w:p>
        <w:p>
          <w:pPr>
            <w:pStyle w:val="Contents2"/>
            <w:tabs>
              <w:tab w:val="clear" w:pos="8743"/>
              <w:tab w:val="right" w:pos="9026" w:leader="dot"/>
            </w:tabs>
            <w:rPr/>
          </w:pPr>
          <w:hyperlink w:anchor="__RefHeading___Toc1617926_1479056682">
            <w:r>
              <w:rPr>
                <w:webHidden/>
                <w:rStyle w:val="IndexLink"/>
                <w:rtl w:val="true"/>
              </w:rPr>
              <w:t xml:space="preserve">اقسام جهاد </w:t>
            </w:r>
            <w:r>
              <w:rPr>
                <w:rStyle w:val="IndexLink"/>
                <w:rtl w:val="true"/>
              </w:rPr>
              <w:t xml:space="preserve">- </w:t>
            </w:r>
            <w:r>
              <w:rPr>
                <w:rStyle w:val="IndexLink"/>
                <w:rtl w:val="true"/>
              </w:rPr>
              <w:t>قیام در برابر سلاطین جور و ظالمین کتاب الجهاد</w:t>
            </w:r>
            <w:r>
              <w:rPr>
                <w:rStyle w:val="IndexLink"/>
                <w:rtl w:val="true"/>
              </w:rPr>
              <w:tab/>
            </w:r>
            <w:r>
              <w:rPr>
                <w:rStyle w:val="IndexLink"/>
              </w:rPr>
              <w:t>1040</w:t>
            </w:r>
          </w:hyperlink>
        </w:p>
        <w:p>
          <w:pPr>
            <w:pStyle w:val="Contents2"/>
            <w:tabs>
              <w:tab w:val="clear" w:pos="8743"/>
              <w:tab w:val="right" w:pos="9026" w:leader="dot"/>
            </w:tabs>
            <w:rPr/>
          </w:pPr>
          <w:hyperlink w:anchor="__RefHeading___Toc1617928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1054</w:t>
            </w:r>
          </w:hyperlink>
        </w:p>
        <w:p>
          <w:pPr>
            <w:pStyle w:val="Contents2"/>
            <w:tabs>
              <w:tab w:val="clear" w:pos="8743"/>
              <w:tab w:val="right" w:pos="9026" w:leader="dot"/>
            </w:tabs>
            <w:rPr/>
          </w:pPr>
          <w:hyperlink w:anchor="__RefHeading___Toc1617930_1479056682">
            <w:r>
              <w:rPr>
                <w:webHidden/>
                <w:rStyle w:val="IndexLink"/>
                <w:rtl w:val="true"/>
              </w:rPr>
              <w:t xml:space="preserve">اقسام جهاد </w:t>
            </w:r>
            <w:r>
              <w:rPr>
                <w:rStyle w:val="IndexLink"/>
                <w:rtl w:val="true"/>
              </w:rPr>
              <w:t xml:space="preserve">- </w:t>
            </w:r>
            <w:r>
              <w:rPr>
                <w:rStyle w:val="IndexLink"/>
                <w:rtl w:val="true"/>
              </w:rPr>
              <w:t>جهاد برای رفع فتنه کتاب الجهاد</w:t>
            </w:r>
            <w:r>
              <w:rPr>
                <w:rStyle w:val="IndexLink"/>
                <w:rtl w:val="true"/>
              </w:rPr>
              <w:tab/>
            </w:r>
            <w:r>
              <w:rPr>
                <w:rStyle w:val="IndexLink"/>
              </w:rPr>
              <w:t>1067</w:t>
            </w:r>
          </w:hyperlink>
        </w:p>
        <w:p>
          <w:pPr>
            <w:pStyle w:val="Contents2"/>
            <w:tabs>
              <w:tab w:val="clear" w:pos="8743"/>
              <w:tab w:val="right" w:pos="9026" w:leader="dot"/>
            </w:tabs>
            <w:rPr/>
          </w:pPr>
          <w:hyperlink w:anchor="__RefHeading___Toc1617932_1479056682">
            <w:r>
              <w:rPr>
                <w:webHidden/>
                <w:rStyle w:val="IndexLink"/>
                <w:rtl w:val="true"/>
              </w:rPr>
              <w:t xml:space="preserve">اقسام جهاد </w:t>
            </w:r>
            <w:r>
              <w:rPr>
                <w:rStyle w:val="IndexLink"/>
                <w:rtl w:val="true"/>
              </w:rPr>
              <w:t xml:space="preserve">- </w:t>
            </w:r>
            <w:r>
              <w:rPr>
                <w:rStyle w:val="IndexLink"/>
                <w:rtl w:val="true"/>
              </w:rPr>
              <w:t>جهاد به عنوان امر به معروف و نهی از منکر کتاب الجهاد</w:t>
            </w:r>
            <w:r>
              <w:rPr>
                <w:rStyle w:val="IndexLink"/>
                <w:rtl w:val="true"/>
              </w:rPr>
              <w:tab/>
            </w:r>
            <w:r>
              <w:rPr>
                <w:rStyle w:val="IndexLink"/>
              </w:rPr>
              <w:t>1079</w:t>
            </w:r>
          </w:hyperlink>
        </w:p>
        <w:p>
          <w:pPr>
            <w:pStyle w:val="Contents2"/>
            <w:tabs>
              <w:tab w:val="clear" w:pos="8743"/>
              <w:tab w:val="right" w:pos="9026" w:leader="dot"/>
            </w:tabs>
            <w:rPr/>
          </w:pPr>
          <w:hyperlink w:anchor="__RefHeading___Toc1617934_1479056682">
            <w:r>
              <w:rPr>
                <w:webHidden/>
                <w:rStyle w:val="IndexLink"/>
                <w:rtl w:val="true"/>
              </w:rPr>
              <w:t xml:space="preserve">اقسام جهاد </w:t>
            </w:r>
            <w:r>
              <w:rPr>
                <w:rStyle w:val="IndexLink"/>
                <w:rtl w:val="true"/>
              </w:rPr>
              <w:t xml:space="preserve">- </w:t>
            </w:r>
            <w:r>
              <w:rPr>
                <w:rStyle w:val="IndexLink"/>
                <w:rtl w:val="true"/>
              </w:rPr>
              <w:t>جهاد به عنوان امر به معروف و نهی از منکر کتاب الجهاد</w:t>
            </w:r>
            <w:r>
              <w:rPr>
                <w:rStyle w:val="IndexLink"/>
                <w:rtl w:val="true"/>
              </w:rPr>
              <w:tab/>
            </w:r>
            <w:r>
              <w:rPr>
                <w:rStyle w:val="IndexLink"/>
              </w:rPr>
              <w:t>1094</w:t>
            </w:r>
          </w:hyperlink>
        </w:p>
        <w:p>
          <w:pPr>
            <w:pStyle w:val="Contents2"/>
            <w:tabs>
              <w:tab w:val="clear" w:pos="8743"/>
              <w:tab w:val="right" w:pos="9026" w:leader="dot"/>
            </w:tabs>
            <w:rPr/>
          </w:pPr>
          <w:hyperlink w:anchor="__RefHeading___Toc1617936_1479056682">
            <w:r>
              <w:rPr>
                <w:webHidden/>
                <w:rStyle w:val="IndexLink"/>
                <w:rtl w:val="true"/>
              </w:rPr>
              <w:t>ولایت فقیه کتاب الجهاد</w:t>
            </w:r>
            <w:r>
              <w:rPr>
                <w:rStyle w:val="IndexLink"/>
                <w:rtl w:val="true"/>
              </w:rPr>
              <w:tab/>
            </w:r>
            <w:r>
              <w:rPr>
                <w:rStyle w:val="IndexLink"/>
              </w:rPr>
              <w:t>1108</w:t>
            </w:r>
          </w:hyperlink>
        </w:p>
        <w:p>
          <w:pPr>
            <w:pStyle w:val="Contents2"/>
            <w:tabs>
              <w:tab w:val="clear" w:pos="8743"/>
              <w:tab w:val="right" w:pos="9026" w:leader="dot"/>
            </w:tabs>
            <w:rPr/>
          </w:pPr>
          <w:hyperlink w:anchor="__RefHeading___Toc1617938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1124</w:t>
            </w:r>
          </w:hyperlink>
        </w:p>
        <w:p>
          <w:pPr>
            <w:pStyle w:val="Contents2"/>
            <w:tabs>
              <w:tab w:val="clear" w:pos="8743"/>
              <w:tab w:val="right" w:pos="9026" w:leader="dot"/>
            </w:tabs>
            <w:rPr/>
          </w:pPr>
          <w:hyperlink w:anchor="__RefHeading___Toc1617940_1479056682">
            <w:r>
              <w:rPr>
                <w:webHidden/>
                <w:rStyle w:val="IndexLink"/>
                <w:rtl w:val="true"/>
              </w:rPr>
              <w:t xml:space="preserve">احیاء معروف و ازاله منکر </w:t>
            </w:r>
            <w:r>
              <w:rPr>
                <w:rStyle w:val="IndexLink"/>
                <w:rtl w:val="true"/>
              </w:rPr>
              <w:t xml:space="preserve">_ </w:t>
            </w:r>
            <w:r>
              <w:rPr>
                <w:rStyle w:val="IndexLink"/>
                <w:rtl w:val="true"/>
              </w:rPr>
              <w:t>اقسام جهاد کتاب الجهاد</w:t>
            </w:r>
            <w:r>
              <w:rPr>
                <w:rStyle w:val="IndexLink"/>
                <w:rtl w:val="true"/>
              </w:rPr>
              <w:tab/>
            </w:r>
            <w:r>
              <w:rPr>
                <w:rStyle w:val="IndexLink"/>
              </w:rPr>
              <w:t>1138</w:t>
            </w:r>
          </w:hyperlink>
        </w:p>
        <w:p>
          <w:pPr>
            <w:pStyle w:val="Contents2"/>
            <w:tabs>
              <w:tab w:val="clear" w:pos="8743"/>
              <w:tab w:val="right" w:pos="9026" w:leader="dot"/>
            </w:tabs>
            <w:rPr/>
          </w:pPr>
          <w:hyperlink w:anchor="__RefHeading___Toc1617942_1479056682">
            <w:r>
              <w:rPr>
                <w:webHidden/>
                <w:rStyle w:val="IndexLink"/>
                <w:rtl w:val="true"/>
              </w:rPr>
              <w:t>جهاد با عهد شکنان کتاب الجهاد</w:t>
            </w:r>
            <w:r>
              <w:rPr>
                <w:rStyle w:val="IndexLink"/>
                <w:rtl w:val="true"/>
              </w:rPr>
              <w:tab/>
            </w:r>
            <w:r>
              <w:rPr>
                <w:rStyle w:val="IndexLink"/>
              </w:rPr>
              <w:t>1150</w:t>
            </w:r>
          </w:hyperlink>
        </w:p>
        <w:p>
          <w:pPr>
            <w:pStyle w:val="Contents2"/>
            <w:tabs>
              <w:tab w:val="clear" w:pos="8743"/>
              <w:tab w:val="right" w:pos="9026" w:leader="dot"/>
            </w:tabs>
            <w:rPr/>
          </w:pPr>
          <w:hyperlink w:anchor="__RefHeading___Toc1617944_1479056682">
            <w:r>
              <w:rPr>
                <w:webHidden/>
                <w:rStyle w:val="IndexLink"/>
                <w:rtl w:val="true"/>
              </w:rPr>
              <w:t>جهاد با عهد شکنان کتاب الجهاد</w:t>
            </w:r>
            <w:r>
              <w:rPr>
                <w:rStyle w:val="IndexLink"/>
                <w:rtl w:val="true"/>
              </w:rPr>
              <w:tab/>
            </w:r>
            <w:r>
              <w:rPr>
                <w:rStyle w:val="IndexLink"/>
              </w:rPr>
              <w:t>1165</w:t>
            </w:r>
          </w:hyperlink>
        </w:p>
        <w:p>
          <w:pPr>
            <w:pStyle w:val="Contents2"/>
            <w:tabs>
              <w:tab w:val="clear" w:pos="8743"/>
              <w:tab w:val="right" w:pos="9026" w:leader="dot"/>
            </w:tabs>
            <w:rPr/>
          </w:pPr>
          <w:hyperlink w:anchor="__RefHeading___Toc1617946_1479056682">
            <w:r>
              <w:rPr>
                <w:webHidden/>
                <w:rStyle w:val="IndexLink"/>
                <w:rtl w:val="true"/>
              </w:rPr>
              <w:t>جهاد با عهدشکنان کتاب الجهاد</w:t>
            </w:r>
            <w:r>
              <w:rPr>
                <w:rStyle w:val="IndexLink"/>
                <w:rtl w:val="true"/>
              </w:rPr>
              <w:tab/>
            </w:r>
            <w:r>
              <w:rPr>
                <w:rStyle w:val="IndexLink"/>
              </w:rPr>
              <w:t>1178</w:t>
            </w:r>
          </w:hyperlink>
        </w:p>
        <w:p>
          <w:pPr>
            <w:pStyle w:val="Contents2"/>
            <w:tabs>
              <w:tab w:val="clear" w:pos="8743"/>
              <w:tab w:val="right" w:pos="9026" w:leader="dot"/>
            </w:tabs>
            <w:rPr/>
          </w:pPr>
          <w:hyperlink w:anchor="__RefHeading___Toc1617948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1188</w:t>
            </w:r>
          </w:hyperlink>
        </w:p>
        <w:p>
          <w:pPr>
            <w:pStyle w:val="Contents2"/>
            <w:tabs>
              <w:tab w:val="clear" w:pos="8743"/>
              <w:tab w:val="right" w:pos="9026" w:leader="dot"/>
            </w:tabs>
            <w:rPr/>
          </w:pPr>
          <w:hyperlink w:anchor="__RefHeading___Toc1617950_1479056682">
            <w:r>
              <w:rPr>
                <w:webHidden/>
                <w:rStyle w:val="IndexLink"/>
                <w:rtl w:val="true"/>
              </w:rPr>
              <w:t>تفاوت جنگهای معمولی با جهاد کتاب الجهاد</w:t>
            </w:r>
            <w:r>
              <w:rPr>
                <w:rStyle w:val="IndexLink"/>
                <w:rtl w:val="true"/>
              </w:rPr>
              <w:tab/>
            </w:r>
            <w:r>
              <w:rPr>
                <w:rStyle w:val="IndexLink"/>
              </w:rPr>
              <w:t>1203</w:t>
            </w:r>
          </w:hyperlink>
        </w:p>
        <w:p>
          <w:pPr>
            <w:pStyle w:val="Contents2"/>
            <w:tabs>
              <w:tab w:val="clear" w:pos="8743"/>
              <w:tab w:val="right" w:pos="9026" w:leader="dot"/>
            </w:tabs>
            <w:rPr/>
          </w:pPr>
          <w:hyperlink w:anchor="__RefHeading___Toc1617952_1479056682">
            <w:r>
              <w:rPr>
                <w:webHidden/>
                <w:rStyle w:val="IndexLink"/>
                <w:rtl w:val="true"/>
              </w:rPr>
              <w:t>تفاوت چنگهای معمولی با جهاد کتاب الجهاد</w:t>
            </w:r>
            <w:r>
              <w:rPr>
                <w:rStyle w:val="IndexLink"/>
                <w:rtl w:val="true"/>
              </w:rPr>
              <w:tab/>
            </w:r>
            <w:r>
              <w:rPr>
                <w:rStyle w:val="IndexLink"/>
              </w:rPr>
              <w:t>1217</w:t>
            </w:r>
          </w:hyperlink>
        </w:p>
        <w:p>
          <w:pPr>
            <w:pStyle w:val="Contents2"/>
            <w:tabs>
              <w:tab w:val="clear" w:pos="8743"/>
              <w:tab w:val="right" w:pos="9026" w:leader="dot"/>
            </w:tabs>
            <w:rPr/>
          </w:pPr>
          <w:hyperlink w:anchor="__RefHeading___Toc1617954_1479056682">
            <w:r>
              <w:rPr>
                <w:webHidden/>
                <w:rStyle w:val="IndexLink"/>
                <w:rtl w:val="true"/>
              </w:rPr>
              <w:t xml:space="preserve">اصول و مبانی حکومت از دیدگاه امیرالمونین </w:t>
            </w:r>
            <w:r>
              <w:rPr>
                <w:rStyle w:val="IndexLink"/>
                <w:rtl w:val="true"/>
              </w:rPr>
              <w:t xml:space="preserve">- </w:t>
            </w:r>
            <w:r>
              <w:rPr>
                <w:rStyle w:val="IndexLink"/>
                <w:rtl w:val="true"/>
              </w:rPr>
              <w:t>نهج البلاغه کتاب الجهاد</w:t>
            </w:r>
            <w:r>
              <w:rPr>
                <w:rStyle w:val="IndexLink"/>
                <w:rtl w:val="true"/>
              </w:rPr>
              <w:tab/>
            </w:r>
            <w:r>
              <w:rPr>
                <w:rStyle w:val="IndexLink"/>
              </w:rPr>
              <w:t>1231</w:t>
            </w:r>
          </w:hyperlink>
        </w:p>
        <w:p>
          <w:pPr>
            <w:pStyle w:val="Contents2"/>
            <w:tabs>
              <w:tab w:val="clear" w:pos="8743"/>
              <w:tab w:val="right" w:pos="9026" w:leader="dot"/>
            </w:tabs>
            <w:rPr/>
          </w:pPr>
          <w:hyperlink w:anchor="__RefHeading___Toc1617956_1479056682">
            <w:r>
              <w:rPr>
                <w:webHidden/>
                <w:rStyle w:val="IndexLink"/>
                <w:rtl w:val="true"/>
              </w:rPr>
              <w:t>تفاوت جنگ معولی با جهاد کتاب الجهاد</w:t>
            </w:r>
            <w:r>
              <w:rPr>
                <w:rStyle w:val="IndexLink"/>
                <w:rtl w:val="true"/>
              </w:rPr>
              <w:tab/>
            </w:r>
            <w:r>
              <w:rPr>
                <w:rStyle w:val="IndexLink"/>
              </w:rPr>
              <w:t>1247</w:t>
            </w:r>
          </w:hyperlink>
        </w:p>
        <w:p>
          <w:pPr>
            <w:pStyle w:val="Contents2"/>
            <w:tabs>
              <w:tab w:val="clear" w:pos="8743"/>
              <w:tab w:val="right" w:pos="9026" w:leader="dot"/>
            </w:tabs>
            <w:rPr/>
          </w:pPr>
          <w:hyperlink w:anchor="__RefHeading___Toc1617958_1479056682">
            <w:r>
              <w:rPr>
                <w:webHidden/>
                <w:rStyle w:val="IndexLink"/>
                <w:rtl w:val="true"/>
              </w:rPr>
              <w:t>تفاوت جنگ معمولی با جهاد کتاب الجهاد</w:t>
            </w:r>
            <w:r>
              <w:rPr>
                <w:rStyle w:val="IndexLink"/>
                <w:rtl w:val="true"/>
              </w:rPr>
              <w:tab/>
            </w:r>
            <w:r>
              <w:rPr>
                <w:rStyle w:val="IndexLink"/>
              </w:rPr>
              <w:t>1262</w:t>
            </w:r>
          </w:hyperlink>
        </w:p>
        <w:p>
          <w:pPr>
            <w:pStyle w:val="Contents2"/>
            <w:tabs>
              <w:tab w:val="clear" w:pos="8743"/>
              <w:tab w:val="right" w:pos="9026" w:leader="dot"/>
            </w:tabs>
            <w:rPr/>
          </w:pPr>
          <w:hyperlink w:anchor="__RefHeading___Toc1617960_1479056682">
            <w:r>
              <w:rPr>
                <w:webHidden/>
                <w:rStyle w:val="IndexLink"/>
                <w:rtl w:val="true"/>
              </w:rPr>
              <w:t>تفاوت جنگ معمولی با جهاد کتاب الجهاد</w:t>
            </w:r>
            <w:r>
              <w:rPr>
                <w:rStyle w:val="IndexLink"/>
                <w:rtl w:val="true"/>
              </w:rPr>
              <w:tab/>
            </w:r>
            <w:r>
              <w:rPr>
                <w:rStyle w:val="IndexLink"/>
              </w:rPr>
              <w:t>1278</w:t>
            </w:r>
          </w:hyperlink>
        </w:p>
        <w:p>
          <w:pPr>
            <w:pStyle w:val="Contents2"/>
            <w:tabs>
              <w:tab w:val="clear" w:pos="8743"/>
              <w:tab w:val="right" w:pos="9026" w:leader="dot"/>
            </w:tabs>
            <w:rPr/>
          </w:pPr>
          <w:hyperlink w:anchor="__RefHeading___Toc1617962_1479056682">
            <w:r>
              <w:rPr>
                <w:webHidden/>
                <w:rStyle w:val="IndexLink"/>
                <w:rtl w:val="true"/>
              </w:rPr>
              <w:t>تفاوت جنگ معمولی با جهاد کتاب الجهاد</w:t>
            </w:r>
            <w:r>
              <w:rPr>
                <w:rStyle w:val="IndexLink"/>
                <w:rtl w:val="true"/>
              </w:rPr>
              <w:tab/>
            </w:r>
            <w:r>
              <w:rPr>
                <w:rStyle w:val="IndexLink"/>
              </w:rPr>
              <w:t>1292</w:t>
            </w:r>
          </w:hyperlink>
        </w:p>
        <w:p>
          <w:pPr>
            <w:pStyle w:val="Contents2"/>
            <w:tabs>
              <w:tab w:val="clear" w:pos="8743"/>
              <w:tab w:val="right" w:pos="9026" w:leader="dot"/>
            </w:tabs>
            <w:rPr/>
          </w:pPr>
          <w:hyperlink w:anchor="__RefHeading___Toc1617964_1479056682">
            <w:r>
              <w:rPr>
                <w:webHidden/>
                <w:rStyle w:val="IndexLink"/>
                <w:rtl w:val="true"/>
              </w:rPr>
              <w:t>اوصاف مجاهدین کتاب الجهاد</w:t>
            </w:r>
            <w:r>
              <w:rPr>
                <w:rStyle w:val="IndexLink"/>
                <w:rtl w:val="true"/>
              </w:rPr>
              <w:tab/>
            </w:r>
            <w:r>
              <w:rPr>
                <w:rStyle w:val="IndexLink"/>
              </w:rPr>
              <w:t>1303</w:t>
            </w:r>
          </w:hyperlink>
        </w:p>
        <w:p>
          <w:pPr>
            <w:pStyle w:val="Contents2"/>
            <w:tabs>
              <w:tab w:val="clear" w:pos="8743"/>
              <w:tab w:val="right" w:pos="9026" w:leader="dot"/>
            </w:tabs>
            <w:rPr/>
          </w:pPr>
          <w:hyperlink w:anchor="__RefHeading___Toc1617966_1479056682">
            <w:r>
              <w:rPr>
                <w:webHidden/>
                <w:rStyle w:val="IndexLink"/>
                <w:rtl w:val="true"/>
              </w:rPr>
              <w:t>اوصاف مجهادین کتاب الجهاد</w:t>
            </w:r>
            <w:r>
              <w:rPr>
                <w:rStyle w:val="IndexLink"/>
                <w:rtl w:val="true"/>
              </w:rPr>
              <w:tab/>
            </w:r>
            <w:r>
              <w:rPr>
                <w:rStyle w:val="IndexLink"/>
              </w:rPr>
              <w:t>1317</w:t>
            </w:r>
          </w:hyperlink>
        </w:p>
        <w:p>
          <w:pPr>
            <w:pStyle w:val="Contents2"/>
            <w:tabs>
              <w:tab w:val="clear" w:pos="8743"/>
              <w:tab w:val="right" w:pos="9026" w:leader="dot"/>
            </w:tabs>
            <w:rPr/>
          </w:pPr>
          <w:hyperlink w:anchor="__RefHeading___Toc1617968_1479056682">
            <w:r>
              <w:rPr>
                <w:webHidden/>
                <w:rStyle w:val="IndexLink"/>
                <w:rtl w:val="true"/>
              </w:rPr>
              <w:t>اوصاف مجهادین کتاب الجهاد</w:t>
            </w:r>
            <w:r>
              <w:rPr>
                <w:rStyle w:val="IndexLink"/>
                <w:rtl w:val="true"/>
              </w:rPr>
              <w:tab/>
            </w:r>
            <w:r>
              <w:rPr>
                <w:rStyle w:val="IndexLink"/>
              </w:rPr>
              <w:t>1331</w:t>
            </w:r>
          </w:hyperlink>
        </w:p>
        <w:p>
          <w:pPr>
            <w:pStyle w:val="Contents2"/>
            <w:tabs>
              <w:tab w:val="clear" w:pos="8743"/>
              <w:tab w:val="right" w:pos="9026" w:leader="dot"/>
            </w:tabs>
            <w:rPr/>
          </w:pPr>
          <w:hyperlink w:anchor="__RefHeading___Toc1617970_1479056682">
            <w:r>
              <w:rPr>
                <w:webHidden/>
                <w:rStyle w:val="IndexLink"/>
                <w:rtl w:val="true"/>
              </w:rPr>
              <w:t>فتح ونصرت برای مجهادین کتاب الجهاد</w:t>
            </w:r>
            <w:r>
              <w:rPr>
                <w:rStyle w:val="IndexLink"/>
                <w:rtl w:val="true"/>
              </w:rPr>
              <w:tab/>
            </w:r>
            <w:r>
              <w:rPr>
                <w:rStyle w:val="IndexLink"/>
              </w:rPr>
              <w:t>1343</w:t>
            </w:r>
          </w:hyperlink>
        </w:p>
        <w:p>
          <w:pPr>
            <w:pStyle w:val="Contents2"/>
            <w:tabs>
              <w:tab w:val="clear" w:pos="8743"/>
              <w:tab w:val="right" w:pos="9026" w:leader="dot"/>
            </w:tabs>
            <w:rPr/>
          </w:pPr>
          <w:hyperlink w:anchor="__RefHeading___Toc1617972_1479056682">
            <w:r>
              <w:rPr>
                <w:webHidden/>
                <w:rStyle w:val="IndexLink"/>
                <w:rtl w:val="true"/>
              </w:rPr>
              <w:t>فتح و نصرت مجهادین کتاب الجهاد</w:t>
            </w:r>
            <w:r>
              <w:rPr>
                <w:rStyle w:val="IndexLink"/>
                <w:rtl w:val="true"/>
              </w:rPr>
              <w:tab/>
            </w:r>
            <w:r>
              <w:rPr>
                <w:rStyle w:val="IndexLink"/>
              </w:rPr>
              <w:t>1359</w:t>
            </w:r>
          </w:hyperlink>
        </w:p>
        <w:p>
          <w:pPr>
            <w:pStyle w:val="Contents2"/>
            <w:tabs>
              <w:tab w:val="clear" w:pos="8743"/>
              <w:tab w:val="right" w:pos="9026" w:leader="dot"/>
            </w:tabs>
            <w:rPr/>
          </w:pPr>
          <w:hyperlink w:anchor="__RefHeading___Toc1617974_1479056682">
            <w:r>
              <w:rPr>
                <w:webHidden/>
                <w:rStyle w:val="IndexLink"/>
                <w:rtl w:val="true"/>
              </w:rPr>
              <w:t>مباحث اخلاقی کتاب الجهاد</w:t>
            </w:r>
            <w:r>
              <w:rPr>
                <w:rStyle w:val="IndexLink"/>
                <w:rtl w:val="true"/>
              </w:rPr>
              <w:tab/>
            </w:r>
            <w:r>
              <w:rPr>
                <w:rStyle w:val="IndexLink"/>
              </w:rPr>
              <w:t>1372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19_31683"/>
      <w:bookmarkStart w:id="1" w:name="pg4419_31683"/>
      <w:bookmarkEnd w:id="1"/>
    </w:p>
    <w:p>
      <w:pPr>
        <w:pStyle w:val="Heading2"/>
        <w:numPr>
          <w:ilvl w:val="1"/>
          <w:numId w:val="1"/>
        </w:numPr>
        <w:rPr/>
      </w:pPr>
      <w:bookmarkStart w:id="2" w:name="pg4419_31683"/>
      <w:bookmarkStart w:id="3" w:name="__RefHeading___Toc161776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617768_1479056682"/>
      <w:bookmarkStart w:id="6" w:name="_Toc2"/>
      <w:bookmarkEnd w:id="5"/>
      <w:r>
        <w:rPr>
          <w:rtl w:val="true"/>
        </w:rPr>
        <w:t>فضیلت وارزش جهاد کتاب الجهاد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درباره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مقدمتاً چند تا بحث انجام می‌شود اولین بحث ،اهمیت جهاد یعنی ارزش و حد جهاد که در اسلام بسیار بسیار بالاست، در این زمینه ابتداً استفاده می کنیم از آیات قرآن مجید تا برسد به سایر آثار دینی چند آیه در این مورد از قرآن مجید به عرض رسید، باز هم آیاتی در قرآن مجید از جمله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 و عمارة مسجد‌الحرام کمن آمن بالله و الیوم اللاخر و جاهد فی سبیل الله لا یستوون عندالله و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این است که چند نفر با هم افتخارات خود را ذکر می‌کردند که در تفسیر برهان، جلد سوم، صفحه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ده تا روایت ذکر می‌کند در شأن نزول این آیات که چند نفر یکی عباس‌بن عبدالمطلب عموی پیامبر یکی هم شیبعه که در بعضی از کتاب‌ها طلحة بن شیبه نوشته شده است، اما در تفسیر صافی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افتخارات خودشان را ذکر می‌کردند عباس بن عبدالمطلب می‌گوید که سقایه‌ی حاج با من است، آب دادن به حاجی‌ها، که این خود یک مقصدی بود، فراهم کردن آب و سیراب کردن حاجی ها این مقصدی بود برای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یا شیبه هم عمارت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را، آباد کردن، بررسی کردن هر کجا اختلالی بوجود بیاید از لحاظ عمران و آبادی، این منسب و مقام هم برای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دو نفر را ذکر می کردند این دو موضوع را ذکر می‌کردند و به این دو موضوع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اینقدر شأن و منزلت داریم و موقعیت داریم که سقایه حاج و عماره‌ی مسجدالحرام با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تواضع گفتند که من به عنوان افتخار نمی‌گویم ولی من آن کسی هستم که نه در مکه مانده بودم که باپیغمبر هجرت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هجرت کرده و فداکاری‌های فراوانی لیلة المبیت و امثال آن‌ها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آمده بود ایمان و جهاد در راه خداوند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آمنت قبلکما ثم هاجرت و 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کلمات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عبارت در مجمع البیان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خرطومکما بالسیف حتی آمنتما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خرطوم شما را با شمشیر زدم تا اینکه شما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 من و عمل کرد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البته در این مورد است ولی مطلب خیلی مطلب مهمی است که وزن و قیمت اعمالی را بایستی از چند جهت در نظر گرفت به طور کلی، اول مسأله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کوچک اگر با اخلاص تؤام شود، بزرگ می‌شودف در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چه بزرگ باشد در انظار ولی با اخلاص توأم نباشد ارزش ندارد، این یک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آیه قید 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الله دو جا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عملکرد باید دید چقدر کاربرد و تأثیر در جامعه دارد، تأثیر جهاد در جامعه، حرکت آفرین است، عزت آفرین اس، این مثل کارهای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قرآن مجید اینگونه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سقایه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دادن به حاجی‌ها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عباس بود و عمارة مسجد‌الحرام که آن هم طلحه یا شیبه بعهد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 و عمارة هر دو مصدر می‌باشند مثل 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آنها را 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خیلی دقیق باشید در سنجش اعمال، به قصد و هدف نگاه کنید، به کاربرد و تأثیر نگاه کنید به آن جنبه فداکاری نگاه کنید و تحمل مشقّات زیاد، این‌ها همه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شما این دو تا کار را مانند کسی که ایمان به خدا دارد، ایمان به یوم آخر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مبینید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هم 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ظالمین را هدایت نمی‌کند هدایت پروردگار چند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عام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فسوی و الذی قدرفهدی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هدایت عامی خداوند دارد، این هدایت عام است همه موجودات را شامل است نه تنها انسان و حیوان حتی جمادات را هم خداوند هدایت کرده است که در چه مسیری حرکت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خاص است که آن توفیق پروردگار است که انسان آن حقیقت را درک کند، این مربوط می‌شود به توفیق پروردگار، عمل انسان در آن مؤثر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راه راست را بگیرند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منحرف اند در نتیجه‌ی عمل خودشان فکر انحرافی پیدا می‌کنند ، این است که همیشه مطلب را بر عکس می‌فهمنند، درست درک نمی‌کنند، آیه اینگونه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ظالم اند، این‌ها فکرشان انحراف از حقیقت دارد، نمی‌توانند حقیقت را درک کنند و به آن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در سنجیدن اعمال به همان ظاهر نگاه کنید، همه را یکسان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 نگاه 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 و تدثیر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شما مثل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مجاهد فی سبیل الله است،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یستون عند الله و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این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هاجروا و جاهدوا فی سبیل الله بأموالهم و أنفسهم أعظم درجة عندالله و أولئک هم الفائزون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یبشرهم ربّهم برحمة منه و رضوان و جنات لهم فیها نعیم مقیم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خالدین فیها ابدا إنّ الله عنده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بر فضیلت و پاداش بسیار بالا برای مجاهدین، کسانیکه ایمان آوردند، بعد هجرت کردند، آیت الله طباطبائی در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دارند که در قرآن هر جهادی، هجرت الی الله است، می‌گوید چون کسی که جهاد می‌کند، خانه و آشیانه و وطن را پشت سر می‌گذارد، و حرکت می‌کند برای عرصه‌ی جهاد، عرصه‌ی جهاد هم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عرصه‌ی جانبازی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 دل از تمام متعلقات دنیا نکند، حتی از وطن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از همه چیز، و جان خود را در طبق اخلاص نگذارد، جهاد نمی‌رود، ایشان می‌فرماید، جهاد یک نوع هجرت است و خودش آن زمان مهاجرت هم بود، از مکه به مدینه هجرت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هاجروا و جاهدوا فی سبیل الله بأموالهم و أنفسهم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ازسوره‌ی توبه، که در سوره توبه آیات فراوان مربوط به جهاد هست، سوره‌ی نهم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هم معلوم، آن چه از آیه فهمیدیم معلوم، به چند نکته باید توجه کنیم اول مسئله اخلاص می‌باشد که در تأثیر عمل، در ارزش عمل دخالت فراوان دارد از این جهت مخصوصاً در ما طلبه‌ها مسئله‌ی اخلاص خیلی مهم می‌باشد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 فجر الله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زیاد دارد علم تنها به تعلم نیست به مطالعه نیست بیشتر مربوط به جنبه‌ی قلبی و اخلاص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شعراء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الّا من أتی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را به قلبی که سرشار از اخلاص باشد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صحبتشان به یک مناسبتی در اخلاص بحث می کردند، فرمودند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در حال رکوع انگشتر خود را به سائلی داد خداوند متعال آیه‌ای نازل کرد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خداست و دیگر رسول خداست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همین ها می‌باشد و آن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می‌شود که دادن یک انگشتر در حال رکوع و در حال نماز آنقدر فضیلت و عظمت پیدا کرد که آیه ای درباره‌ی آن در قرآن به این ترتیب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 که دادن یک انگشتر اینقدر عظمت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در قرآن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آنها فکر کردند، قیمت انگشتر را بالا بردند، روایت این هم در جلد هفتم مستدرک می‌باشد، گفته اند انگشتری که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سائل داد معادل خراج شامات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لبنان،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خراج شامات ومالیات شامات سیصد بار شتر بود از طلا و نقره، انگشتر 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بیشتر ورزن نداشت چهار مثقال حلقه‌ی انگشتر و پنج مثقال نگین آن وزن داشت و اما نگین آن از یاقوت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کردند قیمت این انگشتر را بالا ببرند و بگویند بخاطر این بود که در قرآن اینقدر مورد تمجید قرارگرفته است و امام می‌فرمودند این درست نیست اول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انگشتری از کجا آورده بودند و در آنجا نوشته بود که در جنگی، مروان بن طوق را حضرت علی کشت و انگشتر مال آن مقتول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هم نوشته‌ام در کتاب علماء که هنوز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حدیث مرسل است سند ندارد دوم این است که ما در جنگ های تاریخی کسی به عنوان مروان بن طوق را نداریم 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این چنین انگشتری در انگشت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زهدی که داشته اند با آن توجه ای که به مردم داشته اند اگر این چنین انگشتری حضرت امیر داشتند به فقرا، به همه‌ی فقرا مدینه و حجاز کمک می‌کرد و به همه‌ی آنها احسان می‌کرد، این است که اینها بجای اینکه فکر کنند علت ارزش آن اخلاص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ضربةعلی یوم خندق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 باعث شده که عمل ارزش پیدا کند آمدند ظاهربینی کردند قیمت انگشتر را بالا بردند خلاصه آنچه که خیلی مهم می‌باشد مسئله‌ی اخلاص می‌باشد که این خیلی مؤثر می‌باشد که در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جهاد مثل آب دادن به حاجی‌ها و عمارت مسجد نیست، جهاد عظمت آفرین می‌باشد، جهاد مثل روحی است در یک جامعه بوجود می‌آید و کالبد آن جامعه را به حرکت در می‌آورد عملی را که اینطور حیات بخش است نمی‌شود با آب دادن به حاجی‌ها یا تعمیر مسجد‌الحرام مقایسه کرد این است که این آیه یکی از آیاتی است که دلالت دارد بر عظمت فوق‌العاده‌ی جهاد که مورد بحث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می‌کردم دیدم که شیخ مفید در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سبعین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منقبه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این را دارد که حضرت امیر که به شهادت رسید، بدنش را غسل می‌دادند جای زخم‌های بدن را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ألف جراحة من قرنه الی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جای زخم در بدن حضرت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وقتی که مجاهدین به میدان جنگ می‌رفتند، کشته می‌شدند یا کشته نمی‌شدند، برمی‌گشتند، زخم‌های بدنشان را می‌شمردند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هر کدام یک مدالی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قبه و مدال که الان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بجای قبه و مدال زخم‌های بدن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زخم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مدال افتخار بود و سابقه‌اش را روشن‌تر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در تاریخ ببینید،این گونه موارد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مثلاً زخم‌های بدنش را شمردند،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این بوده است، می‌شمردند تا بدانند که آن مرتبه‌ی فداکاری این شخص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ألف جراحة من قرنه الی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تا پای حضرت امیرالمؤمنین هزار جای زخم در بدن وجود داشت، این یک آیه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 این باره زیاد است، آیه‌ای دیگری، آن هم در سوره‌ی توبه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آبائکم و أبنائکم و إخوانکم و أزواجکم و عشیرتکم و اموال اقترفتموها و تجارة تخشون کسادها و مساکن ترضون‌ها أحب الیکم من الله و رسوله و جهاد فی سبیله فتربصوا حتی یاتی الله بأمره 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خداوند متعال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در یک کفه‌ی ترازو قرار داده و ایمان به خدا و رسول و جهاد را هم در کفه‌ی دیگر، آیه در این زمینه است که جهاد باید برای مسلمان محبوب باشد، اولین آیات قرآن که درباره‌ی جهاد نازل شد با توجه به اینکه هنوز همه مسلمانان آنقدر رشد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 و هو کرهٌ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اینطور بود ولی بعد در نتیجه‌ی ممارست زیاد در نتیجهِ مداومت کارشان در حضور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آنها عاشق جهاد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یصینبا الا 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جهاد برویم احدی الحسنیین نصیب ما می شود یا فتح و پیروزی یا شهادت، شهادت را در برابر خودشان حسنی حساب می‌کردند، قرآن سعی می‌کند که جهاد طوری باشد که مردم دوست داشته باشد عاشق باشند این روحیه‌ی شهادت طلبی را در مردم ایجاد کنند آیه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بعد از ذکر آیه می‌گوید آیه مشتمل بر تشدید شدید، مشتمل است بر یک امر بسیار مهم ، تهدید شدیدی که خداوند می‌گوید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متاع دینا را می گذارد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ذکر می‌کند، یک کفه‌ی دیگر را هم جهاد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نظر شما از همه محبوب تر باشد اگر نشد منتظر آینده‌ی ناگواری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کان آباءکم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اگرپدران شما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أبناء کم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إخوانکم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عشیرتکم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أموال افقرفتموها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اموالی که بدست آورید هر چه که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تخشون کسادها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تجارتی که از کساد آن بیمناک می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 ترضونها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یک طرف قرار دادند که اگر اینها احب باشند الیکم من الله و رسوله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اینها در نزد شما محبوب تر باشند از خدا و رسول خدا و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آنقدر شما باید از نظر فرهنگی بالا و ایمانتان نسبت به موازین اسلام، خدا و رسول خدا و جهاد بالا باشد که جهاد از همه‌ی اینها نزد شما محبوب‌تر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سستی خواهید کرد و وقتی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کردید منتظر آینده‌ی ناگواری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عظمت شما در گرو جهاد می‌باشد اگر اینطور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حتی یعطی الله بامره 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خداوند فاسقین را هدایت نمی‌کند، هدایت خاص که بر می‌گردد به سلب توفق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بعد ذکر تفسیر آیه می‌گوید اقول فی الایه تشدید عظیم آیه مشتمل بر یک تشدید بزرگی است، کمتر کسی است که رهایی پیدا کند از این تهدید، چون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یعنی همه‌ی مواد دنیوی را در یک کفه گذاشته، خدا و رسول خدا و جهاد را در کفه‌ی دیگر، می‌گوید باید این کفه، از آن کفه، از نظر محبت قلبی بیشتر باشد اگر بیشتر نبود منتظرآینده ناگوار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درباره جهاد درسوره انفال می باشد که به نظر بنده این آیات از آیات ذکر شده عجیب تر است، این آیات است درباره‌ی جنگ بدر است در اوایل سوره انفال، سوره‌ی انفال را سوره‌ِ قتال هم می‌گویند در سوره ِ انفال سوره‌ی هشتم، جنگ بدر ذکر شده ما همه‌ی آیات را نمی‌خواهیم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ذکر می‌کنیم برای أخذ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یعدکم الله احدی الطائفتین أنّها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یک کاروان تجارتی رفته بودند به شام، کاروان تجارتی دو مرتبه از مکه به شام می‌رفتند رحلة الشتاء، رحلة الصیف ، از مکه می‌رفت به شام و از شام متاع می‌آوردند، می‌فروختند، استفاده‌های کلانی ثروتمندان بزرگ می‌بردند، یکی از آن‌ها ابوسفیان بود،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صحبت‌هایشان داشتند در صحیفه نور هم هست، که اسلام اول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ثروتمندها مبارزه کرد، که نگویند دین اسلام طرفدار اغنیاء است، ابوسفیان، ابوجهل، ابولهب، اینها تجار و پولدار های خیلی مهمی بودند، اینها در حجاز مخصوصاً در مکه تمام نبض اقتصاد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همه شان برای اینها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بخاطر برانداختن این قبیل استبداد اقتصادی، با این‌ها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ابوسفیان رفته به شام برای آوردن متاع با هزار شتر مال بیاورد،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حافظ و نگهبان این کاروان تجارتی می‌باشند، مسیرمکه و شام طوری واقع شده است که باید از مدینه عبور کنند، از مکه می‌آید به مدینه از مدینه می‌رود به طرف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مدفون است، ایشان هم از شام بر می‌گشته اند و آنجا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طوری است که، کسی که می‌خواهد از مکه به شام برود باید از مدینه به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در مدینه است و اطلاع حاصل شده که کاروان تجارتی ابوسفیان از شام می‌خواهند برگردند هزار بار شتر متاع دارند، فکر کردند که اینها را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شما بفرمایید، چرا بگیرند؟ برای خاطر اینکه این مهاجرینی که از مکه کوچ کردند با پیغمبر به مدینه ده‌ها و صد‌ها نفر تمام اموالشان را در مکه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مهاجرین را ابوسفیان و ابوجهل و ابولهب مصادر کردند 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که تقاص و احقاق حق را به انسان حق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گفتند اگر ما اینها را از آنها بگیریم، یک مقداری توانسته‌ایم از مالی که از ما برده‌اند، بلعیدند، پس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کردند، پیغمبر فرمود و آنها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ابوسفیان وقتی برمی‌گردد، اموال را از آنها بگیرند، خداوند احدی الطائفتین را وعده می‌دهد به مسلمان‌ها، یکی اینکه بتوانند این کاروان تجارتی را موقع برگشتن بگیرند و بیاورند برای مدینه اما یک چیز دیگر هم هست، که همان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عیر، غیر از نفیراست، نفیر چیست؟ نفیر این است که ابوسفیان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که حاصل کرد از فکر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زرنگی توانست کاروان را طوری بگذراند که دیگر نتوانند مسلمان‌ها بر آن تسلط پیدا کنند، ابوسفیان کاروان را برد و خبر در مکه پیچید، با یک وضع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فرصت نیست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با یاران خودش آمده‌اند به سرزمین بدر، برای جلوگیری از این کاروان، و ما آن را آوردیم ، حالا پس برویم پیغمبر و اصحابش را از میان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آرام ننشتند، می‌دانستند پیغمبر را که از مکه بیرون کردند، هر کجا باشد سراغ اینها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قبل از اینکه مسلمان ها قدرت پیدا کنند، برویم ، پیغمبر و اسلام نوپا را به کلی نابود کنیم لشکر جمع کردند، سرکرده دشمن همان ابوسفیان و ابوجهل و اینها هستند، می خواهند بیایند با پیغمبر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پیغمبر؟ در سرزمینی به نام بدر،یک چاهی آنجا بوده به آنجا بدر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که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عیر است و این نفیر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 یعنی، کاروان تجارتی و نفیر آن لشکری که از مکه آمدند برای جنگ با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احدی الطافتین أنّها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 وعده می‌داد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یکی از دو طائفه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عیر یا نفیر، یا کاروان تجارتی و یا آن لشکر، آن لشکر را هم، درهم شکستن، خودش یک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عده‌ای بودند چون تازه مسلمان شده بودند، هنوز به آن جهاد و درگیری عادت نداشتند، به اصطلاح نهادینه نشده بود، دوست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ذات الشوکه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لشکر را می‌گوید، غیر ذات الشوکة همان عیر را می‌گوید، کاروان تجارتی، مردم دوست داشتند بدون درد سر بیایند، آن کاروان تجارتی را دستبرد بزنند، بگیرند و ببرند، اما خدا چه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یریدالله أن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می‌خواهد حق را تثبیت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حق را تثبیت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با جهاد، می‌خواهیم بگوییم جهاد یکی از راه‌های احقاق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بعضی‌ها جز زبان شمسیر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حزب‌الله لبنان واقعاً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سعی کردند، بلکه اسرائیل بفهمد زبان منطق و استدلال را، که آمده یک نقطه‌ای را به وسیله‌ی قدرت‌های استکباری تصرف کرده، میلیون‌ها انسان را از خانه و آشیانه خودشان بیرون کرده است و آنجا حمام خون راه انداخته است، کشتار و تخریب، این کار اسرائیل بوده، ولی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سعی کردند که این مطلب را بفهمد،که خانه‌های دیگران را خراب کردن، تصرف کردن، مردم را از خانه و آشیانه خود بیرون کردن و کشتن زن و کودک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اینها که زبان منطق را نمی فهمند باید با زبان شمشیر با اینها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حزب الله لبنان این کار را</w:t>
      </w:r>
      <w:bookmarkStart w:id="7" w:name="pg4419_31696"/>
    </w:p>
    <w:p>
      <w:pPr>
        <w:pStyle w:val="BookText"/>
        <w:rPr/>
      </w:pPr>
      <w:bookmarkEnd w:id="7"/>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اینها که از لحاظ نیروی دریایی و هوایی و زمینی واقعا از آنها خیلی کمتراند آنها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ایمان، قدرت جهاد اسلامی طوری بود که توانستند افسانه لشکر شکست ناپذیر را بالاخره بر باد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زبان جهاد است، گاهی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همانطور که جهاد دارای ثواب و فضیلت است، یک چیز دیگر هم هست و آن اینکه جهاد احقاق حق می‌کند، حق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جهاد هیچ چیزی کاربرد این چنینی که بتواند حق را ثابت کند ندارد</w:t>
      </w:r>
      <w:r>
        <w:rPr>
          <w:rFonts w:eastAsia="IRNazanin" w:cs="IRNazanin"/>
          <w:color w:val="111111"/>
          <w:sz w:val="28"/>
          <w:szCs w:val="28"/>
          <w:rtl w:val="true"/>
          <w:lang w:bidi="fa-IR"/>
        </w:rPr>
        <w:t>.</w:t>
      </w:r>
    </w:p>
    <w:p>
      <w:pPr>
        <w:pStyle w:val="Heading2"/>
        <w:numPr>
          <w:ilvl w:val="1"/>
          <w:numId w:val="1"/>
        </w:numPr>
        <w:rPr/>
      </w:pPr>
      <w:bookmarkStart w:id="8" w:name="__RefHeading___Toc1617770_1479056682"/>
      <w:bookmarkStart w:id="9" w:name="_Toc3"/>
      <w:bookmarkEnd w:id="8"/>
      <w:r>
        <w:rPr>
          <w:rtl w:val="true"/>
        </w:rPr>
        <w:t>وجوب جهاد کتاب الجهاد</w:t>
      </w:r>
      <w:bookmarkEnd w:id="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یکی از بحث های مربوط به جهاد که در اوایل بحث جهاد مورد بررسی قرار می گیرد، مسأله وجوب جهاد است که در کتب فقهی ما مثل جواهر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منتهی علامه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تذکره 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خلاصه درکتاب های مربوط به فقه یکی از بحث های مهم بحث وجوب جهاهد است که از لحاظ کتاب و سنت یکی از ضروریات اسلام می باشد همانطور که ذکات، الصلاة وجوبشان از ضروریات است، وجوب جهاد نیز به همین ترتیب است بلکه می توان گفت که از طهارت تا دیات در کتاب های فقهی ما در هیچ بحثی به اندازه جهاد آیات قرآن نداریم حالا کسی اگربخواهد آیات قرآن که مربوط به جهاد است دقیقا جمع کند شاید بیشتر ابواب فقهی باشد، از این جهت عنایت به این بحث به آیات قرآن بیش از همه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جلسه درباره مقدمات جهاد بحث کردیم با توفیق پروردگار متعال بحث امروز درباره وجوب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مبعوث شدند به این ترتیب مشی خودشان را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دادند با توجه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مأمور شدند که مردم را دعوت کنند با خواندن آیات قرآن، قدم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 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انظار و تبلیغ مردم، قدم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وسعت پیدا می کرد کسانی که باید مورد تبلیغ احکام خداوند قرار بگیرند، مأمور به اینکه خویشاوندان خود را دعوت به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ام القری 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مکه، ام القری بود و من حولها را قدم به قدم بانذار الناس، در اینجا همه مردم دنیا را انذار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رسول الله الیکم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ارسلناک الاّ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آیات با این ترتیب، معلوم می شود که دعوت تدریجی بوده و دعوت که مرحله به مرحله وسعت پیدا می کند تا می رسد به اینجا که همه مردم دنیا مورد دعوت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درمساله دعوت،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در مورد مسأله اعتقادی است چون اعتقاد را با شمشیر نمی توان بوجود آورد اول باید مردم را مؤمن کرد از این جهت در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جهاد نیست فقط تبلیغ است و دعوت به خدا تا آن اعتقاد درونی بوجود بیاید هیچ گاه شمشیر نمی تواند این کار را انجام دهد بعد به مدینه که هجرت می شود اسلام تثبیت می شود، تعداد زیادی از افراد از لحاظ عقیده و ایمان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درمکه عجله می کردند در برابر جریان های بوجود آمده از این طرف دعوت بود و منطق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استدلال و از آن طرف مشرکین شکنجه هایی داشتند، آرام نمی نشستند هر کسی که مسلمان می شد او را شکنجه می کردند می کشتند مثل کشتن یاسر و سمیه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این جریان ها بوجود نمی آمد شاید اصلا جهادی بوجود نمی آمد اما رسالت اسلام این است که بایستی بالاخره اسلام تثبیت شود از طرفی هم آنها علاوه بر این که در طول اقامت در مکه آنقدر آزار و اذیت و کشتار داشته اند به مدینه که آمدند همانها حرکت کردند و به مدینه آمدند برای از بین بردن اسلام نوپا این است که ناچار باید جهاد بوجود بیاید جهاد یک امر فطری است تمام احکام اسلام فطری است هر انسانی فطرتا حتی قبل از اسلام هم، هر انسانی که مورد تهاجم قرار می گیرد یا جان یا چیزی که عزیزتر از جانش است، به خودش لازم می داند که جهاد کند و دفاع کند بعد از این که آنها به فرهنگ اسلام پی بردند و آشنا شدند اسلام و ایمان و عقیده برایشان از جانشان عزیزتر شد و آن را در خطر می دیند و از این جهت خداوند متعال اول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بأنهم ظلموا موإن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تجویز می کند، این آیات از سوره حج 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بله اذن داده شد به کسانی که مظلوم واقع شدند دست به شمشیر ببرند و جهاد کنند و بعدا اگر آنها بخواهند به همان تجویز اکتفا کنند کار پیشرفت نمی کند، اسلام باید پیشرفت کند ما بعدا خواهیم گفت جهادهای ابتدایی 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دارد، اسلام یک رسالت است، می گوید که باید تمام کفر را ریشه کن کند، ظلم واستکبار را ریشه کن کند، انواع جهاد بعدا بحث خواهدشد، خلاصه تا به حال آنچه بود جهاد بود برای تجویز و رخصت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واجبی که مورد تاکید است بکاربرده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 فی القتلی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 و هو کره لکم و عسی ان تکرهوا شیئا و هو خیر لکم و عسی ان تحبوا شیئا و هو شر لکم والله یعلم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برای شما مبارزه و قتال حتمی و قطعی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اوایل، مساله قتال به صورت امر است، البته برای مسلمان ها، نوع مسلمان ها نه افراد خیلی شایسته، برای آنها نا خوشایند بود، مشقت بود، از چه جهت مشقت بود؟ این وجوه در تفسیر المیزان در تفسیر این آیه وجود دارد ، آیا از جهت این که می دانستند جنگ تلفات دارد جنگ مشقت دارد آیا از این جهت بود؟ یا از این جهت بود که می دیدند عِده وعُده آنها در برابر دشمن کم است؟ دشمن از لحاظ تجهیزات رزمی، نیرو و نفر قوی است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بودکه اسلام افراد را بر اساس شفقت و مهربانی و عا طفه تربیت کرده ؟ امروز باید فرزند در برابر پدر شمشیر بکشد برادر در برابر برادر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زیاد است ولی احتمال اول ارجحیت دارد اما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ان تکرهوا شئ</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چیزهایی است که در نظر شما مشکل است ولیکن برای شما خوب است و خیر شما در آن است و چه بسا شما چیزایی دوست می دارید استراحت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 لکم و الله یعلم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شروع می شود به موضوع وجوب جهاد، آیات مربوط به وجوب جهاد در قرآن فراوان آمده است، کمتر واجبی است این قدر آیه داشته باشد، به عنوان نمونه در دو 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 الکفار و المنافقین واغلظ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و یکی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توبه سوره نهم و تحریم سوره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طوری که امر به جهاد با کفار است امر به جهاد با منافقین هم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هم باید با شدت و غلظت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الکافرین و جاهدهم به جهاد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کفار اطاعت نکن و جهاد کبیری باید در برابر آنها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فرقان 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جای قرآن جاهدوا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تابعوا الیه الوسیلة و جاهدوا فی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سوره پنجم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 وجاهدوا باموالکم و انفسکم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وسنگین، متأهل و مجرد، جوان و پیر البته پیری که به مرحله ای رسیده که نمی تواند حرکت کند او مستثنی است خلاصه تمام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برای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باموالکم و انفسکم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توبه ،سوره توبه آیات در مورد جهاد فراوان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انزلت سورة ان امنوا بالله و جاهدوا مع رسوله استئذنک اولو الطول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هنگامی که سوره ای می آید که ایمان بیاورید و جهاد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ثروتمندان، بعدا می گوییم که آیاتی هست درباره اینکه ثروتمندانی بودند متنعم، که آن تنعمِ زندگی مانع از شرکت در جهاد می شد و خداوند آنها را مذمت می کند در همین جنگ تحمیلی هم متنعمین که شرکت نمی کردند نوع شرکت کنندگان از محرومین و مستضعفین و روستاییان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 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دو جا این کلمه ذکر شده یکی در همین آیه 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دو موضوع، موضوع بسیار مهمی است و آن چنان که شایسته پروردگار است باید انجام بگیرد، اینها کلمه جاهدوا بود که در چند جا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قاتلوا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و اعملوا ان الله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اولیاء الشیطان ان کید الشیطان کان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این آیه مهم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ائمة الکفر انهم لا أیمن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پیشوایان کفر، چون بیشتر تقصیر با پیشوایان کفر است اگر پیشوایان تسلیم می شدند آنهایی که در طبقه دوم وسوم هستند نیز تسلیم می شدند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هایی که نوشتم برای سلاطین این کلمه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بیار تا سالم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فعلیک اثم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نیاوری تمام ایرانیان هم اسلام نمی آورند و این گناهش به گردن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بیاناتش خیلی زیاد به این که مسلمانان همه با ما هستند و این سران کشور های اسلامی هستند، البته نه همه بلکه بعضی که با قدرت های استکباری مربوطند، برای حفظ منسب و مقام خودشان حاضر نیستند با ما همکاری کنند حتی با ما به مخالفت بر خواستند والا تمام مردم کشورهای مسلمان دلشان به طرف امام متمایل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ائمة الکفر إنهم لا أیمان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أیمان و عهد و پیمان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المشرکین کافة کمایقاتلونکم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دیگر هست درباره بغات است، که بعدا می گوییم یکی از جهادها جهاد با بغات است، بغات کسانی هستند که در برابر اسلام یا امام معصوم یا کسی که قائم مقام او است مخالفت می کنند و در برابر آن حکومت تسلیم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التی تبغی حتی تفیء الی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بغاتند قتال نکنید تا برگردند به امر خدا، این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حجرات است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سه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و هو کره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بوده، برای اینکه جهاد برای مسلمانان ناخوشایند بوده چون هنوز به آن فرهنگ عمیق اسلام آشنایی پیدا نکرده بودند یعنی هنوز آن معارف اسلام در روح آنها نفوذ نکرده بود ولی بعدا آنها دیگر عاشق شهادت شدند و خیلی میل پیدا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برای جهاد و شهادت و در این موضوع از یکدیگر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جنگ تبوک است، جنگ تبوک جنگ میان ایران و روم بوده است روم همان غرب امروز از اول در برابر اسلام تسلیم نشده هنوز هم تسلیم نیست، آن زیاده خواهی وآن بزرگ بینی و سلطه طلبی در غرب وجود دارد ازاین جهت حاضرنشدند دربرابر اسلام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جنگ با آنها دارد یکی جنگ تبوک است، تبوک الان جزء اردن است، آن موقع اردن، فلسطین، سوریه،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شامات نامیده می شدند جزو قلمرو روم بودند که آن روز ها روم و ایران دوتا قدرت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جنگ تبوک به ساعت عسرة تعبیر می کند چون جنگ بسیار سختی بود چون راه از مدینه تا تبوک دور بود، هوا بسیار گرم هنوز هم آذوقه و خاروبار بدست نیامده بود به این دلیل برایشان بسیار مشکل بود یک مشت آرد به نوبت تقسیم می کردند یک خرما را به نوبت می مکیدند، مرکب ها را به نوبت سوار می شدند در جنگ تبوک خود پیامبر حضور داشتند و رفت و برگشت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دیگر با روم موته است موته هم در اردن است قبر جعفر طیار در موته که در اردن است می باشد، دو جنگ پیغمبر خدا با روم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سوم با روم همان جیش اُسامه بود پیغمبر خدا در حالت مریضی و احتضار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،جیش اُسامه را تربیت داد برای جنگ با روم، منتهی نرفتند چون پیامبر مریض بودند آنهایی که فرصت طلب بودند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بودند لعن الله کسی که تخلف کند از جیش اُسامه، اینها به این دلیل ذکر شد که ما غرب را بهتر بشناسیم و ببنیم که امروز هم با اسلام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جنگ تبوک برپا شد پیامبر اعلام کردند که مردم بیایند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المریضی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معافند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الذین لا یجدون ما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قدرت مالی نداشتند، جنگ مخارج لازم دارد و این ها نداشتند، بر اینها خرجی نیست، جمله مورد نظر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الذین اذا ما اتوک لتحملهم قلت لا اجد ما احملکم علیه تلولوا و اعینهم تفیض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آمده بودند که به جنگ بیایند اما پیغمبر فرمدند که مرکب نداریم آنها برگشتند اما از چشمشان اشک جاری بود چون اشتیاق برای شرکت در جنگ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تبدیل شده به اشتیاق و شوق ،همین طور حرجی نیست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اتوک لتحملهم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خدمت پیغمبر برای اینکه، ایشان آنها را همراه خود ببرند و مرکبی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أجد ما أحملکم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فرمودند من چیزی ندارم برای شما به عنوان مرکب از آن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ناچار برگشتند چون نمیتوانستند پیاده بروند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أعینهم تفیض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چشمهایشان سرازیر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 ألاّ یجدوا ما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بودند از اینکه ندارد وسایلی برای حرکت بطرف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سوره نهم قرآن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مطلب وجود دارد، یکی این که جنگ وجهاد مطلبی نیست که از دست هر کسی بر بیاید چیزی که واجب شود مقدمه اش نیز واجب می شود، برای رفتن به جبهه تمرین لازم است مهارت لازم است بر افراد هم لازم است مقدمات جهاد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بعدا خواهد آمد که جهاد واجب عینی است یا کفایی ما قائل به این هستیم که یک مرتبه عینی است و به یک مرتبه کفایی مثل امر به معروف و نهی از منکر، در مرتبه ای آمادگی و یاد گیری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نقل کرده حدیث از طرق عامه است، منتهی ایشان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یغز و لم یحدث نفسها بالغزو مات علی شعبة من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جبهه نرفته یا خودش را آماده نکرده برای جبهه اگر بمیرد ایمان کامل ندارد، مسلمان کسی است که یا به جهاد رفته باشد یا اگر نرفته آمادگی جهاد رفتن را داشته باشد، بنابراین لازم است برای انجام این واجب افراد بروند مهارت رزمی کسب کنند، در جامع الشتات، میرزای قمی دارند که از ایشان سؤال می شود که موقعی که روسیه به ایران حمله کرد در زمان فتحعلی شاه قاجار که تا چند از شهرهای ما را گرفته اند، گنجه، ایروان و باکو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شهرهای ما در دو جنگ روسیه گرفته شد و هنوز هم در اختیار آنها است، در زمان قاجاریه این دو جنگ جنگ اولی به عهدنامه گلستان ختم شد که مفادش همه به ضرر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ماست، دومی به عهدنامه ترکمنچای ختم شد اگر موادش را مطالعه کنید می بینید که چقدر جای تأسف است که در زمان قاجاریه این جنایات واقع شده، از بس که آنها مثل سایر سلاطین مشغول عیاشی و خودکامگی و ساختن کاخ ها و مجالس عیش و عشرت و شراب و قمار و از این قبیل چیزها بودند و مردم همینطور در فقر فرهنگی و مالی به سر می بردند، در آنجا از میرزای قمی که یکی از مراجع در قم بوده سؤال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 احمد نراقی در کاشان و سید شفتی در اصفهان نیز از مراجع بودند که همین ها بعضی در جنگ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 دفاع در برابر روسیه واجب است؟ آیا مردم می توانند بروند وشهر هایشان را از سوریه پس بگیرند؟ چون شهر های ایران را که روسیه تصرف کرد تجاوز به ناموس مردم فراوان بود و بچه ها و جوان ها را مطابق با مذهب کفر تربیت می کردند به همین دلیل مردم خیلی در غم به سر می بردند و آرزو داشتند بروند و شهرهایشان را پس بگیرند، ایشان می فرمایند، بر زن و مرد پیر و جوان واجب است که امروز فنون رزمی را یاد بگیرند و حرکت کنند، علما این طور نظر داشتند و مردم هم همت کردند، مردم تقصیر ندارند، فداکاری کردند اما چون سران فتحعلی شاه و عباس میرزا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روسیه ساختن ما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 هایی که در این بحث لازم است مسأله سبق ورمایه است که ما در فقه داریم برای همین است که بر مسلمانان لازم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برای مقدمات جهاد فنون رزمی را یاد بگیرند و مهارت رزمی داشته باشند این یکی از مطالبی است که باید این را بحث کنیم ما که قائل نیستیم به کفایی بودن ولی آنهایی که کفایی می گویند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ولی خوب جنگ، جنگ است یک وقتی لازم است همه بروند، یک وقت لازم است نصفی بروند، یک چیز هایی واجب کفایی است و از قبل معلوم است چه چیز هایی است، مانند نماز میت که پنج نفر هم یاد بگیرند کافی است یا دفن میت، ولی این جنگ است یک وقت می بینیم جنگ صورت گرفت و لازم است همه بروند ما از کجا پیش بینی کنیم که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بیشتر بنابراین یاد گرفتن فنون رزمی لازم است و مساله سبق ورمایه از مطالبی است که باید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در دو جای قرآن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نقاط آسیب را از طرف دشمن بدانید و به طور کلی جلوی آسیب پذیری ها را بگیرید و همیشه در حال آماده باش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این آیات عملی می شد کار مسلمانان به این جا نمی رسید و در صدر اسلام عملی شد که مسلمانان آنقدر عزت و قدرت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 با حَذر هر دو با حاء حُطّی و ذال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آن می ترسید از آن جهت نگرانی دارید باید قبل از اینکه محقق شود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آمادگی داشته باشید که آن را از بین ببرید، بنده اینجا بر اساس فکر خودم آمادگی را دسته بندی کرده ام، اول آمادگی علمی و فنی باید آنقدر از لحاظ فنی و علمی آمادگی داشته باشید آنچه مربوط به علم و فن است چون دشمن روز به روز فناوری های جدیدی درباره رزم دارد شما هم باید در آن راه گام بردارید آمادگی علمی وفنی داشته باشید امروز نمی شود با شمشیر و نیزه جنگ کرد آن زمان مسلمانان توانستند آمادگی علمی پیدا کنند در آن زمان دبابه داشتند، منجنیق داشتند، شمشیر و زره داشتند انواع و اقسام زره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چیز دیگری است، در هر زمانی باید آمادگی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آمادگی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آمادگی علمی، الان غیر از سابق است، سابق حوزه از مردم جدا بود، دولت از دین جدا بود، حوزه از دولت جدا بود، حوزه از دانشگاه جدا بود، حجاب ها و فاصله هایی بوجود آورده بودند برای اینکه وحدت بوجود نیاید حتی این مطلب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گوش مردم خواندند که دین از سیاست جداست تا علماء ومتدینین را از سیاست جدا کنند تا دشمن بتواند پیشرفت کند، بنده در یک روزی درباره انرژی هسته ای چیزی گفتم بعد یک نفر گفت، در درس از انرژی هسته ای چیزی نگویید درس را سیاسی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اموز دیانت ما عین سیاست ماست، سیاست ما عین دیانت ماست، امروز ما باید با دنیا مربوط باشیم با جامعه مربوط باشیم انقلاب ریشه اش از شماست، شما باید تمام جریان</w:t>
      </w:r>
      <w:bookmarkStart w:id="10" w:name="pg4419_31709"/>
    </w:p>
    <w:p>
      <w:pPr>
        <w:pStyle w:val="BookText"/>
        <w:rPr/>
      </w:pPr>
      <w:bookmarkEnd w:id="10"/>
      <w:r>
        <w:rPr>
          <w:rFonts w:ascii="IRNazanin" w:hAnsi="IRNazanin" w:eastAsia="IRNazanin"/>
          <w:color w:val="111111"/>
          <w:sz w:val="28"/>
          <w:sz w:val="28"/>
          <w:szCs w:val="28"/>
          <w:rtl w:val="true"/>
          <w:lang w:bidi="fa-IR"/>
        </w:rPr>
        <w:t>ها را بدانید، پیش قدم باشید، تذکر بدهید، خیلی ها دلشان می خواهد شما وما طلبه ها را به طور کلی از انقلاب و سیاست جدا کنند ولی ما باید آن هدف خودمان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وتأکید می کردند که علماء هیچگاه از سیاست جدا نباشند، سیاست یعنی اداره امور مملکت یکی از جهات اداره امور مملکت همین موضوع انرژی هسته ای است که بعدا بحث می کنیم البته بهره بردای انرژی هسته ای در جهت صلح و پیشرفت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تسلیحات هسته ای که بخواهد کشتار و کشتن زنان و کودکان را به همراه داشته باشد مخالف هستیم مگر اینکه یک وقتی بتوانیم از آن طوری استفاده کنیم که بتوانیم به دشمن ضربه بزنیم، که دشمن از آن راه دیگر نتواند به ما ضربه بزند، نه برای کشتن انسانها و تخریب و کشتن زنان و کودکان بلکه برای جلوگیری از ضربه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آمادگی را عرض کنم، اول آمادگی عملی است، دوم آمادگی بدنی و تمرینی است، سوم آمادگی فکری است، چهارم آمادگی استراتژیکی و تسلیحاتی است، پنجم آمادگی اقتصادی و بالاخره آمادگی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هممه در جهاد لازم اسم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فردا بحث می کنیم</w:t>
      </w:r>
      <w:r>
        <w:rPr>
          <w:rFonts w:eastAsia="IRNazanin" w:cs="IRNazanin"/>
          <w:color w:val="111111"/>
          <w:sz w:val="28"/>
          <w:szCs w:val="28"/>
          <w:rtl w:val="true"/>
          <w:lang w:bidi="fa-IR"/>
        </w:rPr>
        <w:t>.</w:t>
      </w:r>
    </w:p>
    <w:p>
      <w:pPr>
        <w:pStyle w:val="Heading2"/>
        <w:numPr>
          <w:ilvl w:val="1"/>
          <w:numId w:val="1"/>
        </w:numPr>
        <w:rPr/>
      </w:pPr>
      <w:bookmarkStart w:id="11" w:name="__RefHeading___Toc1617772_1479056682"/>
      <w:bookmarkStart w:id="12" w:name="_Toc4"/>
      <w:bookmarkEnd w:id="11"/>
      <w:r>
        <w:rPr>
          <w:rtl w:val="true"/>
        </w:rPr>
        <w:t>وجوب جهاد کتاب الجهاد</w:t>
      </w:r>
      <w:bookmarkEnd w:id="1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ما با توفیق پروردگار متعال درباره وجوب جهاد بود که چندین آیه، ده ها، آیه در قرآن مجید دلالت بر وجوب جهاد دارد که دیروز تعدادی از آنها به عرض رسید یکی از آیاتی که در این موضوع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خذوا حذرکم و انفروا ثباتا او انفروا جمیعا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سوره چهارم قرآن مجید است در معنایش باید بحث شود که منظور از آن چیست ؟ آیت الله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المیزان،جلد چهارم،صفحه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آیه در موقعی نازل شد که مسلمان ها در شدت بودند ربع ثانی از ایام اقامت پیغمبر در مدینه بوده است تقسیم کردند مدت اقامت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 به چهار قسمت هر قسمتی دو سال نیم می شود در ربع ثانی بعد از آنکه جنگ بدر و احد انجام شده یکی از محسنات بحث ما این است که مربوط به جریانها قضایایی است که واقعیت پیدا کرده است وقرآن کریم برای تربیت افراد هر جریانی که واقع می شد بعد قرآن آن واقعه را تحلیل می کرد هم قبل از آن دستور می داد بعد تحلیل می کرد که نقاط قوت کدام بوده؟ و باید نقاط قوت تقویت شود، نقاط ضعف کدام بوده ؟ باید آنها بر طرف شود خودش خیلی مسئله است هر حادثه ای که به وقوع می پیوندد افراد بعداً بنشینند وآن حادثه را تحلیل کنند، در این حادثه آن اهدافی که وجود داشت آیا آن اهداف به وقوع پیوست؟ در این جریانی که واقع شد نقاط قوّت ما چه بود؟ آن راسرمشق قرار دهیم، آن را در جریان های بعد در مشابه این جریان تقویت کنیم در این جریانی که به وقوع پیوست، نقاط ضعف ما چه بود؟ که باعث اختلال در کار ما شد،ما باید آن نقاط ضعف را بشناسیم وآن رابر طرف کنیم که دیگر بعد از این دچار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جریان های نباشیم، قرآن کریم اینگونه است، جریان بدر واقع شد هم قبلش گفت هم بعدش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احد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وجود دارد که چقدر این جریان، جریانی مهم بوده و نقطه ضعف عجیب بودآمد و پیغمبر اسلام نقشه ای کشید ولی به آن نقشه عمل نشد و شکست خوردند و بعداً گفتگو بود که چرا ما شکست خوردیم؟ ما همانها هستیم که در جنگ بدر پیروز شدیم،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من عند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چرا ما شکست خوردیم؟ به آنها بگو این از جانب خودتان بود، چون پیغمبر یک کمین گاهی را معین کرده بودند و فرمودند، شما در اینجا باشید و اینجا را از دست ندهید حبی اگرما غالب شدیم و تا دیوار مدینه مدینه پیش رفتیم، شما اینجا را ترک نکنید، در وسط جنگ آنها فکر کردند کار تمام شده وآن کمین گاه که محل تیر اندازها بود از دست دادند، دشمن از آن طرف آمد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خیلی مساله است که قرآن کریم در بحث جهاد همه جریان هایی که واقع شده را تحلیل می کند، نقاط قوت و ضعف را بیان می کند، از این جهت ما از نظر منابع خیلی قوی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الله طباطبائی می فرمایند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خذوا حِذرکم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خطاب یا ایها الذین آمنوا آمده یعنی شما بر اساس ایمانتان مسئولیت دارد،گام برداشتید وباید بردارید و قضایا را از دیدگاه ایمان خودتان باید بسنجید و تحلیل کنید، ربعِ ثانی مدت اقامت پیامبر در مدینه است،جنگ بدر واقع شده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اُحد هم واقع شده است،درجنگ بدر پیروز شدند و درجنگ اُحد شکست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الایام نداولها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اسباب وعلل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حالایک دستور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خذوا حذرکم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در زمانی که این آیه آمد مسلمان ها سخت در مضیقه و مشکل بودند از چند جهت ، یکی از جهت اینکه مشرکین عرب درنتیجه پیروزی آنها درجنگ اُحد به ظاهر خیلی قدرت پیدا کرده بودند و روحیه شان خیلی قوی شد، دربرابر روحیه مسلمان ها قدری ضعف پیدا کرد و از این جهت مشرکین عرب به شدتِ عمل خودشان امیدوار شدند که بیشتر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منافقینی که درمدینه بودند و لحظه ای آرام نبودند، درجنگ اُحدپیغمبر که حرکت کرد تعدادی از همین قبیل افراد در لشکر بودند و فکر می کردند که جنگ به وقوع نمی پیوندد ولی وقتی که دیدند که می خواهد جنگ شود یک ثلث لشکر برگشتند، معلوم شد یک سوّم لشکر منافق بودند، منافقین هم آرام نبودند و کار شکنی می کردند و بعد هم که مسلمان ها شکست خوردند حربه ای به دست منافقان افتاد برای کار شکنی بیشتر و تضعیف روحیه های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یهود هم آرام نبودند لحظه به لحظه مسلمان ها را تضعیف می کردند و درتقویت منافقین و دشمنان می کوشیدند، دریک چنین جریانی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امنوا خذوا حذرکم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در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متاسفانه عادت کردیم درباره یک حدیثی چند روز بحث کنیم مانند قاعده لا تعاد ولی اینکه این آیه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 گوید عادت نبوده در حوزه ها دقت شود که چه می خواهد بگوید؟ مفسرین ما نظر های متفاوتی دارند، آیت الله طباطبائی می گوید حِذر و حَذر یک معنا دارد مانند مِثل ومَثل، یعنی شما از آنچه که می ترسید احتراز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این کنایه است در تفسیر صافی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تیقظوا و ستعدوا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تیقظوا یعنی بیدار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بیدار باشید، در نتیجه غفلت شما این جریان ها بوجود می آید،بیدار باشید و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می گوید اینجا مضاف حذف شده است و مضاف الیه جای مضاف نشسته است واعراب مضاف را گرفته است وآن را منصوب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حذوا آلةَ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انسان وقتی خوف دارد همیشه یک آلتی همراه دارد و این کنایه از آن است که آن آلت ترس را که همیشه همراه دارید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ما یخاف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واین معنی وسیعی دارد و باید ببینید که این ترس و نگرانی از چه جهتی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باختلاف الحالات والاحوال و الامکنة والمقامات و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که ترس دارید مواظب باشید و آن را دفع کنید، یعنی آسیب ها را حساب کنید، نقاط آسیب پذیر را حساب کنید و به گونه ای عمل کنید که هر نقطه ای و هر موضوعی که احتمال دارد از آن آسیب بخورید را پیش بینی کنید و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تفسیرهایی که خیلی خوب معنا می کند منتهی این تفسیر تا سوره رعد بیشتر نیست، تفسیر المنار است که برای محمد عبده می باشد ، که در مصر شاگرد سید رشید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است که از آن به امام تعبیر می کند، سید رشید رضا شاگرد سید جمال الدین اسد آبادی بوده، وسید جمال الدین زمانی که در مصر بوده تفسیر می گفته است و خیلی هم مهم بوده است و ایشان از لحاظ بیان و روشنفکری هم خیلی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و تفسیر خیلی خوبی است فقط عیبش همین است که سنی است و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المنار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چهار صفحه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و می گوید اگر به این آیه عمل شود وضع مسلمان ها خیلی بهتر از این بود که ما می بینیم ، یعنی تمام نقاط آسیب پذیری خود را باید ببینید و باید بدانیم که دشمن ما چقدر قدرت دارد و ما در برابر او چقدر قدرت داریم، نقاط قوت و ضعف ما کجاست؟ نقاط قوت و ضعف دشمن کجاست؟ کتای است به نام نبرد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مطالعه آن در بحث جهاد برای ما خیلی مفید است، ما امیدواریم این بحث جهاد با همت شما فضلاء و بیان این بنده حقیر تبدیل به کتابی شود که نشان دهنده نظر اسلام درباره جهاد و نقاط آسیب پذیر و رفع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نبرد های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عجیبی است، نویسنده اش اصلا مسلمان نیست ولی آن را نوشته و خیلی عالی جنگ ها راتحلیل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نقشه ریزی برای جنگ ها پیامبر نبوغ عجیبی داشته است و می گوید سه چیز در جنگ مهم است ؛ اول، شناخت قدرت دشمن، ما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یک وسیله ای قدرت و تجهیزات دشمن را بشناسیم، چون ما می خواهیم جهاد کنیم و جهاد مساله ای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تمام قدرت و تجهیزات خودمان را از نظر نیرو، نفر و غیره نیز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نقطه ی جغرافیایی که جنگ در آنجا واقع می شود، شناخت نقطه ی جغرافیایی دشمن و موقعیت خودمان، اینها همه را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ثابت می کند که در تمام جنگ ها پیامبر اسلام با توجه به این جهات نقشه هایی می ریخته که مسلمانان با اینکه از نظر عِدّه و عُدّه کم بودند ولی نوعا غالب می شدند، رد این تفسیر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حذرکم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یعنی می گوید بیدار باشید، نقاط آسیب پپذیر را پیدا کنید و در برابرآنها چاره اندیشی کنید، تجهیزاتی بدست بیاورید که از آسیب پذیری مصون بمانید، خلاصه یک چنین معنای عامی 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خذوا حذرکم فنفروا ثبات أو انفروا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جمع ثبة است یعنی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گروه گروه بروید یا همه با هم بروید، و در این آیه می گوید حِذرتان را حفظ کنید بعد یا گروه گروه یا همه با هم بروید چون که مواقع فرق می کند، این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منکم لمن یبطّئنّ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میان شما کسانی هستند که در امر جهاد سستی ایجاد می کنند، بنده دیروز عرض کردم که ما از این آیه باید از جهاتی بیدار باشیم چون تجهیزات جنگی با گذشت زمان فرق می کند بنابراین باید با آلات و ادوات حرب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طرز بکار بردن آنها علم داشته باشیم و اگر نداشته باشیم آسیب پذیر می شویم، قدم اول این است که در برابردشمن ساکت و بی تفاوت نباشیم این بی تفاوتی یکی از علائم عقب ماندگی است این را که بنده می نوشتم به یاد چند خطبه از نهج البلاغه افتادم، در کلام ششم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اشیر علیه بان یتبع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شنید طلحه وزبیر که بیعت کردند، بیعت را شکستند و به بصره رفته و در بیت المال تصرف کردند و عایشه را نیز همراه خود بردند و او را همراه خود کردند و تمام مناسب دینی را تصرف کردند، موقع رفتن هم طلحه و زبیر بای خداحافظی نزد امیر المومنین آمدند و قبل از اینکه برای خدا حافظی بیایند، شب خدمت حضرت آمدند و گفتند ما که بیعت کردیم حالا مقام و منصبی می خواهیم یکی گفت من حکومت کوفه می خواهم و آن یکی من حکومت بصره می خواهم، حضرت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کسی را که لایق نبینم به او حکومت نمی دهم، آنها از بیت المال سهم بیشتری خواستند، حضرت فورا چراغ را عوض کردند و چراغ دیگری آوردند، پرسیدند چرا؟ فرمودند شما می خواستید صحبت کنید چون صحبت شما درباره بیت المال و جنگ بود این چراغ اولی از بیت المال بود ما هرآنچه به مصلحت آن باشد می توانیم از ان نور استفاده کنیم ولی چون موضوع شما موضوعی است که به مصلحت بیت المال نیست ما باید چراغ را عوض کنیم و آنها فهمیدند که با امیر المو منین نمی توانند کنار بیایند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تصمیم گرفتند به بصره بروند ودر آنجا جریانی در برابر حکومت اسلامی ایجاد کنند، عایشه هم با اینکه مخالف عثمان بود ولی کشته شدن عثمان را بهانه کرد و با آنها هم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امدند پیش حضرت و خدا حافظی کردند و گفتند که می خواهیم برویم به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خواستد به بصره بروند ولی گفتند به مکه می خواهیم برویم، آمدند به عایشه را برداشتد و رفتند،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لایریدان مکه بل یریدان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مکه نمی خواهند بروند بلکه برای فتنه می روند، عرض کردند یا علی شما که می دانید چرا جلوی شان را نمی گیرید حضرت فرمودند قصاص قبل از جنایت جایز نیست و خلاف عدالت است ولی می دانم که برای ایجاد فتنه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بصره رفتند و بیت المال را تصرف کردند و موکّل بیت المال را گرفتند و ریش و موی سرش را کَندند و بعضی را نیز کشتند خلاصه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اُشیر علیه بان یتبع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المومنین گفته شد آنها رفته اند و این کارها را انجام داده اند ولی شما دیگر تعقیب نکن، بگذار آنها بروند به بصره و هر کاری می خواهند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یرسل لهم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مصلت اندیشان به حضرت امیر المومنین گفتند، برای آنها نباید دیگر جنگ اییجاد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کلام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است حضرت جواب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اکون کالضَبع تنام علی طول اللدم حتی یصل الیها طالبها و یختلها راصدها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خدا قسم من مثل کفتار نمی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 یک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است شبیه به گرگ، پاهای جلو خیلی بلند و پاهای عقب خیلی کوتاه، این حیوان به طوری که نوشته اند از احمق ترین حیوان هاست از این جهت صیاد آن را خیلی زود شکار می کند و کیفیت صید صیاد در این حیوان به این نحو است که وقتی حیوان در لانه خودش خوابیده صیاد می آید جلوی لانه او و یک چیزی را به زمین می کوبد این حیوان از این کوبیدن مانند لای لای که برای خوابیدن استفاده می شود، خوشش می آید و خوابش می گیرد آن وقت آن صیاد وارد می شود و آن حیوان را صید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حیوان به خواب می رود بر اثر طول کوبیدن چیزی به چیزی، یا پا را به زمین کوبیدن یا تخته ای را به زمین کوبیدن، این حیوان به جای اینکه بگوید چه کسی آمده؟ خوشش آمدد به خواب می رود، آن حیوان خوابش می برد و طالبش به سراغش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یختلها راصدها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راصد یعنی شکارچی، حضرت فرمودند من این طور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اضرب بالمقبل الی الحق المدبر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کسانی که مقبل به حق اند و حق را پذیرفته اند و از حق استقبال می کنند آنها را دور خودم جمع می کنم ولی مدبر حق را می کوبم به وسیله مقبل، مدبر را می کوبم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بالسامع المطیع العاصی المریب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سامع مطیع، عاصی مریب را می کوبم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یاتی علی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روز زندگی مشی و روش من همین است من به وسیله سامع مطیع و مقبل الی الحق، مدبر و مریب را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کوبم و با او جهاد می کنم این دلیلی است که امیر المومنین خیلی عنایت دارند به این که انسان نباید در برابر جریان ها بی تفاوت و ساکت باشد بلکه باید قیام کند و جهاد کند از این قبیل کلمات در نهج البلاغه زیاد است خطبه قبل را که ذکر کردم خدمت شما، کلام ششم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زمانی در همین جا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بحث می کردیم و اینجا از مردم پر می شد آن وقت ها خیلی برای این قبیل مطالب اشتیاق بود مردم تازه بیدار شده بودند و در جهت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فکر و تفکر بودند و البته این برای ساواک خیلی سنگین بود جلوی آن را هم گرفتند، آن وقت که بنده بحث می کردم چون همه نهج البلاغه را مطالعهلب اشتیاق بود کند به وسیله مقبل مدبر را میکوبمم کرده بودم در حاشیه نهج البلاغه نوشته بودم آن کلام ششم که خواندم در شرح خوئی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بحرانی جلد اول،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ابی الحدید جلد اول،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فی ضلال جلد اول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شرح برای نهج البلاغه است ، شرح خوئ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شرح بحرانی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شرح ابن ابی الحدید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وشرح فی ضلال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 اینها محور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کلام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آنجا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معاویة بادهی منّی و لکنه یغدر و 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خطبه های نهج البلاغه وکلماتش</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دفاع از تبلیغات معاویه است چون معاویه تنها تهاجم رزمی نبود بلکه تهاجم تبلیغی فراوانی نیز نسبت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مثلا در این مورد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والله معاویه از من زیرک تر نیست، بعضی ها می گفتند امیر المومنین سیاست مدار نیست و معاویه سیاست مدارتر است این تقریبا تبلیغاتی علیه امیر المومنین بود، می گفتند علی مرد جنگ است ولی مرد اداره مملکت و سیاست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جور سیاست داریم یک سیاست اسلامی داریم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زیارت جامعه کبیره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اهل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ساسة جمع سائس است مثل ساقة جمع سائق،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مدارانی اسلامی هستند که دربرابر آن یک سیاست غیر اسلامی داریم که به آن سیاست ماکیاولی می گویند ، ماکیاول یک نفر ایتالیایی است که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است سیاست او چند پایه دارد مثل سیاست بوش، سیاست معاویه و امثال آنها، اینها سیاستشان سیاست غیر اسلامی است، آمریکا را می بینیم که دیروز خودش طالبان را در برابر انقلاب اسلامی به وجود آورد بعدکه طالبان قدرت گرفتند با طالبان جنگید و به بهانه طالبان به افغانستان و عراق حمله کرد امروز دارد دوباره با طالبان صلح و آشتی می کند این یک سیاست نیرنگ بازی و حقه بازی است البته اسلام از این بیزار است این سیاست ماکیاولیستی است، امیر المومنین در اینجا می خواهد بگوید سیاست اسلامی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معاویة بأدهی منّی ولکنّه یغدر و 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عهد شکنی و پیمان شکنی کار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می برد و مرتکب گناه می شود، ولی ما در سیاستمان پیمان شکنی نیست و گناه نیز نمی باشد حالا برای اینکه بحث ما یک بحث فقهی است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کلام امیر المومنین را،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جهاد ذکر کرده است این مطلب، مطلبِ خیلی مهمی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کراهیة الغدر لکنت من أدهی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راهیة الغدر والغدر و ا برای اینکه بحث ما یک بحث فقهی است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غدر و پیمان شکنی مکروه و ناپسند نبود من خودم از همه زیرک تر بودم و بلد بودم پیمان بشکنم،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کل غدرة فجرة و کل فجرة کفرة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هر پیمان شکنی ای فجور است و هر فجوری کفر است ولکن دو گونه خوانده اند، غدَرَة و فجَرَة که صفت مشبّهة می شود و در صورت غدرة وفجرة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الفعل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 شود، ابن ابی الحدید نقل می کند که امیر المومنین در اینجا مطلب بسیار مهمی فرموده اند چون بر خیلی ها این مطلب مشتبه بود که می گفتند علی سیاست مدار نیست حتی بر ابن سینا هم مشتبه بود این واقعا خیلی عجیب است شیخ الرئیس ابن سینا در شفاء در بحث امامت و ولایت کلمه عجیبی دارد که می گوید اگر یک نفر هم اعقل شد هم اعلم باید آن نفر امام باشد اما اگر دو نفرباشند که یکی اعلم و یکی اعقل خوب است که خلافت را به اعقل بدهند و اعلم به او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کانا یفعلان علی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و عمر را اعقل اعلام می دارد این خیلی عجیب است از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کرده است که علی سیاست مدار نیست و عمر سیاست مدار است آن وقت که در اینجا ما بحث میکردیم نقاط ضعف و مطاعن عمر را زیاد ذکر کردیم که آیت الله امینی هم در کتاب الغدیر این کلام را نقل نمی کند ولی در مطاعن عمر مطالب زیادی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سینا سنّی است، البته بنده خدمت آیت 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پنچ سال شاگرد ایشان بودم این بحث را عرض کردم و خدمت ایشان رسیدم ایشان خیلی به فلسفه عنایت داشتند، گفتم که ابن سینا یک چنین مطلبی را گفته است این مطلب چگونه قابل توجیه است؟ ایشان هم خواستند به وسیله همین تقیه توجیه کنند اما بالآخره یک مطلب بسیار بسیار مهمی است ولغزش بزرگی است و لغزش بزرگان همیشه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اشتبه الامر علی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 ابن سینا هم مشتبه بود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مدار نیست، خوب حضرت امیر المومنین از این جهت از خودشان دفاع می کنند، دفاع از امیرالمومنین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لأهل الشام أنّ فی دعابة و أنّی إمروءٌ تلعابة أعافس و أمارس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باطلا و 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است که دفاع می کند در برابر عمروعاص که به مردم می گفت علی شوخ طبع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علی جلف است ولایق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پر درد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نابغة مادر عمروعاص</w:t>
      </w:r>
      <w:bookmarkStart w:id="13" w:name="pg4419_31723"/>
    </w:p>
    <w:p>
      <w:pPr>
        <w:pStyle w:val="BookText"/>
        <w:rPr/>
      </w:pPr>
      <w:bookmarkEnd w:id="13"/>
      <w:r>
        <w:rPr>
          <w:rFonts w:ascii="IRNazanin" w:hAnsi="IRNazanin" w:eastAsia="IRNazanin"/>
          <w:color w:val="111111"/>
          <w:sz w:val="28"/>
          <w:sz w:val="28"/>
          <w:szCs w:val="28"/>
          <w:rtl w:val="true"/>
          <w:lang w:bidi="fa-IR"/>
        </w:rPr>
        <w:t xml:space="preserve">است نابغة هم یک زن بد نام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لأهل الشام أنّ فی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شام می گوید که من دعابة دارم، شوخ طبعی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وأنّی إمروءٌ 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جلف و شوخ طبع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قال باطلا ونطق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ابی الحدید می گوید چگونه این نسبت بی خود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علی کی فرصت پیدا می کرده غیر از جهاد و زهد و تقوا و عبادت برای شوخ طبعی اینها بهتان 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استغفل بالمکیدة و لااستغمز بالشدیدة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تماما دروغ بود معاویة از من سیاست مدار تر نیست و من در مقابل کید ها و مکر ها غافل گیر نمی شوم این مناسبت دارد با آن ششم که گفتیم من همیشه بیدارم و مراقبم</w:t>
      </w:r>
      <w:r>
        <w:rPr>
          <w:rFonts w:eastAsia="IRNazanin" w:cs="IRNazanin"/>
          <w:color w:val="111111"/>
          <w:sz w:val="28"/>
          <w:szCs w:val="28"/>
          <w:rtl w:val="true"/>
          <w:lang w:bidi="fa-IR"/>
        </w:rPr>
        <w:t>.</w:t>
      </w:r>
    </w:p>
    <w:p>
      <w:pPr>
        <w:pStyle w:val="Heading2"/>
        <w:numPr>
          <w:ilvl w:val="1"/>
          <w:numId w:val="1"/>
        </w:numPr>
        <w:rPr/>
      </w:pPr>
      <w:bookmarkStart w:id="14" w:name="__RefHeading___Toc1617774_1479056682"/>
      <w:bookmarkStart w:id="15" w:name="_Toc5"/>
      <w:bookmarkEnd w:id="14"/>
      <w:r>
        <w:rPr>
          <w:rtl w:val="true"/>
        </w:rPr>
        <w:t>آمادگی برای جهاد کتاب الجهاد</w:t>
      </w:r>
      <w:bookmarkEnd w:id="1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بعضی از آیات قرآن دارای معنای بسیار بلندی است از ابعاد مختلف ممکن است مورد بحث و 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خذوا حذرکم فانفروا ثباتٍ او انفروا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منکم لمن لیبطّئن فإن أصابتکم مصیبة قال قد أنعم علی إذ لم أکن معکم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لإن أصابکم فضل من الله لیقولن کأن لم تکن بینکم و بینه مودة یا لیتنی کنت معکم فأفوز فوزا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فلیقاتل فی سبیل الله الذین یشرون الحیوة الدنیا بالاخرة و من یقاتل فی سبیل الله فیقتَل أو یغلب فسوف نؤتیه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سوره چهارم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اول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مورد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هم به مناسبت عرض می کنیم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ایها الذین امنوا حذوا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آمادگی خودتان و استعداد خودتان در نظر بگیرید، همیشسه به حالت آماده باش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به چند قسمت تقسیم می شود ، آیه در نظر دارد که کل ما یخاف منه ، هر چیزی که مسلمان ها از آن می ترسند، هر موضوعی که به جامعه مسلمان ها آسیب وارد کند، باید نقاط آسیب را بشناسید و جلوی آسب پذیری جامعه را بگیرد، که امت اسلامی از هیچ جهت مورد هجمه و رساندن آسیب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 معنای و وسیعی به این اندازه دارد، بنده بر اساس فکر خودم، آمادگی را از چند جهت در اینجا ذکر کردم، اول آمادگی علمی، چون اگر شما از لحاظ علم و فناوری و تحقیقات عقب بمانید و دشمنان شما از لحاظ علم و تحقیقات از شما جلو بیفتند از همان جهت به شما آسیب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 جریانی است که هر روز زندگی بشر در تکامل است توفقی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أعزّ الله بجهل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ملتی را با جهل عزیز نمی کند، جهل همیشه موجب عقب ماندگی و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اولین آمادگی شما، آمادگی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آمادگی اطلاعاتی، که باید شما از تمام نقشه ها، کیدها و مکرهای دشمن آگاهی داشته باشید، آنها همیشه در فکر نقشه و طرح و موضوعات و مسائلی هستند، که اگر غفلت بکنید در آن صورت شما مورد آسیب قرار می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گیرید، اطلاعات از جهت دشمن، از جهت قوا و تجهیزات دشمن، نقشه های دشمن و اینکه در برابر آنها خودمان چقدر تجهیزات دارد، با هم مقایسه می کنیم و همیشه باید سعی کنیم تفوق و برتری خودمان را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کنیم، این آمادگی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لم ینم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خواب برود دشمن به خواب نمی رود، شما اگر به خواب بروید آنها بیدارند، ازاین جهت همیشه باید بیدار و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آمادگی تسلیحاتی و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بعد بحث می کنیم،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 قدرت آن اندازه که می توانید فراهم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مرابطه و رباط و مرز داری و مرزبانی، حتی در مرزها اسب های آماده داشته باشید، آن موقع مرکب مهم 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عدو الله و عدوخودتان را بتوانید بترسانید، آنها همیشه باید از شما ترس داشته باشند، و واهمه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باید باشد، در آیه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 دونهم لا تعلمونهم الله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خدا و دشمنان شما، از شما حساب ببرند غیر ازدشمنان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دیگری هم هستند که باید از شما رعب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چه کسانی هستند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بعدا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دشمنان ما را قرآن معرفی کرده است یکی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امنوا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را أشد الناس عداوة معرفی کرده 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آن روز،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الکافرین کان لکم عدوا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کفار دشمنان شما می باشند یکی در سوره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را و کل کافرین را و یهود و مشرکین را عدو ما حساب می کند، اما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اخرین من دونهم 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آنها هم دشمنانی دارید شما آگاه نیستید و خداوند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آمادگی علمی، دوم اطلاعاتی، سوم تسلیحاتی و تجهیزاتی، چهارم آمادگی تمرینی و استراتژیکی ، حالا فرض کنید که سلاح تجهیزیات خیلی فراوان، اگر شما مهارت نداشته باشید آشنایی برای بکار بردن سلاح های جنگی نداشته باشید، کاری نمی توانید انجام دهید، پس آمادگی تمرینی و بدنی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فانفروا ثباتٍ او انفروا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یعنی دسته دسته و گروه گروه، یا دسته دسته به طرف دشمن بشتابید یا همه با هم، خوب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مسلمان ها است، پس باید بلد باشند تا بروند، پس یاد گرفتن فنون رزمی برای همه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بعدا بحث خواهیم کرد که یکی از مقدمات وجوب جهاد این است که با فنون رزمی و نظامی آشنا باشند، چون مقدمه واجب،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آمادگی تمرینی و بدنی است که بحث سبق ورمایه، یکی از ابواب فقهی ماست، برای همین است که همه مسلمان ها با بکار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آلات رزم آشنایی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آمادگی اقتصادی است، باید بودجه آنقدر داشته باشید، چون جنگ بودجه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انفقوا فی السبیل الله و لاتلقوا بایدیکم الی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مربوط به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با دست خودتان هلاکت خود را فراهم نکنید، چون اگر بخواهید خرج نکنید، باعث هلاکت شما می شود، زیرا جنگ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آمادگی مرزبانی است، مرزها و حفظ مرزها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آمادگی روحی است، که فعلا محل بحث ماست یعنی جهادگرانی که دارای روح جهاد باشند، این آیه هم این را متعرض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منکم لمن 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گفتیم که همه باید در حالت آماده باش باشید از جهات متعدد که عرض شد، ولی بدانید در میان شما افرادی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کند حرکت می کنند یا اصلا حرکت نمی کنند و مردم را از حرکت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بطّأ یعنی اشخاص را از حرکت باز داشتند، آیات طوری است که واقعا حرکت و روح ایجاد می کند ، اما بدانید در میان شما منافقین وجود دارد، یعنی این یک نوع 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تحرک جهادی کندی ایجاد می کنند یا اصلا مانع حرکت جهادی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شما نیامدند و شما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أنعم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شد ما نرفتیم، اگر مصیبتی به شما رسید در طی جهاد، زخمی ها و کشته ها بوجود آمد، ولی آنها در خانه خودشان نشسته اند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انعم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نعمتی به ما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نعمت سلامت و نرفتن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أکن معکم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نرفتم که با آنها که به شهادت برسم و اگر رفتید و غنیمت گرفتید و فاتح 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اصابکم 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من الله غنیمت جنگی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منافق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جمله معترضه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تکن بینکم و بینه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آدم هایی هستند که نسبت به شما هیچ دلسوزی ندارند، شما رفتید و زخمی و کشته شدید خیلی خوشحال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أنعم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که رفته اید و با غنیمت برگشته اید همین ها که نسبت به شما دلسوزی نداشتند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هم رفته بودیم و از همین غنایم جنگی بدست آورده بودیم، مراد از فوز عظیمِ منافقین همان غنائم جنگی است که به همراه آورده اید بنابراین این آیات کسانی را که منافق اند و نمی گذارند که مردم حرکت کنند و زمانی هم که حرکت می کنند، اینگونه با آنها برخورد می کنند، ذکر کرده است،سپس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فلیقاتل فی السبیل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حرف منافقین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فلیقاتل فی السبیل الله الذین یشرون حیاة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فروشند حیات دنیا و لذّات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مقابل آخرت را می گیرند، اینها قتال کنند، این تقریبا به آن آیه ای که قبلا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إشتری باموالهم و انفسهم بأن لهم 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آنجا خداوند را مشتری حساب کرده بود خدا از مؤمنین اموال وجانشان را خریده در راه بهشت، این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همان است، آنجا خداوند مشتری است اینجا فروشنده شما هستید در آنجا خریدار را اول ذکر می کرد اینجا فروشنده را می گوید سپس خریدارکه خداست و فروشنده شما هستید، کسانی که می فروشند زندگی دنیا را در برابر بدست آوردن آخرت، اینها واجب است 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نتیجه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یقاتل فی السبیل الله فیقتل او یغلب فسوف نوتیه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خدا قتال کند کشته شود یا غالب شود فرقی نمی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نوتیه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عظیم دارد، این اجر عظیم در برابر فوز عظیم است، آن منافق که نرفته بود می گفت که اگر من می رفتم غنیمت بدست می آوردم، غنیمت را فوز عظیم حساب می کرد اما اینجا کسی که در راه خدا قتال کند خداوند برای آنها اجر عظیم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آمادگی روحی است که باید افراد مسلمان دارای آمادگی روحی برای جهاد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 طلبی یکی از موارد اشتیاق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جلد نهم چاپ جدید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کتابهای بسیار بسیار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و منتهی علامه فقه مقارن است، که ما چه میگوییم عامه چه می گویند، دلیل ما دلیل آنها، اثبات مزیت فقه مقارن ما بر فقه آنها، البته مبتکر اصلی این در میان شیعه شیخ طوسی است و خلاف شیخ طوسی اولین کتابی که فقه مقارن ماست بعد از آن معتبر محقق، فقه مقارن ماست بعد از آن تذکره و منتهی علامه حلی هر دو فقه مقارن اما، فرق این دو کتاب در چیست؟ یک وقت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باید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هم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للامام ولا للامیر من قبله أن یخرج معه من یخذّل الناس و یثبّطهم عن الغزو و یدهدههم فی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می کنیم که جهاد امام لازم دارد یا بدون اذن امام ومن یقوم مقام الامام هم می توان جهاد کرد، می گوید برای امام جایز نیست و نیز امیر من قبله، ایشان چهار طائفه را می گویند که به جنگ نبرید و قبل از حرکت، شما باید اول جبهه خودتان را پاک سازی کنید، چهار طائفه را نبرید زیرا باعث می شود که کار شما پیشرفت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اگر همراه ببرید شما را از جهاد باز می دارد و مانع شما می شود و شما را به تزلزل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یقول الحر شدید و المشقه عظیمة المسافة بعیدة و الکفار کثیرون و المسلمون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حرفها، آنها آدمهایی هستند که آن مقاومت روحی لازم را ندارند از این جهت می گویند هوا خیلی گرم است یا خیلی سرد است، مشقت زیادی دارد، قرآن هم که گفت و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لا یصیبهم 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هست، تشنگی هست، پستی و بلندی پیمودن هست، چون که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بعدا می گوییم که خدا در قرآن می فرماید که مسلمانان را با جهاد امتحان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حتی نعلم المجاهدین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رویکرد و واقعه زیاد است اما آنچه که غربال می کند مسلمانان را جهاد است، ما شما را امتحان می کنیم تا بدانیم که مجاهدین چه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هستند این است که کسانی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شدید او البرد شدید و ما نومن هزیمتهم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باخود نبرند این طائفه اول که دارای روح قوی نیستند زیرا جهاد اراده و تصمیم و شهامت و شجاعت و استقامت می خواهد آنها نباید بروند از ابتدا نباید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المرحف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نبرید آنها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سریة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می خواهیم برویم از اول نابود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لکم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طاقت جنگیدن در برابر دشمن را ندارید و آنها خیلی قوی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قوة و 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قوت دارد آنها دشمن را تعریف و تمجید می کنند و مدیحه سرای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افراد که به شایعه می پردازند و بوسیله شایعه و دروغ روحیه شما را تضعیف می کنند، اینها را همراه نبرید آنها را شناسایی کنید و همراه نبرید چون جهاد یک امر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یعین علی المسلمین بالتجسس للکفار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میان شما هستند ولی جاسوس کفارند اخبار شما و قدرت های شما را به دشمن خبر می دهند کسانی که علیه شما گام بر می دارند و تجسس و مکاتبه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اطلاعهم علی 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لشکری عوراتی دارد، عورات یعنی اسرار نظامی که باید این اسرار نظامی خودمان بدانیم اگر دست دشمن بیافتد راهی پیدا می کنند برای نفوذ به آنها و شکست ما، به همین دلیل جاسوس ها را شناسایی کنید و همراه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یوقع العداوة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مسلمانان عداوت ایجاد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کنند افرادی هستند که سخن چین هستند بجای اینکه وحدت را تحکیم کنند عداوت را بوجود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بالنمیمة و یسعی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آیه از قرآن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خرجوا فیکم ما زادوکم الا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آیه</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خداوند فرموده این طور افراد را نبرید اگر بیایند جز فساد از اینها بوجود نمی آید، می گوید هر چند این افراد در ظاهر اعانت مسلمین را می خواهند نشان بدهند اما بدانید و بشناسید حتی اگر یکی از آنها امیر بود با آن حرکت نکنید، ما بعدا صفات فرماندهان سپاه و مجاهدین را می گوییم، فقها را در صف اول قرار دهید کسانی که در علم فقه آشنایی دارند باید رد صف اول باشند، قاریان قرآن در صف دوم، افرادی که در تقوا سابقه بیشتری دارند در صف سوم خلاصه درجهاد یک صحنه ای را اسلام می خواهد مجسم کند که این صحنه یک صحنه الهی باشد بالاخره یا یقتل یا یغلب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یصیبنا الا احدی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تا حسن، یا غلبه و پیروزی یا شهادت، به این عنوان و امید حرکت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که به تاریخ اش هم باید توجه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جنگی که انجام داد جنگ جمل بود در آن جنگ فاتح شد دومین جنگ، جنگ صفین بود که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این جنگ طول کشید خیلی جنگ عجیبی بود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لشکر معاویه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لشکر امیرالمؤمنین واین جنگ، جنگ بسیار مهمی است، در این جنگ حضرت امیر می خواستند غالب شوند اما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معاویه و عمرو عاص که قرآن ها و بالای نیزه زدن وبه این وسیله لشکر را سست کردند، باعث شد که این جنگ متوقف شود هرچه امیرالمؤمنین فریاد زدند این قرآن ها بالای نیزه حیله است ولی افرادی بودند که از نظر فرهنگ اسلامی قوی نبودند این حیله در آنها تأثیر کرد هرچه مالک اشتر فریاد زد که چیزی نمانده که ما فاتح شویم اما بالاخره این حیله اثر کرد، کار منجر شد به حکمین که یکی از آن طرف و یکی از این طرف، هر چه آنها بگویند، در اینجا عمروعاص از طرف شام و از طرف لشکر عراق ابو موسی اشعری که آدمی طالبانی، متحجر، مقدس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بسیار خوب ومارخوش خط وخال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ابله و نادان بود انتخاب شد، امیر المؤمنین فرمودند حالا که قرار است حکمین باشد از طرف ما عبدالله ابن عباس انتخاب شود آن مقدس نما 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مضررات مقدس نماها و آخوند های درباری خبیث خیلی زیاد است، خلاصه عمروعاص، ابو موسی اشعری را گول زد و کار را به نفع معاویه تمام کرد، آمدند و گفتند که معاویه شد خلیفه مسلمین و علی را کنار زدند خود نماینده امام علی، امام راکنار زد حضرت امیر خیلی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خیلی کتاب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و ان أتی الدهر بالخطب الفادح و الحدث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ولی روزگار جریان سنگینی را بوجود آورد ولی خوب دیگر چه باید کرد، حالا همان هایی که به حکمیت اصرار داشتند برگشتند و خوارج نهروان شدند همان مقدس نماها،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ما اشتباه کردیم، توبه کردیم هر کس هم که توبه کند ما کاری با او نداریم ولی اگر توبه نکند او می کشیم، شروع کردن به کشتن افراد و حتی به سراغ امیرالمؤمنین هم رفتند که تو هم کافر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توبه کنی و الا می کشیمت این جریان رفته رفته باعث شد که جنگ نهروان بوجود بیاید بالاخره امیرالمؤمنین در این جنگ هم فاتح شد ولی مسلمان ها دیگر آن روحیه جهاد را از دست دادند یعنی عمار و یاسرها ، اویس قرنی ها، ذوالشهادتین و امثال اینها در جنگ صفین آن قهرمانان میدان جهاد، کشته شدند و افرادی ماندند که روحیه جهادی ضعیف داشتند، امیرالمؤمنین روحیه آنها را تشجیع می کند برای جهاد با معاویه چندین خطبه در نهج البلاغه در این مورد است، مثلا بعضی از آنها این است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مجتمعة ابدانهم المختلفة اهواهم فاذا جاء القتال 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مردم را جمع می کرد وبرایشان صحبت می کرد، ای کسانی که بدن های شما یک جا جمع است ولی افکارتان متفاوت است آن عشق به جهاد، تمرکز افکار و قوا همه اش در مورد جهاد نیست، کلام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یوهی الصم 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شما سنگ های سخت را نرم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فعلکم یطمع فیکم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 و گزاف می زنید ولی کار شما دشمنان را به طمع می اندازد چون حرکت که می کنید سست حرکت می کنید با هم اختلاف دارید، قول می دهید حاضر نمی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فی المجالس 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که حرف می زنید چنین و چنان می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گویید،کیت وکیت اسم فعل است یعنی چنین و چنان می گویید، حرف های شما خیلی نرم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القتال قلت 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جنگ که می شود فرار می کنید حید حیاد کلمه ای بوده که فرار کنندگان از جنگ استفاده می کردنند یعنی راه بدهید راه بدهید برای فرار، خلاصه امیرالمؤمنین با این چنین افرادی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عزّت دعوة من دعاکم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کسی که شما را بخواهد پیشرفت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استراح قلب من قاساکم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زحمت شما را کشیده آسایش و راحتی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اعالیل باضالیل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تعللتم باعالیل، اعالیل جمع أعلال است و أعلال جمع علة است می شود جمع الجمع، علت وبهانه هایی می آورید که همه گمراه 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ذی الدین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 کنید از خودتان ولی دفاع آدم مدیونی که می خواهد دین را ادا نکند و امروز وفردا می کند، مطول صفت مشبهه است مطَل، یمطل مثل صبور بعضی از مدیون ها هستند که سراغشان که می روی دارند ولی امروز و فردا می کنند ،دفاع شما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الضیم الذلیلُ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الذلیل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تن به ذلت بدهد و روحیه قوی ندارند هرگز نمی تواند جلو ظلم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یدرک الحق الاّ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بجز با جدیت بدست نمی آید حق گرفتنی است و کسی که حق را می خواهد بگیرد باید قوی باشد حق خود را از دهان شیر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خطبه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موضوع است که نکات آموزنده ی فراوانی دارد که بعدا بحث می کنیم </w:t>
      </w:r>
      <w:r>
        <w:rPr>
          <w:rFonts w:eastAsia="IRNazanin" w:cs="IRNazanin"/>
          <w:color w:val="111111"/>
          <w:sz w:val="28"/>
          <w:szCs w:val="28"/>
          <w:rtl w:val="true"/>
          <w:lang w:bidi="fa-IR"/>
        </w:rPr>
        <w:t>.</w:t>
      </w:r>
      <w:bookmarkStart w:id="16" w:name="pg4419_31736"/>
    </w:p>
    <w:p>
      <w:pPr>
        <w:pStyle w:val="BookText"/>
        <w:rPr/>
      </w:pPr>
      <w:bookmarkEnd w:id="16"/>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عجیب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بالای منبر برای دعوت مردم به جهاد ولی 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افرادی که روحیه قوی داشتند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اخواننا الذین سفکت دمائهم وهم بصفین الاّ یکونوا الیوم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کرد به افرادی که جمع شده بودند به یاد شهدای جنگ صفین افتاد گفت برادران ما که در جنگ صفین کشته شدند خونشان ریخته شد ضرر نکردندکه امروز بینند من در چه عالمی هستم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والله لقوا الله فوفّاهم أجورهم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اخوانی الذین رکبوا الطریق و مضوا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برادرانی که راه حق را پیمودند و به حق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عمّار؟ وأین ابن التیهان؟ وأین 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کجا هستند، الان در سوریه که از دمشق به حلب بروی یک صحنه ای است که جنگ صفین آنجا بوده است کنار شریعه فرات آن طرف عراق است و این طرف سوریه آنجا دولت اسلامی ایران گنبد وبارگاه هایی برای عمار، ابن تیهان، اویس قرنی، ذو الشهادتین درست کرده است که بسیار دیدنی است و بسیار زحمت کشیده اند، آنها در جنگ صفین به شهادت رسیدند اینها کجا هستد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نظراوهم من إخوانهم الذین تعاقدوا علی 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با مرگ پیمان خون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وابرد بروسهم الی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اینها به عنوان هدیه برای فجرة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علی لحیته الشریفة الکریمة فاطال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دست زد به محاسن خود و گریه طولانی کردند خیلی عجیب است إن شاءالله فردا بحث می کنیم</w:t>
      </w:r>
      <w:r>
        <w:rPr>
          <w:rFonts w:eastAsia="IRNazanin" w:cs="IRNazanin"/>
          <w:color w:val="111111"/>
          <w:sz w:val="28"/>
          <w:szCs w:val="28"/>
          <w:rtl w:val="true"/>
          <w:lang w:bidi="fa-IR"/>
        </w:rPr>
        <w:t>.</w:t>
      </w:r>
    </w:p>
    <w:p>
      <w:pPr>
        <w:pStyle w:val="Heading2"/>
        <w:numPr>
          <w:ilvl w:val="1"/>
          <w:numId w:val="1"/>
        </w:numPr>
        <w:rPr/>
      </w:pPr>
      <w:bookmarkStart w:id="17" w:name="__RefHeading___Toc1617776_1479056682"/>
      <w:bookmarkStart w:id="18" w:name="_Toc6"/>
      <w:bookmarkEnd w:id="17"/>
      <w:r>
        <w:rPr>
          <w:rtl w:val="true"/>
        </w:rPr>
        <w:t xml:space="preserve">فضیلت و وجوب جهاد </w:t>
      </w:r>
      <w:r>
        <w:rPr>
          <w:rtl w:val="true"/>
        </w:rPr>
        <w:t xml:space="preserve">_ </w:t>
      </w:r>
      <w:r>
        <w:rPr>
          <w:rtl w:val="true"/>
        </w:rPr>
        <w:t>اقسام جهاد کتاب الجهاد</w:t>
      </w:r>
      <w:bookmarkEnd w:id="1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که از کتاب جهاد آغاز می شود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کتاب جهاد درباره فضیلت و وجوب جهاد روایاتی ذکر کرده بعد دو آیه از قرآن را ذکر کرده یکی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المؤمنین انفسهم و اموالهم بان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و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که جهاد سه قسم است یک جهاد ابتدایی است که ما کفار را به اسلام دعوت می کنیم بدون اینکه آنها حمله ای، هجمه ای نسبت به مسلمانان انجام بدهند ما وظیفه خود می دانیم برای از بین بردن کفر و شرک و برای دعوت به اسلام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کفار به ما حمله کردند و ما از خودمان دفاع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جهاد با بغات است، بغات جمع باغی مثل قضاة جمع قاضی، کسانی که در برابر حکومت اسلامی حق و مشروع قیام کردند و حاضر نیستند که به حکومت اسلامی تن دهند، این سه جور جهاد است و بعد هم شیخ طوسی در خلاف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طرح جدید در کتاب جهاد که شروع کرده می گوید که جهاد واجب است من النص و الاجماع و جمیع فقها می گو یند که واجب است، بعد رفته سراغ اینکه به چه کسی واجب است و همین طور علامه در تذکره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جدید به همین ترتیب بعد علامه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طرح جدید به همین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این فقهای بزرگ اسلام در اول کتاب جهاد خیلی مختصر برگزار کردند با اینکه آیات فراوانی در باره جهاد وجود دارد و از این آیات هم مطالب فراوانی استفاده می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بالاخره چون زمانشان یک زمانی بوده که فکر نمی شد که یک روزی مسلمان ها بتوانند جهاد بکنند چون جهاد دارای شرایط زیادی است یکی از شرط های مهم که بعدا می خوانیم این است که جهاد باید تحت نظر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حالا صاحب جواهر دارد و ما هم عرض می کنیم کسی که نائب مقام معصوم باشد غیر از این را ما صحیح نمی دانیم در هیچ کدام از این جهاد ها که هر سه آنها ذکر شد ما قائل به این هستیم که بایستی تحت نظر پیغمبر یا امام یا کسی که قائم مقام امام است باشد، خوب آنها از قبل از انقلاب اسلامی فکر نمی کردند که مسلمانان یک روزی در ایران آنقدر قدرت پیدا کنند که خودشان قیام کنند و در برابر کفار به جهاد و دفاع کامل بپردازند حالا دعوت ابتدایی نباشد حداقل به دفاع بپردازد، چون کسی فکر نمی کرده حکومت اسلامی به تمام معنا در یک نقطه ای از کشور های اسلامی بر قرار شود، این بود که کتاب جهاد، کتابی بود که در همان صفحات کتاب خیلی مختصر مانده بود، اما اینکه به عرصه زندگی مردم بیاید و سعی کنند شرایط جهاد را ذکر کنند و مردم را برای جهاد آماده کنند و روحیه جهاد را در مردم ایجاد کنند چنین فکری نمی شده و لذا خیلی مختصر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ما بایستی بر خلاف برگزاری به اختصار، آیات قرآن را به فصیل مورد بررسی قرار دهیم، بعد هم روایتمان را وبعد هم شرایط زمان 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دیشب در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تلوزیون در صحبت های اخبار ایران شنیدید که کل غرب برابر اسلام امروز ایستاده، اسلام ستیزی در کل غرب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جهاد از اول عملی می شد دشمن اینقدر قدرت پیدا نمی کرد از این جهت ما یک آیه، که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آمادگی از آن استفاده میشود اگر این آمادگی ها که آیه امر میکند در مسلمان ها وجود داشت وضع غیر از این بود، بنده در کتاب های دیگر نمی گویم که بحث نکنیم مثلا درباره بیع فضولی یک حدیثی بیشتر نیست حدیث عروة بارقی، امّا 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درباره آن مطلب می نویسیم و شاید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درباره آن بحث می کنیم وقتی درباره یک موضوعی این چنین بحث شده و باید هم شود، انتقاد نمی کنم، آیا باید درباره جهاد که صدها آیه در قرآن دارد، هرکدام با یک لحنی، جهاد را مورد تأکید و تأیید قرار می دهد بحث کنیم؟ همان طور روایات دیگر بنابراین این بحث لازم است ممکن است کسی فکر کند که به همین اختصار باید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ولایت فقیه را شروع کردند خیلی ها آن موقع فکر می کردند که بحث جهاد در حوزه علمیه نجف و بحث حکومت اسلامی 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از ایران تبعید شد و قیامی دربرابر دنیا کمونیستی روسیه قوی و در برابر لیبرالیست غرب آمریکا و انگلیس قوی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آمده اینجا حالا در نجف کتاب حکومت اسلامی را شروع</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خلاصه خیلی ها فکر می کردند که این درس در اینجا چه فایده ای دارد ولی خود امام جواب دادند در صحیفه نور هم فرمودند که ابن مباحث باید در حوزه ها مطرح باشد تا کم کم جامعه آماده شود برای تأسیس حکومت اسلامی وهمین طور هم شد تا بگوییم و شایعه بکنیم و منتشر کنیم و مردم بشنوند و آماده شوند چون واقعا در مورد جهاد همین طور است، برای اینکه شنیده اند که یکی از فروع اسلامی جهاد است اما خوب این باید به چه ترتیبی بوجود بیاید چه کار باید کرد کیفیتش بایدچه طور باشد، بر چه کسی واجب است، واقعا گفته نشده است خوب ما هم شاگرد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لازم است در حوزه ها در مورد این مطلب بحث کنیم و روحیه جهاد را در مسلمانان ایجاد کنیم مثلا همین آمادگی که بنده گفتم من روزنامه دیشب را می گویم مثلا قرضاوی در دوحه علیه شیعه ها دو مرتبه یک صحبتی در مورد این که شیعه باطل است و بدعت گذار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ها در ایران دارند مجهز می شوند به اینکه با ما سنی ها بجنگند تشیع را طوری به مردم یاد می دهند که در برابر سنی ها به جنگ برخیزند اگر ما آمادگی داشته باشیم باید همان روز جواب آنها را بدهیم باید آنقدر تجهیزاتمان قوی باشد که هرکس نتواند علیه اسلام چیزی بگوید، این آمادگی این طور نبوده این طور شدیم و تا حالا واقعا در مورد جهاد کوتاهی شده است،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پایه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انقلاب جهاد است اگر جهاد نمی بود این انقلاب واقع نمی شد نظامی برقرار نمی شد و پایه تمام این حرکت های مهم اسلامی جهاد است این مطلب خیلی مهم است به همین جهت لازم است در حوزه ها بسیار بحث شود و باید مطالعه کنیم ما ازآیه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لزوم آمادگی و وجوب تحصیل آمادگی و بعد از تحصیل، حفظ آمادگی،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آمادگی از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القاء شود و مسلمانان بدانند که قرآن این طور گفته أدلّ دلیلها قرآن است، چند مورد را ما گفتیم، مثلا یکی از آنها که در کتاب جهاد اصلا بحث نشده است این است جهاد مقدماتی دارد، یکی از مقدمات آن کسب مهارت است، جهاد با تجهیزات جنگی انجام می گیرد، آلات و ابزار لازم را دارد در واجبات کفایی مثل دفن میت، نماز میت آسان است اما این که جهاد واجب کفایی است یا نه بعدا بحث می کنیم، اما حالا بگوییم واجب کفایی نه عینی بالاخره مقدمات لازم دارد پس باید از راه اینکه مقدمه واجب، واجب است، لازم است که افراد بروند و مهارت لازم برای بکار بردن تجهیزات جنگی را یاد بگیرند، بنده پیشنهاد می کنم در حوزه علمیه قم، مدیریت حوزه ترتیبی دهد که ما طلبه ها مهارت های لازم را یاد بگیریم ، الان اگر جنگ شود ما مهارتهای لازم برای بکار گیری تجهیزات جنگی را نداریم پس همان طورکه جهاد واجب است مقدمه جهاد هم واجب 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 لهم ما استطعتم من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قوة و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سبق ورمایه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جهاد پشتوانه مالی لازم دارد، در چند جای قرآن که همه را بنده یادداشت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انفقوا فی السبیل الله و لا تلقوا بایدیکم الی التهلکه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یجاهدون باموالهم و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باموالکم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بی جهت که نیست اموال را بر انفس مقدم می دارد، چون جهاد که کار ساده ای نیست، بودجه لازم دارد، پشتوانه مالی لازم دارد فکر نکردند که از کجا باید تهیه شود آیا خمس و زکات کافی است یا خیر، یا از جای دیگری باید تهیه شود، زکات اگر باشد برای جهاد می توان مصرف کرد چون جزو فی سبیل الله است اما زکات آنقدرها نیست زکات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غلات اربعه که به حد نصاب برسد انعام ثلاثه و نقدین، اینها را که جمع کنیم آن قدر نمی شود، در انعام ثلاثه یک شرطش این است که سائمه باشد نه معلوفه، بیشتر حیوانات ما معلوفه هستند سائمه نیستند خمس هم برای ولی امر مسلمین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سهم امام را برای جبهه ها استفاده نمی کرد چرا؟ چون اگر از سهم امام به جبهه ها بدهند حوزه می خوابد و مردم باید تبرعاً کمک کنند، بنابراین همین پشتوانه مالی بحثی است که در کتاب جهاد بحث نشده و بایستی فقیه درزمان خودش برنامه ای درنظر داشته باشد، در بحث جهاد باید ببینیم که کی جهاد اسلامی صورت گرفته است و سیر جهاد تاریخی واسلامی بعد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بوده است در جنگ با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روسیه که ایران مورد حمله قرار گرفت و در زمان فتحعلی شاه قاجار که گفتیم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 را گرفت در دو جنگ، که جنگ اول به عهد نامه گلستان و دومی به عهد نامه ترکمنچای ختم شد، اگر مطالعه کنید مخصوصا روضة الصباح شکسته این جنگ هارا به پای آخوندها و طلبه ها می گذارند چون قلم دست دشمن و متلمقین نسبت به دولت قاجاریه است آن زمان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بود اعلام میکند که مردم به جایی رفته اند به مشهد، کربلا و سفرها ی مستحبی پول های خود را برای جهاد بدهند ودادند حتی می گوید اگر برسد به اینکه حج را تعطیل کنیم ما باید این بودجه جهاد را تأمین بکنیم، بالاخره اینها بحث هایی است، بنابراین یکی از بحث های بسیار مهم این است که بوجه جهاد از کجا تأمین شود که در قرآن کریم این همه آیات دارد ،یک بحث این است که افراد خودشان را باید آماده کنند افراد خودشان باید مهارت لازم را فرا بگیرند برای انجام جهاد، بحث دیگری که ما مطرح کردیم آمادگی روحی است افراد خودشان باید از نظر روحی روحیه جهاد داشته باشند، گفتیم که اصلا چند طائفه را همراه نبرید افرادی باید همراه باشند که ایمان کامل داشته باشند رفتن به جهاد حماسه آفرینی می خواهد، شهامت می خواهد، حسین فهمیده می خواهد، ایجاد این چنین روحیه ای از آیات و وعده های قرآنی استفاده می شود، حالا برای نمونه حدیثی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اولش از جهاد عدو آغاز می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بعد جهاد نفس یعنی این کتاب قطور چندین باب دارد، ابواب جهاد عدو، بعد بیش از آن چندین باب، ابواب جهاد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 صفحه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اشتراط وجوب الجهاد بامرالامام واذنه و تحریم الجهاد مع غیر الامام العادل ، ما اینطور معتقدیم، شیعه این گونه معتقد است ولی سنی ها این شرط را قائل نیستند ما قائلیم که جهاد در صورتی واجب است که امر امام باشد، اذن امام باشد، بعدا خواهیم گفت که ولایت فقیه، در صورتی که امام غائب باشد اذن فقیه هم لازم است که تحت نظر او انجام گیرد و تحریم الجهاد مع غیر الامام العادل در این باب هم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ابراهیم عن ابیه عن عثمان ابن عیسی عن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ابن عیسی واقفی المذهب است ولی مورد وثوق است، سماعه ابن مهران هم که خیلی معلوم است سند خیلی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لقی عباد البصری علی بن الحسین علیهما السلام فی الطریق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شخصب به نام عباد بصری،با امام سجاد ملاقات کرد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می رفت، خود عباد بصری یکی از صوفی هاست، درتنفیح المقال ما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سه جلد قطور است اخیرا در مجلات متعددی چاپ جدید می شود و پا ورقی های خیلی خوب دارد و مدارک نوشته شده است که تا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امکان دارد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قدیم،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عباد از اکابر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است اعتراض می کند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در حوزه علمیه یک بحث کلامی عمومی باید باشد که این بحث کلامی درباره وهابی ها و درباره صوفیه و امثال اینها، یکی از مذاهب باطله که درباره اش روایات فراوان آمده مذهب صوفیه است که خود صوفیه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است مقدس اردبیلی در حدیقة الشیعه این ها را ذکر کرده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اعداءنا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ها دشمن ما هستند، چرا ؟ بخاطر اینکه آنها طائفه ای هستندکه نوعا جباران و سلاطین جبار آنها را بوجود آورده، سلاطین جبار و ظالم چون می دیدند که با فرهنگ اهل بیت نمی توانند کنار بیایند از این جهت اهل بیت را منزوی کردند و از طرفی هم میان مردم به نام اسلام حکومت می کنند چون مردم مسلمانند، آمدند بدل سازی کردند به جای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بایزید بسطامی ها، جنید بغدادی ها، شریق بلخی ها، معروف کرخی ها را بوجود آوردند و به اینها پر و بال دادند برایشان خانقاه ساختند این بدل سازی چهره سازی و چهره آرایی تمام فضائلی را که برای اهل بیت است برای همین قطب های خودشان قائل اند، در کتاب هایشان می بینیم که چقدر از غیب خبر می دهند، یکی از کتاب هایی که بخواهید درست مطالعه کنید تذکرةالاولیاء شیخ عطار است همان کرامات و کمالات ومعجزاتی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إخبار از غیب، مرده زنده کردن، طی الارض، تسلط بر زمین و زمان، اینها که ازمختصات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بایزید بسطامی و جنید بغدادی و شریق</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و حتی متأسفانه در کتابهایی علمای ما هم آنها آنقدر نفوذ داشتند که اینها را جا دادند علماء بزرگ ما هم گاهی آنها را قطب العارفین و با تعریف و تمجید از آنها می نویسند، بنده شنیدم ابوالسعید ابو الخیر را تعریف می کنند، همچنین شیخ ابوالحسن خرقانی را، اینها صوفی هستند اینها اعداء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کنار زدن اهل بیت آمدند و برای آنها فضائل و مکارم زیادی قائل شدند مانند قطب و پیر و مرشد شدند و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اینها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داشتند چرا؟ بخاطر اینکه اسلام را خلاصه کردند و در کشکول و سبیل و ذکرها و جلسه هایی که دارند یا هو و یا حق گفتن وبا سیاست کاری ندارند و تارک دنیا هستند و دنیا را دادند به هارون الرشیدها و سلطان محمود غزنوی و حتی تا زمان ما این ها با سیاست کاری نداشتند، در انقلاب هم حرکتی نداشتند آنها با آن دستگاه هم می ساختند ویک اسلام پر جنب و جوش را به شکل یک اسلام فلجی درآوردند این ضرر بزرگ صوفی هاست وگاهی به ائمه اعتراض می کردند مثلا به امام رضا اعتراض می کردند که تو چرا لباس نو می پوشی و تو باید چنین و چنان باشی چون خودشان ظاهرا به یک کشکول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خرقه بحث بسیار عجیبی است که می گویند این خرقه ما دست به دست از امیرالمؤمنین رسیده و حرفهای زیادی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یک شریعت داریم، یک طریقت داریم و یک حقیقت داریم ما ها را اهل شریعت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 و شریعت را قشر می دانند و می گویند که ما قبشری هستیم شیخ طوسی ها و شیخ مفید ها را قشری می دانند و می گویند شما هنوز به طریقت و حقیقت نرسیده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را طریقت و لب الالباب را حقیقت این ها حرف هایی هست که صوفی ها ساختند و این ها باید در حوزه ها بحث شود و معلوم شود که آنها چه کاره اند و چه می گویند مردم را اغفال می کنند وامثال وهابیت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بصری برخورد کرد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راه مکه را پیش گرفته بودند گفت یا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الجهاد و الصعوبة و اقبلت علی الحج و 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گفتد جهاد را ترک کردی؟ چون جهاد از مسیر خودش منحرف شده بود، جهادی که باید در رأسش یک معصوم باشد، در زمان بنی امیه هم بود اما چه جهادی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شهرها برای گرفتن جزیه و مالیت بود، حتی بعضی ها می گفتند ما می خواهیم مسلمان شویم می گفتند نه شما باید به ما جزیه بدهید تا مسلمان شوید، جهاد را مبدل کردند به جهان گیری و سلطه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صوفی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الجهاد و الصعوبة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را با صعوبتی که دارد ترک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اقبلت الی الحج و 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خواهی به مکه بروی این کار آسانی است و دنبالش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یقول ان الله اشتری من المؤمنین انفسهم و اموالهم بان لهم جنة یقاتلون فی سبیل الله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فقتلون و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آن صوفی برای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شما جهاد را که دارای مشکلات است ترک کردید و به حج می روید که کار آسانی است حضرت به ایشان فرمودند پشت سر این آیه، آیه بعدی را بخوان، آیه بعدی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 السائحون الرکعون الساجدون الآمرون بالمعروف والناهون عن المنکر والحافظون لحدود الله وبشّر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کسی که به جهاد می خواهد برود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 باید داشته باشد اول التائبون، بعد العابدون، بعد الحامدون، بعد السائحون یعنی کسی که حرکت کند برای خدا، بعد الراکعون الساجدون یعنی کسانی که با هم به رکوع و سجده بروند،این قبیل افراد الآمرون بالمعروف و الناهون عن المنکر وکسانی که حدود را رعایت کنند حضرت فرمودند این آیه را بخوان،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راینا هولاء الذین هذه صفتهم فالجهاد معهم افضل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به جنگ رفتند ما هم همراه این ها می رویم این را به آن صوفی در زمان بنی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بود که آیات قرآن در انسان چنین روحیه ای ایجاد میکند که یکی از این آمادگی ها، آمادگی روحی بود ما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هایی کردیم که به عرض محترم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روایتی بخوانیم از طریق اهل تسنن اما روایت جالبی است،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ملاحم، ملاحم جمع ملحمه است، ملحه یعنی رویکرد ها و حوادثی که بعدا بوجود خواهد آمد ولی حوادث مهمی است که باید مسلمان ها مواظب باشند در چنین حوادثی دین خودشان را حفظ کنند این که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ملاحم اخبار از وقایع آینده است احمد بن حنبل هم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یوشک الامم عن تداعی علیکم کما تداعی الآکلة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قصعتها و قال قائل و من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ملت های دیگر بر شما مسلمان ها حمله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در باب تفاعل و تفعل دو تاء اگر جمع شود یکی از آنها می افتد مانند تنزل الملائکة که تتنزل بوده است، همان طور که کسی که میخواهد غذا بخورد به کاسه غذا حمله می کند به همین ترتیب امم دیگر به شما حمله ور خواهد شد در این جا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صفت طائفه آکلة است جماعت آکلة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اکلة جمع آکل مثل طلبه جمع طالب خلاصه دوگونه می شود خواند، یا رسول الله چنین روزی که خواهد آمد آیا ما مسلمانان کم هستیم؟ از جهتی که کم هستیم مورد حمله آنها قرار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 لا، بل انتم یو مئذ کثیر ولکن کم غصائک غصاء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نخیر شما در آنروز زیاد هستید و مثل کف روی آب هستید ریشه ندارید برای ریشه داشتن وحدت و اتحاد ودرک فرهنگ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 هذا القوم سیدالون علیکم لاجتمائهم علی باطلهم و تفرقکم عن حقکم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قسم می خورد که مردم شام بر شما مردم عراق غالب خواهند شد، مردم شام زیر سلطه معاویه هستند مردم عراق زیر پرچم امیرالمؤمنین هستند برای اینکه آنها در</w:t>
      </w:r>
      <w:bookmarkStart w:id="19" w:name="pg4419_31750"/>
    </w:p>
    <w:p>
      <w:pPr>
        <w:pStyle w:val="BookText"/>
        <w:rPr/>
      </w:pPr>
      <w:bookmarkEnd w:id="19"/>
      <w:r>
        <w:rPr>
          <w:rFonts w:ascii="IRNazanin" w:hAnsi="IRNazanin" w:eastAsia="IRNazanin"/>
          <w:color w:val="111111"/>
          <w:sz w:val="28"/>
          <w:sz w:val="28"/>
          <w:szCs w:val="28"/>
          <w:rtl w:val="true"/>
          <w:lang w:bidi="fa-IR"/>
        </w:rPr>
        <w:t>راه باطل با هم وحدت دارند ولی شما حق هستید ولی با هم وحدت ندارید،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 فرمایند شما زیاد هستید ولی مثل کف روی آب هستید کف روی آب وقتی که موج ها حرکت می کند آنها را به این طرف وآن طرف می برد واینها چون که ریشه ندارند هر طرف که موج بیاید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لینزعن الله من صدورعدوکم المهابة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فرماید که از صدور و سینه های دشمنان شما، مهابة از شما ریشه کن می شود، دیگر برای شما جسابی قائل نیستند، از شما نمی ترسند</w:t>
      </w:r>
      <w:r>
        <w:rPr>
          <w:rFonts w:eastAsia="IRNazanin" w:cs="IRNazanin"/>
          <w:color w:val="111111"/>
          <w:sz w:val="28"/>
          <w:szCs w:val="28"/>
          <w:rtl w:val="true"/>
          <w:lang w:bidi="fa-IR"/>
        </w:rPr>
        <w:t>.</w:t>
      </w:r>
    </w:p>
    <w:p>
      <w:pPr>
        <w:pStyle w:val="Heading2"/>
        <w:numPr>
          <w:ilvl w:val="1"/>
          <w:numId w:val="1"/>
        </w:numPr>
        <w:rPr/>
      </w:pPr>
      <w:bookmarkStart w:id="20" w:name="__RefHeading___Toc1617778_1479056682"/>
      <w:bookmarkStart w:id="21" w:name="_Toc7"/>
      <w:bookmarkEnd w:id="20"/>
      <w:r>
        <w:rPr>
          <w:rtl w:val="true"/>
        </w:rPr>
        <w:t>وجوب جهاد کتاب الجهاد</w:t>
      </w:r>
      <w:bookmarkEnd w:id="2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وجوب جهاد که محل بحث ما است یک راهی طی شد و عرض کردیم که از آیات قرآن، آیات متعددی به صیغه امر و غیر صیغه امر دلالت داشتند که جهاد واجب است، این بحث انجام شد و راجع به آیات قرآن که دلالت دارد بر وجوب جهاد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دیگری که به نظر بنده برای اثبات وجوب جهاد می رسد و این راه از چند مقدمه تشکیل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است که بر حسب آیات و روایات ما بر مسلمان ها لازم است که عزت و عظمت خودشان را وحفظ کنند که هر شخصی بخواهد تن به ذلت بدهد ویا مسائلی را فراهم بکند، یا وسایلی بوجود بیاید و جلوگیری نکند که موجب ذلت او شده، مرتکب کار حرامی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عزت، ایجاد عزت و اقتدار برای مسلمان ها لازم است و از دست دادن عزت و انجام دادن کاری که باعث ذلت می شود حرام 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مقدمه اول است، روایاتی در این زمینه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فوّض الی المومنین امورها کلها و لم یفوّض الیها أن یذل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خداوند به هر مومنی اختیار داده که در کارهای خودش گام بردارد اما هرگز خداوند اجازه نداده که مومن کاری بکند که به ذلت مومن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کافی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یعقوبی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لمومن ان یضل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أحب أن لی بذُلّ نفسی حمر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شتران سرخ موکه در میان عرب خیلی اهمیت 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أنفس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 حمر جمع احمر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چهارپا ولی اینجا مراد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روایت این است که من دوست ندارم تن به ذلت بدهم حتی برای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 الوسایل جلد دوم، 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ما مطلبی را به طور کلی قبول دارند که انسان نباید کاری کند که برایش ذلت بوجود بیاید هر مسلمانی باید عزت خودش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شرایع دارد که نباید مسلمان کافر را وصی خود قرار دهد برای تسلط به بچه ها و اولاد و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الوصیۀ من السملم الی الکافر و لو کان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مسلمان کافر را وصی خود قرار دهد هر چند آن کافر از خویشاوندان انسان باشد و صاحب جواهر در جواهر،جلد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کما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کافر نمی تواند بر مسلمان مسلط باشد؟ زیرا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بعضهم اولیاء</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بایستی ولایتِ امر مومن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داشتن ولایتِ امر کسی بر کسی، مستلزم آن است که آن ولی نسبت به آن نفر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تسلط غیر مسلمان رفتن ذلت است ایشان چند آیه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لا یتخذ المومنون الکافرین اولیاء من دون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مومنین کفار را ولی خودشان قرار ندهند، ولی یک نحو سلطه ای بر مولّی علیه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فلیس من الله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خودش را زیر سلطه کافر قرار دهد از خداوند جداست و خداوند به آن نفر عنایت ندارد این آیه،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یجعل الله للکافرین علی المومنین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کافران هیچ راه تسلطی بر افراد مومن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صاحب جواهر می گوید این مطلب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آیات دلالت دارند بنابراین صحیح نیست که مسلمان کافر را وصی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در جلد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دوباره این آیه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یتخذون الکفرین اولیاء من دون المومنین و یبتغون عندهم العزّۀ فإنّ العزّه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کفار را اولیاء خودشان اخذ می کنند،مومن را کنار گذاشته و کافر را انتخاب می کند آیا آنها در جستجوی عزت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بدانند که عزت از آن خداست و هرگز نباید مسلمان زیر ذلت کافر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خواهم بگویم برای فقهای ما مسلم است که اگر مومن کاری انجام دهد که زیر سلطه کافر و زیر ذلت او قرار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 داریم این یک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در مکاسب محرمه شیخ انصاری دارد که فروختن قرآن به کافر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حرمۀ بیع المصحف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 در مکاسب محرمه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بیننا و بین من تأخر عنه عدم جواز بیع المحصف من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لفحوی مادلّ علی عدم تملّک الکافر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مسلمان، یک عبد مسلمان دارید جایز نیست که عبد مسلمان را به کافر بفروشید بخاطر این که فحوای آن دلالت دارد براین، چون فروختن مسلمان به کافر مستلزم تسلط کافر بر مسلمان است تسلط کافر بر مسلمان حرام است و منافی عزت و عظمت مسلمان است،از این جهت جایز نیست، شاید تمسک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همیشه باید علو پیدا کند و مسلمان ها همیشه باید علو و عزت و عظمت داشته باشند و چیزی بر اسلام برتری و تفوّق نباید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فراوانی در این مورد داریم مثلاً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المنیۀ لا و الدّینۀ، التقلّل و لا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مرگ آری ولی ذلت و پستی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کلمات قصار، شماره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شماره گذاری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التقلل و لا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ساختن بله ولی توسل به دیگران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کلمه اول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 و لا الدنیۀ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فقهای ما دارند که مثلاً کسی می خوا هد وضو بگیرد آب در نزدیکی وجود ندارد و در فاصله دور وجود دارد اگر آب خریدنی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تمکّن داشته باشید واجب</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پول بدهید و آب بخرید و تیمم نکنید اما اگر بخواهید بروید و از راه دور آب بیاورید و یک نفر در آنجا کلاه شما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 شما مثلاً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بروید و آب بیاورید همان تیمم کافی است چرا؟ چون آن خریدن آب را خودتان پول دارید می دهید و ذلت شما نیست، اما کسی کلاه شما را بردارد این ذلت است ولو در آنجا ده هزار تومان می دادی ذلت نبود اما در اینجا کلاه شما را که هزار تومان نمی ارزد اگر بردارند نباید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زیادی ما در فقه داریم که شارع مقدس حرام کرده بر این که کسی کاری بکند که ذلت برای انسان بوجود بیاید حالا فرد باشد یا جامعه باشد فرق نمی کند کهن جامه پیراستن به از جامه عاریت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الصغر من قُلل الجبالِ أحبّ الی من منن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اشعار دیوان حضرت امیر المومنین است به آن حضرت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کلمات،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در فصل خطب سید رضی می گوید که وقت معاویه زودتر به صحنه صفین رسید و آب فرات را تصرف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برود به سوریه بعد برود به حلب از حلب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که می روید می رسید به سرزمینی که جنگ صفین در آنجا واقع شده است وآنجا چند تا گنبد و بارگاه برای اویس قرنی،عمار و سران سپاه آن روز درست کرده اند، آن طرف شریعه فرات عراق است این طرف شریعه فرات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این طرف بوده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طرف در عراق، آنجا قرار بود که جنگ صورت بگیرد که معاویه پیش دستی کرد و شریعه فرات را تصرف کرد و اطرافش هم نگهبان گذاشت،حضرت امیر المومنین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نهج البلاغه این است که آدرس ها را که دارد تاریخ ها را هم دارد واین تاریخ ها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بله آب بسته شده ، در اینجا عمر و عاص به معاویه گفت که بگذار آب را بیایند و ببرند چون علی کسی نیست که تشنه بماند، اصحابش تشنه بمانند دست روی دست بگذارند، معاویه گفت، اول الفتح، اولین ظفر این است که آب را گرفتیم و تشنه نگه شان می داریم، آب هم حق است و هر کسی باید در گرفتن حق اقدام کند،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کلمه گفتن و همین چند کلمه باعث حرکت به سوی دشمن و گرفتن آب از سپاهیان معاویه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قد استطعموکم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 شام از شما جنگ می خواهند، از شما قتال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علی المذلۀ و تأخیر محله أو روّوا السیوف من الدماء ترووا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سر دو راهی واقع شدید یا باید دست روی دست بگذارید ذلیلانه تشنه بمانید یا شمشیرهای خود را از خون سیراب کنید تا از آب سیراب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 فی حیاتکم مقهورین و الحیاه فی الموتکم قاهرین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است که انسان زنده باشد ولی مقهور باشد تحت قهر و سلطه‌ی دیگری باشد، حیات آن است که انسان بمیرد ولی تن به ذلت و پستی ندهد همین کلمات باعث شد که لشکر حرکت کردند و آب از</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معاویه گرفتند، بعد از گرفتن آب،عمرو عاص و معاویه با هم صحبت کردند عمرو عاص گفت، نگفتم آنها کسی نیستند که بنشینند و تشنه بمانند حالا آب را گرفتند، ما چه کار کنیم؟ اگر آنها بخواهند مقابله به مثل کنند و به ما آب ندهند ما چه کار کنیم؟ معاویه گفت، علی بزرگ تر از آن است که آب را گرفته و به روی ما ببندد بعد حضرت امیر المومنین گفتند حالا هر کس که می خواهد بیاید و از آب بردارد، موارد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اسلام حرام کرده تن به ذلت دادن و زیر قهر و سلطه دیگری قرار گرفتن مخصوصاً اگر کافر باشد، این یک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این است که بدون جهاد عزت به دست نمی آید، جهاد عزت اسلام است اگر جهاد ترک شود پشتش ذلت است این گفتار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ترک جهاد ذلت حاصل می شود و عزت در گرو جهاد است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عرض کنم آن نکته این است که باید یک درسی در زمینه نهج البلاغه در حوزه باشد چون مطالب فراوان دارد، یکی از چیزهایی که باید بدانید شماره خُطَب در شروح نهج البلاغه متفاوت است یعنی نهج البلاغه مثل قرآن نیست، قرآن از همان سوره‌ی فاتحة الکتاب شروع می شود تا سوره قل اعوذ برب الناس تمام می شود در این شکی نداریم و همه همین طور است، این که این سوره، سوره‌ی چندم است و ترتیب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اما نهج البلاغه اینگونه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نهج البلاغه فیض الاسلام با خوئی با بحرانی و با غیره در شماره خطبه ها، تقدم و تأخر فرق دارد، این که اگر آدرس می دهیم باید بگوییم این آدرس طبق شماره گذاری فیض الاسلام است ولی همین شماره گذاری در بحرانی فرق دارد، در خوئی فرق دارد، در فی ضلال فرق دارد، در ابن ابی الحدید فرق دارد، چرا؟ حالا دیگر فرصت نیست بحث کنیم، خلاصه باید بدانیم وقتی آدرس می دهیم به کدام شروح آدرس می دهیم، شروح در شماره گذاری فرق دارند تقّدم و تأخّر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خدمت محترمتان الان ما می خواهیم دلیل عرض کنیم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تنها وسیله‌ی عزّت مسلمان ها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بحار جلد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قابل توجه است که بحار چند تا چاپ شده است تا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 ها فرق ندارد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 می شود جلدها فرق می کند چاپ اسلامی ایران با چاپ بیروت فرق دارد تقریباً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جلو و عقب دارد این است که اگر کسی به شما آدرس داد باید بپرسید چاپ بیروت را می گویید یا چاپ ایران را می گویید این که من عرض کردم چاپ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عشرۀ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پایه گذاری شده، یکی یکی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را نمی خواهیم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الجهاد و هو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می گوید فلسفه اش را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فلسه اش این است، عزت اسلام بستگی به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دارد، کتاب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بحث ما که جهاد است آغاز می شود باب اول از ابواب جهاد عدو، جز دوم،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النفولی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للجنّۀ بابٌ یقال لی 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درهای بهشت باب مجاهدین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حرکت می کنند به طرف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هو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به روی آنها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متقلّدون بسیوفهم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خود را به کمر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 این جا خیلی مهم است این است که در باب معاد ما دو بحث داریم، یک بحث تجسم اعمال است و مربوط به اینکه عمل انسان در روز قیامت به چه شکلی مجسم می شود عمل خوب به شکل خوب و عمل بد به شکل بد، این یک بحث است آیا این چنین هست یا نیست؟ قولهایی است و ما معتقدیم که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این طور اختیار کرده و آیت الله مطهری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درباره معاد است درباره نعمت ها و درباره عذاب ها، یکی تجسم اعمال یعنی خود اعمال مجسم می شود عمل خوب به صورت بهشت رو عمل بد به صورت جهنم وعذاب، این یک قول است یعنی عمل خوب دو چهره دارد یکی چهره دنیایی مثل نماز و روزه که چهره دیگر آنها بهشت و پاداش است، عمل بد چهره دنیوی دروغ و غیبت و … و چهره دیگرش جهنم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عمل مجسم نیست، عمل مثل بذر است این بذر کشته می شود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المزرعۀ الاخرۀ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رشد می کند حاصل عمل خوب به صورت نعمتهاست وحاصل عمل بد به صورت عذاب و نقمت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دلایلی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یک چیز اعتباری و جعلی است چنان که شما می گویید از چراغ قرمز عبور کنید باید اینقدر جریمه بدهید، جعلی است، قانون گذارها برای هر چیزی یک مجازاتی جعل کردند یک امر اعتباری و جعلی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باید در بحث معاد بحث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بحث دیگر این است که در روز قیامت حشر اشخاص ،کیفیت اشخاص با عمل آنها ارتباط و تناسب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متقلدون بسیوفهم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جهادگران طوری محشور می شوند که همه بفهمند این جهادگر است، با چه چیزی می فهمند؟ شمشیر در کمر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مسلمین بوجهین و لسانین جاء یوم القیامه و له لسانان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دورو باشد با دو چهره با مردم روبه رو می شود در روز قیامت با دو زبان آویزان شده از آتش، تا مردم می بینند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کیفیت حشر اشخاص که با عمل دنیایی آنها تناسب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 لم یعمل به یحشَر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خوانده وبه آن عمل نکرده نابینا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سوال کند از مردم با اینکه قدرت برای گذراندن امور زندگی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صورتش ریخته شده و فقط استخوان است، چون در دنیا آبروی خودش را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به این</w:t>
      </w:r>
      <w:bookmarkStart w:id="22" w:name="pg4419_31760"/>
    </w:p>
    <w:p>
      <w:pPr>
        <w:pStyle w:val="BookText"/>
        <w:rPr/>
      </w:pPr>
      <w:bookmarkEnd w:id="22"/>
      <w:r>
        <w:rPr>
          <w:rFonts w:ascii="IRNazanin" w:hAnsi="IRNazanin" w:eastAsia="IRNazanin"/>
          <w:color w:val="111111"/>
          <w:sz w:val="28"/>
          <w:sz w:val="28"/>
          <w:szCs w:val="28"/>
          <w:rtl w:val="true"/>
          <w:lang w:bidi="fa-IR"/>
        </w:rPr>
        <w:t xml:space="preserve">ترتیب داریم مثلاً کسی که حق خدا را در دنیا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مغلولاً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 بسته محشور می شود، چون در دنیا دست دراز نکرد تا حق مردم و حق خدا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روایات فراوانی برای بیان رابطه ی بین کیفیت حشر و اعمال انسان وجود دارد</w:t>
      </w:r>
      <w:r>
        <w:rPr>
          <w:rFonts w:eastAsia="IRNazanin" w:cs="IRNazanin"/>
          <w:color w:val="111111"/>
          <w:sz w:val="28"/>
          <w:szCs w:val="28"/>
          <w:rtl w:val="true"/>
          <w:lang w:bidi="fa-IR"/>
        </w:rPr>
        <w:t>.</w:t>
      </w:r>
    </w:p>
    <w:p>
      <w:pPr>
        <w:pStyle w:val="Heading2"/>
        <w:numPr>
          <w:ilvl w:val="1"/>
          <w:numId w:val="1"/>
        </w:numPr>
        <w:rPr/>
      </w:pPr>
      <w:bookmarkStart w:id="23" w:name="__RefHeading___Toc1617780_1479056682"/>
      <w:bookmarkStart w:id="24" w:name="_Toc8"/>
      <w:bookmarkEnd w:id="23"/>
      <w:r>
        <w:rPr>
          <w:rtl w:val="true"/>
        </w:rPr>
        <w:t>وجوب جهاد در آیات و روایات کتاب الجهاد</w:t>
      </w:r>
      <w:bookmarkEnd w:id="2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قبل از بحث مطلبی در خبرنامه وجود داشت لازم بود امروز چند دقیقه ای در این موضوع به عنوان یک نظری و حرکتی و حرفی در حوزه علمیه قم باشد وآن اینکه در خبرنامه ای که همراه من است، نوشته شده که در آلمان مسابقه ای گذاشته اند بین افراد که هر کسی که بهتر بتواند نقش پبغمبر اسلام را بطور تمسخر آمیز و مسخره ایفا کند تا فیلمی از آن بسازند ودر غرب این فیلم به عنوان توهین و اهانت وتمسخر از پیمغبر معظم اسلام به نمایش گذاشته شود، این در خبرنامه است، خوب این مطلب برای ما بسیار بسیار سنگین وگران است و از آن موقع که این مطلب را خواندم بسیار ناراحت شدم مواظب بودم که دولت اسلامی ایران درباره این جریان نسبت به آلمان اعتراضی داشته باشد در خبرنامه است که ترکیه و مسلمانان انگلستان اعتراض کردند و تهدید کردند که چنین چیزی نبایدباشد اما خوب قاعده اش این است که قبل از هر چیز دولت ایران، مردم ایران، حوزه علمیه قم، عکس العمل و حرفی داشته باشد واین خیلی برای ما گران و سنگین است حلا یا بایستی این خبرنامه که برای جامه مدرسین است اگر تکذیب کرد، که خوب، ولی اگر تکذیب نکرد خبر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وکینه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توزی غربی ها نسبت به اسلام ابعاد تازه ای یافته است قرار است در آلمان مسابقه ی بی شرمانه تقلید از پیامبر اسلام برای اینکه مشخص شود چه کسی به آن حضرت شبیه تراست برگزار شود، بنا است نمایشگاه بین المللی فرانک فورد مسابقه ی تقلید تمسخرآمیز از رفتار پیغمبر گرامی اسلام در مهرماه برگزار شود برخی از روزنامه های ترکیه و انگلستان و مسلمانان انگلستان به آن اعتراض کردند حالا خوب ما با خواندن و شنیدن و دانستن این مطلب آیا هیچ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خود غرب به طور کلی هر چه علم و دانش و تحقیق دارد از اسلام گرفته است، قبل از طلوع اسلام، درغرب هیچ دانشگاهی، دانشمندی، کتابخانه ای، اصلا وجود نداشته است، این تاریخ خودشان است، غرق در ظلمت و جهل و نادانی بودند، در نتیجه تماس با اسلام در جنگ صلیبی و امثال آن، علم و تحقیقات را از اینجا بردند و همه را مدیون دانشمندان اسلام از قبیل ابن سینا، فارابی، محمد بن زکریای رازی، می باشدیچلستان،مهرماه بر تقلید تمسخر که قرن ها کتاب های اینها در دانشگاه های غرب تدریس می شد، خلاصه آنها هر چه دارند از اسلام دارند، این نمک خواران و نمکدان شکنان اخیرا بعد از این که در ایران حرکتی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اسلام ناب نشان داده شد از این جهت کینه خودشان را اعمال و اظهار می کنند، چند قرن کشور های اسلامی در تحت سیطره ی سلطه گران غرب، آمریکا، انگلستان، فرانسه، آلمان قرار گرفت، تاریخ بسیار سیاهی از استعمار و استکبار دارد حلا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 بیند از اسلام سیلی خورده است ، کینه های خودشان را به این شکل اظهار می کنند ولی بلاخره ما وظیفه داریم و دولت اسلامی باید در برابر چنین عملی و چنین چیزی عکس العملی نشان دهد و ساکت ننشیند، باید همان موقع که هول اند کاری را انجام داد و حرکتی انجام داد، مانند جریان سلمان رشدی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انجام داد، تمام سُفرای آنها را از ایران بیرون کردند، بعد که برگشتند و پشیمان شدند امام فرمودند، آن کسی که اول رفته باید آخر بیاید، امام با چنین مقاوتی برخورد کردند، این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آرام نمی نشیند مگر اینکه این جهادی که بحث می کنیم در برابر او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ما باید در حوزه علمیه قم و دولت اسلام باید حرکتی داشته باشد، اعتراضی داشته باشد تاآنها جرأت نکنند این چنین پیغمبر اسلام را مورد اهانت قرار دهند، ما تعجب داریم از آن وهابّی ها که به الهام از آمریکا و انگلستان مسلمانان را در افغانستان و عراق و پاکستان می کشند، چه طور شده اینجا به اسم اسلام حرکتی انجام نمی دهند چرا قرضاوی که چند روز قبل در برابر اسلام و تشیع آنچنان موضع گیری می کند حالا که به پیغمبر اسلام اهانت شده حرکتی نمی کند، خلاصه امروز روز بیداری و توجه است و همین را می خواهیم عرض کنیم که ما در مقابل این جریان نباید ساکت باشیم دولت ایران هم باید حتما اعتراض خود را با قدرت حتی در حد قطع ارتباط اعمال کند، این مطلبی بود که قبل</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لازم بود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چنان که به عرض رسید در این مورد بود که از روایات و از فرهنگ اسلام استفاده کردیم که اسلام اجازه نمی دهد مسلمانان تحت سیطره و ذلت قرار بگیرند و از هیچ راهی ذلت در صحنه زندگی مسلمان ها راه پیدا نکند این عنایت اسلام است، نمونه های در این مورد به عرض رسید، این صغرای مطلب بود تا برسیم به کبرای آن، این نظریه 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در این مورد،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عدو،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دراین باب سه خبر ذکر می کند،آن سه این است که درجهاد اگر کسی زخم برداشت تن به اسرات نباید بدهد، این مطلب خیلی دقیق است،فرار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واز گناهان کبیره است، اما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اُسر بعد جراحة مثقلة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جراحتی پیدا کرده که جراحت سنگین است و دیگر نمی تواند جنگ کند خوب در نتیجه اسیر می شود ولی اگر جراحت سنگین نیست و به گونه ای است که می تواند جنگ کند باید بجنگد تا کشته شود، تن به اسرات دادن خودش یک نوع ذلت است واسلام این را نمی پذیرد و حرام می داند، در این باب سه خبر نقل کرده است،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ببرائةٍ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برائة را به حضرت امیرالمونین داد تا در مکه در ایام حج بخواند واین خودش یکی از داستان ها و جریان های بسیار مهمی است،وآن بحث فضیلت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امیرالمومنین، که این سوره اول به ابوبکر داده شد و بعد جبرئیل نازل شد و گفت که این سوره را یا تو یا کسی که از تو است باید بخواند و فرستادند در بین راه وسوره برائة را از ابوبکر گرفتند،در جای خود بحث بسیار مهمی است، آنچه این جا بحث ماست اینکه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استاسر من غیر جراحة مثقلة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اسیر شود اما جراحة مثقلة بر نداشته، از ما نیست و این ذلتی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استاسر من غیر جراحة مثقلة فلا یفدی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قرار شد از بیت المال پول بدهیم و اسیرها را آزاد کنیم به این نباید بدهیم چون که این نباید اسیر می شد، این باید آنقدر جنگ می کرد که کشته می شد یا آنقدر زخم بر می داشت که دیگر طاقت جنگ کردن نداشت، اما چون بدون این امور تن به اسارت داده است این یک نوع ذلتی است برای ما مسلمان ها، که از ما اسیر بگیرند به این ترتیب، اگر هیچ زخمی ندارد که خوب معلوم است نباید اسیر شود حتی اگر زخم او مثقلة هم نیست باز نباید تن به اسارت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بعث رسول الله بالرایه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معها ناساً فقال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استأسر بغیر جراحۀ مثقلۀ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تن به اسارت بدهد بدون جراحت مثقلۀ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 دلالت دارد بر این که مسلمان در برابر کفار چقدر باید عزت خودش را حفظ کند و هرگز حاضر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 که خدشه ای به عزت مسلمان ها به هیچ ترتیبی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روایاتی که آن روز و امروز عرض کردیم درباره این است که مسلمانان بایستی عزت و اقتدار خودشان را بدست بیاورند و همیشه حفظ کنند، در بحث عزت و ذلت که ما داریم بحث می کنیم آنچه مربوط به بحث ما می باشد این بود اما بنده نکته ای را می خواهم عرض کنم تا برسیم به مطلب بعد وآن نکته این است، درست است که ما در جهاد بحث می کنیم اما گاهی در روایات داریم که عزت تقوا و آن مربوط به افراد است، ما در جنبه اجتماعی اسلام بحث می کنیم که جهاد به آن جنبه مربوط است اما راجع به فرد، دو سه تا خبر داریم که برای نمونه ذکر می کنیم،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 الله من ذلّ المعاصی إلی عزّ تقوی أغناه الله بلا مال أعزه بلا عشیرۀ آنسه بلا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فرد است، از جانب فردی، کسی که تقوا داشته باشد بله عزت دارد کسی که خداوند به او توفیق داده، خداوند او را از ذلّ معاصی به عزّتقوی وارد کرده، خداوند او را در جامعه خیلی عزیز می کند بدون مال او غنی است چون تقوی دارد بدون احتیاج به قوم و عشیره عزیز است و احتیاج به انسان ندارد و خداوند با او انس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خاف الله أخاف اللهُ منه کلَّ شی ء و من لم یخف اللهَ أخافه اللهُ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خداوند همه چیز را از او می ترساند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وکسی که از خدا نترسد خداوند او را از همه چیز می ترساند، 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دیگردر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أراد عزّاً بلا عشیرۀ و هیبۀً من غیر سلطان و غنی من غیر مال فلیتحول من ذل معصیۀ الله إلی عزّ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جنبه های فردی را می گوید کسی که واقعاً تقوی داشته باشد در جامعه عزیز است اما بحث ما در عزت و ذلت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عرض کردیم که با استفاده از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اسلام تأکید و عنایت دارد که مسلمانان عزت خودشان را حفظ کنند و سعی کنند که هرگز عزت آنها خدشه دار نشود این یک مطلب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وسیله عزت، جهاد است بدون جهاد عزت بدین معنا برای مسلمان بوجود نمی‌آید در همین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از ابواب جهاد عدو که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خبر اول از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عن عدّۀ من أصحابنا عن أحمد بن محمد عن علی بن حکم عن عمر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 کلینی از طبقه نهم می باشد و دراین عدّۀ که یکی از آنها علی بن ابراهیم است، همین شخص کافی است تا عدّه مورد وثوق باشد، احمد بن محمد عیسی که معلوم است از اجلّای طبقه هفتم است، علی بن حکم از اجلّای طبقه ششم است، عمر بن أبان از اجلّای طبقه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السیف و تحت ضلّ السیف و لا یقیم الناس الّا السیف و السیوف مقالیه الجنۀ و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شمشیرها کلید بهشت و جهنم اند، بهشت را به روی مجاهدین اسلام باز می کند و جهنم را هم به روی کفار و منافقین و مشرکین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دوم که مورد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الجنه باب و یقال له 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یک دری دارد که به آن درِ مجاهدین گفته می شود، این که در دارد به خاطر اینکه در مدخل ورود است و انسان باید یک راه را پیش بگیرد تا بیاید و به یک در برسد، درِ بهشت به روی کسی باز است، معنایش این است که یک راهی را درپیش گرفته که این راه منتهی می شود به درِ بهشت، همان طور که جهنم درهایی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درها را تفسیرش در کفایۀ الموحدّین که از کتاب های اعتقادی بسیار خوب ماست، آمده است، این را شاگرد شیخ انصاری نوشته سه جلد است، جلد دوم درباره معاد، جهنم، درهای جهنم، طبقات جهنم، بهشت، طبقات بهشت و درهای بهشت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بهشت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درجهنم داریم، بهشت یکی بیشتر چون رحمت پروردگار بیشتر از غضبش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بر درب های بهشت و جهنم نوشته شده که در آن کتاب هست بحث های بسیار خوبی درآن هست، بهشتیان هم لذات جسمی دارند هم لذات روحی چون لذات دو قسم اند، لذات جسمی مثل خوردن، آمیزش، آشامیدن اما بعضی لذتها روحی هستند که انسان روحاً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به خدا را درک می کند، علم را انسان درک می کند، آنجا که بدن واسطه نیست درک لذت همه اش مال روح است وآنجا که بدن در درک لذت واسطه است لذت جسمی است، آنجا که بدون بدن آن لذت قابل دریافت است به آنها لذات روحی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نیز دو جورآلام دارند، آلام جسمی و آلام روحی، آلام جسمی آن آلامی است که بدن دخالت دارد دردرک آن 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در هر دو روح انسان است اما اگر بدن به عنوان آلات و ابزار دخالت داشته باشد دردرک آن آلام، می گوییم آلام جسمی بله بدنشان می سوزد و این طور چیزها، اگر این طور نیست آلام روحی می گوییم مثل شخصی که در جهنم است حسرت می خورد از این که مبتلا به عذاب شده از تقرب خداوند بازمانده این حسرت یک امر عقلی است ولو اگر بدن هم نبود این یک امر روحی است بنابراین هم لذات قسمت می شود به جسمی و روحی و هم 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بهشت هم در قرآن کریم گاهی سبیل است گاهی سُبُل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راه های متعددی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سلام، چرا راه های متعدد؟ چون اعمال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در زندگی راه جهاد را در پیش گرفته اند آمده اند رسیده اند به دری که آن در، باب المجاهدین است مثلاً ما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للجنۀ بابٌ یقال له باب المعروف لا یدخل منه الاّ أهل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زندگی دنیا خیرند، خدمت گذار مردمند مثل خیرین مدرسه ساز و امثال</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به اینها می گویند معروف، یک بابی در بهشت هست که مال اهل معروف است آنها هم از آن در وارد می شوند خلاصه درها متعدد چون راه ها در زندگی متعدد است و این راه ها منتهی می شود به آن درها، خلاصه باب مجاهدین مال کسانی است که در زندگی راه جهاد را در پیش گرفته اند در اینجا این را ساده گفته ولی بعداً در نهج البلاغه می 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الجهاد باب من الابواب فتح الله لخاصۀ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دری است که هر کسی شایستگی ورود از آن در را ندارد آن در مال خاصه ی اولیای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للجنۀ باب یقال له باب المجاهدین یمزون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به طرف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روی آنها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مقتلدون بسیوفهم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خودشان را به کمر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چهارشنبه گفتیم که کیفیت حشر اشخاص با اعمالشان ارتباط دارد و روایات فراوانی در این زمینه داریم، نمونه های فراوانی گفتیم،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المسلمین بوجهین و لسانین جاء یوم القیامه و له لسانان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مردم با دو زبان برخورد کند روز قیامت که محشور می شود دو زبان از آتش در جهنم از او آویزان است، طوری کیفیت حشر در قیامت ترتیب داده شده که اشخاص که محشور می شوند اعمالشان معلوم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علی راسهم تاجٌ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مجاهدین با آن آلات و ابزار جهاد که به همراه دارند مشخص می شوند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محشور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فی الموقف و الملائکۀ ترحب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مردمی که در موقع محشر هستند علاوه بر ملائکه به مجاهدین که عبور می کنند آفرین آفرین می گویند مرحبا مرحبا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فمن ترک الجهاد البسه الله ذُلا و فقرا فی معیشته و محقاً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کسی که جهاد را ترک کند در همین دنیا ذلت گریبان گیرش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بعداً در ذلت بحث کنیم، روایاتی درباره ذلت داریم اما استضعاف خودش نوعی ذلت است، ذلت اقتصادی، ذلت سیاسی، ذلت فرهنگی، یعنی وقتی که یک دشمن کسی را تحت سیطره خودش قرار بدهد، سیاستش را تحت سیطره قرار دهد این ذلت سیاسی است این که سرنوشت سیاسی شما را دیگران معین کنند، فرهنگ شما را در اختیار بگیرد این یک ذلت فرهنگی است که سلطه گران سرنوشت فرهنگی شما را رقم بزنند یا ذلت اقتصادی بجای این که خودتان در اقتصاد خودتان گام بردارید سلطه گران اقتصاد شما را رقم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انواع و اقسام ذلت ها بعداً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الله ذلا و فقرا فی 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چرا؟ فقر خیلی ارتباط دارد با ذلت بخاطر اینکه ملتی و جامعه ای که تحت سیطره استکبار، دشمن، منافقین، کفار، مشرکین یا هر عنوان دیگری قرار بگیرند خوب آنها نمی گذارند که آن ملت رشد کند، جلوی رشد آنها را گرفته اند پس فقیر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مثلاً ملت اسلام عقب مانده بود؟ بخاطر اینکه دشمنانِ اسلام جلوی رشد مردم را گرفته بوند و اینقدر مردم فقیر بودند، فقر فرهنگی و مالی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دشمنان بر شما مسلط می شود راه اقتصادی را بر شما می بندد شما فقط مصرف کننده خواهید بود دیگر خودتان ابتکاری، خلاقیتی در اقتصاد ندارید و از آن منابع و ثروتی که خداوند در اختیار شما قرار داده نمی توانید خودتان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دفعه ناصرالدین شاه سفر کرده به اروپا برای عیاشی و خوش گذرانی که ببینید و برگردد آن قدر خود باخته درآن جلسات مشروب و رقص شرکت کرده وبعد برگشته است، و بعد سه دفعه مظفرالدین شاه، که خودش درآن سفرنامهِ مظفرالدین شاه نوشته است که اگر روسیه به ما چلوار نفروشد برای مردگانمان کفن نداریم، آنقدر ایران عقب مانده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تحت سیطره واقع شدن هم ذلت بوجود می آورد هم فقر، دینش هم محو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الله ذلا و فقراً فی معیشته و محقا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أعزّ امتی بسنابک خیلها و مراکز رماحها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 من را در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سنابک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سنابک جمع سُنبک است، سُنبک آن سُمِ اسب را می گویند، آن موقع وسیله جهاد اسب ها و نیزه بودند، در اینجا این دو تا را می گوید خداوند عزت امت من را درسم اسبهای مجاهدین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اندازه‌ای جهاد مهم است که در سوره والعادیات خداوند قسم می‌خورد به سم اسب‌ها، به آن جرقه‌ای که از سم اسب مجاهدن می‌جهد در آن حرکت خداوند قسم می‌خورد، این واقعاً خیلی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 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مجاهدین در درگاه خداوند ارزش دارند که</w:t>
      </w:r>
      <w:bookmarkStart w:id="25" w:name="pg4419_31772"/>
    </w:p>
    <w:p>
      <w:pPr>
        <w:pStyle w:val="BookText"/>
        <w:rPr/>
      </w:pPr>
      <w:bookmarkEnd w:id="25"/>
      <w:r>
        <w:rPr>
          <w:rFonts w:ascii="IRNazanin" w:hAnsi="IRNazanin" w:eastAsia="IRNazanin"/>
          <w:color w:val="111111"/>
          <w:sz w:val="28"/>
          <w:sz w:val="28"/>
          <w:szCs w:val="28"/>
          <w:rtl w:val="true"/>
          <w:lang w:bidi="fa-IR"/>
        </w:rPr>
        <w:t xml:space="preserve">جرقه ای که از برخورد سم اسبها که به آن سنگ برخورد می‌کند قسم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أعزّ امتی بسنابک خیلها و مراکز رماحها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می‌خواستیم درباره عزت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عرض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نهج البلاغه واقعاً غریب است من پریشب در روزنامه خواندم که در اروپا نهج البلاغه تدریس می‌شود خیلی لازم است که در حوزه هم تدریس شود حالا اگر اتفاق آراء حاصل شد ما روز چهارشنبه بحث خود را در نهج البلاغه قرار می‌دهیم چون مطالب زیادی مخصوصاً در مورد جهاد درنهج البلاغه وجود دارد</w:t>
      </w:r>
      <w:r>
        <w:rPr>
          <w:rFonts w:eastAsia="IRNazanin" w:cs="IRNazanin"/>
          <w:color w:val="111111"/>
          <w:sz w:val="28"/>
          <w:szCs w:val="28"/>
          <w:rtl w:val="true"/>
          <w:lang w:bidi="fa-IR"/>
        </w:rPr>
        <w:t>.</w:t>
      </w:r>
    </w:p>
    <w:p>
      <w:pPr>
        <w:pStyle w:val="Heading2"/>
        <w:numPr>
          <w:ilvl w:val="1"/>
          <w:numId w:val="1"/>
        </w:numPr>
        <w:rPr/>
      </w:pPr>
      <w:bookmarkStart w:id="26" w:name="__RefHeading___Toc1617782_1479056682"/>
      <w:bookmarkStart w:id="27" w:name="_Toc9"/>
      <w:bookmarkEnd w:id="26"/>
      <w:r>
        <w:rPr>
          <w:rtl w:val="true"/>
        </w:rPr>
        <w:t>ارتباط جهاد با ایات و روایات و تاریخ کتاب الجهاد</w:t>
      </w:r>
      <w:bookmarkEnd w:id="2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فقه ما بر چند قسمت تقسیم می شود ؛ یک قسمت از فقه ما فقه عبادی است،آنچه مربوط به عبادات است که رابطه انسان و پروردگار متعال را تحکیم می کند مثل نماز و روزه و طهارۀ و مانند اینها، این قسم از فقه ما فقه عبادی نامیده می شود و آنچه احتیاج به قصد قربت دارد و باید با قصد قربت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فقه ما، فقه مدنی است فقه مدنی آن قسمت از ابواب فقه که به ارتباطات مردم با هم به عنوان معاملات به عنوان معاشرت ارتباط پیدا می کند فقه مدنی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 فقه خانوادگی ازدواج و طلاق و ارث و وصیت و مانند اینها، این قسم سوم از فقه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 فقه اقتصادی آنچه مربوط به اموال است، توزیع مال، تولید مال، مانند اطمعۀ و اشربۀ و صید و ذباحه و احیای موات و حتی قسمتی از خمس و زکات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اینها، که فقه اقتصادئی مالی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 فقه قضایی آنچه مربوط به فصل خصومت است حکم تنازع و تشاجر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ششم ، فقه سیاسی است،آنچه مربوط به اداره ملت و مملکت است فقه سیاسی نامیده می شود که تحت نظر یک مدیر معینی ادراه می شود، جهاد و ارتباطات بین ملت ها و دولت ها و امثال اینها، امر به معروف و نهی از منکر و حدود و دیات و امور حسبۀ، همه این موارد تحت عنوان فقه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ابواب فقهی ما هیچ کتابی مانند کتاب جهاد با تاریخ و آیات قرآن، بیشتر مربوط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ارتباط با احادیث و اخبار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جهاد از کار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آنها از حوادث زمان آنها گرفته شده است، از این جهت هیچ بابی از ابواب فقهی مانند جهاد با تاریخ مربوط نیست، پیغمبر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داشتند که کار بسیار مهمی است، چون که جنگ مقدماتی لازم دارد، جنگ تلفات و حوادثی در بردارد، جنگ تبعات و آثاری بوجود می آورد، خوب همه اینها با تاریخ ارتباط پیدا می کند، در رأس این جریان هم پیغمبر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جنگ پرداختند، جنگی که ناکثین و قاسطین و مارقین ایجاد کردند و این است که نهج البلاغه، بیشتر مربوط به همین سه موضوع است، از طرفی هم در قرآن مجید آیات فراوان درباره جهاد وجود دارد، چون در سال دوم هجری قمری جنگ بدر است که آیات فراوانی در قرآن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سال سوم غزوۀ احد است که آیات فراوان در قرآن کریم دارد، سال پنجم غزوۀ خندق است، سال هفتم غزوۀ خیبر است، سال هشتم جنگ موته است و فتح مکه است، جنگ ذات السلاسل است، جنگ حنین است، سال دهم غزوه تبوک و حجۀ الوداع و مباهله، اینها تاریخ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به آنجا می گوییم که خود پیامبر در آنجا حضور داشته باشند جنگی که خود پیامبر در آن حضور نداشته اند به آن می گویند سریۀ جمع آن می شود سرایا، در تمام این غزوات و این جنگها آیات فراوانی در قرآن وجود دارد این است که از این جهت بحث ما بیش از بقیه ابواب فقهی با آیات قرآن و تاریخ ارتباط پیدا می کند در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نهضت بالامر نکست طائفۀ مرقت اخری و قسط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خطبه شقشیقه فرموده اند من که زمام امور را به دست گرفتم یک طائفه ای پیمان شکستن و جنگ جمل و طلحه و زیبر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و معاویه هستند در این سه تا جنگ در حقیقت سه تا تفکر مقابل هم، اولی که جنگ جمل بود یک تفکر عدالت و اندیشه عدالت در برابر یک اندیشه تبعیض خواهی و اشرافی گرایی این دو تا تفکر است در برابر هم، دومی که جنگ خوارج است یک تفکر عقلانی است در برابر جهل و خمودگی از خوارج نهروان، سوم حکومت امیرالمومنین حکومت حق در برابر حکومت معاویه است که حاضر نیست تن به حکومت حق بدهد در مقابل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حق بغات است و قیام هست خلاصه بحث ما یک بحث خاصی است از این جهت است که ما احتیاج فراوان داریم به توجه به تاریخ، خوب تاریخ هم خیلی مسئله مهمی است از طرفی تاریخ در خیلی جاها پایه هست و اساس هست و مخصوصاً اگر مربوط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طرفی هم در تاریخ خیلی غرض ورزی ها شده است برای نمونه تاریخ و سیره پیغمبر اسلام که جهفر مرتضی در لبنان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است دراین تاریخ تمام غرض ورزی هایی که اهل تسنن داشته اند برای بزرگ کردن خلفای خودشان برای کمرنگ جلوه دادن کارهای اهل بیت،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مطالعه کنید ببینید چقدر آنها در تاریخ علیه ما کار کردند علیه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سیره بسیار خوبی است اینها در سه جبهه علیه ما کار کردند یکی در تاریخ دوم درتفسیرآیات قرآن سوم درحدیث وجعل احادیث فراوان برای کمرنگ کردن نقش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بحث ماست، حالا ما در تتمه بحث خودمان که بحث ما این بود که جهاد عزت است و ترک جهاد موجب ذلت با توجه به گفته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ازاین راه وجوب جهاد را می خواستیم ثابت کنیم چون بر مسلمان ها لازم است که عزت و اقتدار خود را تحصیل کنند بعد از تحصیل، حفظ و نگهداری کنند و راهی به جز جهاد برای این موضوع وجود ندارد و اگر جهاد ترک شود انحطاط است و سقوط است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اینجا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 نمونه ای است از این موضوع</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چند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جعفر مرتضی عاملی که در لبنان در قید حیات است بنام الصحیح من سیرۀ النبی الاعظم، من عرض کردم که روزی آیت الله العظمی بروجردی تاسف می خوردند که شیعه درباره سیره پیغمبر کتابی ننوشته،آنها زیاد دارند سیره ابن هشام، سیره حلبی و امثال آن ولی همان غرض ورزی ها درنوشتن سیره بکار برده شده ما این کتاب الصحیح من سیرۀ النبی الاعظم که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است را باید مطالعه کنیم الآن در بعد از انقلاب کتاب زیاد نوشته شده، اهل قلم زیاد شده اند، زحمت می کشند و ما طلبه ها باید خیلی اهل مطالعه باشیم و هیچ وقت شما نباید وقتتان را تابع تعطیلی حوزه قرار دهید، ما اگر بخواهیم موفق باشیم شب و روز باید در حال مطالعه باشیم چون کتاب زیاد، دنیا به هم مربوط، راه مناظره باز، راه ادامه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همین دلیل باید خیلی کار کنیم الآن ده برابر طلبه های پنجاه صد سال پیش کار لازم است، در آن زمان کتاب نبود، وسیله نبود، امکانات نبود، شبهات و تردید افکنی ها نبود،اعمال غرض ها نبود واز طرفی تشنگی دنیا برای فهمیدن فرهنگ و حقیقت نبود ولی حالا در زمان ما اینها بوجود آمده و کار ما را خیلی زیاد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 می فرمودند که جهاد چقدر باعث ترقی و عظمت و ترک جهاد چقدر موجب ذلت و سقوط می شود که بحث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الجهاد باب من ابواب الجنۀ فتحه الله لخاصۀ اولیائیه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 است از درهای بهشت منظور از در بودن یعنی راهی است که انسان باید طی کند تا به آن در برسد و از آن در عبور کند مجاهدین راهی طی کرده اند، جهاد که راه آسانی نیست آمادگی جهاد، جهادی که اسلام می خواهد این یک خودسازی می خواهد شایستگی می خواهد، این در به روی هر کسی باز نیست این در را خدا به روی خاصۀ اولیای خود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تقوی است، هر اندامی شایسته پوشیدن این لباس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 الله الحصینۀ و جُنته الوثیقۀ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محکم پروردگار است خداوند جهاد را زرهی قرار داده برای حفظ اسلام و مسلمین، همان طورکه زره، مجاهد را حفظ می کند و سپر محکم است و همان طور که سپر در جهاد آن شخص را حفظ می کند به طور کلی جهاد حافظ و سپر محکمی برای نگهداری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ترکه رغبۀً عنه البسه الله ثوبَ الذُلّ و شملۀ البلاء و دُیث بالصغار و القماءۀ و ضُرب علی قلبه بالاسهاب و أُدیل الحق منه بتضییع الجهاد،و سِیم الخسف ومُنع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که ترک کرد و ملتی که جهاد را ترک کرد خداوند بر آن ملت لباس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همان لباس است و لباسی که سراسر بدن را فرا گیرد، و بر آن ملت پوشش بلاء و گرفتاری را می پوشاند و محکوم است به حقارت و عقب ماندگی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علی قلبه بالاسهاب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طوری می کند که ملتی که جهاد را ترک کند کم عقلی درآن ملت به وجود می آید، عجیب است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توضیح می دهیم که ملتی که ضعیف باشد و از همه چیز محروم باشد کم کم آن عقل و درک و فهم خود را نیز از دست می دهد در آن ملت خود کمتربینی بوجود می آید چون راه ها برایش بسته شده است مدتی مقهور و ذلیل زندگی کرده، دیگر فکرش مرده، دیگر فکر نمی کند بتواند کار مهم انجام دهد ناچار است به کارهای پست تن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ذهاب عقل، دردلش عقل و خرد تضعیف می شود نمی تواند حقیقت را درست درک کند خودش را گم می کند و حق از او گرفته می شود و خوار و ذلیل می شود و از عدالت محروم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حرفها را می شنود اگر دقت نکند شاید فکر کند که چیز ساده ای است اما نه، به خاطر اینکه جهاد که ترک شود دشمنان اسلام و استبدادگران و استعمارگران به ممالک اسلامی حمله می کنند چیزی که جلوی ظالمین و مستکبرین و افراد شرور و جباران را گرفت جهاد است جهاد که ترک شود همه اینها ملت های اسلامی را مورد هجمه و هجوم و حمله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فرهنگ اسلامی و فرهنگ خودشان در هم کوبیده می شود وآنها فرهنگ و سیاست خودشان را حاکم می کنند اقتصاد اسلامی از بین می رود اقتصاد خودشان را حاکم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این موضوع که فکر می کردم دیدم یکی از چیزهایی که ما باید توجه کنیم کتاب تنبیه الامۀ و تنزیۀ الملۀ نائینی است آیت الله العظمی نائینی که از شاگردان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شیرازی و آخوند خراسانی است این کتاب را نوشته و کتاب بسیار خوبی است و چند بار هم چاپ شده، آقای آخوند خراسانی که این کتاب را مطالعه کرده اند گفتند که این کتاب اجلّ از تمجید است، این کتاب باید مورد تدریس و تفهیم و تفهّم قرار بگیره این کتابی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علمنا الله معالم دیننا أفسد ما کان فسد دنیانا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اینگونه می فرماید، ایشان این کتاب را در زمان استبداد صغیر نوشته اند، مشروطیت قیام خیلی مهمی بود فائق شد و تا حدی استبداد کبیر را به قول خودشان قلع وقمع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محمد علی شاه پسر مظفرالدین شاه دوباره آمد و خواست استبداد را برگرداند مجلس شورای اسلامی آن روز را به توپ بست و مشروط خواهان را کشت و استبداد صغیر را به وجود آورد، علمای بزرگ خیلی متاسف شدند چون مشروطیت از نجف سرچشمه می گرفت دو تا عالم و مرجع بزرگ یکی آخوند خراسانی و یکی شیخ عبدالله مازندارنی در نجف از مراجع بودند آنها مردم را وادار می کردند به این که مشروطیت بوجود بیاید و آمد اما محمد علی شاه آمد و این طوری شد،آخوند خراسانی قیام کرد که به ایران بیاید اما در بین راه از دنیا رفت حالا کشته شد یا فوت کردند این بحثی دارد، خلاصه در آن زمان مرحوم نائینی این کتاب را نوشته یعنی قبلاً نوشته و به نظر آنها هم رسانده ولی در زمان استبداد صغیر منتشر کرد،آخوند خراسانی وقتی این کتاب به دستش رسید گفت این کتاب اجل از تمجید است و کتاب باید مورد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تفهیم و تفهّم قرار بگیرد حقاً این کتاب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علمنا الله معالم دیننا و افسد ما کان فسد من دنیانا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جمله های جامعه کبیره است خطاب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مبانی سیاسی اسلام را برای مردم روشن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کتاب را کلمه به کلمه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چیزی که نیست، تاسیس حکومت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فکر نمی کردکه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چون آنها فقط می خواستند جلوی استبداد را بگیرند، 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بزرگی است، فکر نمی کردند یک روزی حکومت به دست شما آخوند ها بیافتد حالا ببینید چقدر وظیفه شما سنگین است واقعاً علما قرن ها در آرزوی این بودند که می شود روزی یک عمامه به سری رئیس مجلس بشود یا وکیل مجلس یا رئیس جمهور، یا زعیم حکومت اسلامی بشود، این است که در این کتاب این موضوع نیست که ما یک حکومت اسلامی تاسیس کنیم کتاب درباره در هم کوبیدن استبداد است حالا من چند جمله از آن می خواهم بخوانم که بدانید که ذلت معنایش چیست؟ ایشان در خاتمه کتابش شرح می دهد که استبداد چه می کند و چقدر باعث ذلت مردم می شود چون ما واقعاً از این کلمه ذلت زود عبور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ترکه البسه الله ثوب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فقط، ذلت به چه معنا است؟ و چه تاریخی ذلت را تا به حال گذرانده؟ ایشان می گوید که استبداد باعث شده که چند چیز به وجود بیاید اول جهل که مردم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 سواد، غافل و جاهل نگه می داشتند واقعا قبل از انقلاب مردم همین طور بوده اند مردم طوری بودند که در برابر غرب خود باخته و شیفته ی غرب بودند و افتخار خود می دانستند که از غرب پیروی کنند به مثل ما ها مرتجع می گفتند ارتجاع سیاه می گفتند به کسانی که مقید به آداب دین بودند این لقب را می دادند خوب ذلت بالاتر از این که عمامه ها را از سر علماء بر می داشتند و هیچ واعظی جرأت نکند یک کلمه حرف حق بزند، روضه می خواستند درباره امام حسین بخوانند باید می رفتند و به سرداب ها و در را می بستند بعد دو کلمه روضه می خوانند، زنها را درکوچه و بازار چادر را از سرشان بر می داشتند، ترک جهاد باعث اینها شده بود، البته جهاد هم همیشه با شمشیر نیست، جهاد یعنی مقاومت در برابر ظلم و جور و استبداد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چیز را می گویند چون در آن زمان خودش لمس کرده اول مردم را به طوری جاهل و غافل نگاه داشته اند که اصلاً ملت به فکر حریة و آزادی و احقاق حقوق خودشان نیستند دو سه صفحه در مورد این موضوع بحث می کند بعد چند نمونه هم می گوید که مردم کوفه را جاهل نگه داشته بودند، به جنگ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و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یادم هست که در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که بعضی از کتابهایش را هنوز دارم تمام این مفاخر ایران و اسلام را به نام فرهنگ غرب به خورد دانشگاه و دانشگاهیان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گویند حرکت زمین را گالیله و کلبر کشف کرده با اینکه در مورد حرکت زمین در قرآن آیاتی داریم در نهج البلاغه صراحت زیادی داریم ولی آن را به حساب دیگران می گذاشتند یا مثلاً مسکون بودن کرات آسمانی را هرکل کشف کرده که در قرآن در دو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 و ما فیها من الدابه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قرآن نوشته که در کرات آسمانی مسکون اند من خودم هم در دانش عصر فضا نوشته ام بعد آن را به حساب هرکل می گذاشتند، قوه جاذبه را به حساب نیوتن می گذاشتند ولی در قرآن کریم در 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آیات ما تفسیر شده که قوه جاذبه را می رساند، نر و ماده بودن گیاهان را که باز در قرآن کریم آیات فراوانی دارد و در روایات ما این را به حساب لینه یک گیاه شناس سوئدی می گذاشتند خلاصه طوری بود که تمام مفاخر اسلام را به حساب بیگانه ها می گذاشتند بخاطر اینکه طوری مردم را ترتیب کنند که در برابر غرب خاضع باشند و خود باخته باشند خلاصه اولین مظهر جهل را ذلت می گوید که مردم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استبداد دینی است، وقتی که جهاد ترک شد استبداد و استکبار قدرت پیدا کرد یک علمایی بوجود می آوردند که این علماء به نام دین مردم را زیر سیطره استبداد و استکبار نگاه می دارند که کارهای ظالمان و مستکبرین را توجیح می کنند مانند معاویه که به عمر و عاص و ابو هریره و… را به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آورد، علمای زیادی ساخته بودند اینها کسانی هستند در لباس دین وعّاظ السلاطین یکی از مظاهر استبداد و استکبار همین است که اینها را می سازند طوری هم به آنها وِجه می دهند که مردم زیر پر و بال آنها می روند مردمی که ذلیل شدند و مفاخر و دین خودشان را کنار گذاشتند و هرچه آنها بگویند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ترکنوا الی الذین ظلموا فتمسکم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می گویند که این آیه مربوط به این است که کسانی بوجود می آیند که دین را به نفع ظالمین توجیح می کنند و آنچه که به نفع دین هست نمی گویند و از آن چیزهایی که به ضرر دین هست می گویند این رکون بالظالمین است، بنابراین دومین مظهر جهل، بوجود آوردن وعّاظ السلاطین وعلمائی که کمک می کنند به ظلم و ظالم و کار آنها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مثال ها محمد بن مسلم زهری که در تحف العقول یک نامه ای از امام سجاد یا سید الشهدا است برای این شخص، او یک عالمی بوده ولی طرفدار بنی امیه بوده است،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جعلوک قطبا و اداروا بک رحی مظالهم و جعلوک جسراً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عالمی هستی که رو به قطبی کرده ای که آنها آسیای ظلم خودشان را برگِرد محور تو می چرخانند تو را یک پلی کرده اند که مظالم خودشان را از تو عبور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جعلوک ثلّماً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نردبانی شده ای و از تو به آن اوج ظلمها بالا می</w:t>
      </w:r>
      <w:bookmarkStart w:id="28" w:name="pg4419_31784"/>
    </w:p>
    <w:p>
      <w:pPr>
        <w:pStyle w:val="BookText"/>
        <w:rPr/>
      </w:pPr>
      <w:bookmarkEnd w:id="28"/>
      <w:r>
        <w:rPr>
          <w:rFonts w:ascii="IRNazanin" w:hAnsi="IRNazanin" w:eastAsia="IRNazanin"/>
          <w:color w:val="111111"/>
          <w:sz w:val="28"/>
          <w:sz w:val="28"/>
          <w:szCs w:val="28"/>
          <w:rtl w:val="true"/>
          <w:lang w:bidi="fa-IR"/>
        </w:rPr>
        <w:t xml:space="preserve">روند این است که دومین مظهر استبداد بوجود آوردن وعّاظ السلاطین است که آدرس آن در خاتمه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می گوید فرهنگ شدن شاه پرستی، طوری کرده بودند که مردم شاه را یک چیز مقدسی می دانستند با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دفتر تبیان شان گفته اند که شاهنشاه یکی از القاب شیاطین است و روایت هم داریم، اینها این القاب را آورده بودند و می گفتند خیلی مقدس است و به آنها سوگند یاد می کردند و با عظمت می نگریستند سوم از آن قوای ملعونه همین شاه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چند صفحه است که آنها چطور به این موضوع آب و تاب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اختلاف انداختن میان مردم خلاصه وقتی اینها به وجود آمد که عمامه را از سر علماء بر می دارند، چادر از سر زنها بر می دارند، مردم را زیر سیطره قرار می دهند، اینها همه از ترک جهاد است</w:t>
      </w:r>
      <w:r>
        <w:rPr>
          <w:rFonts w:eastAsia="IRNazanin" w:cs="IRNazanin"/>
          <w:color w:val="111111"/>
          <w:sz w:val="28"/>
          <w:szCs w:val="28"/>
          <w:rtl w:val="true"/>
          <w:lang w:bidi="fa-IR"/>
        </w:rPr>
        <w:t>.</w:t>
      </w:r>
    </w:p>
    <w:p>
      <w:pPr>
        <w:pStyle w:val="Heading2"/>
        <w:numPr>
          <w:ilvl w:val="1"/>
          <w:numId w:val="1"/>
        </w:numPr>
        <w:rPr/>
      </w:pPr>
      <w:bookmarkStart w:id="29" w:name="__RefHeading___Toc1617784_1479056682"/>
      <w:bookmarkStart w:id="30" w:name="_Toc10"/>
      <w:bookmarkEnd w:id="29"/>
      <w:r>
        <w:rPr>
          <w:rtl w:val="true"/>
        </w:rPr>
        <w:t>وجوب جهاد در روایات کتاب الجهاد</w:t>
      </w:r>
      <w:bookmarkEnd w:id="3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درباره وجوب جهاد است که از راه های مختلفی برای وجوب جهاد استدلال می شود یکی همان آیات قرآن، عوامل و تاکیدات فراوان که دلالت بر وجود جهاد دارد، نحوه وجوب عینی یا کفائی را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 ها این بود که عرض کردیم که از روایات وآیات قرآن استفاده می شود که مسلمان ها باید عزت و اقتدار و عظمت خود را تحصیل و تامین کنند حفظ و نگهداری این یکی از شاخصه های امت اسلام باید باشد و این هم راهی جز جهاد ندارد اگر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تعطیل شود پشت سر آن ذلت و سقوط و انحطاط است در این مورد آیات و روایات مقداری بحث شد از جمله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در این خطبه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کنند که اگر جهاد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عبارت هایی در این خطبه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آن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ترکه رغبة عنه البسه الله ثوب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ها بیخود نیست حضرت امیر که چند چیز را فرموده اند هرکدامش یک معنایی دارد، یک بُعدی دارد، اولین اثر ترک جهاد این است که انسان دچار حقارت و ذلت می شود بخاطر اینکه با ترک جهاد دشمن تسلط پیدا می کند و معلوم است که در برابر جهادِ اسلام کفار هستند، بالاخره تسلط کفار بر مسلمان ها اولین نتیجه اش این است که مسلمان ها دچار ذلت و حقارت می شوند وآن کرامت انسانی خود را از دست می دهند که خود کرامت انسان در اسلام موضوع بسیاربسیار مهمی است، اسلام انسان را یک موجود ممتازی معرفی می کند این موجود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نتیجه ترک جهاد در زیر سیطره و چنگال کفار قرار بگیرد این اولین نتیجه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وشملۀ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بلا و گرفتاری بر او پوشانیده می شود این غیر از ذلت است و نمونه بارزش عراق است، عراق فعلی را در نظر بگیرید، بنده موقعی که علمای عراق آمده بودند قم بنده گفتم که اگر شما روز اول که آمریکا می خواست وارد کشور شما شود می رفتید جلو و مانع ورود آنها می شدید آن روز تعدادی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می دادید ولی الان ده برابر و صد برابر آن کشته می دهید، دشمن هم در خاک شماست ولی اگر آن روز مخصوصاً فقها کفن پوش جلو می رفتند و صد نفر کشته می دادند این خون اینها تحرکی و موجی در دنیا ایجاد می کرد نمی توانست آمریکا وارد شود یا اگر وارد شد بماند بالاخره دومین نتیجه ترک جهاد ردای بلاء و گرفتاری بر آنها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دیّث بالضعار و القمائۀ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و بیچاره می شوند محکوم می شوند به زبونی 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علی قلبه بالاسهاب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فکر آنها سرگردان می شود در آنها خود کمتر بینی بوجود می آید این از تاثیرات روحی مطلب است، بنده معتقدم که هر کدام از این کلمات بُعدی از ذلت را نشان می دهد و بیخود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به این ترتیب پشت سر هم نفرموده الان عراق دچار همین سرگردانی وخود کمتر بینی می باشد آمریکا فشار می آورد برای امضای توافق نامه امنیتی و آنها همین طور سرگردان، جلساتی دارند بعضی مرعوب شده اند و نمی توانند تصمیم جدی و قاطع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وأدیل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آنها گرفته می شود، حق در زندگی انسان دارای معنای وسیعی است، انسان انواع و اقسام حقوقی دارد این حقوق اگر جهاد نباشد ضایع می شود هر کجا حق هست در کنارش تکلیفی هم هست خداوند به شما حق داده که زندگی کنید تکلیف شما این است که اگر کسی زندگی شما را به خطرانداخت قیام کنید خداوند به شما حق داده که مسلمان باشید و</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باشید حال اگرعزت شما به مخاطره افتاد باید قیام کنید جهاد کنید همیشه در کنار حق تکلیف است، حقوق دامنه خیلی وسیعی دارد که در تحف العقول در رساله ای از امام سجاد نقل می کند، رساله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دو اثر از ابوحمزه ثمالی داریم که پدرسه شهید است اسمش ثابت بن دنیار و ابوحمزه کینه اش است یک رساله حقوق است یکی دیگر هم دعای ابوحمزه ثمانی، در رساله حقوقی که ابوحمزه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تحف العقول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خمسون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حق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خوب حق این طور است دامنه اش وسیع است در هر قدمی انسان با حقی مواجه است ولی هر کجا حقی هست تکلیفی هم در کنارش هست از این جهت که مسلمانان حق حیات دارند، حق عزت و عظمت دارند، حق کرامت دارند حالا در کنارش تکلیفی است که باید جهاد کنند تا اینکه بتوانند آن حق خودشان را تامین کنند این است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وأدیل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باعث می شود که حق از انسان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أذله، یعنی ذلیلش کرد، یعنی دچار ذلت و نکبت و خواری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عدالت محروم می شوند هفت تا موضوع را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جهاد در این خطبه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را با شروحش مطالعه کنید شروحش را عرض می کنم بنده در تمام نهج البلاغه درحاشیه آدرس تمام شروحش را نوشته ام، چهار تا شرح داریم شرح اول، شرح خوئی است که </w:t>
      </w:r>
      <w:r>
        <w:rPr>
          <w:rFonts w:eastAsia="IRNazanin" w:cs="IRNazanin"/>
          <w:color w:val="111111"/>
          <w:sz w:val="28"/>
          <w:szCs w:val="28"/>
          <w:lang w:bidi="fa-IR"/>
        </w:rPr>
        <w:t>23</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است شاید از نظر نقل روایت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بهتر باشد هر شرحی یک مزیتی دارد، آیت الله شهید مطهری نوشته اند در کتاب خودشان که من رفتم به اصفهان، تابستان و تعطیلی بود با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بود در مدرسه اصفهان بودیم یک نفر به من گفت که اینجا یک نفر هست از علماء آمده دارد درس نهج البلاغه می گوید برویم و شرکت کنیم من به ایشان گفتم که نهج البلاغه که درس نمی خواهد ما خودمان درس خارج می خوانیم وخودمان مطالعه می کنیم گفت نه بیا امروز که تعطیل است برویم، ایشان می گویند که من رفتم دیدم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مجسمی بودند، ایشان که به قم آمدند در زمانی که نهج البلاغه می گفتند بنده هم چند جلسه شرکت کردم به ایشان آقا میرزا علی آقای شیرازی می گفتند واقعاً ایشان به اندازه ای تسلط داشت بر نهج البلاغه و خودش به اندازه ای در روحش اثر گذاشته بود که حتی ایشان را نزد آیت الله بروجردی بردیم و ایشان صحبت می کردند تمام شانه ها تکان می خورد همه گریه می کردند، خلاصه ایشان می گویند که من آن روز فهمیدم که نهج البلاغه درس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شرح خویی جلد سوم، 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شرح ابن ابی الحدید جلد دوم صفحه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شرح فی ضلال نهج البلاغه برای محمد جواد مغنیه است جلد اول صفحه</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شرح بحرانی جلد دوم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مزایا را می گوییم،مزایای شرح خویی این است که از روایات اهل بیت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قرآن در آن زیاد استفاده شده و آقا میرزا علی آقای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ترجیح می دادند، شرح ابن ابی الحدید ازعامۀ است اما از نظرتاریخ و ادبیات خیلی قوی است بنده امروز اگر برسیم به مناسبت همین خطبه مطلبی را می خواهم بگویم ایشان بعد از نقل خطبه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 دو کلمه از آن را خواندم، که حضرت امیر فرمودند بعد از اینکه لشکر معاویه آب فرات را تصرف کردند حضرت امیر لشکر خود را تهییج کردند و مالک اشترجلو رفتند وآب فرات را از تصرف اصحاب معاویه در آوردند، آن کلمات که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السیوف من الدماء ترووا من الماء ، الموت فی حیاتکم مقهورین و الحیاة فی موتکم قاهرین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المومنین مرگ و حیات را اینطور تفسیر می کنند مرگ آن است که زنده باشی در حالی که دستِ احتیاج شما در برابر دشمن دراز باشد، مرگ آن است که زنده باشی اما مقهور باشی و تحت سلطه باشی، زندگی آن است که بمیری ولی مردنِ با عزت و کرامت و شرافت، این مطلب را ابن ابی الحدید آنجا دارد و فصلی باز کرده به نام رده اآن است که بمیردی که دست بهأباۀ الضیم یعنی کسانی که آنقدر روح بلند داشتند مثل حسین فهمیده ها، که هرگز زیر بار ظلم نرفتند و با حماسه به کشته شدن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اینگونه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آنروز خواندیم در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یمنع الضیم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کسانی ذلیل اند و تن به ذلت داده اند هرگز نمی تواند جلوی ظلم و ستم را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أباة جمع آبی است مانند قضاة که جمع قاضی است و دعاة که جمع داعی است، الضیم یعنی ظلم، أباة الضیم کسانی که آبی بودند از زیر بار ظلم رفتند یعنی مانع بودند از زیر بار ظلم رفتن، آنوقت آن رجال بزرگ را شمرده است مانند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شهید پسر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یخرخ من صلبک رجلٌ یقال له زید یتخط هو و أصحابه یوم القیامه رقاب الناس غرّالمحجّلن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به اندازه ای با عظمت خواهد بود که روز قیامت او و همراهانش یک سر و گردن از مردم بلند تراند و دارای پیشانی بسیار روشن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صفحه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أباۀ الضیم را هم آنجا بحث کرده حدود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چند تا شعر دارد از شعرای بزرگ یکی از آنها از ابوتمّام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أصدق أنباء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منازعه ای ادبی بین قلم و شمشیر است آیا قلم تاثیر گذارتر هست یا شمشیر؟ شمشیر راستگو تر است از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حده الحدُ بین الجدِّ 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لبه شمشیر حدود و مرز بین جدیت و بازی روشن می شود، شمشیر واقعاً هر چه هست سراپا جدیت است، سراپا شهامت است سراپا حماسه است، جان را در طبق اخلاص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الصفایح لاسود الصحایف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شمشیرها صفحه یشان سفید است براق و شفاف اما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مرکب نوشته شده اند و سیاه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مصراع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متونهن جلاء الشک و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شمشیر شک و ریب از بین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رود و آن حقیقت کاملا متجلی می شود از این قبیل اشعار چند صفحه ابن ابی الحدید نقل کرده، یک شعر دیگر هست که از ابوطیب 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غامرت فی شرف مرومِ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تقنع بما دون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فطعم الموت فی امر 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کطعم الموت فی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وقتی در یک امر بزرگی قدم گذاشتی و هدف و همت عالی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می خواهد که مسلمانان دارای همت بلندی باشند در سوره فرقان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این آیه عجیب است می گوید ودرآخر دارد پروردگارا ما را نه تنها از متقین بلکه امام متقین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درآن شعر که می گوید وقتی دریک امر مهمی گام برداشتی به کمترازستاره ها قانع نباش، مرگ یک طعمی دارد، انسان دریک راه کوچکی بمیرد همان طمع را دارد که راه بزرگ بمیرد بنابراین مرگ که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نفسٍ ذائقۀ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این فصل مطالعه می کنیم بحثی درباره أباۀ الضیم که مطالعه اش خیلی جالب است و واقعاً آن روح عظمت و شهامت را در انسان ایجاد می کند، در آنجا این کلمه را دارد می گوید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اهل الاباء الذی علّم الناس الحمیۀ و الموت فی ضلال السیوف إختره علی الدنیۀ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سیدوسالار اهل اباء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أباة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 یاد داد غیرت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زمانی بود که مرگ زیر شمشیر را اختیار کرد بر دنیۀ، ابو عبدالله حسین بن علی بن ابی طالب این سید اهل الاباء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آمد در میان دو صفت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الدعی یا بن الدعی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خیّرنی بین إثنتین السلّۀ و الذلّۀ هیات من الذلّۀ، أبا الله ذلک لنا و رسوله والمومنین و جحور طابت و جلود طهرت وأنوف حمیّۀ و نفوس أبیّۀ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بحث ما در آن قسمت است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تا عاقبت برای ترک جهاد ذکرکردند به این مناسبت به این دو آیه از قرآن توجه کنید در قرآن کریم در دو سوره خداوند کسانی که در برابر کفار و مستکبرین و ظالمین جهاد را پشت سر گذاشتند و تبعیت کردند از کفار و مستکبرین و زیر باراستکباررفتند دردو جای قرآن عذاب آنها را ذکر می کند، همان طورکه سلطه گری قبیح و حرام است، سلطه پذیری هم که در نتیجه ترک جهاد بوجود می آید قبیح و حرام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برزوا لله جمیعاً فقال الضعفاء للذین استکبروا إنّا کنّا لکم تبعاً فهل أنتم مغنون عنّا من عذاب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همه مردم در عرصه محشر حضور پیدا می کنند و آنجا مستکبرین هستند ضعفاء هم هستند، ضعفاء کسانی هستند که روحشان ضعیف بود و زیر بار سلطه استکبار رفتند،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مطلبی داشتند در بحث تفسیر می فرمودند در روز قیامت تمام آنچه اعتبارات دنیاست از بین می رود آنجا تمام حقایق را اظهار می کنند، ریاست یک امر اعتباری است،آنجا رئیس و مرئوس همه مساوی هستند، مالکیت از بین می رود مالکیت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باقی است، آن مالکیت از واقعیات است اما ملکیّت های دنیا همه اعتباری هستند شما اینجا نشسته اوکاخ دارد، حیوانات دارد، مالکیت دارد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اموراعتباری است، روز قیامت تمام اعتبارات محو می شود هیچ چیز نمی ماند آنجا هر چه باقی بماند آن حقایق است خوب عمل شما، روح شما، ایمان شما، عقیده شما، خصوصیات شما، اینها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برزوا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حضور پیدا کردند ضعفایی که تن داده بودند به سلطه حاضرند، مستکبرین هم حاضرند، ضعفاء به مستکبرین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لکم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دردنیا به جای جهاد با شما از شما تبعیت کردیم و زیر سلطه شما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مغنون عنّا من عذاب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امروز باری از دوش ما بردارید و ازعذاب ما 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 هدانا الله لهدیناکم سواءٌ علینا أ جزعنا أم صبرنا ما لنا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مستکبرین می گویند ما اگر راهی پیدا کرده بودیم برای نجات خودمان، خودمان آن راه را می رفتیم، بر شما و ما مساوی است چه آنکه جزع و فزع کنیم چه نکنیم، امروز راه فراری نیست، این در سوره ابراهیم 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یتحاجّون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یکدفعه دیگر سلطه پذیران با مستکبران درآتش جهنم که با هم هستند با هم محاجّه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نار تخاصم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دوست ها در روز قیامت با هم دشمن می شوند غیراز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یتحاجّون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درآتش با هم محاجّه دارند یعنی تنازع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الضعفاء للذین استکبروا انّا کنّا لکم تبعا فعل انتم مغنون عنّا نصیباً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تبعیت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استکبروا انّا کلٌ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سلطه پذیر و هم سلطه گر هر دو در آتنش جهنم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حکم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روز شنبه روز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جهت بقیه باشد برای جلسه بعد و در این چند دقیقه در نتیجه ترک جهاد کار امام صادق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داده بود که اینها بایستی به مردم حکومت کنند برخاطرآن شایستگی که دارند و برای زعامت جامعه و اداره جامعه،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مدیر و مدبّر جامعه باشند، چون کرامت انسان ها را نمی شود به هر کسی سپرد، سرنوشت انسان ها را خداوند متعال به هر کسی نمی سپارد،چونره به مردم حکومت کنند برایاءٌ علینا أ جزعنا أ صبرناید انسان ها حاکم می خواهند و حاکم در سرنوشت مردم موثّر است و نمی شود سرنوشت انسان ها را با کرامت را به هر کسی سپرد خداوند متعال برای اداره امور مردم اشخاص خاصی را قرار داده پیغمبر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حق توام با تکلیف است، تکلیف آنها این است که باید در این راه سعی کنند برای نجات بشریت و برای جلوگیری از ظلم بر بشر، مردم هم تکلیف دارند مردم هم در برابر آنها تکلیف دارند در نهج البلاغه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الحقوق حق الوالی علی الرعیة و حق الرعیة علی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ترین حق ها حقی است که حاکم الهی بر مردم دارد بعد از حق خدا هیچ حقی به اندازه حق حاکم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 و الهی بر مردم بالاتر نیست و رعیت هم بر والی حق دارند باید با عدالت آنها را اداره کنند ولی این حق بالاخره درنتیجه ترک جهاد به انحراف کشیده شد،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مردم گفتند با معاویه به جنگ برخیزید ولی مردم سستی کردند و بالاخره اهل بیت کم کم کناره زده شدند، بنی امیه و بنی عباس و این امر دنباله پیدا کرد تا زمان ما، برای اینکه بعد از بنی امیه و بنی عباس غزنویان و سلجویان و ایل خانان و تیوریان وصفویان وافشاریان و زندیه و قاجاریه و پهلوی تمام این حکومتها که حکومت باطل است حکومت کردند تا زمان ما ادامه داشت و به واسطه جهاد این حکومت ها بر چیده شد و این واقعا کار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درکافی و هم در بحار، سدیرالصیرفی می گوید داخل شدم 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چرا تو نشسته ای قیام کنید و حق خودتان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 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للکثره موالیک و شیعتک و انصارک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شما خیلی شیعه و انصار واعوان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یا سدیر کم عسی ان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من که می گویی زیادند چند نفرند؟ که من قیام کنم و نگذارم که بنی عباس حکومت را تصاحب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مائۀ الفٍ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مائتی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بعد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 طرفدار شما هستند بروید و حق خودتان را بگیرید جهاد راه بیندازید و بنی عباس را کنار بگذارید</w:t>
      </w:r>
      <w:bookmarkStart w:id="31" w:name="pg4419_3179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سکوت کردند بعد از چند دقیقه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 علیک أن تبلغ معنا الی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داری برویم و با هم قدم بزنیم تا باغستانِ نزدیک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أمر بحمار و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یک حمار بیاورید و یک بغل، حضرت فرمودند اینها را زین کنید من سوار حمار شدم و حضرت سوار بغل شدند یک مقداری رفتیم و از مدینه خارج شدیم رسیدیم به یک جایی، گفتم اینجا نماز بخوانیم حضرت فرمودند نه اینجا زمین سخته و شوره زار است برویم به جای دیگر اینجا مکروه است، رسیدیم به جای دیگر و درآنجا نماز خواندیم بعد از نماز حضرت دیدند که یک چوپانی تعدادی بزغاله آنجا می چراند حضرت فرمودند،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تعداد این بزغاله ها یار و یاور داشتم خاموش نمی نشستم و قیام می کردم سدیر می گوید شمردم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بزغاله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یار و یاور می خواهد، کمک می خواهد، حالا این حدیث در کافی جلد دوم صفحه</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الانوار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2"/>
        <w:numPr>
          <w:ilvl w:val="1"/>
          <w:numId w:val="1"/>
        </w:numPr>
        <w:rPr/>
      </w:pPr>
      <w:bookmarkStart w:id="32" w:name="__RefHeading___Toc1617786_1479056682"/>
      <w:bookmarkStart w:id="33" w:name="_Toc11"/>
      <w:bookmarkEnd w:id="32"/>
      <w:r>
        <w:rPr>
          <w:rtl w:val="true"/>
        </w:rPr>
        <w:t>وجوب جهاد در آیات قرآن کتاب الجهاد</w:t>
      </w:r>
      <w:bookmarkEnd w:id="3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ما با توفیق پروردگار متعال درباره جهاد با توجه به آیات قرآنی است ازجمله آیات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سوره پنجاه هفتم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ارسلنا رسلنا بالبینات و انز لنا معهم الکتاب و المیزان 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از آیه استفاده می شود که خط سیر همه پیغمبران که در این آیه بیان شده و توأم بودن قیام پیغمبران با بینات و کتاب و میزان این بوده که مردم قیام کنند به قِسط، مساله عدالت آنقدر در زندگی تاثیرگذار است و</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نقش دارد که هدف بعثت پیغمبران الهی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باید در اجتماع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آیه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رهبانیة ابتدعوها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رهبانیة که در نصرانیت بود این بود که بروند به غارها در گوشه بیابان ها مشغول عبادت شوند اسلام چنین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بدعتی است که نصرانیت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چون انسانها اجتماعی اند و باید در صحنه اجتماع زندگی کنند و این مسلماً بدون عدالت نمی شود و در غیر این صورت باعث سقوط و انحطاط و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این است که در اجتماع باید عدل برقرار وحاکم باشد، این قسمت اول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وأنزلنا الحدید فیه بأس شدید و منافع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تناسبی است بین قیام به قسط و حدید، که اصلاً سوره به نام حدید نامگذاری شده است تناسبش از خود آیه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الله من ینصره و رسولَه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آهن را نازل کردیم که آهن هر چند دارای منافعی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بأس بزرگی است قدرت بازدارندگی و دفاع درآهن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معطوف اینجا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اینجا عاطفه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ینصره و رسوله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ما و مفسرین عامه همه این طور تفسیر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جهاد و بعد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جهاد معلوم می شود که چه کسانی هستند که جهاد می کنند و خداوند و پیغمبر خدا را نصرت و یاری می کنند، خداوند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خدا قیام به قسط را هدف بعثت قرار داده، کسانی باید جهاد کنند و با آن جهادِ خودشان یاری کنند خدا و پغمبر خدا را برای برقرارساختن عدل، بنابراین جهاد جزء برنامه ی همه پیغمبران الهی است برای قیام به قسط و به وجود آمدن عدالت، به عبارت روشن تر اینکه ازآیات قرآن فراوان استفاده می شود به این که عدل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ولایجرمنکم شنآن قوم علی الاتعدلوا اعدلوا هو اقرب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بغض و عداوتی به وجود بیاید و مانع شود از اجرای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قلتم فاعدلوا و لو کان ذا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واقسطوا إنّ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کونوا قوامین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قبیل آیات استفاده می شود به اینکه واجب است افراد قیام کنند برای اقامه عدل و قسط وچون مقدمه واجب هم واجب است و قیام به قسط و عدل لایتم و لایتحقق الا بالجهاد پس جهاد هم در هر صورت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نوحاً و ابراهیم وجعلنا فی ذریّتهما النبوة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مربوط به بعثت پیغمبران برای این هدف معین است سپس می فرمایند ما نوح را ابراهیم را این دو پیغمبر بزرگ فرستادیم، ابراهیم به اندازه ای عظمت دارد که پیغمبران اولوالعزم بعدی از ذریةی ابراهیم اند حضرت موسی ،عیسی و پیغمبر اسلام همه شان از ذریه ابراهیم هستند، ما نوح و ابراهیم را فرستادیم و در ذریه آنها نبوت وکتاب را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قفّینا علی آثارهم و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 یقفی تقفیۀ از باب تفعیل به معنای قراردادن چیزی پشت سر چیزی به طور استمرار، در شعر هم قافیه از همین ماده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به خاطر اینکه قافیه‌ها پشت سر هم قرار می‌گیرد تا یک قصیده ای و شعری تنظیم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 علی آثارهم و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ازاین پیغمبرها نوح و ابراهیم و امثال اینها، باز پیغمبر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وقفّینا بعیسی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سراینها عیسی بن مریم، پس معلوم می‌شود این خط امتداد و ادامه دارد و در ادامه این خط هم هدف قیام مردم به قسط می باشد، برای تحقیق این هدف مهم جهاد لازم است بنابراین جهاد اختصاص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چند مطلب را بیان می‌کند اول همین که عرض کردیم، دوم اینکه جهاد مخصوص دین اسلام نیست چون همه پیامبران آمدند برای اقامه عدل، اقامه عدل هم محتاج به جهاد است بنابراین جهاد باید جزو همه برنامه‌های پیامبران الهی باشد مطلب اول که معلوم شد که هدف بعثت عدل است دوم اینکه عدل محتاج به جهاد است سوم اینکه این جهاد همچنان که در اسلام است جزو برنامه همه پیغمبران خدا نیز است، ما امروز می‌خواهیم در مورد مطلب سوم بحث کنیم در قرآن مجید آیات فراوان دلالت دارد که جهاد اختصاص به اسلام ندارد در شرایع دیگر هم جهاد وجود داشته از جمله این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سوره سوم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وکایّن من النبی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از پیغمبرانی که همراه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مکتب آن پیغمبر ودر مکتب دین تربیت شده اند به قتال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وهنوا لما اصابهم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کسانی که همراه پیغمبران به قتال پرداختند سست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سستی یعنی انسان نباید سست باشد هر کس باید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هدف خود جدی و محکم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تهنوا و لا تحزنوا و أنتم الاعلون إن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جاهای متعددی از وهن و سستی منع کرده، هرگزسستی به خود راه ندهید حزن و اندوه به خود راه ندهید و شما اگر دارای ایمان کامل باشید برتری و تفوّق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وهنوا لما اصابهم فی سبیل الله 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نشدند و ضعیف هم نشدند، سستی در حرکت و اعمال بدنی، ضعف بیشتر ضعف روحی است از نظر اراده هم ضعیف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یعنی در برابر دشمن خاضع شدن، عجیب است واقعاً سست نشدند اینها باید درمجاهدین باشد ضعف هم پیدا نکردند و هرگز هم در برابر دشمن تسلیم و خاضع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اینجا به معنای استقامت است گاهی صبر را به این معنا می‌کنند که انسان باید تحمل کند، گاهی به ما اعتراض می‌کنند که قرآن می‌گوید صبر کنید فکر می‌کنند صبر یعنی انسان بنشیند و غصه بخورد و تحمل کند، صبر به معنای استقامت و پایداری است که حاکی از یک روحیه که آن روحیه که انسان را به حرکت و نقشه ایفا کردن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قولهم إلا أن قالوا ربنا اغفرلنا ذنوبنا و اسرافنا فی امرنا و ثبّت اقدامنا و انصرنا علی القوم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است آنهایی که همراه پیغمبران بودند این چنین بودند گفتارشان این بود، چون جهاد و میدان جنگ اول خودسازی لازم دارد، که در غزوه تبوک که دیروز اشاره کردم وقتی که همراهان پیامبر برگشتند و رسیدند به کنار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مدینه پیامبر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فرقتم من الجهاد الاصغر و بقی علیکم الجهاد الاکبر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یا رسول الله ماالجهاد الاکبر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کسی که می‌خواهد جهاد کند باید هر دو جهاد را انجام دهد هم جهاد نفس و هم جهاد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مالک اشتر است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دستور به مالک را می‌گویند که ای مالک باید تملک نفس داشته باشی، اول بایستی وقتی که می‌خواهی به کار مهمی اقدام کنی باید به نفس خود تسلط داشته باشی و جلوی تمایلات نفسانی که برخلاف عقل و شرع است را بتوانی بگیری این جهاد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قولهم الا ان قالوا ربنا اغفر لنا ذنبونا و اسرافنا فی امرنا و ثبت اقدامنا و انصرنا علی القوم الکفرین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این دارد که در برنامه پیامبران الهی جهاد وجود داشته و انحصار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که جهاد اختصاص به اسلام ندارد یکی این آیه بود، نمونه‌های فراوانی وجود دارد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می‌گویند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بر این امر دلالت دارند ولی همه پیغمبران زمینه اقتضاء نمی‌کرد که به جهاد بپردازند و نتوانستند، نوح و هود و حضرت عیسی اینها را می‌گوید که آنقدر قدرتهای ظلم و استکباری تسلط داشت بر جوامع آن روز نتوانستد جهاد کنند چون جهاد که چیز ساده ای نیست و لذا پیامبر اسلام درمکه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بودند جهادی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الی سبیل ربّک بالحکمۀ و الموعظۀ الحسنۀ</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 در مکه به این ترتیب بود اما در مدینه که آمدند و افرادی اسلام آوردند و صیغه اخوت میان آنها خوانده شد و وحدت و اتحاد بوجود آمد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شرایط دارد آیت الله طباطبایی می‌فرمایند حضرت نوح، حضرت هود، حضرت عیسی در زمان حضرت عیسی دشمنان فراوانی بود از جمله بنی اسرائیل که قدرت فراوانی داشتند به همین دلیل حضرت عیسی نتوانستند جهاد کنند بالاخره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حواریون دورایشان را گرفته بودند، خداوند متعال هم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برد وآنها فکر کردند عیسی را به دار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سلاطینی بوجود آمدند اینها مسیحیت را تقویت کردند با بسیار کشتن مردم و تحت فشار قراردادن توانستند مسیحیت را در اروپا اشاعه دهند و افرادی که به او گرویدند کم بودند خلاصه بعداً آیاتی که از آنها استفاده می‌شود که پیغمبران قیام کردند و جهاد انجام دادند، این آیات را ذکر می‌کنیم یکی از این موضوعات مال حضرت موسی است،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بنی اسرائیل را از چنگال فرعون نجات داد و از مصر آنها را خارج کرد به طرف بیت المقدس و أراضی اردن و فلسطین، وقتی که آنها می‌آیند حضرت موسی می‌گوید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الارض المقدسۀ التی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مصر و سیطره فرعون و فرعونیان نجات پیدا کردید داخل شوید به ارض مقدس که همان سرزمین فلسطین و اردن است که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آنها گفتند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 یدخلها ابداً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امالقة جمع املیقجمع املیتینها گفتند یا موسی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جباراتی بودند که درآن سرزمین حکومت داشتند آنها گفتند مادامی که این جبابرۀ امالیق درآن سرزمین وجود دارد ما به آنجا نمی‌توانیم داخل شویم و زندگی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أنت ربّک فقاتلا اذا هاهنا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تو برو خدا همراه تو هست تو قتال کن ما اینجا می‌نشینیم وقتی که قتال کردی و جباران از بین بردی زمینه فراهم شد ما وارد أرض مقدس می‌شویم، حضرت موسی این کار را کرد از این آیه استفاده می‌شود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مائدة که قتال و جهاد را حضرت موسی انجام داد در دین و شریعت او هم رسمیت او هم رسمیت داشت و وجود داشت باز نمونه دیگری که قرآن کریم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ترالی الملاء من بنی اسرائیل من بعد موسی اذا قالوا لنبیّ لهم ابعث لنا ملکا نقاتل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ما نمی‌خواهیم زیاد توضیح دهیم این جریان طالوت و جالوت است یکی از قصه‌های قرآنی که بسیار آموزنده است، ثلث قرآن قصه است چون قصه آنچان که قرآن تحلیل می‌کند آموزنده است انسان‌ها نوعاً شنیدن قصه و داستان را داستان را دوست دارند این یکی از غرایز انسان است، دوست دارد قصه و حکایت را بشنود از همان دوران کودکی منتهی شکل قصه‌ها فرق می‌کند، به همین دلیل ثلث قرآن کریم بر اساس فطرت انسان‌ها قصه است تحلیل می‌کند آنچه را که به درد می‌خورد و آنچه را در تربیت انسان‌ها مؤثر است بیان می‌کند ما کتاب های تاریخ زیاد داریم امّا آنها با قرآن خیلی فرق دارند، قرآن دیگر نمی‌گوید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چند ساله بود، چند تا کاخ داشت و غیره آنچه را که در سرنوشت انسان‌ها مؤثر است بیان می‌کند، حضرت موسی مادرش که بود، چند سال داشت اینها را نمی‌گوید فقط قسمت هایی را بیان می‌کند که در تربیت و هدایت و سرنوشت مردم تأثیر گذار است، تحلیل قصه‌ها یکی از ابتکارات قرآن است که با تاریخ‌های دیگر فرق دارد اینجا قصه طالوت و جالوت را پیش کشیده بنی اسرائیل بعد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یک ملِک و پادشاهی شدند به نام جالوت، جالوت پادشاهی جبّار بود دیدند که چاره ای جز جنگ و جهاد وجود ندارد آمدند به سراغ پیغمبرشان که اشموئیل نام داشته،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إبعث لنا ملکاً نقاتل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ی سپاهی برای ما بفرست جنگ چیز ساده ای نیست جنگ یک برنامه ریزی لازم دارد پرچم دار لازم دارد ما بعداً بحث می‌کنیم که ما شیعه قائلیم که همیشه جهاد باید زیر سیطره ی امام معصوم باشد نشد نائب امام، این یکی از امتیازات ما شیعه هاست، سنّی‌ها اینطور قائل نیستند چون در جهاد باید افرادی باشند که جان و مالشان را نثار کنند، جان و مال چیز پرارزشی است اگر یک برنامه ریزی صحیحی در رأس این کار نباشد و امام معصوم یا نائب امام نباشد ممکن است اینها هدر برود و شرائط جهاد عملی نشود بنابراین این موضوع مهمی است که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بنی اسرائیل دو قدرت بود یکی قدرت دینی که به دست نبیّ بود یکی هم قدرت مادی بود که به دست ملِک بود حالا ملک هم تابع</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بود، آنها به پیغمبراشان گفتند که شما یک نفر بفرست برای ما که برویم برای جهاد، از 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بقرة تا آیه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قصه ی طالوت و جالوت و این نکته هاست که عرض می‌کنیم، خلاصه پیامبر قبول کرد ولی اول با آنها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 علیهم القتال تولّوا الّا 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کم کم برنامه عملی شد وبنا به جهاد شد و تجهیزات فراهم شد بنی اسرائیل عقب نشینی کردند جعده 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 إنّ الله قد بعث لکم طالوت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فرمانده می‌خواهید خداوند طالوت را معین کرده که در زیر پرچم طالوت حرکت کنید برای مقابله با جالوت، باز بنی اسرائیل ایراد هایی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أنّی یکون له الملک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مهم از کلبه فقرا برخاستند طالوت هم از کلبه ی فقرا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أنّی یکون له الملک علینا و نحن أحق بالملک منه و لم یؤت سعۀ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که ثروت و مال ندارد اگر قرار باشد هر شخصی بدون ثروت هم باشد برای فرماندهی انتخاب شود، ما خودمان بهتر از اوییم ما ثروتمان بیشتر از اوست او که چیزی ندارد که ما بخواهیم دنبال او راه بیافتیم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اصطفاه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گفت کار، کار خداست، خداوند بایستی فرمانده و آن کسی که جهاد زیر پرچم او صورت می‌گیرد را انتخاب کند خدا او را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وزاده بسطۀ فی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که این فرمانده ی شما که خدا انتخاب کرده دو چیز دارد یکی اینکه علم دارد چون علم اگر نباشد انسان خیلی دچار اشتباه می‌شود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در هر زمانی فقه است باید فقیه باشد تا بتواند تشخیص دهد چه چیزی حرام است و چه چیزی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هست زمانی که حضرت امیر المؤمنین پرچم را می‌بست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جزکسی که علم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پرچم جهاد به دوش اوست باید علم داشته باشد بصیرت داشته باشد و شجاع باشد چون پرچم جهاد را به دوش گرفتن کار ساده ای نیست، اینجا آن پیامبرشان می‌گوید یکی اینکه طالوت علم دارد و یکی اینکه بسط دارد در علم و جسم، بسط در عالم یعنی گسترش علمی دارد به تمام ابعاد دینی احاطه دارد، دوم بدن سالم دارد، بدن سالم یک نعمتی است این که عقل سالم در بدن سالم است، آدم مریض و علیل وظیفه خاصی دارند اما جبهه ی جنگ و میدان جنگ و قدرت‌های اینجور بدن سالم لازم دارد، بنده تأکید می‌کنم که ما طلبه‌ها باید در سلامت بدنمان سعی کنیم، کتابی نوشته شده بنام مرجعیت و روحانیت که آیت الله مطهری درآنجا مقاله دارند ایشان نوشته اند که می‌خواسته اند یک طرحی بدهند در زمان قبل از انقلاب طرحی راجع به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مباحثی است که 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می‌گویند به این که در حوزه‌های علمیه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مطلب شاید راجع به آن زمان باشد حالا اینطور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که درس می‌خوانند تا زمانی که جوان هستند ناملائمات را تحمل می‌کند چون حوزه‌های ما از نظر بهداشت و معاش مرتب و منظم نیست، ما هم همین طور بودیم نان گندم نمی‌توانستیم بخوریم نان جو می‌خوریم آن هم با زحمت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می‌کریدم، لباس نداشتیم عوض کنیم همان لباس را می‌شستیم و خیس به تن می‌کردیم به درس می‌رفتیم حالا شما باید الحمدالله تعالی قدر این نعمت را بدانید واقعاً این رفاهی که برای طلاب بوجود آمده خلاصه ایشان می‌گویند که طلاب این جور درس می‌خوانند، اینجور که درس می‌خوانند کم کم آن قوای جوانی که تحلیل می‌رود کم کم مرض‌ها بروز می‌کنند قوای جوانی این شخص را نگه داشته اینها که به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می‌رسند می‌شوند مرجع، خوب حالا مرجعیت در یک سنی بوجود آمده که این شخص علیل است و مریض است و ضعیف است، این طلبه ای که دیروز در یک حجره ای بود و گمنام بود و کسی سراغش را نمی‌گرفت الآن شد مرجع، مرجع که شد تمام کارها سرازیر می‌شود، توقعات بالا، کارهای فراوان از او توقع دارند حالا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مریض است و علیل است و پیر، این است که ایشان طرح می‌دهند که خوب است بنابراین چون این چنین است مرجعیت را شورایی کنیم کارهایی را تقسیم کنند یکی برای حوزه مثلاً باشد، یکی برای جواب استفتائات باشد، یکی برای مراجعات سیاسی خلاصه اینطور ایشان طرح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شاید مال آن زمان بوده خلاصه من می‌خواهم عرض کنم که سلامت بدن خیلی مؤثر است چون در فکر انسان، در کار انسان مؤثر است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که این کلمه آمده است، این کلمه، کلمه ی ساده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بسطۀ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خداوند متعال به او بسط درعلم داده و هم جسم قوی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یوتی ملکه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کس را که اراده کند به او سلطه و قدرت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جریان طالوت است وباید لشکر فراهم کنند و حرکت کنند، در این آیه امتحان‌های فراوانی هست که خیلی عجیب است در بین راه شما به یک آبی می‌رسید که از آن آب هرکس بخواهد یک مشت بخورد اشکالی ندارد بیشتر بخواهد بخورد او دیگر لیاقت شرکت در جهاد را ندارد آنها اکثراً آمدند و آب زیاد خوردند چون هوا خیلی گرم بود و راه دور بود عده ای هم به این جهت کناره زده شدند حالا باید غربال شوند و افراد صد درصد لایق جلو بیایند، خوب آن افرادی که لایق بودند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برزوا لجالوت و جنوده قالوا ربّنا افرغ علینا صبراً و ثبت اقدامنا و 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پروردگارا حالا خود صبر را به ما بده صبرکامل و قدم‌های ما را استوار بدار، به ما کمک کن، خوب وقتی که اشخاص به این چنین و با این توکل و با این اخلاص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دادند لشکر جالوت را به 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داود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در آنجا حضور داشت، داوود جالوت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وآتاه و الله و الملک و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حکمت را خداوند به داوود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ممّا یشآء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خداوند می‌خواست به داوود یاد داد خوب این دلالت دارد که قرآن کریم واقعاً کتاب هدایت و تربیت است نه تنها هدایت می‌کند بلکه مجاهد می‌پروراند آن روح جهاد و روح خروش را در انسان ایجاد می‌کند حالا ببیند نتیجه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دفع الله النّاس بعضهم ببعض لفسدت</w:t>
      </w:r>
      <w:bookmarkStart w:id="34" w:name="pg4419_31809"/>
    </w:p>
    <w:p>
      <w:pPr>
        <w:pStyle w:val="BookText"/>
        <w:rPr/>
      </w:pPr>
      <w:bookmarkEnd w:id="34"/>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نباشد زمین را فساد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 و فلسفه 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بوسیله ی جهاد بعض را به بعض دفع می‌کند یعنی فاسد‌ها را به صالح ها، دشمنان را به مجاهدین دفع می‌کند و عقب می‌زند اگر این چنین نبود زمین را فساد فرا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الله نتلوها علیک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پروردگار که این قدر اثر گذار است در روح انسان و مجاهد پرور است این یکی از داستان‌های قرآن است که ذکر شده مطالعه کند</w:t>
      </w:r>
      <w:r>
        <w:rPr>
          <w:rFonts w:eastAsia="IRNazanin" w:cs="IRNazanin"/>
          <w:color w:val="111111"/>
          <w:sz w:val="28"/>
          <w:szCs w:val="28"/>
          <w:rtl w:val="true"/>
          <w:lang w:bidi="fa-IR"/>
        </w:rPr>
        <w:t>.</w:t>
      </w:r>
    </w:p>
    <w:p>
      <w:pPr>
        <w:pStyle w:val="Heading2"/>
        <w:numPr>
          <w:ilvl w:val="1"/>
          <w:numId w:val="1"/>
        </w:numPr>
        <w:rPr/>
      </w:pPr>
      <w:bookmarkStart w:id="35" w:name="__RefHeading___Toc1617788_1479056682"/>
      <w:bookmarkStart w:id="36" w:name="_Toc12"/>
      <w:bookmarkEnd w:id="35"/>
      <w:r>
        <w:rPr>
          <w:rtl w:val="true"/>
        </w:rPr>
        <w:t>وجوب جهاد در قرآن و روایات کتاب الجهاد</w:t>
      </w:r>
      <w:bookmarkEnd w:id="3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یکی از سوره های قرآن که مشتمل بر آیات فراوانی از جهاد، سوره توبه، سوره نهم قرآن مجید است در این سوره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جهاد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هم ناظر به جریان غزوۀ تبوک که آخرین غزوة در سال نهم هجرت واقع شده است، نزدیک ارتحال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جریان حجۀ الوداع و شاید پرحادثه ترین غزوة باشد در میان غزوات، بخاطر اینکه آن موقع دولت های بزرگ احساس خطری از اسلام نمی کردند ولی بعد از اینکه غزوة های دیگر به وجود آمد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برای سران دُوَل نوشتند و آنها را دعوت به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قطب حکومتی بزرگ یکی روم و یکی ایران در آن روز و دو تا قطب مذهبی بزرگ یهود و نصاری همه در برابر یک جریان بزرگی واقع شدند و آن هم به وجود آمدن اسلام که با همه اینها مخالفت داشت از این جهت سعی می کردند که چراغ الهی را خاموش کنند که در همین 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یریدن أن یطفئوا نورالله بافواههم و یأبی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الا أن یتمّ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تبوک در برابر روم بوده است، روم هم آن روز بسیار قوی بوده است بعلاوه روم نزدیک بوده به مدینه و مکه و حجاز و مردم مکه رحلۀ الشتاء و الصیف که داشتند به شام می رفتند و شام آن روز جزء قلمروِ حکومت روم بوده است دو تا روم بوده است یک روم شرقی و یک روم غربی، شام آن روز تابع همان روم شرقی بوده است، روم شرقی مرکزش استانبول بوده است البته اسم اول استانبول کنستانتین است که بعدا شد قستنطنیه و بعد شد استانبول، بعد از اینکه اسلام آنجا را فتح کرد شد استانبول یعنی شهر اسلام، و مرکز روم غربی هم ایتالیا بوده است که الان هم پایتخت ایتالیا روم به همین مناسبت می باشد و واتیکان هم که مرکز کلیساهاست در همان روم واقع است، خلاصه این جنگی بوده با روم و خیلی مهم بوده است و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شرایط عزم جهاد کرد و این درس بزرگی است که قدرت هرچه قدر هم بزرگ باشد ولی مسلمانها باید با آن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دولت روم خیلی بزرگ بود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بسیج کند و آن روز بسیج کردن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کار آسانی نبود اما با نوشتن نامه ها و ارسا ل قاصدها و پیک ها این کار صورت گرفت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برای جهاد با روم آن هم درحالی بود که خبر رسید روم قدرت عظیمی فراهم می کند برای حلمه به مرکز اسلام 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برداشتن اسلام نوپا که پیغمبر خدا پیش دستی کردند و این هم درس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همان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داریم که شما به جنگ بروید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یغزوکم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غُزی قوم قطُّ فی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نشست تا دشمنان وارد خاک و خانه ها شوند و اقدام به جنگ کنند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دشمن وارد خاک شود باید پیش دستی کرد و جلو رفت و جلوی دشمن را گرفت که پیغمبرخدا ننشستند که لشکر روم وارد مدینه شوند، پیغمبر خدا کنار مدینه بسیج عمومی اعلام کردند و تقریباً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باید بروند تا جواب روم را بدهند و وقت آن هم در قرآن ساعت عسرۀ نامیده شده یعنی ساعت سخت چون هوا خیلی گرم است، تابستان است از طرفی محصول به دست نیامده،از طرفی راه هم دور است،از طرفی دشمن قوی است و از طرفی هم روم بسیار قوی و جنگ با او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درس های فراوانی است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در این رابطه است و این آیات بیخود نیست و ما بعضی از آنها را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این سوره شروع می شود ولی در اصل از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عمارۀ المسجد الحرام کمن آمن بالله و الیوم الاخر و 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عظمت جهاد که سقایه الحاجّ وعمارة المسجدالحرام کارهای مهمی است اما از نظر ارزش مثل جهاد نیست و جهاد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ارزش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هاجروا و جاهدوا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کان آباوکم و أبنائکم وإخوانکم و عشیرتکم و اموال اقترفتموها و تجارۀ تخشون کسادها و مساکن ترضونها أحب الیکم من الله و رسوله و جهادٍ فی سبیله فتربصوا حتی یأتی الله بأمره 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تمام چیزهایی که انسان در دنیا به آنها دل بستگی دارد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در یک کفه قرار می دهد و خدا و رسول خدا و جهاد را هم در یک کفه، اگر آنها در پیش شما محبوب 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حتی یأتی الله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آینده ناگواری باشید، سعی می کند به اینکه جهاد را در پیش انسانهای مومن محبوب و با اشتیاق جلوه دهد، خلاصه در اینجا چند مطلب است اول همان تشویق به جهاد با شدت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ما لکم اذا قیل لکم انفروا فی سبیل الله اثّاقلتم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فرمان جهاد که می آید به زمین چسبیده اید، سنگین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بالحیوۀ الدنیا من الاخرۀ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شدید به زندگی دنیا در برابر آخرت جاویدان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متاع الحیوۀ الدنیا فی الاخرۀ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متاع دنیا نسبت به آخرت بسیارکم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تنفروا یعذّبکم عذاباً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خیلی سخت بود پیموندن این راه با نداشتن مرکب و هوای گرم، هر ده نفر یک شتر را به نوبت سوار می شدند، یک خرما را یک نفر می مکید بعد می داد به نفر بعدی، چند نفر یک خرما را می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مکیدند تا دهانشان تازه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إنفروا خفافاً و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وسنگین، متاهل و مجرد، پیر و جوان حرکت کنید چون دشمن بسیار قوی است و شما باید عظمت خودتان را حفظ کنید خلاصه آیات فراوانی در میان این آیات ترغیب و تشویق و تاکید برای حرکت را دارد، اما در بین عده ای آمدند و گفتند اذن بده تا بمانیم و شرکت نکنیم و پیغمبر از روی رأفت به آنها اذن می داد تا بمانند اما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یک تذکر است و نه در حد توبیخ، اذن نده تا معلوم شود بین کسانی که مایلند بیایند با کسانی که استنکاف می کنند این یک امتحان است تا اشخاص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یستئذنک الذین لا یومنون … وارتابت قلوبهم فهم فی ریبهم یتردّدون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کسانی که ایمان کامل ندارد دنبال بهانه و عذر هستند تا شرکت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 إئذن لی و لاتفتنی ألا فی الفتنۀ سقطوا و إنّ جهنّم لمحیطۀٌ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بعضی می گفتند ای پیغمبر اذن بده تا من بمانم و مرا با فتنه مواجه نکن که من طاقت و تحمل فتنه را ندارم این شخص چه کسی بوده؟ یک نفر به نام جهد بن قیس که آدم ثروتمندی بوده است او حالا برای بهانه دلیل دیگری می گوید من با بنات الاصفر که مراد رومیان است اگر روبه رو شوم و زن های آنها را ببینم فریفته می شوم از این جهت می ترسم که انحراف پیدا کنم و از این جهت من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معذور بدارید و من را با فتنه روبه رو نکنید، این جور افرادی که اینقدر روحشان ضعیف است که از این که مواجه شوند با چیزی که ممکن است انسان های ضعیف را منحرف کند از آن می ترسند و از این جهت پا به عقب می کشند اینها آدم های بدرد بخوری نیستند باید انسان ها دارای ایمان کامل و روح قوی باشند در برابر هر شدائدی بتوانند بایستند سعدی یک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عابدی در کوهساری پناه آورده از 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دیدم که در کوهساری بوده و به غاری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بگفتم چرا به شهر نیایی که باری بند از دل واگشایی بگفت آنچه پری رویان نغزاند چون گل بسیار شد پیران بلغزند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پری رویان نغر هستند و آدم های ضعیف 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تقوا داریم، یکی اینکه انسان خودش را کنار می کشد چون می ترسد یک منصبی قبول کند یا به جهاد برود و نتواند وظیفه اش را انجام دهد، این تقوای ضعیف است، اما اسلام می خواهد انسان آنقدر تقوا داشته باشد که در تمام مراحل و تمام صحنه ها حضور داشته باشد، یک حضور بسیار قوی تا اینکه وظیفه اش را انجام دهد، حالا انسان منصب و مقام را قبول نکند چون ضعیف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برو و شایستگی تحصیل کن تا بتوانی هر کار مهمی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چیزها را عنوان می کند ولی درست عنوان نمی کنند و ما طلبه ها وقتی می خواهیم چیزی را عنوان کنیم باید درست عنوان کنیم مثلا فلان کس آنقدر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بود که نماز جماعت نمی خواند، چرا؟ می گفت می ترسم آن اخلاص لازم به هم بخورد و آن اخلاصی که در تنهایی دارم از بین برود، خوب وقتی اینگونه بیان شود دو وجه دارد، یکی اینکه او ضعیف بود و می ترسید وقتی نماز جماعت می خواند و مامومین پشت سر را ببیند اخلاصش از بین برود ولی این گونه نگویید که کسی که نماز جماعت می خواند پس معلوم می شود او آدم خوبی است، خیر اینگونه نیست ائمۀ ما، علماء ما نماز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می گویند که فلان کس مرجعیت را قبول نکرده است اصلاً این قدر مقدس بود که بعد از فلان عالم که از دنیا رفت قبول نکرد، خوب اگر شما اینگونه بگویید یعنی کسی که قبول کرده مانند آیت الله بروجردی کار خوبی نکرده است این را باید اینگونه گفت بله ،او یک انسانی بود بسیار مقدس فکر می کرد که در او آنقدر قدرت نیست که اگر قبول کند بتواند مصون بماند، اگر اینگونه گفته شود خوب است، حالا این آدم ضعیف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إئذن لی ولا تفتنی ألا فی الفتنۀ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بعضی از اینها آنقدر از جهاد گریزان بودند و می ترسیدند و در برابر مومنان کامل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یجدون ملجاء أو مغارات أو مدّخلاً لولّوا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آنقدر ضعیف اند که از جهاد و جنگ گریزان اند که اگر ملجائی پیدا کنند که به اینها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در غارها پنهان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که در آن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یجمحون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می کنند از جهاد، قرآن به شدت اعتراض می کند که باید از جهاد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این بین هم هست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مخلّفون که اینها حاضر نشدند در جبهه جهاد شرکت کنند و ماندند، خوشحال بودند که چقدر خوب شد ما نرفتیم،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أن یجاهدوا باموالهم و انفسهم فی سبیل الله و قالوا لا تنفروا فی الحرّ قل نار جهنم أشد حراً لو کانوا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حرارت و گرما حرکت نکنید، ولی آتش جهنم سوزان تر است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فاقعُدُوا مع الخالفین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بچه ها و زن ها در خانه بنشینید و بگذارد که مردان و دلاور مردان بروند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استئذنک اولوا الطول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می آمدند اجازه می خواستند که بمانند چون عادت کردند به زندگی با تنعّم و برایشان این امور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بین است نقشه رَم دادن ناقه پیغمبر و ترور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منافقین که شرکت کرده بودند نقشه ای کشیدند که ما در یکی از گردنه های عبور شتر پیغمبر را رَم می دهیم و پیغمبر از دنیا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لیقولنّ إنّما کنّا نخوض ونلعب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چرا؟ می گوییم ما شوخی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نقشه ای بدین گونه کشیده ایم اگر به نتیجه رسید که رسیده ولی اگر نرسید می گوییم شوخی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بالله و آیاته کنتم تستهزئون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هم ناقۀ پیامبر را می برد چهره هایشان را پوشانده بودند که شناخته نشوند پیامبر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اینها را شناختی به ایشان گفت بله به او فرمودند تا وقتی که من زنده هستم به کسی نگو، حذیفة به این معروف بود که منافقین را خوب شناخته بعد گفت یا رسول الله اینها که اینجور هستند باید آنها را مجازات کرد پیامبر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بگویند که اصحابِ خودش را به این طور مجازات می کند این یکی از جریان ها است، آنها را گاهی در بین اشخاص معرفی می کند تا مردم آنها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عاهد الله لأن آتانا من فضله لنصّدّقنّ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هستند که در بین جنگ پا می کشند کسانی هستند که اول عهد و پیمان بستند اسم یکی از آنها ثعلبة بن حاطب است که می گفت اگر خداوند به من مال دنیا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لنصّدّقنّ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لنصدقن از باب تفعّل است نه از باب تفعیل یعنی تصدّق، کسی که اینطور بود و وضع مالی او خوب است آمد نزد پیامبر اظهار احتیاج کرد پیامبر به او فرمودند که اگر کم مال داشته باشی و بتوانی به زندگی خود برسی و به ایمان خود برسی برای تو بهتر است اما او اصرار کرد پیامبر دعا فرمودند که خداوند به او مال زیاد بدهد، خداوند هم به او حشم، گوسفند و شتر زیادی داد کم کم جوری شد که مدینه گنجایش حشم او را نداشت از مدینه خارج شد وقتی در مدینه بود مرتب در نماز جماعت حاضر می شد ولی وقتی به آنجا رفت هفته ای یکدفعه به نماز جماعت می رفت بعد به طوری سرش به ثروت و مال گرم شد که هفته ای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دفعه هم نمی رفت بعد آیه نازل شد که باید زکات بدهد پیامبر مامور زکات را فرستاد ولی این شخص زکات نداد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شبه الجزیۀ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 شبه جزیۀ است، ما مسلمان شدیم که جزیه ندهیم دیگر جزیه برای کفار است و او به این بهانه از دادن زکات سرپیچی کرد دراین آیات آیاتی است براینکه با اهل کتاب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خواستند به جنگ با روم بروند و آنها نصرانی بودند و جنگ این دفعه با دیگر با مشرکین نیست، جنگ این دفعه با نصرانی و مسیحی هاست،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یومنون بالله و لا بالیوم الاخر و لا یحرّمون ما حرّم الله و رسوله و لایدینون دین الحق من الذین اوتوا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 کتاب اند ولی ایمان به خدا و روز قیامت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نمی دانند و در برابر دین حق تسلیم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الجزیۀ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اهل کتاب تا جایی بجنگید تا اینکه جزیة بدهند و در برابر اسلام بایستی کوچک باشند و آن علوّ و برتری خود را کنار بگذارند ما بعدا إن شاء الله بحث خواهیم کرد که چرا اسلام با اهل کتاب جنگید برای اینکه اسلام رسالت خود را در این می بیند که دین حق را به دنیا برساند آن روز یهود و نصاری و روم و ایران همه در مرحله اول در توحید لنگ بودند و همه شان مشرک بودند چون پشت سر این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پسر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توحید فقط همان توحیدی بود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اسلام آورده بود نصرانی ها می گفتند ثالث ثلاثة، سه تا اصل دارند به اینها می گویند اقانیم الثلاثة ، اقانیم جمع اقنیم است اینها می گویند خدا أب است روح القدس و حضرت مسیح إبن این سه تا، خدا و جبرئیل و حضرت عیسی با هم یکی هستند اینها هم یکی هستند هم سه تا هستند به آنها می گوییم چطور می شود هم یکی باشند و هم سه تا می گویند این یک مساله ای است که از عقل شما بالاتر است که هم سه تا هستند و هم یکی، این است که آنها مشرک بودند تمام آنها هم یهود و هم نصاری علاوه بر اینکه مشرک بودند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اولیاء الله و أحبائه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یدخل الجنۀ إلا من کان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بهشت مال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الذین هادوا إن زعمتم إنّکم اولیاء لله من دون الناس فتمنوا الموت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سوره جمعه است، یهودی ها می گفتند اولیای خدا هستیم، اگر شما یهودی ها راست می گویید و اولیای خدا هستیم پس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ولایتمنونه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درآن روزو امروز غیر از اسلام هیچ دینی خالی از شرک نیست بودایی ها که معلوم است،آن آتش پرست ها که معلوم است، یهود که معلوم است،نصاری که معلوم است،این است که اسلام بخاطر اینکه توحید خالص و دین خالص را برساند به دنیا و این رسالت را بوسیله جهاد می دهد آن جهت ابتدایی که می گوییم همین است برای جهاد ابتدایی اسلام خودش را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مُلزَم می داند که دین صحیح را برساند به تمام دنیا، آنها نه معادشان و نه توحیدشان آن طور است که ما قائلیم این است که در سوره توبه تاکید می کند که باید با آنها جنگید، جنگ با رومیان که همان نصرانی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اواخر سوره چیز جالبی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الثلاثۀ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 ماه این جنگ طول کشید پیغمبر هم رفتند و برگشتند و حضرت امیر المونین را در این جنگ نبردند به همین دلیل اصحاب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می خواهند نقش امیر المونین را کمرنگ کنند در اینجا خیلی حرف می زند که پیامبر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جنگ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سیرۀ النبی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کردم علامه جعفر مرتضی کتابی در سیره پیامبر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نوشته که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مورد همان جنگ تبوک است و این جریان را هم دارد که از نبردن حضرت امیر منافقان و دشمنان سوء استفاده کردند از کتابهای آنها نقل می کند که می گفتند پیغمبر به علی گفت تو بمان، خانه من و خانه خودت را حفظ کن و بعد گفتند چون بردنش خیلی مهم نبود او را برای حفظ اهل خانه گذاشتند ایشان از کتابهای آنها نقل می کنند ایشان می گویند اینها همه دروغ است برای کمرنگ کردن نقش حضرت علی، پیغمبر حس می کردند که این جنگ طولانی خواهد شد چون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راه بود تا بروند با آن وسایل آن روز تقریباً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 کشید منافقین و دشمنان قریش و با توجه به اینکه تازه مکه فتح شیده بود منتظر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بودند تا به مدینه حمله کنند، بعد علامه از شیخ مفید نقل می کند که از این جهت پیامبر برمودند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لاتصلح المدینه إلا بی أو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و تو کسی نمی تواند این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دارد، امیرالمومنین را گذاشت برای حفظ مرکز، از مرکز یک ماه دور شدن با جریان حساس آن روز مطلبی مهمی بود، بعد باز هم امیرالمومنین دیدند که بعضی می گویند که پیغمبر با حضرت علی سرسنگین شده از این جهت او را نبرده است حضرت امیرالمومنین خیلی ناراحت شدند آمدند از مدینه خارج شدند رسیدند به پیامبر و عرض کردند یا رسول الله این طور می گویند، شما می دانید که من همیشه در جهاد پیش قدم بودم پیامبر حضرت را به آغوش کشید و اشک ریخت و گفت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برای حفظ مدینه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ترضی ان تکون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هارون که جانشین موسی بود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در همین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مطالعه کنید واقعاً دارای مطالبی است درباره کسانی که سعی می کردند نقش امیر المومنین را کمرنگ کنند این کتاب،کتاب بسیار خوبی است آنها در هر جا که فرصت می کردند سعی می کردند نقش امیرالمومنین را کمرنگ کنند مثلاً در مباهله که ما می گوییم پیامبر و حضرت فاطمه و حضرت علی و امام حسن و امام حسین بودند آنها آمدند زن عمر را آوردند عایشه را آوردند واقعاً عجیب است، چقدر کار کردند علامه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سنی ها در سه جبهه علیه شیعه کار کردند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جبهه تفسیر است،آیاتی در قرآن است و آنها سعی کردند که نقش حضرت امیر را کم رنگ کنند، دوم در تاریخ، سوم در احادیث ،احادیث علیه شیعه، احادیث فراوانی برای بزرگ کردن آنهایی که بزرگ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در اینجا این است که پیامبر که می خواستند حرکت کنند عده ای آمدند و گفتند یا رسول الله ما یک مسجدی ساختیم آن مسجد قباء که شما ساختید به ما دور است هوا بارانی می شود، سرد می شود حالا منظور آنها چه بود می خواستند در برابر آن مسجد یک مسجد دیگر ایجاد کنند تفرقه ایجاد کنند بین مسلمان ها، حالا شما که تشریف می برید، برای افتتاح آنجا دو رکعت نماز بخوانید بعد تشریف ببرید یک نفر هم بود بنام ابوعامرالراهب که در نزد یهودی ها و نصرانی ها خیلی مقام داشت و او به پیامبر خیلی حسد می ورزید آخرش هم رفت به شام و به رومیان پیوست، وقتی پیامبر به جنگ رفتند آنها می گفتند که پیامبر دیگر بر نمی گردد چون پیامبر فکر می کند جنگ با رومیان مثل جنگ خندق است و خیبر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قوی است این مسجد را درست کردند تا ابوعامرالراهب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برگشتند این آیات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اتخذوا مسجداً ضراراً و کفراً و تفریقاً بین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آن مسجد را خراب کنند و بسوزانند و محل آشغال و فضولات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آخر سوره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که نرفته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خلفوا حتی اذا ضاقت علیهم الارض بما</w:t>
      </w:r>
      <w:bookmarkStart w:id="37" w:name="pg4419_31823"/>
    </w:p>
    <w:p>
      <w:pPr>
        <w:pStyle w:val="BookText"/>
        <w:rPr/>
      </w:pPr>
      <w:bookmarkEnd w:id="37"/>
      <w:r>
        <w:rPr>
          <w:rFonts w:ascii="IRNazanin" w:hAnsi="IRNazanin" w:eastAsia="IRNazanin"/>
          <w:color w:val="111111"/>
          <w:sz w:val="28"/>
          <w:sz w:val="28"/>
          <w:szCs w:val="28"/>
          <w:rtl w:val="true"/>
          <w:lang w:bidi="fa-IR"/>
        </w:rPr>
        <w:t>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و پیامبر دستور دادندکه کسی با آنها صحبت نکند انزجار عمومی و بعد آنها توبه کردند</w:t>
      </w:r>
      <w:r>
        <w:rPr>
          <w:rFonts w:eastAsia="IRNazanin" w:cs="IRNazanin"/>
          <w:color w:val="111111"/>
          <w:sz w:val="28"/>
          <w:szCs w:val="28"/>
          <w:rtl w:val="true"/>
          <w:lang w:bidi="fa-IR"/>
        </w:rPr>
        <w:t>.</w:t>
      </w:r>
    </w:p>
    <w:p>
      <w:pPr>
        <w:pStyle w:val="Heading2"/>
        <w:numPr>
          <w:ilvl w:val="1"/>
          <w:numId w:val="1"/>
        </w:numPr>
        <w:rPr/>
      </w:pPr>
      <w:bookmarkStart w:id="38" w:name="__RefHeading___Toc1617790_1479056682"/>
      <w:bookmarkStart w:id="39" w:name="_Toc13"/>
      <w:bookmarkEnd w:id="38"/>
      <w:r>
        <w:rPr>
          <w:rtl w:val="true"/>
        </w:rPr>
        <w:t xml:space="preserve">مبانی و اصول حکومت حکومت از دیدگاه امیرالمؤمنین </w:t>
      </w:r>
      <w:r>
        <w:rPr>
          <w:rtl w:val="true"/>
        </w:rPr>
        <w:t xml:space="preserve">- </w:t>
      </w:r>
      <w:r>
        <w:rPr>
          <w:rtl w:val="true"/>
        </w:rPr>
        <w:t>نهج البلاغه کتاب الجهاد</w:t>
      </w:r>
      <w:bookmarkEnd w:id="3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نهج البلاغه با توفیق پروردگار متعال روزهای چهارشنبه بحث نهج‌البلاغه داریم وامیدواریم که به برکت کلام حضرت امیر علیه‌السلام توفیقی پیدا کنیم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مطالب مهمِ مقدمه این است که نهج‌البلاغه احتیاج به ذکر سند ندارد چون که از اوّل که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ایشان دراواخر قرن چهارم واوایل قرن پنجم زیسته است و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چون خودش فصیح و بلیغ بوده و خودش یک نمونه ای بوده از لحاظ تبحّر درلغت وادب ازاین جهت از میان کلمات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به نظر خودش از نظر فصاحت و بلاغت در أعلی درجه بوده که دون کلام خالق و فوق کلام مخلوق بوده، بعد هم به اندازه‌ای مشهور بوده که این کلمات از آن حضرت که احتیاج به ذکر سند نمی‌دیده از این جهت سندی ذکر نکرده بعد ازآن قرن هم علمای ما همه مسلم گرفته‌اند حتی اهل تسنن غیر از مغرضین که این کلمات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عرض کردیم که در الذریعة الی تصانیف الشیعه بیش از صد شرح از علمای ما در ماده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نهج‌البلاغه از علمای ما و اهل تسنن ذکر کرده خلاصه از نظر سند تردیدی نیست چون در یک حدی است که احتیاج به ذکر سند ندارد مثل صحیفه سجادیه، آیت‌الله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درس خودشان به یک مناسبتی که درباره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بحث می‌کردند، در صحیفه سجادیه دعایی هست از امام سجاد علیه‌السلام که در روز عید و جمعه آن دعا را می‌خوانده‌اند مضمونش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مقامٌ اولیاءک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اقامه نماز جمعه و نماز عید مقام اولیای توست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قد‌افتضوها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ایشان شبهه داشتند که چطور می شود که به واسطه همین دلیل احتیاط می‌کردند که هم نماز جمعه و هم نماز ظهر خوانده شود خلاصه ایشان دردرسشان می‌گفتند که احتیاج به سند نیست چون صحیفه سجادیه از نظر فصاحت و بلاغت و محتوا و معنی آنقدر در حد بالاست که معلوم است غیر از امام کسی نمی‌تواند این کلمات را گفته باشد، نهج‌البلاغه هم همینگونه است ما می‌توانیم تحدی کنیم به کسانی که منکر آن هستند که چه کسی می تواند یک خطبه‌ای مثل این بیاورد؟ مخصوصاً خطبه‌های توحیدی، از این جهت احتیاج به ذکر سند نیست عرض کردیم که خطبه شقشقیه که خطبه سوم نهج‌البلاغه است درباره اعتراض به رویّه غاصبین است، علامه امینی درالغدیر همین خطبه را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طرق سنّی‌ها نقل می‌کند اکثر آنها قبل از تولد سید رضی گفته‌اند واین خطبه را نقل کرده‌اند از این جهت فکر نمی‌کنیم که احتیاجی به ذکر سند داشته باشد در عین حال کتابی است به نام مصادر نهج‌البلاغه واسانیده مال سید عبد‌الزهراء خطیب حسینی که چهارجلد است او سعی کرده سندی از کتابهای دیگر برای نهج‌البلاغه برای هر خطبه‌ای و هر نامه‌ای که وجود دارد منشأ و مدرکش را پیدا کند و ذکر کند امروز هم که ما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می‌کنیم نقل می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که ایشان از کدام کتابها مدرکی برای این خطبه ذکر کرده این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اینکه با توفیق پروردگار ما درباره مبانی و اصول حکومت 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از مبانی و اصول حکومتی که باید داشته باشیم که حکومت در اسلام یک شعبه ایست از امامت و ولایت، حکومت در اسلام دارای جایگاه بسیار بلندی است بخاطر اینکه حکومت به سرنوشت مردم مربوط می‌شود مردم در امور فرهنگی و تعلیم و تربیت و هرچه که در ذهن انسان اثر می‌گذارد در فکر و اندیشه انسان اثر می‌گذارد ما به آن می‌گوییم امور فرهنگی و نیز مردم هم در امور سیاسی، هر کاری که مربوط به اداره جامعه باشد آن سامان‌دهی که مربوط به اداره جامعه و مردم است را سیاست می‌گوییم و امور اقتصادی هر چیزی که به ثروت و مال مربوط است،تولید ثروت،توزیع ثروت استفاده از مال همه اینها را می‌گویند امور اقتصادی و آنچه که مربوط است به امور اجتماعی مردم روابط مردم با یکدیگر، در تمام اینها مردم تحت تأثیر حکومت خودشان هستند، حکومت تأثیر‌گذار است و نقش‌آفرین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تحف‌العقول کتاب بسیار خوبی است این کتاب خیلی قطور نیست و چند جلد نیست،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است امّا مؤلف خیلی خوش سلیقه است واقعاً خوش سلیقه است در حسن انتخاب واقعاً موفق بوده از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دارد ولی آن انتخاب کلمات ناب، این است که سلیقه خیلی عالی دارد، این در کلمات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بأمرائهم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اشبه منهم بآبائهم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نسبت به أمرا شبیه‌تر هستند تا پدر و مادر، یعنی شباهت مردم، پیروی مردم از أمرا بیش از شباهت آنها از پدرانشان است خوب معلوم است که انسان در یک خانواده‌ای که متولد شود چقدر پیروی از پدر و مادر دارد آداب و اخلاق خانوادگی در انسان مؤثر است ولی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را تأثیر‌گذارتر معرفی می‌کند، خوب یک چنین مسأله‌ای به این اهمیّت نمی‌شود که اسلام نسبت به آن بی‌تفاوت باشد اسلام که به کلیه احتیاجات مردم توجه دارد این مسأله درحد اول احتیاج است مسلّم است مورد توجه اسلام و قرآن است این است که در قرآن کریم درباره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مسأله امامت روشن می‌شود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سوره پنجم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امامت معین شد، کفار تا بحال نقشه‌هایی داشتند علیه شما امّا دیگر مأیوس شدند دیگر از آنها نترسید از من بترسید اگر انحرافی در امامت بوجود بیاید دوباره کار شما سخت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ابراهیمَ ربُُّهُ بکلماتٍ فاتمهنَّ قال إنّی جاعلکَ للناس اماماً 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درباره امامت خیلی زیاد است این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است، خداوند ابراهیم را امتحان کرد به کلمات، کلمه تنها به معنی لفظ نیست خیلی از موجود های خارجی را قرآن کلمه می‌گوید حضرت عیسی را مثلاً کلمة الله می‌گوید، کلمه یعنی آن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که از جانب خداوند با یک قدرت خاصّی بوجود آمده، حضرت ابراهیم علیه‌السلام در جریان ذبح فرزند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برخورد با نمرود و امثال آن تمام که اینها گذشته حالا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 امتحانات امام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امامت خیلی رفیع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گفت که از ذریه من هم به این مقام نائل می شوند خداوند به کلی نفی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جهاتی خیلی پرمحتوا است اولاً از جهت اینکه مقام امامت چقدر بالاست بعد از اینکه پیغمبر بوده و دوره‌های مختلقی در نبوت گذرانده حالا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امامت از نبوت بالاتر است این را باید اینگونه عرض کنم که نبوت مراتبی دارد، امامت هم مراتبی دارد نسبت بین اینها عام و خاص من وجه است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پیامبران اولوا‌العزم هم نبیّ بودند هم امام اجتماعشان در پیغمبران اولوا‌العزم است گاهی کسی، امام هست ولی نبیّ نیست مثل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نبیّ است و امام نیست مثل پیغمبران ما مثل شعیب و هود و امثال اینها بنابراین نسبت عام و خاص من وجه است و هر یک از این دو تا هم مراتبی دارد پیغمبر ما در حد اعلیِ آن مراتب است هم امامت مراتبی دارد باز هم پیغمبر ما در حدّ اعلی هر دو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نبودند ولی حدّ اعلی امامت را دارند که از نبوتِ غیر از پیغمبر اسلام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است، خلاصه آیت‌الله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تفسیر و اسفار ایشان افتخار شرکت داشتم در تفسیر این آیه،آیه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درباره امامت که عرض کردیم ایشان هم روایاتی نقل می‌کنند از حضرت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اتخذَ ابراهیم عبداً قبل ان یتخذ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که خدا اتخاذ کند غیر از عبدی است که مثلا همه اشخاص عبداند ولی اگر خدا اتخاذ کند باید بنده صالح و خیلی شایسته باشد، بعد از اتخذ نبیًّ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نبی و رسول این است که نبی مَلَک را نمی‌بیند ولی صدایش را می‌شنود انگار در خواب می‌بیند و برایش روشن است که فرستاده ی خداست ولی رسول آن کسی است که مَلَک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النبی قبل اتخذ رسولاً، اتخذ رسولاً قبل یتخذ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عبودیت و نبوت و رسالات و خلیل بودن بعد از همه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مقام امامت بالاست، عرض کنم خدمت شما که بعضی از رفقا می‌گفتند که این بحث جهاد که روزهای دیگر داریم، آیات قرآن را درباره جهاد بحث می‌کنیم، گاهی بعضی‌ها بخواهند سوال کنند،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درس ما طلبه‌ها با بقیه همین است که ما فرصت باید بدهیم در بین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یکی از حسن‌های درس همین است اگر کسی چیزی به نظرش می‌رسد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امامت یعنی وصایت نبیّ، وصایت از نبی مراتب دارد، حضرت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داشتند ولی اوصیاء آنها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دارند به همین جهت، امامت دارند ولی امامت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مرتبه بسیار بالایی است، حتی از انبیاء دیگر غیر از پیامبر ما بالاترند اما وصایت حضرت موسی و ابراهیم آن‌طور نبوده که از پیامبران دیگر بالاتر باشند بنابراین هم امامت مراتب دارد و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والای امامت هستند و هم نبوت مراتب دارد و پیغمبر ما در حدّ والای نبوت و رسالات است، بین این دو عام و خاص من وجه است ولی با توجه 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آیت‌الله طباطبایی در تفسیر المیزان در جلد اول در تفسیر همین آیه ایشان از یکی از اساتید که می‌خواستند عصمت را از این آیه استفاده کنند اینطور نقل می‌کند و اینگونه تقریر می‌کردند، مردم چهار دسته ممکن است باشند تصوراً، یک دسته کسانی که از اول عمر تا آخر عمرشان ظالم‌اند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کسانی که از اول عمرشان ظالم نبودند ولی اواخر عمرشان ظالم‌اند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عکس این، اول ظالم بودند ولی آخر عمرشان ظالم نبودند، یک دسته در کل عمرشان هرگز مرتکب ظلم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 اول و دوم را مسلما نمی‌گویند، چون شق اول کسانی که از اول تا آخر عمر ظالم باشند، حضرت ابراهیم أجلّ از این است که از خدا بخواهد کسی که در تمام دوره عمر ظالم بوده او امام باشد و کسی هم که در اواخر عمرش ظالم باشد او را هم نمی‌خواهد که امام باشد ایشان أجلّ از این است پس این دو شق کنار می‌روند و دو شق دیگر باقی می‌ماند، یکی اینکه اول عمرش ظلم کرده و آخرش خوب باشد و یکی آنکه در کل عمرش</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نکرده است، آیه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آخرش خوب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کسانی که دراول عمرشان کافر بودند و عبادت بت را می‌کردند این افراد به کنار می‌روند، پس کسی می‌ماند تحت آیه که از اول عمرش تا آخر عمرش هیچ ظلم نکرده باشد، نه ظلم به خودش و نه ظلم به غیر، و این می‌شود همان معصوم، ایشان این بیان را در تفسیر المیزان در جلد اول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آنچه تا به حال ما عرض کردیم مقدمه بود خلاصه می‌خواهیم بگوییم مقام حکومت یک شعبه‌ای است از امامت در اسلام برای شیعه، و دارای قداست است و ما حکومت به این معنی را قبول داریم و خیلی هم مؤثر است چونکه بایستی علاوه بر بیان احکام، آن احکام پیاده شوند و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بیان احکام داریم و یک اجراء و پیاده کردن داریم، امام شأنش علاوه از بیان احکام که این افتخار ماست چون حنفی، شافعی، حنبلی و مالکی احکام خودشان را از اینها می‌گیرند ولی ما این را درست نمی‌دانیم، چون حدیث ثقلین برای ما مرکز و منبعی معین کرده است و آن قرآن و اهل‌بیت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امام علاوه از بیان احکام پروردگار مجری احکام نیز می باشند و پیاده کننده احکام‌اند یعنی باید جامعه را به حرکت در‌بیاورند به حرکت ها جهت بدهند استعدادها را شکوفا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باز از نهج‌البلاغه استشهاد کنیم خوب است، در اول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مالک اشتر نوشته است هنگام اعزام او به کشور مصر برای اداره کشور مصر،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عهد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 مالک بن الحارث اشتر حین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 و جهاد عدّوها و استصلاح أهلها و 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شأن حاکم است، اول جمع آوری مالیات که آن جنبه اقتصادی است، آنچه مربوط به صرف مال، تولید، توزیع وهمه این موارد، اولین کار یک حاکم است، دوّم در برابر دشمنان اسلام بیدار و هوشیار بودن از نقشه‌های آنها مطلع بودن از تهاجم آنها با خبر بودن، سوم تربیت صالح همه مردم، خوب انسانها زیاد‌اند و استعدادها فراوان و انسان مختار، ولی باید برنامه‌هایی را تنظیم کند که تمام افراد بشر صالح باشند و صالح تربیت شوند و این خیلی مهم است و مربوط به فرهنگ و تعلیم و تربیت و حرکت دادن و جهت بخشیدن به حرکت ها است، چهارم مملکت را آباد نگه داشتن و ایجاد عمران و آبادی، این نقش حاکم است، در اسلام این نقشِ خیلی بالایی است واقعاً، خوب حالا ما با توفیق پروردگار بحثمان دراین است که می‌خواهیم از نهج‌البلاغه حکومت حضرت امیر‌المؤمنین و اینکه حکومت به چه شکلی باید باشد إن شاءالله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بنده در این مجمع خودمان افرادی که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 ما نهج‌البلاغه را می‌گفتیم شرکت داشتند، می‌بینم، الحمدلله تعالی که توجه به مقام نهج‌البلاغه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شروع، اولین مطلبی که از دیدگاه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نقش دارد این است که انگیزه حاکم، کسی که می‌خواهد حکومت کند با چه انگیزه‌ای به این منصب خطیر می‌خواهد نائل شود و این منصب خطیر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حکومت در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است نه هدف، از این دیدگاه که این یک وسیله‌ای می‌شود برای رسیدن به یک اهداف مقدسی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کلام آن حضرت این است که من با چه انگیزه‌ای آن حکومت و منصب را پذیرفتم، که وسیله أصل و هدف نیست و هدف هم هدف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نمونه می‌خوانیم ، ما هر خطبه و کلام را که می‌خوانیم آدرس چهار شرح را به شما عرض می‌کنیم که با مراجعه به آنها بایست بنویسید و مطالعه کنید تا کامل شود، یکی شرح خوئی است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است این شرح از لحاظ اینکه به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عنایت دارد از این جهت ممتاز است، البته لغت را معنی می‌کند و جنبه‌های تاریخی هم گاهی دارد ولی بیشتر پرداخته به احادیث مرتبط با آن خطبه، این بحث ما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شرح ابن ابن‌الحدید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است که سابقاً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بود، مطالب تاریخی بسیار زیادی دارد که برای فهمیدن آن خطبه این امور خیلی مؤثر است، گاهی هم با وجود اینکه از اهل تسنن است، حرف حق گفته است، که شنیدن حرف حق از کسی که سنّی است برای جدل کردن با خودشان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کتاب را که شروع می‌کنند اوّل کلمه‌اش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قدّم‌المفضول علی‌الفاضل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مفضول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می‌کند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آنها است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آنگونه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اثبات حقانیت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چند دلیل داریم، یک دلیل ما نقلی است از قبیل همان حدیث غدیر و امثال اینها که زیاد داریم، دلیل عقلی هم داریم چون ما ثابت کردیم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است، در شرح تجرید که برای علّامه حلّی است و تجرید هم برای خواجه نصیرالدین طوسی است، این کتاب، کتاب بسیار خوبی است، مخصوصا بحث امامت و معاد، در آنجا تقریباً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اثبات کرده که علی أفضل بوده است از آنها، از لحاظ علم و حلم و سخاوت و شجاعت و زهد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شد عقل اقتضاء می‌کند که با بودن أفضل سمت را به معقول ندهند و دلیل مهم ما این دلیل عقلی است که بر اساس تاریخ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در زمان بنی‌عباس می‌زیسته، در همان سالی که هولاکوخان حمله کردند به بغداد و کشورهای اسلامی و حکومت بنی‌عباس سرنگون شد و از بین رفت،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همان سالی که سعدی می‌گوید، در آن مدت که ما را وقت خوش بود ز هجرت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مراد ما نصیحت بود و گفتیم، حوالت با خدا کردیم و رفتیم یکی از اشکالات سعدی این است ،آن موقعی که کشور ایران و سایر کشورهایی که تحت سیطره مغول و مورد تاخت و تاز آنها بود و شهرها را خراب می‌کردند سعدی می‌گوید در آن مدت که ما را وقت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سال، سال سقوط بنی‌عباس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سنّی بوده است بخاطر اینکه سعدی در همان سال که بنی‌عباس</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می‌کند و معتصم بالله آخرین خلیفه بنی‌عباس است، و آن وقت که بنی‌عباس سقوط می‌کند ایشان اینگونه گفته، آسمان را حق بود گر خون ببارد بر زمین از زوال ملک مستعصم امیر‌المؤمنین خیلی عجیب است که مستعصم بالله را امیر‌المؤمنین خطاب می‌کند و تأسف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دارد که، غیر از عمر کی که لایق پیامبری بودی گر خواجه رسل نبودی ختم أنبیاء یک حدیثی سنّی ها دارند در فضیلت عمر، می گویند پیغمیر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أبعث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نمی‌شد عمر مبعوث می شد، این را سنّی‌ها درست کرده‌اند در فضیلت عمر، سعدی همین را به شعر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موقع یک نفر به نام علقمی که وزیر بوده در زمان بنی‌عباس ولی شیعه بوده است و بسیار هم فاضل بوده وکتابخانه مجهزّی هم داشته است، ابن ابی‌الحدید برای تقرّب به این وزیز شرح نهج‌البلاغه نوشته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یک عالم واقعاً برجسته‌ای بوده است متکلم و حکیم و فیلسوف و شاعر و ادیب و مورّخ است این شرح نهج‌البلاغه را برای علقمی نوشته و به او هدیه کرده است و علقمی وزیر بود برای مستعصم ولی شیعه بود، حتی متهم کردند این وزیر را که این در سقوط بغداد نقش داشته است چون شیعه بوده می‌خواسته خلافت بنی عباس که سنّی بوده،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ابن ابی‌الحدید نهج البلاغه را شرح کرد و داد به آن وزیر و در همان بین هولاکوخان وارد بغداد شد و بغداد را فتح کرد و چون ابن ابی‌الحدید سنی بود سنّی گری را تبلیغ می‌کرد هولاکوخان می‌خواست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w:t>
      </w:r>
      <w:bookmarkStart w:id="40" w:name="pg4419_31835"/>
    </w:p>
    <w:p>
      <w:pPr>
        <w:pStyle w:val="BookText"/>
        <w:rPr/>
      </w:pPr>
      <w:bookmarkEnd w:id="40"/>
      <w:r>
        <w:rPr>
          <w:rFonts w:ascii="IRNazanin" w:hAnsi="IRNazanin" w:eastAsia="IRNazanin"/>
          <w:color w:val="111111"/>
          <w:sz w:val="28"/>
          <w:sz w:val="28"/>
          <w:szCs w:val="28"/>
          <w:rtl w:val="true"/>
          <w:lang w:bidi="fa-IR"/>
        </w:rPr>
        <w:t>که نام بردم سید عبد الزهرا‌الحسینی در اوائلش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علقمی پناهنده شد که شما شفاعت کن که مرا نکشند و او ابن ابی‌الحدید را پیش خواجه نصیر‌الدین طوسی برد چون خواجه حضور داشت و ایشان شفاعت کرد و هولاکوخان از کشتن او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ابن ابی‌الحدید سنّی است ولی شرحش شرح خوبی است و مطالب زیادی دارد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شرح بحرانی، ابن میثم بحرانی که عالم بزرگی است واقعاً، و با خواجه نصیر‌الدین طوسی هم عصر بوده، می‌گویند خواجه پیش ایشان حکمت و فلسفه می‌خوانده است و او هم پیش خواجه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می‌خوانده است در قدیم آنقدر صمیمیت برقرار بود بین شاگرد و استاد که خیلی عجیب بود، بحرانی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شرح فی ضلال نهج‌البلاغه که برای محمد جواد مغنیة است هم تفسیر دارد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هم شرح نهج‌البلاغه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شرح بحرانی از لحاظ کلام و حکمت و فلسفه مطالب زیادی دارد و فی ضلال چون در زمان ما بوده استکبار و اینها را دیده مطالب خوب، زیاد دارد فی ضلال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2"/>
        <w:numPr>
          <w:ilvl w:val="1"/>
          <w:numId w:val="1"/>
        </w:numPr>
        <w:rPr/>
      </w:pPr>
      <w:bookmarkStart w:id="41" w:name="__RefHeading___Toc1617792_1479056682"/>
      <w:bookmarkStart w:id="42" w:name="_Toc14"/>
      <w:bookmarkEnd w:id="41"/>
      <w:r>
        <w:rPr>
          <w:rtl w:val="true"/>
        </w:rPr>
        <w:t xml:space="preserve">آیه نفر </w:t>
      </w:r>
      <w:r>
        <w:rPr>
          <w:rtl w:val="true"/>
        </w:rPr>
        <w:t xml:space="preserve">_ </w:t>
      </w:r>
      <w:r>
        <w:rPr>
          <w:rtl w:val="true"/>
        </w:rPr>
        <w:t>وجوب جهاد در قرآن کتاب الجهاد</w:t>
      </w:r>
      <w:bookmarkEnd w:id="4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قرآن مجید دو جا دردو موضوع خداوند متعال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تفقه فی الدین، دومی‌که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تفقه در دین است یک مرتبه بیشتر در قرآن نیامده امّا آن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کوچ‌کردن و حرکت‌کردن برای جهاد است چند دفعه در قرآن ذکر شده است و تمام این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هم در سوره توبه سوره نهم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علم اصول در حجیت خبرِ واحد،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خواندیم که به چند آیه استدلال شده برای حجیت خبر واحد، آیه نباء، آیه نفر، آیه سؤال، آیه کتمان، آیه أُذُن، این پنج آیه است که به اینها برای حجیت خبر واحد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نفر،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سوره نهم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المومنون لینفروا کافّة فلولا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کسی تردید نکرده که آیه دلالت بر وجوب نفر دارد منتهی این آیه ابلاغ برای غیر اهل مدینه است چون غیر اهل مدینه هم که اعلان شد که حرکت کنند برای جنگ تبوک ونیز در جنگ ها و جهادهای دیگر که پیش می‌آمد واعلان می کردند خوب اینها هم حرکت می‌کردند برای جهاد اما این آیه می‌گوید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همه نفرها برای جهاد نیست، دو دسته بشوید، دسته‌ای برای جهاد حرکت کنند و دسته‌ای هم برای تفقه در دین، یعنی مردمی‌که در غیر مدینه ساکن‌اند اینها وقتی می‌خواهند برای جهاد حرکت کنند همه برای جهاد نباید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المومنون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نکنند، بلکه دو دسته بشوید،دسته‌ای برای نفر به جهاد و دسته‌ای برای تفقه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می‌گوید که همه مومنین به جهاد بروند بلکه از هر فرقه‌ای یک طائفه‌ای برای تفقه در دین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جمعیت‌های متفرق متفرق را می گویند که مثلاً از لحاظ مکان فرقه ای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ساکن‌اند فرقه‌ای در تهران ساکن‌اند فرقه‌ای در کاشان ساکن‌اند، و اینها تفرق در سکونت و مکان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فرقه‌ای که در یک مکانی سکونت دارند دو طائفه بوجود بیاید یک طائفه برای تفقه فی الدین و اینکه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را بیاموزند و به سمت قوم خود برگردند و آنها را بترسانند، و یک طائفه هم برای جهاد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از مادّه طواف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استفاده حجیت خبر واحد از این آیه کار نداریم، آیه دلالت دارد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مناقشاتی است، اولین مناقشه اینکه در اینجا انذار هست و مخبرین به خبر واحد انذار نمی‌کردند که مرحوم آخوند هم در کفایه دارند، انذار شأن مقلَّد است و مقلِّد و شأن وعّاظ و امثال اینهاست از آن جهت گفته که آیه دلالت بر حجیت خبر واحد ندارد، چون رواة وظیفه‌شان ابلاغ حکمی‌بود که از معصوم شنیده بودند امّا انذار، ترساندن و هشدار دادن این مربوط به خبر واحد نیست از این جهت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مناقشه این است که ما حجیت خبر واحد را از این آیه نمی‌توانیم استفاده کنیم، چون شما به اطلاق تمسک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آن منذرین علم حاصل بشود و یا علم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أعم بگیریم بله، دالّ بر حجیت خبر واحد است ولی از کجا شما أعمّ می‌گیرید ما در این زمینه‌ها بحث نمی‌کنیم بحث ما در این است که از این آیه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تفقه فی الدین کلمه لولا تحضیضیة دلالت بر وجوب دارد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در این مطلب تردید نکرده است حالا موردش کجا باشد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آیه از سوره توبه دلالت بر وجوب جهاد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تنفروا یعذّبم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عذاب ألیم در انتظار شماست، ما در باب شهادات فقه خواندیم که برای گناهان کبیره و صغیره چه معیاری وجودی دارد، یکی از معیارهای گناهان کبیره این است که هر گناهی که وعده عذاب درباره آن داده شده آن از گناهان کبیره است، و این آیه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در ترک آن عذاب ألیم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 تنفروا فی الحرّ قل نار جهنم أشدّ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دلالت دارد که در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 جهنّم است که أشد حرّاً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خذوا حذرکم فانفروا ثباتٍ أو انفروا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کردیم که انواع آمادگی گفته شد، ثبات جمع ثبة است ثبة یعنی گروه‌گروه حرکت کنید و یا همه با هم حرکت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أذا قیل لکم انفروا فی سبیل الله اثّاقلتم إلی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از این است که وقتی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شما به زمین چسبیده و حرکت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إنفروا خفافاً و ثقالاً و جاهدوا بأموالکم و أنفسکم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خفاقاً جمع خفیف است و ثقالاً جمع ثقیل است مانند کبار جمع کبیر و صغار جمع 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خفافاً و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و متأهل، پیر و جوان حرکت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آیاتی در سوره توبه وجود دارد و آن یک هم از سوره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بود، که دلالت دارند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همین سوره توبه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الثلاثة الذین خلّفوا حتّی إذا ضاقت علیهم الارض بما رحبت و ضاقت علیهم أنفسهم و ظنّوا ان لا ملجاء من الله إلاّ الیه ثمّ تاب علیهم لیتوبوا إنّ الله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جنگ تبوک تخلف کردند با اینکه قدرت داشتند که حرکت کنند اینها از حرکت امتناع کردند و نرفتند این سه نفر را می‌خواهند بگوید که با خصوصیاتی که دارد، واجب بوده که بروند و نرفته‌اند و چه جریاناتی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یکی اسمش کعب بن مالک است دوم مرارة بن ربیع، سوم هلال‌بن‌امیّة، این سه نفر معروف و مشهور بودند، از افسرانی بودند در جنگ‌های دیگر امّا اینجا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حرکت کردند و رفتند و یک ماه طول کشید این جنگ تبوک و اینها که نرفته بودند شناسانده شده بودند، مثلاً یکی از کسانی که در میان جمعیت نبود در تاریخ نوشته اند که ابوذر بود، بعد صحبت ابوذر شد گفتند نیست،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ملحق خواهد شد، شترش مثل اینکه خوابیده بود و مانده بود، این بود که تا رسیدن به آن جبهه جنگ تبوک که الان تبوک شهری است در اردن، به تبوک که رفتند دیدند ابوذر نیست ولی منتظر بودند چون از کسی مثل ابوذر در تخلف در جنگ معمول نبود تا اینکه یک شبهی از دور پیدا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ابوذر آمد و گفت که من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شترم خوابیده بود و عقب ماندم بالاخره خودم را رساندم بعد دست برد یک چیزی در پشتش بود مشک را گذاشت جلوی پیامبر قبل از اینکه مشک را بگذارد پیامبر فرمودند ابوذر رسیده تشنه است برایش آب بیاورید، آب دادند و خورد بعد از خوردن آب مشک را جلوی پیامبر گذاشت، بعد پیغمبر فرمودند تو که پشتت آب بود چرا نخوردی و اینقدر تشنه هستی، گفت که من دیدم که باران آمده در گودی سنگ مقداری آب جمع شده، آن آبِ بارانِ خیلی زلال خواستم آن را آورده باشم و شما بخورید، پیغمبر از این صفای ابوذر خیلی خوشش آمد نگاه کرد به ابوذر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تعیش وحدک و تموت وحدک تبعثُ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از آن جریان آخرِ کار ابوذر در زمان عثمان که تبعید شد به ربزة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که آن سه نفر نیامدند و جنگ تمام شد و برگشتند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استقبال ما این سه نفر می‌آیند، این کعب و مرارة و هلال، کسی با آنها حرف نزد، کسی جواب سلام آنها را ندهد با قیافه‌های درهم کشیده با آنها برخورد کنید کسی با آنها گرم نگیرد با قیافه‌های گشاده با آنها ملاقات نکنید، مردم برای پیشواز آمدند این سه نفر هم توی جمعیت بودند آمدند پیش پیغمبر و سلام کردند امّا پیغمبر جواب ندادند به هر کس سلام کردند کسی جواب نداد این یک درس بزرگی بود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مجازات آنها ایجاد انزجار عمومی‌و نفرت عمومی قرار داد هیچ کس به آنها نه جواب سلام داد و نه صحبت می‌کرد رفتند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خانه‌هایشان، خانواده‌های آنها به خدمت پیغمبر آمدند گفتند تکلیف ما چیست؟ پیغمبر فرمود غذا به آنها بدهید ولی با آنها صحبت نکنید ارتباط با آنها نداشته باشید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علیهم الارض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اینجور دیدند آمدند میان مردمِ بازار و کوچه، دیدند هر کس با آنها برخورد می‌کند ترک کلام و سلام است و ترک مراوده و ارتباطات و برخورد با قیافه‌های درهم کشیده است این بود که زمین وسیع بر آنها تنگ شد آن قدر در تنگنا و مضیقه، که زمین بر آنها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علیم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خودشان گفتند حالا که مردم با ما این چنین برخورد می‌کنند رو به بیابان بگذاریم رفتند به بیابان و در بیابان چند روز با هم بودند و البته حالشان تضرع بود و توبه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 لا ملجاء من الله إلاّ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کردند که پناهگاهی غیر از خداوند ندارند بعد گفتند حالا که مردم با ما اینطوراند پس ما خودمان هم باید از یکدیگرجدا شویم و هر کدام رفتند به یک گوشه‌ای حتی خودشان هم جانشان به تنگ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تاب می‌گوید بعد لیتوبوا خداوند نسبت به کسی که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تاب می‌کند، توبه یعنی رجوع، توبه خداوند یکی توفیق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خدواند او را توفیق توبه داد یکی دیگر قبول توبه است پس هر کس که توبه کرد از طرف خداوند دو تا توبه نسبت به آن شخص است اول قبل از توبه توفیق توبه به کسی خدا می‌دهد و بعد از توبه او خداوند این توبه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علیهم لیتوبوا إن الله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توفیق توبه داد تا آنها توبه کنند و خداوند این توبه را می‌پذیرد،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این جریانِ متارکه طول کشید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جبرئیل آمد و این آیه را آورد و پیغمبر اعلام کرد که محکومیت آنها پایان یافته و پیغمبر خودشان رفتند و به آنها مژده دادند و آنها را آوردند و مردم استقبال کردند و خیلی خوشحال شدند خلاصه این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مجمع‌البیان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و الصادق علیه‌السلام 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فعلی خلّفوا است ولی آنها خواندند خالفوا و مخالفت کردند، در فقه ما بحث شده که ما موظفیم به قرآن فعلی که بیشتر هم قرائت عاصم است عمل کرده و ما نمازهایمان را طبق این قرآن می‌خوانیم ولی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قرائتشان با این فرق دارد به 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إقرئوا کما یقرءُ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اختلاف به وجود نیاید همان‌طور که مردم قرآن می‌خوانند شما همان‌طور بخوانید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 مَن یعلّمکم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به شما قرائت صحیح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او می‌گوید خالفوا خواندند امّا در قرآن کریم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الثلاثة الذین خلّفوا حتّی إذا ضاقت علیهم الارض بما رحبت و ضاقت علیهم أنفسهم و ظنّوا ان لا ملجاء من الله إلاّ الیه ثمّ تاب علیهم لیتوبوا إنّ الله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فراوانی از این استفاده می‌شود یک درس بزرگ این است که کسی که مرتکب منکری شد در برابر این مردم چه وظیفه‌ای دارند؟ چون بحث ما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است و امر به معروف و نهی از منکر و این مطلب در بحث امر به معروف هم خیلی مهم است و دلالت دارد بر این که مردم در برابر کسی که مرتکب گناه است بایستی نهی از منکر کنند، نهی از منکر هم مراتبی دارد، مرتبه اولش قلب است انسان در دل باید نسبت به آن گناه نا‌راضی باشد در دل باید منزجر و متنفر باشد از آن شخص، این را نهی از منکر قلبی می‌گوییم و در برخورد با زبان و در درجه اول باید با ملایمت نهی از منکر را انجام دهد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دست خودش با قدرت خودش جلو گناه را بگیرد، این است که در سه مرتبه نهی از منکر وجود دارد آن اولی که در این آیه بیشتر مورد بحث ما است همان انزجار قلبی است، ما روایات زیادی در این موضوع در نهج‌البلاغه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عقر ناقة ثمود رجلٌ واحدٌ فعمّهم الله بالعذاب حیث عمّوه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ناقة صالح را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أنبعث شقاها فقال لهم رسول الله ناقة الله و سقیاها فکذّبوه 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خداوند نسبت داده به همه برای اینکه یک نفر ناقة صالح را پی کرد اما چون بقیه نهی از منکر نکردند، صحّه گذاشتند و راضی شدند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فعمّهم الله بالعذاب حیث عمّوه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موضوعات مربوط به نهی از منکر و امر به معروف این انزجار و تنفر قلبی از کسی که مرتکب گناه شود در این مورد ما روایات فراوان داریم، اولاً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نهی از منکر را ذکر کرده این بحث را پیش کشیده نهی از منکر یا امر به معروف واجب عینی است یا کفایی است؟ که ما این را درباره جهاد بعدا بحث خواهیم کرد، ایشان در آنجا گفتند که سه مرتبه است مرتبه قلبی، مرتبه لسانی و مرتبه یدی است، ایشان اینطور اختیار کرده‌اند مرتبه قلبی واجب عینی است یعنی به هر کسی واجب است یعنی وقتی دید شخصی مرتکب گناه شد قلباً ناراحت باشد، قلباً منزجر باشد این مرتبه را از مراتب ایمان گفته و واجب عینی است و هر کسی که تخلف کند گناه کرده امّا مرتبه یدی و مرتبه لسانی را واجب کفایی ذکر کرده،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سه صفحه بحث کرده امّا خلاصه‌اش همین است که بنده عرض کردم بنابراین یکی از وظایف بسیار لازم در امر به معروف و نهی از منکر همان تنفر و انزجار قلبی است در وسایل شیعه چند روایت ذکر شده که می‌خوانیم، دروسایل شیعه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ذکر کرده یکی از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أهبط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 دو فرشته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قریة لیهلکهم و إذا هما برجلٍ تحت الیل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برای هلاک کردن وعذاب آن قریه، دیدند یک شخصی مشغول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یتضرع الی الله و یتعبّد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اُحد الملکین للآخر اُنّی اُعاود ربّی فی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ازاین فرشته‌ها گفت که من بر می گردم از خداوند سؤال کنم این شخص که نماز شب می خواند و مشغول نماز شب است و اگر قریه را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خراب کنیم او هم هلاک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الآخر بل تمضی لما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نخیر شما باید مأموریت را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الی الذی لم یعاود ربّه فی ما أمره أن أهلکه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وحی کرد به همان فرشته ای که برنگشته بود که هلاک کن این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سخطی إنّ هذا لم یتمعّر وجهه قطُّ غضباً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شخص هیچ وقت برای غضب من چهره درهم نکشیده این گناهکار را دیده ولی چهره درهم نکشیده چون ابراز تنفر نکرده این هم مانند دیگران گناهکار است و مشمول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بابی است باب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الکراهة للمنکر والاعراض عن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کسی که مرتکب منکر شد مردم کراهتشان را از او اظهار کنند و از فاعلش اعراض کنند حالا چند خبر از این باب می‌خوانیم خبر اولِ باب، باب ششم از ابواب امر و نهی، هم کتاب جهاد هم امر به معروف در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اول جهاد عدو بعد جهاد نفس بعد ابواب امر و نهی، باب ششم ازابواب امر و نهی 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 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را آشنا هستید کلینی از علی بن ابراهیم این را هم می‌دانید کلینی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اجلّاء معروف اند، عن علی ابراهیم بن هاشم که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النوفلی، نوفلی اسمش حسین بن یزید نوفلی است این شیعه است و ساکن ری بوده ولی توثیق درست ندارد،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سکونی، اسماعیل بن ابی زیاد سکونی از قضات عامه است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درسشان بارها می‌فرمودند که علماء و فقهاء ما به کتاب سکونی اعتماد کردند این سند که خوانده شد شاید بیش از هزار بار این سند در کتاب های ما آمده است آن وقت ایشان می‌فرمودند فقهای ما، شیخ طوسی هم در عُدّه دارد به کتاب سکونی عمل کردند و لو از عامه است ولی با اهل بیت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ارتباط داشته خیلی نقل دارد، سکونی کتابش مورد عمل فقهاء ماست و سکونی هم از همان نوفلی نقل می‌کند بنابراین نوفلی هم باید مورد وثوق باشد از این راه ایشان تمام روایات مربوط به این سند را می‌گفتند که قبول می‌کنیم و عمل می‌کنیم، خلاصه سند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علی بن ابراهیم عن ابیه عن النوفلی عن السکونی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رسول الله ان نلقی اهل المعاصی بوجوهٍ مکفهرّة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می‌فرمایند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کرده بود با اهل معاصی را که برخورد می‌کنیم با چهره مکفهّره باشد، اکفهرّ ، یکفهرّ، اکفهراراً، مثل اقشعرّ، یقشعرُّ، اقشعراراً این رباعی مجرد است، إکفهرّ یعنی کسی که چهره‌اش را درهم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امر کرده بودند که با اهل معاصی با چهره درهم کشیده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که خواندم در اینجا است بعد یک باب دیگر ایشان دارند، این باب که خواندیم مربوط به این بود که با کسانی که مرتکب گناه هستند با چهره گشاده برخورد نکنید با آنها گرم نگیرید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 چهره درهم کشیده با آنها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خیلی مهم است،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ایجاد کردند که آن فضا، فضای نهی از منکر بود که برای ما درس است باید ایجاد یک فضا شود که درآن فضا معروف متداول باشد و درآن فضا منکر متروک باشد چون فضا و محیط خیلی در انسان اثرگذار است اگر مرتکب گناه شود آن فضا نمی‌پذیرد تمام افراد به او ملامت می‌کنند با چهره درهم کشیده با او برخورد می‌کنند این خیلی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باب،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هجر فاعل‌المنکر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فاعل منکر است مردم ارتباطشان را با او قطع کنند نه تنها هنگامی‌که برخورد کردند با شما، چهره شما درهم کشیده باشد، علاوه بر این مراودة و ارتباط را با او قطع کنند، وجوب هجر، ترک مراوده فاعل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والتوصل إلی ازالته بکل وجه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باید مردم سعی کنند که آن منکر زائل شود 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روایت ذکر کرده این روایت دوم است که می‌خواهیم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سهل بن زیاد و عن صفوان بن یحیی عن الحارث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روایت از لحاظ سند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لآخذن البرئ منکم بذنب 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بریّ را، کسی که مرتکب گناه نیست او را مواخذه می‌کنم به ذنب کسانی که مرتکب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اینکار را انجام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یبلغکم عن الرجل ما یشینکم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می‌شنوید که گاهی بعضی حرفهایی می‌زنند که ناراحت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ناراحت</w:t>
      </w:r>
      <w:bookmarkStart w:id="43" w:name="pg4419_31848"/>
    </w:p>
    <w:p>
      <w:pPr>
        <w:pStyle w:val="BookText"/>
        <w:rPr/>
      </w:pPr>
      <w:bookmarkEnd w:id="43"/>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فتجالسونهم و تحدّثونهم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آنها مجالست می‌کنید با این وضع با آنها صحبت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یمرّ بکم المارّ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با آنها گرم می‌گیرید و صحبت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هولاء شر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آنها که با او گرم می‌گیرند بدترند آنها باید جلوی او را بگیرند ولی با او گرم می‌گیرند و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بلغکم منه ما تکرهون زبرتموهم و نهیتموهم کان اُبرّ بکم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رسید شخصی که مرتکب گناه شده باید شما او را منع کنید و او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 عن سهل عن ابن محبوب عن خطّاب بن محمد عن الحارث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خطّاب بن محمد توثیق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مربوط به ما طلبه‌ها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لأحملن ذنوب سفهائکم إلی علمائکم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گناه سفهاء را به گردن علماء می‌گذارم، سفهاء کسانی که سبک عقلند این خبر سوم از باب هفتم در 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مطالعه کنید</w:t>
      </w:r>
      <w:r>
        <w:rPr>
          <w:rFonts w:eastAsia="IRNazanin" w:cs="IRNazanin"/>
          <w:color w:val="111111"/>
          <w:sz w:val="28"/>
          <w:szCs w:val="28"/>
          <w:rtl w:val="true"/>
          <w:lang w:bidi="fa-IR"/>
        </w:rPr>
        <w:t>.</w:t>
      </w:r>
    </w:p>
    <w:p>
      <w:pPr>
        <w:pStyle w:val="Heading2"/>
        <w:numPr>
          <w:ilvl w:val="1"/>
          <w:numId w:val="1"/>
        </w:numPr>
        <w:rPr/>
      </w:pPr>
      <w:bookmarkStart w:id="44" w:name="__RefHeading___Toc1617794_1479056682"/>
      <w:bookmarkStart w:id="45" w:name="_Toc15"/>
      <w:bookmarkEnd w:id="44"/>
      <w:r>
        <w:rPr>
          <w:rtl w:val="true"/>
        </w:rPr>
        <w:t xml:space="preserve">وجوب جهاد </w:t>
      </w:r>
      <w:r>
        <w:rPr>
          <w:rtl w:val="true"/>
        </w:rPr>
        <w:t xml:space="preserve">- </w:t>
      </w:r>
      <w:r>
        <w:rPr>
          <w:rtl w:val="true"/>
        </w:rPr>
        <w:t>مراتب امر به معروف و نهی از منکر کتاب الجهاد</w:t>
      </w:r>
      <w:bookmarkEnd w:id="4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درباره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سوره نهم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الثلاثة الذین خلّفوا حتّی إذا ضاقت علیهم الارض بما رحبت و ضاقت علیهم أنفسهم و ظنّوا ان لا ملجاء من الله إلاّ الیه ثمّ تاب علیهم لیتوبوا إنّ الله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از این آیه چند مطلب استفاده می‌شود اوّل اینکه جهاد واجب بوده است که آن سه نفر که تخلف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 مرارة بن ربیع و 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عرصه جهاد تبوک حاضر نشدند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برنامه‌ای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به‌وجود آورد که کل جامعه نسبت به آنها با انزجار و تنفر مواجه شوند، خوب اگر جهاد واجب نبود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انجام نمی‌داد که جامعه را بر علیه چند نفر بسیج کند که آنها سلام کنند و پیغمبر جواب ندهد و مردم نیز جواب ندهند و مردم با چهره درهم کشیده با آنها برخورد کنند خوب مسلماً این دلیل آن است که جهاد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وجود دارد که اگر امام و زعیم وقت به مردم بگوید باید درجهاد باشید،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درس بزرگی در زمینه امر به معروف و نهی از منکرکه کسانی که منکر را مرتکب می‌شوند و کسانی که معروفی را ترک می‌کنند جامعه باید نسبت به آنها توجه داشته باشد بی‌تفاوت نباشد یکی از مراتب نهی از منکر همین است که باید با چهره درهم کشیده که حاکی از تنفر باشد با آنها برخورد کنند خوب اگر این جریان در جامعه عملی شود و در هر فضا پیاده شود اثر بسیار زیادی دارد در اینکه منکر ترک شود و معروف عملی شود این مطلب در این آیه بشدت واضح و روشن است که با برنامه‌ای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کرده‌اند استفاده می‌کنیم ما در بحث امر به معروف و نهی از منکر با توفیق پروردگار بعد از جهاد بحث خواهیم کرد و بنده معتقدم نسبت به جهاد و امر به معروف و نهی از منکر فقهای ما عنایت نداشتند ما نمی‌خواهیم از آنها انتقاد کنیم ما تمام برکات خودمان را در نتیجه کوشش‌های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گذشته می‌دانیم شاید زمان مقتضی نبوده و الّا یک موضوعی که با این همه آیات قرآن که ما داریم می‌خوانیم با این همه روایات، با این همه اهمیت، با این همه نوعیّتی که جهاد در اسلام دارد خیلی خیلی مختصر نوشته شده مباحث آن بسیار کم است خیلی از مطالبی که می‌شد از آیات قرآن، از روایات استفاده کرد استفاده نشده درباره جهاد کتابی که می‌توانسته‌اند ننوشته‌اند یا در مورد امر به معروف و نهی از منکر که نیز همین طور است، این دو مطلب بسیار در اسلام مهم است ولی در کتب فقهای ما بر اساس زمانی که داشتند آن عنایت لازم در مورد بحث ما به‌وجود نیامده، نیامده که کار به اینجا رسیده خلاصه استفاده‌ای میشود کرد که بعدا بحث می‌کنیم که امر به معروف و نهی از منکر متفرع بر احتمال ت‌أثیر است اقلاً احتمال ت‌أثیر را ما باید بدهیم جایی که بدانیم تأثیر ندارد وظیفه نداریم امّا اگر احتمال تأثیر داشته باشد مراتب دارد، مرتبه اول به تذکر و ملایمت و لسانی است بعد فعالیت با دست و قدرت برای جلوگیری ولی قبل از همه اینها به قلب مربوط می‌شود افرادی که متوجه شدند در جامعه منکری انجام شده از فردی یا افرادی باید نسبت به آن متنفر باشند ناراحت باشند منزجر باشند و این کراهت قلبی خودشان را ابراز کنند که ابراز همین کراهت قلبی خودش خیلی اثر دارد در نهی از منکر و امر به معروف، این موضوع درکتاب امر به معروف بعداً خواهد آمد ما به مناسبت همین بحث یک بابی را ذکر کردیم که باب هفتم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ابواب امر و نهی در وسائل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خبر سوم این باب بود از کافی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 عن سهل بن زیاد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مطلق حسین بن محبوب است تا اینجا اینها را می‌شناسیم که چهره‌های شناخته شده و خوب‌اند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توثیق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ثقه است و بسیار جلیل القدر است ازطبقه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طبقات ت‌أثیر زیادی در علم رجال و شناخت سند حدیث دارد، شاگردان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اول‌اند مثل ابوذر و غیره، شاگردان اینها طبقه دوم، شاگرد شاگرد طبقه سوم، طبقات به ترتیب استاد و شاگرد تنظیم شده، این طبقه ها را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روایات در نظر داشتند و مطرح می کردند که بر اساس استاد و شاگرد تنظیم شده است که خود آقای بروجردی طبقه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ما طبقه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روی این اساس کلینی طبقه نهم است، صدوق طبقه دهم است، شاگردان صدوق طبقه یازدهم، شیخ طوسی طبقه دوازدهم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الحارث بن المغیره جزء طبقه چهارم است، ثقه است و ثقه است، نجاشی وکشّی همه او را توثیق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ابا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عبدالله به الحارث بن المغیره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لأحملنّ ذنبوب سفهائکم الی علمائکم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من گناه سفهاء شما را به گردن علماء شما می‌گذارم این حدیث را از این جهت بیشتر ما خواندیم که آن وظیفه علماء را بیان می‌کند که چقدر موضوع امر به معروف و نهی از منکر سنگین است علماء</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جهتی دارای فضیلت زیادی هستند مخصوصا فقهاء،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ثمن لکل غالٍ و ثلّم الی کل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بهای هر چیز گرانبهاست آنقدر تفقه ارزش دارد که هر چیزی که پیش شما گرانبها است مانندمود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روایات در نظر داشتند و مطرح می کردند که بر اساس استاد و شاگرد تنظیم شده است جوانی، سلامت بدن، مال، اگر انسان اینها را در برابر تفقه بدهد ارزش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 إلی کل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نردبانی است برای نیل به هر درجه و مقام بالاتر،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یصلیها الفقیه أفضل من سبعین ألف رکعة یصلیها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نماز فقیه بخواند از هفتاد هزار رکعت نمازی که عابد بخواند بالاتر است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و وضعت الموازین توزن دماء الشهداء مع مداد العلماء و یرجّح مداد العلماء علی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علم است ولی از طرفی هم علماء وظیفه‌شان خیلی سنگین است در همان خطبه شقشقیة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أخذ الله علی العلماء ألاّ یقاروا علی کظّة ظالمٍ و 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علما پیمان گرفته در برابر مظلوم و ظالم آرام ننشینند هر وقت ببینند در یک جامعه‌ای مظلومی است و ظالمی است نبایستی آرام و قرار داشته باشند این یکی از وظایف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فی أمتی و علی العالم أن یظهر علمه و إلاّ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جامعه بوجود بیاید بر خلاف موازین دین باشد عالم باید حرف بزند باید اظهار وجود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نهی از منکر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در برابر منکر و ظلم وظیفه‌اش با دیگران خیلی فرق دارد، نهی از منکرش هم خیلی مؤثر است، امر به معروفش هم خیلی مؤثر است چون بالاخره مردم بر اساس فرهنگ اسلامی، علماء را وارث پیامبر و ائمه علیهم السلام می‌دانند با همان دید به ما نگاه می‌کنند بنابراین وظیفه ما بسیار بسیار سنگین است در حدیثی 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الامراء حکّام علی الناس و العلماء حکّام علی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امراء و زمامداران در مردم نفوذ دارند و تأثیر گذارند ولی علماء در امراء نفوذ دارند یعنی شما نفوذ دارید در کسانی که در مملکت سمت و مقامی دارند خودتان را کنار نکشید خودتان را کم حساب نکنید شما نفوذ دارید بر امراء، امراء هم بر مردم، بنابراین شما هم بر مردم نفوذ دارید هم بر امراء و کسانی که دارای منصب و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وظیفه علماء سنگین است مثلاً یک نفر در یک جا مرتکب منکر شد یک فرد عادی از آن اظهار انزجار کند یا یک عالم اظهار انزجار کند، یک فرد عادی ارتباطش را با او قطع کند یا یک عالم ارتباطش را قطع کند آن عالم که ارتباطش را قطع کرد خیلی اثر گذارتر است این حدیث حدیثِ مهمی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ابا عبدالله علیه‌السلام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عبدالله علیه‌السلام به الحارث بن المغیرة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لأحملّن ذنوب سفهائکم علی علمائکم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سفهاء شما را بر گردن علماء شما می‌گذارند، همه حدیث را وسائل نقل نکرده مقداری از حدیث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ما یمنعکم</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بلغکم علی رجل منکم ما تکرهون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پاورق وسائل مدرک هست که اصل حدیث از کجاست کسی بخواهد همه حدیث را ببیند باید به آن پاورقی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مشکلات وسائل این است که تقطیع کرده است چه چیزی مانع شماست وقتی شنیدید از کسی چیزی که خوشتان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یدخل علینا به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شنیدید از کسی که کاری انجام می‌دهد که به ما اهل بیت اذیت و ناراحتی از آن جهت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تأتوه فتؤنّبوه و تعذّلوه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او بروید و او را توبیخ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فتؤنّبوه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تأنیب یعنی توبیخ کردن و او را ملامت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تعذّلوه و تقولوا له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کنید ولی صحبت بسیار قاطع و رسا که قدرت شما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إذا لا یقلبون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گفت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این طور برخورد کنیم از ما قبول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أهجروهم و اجتنبوا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مراوده خودتان را با آنها قطع کنید و با آنها رفت و 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عرض کردیم دلالت دارد بر مرتبه‌ای از نهی از منکر، البته این نهی دارای مراتبی است که این یکی از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 و رسا که قدرت شما را بفهمد کنار نکشید خودتان را کم حساب نکنید شما نفوذ دارید بر صاحب وسائل بعد از نقل خودشان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ادریس فی آخر‌السرائر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مهم این است که وقتی به وسائل مراجعه می‌کنید می‌بینید گاهی صاحب وسائل خبر را که نقل می‌کند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فلان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این خبر می‌گوید ابن ادریس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مؤسس حوزه حلّه می‌باشد که فارغ التحصیل‌های این حوزه محقق و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این جهت کارش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ابن ادریس یک کتابهای بوده از رواة بزرگ، آنچه در دست ایشان بوده در دست شیخ طوسی و کلینی نبوده است به آنها می‌گویند مستطرفات السرائر درآخر سرائر استطراف کرده وآنها را ذکر کرده است،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عنایت زیاد داشتند به کتب ایشان می‌فرمودند این مستطرفات السرائر خیلی مهم است برای اینکه این معلوم می‌کند ایشان به یک مرکزی دست پیدا کرده و کتبی از رواة را آنجا دیده است و معلوم می‌شود این اصول و این کتب در دست شیخ طوسی و کلینی و صدوق نبوده و لذا ما روایتی در آنجا می‌بینیم که در کافی و تهذیب و استبصار و من لا یحضره الفقیه نیست، این است که صاحب وسائل اینگونه می‌گوید همین خبر را ابن ادریس در آخر سرائر نقل کرده در مشیخه نقل کرده است، مشیخه به آن کتابی می‌گفتند که شیوخ را در آنجا ذکر می‌کردند و روایات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کتاب در دست این ادریس بوده و همین خبرکه خواندیم ما از کافی خواندیم ولی معلوم می‌شود این خبر با این سند که می‌رسد به الحارث بن المغیره این در دست ابن ادریس هم بوده، این را ما نسبت به آن آیه ذکر کردیم و از آن درباره وجوب جهاد استفاده می شود و ما داریم بحث می‌کنیم با توجه به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عرض کردیم نهی از منکر مراتبی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می‌کند اول اینکه انسان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اطلاع پیدا کند منزجر شود ناراحت شود این اولین مرتبه‌اش است بعد با زبان و ملایمت و با اتمام حجت و اگر نشد می‌رسد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نهج البلاغه حضرت امیر علیه السلام در کلمات قصار همین سه مرتبه را برای نهی از منکر و امر به معروف نقل کرده در کلمات قصار شماره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در آنجا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المنکِر للمنکَر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اشخاص را چند قسمت می‌کند بعضی هستند که نهی از منکر می‌کنند هم با دست و هم با لسان و هم با قلب، قلباً هم از منکر منزجر است، لساناً هم بیان و نصیحت و اتمام حجت دارد و با ید اعمال قدرت و جلوگیری می باشد و می‌رسد به ضرب و جرح و گاهی هم شاید به قتل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المنکر للمنکر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مردم، مسلمانان منکِر منکَراند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لسانه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می‌کنند هم با قلبشان هم با لسانشان هم با دستشان، این را می‌فرمایند که این اشخاص مستکمل خصال خیرند، خصال خیر را به حدکمال رسانده‌اند چون در برابر منکر هم قلباً منزجراند، هم لساناً به نصیحت و بیان پرداختند و هم با قدرت و ید خودشان به ازاله منکر اقدام کردند این قبیل افراد که هر سه مرتبه را دارند خودشان را محیا کرده اند به انجام هر سه و این خصال خیر است یعنی هر سه را به حد کمال دارند بعضی هستند قلباً منزجراند ولی لساناً انجام نمی‌دهند خوب او دو مرتبه را کم دارد بعضی قلباً و</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لساناً، یداً را کم دارند حضرت تمام اقسام را فرمودند آخرش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تارک لانکارالمنکر بلسانه و قلبه و یده فذلک میت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هیچ کدام ازاین ابعاد را ندارد بی‌تفاوت و ساکت است انکار منکر را نه به قلب دارد نه به لسان نه به قلب حضرت می‌فرمایند این آدم مرده است، آدمِ زنده یا مسلمانِ زنده نباید بی‌تفاوت باشد اگر واقعاً کسی تارک انکار منکر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 و قلبه و یده و ذلک میتُ الاحیاء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بحثی که داریم این کلمات را عرض کردم امّا باز هم در نهج البلاغه که مطالب زیادی است اما باز هم یک موضوعی است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خواندیم ما رقم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پشت سر این سید رضی اینطور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هیچ گاه سند ذکر نمی‌کند امّا در اینجا ذکر کرده، ابی جحیفه از اصحاب حضرت امیر علیه‌السلام است اسمش وهب بن عبدالله است در کتب رجالی ما از 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الرجال حدیث ایشان را ذکر کرده و خیلی تمجید کرده که از خواص اصحاب آن حضرت کسی است که نامش ابی جحیفة است این کنیه است امّا لقب وهب بن عبدالله است این از خواص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امیر‌المؤمنین علیه‌السلام یقول إنّ اول ما تغلبون علیه من الجهاد الجهاد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از آینده مسلمانان خبر داده‌اند و می‌گویند که شما مسلمان هستید و مسلمانان باید جهاد داشته باشد جهاد معمولی در کتاب نهی از منکر، جهاد با ید این یک مرتبه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جهاد است مرتبه دیگر جهاد با لسان است مرتبه دیگر جهاد با قلب است ولی بدانید در آینده اینها را از دست خواهید داد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تغلبون علیه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نسبت به جهاد مغلوب خواهید شد و از دست خواهید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بایدیکم که عزت مسلمانان در آن است از دست خواهید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 کم‌کم جهادبالسنتکم را نیز از دست خواهید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کم کم جهاد به قلوب را نیز از دست خواهید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لم یعرف بقلبه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توضیح خواهیم داد الان فقط کلام حضرت امیر را ترجمه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لم یعرف بقلبه معروفاً و لم ینکر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دل معروف را نمی‌شناسد نسبت به معروف بی‌تفاوت است که انجام بدهد یا ندهد منکر را هم در دل انکار نمی‌کند این آدم دلش وارونه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 أعلاه أسفله و أسفله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قلبش اسفل می‌شود و اسفل قلبش اعلی می‌شود این را در روایات زیاد داریم که گناه گاهی باعث می‌شود که انسان کم‌کم فرهنگش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مرتکب گناه شود در قلبش یک نقطه سیاهی ظاهر می‌شود این کنایه است در روحش یک نقطه سیاه ظاهر می‌شود اگر توبه کرد و آن نقطه تاریک را شستشو داد دوباره دل به همان حالت اول به حالت شفّافیّت و صفای خودش برمی‌گردد اگر توبه نکرد گناه روی گناه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قلبش اسفل و اسفل قلبش اعلی یعنی آنقدر گناه روی گناه آمد و توبه هم نکرد قساوت و</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شقاوت در او شدت پیدا می‌کند و فرهنگش عوض می‌شود گناه کردن برایش مثل آب خوردن می‌شود اصلاً قبح گناه از دلش زائل می‌شود این همان عوض شدن فرهنگ است بعضی همین طوراند یعنی طوری می‌شوند که ارتکاب گناه برایشان قبحی ندارد، در حدیثی بنده دیدم در إحیاء العلوم غزالی از پیغمبر صلی الله علیه و‌آله و سلم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الذنوب شرّ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در گناه از خود گناه مجازاتش و اثرش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الاستبشار و الإصرار و الافتحار و الاستحقار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نقل می‌کنم شاید چهل سال قبل دیده باشم یکی از آنها این است که گناه کند و خوشحال باشد، این خوشحالی به گناه از خود گناه جرمش بالاتر است، دوم گناه کند توبه نکند و به گناه اصرار کند، سوم به گناه خودش افتخار کند چهار گناه خودش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حالا در اینجا حدیثی که حضرت امیر فرمودند خیلی عجیب است و خیلی مهم است فرمود اول چیزی که از دست خواهید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 ما تغلبون علیه من الجهاد الجهاد بأیدیکم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که عزت و عظمت اسلامی است قرن‌هاست که در میان مسلمانان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ایدی را از دست دادید ولی بألسنه مدتی بود وعاظّ و خطباء با زبانشان می‌گفتند حالا کم کم آن هم از دست رفت یعنی قدرت‌هایی که بوجود آمدند به وعاظّ گفتند که دیگر حق ندارید فلان مطلب را بگویید، وقتی که نهی از منکر و جهاد را از دست دادند بایدیکم بعد هم بألسنة، جامعه و فرهنگ عوض می‌شود، مردم و بچه‌ها</w:t>
      </w:r>
      <w:bookmarkStart w:id="46" w:name="pg4419_31860"/>
    </w:p>
    <w:p>
      <w:pPr>
        <w:pStyle w:val="BookText"/>
        <w:rPr/>
      </w:pPr>
      <w:bookmarkEnd w:id="46"/>
      <w:r>
        <w:rPr>
          <w:rFonts w:ascii="IRNazanin" w:hAnsi="IRNazanin" w:eastAsia="IRNazanin"/>
          <w:color w:val="111111"/>
          <w:sz w:val="28"/>
          <w:sz w:val="28"/>
          <w:szCs w:val="28"/>
          <w:rtl w:val="true"/>
          <w:lang w:bidi="fa-IR"/>
        </w:rPr>
        <w:t>و نسل دوم و سوم دیگر معروف را منکر و منکر را معروف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فرهنگ‌شان عوض می‌شود أعلی قلبشان أسفل می‌شود گناهان را که أسفل و پایین هستند بالا می‌شمارند و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کلمات قصار شمار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خوئی که شرح بسیار خوبی برای این مطلب دارد، ایشان می‌گویند که جائرین و حکّام و مستبدین و مستکبرین همین کار را کردند اول جهاد را از مردم گرفتند بعد کم‌کم زبان خطباء را بستند، قلم‌ها را شکستند و کم‌کم فرهنگ مردم عوض شد در شرح خوئی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 ضلال نهج‌البلاغه و ایشان چون در زمان خودمان بوده و بسیاری از دردها را در دل دارد که این شرح برای محمد جواد مغنیه است این تقریبا عموی آن مغنیه بود که چندی پیش او را صهیونیست‌ها در سوریه شهید کردند در جلد رابع به رقم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2"/>
        <w:numPr>
          <w:ilvl w:val="1"/>
          <w:numId w:val="1"/>
        </w:numPr>
        <w:rPr/>
      </w:pPr>
      <w:bookmarkStart w:id="47" w:name="__RefHeading___Toc1617796_1479056682"/>
      <w:bookmarkStart w:id="48" w:name="_Toc16"/>
      <w:bookmarkEnd w:id="47"/>
      <w:r>
        <w:rPr>
          <w:rtl w:val="true"/>
        </w:rPr>
        <w:t>وجوب جهاد و عواقب ترک آن کتاب الجهاد</w:t>
      </w:r>
      <w:bookmarkEnd w:id="4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امروز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در تاریخ انقلاب اسلامی جایگاه مخصوص و بلندی دارد از جهاتی بایستی برای همیشه امروز جزء ایام اللّه باشد و زنده و برقرار بماند یکی از جهت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ایراد کردند که در نتیجه به ترکیه تبعید شدند در آعاز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سوره چهارم قرآن مجید با خواندن این آیه مطلب بسیار بزرگی را مطرح کردند یعنی قرن‌ها قدرت‌های استکباری با سُبُل متعددی، با سبیل تسلط بر اوضاع سیاسی کشور‌ها مخصوصا کشورهای اسلامی، تسلط بر اوضاع اقتصادی کشور‌ها، تسلط بر اوضاع فرهنگی کشورها، تسلّط همه جانبه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 و قدرت‌های استکباری بر کشور اسلامی داشتند مخصوصا جریان کاپیتالیسیون این جریان این بود که مستشاران آمریکایی در ایران مصونیت قضایی دارند مرتکب هر جنایتی که شوند دولت ایران حق محاکمه آن‌ها را ندارد که الان همین جریان در عراق، آمریکا می‌خواهد بر ملت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همین جریان قیام کردند آن‌موقع منزل بنده نزدیک منزل ایشان بود، از آنجا که عبور می‌کردم به بنده می‌گفتند که امام نظرشان این است که بنده خدمت ایشان حضور پیدا کنم شرفیاب شدم یک مجله به من دادند که از مجلس فرستاده شده بود که مطرح شده بود و تصویب شده بود که مستشاران آمریکایی در ایران مرتکب هر کاری شوند دستگاه قضایی ایران حق تعقیب آنها را ندارد و آنها مصونیت قضایی دارند به بنده فرمودند شما این را مطالعه کنید هر کجا که حساس باشد یک خط در حاشیه آن بکشید که فردا من می‌خواهم صحبت کنم، بنده شب مطالعه کردم صبح خدمت‌شان تقدیم کردم خلاصه ایشان با خواندن این آیه در آن روز آنچه لازم بود را بیان کردند برای اینکه آیه خیلی آیه پر‌محتوایی است، این آغاز یک حرکتی بود که تمام آن راه‌هایی که قدرت‌های استکباری نسبت به کشورهای اسلامی دارند این راه‌ها باید قطع شوند و قلع و قمع شود در این روز که یوم‌الله است این قیام صورت گرفت که الحمدلله به نتیجه هم رسید از این جهت برای ما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مقدس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جهت اینکه در چنین روزی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پیرو خط امام بالاخره به لانه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جاسوسی حمله کردند چون بعد از اینکه انقلاب پیروز شد در سفارت خانه آمریکا آن اشخاصی که آنجا مشغول کار بودند نقشه‌هایی داشتند به این زودی قدرت‌های استکباری از میدان بیرون نمی‌روند و می‌خواهند همیشه با مکر و حیله آن موقعیت خودشان را حفظ کنند خلاصه دانشجویان پیرو خط امام با شهامت قدم گذاشتند و لانه جاسوسی را تسخیر کردند و مدارکی که بدست آمد معلوم و ثابت شد که آنها نقشه‌هایی داشتند که نگذارند این انقلاب به ثمر برسد این بود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این انقلاب دوم از اولی بهتر است و کمتر نیست در این مورد بعضی در آن موقع یک وحشتی از آمریکا داشتند امام فرمودند آمریکا هیچ غلطی نمی‌تواند بکند ش‌أن نزول این کلمه در چنین روزی واقع شده بنابراین بر ما و بر همه ملت‌های اسلامی لازم است که این روز را روزی از ایام الله و زنده نگاه دارند و هر سال به یاد این جریان‌ها متوجه باشند که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دارای این اندازه اهمیت است و این خطِ سیر را همیشه در نظر داشته باشند با ایستادگی و مقاومت این خط را ادامه بدهند تا آمدن 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دربحثی که دیروز داشتیم درباره جهاد که بحث می کردیم یک مطلبی از نهج البلاغه عرض شد که درکلمات قصار،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جحیفه که اسمش وهب بن عبدالله است از ایشان نقل می‌کند که حضرت امیر علیه السلام درباره ترک جهاد که اگر جهاد ترک شود چه عاقبت وخیمی برای افراد و مسلمانان‌ها پیش</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می‌آید فرمودند که ابی جحیفه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یقول إنّ اوّل ما تغلبون علیه من الجهاد الجهاد بایدیکم ثم بالسنتکم ثم بقلوبکم فمن لم یعرف بقلبهم معروفا و لن ینکر منکرا غُلب و جعل أعلاه اسفله و اسفله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ولی مقداری از آن ماند خلاصه حضرت امیر‌المؤمنین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اخبار غیبیه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اولین چیزی که از مسلمان‌ها سلب می‌شود مسلمان‌ها مغلوب می‌شوند و از دست می‌دهند جهاد است تا وقتی که جهاد است آن عظمت و عزت مسلمان‌ها برقرار است تا هنگامی که جهاد حاکم است آن قدرت‌های سلطه‌گر جرأت تسلط بر کشورهای اسلامی ندارند اما همین قدر که جهاد ترک شد آنوقت دیگر آنها تسلط پیدا می‌کنند این است که اول چیزی که مسلمان‌ها از دست خواهند داد جهاد بایدیکم عرض کردم که شرّاح در این مورد مطالب خیلی جالبی دارند هم در شرح فی الضلال نهج‌البلاغه که مال محمد جواد مغنیه است جلد چهارم به رقم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ما باید نهج‌البلاغه را توضیح دهیم ولی الان وقتش نیست نهج‌البلاغه مثل قرآن نیست، قرآن کریم از اول تا آخر سور، ترتیب سور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ترتیب آیات در سور محفوظ و معلوم است بقدری مسلم معلوم است که در تمام قرآن‌ها شماره آیات و ترتیب سور کما هو علیه الآن این محفوظ است و این کتاب الله تعالی دست تحریف و دشمنان نتوانسته تغییری در آن به وجود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نهج‌البلاغه اینطور نیست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حضرت امیر علیه السلام را جمع‌آوری کرده بعدا که جمع‌آوری شده حضرت امیر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گاهی یک خطبه را چند قسمت کرده که الان ملاحظه می‌کنید خطبه را که چند قسمت کرده منها منها در بین وجود دارد در بیشتر خطبه‌ها بعضی شرّاح آمدند آنها منها، منهاها را خطبه مستقل حساب کردند بعضی آمدند آن منها را جزو خطبه سابق حساب کردند و همین باعث شده که در شماره‌گذاری و در رقم تفاوت به وجود بیاد و لذا می‌بینیم که فیض‌الإسلام به گونه‌ای شماره‌گذاری کرده و فی ضلال طوری دیگر و ابن ابی‌الحدید طوری دیگر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که این تفاوت از اینجا سرچشمه می‌گیرد البته تا خطبه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یکی هستند و از آنجا که بالاتر می‌رود تفاوت‌ها به وجود می‌آید خوب از این جهت ما وقتی که می‌خواهیم آدرس بدهیم یا مطالعه کنیم باید بگوییم طبق کدام شماره‌گذاری است؟ این یک تفاوت در شماره‌گذاری‌هاست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دیگری به وجود آمده در تقدّم و ت‌أخر، مثلا خطبه قاصعه در شرحی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شرحی دیگر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شرّاح این خطبه‌ها را با اجتهادات خودشان جلو و عقب بردند و این امر هم باعث تفاوتی دیگر شد پس در هنگامی که می‌خواهید آدرس بدهید و یا مطالعه کنید باید بگویید کدام شرح مورد نظرتان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اینکه در کلمات قصار هم همین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نهج‌البلاغه که کلمات قصار است بعضی سه تا را یکی حساب کرده‌اند و بعضی همین را سه تا حساب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شماره‌گذاری کلمات قصار هم این تفاوت‌ها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محتوا در تمامی یکسان است و متفاوت نیست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شماره‌گذاری تفاوت‌هایی صورت گرفته که باید به آن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موضوع در جلد رابع شرح فی ضلال به رقم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فیض‌الاسلام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به رقم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تغلبون علیه من الجهاد الجهاد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با کمال تأسف می‌فرمایند اول چیزی که از دست شما گرفته می‌شود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 دارند که چه عاملی باعث می‌شود که مسلمان‌ها جهاد را پشت سرگذاشتند،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قدرت‌های سلطه گر چه استبداد‌گر خارجی وچه داخلی به دلیل اینکه مسلمانان با دو مصیبت مواجه بودند یکی استبداد داخلی، سلاطین به اندازه تسلط بر مردم داشتند کسی جرأت نفس کشیدن نداشت تمام قدرت‌ها دست سلاطین بود، رژیم شاهنشاهی، رژیم ارباب و خان خانی اینها یک تاریخ غم‌انگیز و سیاهی دارد برای مردم، مردم باید جان بکنند تا اینکه این کاخ‌نشین‌ها وسایل لذت و کامرانی شان فراهم شود و بر مردم حکومت کنند تمام این منسب‌ها خرید و فروش می‌شد فلان الدولة‌ها، فلان السلطنة‌ها، فلان الملک‌ها حتی خان حتی کدخدا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خرید و فروش می‌شد، این بود که مردم دچار فقر فرهنگی و فقر مالی بودند، این جریان استبداد است بعدا کم‌کم همین استبداد گران زیربار قدرت‌های استکباری رفتند تابع روسیه شدند، تابع انگلستان شدند، تابع آمریکا شدند این دو جهت استبداد و استعمار بود آنها اولین کارشان این بود که دین را به حاشیه برانند و علماء منادی دین را نیز به حاشیه ببرند و منزوی کنند برای این کار چه باید انجام دهند باید جهاد را از شما بگیرند اگر شما جهاد داشته باشید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مستکبرین و مستبدین نمی‌توانند و جرأت پیدا نمی‌کنند و میدان برایشان باز نمی‌شود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تغلبون علیه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طرف استبداد چه از طرف استکبار بعد از اینکه جهاد را از دست شما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مدتی جهاد را که از شما گرفتند فرصت می‌دهند به وعّاظ و خطباء و علماء که حرف بزنند اقلاً حق را بگویند ولی کم‌کم آن هم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جلوی خطباء و وعّاظ را نیز می‌گیرند که حق را نگویند مردم را بیدار نکنند، مردم را تحریک نکنند و آن هم از بین می‌رود آخر چه می‌ماند این که مردم در دل فقط ناراحت و منزجر از ارتکاب گناهان امّا خوب این مال این نسل است وقتی نسل دوم به وجود می‌آید نه جهادی است نه گفتاری است نه قلمی است که بنویسد نه زبانی است که حرف بزند کم‌کم معروف می‌شود منکر، منکر می‌شود معروف، تغیّری در فرهنگ به وجود می‌آید آنوقت فرهنگ که تغییر کرد أعلی می‌شود اسفل، اسفل می‌شود أعلی یعنی آنچه که معروف بود مردم آن را در فرهنگشان منکر می‌شمارند آن را ارتجاع می‌نامند عقب‌ماندگی می‌نامند آنچه که منکر بود معروف می‌نامند و مردم آن را ترقی و تمدن برای خودشان تلقی می‌کنند این پیش‌بینی و پیش‌گویی حضرت امیر علیه‌السلام در این کلمات بود که به عرض رسید حالا برای شاهد این در وسائل الشیعه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از باب اول از ابواب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عن علی بن ابراهیم عن هارون بن مسلم عن مسعدة بن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سنداً خوب است این دو نفر اخیر بحثی است در اینکه اینها واقفی هستند ولی ثقه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قال النبی صلی الله علیه و آله و سلم کیف بکم إذا فسدت نسائکم و فسق شبّانکم و لم ت‌أمروا بالمعروف و لم تنهوا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چگونه خواهید بود شما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فسدت نسائکم و فسق شبّانکم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به هم مربوطند هر کجا فساد نساء است فسق شبّان هم است شبّان جمع شابّ است و شابّ یعنی انسان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تأمروا بالمعروف و لم تنهوا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امری ساکت 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و یکون ذلک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شرّ من ذلک کیف بکم إذا إمرتم بالمنکر و نهیتم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اولی نشد کم‌کم دومی می‌شود کم‌کم نهی از معروف می‌شود و امر به منکر یعنی قبح گناه از بین می‌رود گناه می‌شود یک چیز عادی بلکه یک چیز خوب و مستحسن و معروف مورد نهی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یا رسول الله و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شر من ذلک کیف بکم إذا رأیتم المعروف منکرا و المنکر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اینجا می‌رسد که معروف منکر می‌شود و منکر معروف می شود و ما قبل از انقلاب همه اینها را دیدیم، این بحث که درباره آیه قبل بود تمام شد بحث ما درباره آیات قرآن که درباره جهاد بحث می‌کنیم با توفیق پروردگار، در آیات قرآن این کلمات را زیاد می‌بینیم در چند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 فإن إنتهوا فإنّ الله بما یعملون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آیه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لله فإن انتهوا فلا عدوان الّا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خوب ملاحظه می‌کنید خداوند امر می‌کند به قتال، امرهم دالّ بر وجوب است و حدّ و عمل را اینطور معین می‌کند قتال کنید تا فتنه ریشه‌کن شود و در نتیجه دین از آن خدا باشد خوب این قبیل آیات دو سه تا بحث دارد بحث اول این است که معنی فتنه چیست؟ که محدود کرده وجوب جهاد را به اینکه آنقدر ادامه پیدا کند تا فتنه ریشه‌کن شود یکی از کلماتی که در قرآن معانی متفاوت دارد، معانی متعدد دارد کلمه فتنه است،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فرمودند فتنه یعنی طلا را در آتش بگذراند تا میزان خلوص آن طلا معلوم باشد فتنه را لغتاً اینطور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الذهب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که چند عیار است، این لغت این است ولی در استعمالات متعدد و مختلف معنی متفاوت از آن می‌بینیم حالا برای نمونه بنده چند تا را می‌خوانم مثلا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لایفتنّنکم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فتنهِ شیطان این است که مردم را فریب می‌دهد، ای بنی‌آدم شیطان شما را فریب ندهد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أعراف است در اینجا فتَن، یفتَن به شیطان نسبت داده می‌شود خوب همین کلمه به خدا هم نسبت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فتنّا الذین من قبلهم فلیعلمنّ الله الذین صدقوا و لیعملنّ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یترکوا أن یقولوا آمنّا فهم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فتنه را به شیطان نسبت داده اینجا به خود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مسلم باید فرق کند، آنجا فتنه را ما چه معنی کردیم، فریب دادن، اینجا چه معنی می‌کنیم، امتحان کردن پس معلوم می‌شود همین کلمه فتنه در جاهای مختلف با معانی مختلف استعمال می‌شود چون خدا خودش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یفتننّکم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را به شیطان نسبت داد و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را به خود نسبت داد این همان فعل است دیگر در آنجا به معنی فریب دادن در اینجا به معنی امتحان کردن یعنی ما پیشینیان را امتحان کردیم و شما را امتحان می‌کنیم پس معلوم می‌شود این کلمه هر چه معنی کلی داشته باشد لغتاً در موارد مختلف با قرائن مختلف در معناهای مختلف استعمال می‌شود، خوب دو جا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اموالکم اولادکم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شما فتنه‌اند یعنی وسیله امتحان شما هستند، شما نسبت به اموال و اولاد خودتان چه وظیفه و چه کاری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انفال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وأعلموا أنّما اموالکم و اولادکم فتنه و أنّ الله عنده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سوره هشتم قرآن، یکی هم در سوره تغابن 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اموالکم و اولادکم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عنده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اموال و اولاد شما وسیله امتحان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در چند جای قرآن استفاده می‌شود که فتنه این بوده که هر کس که اسلام می‌آورده او را شکنجه می‌دادند، عذاب می‌دادند، مسلمانان مورد شکنجه و اذیت قرار می‌گرفتند آنقدر قتال کنید با کفّار تا فتنه و اذّیت کفار به مسلمان‌ها، شکنجه کفار به مسلمان‌ها برطرف شود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فضایی باشد که دین در آنجا حاکم باشد کسی جرأت نکند متدیّنین را اذیت و شکنجه کند، منظور این است چون درآن موقع نزول آیات در مکه کفار قریش هر کس که مسلمان می‌شد شکنجه می‌دادند، اذیت می‌کردند آزار می‌کردند در همین راه پدر و مادر عمّار کشته شدند، یاسر پدر عمّار بود چون مسلمان شد آنقدر شکنجه شد و او را کشتند سمیه مادر عمّار آنقدر شکنجه داده شد تا کشته شد، این فتنه است یعنی مسلمان‌ها را مورد اذیت و شکنجه قرار دادند به جرم اینکه این اسلام آورده این فتنه بود پس قتال کنید با این قبیل افراد، افرادی که مسلمان‌ها را به جرم مسلمان بودن مورد اذیت قرار می‌دهند الآن هم در دنیا همین است در اروپا و آمریکا بعد از انقلاب، مسلمان‌ها دچار یک اذیت‌هایی هستند آنجا تبعیض وجود دارد کفار از یک موارد رفاهی بهره‌مند‌اند که آن موارد رفاهی برای مسلمان‌ها نیست انواع و اقسام تبعیض و اذیت به مسلمان‌ها وجود دارد، آن موقع با قتال و با شمشیر بایستی جلوی این فتنه را می‌گرفتند اما حالا باید با یک وسیله دیگری خلاصه باید مسلمان‌ها بیدار باشند مبارزه کنند با این که مسلمان‌هایی به جرم مسلمان بودن تحت شکنجه و اذیت باشند، آیه خیلی مهم است در زمان ما هم جهاد شکل‌های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از قرآن استفاده می‌کنیم منظور از فتنه درباره مسلمان‌ها همان شکنجه و عذاب بوده، از چند آیه یکی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ربک للذین هاجروا من بعد ما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کسانی که هجرت کردند بعد ازآنکه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شکنجه کشیدند واذیت شدند و بعد ناچار شدند هجرت کنند، درمدینه همین طور بود مسلمانان دچار شکنجه و اذیت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فتنه به همین معنا است بعد از اینکه اذیت و شکنجه را تحمل کردند آنها هجرت کردند یکی اینجا است که فتنه را می‌فهمیم به این معناست یکی هم در سوره بروج، سوره بروج یکی از سوره‌های مهم قرآن است در این رابطه، سوره بروج سوره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این همان هولوکاستی که امروز می‌شنویم دراین سوره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ولوکاستی که امروز می‌شنویم در والسماء ذات البروج</w:t>
      </w:r>
      <w:r>
        <w:rPr>
          <w:rFonts w:ascii="IRNazanin" w:hAnsi="IRNazanin" w:eastAsia="IRNazanin"/>
          <w:color w:val="111111"/>
          <w:sz w:val="28"/>
          <w:sz w:val="28"/>
          <w:szCs w:val="28"/>
          <w:rtl w:val="true"/>
          <w:lang w:bidi="fa-IR"/>
        </w:rPr>
        <w:t xml:space="preserve"> و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چند تا قسم است، قسم به آسمان که دارای برج‌ها است منظور از برج‌ها چیست؟ برج در لغت به معنی ارتفاع و مرتفع است، آسمان دارای ارتفاعاهایی است، آسمان کنایه از ستارگان، همه در یک سطح نیستند در سطوح مختلف قرار دارند دارای ارتفاع‌های متفاوت که بنده در کتاب دانش عصر فضا درباره ارتفاعات ستارگان با توجه به سنجش با سال نوری بحث کردم، آیا مراد از بروج همین است؟ یعنی ارتفاع‌ها یا مراد از بروج ستارگان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والسماء ذات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ستارگان فراوان دارد این است مثلاً اینطور می‌خواهد بگوید، بعضی آمدند گفتند که این بروج دوازده‌گانه را می‌گوید چون در علم هیئت آمدند آسمان را، آن وسطِ آسمان را نسبت به ماه به دوازده قسمت تقسیم کردند شد بروج دوازده‌گانه حَمَل، ثَور، جوزا، سرطان، أسد، سنبله، میزان، عقرب، قوس، جدی، حوت، اینها در علم نجوم خیلی به درد می‌خورد آنوقت آنها آمدند و گفتند ماه و خورشید و همه</w:t>
      </w:r>
      <w:bookmarkStart w:id="49" w:name="pg4419_31872"/>
    </w:p>
    <w:p>
      <w:pPr>
        <w:pStyle w:val="BookText"/>
        <w:rPr/>
      </w:pPr>
      <w:bookmarkEnd w:id="49"/>
      <w:r>
        <w:rPr>
          <w:rFonts w:ascii="IRNazanin" w:hAnsi="IRNazanin" w:eastAsia="IRNazanin"/>
          <w:color w:val="111111"/>
          <w:sz w:val="28"/>
          <w:sz w:val="28"/>
          <w:szCs w:val="28"/>
          <w:rtl w:val="true"/>
          <w:lang w:bidi="fa-IR"/>
        </w:rPr>
        <w:t>اینها با این بروج حرکتشان ارتباط دارد، حالا چطور شد آنها را به نام حیوان‌ها نامیدند، گفتیم آن روز چون آمدند و گفتند به آسمان که نگاه می‌کنیم خوب برای شناخت این ستاره‌ها با کشیدن یک خطوط و همی این ستاره‌ها را به هم ربط دادند یک جا شیر در آمد که شد اسد، یکه جا سنبله در آمد شد خوشه، یک جا حوت در آمد شد ماهی، یک جا ثور در آمد شد گاو و به این صورت بروج دوازده‌گانه می‌باشد در علم نجوم این سیر ماه و خورشید خیلی در آنها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پیغمبر صلی الله علیه و‌آله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هم ثواب و عقاب و بهشت و جهنم که جزای اعمال است قسم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الاخدود چه کسانی بودند؟ ستمگرانی بودند آنها گودال‌های آتشینی ترتیب می‌دادند قُتل یعنی مرگ بر آنها، در اینجا به معنی نفرین است، مرگ بر ستمگرانی که خندق‌های آتشین را ترتیب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 همان اخدود است اخدود جمع خدّ است مراد همان تنورها و خندق‌ها و گودال‌های آتشین است، آتش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علیها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می‌نشستند دور این آتش و تماشا می‌کردند به چه تماشا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ما یفعلون بالمؤمنین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پیدا کردند و در کنار آن خندق آتش می‌نشستند و تماشا می‌کردند از کشتن کسانی که ایمان آورده بودند از سوزاندن آنها لذت می‌بردند لذت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انشاءالله فردا</w:t>
      </w:r>
      <w:r>
        <w:rPr>
          <w:rFonts w:eastAsia="IRNazanin" w:cs="IRNazanin"/>
          <w:color w:val="111111"/>
          <w:sz w:val="28"/>
          <w:szCs w:val="28"/>
          <w:rtl w:val="true"/>
          <w:lang w:bidi="fa-IR"/>
        </w:rPr>
        <w:t>.</w:t>
      </w:r>
    </w:p>
    <w:p>
      <w:pPr>
        <w:pStyle w:val="Heading2"/>
        <w:numPr>
          <w:ilvl w:val="1"/>
          <w:numId w:val="1"/>
        </w:numPr>
        <w:rPr/>
      </w:pPr>
      <w:bookmarkStart w:id="50" w:name="__RefHeading___Toc1617798_1479056682"/>
      <w:bookmarkStart w:id="51" w:name="_Toc17"/>
      <w:bookmarkEnd w:id="50"/>
      <w:r>
        <w:rPr>
          <w:rtl w:val="true"/>
        </w:rPr>
        <w:t>وجوب جهاد در قرآن کتاب الجهاد</w:t>
      </w:r>
      <w:bookmarkEnd w:id="5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بحث درباره آیات قرآن مجید در رابطه جهاد، دو آیه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الذین کله للّه فإن إنتهوا إنّ الله بما یعملون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انفال است که قتال را واجب می‌کند برای از بین رفتن فتنه، فتنه از بین برود و دین کله لله باشد، نظیر همین آیه هم در سوره بقره است آیه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آیه این است که در 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ولی مضمونشان یکی است، بحث در این است فتنه‌ای که در اینجا ذکر شده برای این است که قتال باید انجام بگیرد برای از بین بردن فتنه، که عمل انجام جهاد تا آنجا است که فتنه نابود شود، فتنه چه معنا دارد؟ ما دیروز عرض کردیم که فتنه با مراجعه به قرآن مجید به معانی مختلف استعمال شده است ممکن است یک معنای کلّی باشد ولی مصادیق متعدّدی داشته باشد در هر کجا به کمک قرینه مصداق خاصّی مراد است ممکن است اینچنین باشد و مشترک لفظی نباشد که برای چند معنا وضع شده باشد مثل عین که برای چند تا معنا وضع شده، پس برای یک معنای کلی وضع شده که این مصادیق با هم اشتراک معنوی دارند منتهی مصادیق چون خیلی مختلف و متعدد است در هر جا مصداق خاصی به کمک قرینه مراد است چون گاهی همان فتنه به خداوند نسبت داده شده، یکی هم به شیطان نسبت داده شده، مسلم دو</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فتنّا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فتنّا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یفتننّکم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شیطان شما را فریب ندهد پس معلوم می‌شود که این معانی مختلفی دارد، در بعضی ازکلمات قرآن مطلب همین است، یک وقت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می‌فرمودند که ما عادت نکردیم که قرآن را بگذاریم و تمام تفاسیر را بیاوریم و با دقت مطالعه کنیم تا کنه معنا برای ما روشن باشد عادت کردیم کفایه را رسائل و مکاسب را مطالعه می‌کنیم، رسائل را می‌آوریم و تمام حواشی را پیش رو می‌گذاریم، مکاسب و حواشی و تقریرات، کفایه و حواشی و تقریرات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می‌کنیم تا یک کلمه‌ای از کفایه و رسائل و مکاسب را بفهمیم ولی در قرآن این چنین عادتی نداریم این خیلی جای تأسف است ما سعی می‌کنیم قرآن را بخوانیم البته خواندن ثواب دارد ولی مراحلی دارد، ابعاد مختلفی دارد، فهم قرآن و پی بردن به معانی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که در اینجا کلمه فتنه که به کار برده شد در موارد متعددی در قرآن بکار برده شده مثلا در روایات ما در بحار حضرت ابی جعفر 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یرسل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یشمل اهل البلاد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ظاهر نخواهد شد تا زمانی که تمام شهرهای روی زمین را فتنه فرا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یرسل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یشمل شام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یک معنا دارد که فلسطین، سوریه، اردن و لبنان اینها همه در سابق شام گفته می‌شدند حالا شده‌اند چهار تا مملکت،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نیز در 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است صفحه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بعد در مجلّد پنجم بحار در صفحه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راه‌ها برای پیدا کردن الفاظ در بحار این المعجم المفهرس بحار است که خدمت بزرگی است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تمام کلماتی که در بحار است به ترتیب هجّی است کسی که بخواهد کلمه‌ای را پیدا کند خیلی راحت است مثلا کلمه فتنه دو صفحه یا سه صفحه از این کتاب را گرفته جلد چندم، صفحه چندم حتی سطر چندم را نوشته‌اند، حتی اکتفا نکرده به کلمه الفتنه، دو سه کلمه قبل و بعد هم است که مضمون بدست می‌آید که چه هست این دو تا چاپ است یکی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یکی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مال دفتر تبلیغات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است و مال مشهد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 خلاصه هر چه هست خدمت بزرگی است امروز الحمدلله تعالی واقعاً اقدامات فرهنگی خیلی وسیعی انجام شده در مملکت ما، ما باید اهل مطالعه باشیم و زحمت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آن ماده فتنه جلد پنجم حدیثی از حضرت امیر علیه‌السلام نقل می‌کند صفحه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حضرت امیر علیه‌السلام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برای فتنه ذکر می‌کنند یکی به معنی امتحان که به خدا نسبت داده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ان یترکوا أن یقولوا آمنّا و هم لا یفتنون و لقد فتنّا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به خدا نسبت داده شده، دوم می‌گویند به معنی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الفنته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دنبال کفر رفتن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 معنی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 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یعذّبون و منه فتنه محبت مال و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اموالکم و</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مورد محبت شما هستند ولی همین محبت شما به آنها برای شما یک وظیفه‌هایی ایجاد می‌کند اثباتاً و نفیاً و منه فتنة المرض حالا با توجه به اینکه عبارت را اینچنین عرض کردم، این است که مفسرین ما اینجا اقوال مختلف پیدا کردند، آیت‌الله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ایشان فتنه را در این دو آیه که خواندیم به معنی شکنجه دادن و اذیت کردن مسلمانان توسط کفار بیان کرده‌اند چون در صدر‌اسلام اینچنین بود هر کسی که اسلام می‌آورد مورد اذیت و آزار ابو‌جهل‌ها و ابو‌لهب‌ها و کفار قرار می‌گرفت و در این رابطه یاسر و سمیه پدر و مادر عمار نیز کشته شدند ولی خود عمار تقیّه کرد و رهایی یافت ایشان به این معنا می‌گیرند در این دو آیه که خواندیم، چرا؟ ایشان شاهد می‌آورند از خود قرآن، چون دأب ایشان تفسیر قرآن به قرآن است چون قرآن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 و یشهد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چنین است به همین دلیل هم تفسیر المیزان اسمش المیزان است که ایشان سعی کرده آیات قرآن را بوسیله خود آیات تفسیر کند، ایشان می‌گویند که در جاهای دیگر قرآن مثلا دیروز خواندیم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ربّک للذین هاجروا من بعد ما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دست به هجرت زدند و کوچ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فتنوا چه بوده؟ چون در مکه اینها را اذیت و شکنجه می‌کردند از این جهت آنها هاجروا هجرت کردند، یکی دیگر در سوره بروج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فتنوا المؤمنین و المؤمنات ثم لم یتوبوا و لهم عذاب جهنم و</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سوره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عرض کردیم یک قصه‌ی خیلی مهمی را نقل می‌کند و آن این است که در یمن تفسیر شده، خود قرآن جزئیات را نمی‌گوید قرآن همیشه در قصه آن چیزی را می‌گوید که در عمل مردم مؤثر است در فرهنگ مردم مؤثر است امّا این چه بوده؟ و چند ساله بوده؟ و اهل کجا بوده؟را قرآن نمی‌گوید به اینها کار ندارد که فرعون چند ساله بوده؟ چند تا کاخ داشته؟ چند تا پسر داشته؟ چون اینها اثر ندارد آن چه را قرآن در قصه می‌گوید آن چیزهایی است که در عمل مردم در هدایت و سرنوشت مردم موثر باشد یک قصه‌ای در قرآن در سوره بروج است وآن این است که عده‌ای بودند بنام اصحاب اخدود از کفّار اینها خندق‌های آتشین ترتیب می‌دادند و افراد متدیّن را می‌آوردند و می‌گفتند برگرد از دین خود و اگر برنمی‌گشت او را زنده زنده می‌سوزاندند این در سوره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والماء ذا البروج و الیوم الموعود و شاهد و مشهود قتل 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قسم در اوّل می‌خورد یوم الموعود روز قیامت است، شاهد هم پیامبر است و مشهود هم ثواب و عذاب و اینها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باد و کشته باد اصحاب اخدود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اخدود صاحب آتشی بودند که آتش فروزان و جوشانی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 علیها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خندق آتشین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علیها ما یفعلون بالمؤمنین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می‌کردند به سوزاندن کسانی که بر پیشنهاد آنها عمل نکردند این را تاریخ می‌گوید، ذونواصی بوده در یمن این خودش یهودی بوده بعد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حضرت عیسی ظهور کرد عده‌ای به حضرت عیسی علیه‌السلام ایمان آوردند این یهودی سرسخت بود و هر کس که به حضرت عیسی علیه‌السلام ایمان پیدا کرده بود آنها را می‌خواست و به آنها پیشنهاد قطعی می‌داد که برگردند به دین یهود و آنها برنمی‌گشتند و آنها زنده زنده می‌رفتند و در میان آتش سوخته می‌شدند و آنها را تماشا می‌کردند چون حاضر شده بودند به این کار واقعاً مقاومت آنها قابل ستایش است و نظیر این، نه عین این، در اسلام بوقوع پیوست برای اینکه بعد از اینکه عمار و غیره اسلام آوردند شکنجه‌های سختی نسبت به آنها انجام می‌شد و از طرف ابوجهل و ابولهب و امثال آنها، در این داستان از این که کلمه فتنوا را بکار برده در سوره بروج،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آمی‌خواهند استفاده کنند که فتنه در اینجا در ما نحن فیه که بحث می‌کنیم بهع معنی اذیت کردن است، خوب این یک نظریه است البته می‌دانید که در مملکت ما هم چندی قبل جریان هلوکاست که مطرح شد همین است چون هلو به معنای تمام است وکاست به معنای زنده در آتش سوزاندن است یهودی‌ها برای مظلوم نمایی برای جلب توجه مردم ادّعا کردند که شش میلیون نفر از ما را در آلمان هیتلر در کوره های آتشین سوزانده است و این خیلی جلب توجه کرد و باعث شد که آن عاطفه انسانیت مردم نسبت به آنها جلب شود و مردم همیشه می‌خواهند که به دلیل آن عاطفه‌ای که دارند به مظلوم کمک کنند، وقتی اینچنین شد و این در آلمان صورت گرفت بعد یهودی‌ها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که شما به ما یک جایی بدهید ما را سوزاندند و تارو‌مار کردند، آمدند در سرزمین فلسطین انگلستان هم خیلی از آنها پشتیبانی کردند و درفلسطین کم‌کم کشوری به وجود آوردند بنام اسرائیل این همان جریان هلو‌کاست است و این داستان ساخته یهودی‌هاست بعداً افراد محقق ثابت کردند اولاً درآن تاریخ درآلمان شش میلیون یهودی وجود نداشته آماری ما داریم، حساب وکتابی در بین هست دوم اینکه در آن زمان کوره‌های گازی به آن شکل که بتواند شش میلیون انسان را در آلمان بسوزاند وجود نداشته سوم اینکه فرض کنیم این طور بوده چرا غرامت آن را ما بپردازیم کشور فلسطین یک کشور اسلامی است مال ما مسلمان‌ها است خوب شما اگر یک چنیین چیزی دراروپا اتفاق افتاده شما به آنها یک جایی بدهید شما به آنها ظلم کردید آنها را تارو‌مار کردید آن‌وقت غرامتش را ما مسلمان‌ها باید بپردازیم یک کشور اسلامی را بیاییم و مردم را از خانه و آشیانه خودشان بیرون کنیم و بکُشیم و بعد بیاییم جلوی آنها بنشینم به عنوان هلوکاست بگوییم که اینطور شده، خلاصه این زنده‌زنده سوزاندن از قرآن گرفته شده آیت الله طباطبایی آیه را به این ترتیب که عرض کردیم معنا کرده ولی معانی دیگر هم وجود دارد یک معنای دیگر هست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کلماتشان در موقع جنگ چند دفعه خواندند در صحیفه نور هم است امام در آن موقع که جنگ ایران، جنگ اسلام با صدام و صدامیان برقرار بود چند دفعه در صحبت‌هایشان این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الفتنة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جلد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تمسک می‌کند به همین آیه برای ادامه جنگ با صدام و صدامیان،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فتنه‌های شیطانی تفسیر می‌کند یعنی امام از فتنه یکی معنی وسیع گرفته نه تنها شکنجه دادن مسلمان‌ها بلکه فتنه‌های شیطانی نیز معنا کرده و مطلب را برده به جهاد اکبر و سوم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کدام فتنه و بلیة بالاتر از این است که دشمنان اسلام خصوصاً دراین زمان برای برچیدن اساس اسلام و برپا کردن حکومت‌هایی مثل ستم‌شاهی و جادادن به مستشاران غارت‌گر آمریکایی کدام فتنه از این بالاتر است؟ که در ایران به وقوع پیوست، اینطور ایشان معنا می‌کند این هم یک معنا است خلاصه از قاتلوهم هر چند که ضمیر هم برمی‌گردد به مشرکین مکه ولی خواستن که بگویند این یک معنی عامی مراد است مورد، مورد خاص است مسلمانان باید قتال کنند با هر کسی که فتنه و فسادی علیه اسلام ایجاد کند باید قتال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دین پروردگار استقرار پیدا کند، این هم یک معنای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فتنه هایی که با جهاد ارتباط دارد بحث می‌کنیم نه معنی کلی فتنه آنها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سومی هم در مجمع‌البیان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اصول فقه که مورد بحث قرار می‌گیرند خیلی اشکال و إن قلت و قلت می‌باشد ولی در بحث‌های قرآنی اینگونه نیست و این دلیل آن است که ما این بحث‌ها را با دقت انجام نداده‌ایم تا به إن قلت و قلت برسند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مجمع‌البیان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تفسیر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الفتنه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زرارة و غیره عن أبی عبدالله علیه‌السلام إنّه قال لم یجیء تأویل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فرموده‌اند این آیه هنوز تأویلش به وجود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قام قائمنا بعدُ سَیَری من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که ظهور کند کسانی که درآن زمان‌اند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تأویل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دید که این آیه تأویل خواهد شد، یعنی تمام فتنه و فساد را از سطح زمین حضرت مهدی عجّل‌الله تعالی فرجه قلع و قمع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لیبلغنّ دین محمد صلی‌الله علیه و‌آله و‌سلم ما بلغ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حضرت محمد صلی الله علیه و‌آله و‌سلم به تمام جاهایی که شب به آنجا رسیده یعنی به تمام جاهای که نور و ظلمت رسیده، دین اسلام به آنجا خواهد رسید، هیچ مشرکی در روی زمین باقی نخواهد ماند، این هم یک معنی برای این آیه مورد بحث ماست علی أیّ حالٍ از آیه استفاده می‌شود که مسلمان ها باید جهاد کنند تا فتنه و فساد برچیده شود و سطح زمین به گونه‌ای باشد که دین اسلام ظاهر شود و برای همه مردم بیان شود، امّا باید توجه داشت که اسلام نمی‌خواهد مردم را با شمشیر مسلمان بکند، بخاطر همین اینجا لازم است این بحث انجام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اسلام نمی‌خواهد که مردم با شمشیر مسلمان شوند، اسلام می‌خواهد دعوت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تمام جهان برساند و کسانی که مانع هستند از رسیدن این دعوت، با آنها مبارزه و مقاتله می‌کند که این همان جهاد ابتدایی است و این را اسلام رسالت خود می‌داند برای نجات بشریت از کفر و خرافات و شرک،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دعوت خود را به تمام جهانیان برساند اما کسی را مجبور نمی‌کند می گوید بگذارید من حرف خود را بزنم، دعوت خودم را ابلاغ کنم که حجت بر شما تمام شود و کسانی مانند روم و ایران از همین جهت مورد حمله قرار گرفتند ایران نمی‌گذاشت که اسلام وارد ایران شود، مردم بشنوند و اینکه اسلام چه می‌گوید، این بود که درآن برخورد رستم فرّخ زاد که از طرف ایران در آن وهله اول لشکر جمع کرده بود و نمی‌گذاشت که سعد بن ابی وقّاص وارد ایران شود خواستند با آنها صحبت کنند گفتند ما آمدیم که شما را از عبادت عبّاد اخراج کنیم و نجات دهیم به عبادت الله شما را دعوت کنیم ما حرفمان این است اگر شما بگذارید ما آزادانه حرفمان را بزنیم دیگر ما جنگی نداریم امام اگر کسی مانع باشد ازاینکه ما رسالت خود را انجام دهیم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جنگ داریم بنابراین خیلی لازم است که این بحث روشن شود که اسلام با شمشیر نخواسته مردم را مسلمان کند، اسلام می‌خواسته که با شمشیر موانع رسیدن دعوت اسلام را از سر راه بردارد این بحث، بحث مهمی است بنده اگر کتابی را نام می‌برم به دلیل این است که شما مطالعه کنید و الّا می‌توانم همین الآن از حفظ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من سیرة النبی الاعظم که عرض کردیم علامه جعفر مرتضی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نوشته است در سیره و تاریخ پیغمبر اسلام واقعاً زحمت زیادی کشیده و سعی کرده که تمام نقشه‌هایی که دشمنان اسلام، دشمنان اهل‌بیت دارند در اینجا جواب داده شود از کتاب‌های خودشان، یکی در جلد پنجم بحثی دارد در رابطه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یک بحثی دارد که از بعضی کلمات آیت‌الله مطهری دشمنان اهل‌بیت و اسلام سوء استفاده کردند ایشان آدرس می‌دهند به اینکه آیت الله مطهری فرمودند که اسلام با مال خدیجه و شمشیر علی پیشرفت کرد دشمنان این را دستاویز قرار دادند وگفتند پس معلوم است که پول می‌دادند به مردم تا مسلمان شوند این می‌شود مال خدیجه، شمشیر هم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اسلام یک کاریکاتور درست کردند مخصوصاً نصرانی‌ها و مسیحیّت که پیغمبر ایستاده و شمشیر بالای سر افراد است که یا مسلمان شوید یا با شمشیر گردنتان را می‌زنیم الآن در اروپا اینطور شایعه درست کرده‌اند و اسلام مورد تهمت قرار دادند که اسلام با زور پیشرفت کرده از این جهت خیلی لازم است که این بحث انجام شود خلاصه حالا در آن کتاب الصحیح من سیرة النبی الاعظم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بحث این است، ایشان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منظورشان مسیحی‌ها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حاقدون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 اسلام حِقد وکینه دارند سعی کردند به اینکه دین اسلام را دین سیف و قهر معرفی کنند که این دین، دین شمشیر و قهر و اجبار است و به این توجه نکردند که خداوند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الحسنه 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است، دین اسلام این است، پیغمبر 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بودند در مقابل این فشار و اذیت‌ها هیچ وقت دست به شمشیر نبردند بعد به مدینه که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للذین یقاتلون بانّهم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مظلوم واقع شدند باید از خودشان دفاع کنند اینجا اذن داده شد به قتال، ایشان در اینجا چند مطلب ذکر کرده‌اند اول اینکه در خود انجیل مواردی ذکر کرده، در خود انجیل حضرت عیسی می‌گوید که بکشید و قلع و قمع کنید، از تورات نیز مواردی است از حضرت موسی علیه‌السلام، حالا ما این تورات، و انجیل را قبول نداریم چون تحریف شده مطالب بر خلاف عقل در آنها زیاد است بر خلاف ساحت مقدس انبیاء زیاد است اما آنها قبول دارند، درهمان انجیل خودشان نمونه‌هایی است از شمشیر و این طور چیزها، در تورات که بیشتر وجود دارد ذکر کرده حالا ما هم بعداً ذکر می‌کنیم بعد هم از آیات قرآن استفاده می‌شود، از جمله آیات آیة‌الکرسی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در دین اسلام اینطور نیست که دین را تحمیل کرده باشند چون آیت الله طباطبایی می‌گویند که در گام اول دین یک امر اعتقادی است، منتهی آن امر قلبی منشأ عمل است پس اصول دین امر قلبی است و امر اعتقادی را با شمشیر نمی‌توان درست کرد با شمشیر نمی‌شود کسی را به چیزی معتقد کرد با شمشیر می‌شود کسی را مثلاً کشت بعد عضوش را قطع کرد، اما دین و حقیقت دین یک امر اعتقادی و</w:t>
      </w:r>
      <w:bookmarkStart w:id="52" w:name="pg4419_31885"/>
    </w:p>
    <w:p>
      <w:pPr>
        <w:pStyle w:val="BookText"/>
        <w:rPr/>
      </w:pPr>
      <w:bookmarkEnd w:id="52"/>
      <w:r>
        <w:rPr>
          <w:rFonts w:ascii="IRNazanin" w:hAnsi="IRNazanin" w:eastAsia="IRNazanin"/>
          <w:color w:val="111111"/>
          <w:sz w:val="28"/>
          <w:sz w:val="28"/>
          <w:szCs w:val="28"/>
          <w:rtl w:val="true"/>
          <w:lang w:bidi="fa-IR"/>
        </w:rPr>
        <w:t>قلبی است و با اکراه و اجبار درست نمی‌شود این است که این آیه را باید بحث کرد جلد پنجم را مطالعه کنید بقیه برای فردا</w:t>
      </w:r>
      <w:r>
        <w:rPr>
          <w:rFonts w:eastAsia="IRNazanin" w:cs="IRNazanin"/>
          <w:color w:val="111111"/>
          <w:sz w:val="28"/>
          <w:szCs w:val="28"/>
          <w:rtl w:val="true"/>
          <w:lang w:bidi="fa-IR"/>
        </w:rPr>
        <w:t>.</w:t>
      </w:r>
    </w:p>
    <w:p>
      <w:pPr>
        <w:pStyle w:val="Heading2"/>
        <w:numPr>
          <w:ilvl w:val="1"/>
          <w:numId w:val="1"/>
        </w:numPr>
        <w:rPr/>
      </w:pPr>
      <w:bookmarkStart w:id="53" w:name="__RefHeading___Toc1617800_1479056682"/>
      <w:bookmarkStart w:id="54" w:name="_Toc18"/>
      <w:bookmarkEnd w:id="53"/>
      <w:r>
        <w:rPr>
          <w:rtl w:val="true"/>
        </w:rPr>
        <w:t xml:space="preserve">مبانی و اصول حکومت از دیدگاه امیرالمومنین </w:t>
      </w:r>
      <w:r>
        <w:rPr>
          <w:rtl w:val="true"/>
        </w:rPr>
        <w:t xml:space="preserve">- </w:t>
      </w:r>
      <w:r>
        <w:rPr>
          <w:rtl w:val="true"/>
        </w:rPr>
        <w:t>نهج البلاغه کتاب الجهاد</w:t>
      </w:r>
      <w:bookmarkEnd w:id="54"/>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توفیق پروردگار متعال در بحث نهج‌البلاغه عرض کردیم موضوعی که مورد بحث قرار می‌گیرد مبانی و اصول حکومت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از اینجا آغاز شد که انگیزه و داعی حضرت برای قبول خلافت چه بوده است،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گذشته به عرض رسید و عرض کردم که برای روشن‌تر شدن مطلب باید چهار تا شرح مورد نظر ما باشد یکی شرح خوئی دوم ابن ابی‌الحدید سوم شرح بحرانی و چهارم شرح فی‌الضلال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نهج‌البلاغه هم مانند قرآن مجید کلمات پرمحتوا و پرمعنی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شروحی که نوشته شده زیاد است ولی این چهار تا شرح فعلاً در دسترس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سه قسمت مطلب داشته باشد و ما آن قسمت را که مربوط به بحث ماست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خطبه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در آغاز خطبه مربوط به این است که حضرت امیر علیه‌السلام نسبت به اصحاب خودش در آن زمان، مخصوصاً بعد از جنگ صفین، که سستی در امر جهاد پیدا کردند، آنها را مورد توبیخ قرار داده است، دو سه سطر اول این خطبه فعلاً مربوط به بحث ما نیست، از اینجا شروع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تعلم أنّه لم یکن الذی کان منّا منافسة فی سلطان و لا التماس شیء من فضول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خود را برای خلافت بیان می‌کند ابتداء با خدا مناجات می‌کند پروردگارا تو می‌دانی آنچه از ما صورت گرفت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صفین، نهروان، قبول خلافت و خلاصه تمام جریان‌ها که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علاقه به سلطنت نبود، سلطنت و حکومت برای ما وسیله است و نه هدف، که عرض خواهیم کرد وسیله برای چه چیزی است؟ سلطان هم به معنای اسم فاعل می‌آید هم به معنای مصدر می‌آید اینجا سلطان به همان معنای مصدری است، یعنی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برای منافسه و حرص و طمع در سلطنت نبود و ما نخواستیم از این راه چیزی از ذخائر و زینت‌های دنیا بدست بیاوریم مقصود ما نه سلطنت بود نه به دست آوردن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 به علف خشک شده‌ی متفرق می‌گویند، مراد در اینجا همان مال و ثروت زودگذر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ترجمه می‌کنیم سپس شرح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لنرد المعالم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خواستیم معالم دینت را که از بین رفته بود آنها را باز گردانیم، توجه داشته باشید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آن سه نفر تغییرات زیادی در احکام اسلام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دردهای حضرت علی علیه‌السلام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جای نهج‌البلاغه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 می‌شوند که در این ربع قرن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رحلت رسول مکرّم اسلام صلی الله علیه و‌آله و‌سلم تا بدست گرفتن حکومت توسط حضرت علی علیه‌السلام چقدر تغییرات به وجود آمده بود، می‌گوید پروردگارا ما خواستیم آن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معلم است و معلم آن تابلوهای راهنمایی است که در راه می‌زنند که از آن تابلوها راه نشان داده می‌شود یا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خواستیم آن آثار دین را که از بین برده بودند حکومتِ آن سه نفر، اینها را به جای خودش</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لنرد المعالم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باز‌گردانیم آن آثار از بین رفته‌ای که در نتیجه خلافت آن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وتظهر الإصلاح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می‌خواستیم اصلاحی در شهرهای تو پروردگارا به وجود بیاوریم برای خاطر فسادهایی که آن سه نفر به‌وجود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فیأمن المظلومین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نتیجه بندگان مظلوم تو ای پروردگارا امنیت پیدا کنند و ایمن باشند چون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خلافت آن سه نفر امنیت فرهنگی، امنیت سیاسی امنیت اقتصادی، از همه جهت امنیت از بین رفته بود پروردگارا ما خواستیم بندگان مظلوم تو که دچار سیطره خلافت این سه نفر بودند دوباره اینها امنیت خود را باز بیابند به دست بیاورند امام صادق علیه‌السلام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اشیاء یحتاج الناس طرّاً الیها الامن و العدل و 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همه مردم به آن محتاج‌اند اول امنیت است، امنیت فکری که مردم از لحاظ فکر دغدغه نداشته باشند مطمئن باشند که در سایه این حکومت همه آنچه که آثار اسلامی است محقق خواهد شد امنیت سیاسی تا اینکه بدانند سیاست، سیاسی اسلامی است، استبدادگران و سلطه‌گران سرنوشت ما را رقم نمی‌زنند امنیت اقتصادی، مردم از لحاظ اقتصاد رشد کنند، اسلام هیچ وقت مخالف این نیست که مردم یک زندگی نسبتاً مرفه ای داشته باشند فقر یک عارضه‌ای است اسلام طوری برنامه خود را تنظیم کرده که اگر عمل شود فقیری باقی نمی‌ماند، بیکاری باقی نمی‌ماند چون عمل نشده فقر و بیکاری واین قبیل عوارض در جامعه وجود دارد از این جهت مردم محتاج اند به امنیت از همه لحاظ، محتاج اند به عدل، عدل معنی خلاصه‌اش</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رعایت حقوق، در هر جامعه‌ای که آن حقوق به طور کلی محفوظ است عدل هم برقرار است، سوم الخصب که یعنی فراوانی نعمت، مردم به اینها محتاج اند و هر حکومت اسلامی باید این سه تا را دردرجه اول برای مردم تأمین کند این حدیث که عرض کردم در بحار 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مواعظ الصادق علیه‌السلام رقم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اشیاء یحتاج الناس طرّاً الیها الامن و العدل و 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به تمام معنا، عدالت به طور کامل و فراوانی نعمت و هر دولت اسلامی باید این سه مورد را برای مردم تأمین و برقرار کند حضرت امیر علیه‌السلام می‌فرمایند که ولکن پروردگارا ما می‌خواستیم که آثاری که از بین رفته بود را برگردانیم اصلاح در بلاد پدید بیاوریم مظلومین از عبّاد تو را امنیت برایشان ایجاد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تقام المعطة من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حدودی که معطّل شده بود آن حدود خیلی اهمیت دارد در وسائل‌الشیعه در همان باب اول از ابواب حدود، پیغمبر اسلام صلی الله علیه و‌آله و‌سلم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یقام أفضل من مطر اربعین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روز باران ببارد چقدر برکت ایجاد می‌کند یک حدی از حدود الهی در رابطه با قوانین جزائی اجرا شود این یک حدّ از بارش چهل روز باران پربرکت‌تر و با فضیلت‌تر است، بعد در اینجا درضمن مناجات با پروردگار حضرت امیر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اول أناب و سمع 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پروردگارا تو مرا می‌شناسی من اول کسی هستم که جواب مثبت دادم به پیغمبر اول کسی که ایمان آورد از مرد‌ها حضرت علی علیه‌السلام و از زنان حضرت خدیجه علیه‌السلام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من اول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کردم و به طرف تو بازگشت کردم و دعوت پیامبر را پذیرفتم و شنیدم و اجابت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یسبقنی الا رسول الله صلی الله علیه و‌آله و‌سلم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پیغمبر هیچ کسی در نماز بر من سبقت نگرفته مدتهایی نماز بین این سه نفر در محور این سه نفر دور می‌زد پیغمبر صلی الله علیه و‌آله و‌سلم و حضرت علی و حضرت خدیجه علیهما السلام در اینجا یک بحثی است که امیرالمؤمنین اسبق الناس به اسلام است در این بحث ما آدرس را گفتم خوئی در این باره سه چهار ورق بحث کرده یک بحث دیگری است درباره اینکه حضرت علی اسبق الناس است که بعداً باید بحث شود، سنی‌ها گفتند که حضرت در آن موقع ده ساله بوده و این بحث را پیش کشیدند اسلام صبّی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مغرضانه خواستند این را کمرنگ کنند این یک بحثی است باید جای دیگر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که خدایا تو می‌دانی که من اول کسی هستم که اسلام آوردم و اجابت کردم و غیر از پیغمبر کسی بر من در نماز سبقت نگرفته بعد می‌آیند سراغ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لیاقت خلفای قبل مطلب مهمی است، شش تا شرط برای خلافت ذکر می‌کنند و می‌گویند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را آنها نداشتند و عکس آن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إنّه لا ینبغی أن یکون علی الفروج و الدماء و المغانم و الاحکام بامامة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مردم را مخاطب قرار داده چون مردم آن زمان می‌دانستند که آیات قرآنی و همین طور سفارشات پیامبر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رهبر خیلی مهم بود چون مسئله رهبری همانطور که در جلسه قبل گفتیم خیلی نقش آفرین و تأثیرگذاراست، شما می‌دانید که والی بر چند چیز تسلط دارد اوّل نوامیس، نوامیس و حیثیت ها در درجه اول اهمیت قرار دارند، فروج کنایه دارد از نوامیس چون هر ملت و امتی یک نوامیسی دارد که حیثیت آنها بر اساس همان نوامیس است آنها باید محفوظ باشد مخصوصاً اسلام، عظمت و اقتدار اسلام همیشه باید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الفروج و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مردم و خون مردم، چون رهبر است که فرمان جهاد می‌دهد گاهی جنگ است و گاهی صلح، قصاص و حدود و همه اینها بر اثر نظر رهبر باید صورت بگیرد و دماء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بیت‌المال است این هم خیلی مهم است که بعداً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خداوند حلال و حرام و احکام اعتقادی، اخلاقی و عملی و امامت مسلمان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أن یکون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الوالی خبر یکون است که مقدم شده است و این چند مورد را که می‌گوییم اسم هستند که متأخر شدند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یکون است بخیل نمی‌تواند رهبر و امام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فی أموالهم نهمته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حرص و طمع بر مال مردم دارد و چنین کسی نمی‌تواند رهبر و والی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حرص و ولع داشتن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والجاهل فیضلّهم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هم نمی‌تواند یعنی کسی که فقیه نیست اسلام شناس نیست نمی‌تواند والی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جهل و نادانی خود مردم را به ورطه اضلال و گمراهی می‌کشاند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ولاالجافی فیقطعهم بجفائه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جافی یعنی کسی که خشن است خشونت دارد فظّ و</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غلیظ القلب است کسی که اینطور باشد نمی‌تواند رهبر باشد والی باید مهربان باشد مثل پدر نسبت به فرزندان خودش امّا جافی که جفا و غلظت و خشونت دارد نمی‌تواند رهبر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فیقطعهم بجفائه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آن خشونتِ خود ارتباط خودش را با مردم قطع می‌کند مردم را رم می‌دهد به کنار می‌زند او باید با مردم مثل پدر و فرزند در ارتباط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الخائف للدّول فیتّخذ قوماً 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ترسو است وآن شجاعت را ندارد نیز لیاقت امامت را ندارد چون کسی که بترسد ناچار است برای خودش پناهگاه درست کند به شرق تکیه کند تا غرب او را اذیت نکند به غرب تکیه کند تا شرق او را اذیت نکند مثل زمان سابق، به هر حال باید اینطور باشد چنین کسی که تکیه گاه خود را این و آن ، این دولت وآن دولت قرار می دهد نمی تواند امام باشد کسی که از دولت ها خوف دارد نمی تواند رهبر جامعه باشد چون شجاعت و شهامتی ندارد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المرتشی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حکم خودش رشوه می‌گیرد رشوه‌خوار، رشوه‌گیر، رشوه اقسام و انواعی دارد فقط پول نیست خلاصه کسی که بواسطه طمع به رشوه بخواهد از حق انحراف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به چیزی می‌گویند که به کسی بدهند برای انحراف از حق و قانون، پول باشد یا غیر پول که باعث شود آن شخص قاضی از حق و احقاق حق صرف نظر کند به این می‌گویند رشوه، مرتشی نمی‌تواند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بالحقوق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حقوق را از بین می‌برد به واسطه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ویقف بها دون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مطلبی مراجعه می‌شود به حاکم، حکم یک مقطعی دارد که باید بر اساس آن موازین فصل خصومت بکند تا آن قطع و فصل تحقّق پیدا کند ولی آن آدم رشوه‌گیر این کار را انجام نمی‌دهد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بالحقوق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ویقف بها دون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حقوق توقف می‌کند قبل از اینکه به مقطع برسد و به پایان نمی‌رساند و فصل خصومت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المعطّل السنة فیهلک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سنّت پیامبر و اسلام را ضایع کند و تعطیل کند که باعث هلاکت 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چند جمله از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را بنده دوباره می‌گویم چون ممکن است بعضی از آقایان نبودند اول شرح خوئی جلد هشتم از جهتی کاملترین شرح است صفحه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دوم شرح ابن ابی‌الحدید جلد هشتم صفحه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سوم شرح بحرانی جلد سوم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چهارم شرح فی‌ضلال جلد دوم صفحه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چند تا مطلب از این مطالبی که خواندیم باید توجه کنیم اوّل همین تغیّراتی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وقوع پیوسته حضرت امیر علیه‌السلام از این جهت دل پردردی دارند در نهج‌البلاغه در چند جا حضرت از این موضوع اظهار تأسف می‌کند باید چند جمله بگویم با آدرس، بنده در کتاب خمس به مناسبت بحث در مکتب اهل‌بیت و مکتب خلفاء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آنجا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یشکو و یتأسف و یقول قد أصبحتم فی زمن لا یزداد الخیر فیه إلا إدباراً و لا الشر فیه إلا إقبالا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به مردم آن زمان به اصحاب خودش در زمانی واقع شده که خیر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رو به إدبار است و شر رو به اقبال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 و فی هلاک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 هلاک مردم روز به روز طمعتش بیشتر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بطرفک حیث شئت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اطراف و جوانب مردم را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تبصر إلّا فقیراً یکابد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می‌بینی غیر از فقیری که درد و شدت فقر به دوش می‌کشد چون پیغمبر صلی الله علیه و‌آله و‌سلم مساواتی از این جهت برقرار کرده بود امّا بعد مردم به دو دسته شده بودند یک دسته تنها از جمله زبیر و امثال آنها که ثروت‌های زیادی داشتند کاخ‌ها می‌ساختند منزل‌های خیلی با شکوه و عده ی دیگری هم فقیر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تبصر الا فقرا یکابد فقراً او غنیاً بدّل نعمة الله کفراً او بخیلاً اتّخذ البخل بحقّ الله 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بخیلی که اموال را جمع کرده و این را برای خودش فراوانی نعمت تلقی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متمرّدا کانّ باذنه عن سمع المواعظ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متمردینی که حرف حساب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اخیارکم و صلحائکم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نوعاً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دنیا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أحرارکم و سمحاؤکم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المتورعون فی مکاسبهم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المتنزّهون فی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اصبحنا فی زمان قد اتّخذ اکثر اهل الغدر کیساً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واقع شده که مردم تقلّب را یک نوع زرنگی تلقی می‌کنند حیله و مکر را یک نوع زرنگی تلقی می‌کنند می‌گفتند معاویه زرنگتر از حضرت علی علیه‌السلام است چون تقلب و حلیه را یک نوع کیاست و زرنگی حساب می‌کردند این خطبه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آن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اشتر نوشته کلمه عجیبی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الدین قد کان اسیراً فی أیدی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دین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دست اشرار اسیر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قد کان اسیراً فی أیدی الأشرار یعمل فیه بالهوی تطلب به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ابزار قرار داده بودند و به هوی و هوس خود عمل می‌کردند و بوسیله دین دنیا را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إنّا قد أصبحنا فی دهر عنود و زمن کنود یعدّ فیه المحسن مسیئاً و یزداد الظالم فیه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یک زمانی واقع شده‌ایم که دهر عنود و فرمان کم فائده است که در آن محسن مسیئ حساب می‌شود و ظالم روز به روز در ظلم خودش سرکشی بیشتری بدست می‌آورد، این درنهج‌البلاغه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خلاصه مطلب این است که درآن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آنقدر تغییر بوجود آمده بود که در جای جای نهج البلاغه این شکایت و تأسف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حضرت به برادرشان نوشته‌اند، نامه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چون عقیل نامه‌ای به حضرت نوشته‌اند و احوال‌پرسی کرده‌اند از حضرت امیر علیه‌السلام، البته عقیل آنگونه که بعضی ابراز می‌کنند آنگونه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آیت الله احمدی میانجی را که کتابی درباره عقیل دارند و ثابت کرده‌اند که آنچه گفته شده بیشتر تهمت‌هایی است که به حضرت عقیل نسبت داده‌اند که حضرت شعری درآنجا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تسألنی کیف أنت فإننّی صبور علی ریب الزمان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من بپرسی که چگونه هستی؟ من صبور هستم در برابر حوادث زمان و مقاوم و محکم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علیّ أن تری بی کآبة فیشمت عاد أو</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یساء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خیلی سخت است که در چهره من غصه و اندوه را بخوانند، هر چه هست در قلب من است، مانند دریایی که در باطن خودش طوفانهایی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شماتت کند و یا دوست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صفحه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می‌دانید که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جلد اول و دوم اصول کافی است که در مورد اخلاق و اصول است پنج جلد فروع کافی است و درباره احکام فقهی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جلد هشتم،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 بزرگی انجام داده است و کتاب کافی مزیتی دارد بر کتاب‌های دیگر که مطالب اصول دین، حدوث و قدم و 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درکافی بسیار عالی می‌باشد و بعد اخلاق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نوشتن این هفت جلد مقداری از مطالب اضافه آمده است در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زحمت کشیده‌اند و نوشته‌اند، این مطالب را در کتاب روضة قرار داده اند که جلد هشتم می‌باشد و لذا روضه متفّرقات است مانند 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اینکه تغیّراتی در زمان خلفاء به وجود آمده بود متاسف می باشند، این کلمه خلفای راشدین غلط است این کلمه را آنها درست کردند من در همین کتاب نوشته‌ام که یک کلمه درست کردند به اسم خلفای راشدین، راشدین حدیث جعلی است حتی در کتاب‌های ما گاهی می‌گویند خلفای راشدین، راشد نیستند چون راشد یعنی کسی که بر اساس رشد گام برداشته این همه جنایات و مطاعن، اینها راشدین نیستند برای این چهار نفر یک حدیثی درست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پیغمبر، پیغمبر یک چنین چیزی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نفرموده‌اند چون این سه نفر راشدین نیستند در آن سنت‌شان با یکدیگر فرق دارد سنت پیغمبر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روضه کافی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علیه‌السلام درد دلی دارد که چقدر تغییرات به وجود آمد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ذکر می‌کند که اینها بعد از پیغمبر به وجود آمد و من نتوانستم تغییر بدهم، در چند صفحه این مطلب در آنجا ذکر شده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ماه رمضان کسانی که مکّه مشرف شده باشند دیده‌اند یا در اروپا سنّی‌ها هم همین کار را می‌کنند در ماه رمضان اینها یک نماز دارند بنام تراویح بعد از نماز مغرب و عشاء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این نماز طول می‌کشد عجیب است واقعاً، ما نماز مستحبی را با جماعت بدعت می‌دانیم در کتاب خلاف شیخ طوسی، انتصار سید مرتضی، معتبر محقق و صاحب جواهر همه اینها این نظر را دارند، خلاصه ما بر اساس روایاتی که داریم می‌گوییم صلاة تراویح که نماز مستحبی است با جماعت خواندن بدعت است ولی این را عمر درست کرده حضرت امیر علیه‌السلام در زمان خلافت خود خواستند جلوی این را بگیرند که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هم روایات آن را ذکر کرده است، قبل از ماه رمضان فرمودند که کسی نماز تراویح نخواند این بدعت است حضرت یک این چنین فرمانی صادر کردند درکوفه نشسته بودند یک وقتی دیدند که مردم دارند تظاهرات می کنند و شعار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 وا عمرا، 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چه خبر است مردم قیام کردند شعار می‌دهند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إبکوا رمضان وا رمضاناً إبکوا رمضان وا رمضانا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تراویح</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باشیم ما رمضان نداریم، حضرت ناچار شدند و گفتند که بخوانید واقعاً‌این مظلومیت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بدعت‌ها در آنجا مذکور است که حضرت نتوانستند آنها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الغدیر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خدمت بزرگی به عالم تشیع انجام داده‌اند الآن هم همراه بنده یک نوشته‌ای است که برای حج امسال وهابّی‌ها چندین و صدها هزار کتاب و نوشته علیه شیعه‌ها فراهم کرده‌اند که پخش کنند اگر واقعاً مثل علامه امینی، سید مرتضی عسکری، میر حامد حسین، سید شرف‌الدین و امثال اینها نبودند این خدمت انجام نمی‌شد این همه براهین و دلایل برای حقانیت شیعه، واقعاً خیلی شیعه در برابر اینها ضعیف می‌شد ولی اینها خیلی برای شیعه مدرک بزرگی است،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الغدیر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است شاید کل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اشغال کرده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برای جهل عمر ذکر کرده از روی کتابهای خودشان در جهل خلیفه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ذکر کرده است و در جواب صاحب الوشیه که گفته به اینکه عمر اعلم الناس بوده است بعد از پیامبر، ایشان ذکر کرده که اعلم علی علیه‌السلام بوده و أرضاکم علی علیه‌السلام بوده ، بعد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جهل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نوادرالأثر فی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این مورد است یکی را من فقط عرض می‌کنم که شاید مورد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است که در زمان عمر وقتی مصر و ایران فتح شد آمدند گفتند در کتابخانه های مصر و ایران کتب زیاد است اینها را چکار کنیم عمر گفت</w:t>
      </w:r>
      <w:bookmarkStart w:id="55" w:name="pg4419_31898"/>
    </w:p>
    <w:p>
      <w:pPr>
        <w:pStyle w:val="BookText"/>
        <w:rPr/>
      </w:pPr>
      <w:bookmarkEnd w:id="55"/>
      <w:r>
        <w:rPr>
          <w:rFonts w:ascii="IRNazanin" w:hAnsi="IRNazanin" w:eastAsia="IRNazanin"/>
          <w:color w:val="111111"/>
          <w:sz w:val="28"/>
          <w:sz w:val="28"/>
          <w:szCs w:val="28"/>
          <w:rtl w:val="true"/>
          <w:lang w:bidi="fa-IR"/>
        </w:rPr>
        <w:t xml:space="preserve">اگر که مطابق با قرآن است قرآن کافی است و اگر مخالف قرآن است همه را بسوزانید همه را سوزاندند خوب با اینکه ما در دستور اسلامی که اگر حکمت از اهل ضلالت هم باشد باید آن را گرفت، همه هم که باطل نبود، شش ماه حمام‌های مصر با سوزاندن همین کتاب‌ها اداره می‌شد و همین طور کتابهایی که در مدائن مال ایرانی‌ها بود این یکی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ایشان ذکر کرده‌اند بقیه انشاء‌الله برای فردا</w:t>
      </w:r>
      <w:r>
        <w:rPr>
          <w:rFonts w:eastAsia="IRNazanin" w:cs="IRNazanin"/>
          <w:color w:val="111111"/>
          <w:sz w:val="28"/>
          <w:szCs w:val="28"/>
          <w:rtl w:val="true"/>
          <w:lang w:bidi="fa-IR"/>
        </w:rPr>
        <w:t>.</w:t>
      </w:r>
    </w:p>
    <w:p>
      <w:pPr>
        <w:pStyle w:val="Heading2"/>
        <w:numPr>
          <w:ilvl w:val="1"/>
          <w:numId w:val="1"/>
        </w:numPr>
        <w:rPr/>
      </w:pPr>
      <w:bookmarkStart w:id="56" w:name="__RefHeading___Toc1617802_1479056682"/>
      <w:bookmarkStart w:id="57" w:name="_Toc19"/>
      <w:bookmarkEnd w:id="56"/>
      <w:r>
        <w:rPr>
          <w:rtl w:val="true"/>
        </w:rPr>
        <w:t>فلسفه و حکمت جهاد در قرآن کتاب الجهاد</w:t>
      </w:r>
      <w:bookmarkEnd w:id="5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جلسه بیست چهارم تاریخ</w:t>
      </w:r>
      <w:r>
        <w:rPr>
          <w:rFonts w:eastAsia="IRNazanin" w:cs="IRNazanin"/>
          <w:color w:val="111111"/>
          <w:sz w:val="28"/>
          <w:szCs w:val="28"/>
          <w:rtl w:val="true"/>
          <w:lang w:bidi="fa-IR"/>
        </w:rPr>
        <w:t>:</w:t>
      </w:r>
      <w:r>
        <w:rPr>
          <w:rFonts w:eastAsia="IRNazanin" w:cs="IRNazanin"/>
          <w:color w:val="111111"/>
          <w:sz w:val="28"/>
          <w:szCs w:val="28"/>
          <w:lang w:bidi="fa-IR"/>
        </w:rPr>
        <w:t>18/8/87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بود که بعضی ها فکر کردند که دین اسلام با شمشیر پیشرفت کرده و جهادِ در اسلام را دلیل گرفتند برای اینکه این دین بر اساس شمشیر و اجبار پیشرفت کرده ما در این بحث اولاً آنطور که بحث شد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السبیل ربک بالحکمه و الموعظه الحسنه و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سوره نحل 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پیغمبر اکرم مأمور می شود که با حکمت، حکمت یعنی بیان ارزشها و اصول،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قرآن این کلمه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یعط الحکمه و 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یعنی اصول و مبانی، هر جامعه ای اصول و مبانی دارد اسلام هم اصول و مبانی دارد که از آنها ما به ارزشها و امثال آنها تعبیر می کنیم حکمت و موعظه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عرض می کنیم که با فلسفه و حکمتی جهاد هم به وجود آمده در قرآن کریم در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 قد تبین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این آیه از آیاتی است که دلالت دارد بر اینکه در دین اجبار و اکراهی نیست،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در تفسیر المیزان فرمودند این آیه از آیاتی است که دالّ بر این است که اسلام مبتنی بر سیف و الدم یعنی شمشیر و خون نیست و بعد توضیح می دهند در جلد دوم تفسیر المیزان، اولاً دین، همان اعتقادات قلبی است در بحث ایمان و کفر وقتی که ما در فقه بحث می کنیم در طهارت و نجاست کفار دین را معنا می کنیم به اعتقادات قلبی و اصول دین که هرکسی داشته باشد دیندار است و هر کسی نداشته باشد کافر است پس دین از مجموعه اعتقادات قلبی تشکیل می 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جزو لوازم دین است اخلاق جزو لوازم دین است ولی اگر کسی عمل نکرد کافر نیست گنهکار است بنابراین حقیقت دین همان اعتقادات قلبی است، اعتقاد هم قابل تحمیل و اجبار نیست نمی توان با تهدید و اجبار کسی را مجبور کرد به اینکه دارای عقیده خاصی باشد اعتقادات، امری قلبی است، امر قلبی با ادراک و علم و فرهنگ به وجود می آید هر چیزی علتی دارد از سنخ خودش چون دین به ادراک و اعتقادات قلبی مربوط است اسباب آن هم باید ادراکی باشد چه ادراکی؟ ادلّه، دلیل و برهان، دلیل و برهان ادراکی است انسان علم پیدا می کند به آن دلیل و معتقد می شود به آن چیز، بنابراین چون اعتقادات امری قلبی است سببش هم باید امری درکی و ادراکی و قلبی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آن هم دلیل و برهان است،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دراعتقادات اکراه و اجبار و تحمیل راه ندارد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راه رشد حق با عدل و برهان روشن شده راه غیّ و ضلالت هم که روشن است چیزی که راه رشد و حقانیتش با دلیل ثابت شده احتیاجی به شمشیر و جهاد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هم آیت الله طباطبایی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قضیةٌ اخباریةٌ یا قضیةٌ انشائیةٌ؟ ما دو جور قضیه داریم، قضیه اخباری که معلوم است، قضیه انشائیه این است که فی مقام انشاء باشد که در اصول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یتوضوء ، یعدصلاته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ظاهرشان اخبار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 گیرد یعنی باید وضو بگیرد اخبار است اما مقصود از آن اخبار این است که باید وضو بگیرد، باید غسل کند، باید نماز بخواند، این ما نحن فیه از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که قضیه خبریه است ولی هر دو ممکن است، از یک واقعیتی خدا خبر می دهد می گوید راه دین آنقدر روشن است تکویناً و حقیقتاً که اکراه در آن راه ندارد چون دلیل و برهان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این قضیه خبریه و ممکن است که قضیه انشائیه باشد، یعنی مجبور نکنید کسی را بر دینف چرا؟ چون راه رشد و ضلالت روشن شد شما چه ادعایی دارید بر مجبور کردن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قضیه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یک واقعیت و حقیقتی خبر می دهد در دین اکراهی نیست واین واقعیتی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خبریه فی مقام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حکم انشائی است یعنی اکراه نکنید کسی را بر دین، چرا؟ چون راه رشد و راههای غیّ معلوم است و جایی برای اکراه نیست برای اینکه دین اسلام دینی است که با دلیل و برهان بوجود می آید اکراه و اجبار در آن راه ندارد پس این تهمتی که به اسلام زده شده که اسلام با شمشیر پیشرفت کرده این تهمتی بیخود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خواهیم خواند در کیفیت جهاد وقتی که پیغمبر صلی الله علیه و آله و سلم و حضرت علی علیه السلام جهاد را می خواستند آغاز کنند قبلاً لشکر را جمع می کردند با آنها صحبت می کردند به آنها می گفتند که دلیلی و برهانی اقامه کنید، زنها را نکشید، بچه ها را نکشید، جایی را خراب نکنید، درختی را قطع نکنید حریق و سوزاندن را وسیله پیشرفت قرار ندهید، ریختن سم به آب و امثال اینها، عبّاد و زهّاد نکشید، پیرمردها را نکشید از این قبیل چیزها وقتی انسان اینها را مطالعه می کند می فهمد که این دین، دینی نیست که بخواهد با شمشیر پیشرفت کند بلکه دینی بوده با دلیل و منطق، اسلام از طرفی برای خودش لازم می داند که احکام اسلام و اسلام را بر مردم عرضه کند و مردم را از خرافات و اعتقادات باطل نجات دهد این رسالت را اسلام برای خودش لازم می داند، ما جنگ ابتدایی هم داریم بشریت که در دست عقاید باطل اسیر شدند یا به خرافات دچار شدند اسلام باید آنها را نجات دهد اما نجات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چیزی؟ اسلام موانع را از سر راه بر می داشت وقتی که ما موانع را برداشتیم چون سلاطین و مستکبرین مانع بودند از اینکه اسلام صدای خود را به عالم برساند موانع را از سر راه باید برداشت موانع که برداشته شد دین را آنوقت عرضه می کنیم اگر قبول می کردند که خوب، اگر نمی کردند باید جزیة می دادند، جزیة بدهید معنایش چیست؟ معنای آن این است که این سرزمینی که ما با زحمت آمدیم آو موانع را برداشتیم دیگر نمی گذاریم زیر سلطه مستکبرین و کفار بماند چون اگر بماند دوباره همان عقاید باطل را و فرهنگ باطل را آنها رواج می دهند در بین مردم و به مردم تحمیل می کند، بله الآن شد این سرزمین سرزمین اسلامی یعنی زیر سیطره دولت اسلامی اداره می شود، بعد مالیات باید بدهند چون به هر حال هر کشوری عمران و آبادی می خواهد به عنوان یک مالیاتی جزیه باید بدهند، کسی را مجبور نمی کردند که حتماً شما باید مسلمان باشید آن عناصری که همیشه علیه اسلام نقشه دارند را گاهی می کشتند اما آنها کسانی بودند که بعد از عرضه کردن دین و قبول نکردن منطق و برهان دین به لجاجت می پرداختند مثل ابوجهل و ابوسفیان، چاره ای نیست اگر او بخواهد بماند باعث می شود که افراد زیادی دچار انحراف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اسلام با شرایطی جهاد دارد، شرایطش را عرض می کنم ما سه جور جهاد داریم این سه جور را فقها گفتند اما به نظر بنده بیش از اینها است یکی جهاد ابتدایی است این معنایش این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اسلام برای خودش رسالتی می بیند، حقی می بیند که بشریت را از خرافات از عقاید باطل و فرهنگ باطل نجات دهد، دراین راه که گام بر می دارد موانع را از سر راه بر می دارد به سلاطین پیغمبر نامه نوشته و آنها را دعوت به اسلام کرده غیر از سلطان حبشه کسی قبول نکرد، قبول که نکردند در برابر اسلام جبهه هم گرفتند و نمی گذارند که اسلام وارد کشورشان شود و می خواهند صف بکشند و اسلام را نابود کنند،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اینجا حق دارد مثل هر کسی که حق دارد از حیثیت خودش دفاع کند از هدف خودش دفاع کند اسلام در اینجا حق دارد که وارد آن کشور شود و مردم را دعوت به اسلام کند و اسلام را به آنها عرضه کند ولی مجبور نمی کند موانع را بر می دارد ولی اجبار نمی کند این دعوت و جهاد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اگر حمله کردند بر کشور اسلامی باید دفاع کنند این یک امر معقولی است و لازم است ما بعداً خواهیم گفت که حمله کردن تهاجم نظامی است، تهاجم فرهنگی است، تهاجم تبلیغاتی است در برابر هر تهاجمی با شکل آن تهاجم ما باید مقابله کنیم تهاجم فرهنگی، مقابله فرهنگی لازم دارد، تهاجم نظامی مقابله نظامی لازم دارد، تهاجم رسانه ای مقابله رسانه ای لازم دارد در این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بغات هستند ، بغات کسانی هستند که علیه نظام اسلامی قیام کرده اند ممکن هم هست که در مملکت اسلامی زندگی کنند مثل خوارج که حضرت امیرالمؤمنین حاکم بودند بعد حضرت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قیام کردند دیدند که زیر بار نمی روند یک فرد باشد مثل ابن ملجم یا جماعتی باشند، خلاصه این سه مورد است که شاه فرد جهاد است غیر از اینها هم است که عرض می کنیم حالا ما در آن روز داشتیم کلامی از کتاب الصحیح من سیرة النبی الاعظم نقل می کردیم که گفتیم که ایشان در جلد پنجم این بحث را پیش کشیده اند حالا مقداری از کلمات ایشان را عرض می کنیم، ایشان گفتند کسانی که به ما ایراد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اسلام از اول مورد تهاجم تهمت ها و افتراها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نصری گفتند که اسلام با شمشیر پیشرفت کرده از این جهت به جهادی که در آیات قرآن است آنها ایراد می گیرند، حتی در این اواخر رئیس جمهور آمریکا که هنوز هست و در شرف سقوط است آنها وقتی که حمله کردند به پاکستان و آمدند به پاکستان و به عراق حمله کردند گفتند سه چیز را از قرآن بردارید یکی آیات جهاد را بردارید و در دانشگاه ها و هر کجا که درس گفته می شود این سه چیز درس گفته نشود، دوم آیات امر به معروف و نهی از منکر، سوم آیاتی در قرآن کریم هست که شما با عدوِّ دین خودتان با یهود و نصری نباید تولّی داشته باشد آیات ناهی از تولّی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عدوی و عدوکم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الیهود والنصاری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اینطور آیات زیاد دارد که تولّی یک گرایشی است که آنها داشته اند این گرایش که آنها را دوست داشته باشد و زیر سلطه آنها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اینها را بردارید، چرا؟ چون آنها می خواهند کشورهای اسلامی و مسلمان ها تسلیم باشند آنها بیایند و منابع ثروت را ببرند و فرهنگ ما را تغییر بدهند ما را تحت اسارت و سیطره خود را در بیاورند و ما هم چیزی نگوییم این دیگر غیر ممکن است اسلام دین حق است و قدرت باید داشته باشد تا سلطه گران و مستکبران نتوانند تسلط پیدا کنند بر اسلام و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 کتاب که ایشان از قول آنها نقل می کند اول از انجیل و تورات نقل می کند که در انجیل هم جنگ هست و به معنی نابود کردن، بر خلاف اینکه حضرت عیسی پیامبر صلح است و پیامبران همه شان از جانب خدواند می باشند و یک مشی و یک امتداد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این است، این آیه خط سیر پیغمبران خدا است آنها پیغمبران را قسمت کردند، حضرت عیسی را می گویند پیغمبر صلح است که مال ماست و مال شما حضرت محمد صلی الله علیه و آله و سلم است که پیغمبر شمشیر و جنگ است پیغمبران همه از جانب خدا هستند و یک خط واحد دارند نباید آنها را تقسیم کنند که مال ما صلح است و مال شما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از انجیل و تورات نقل می کنند که در انجیل آیاتی است که دلالت بر این دارد که جنگ دارند آن هم نه جهاد ما بلکه نابود کردن، البته ما معتقدیم که انجیل و تورات فعلی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انجیل و تورات اصلی نیست تحریف شده اند هر دو تحریف شده اند بواسطه دلائل فراوان از جمله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انجیل و تورات مطالب ضد هم زیاد است تناقض زیاد است خوب کتاب آسمانی و الهی که نباید مطالب متناقض داشته باشد، ثالثاً در انجیل و تورات مطالبی نسبت داده شده به پیامبران که اینها بر خلاف ساحت مقدس انبیاء می باشد، مثلاً حضرت یعقوب با خدا کشتی گرفت و خدا را به زمین زد از این قبیل موارد که خیلی بر خلاف عقل زیاد دارند حتی مسیحی ها اگر به قرآن ما ایمان نیاورند در نسب حضرت عیسی به انحراف می روند در انجیل مطلبی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مریم را با یک مردی مربوط می داند که عیسی از آنجا است ولی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ما ایمان نیاورند هیچ دلیلی بر نبوت عیسی و موسی ندارند، حضرت موسی عصا داشت الآن کجاست؟ قرآن یک معجزه جاویدان است این است که اگر قرآن ما را قبول نکنند دینشان مخدوش است، قرآن برای حضرت مریم اینطور می گوید ولی انجیل برای حضرت مریم اینطور نزاهتی را نمی گوید، خلاصه ادلّه ی زیادی بر تحریف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دو سه نمونه از تورات و انجیلی که آنها قبول دارند نقل می کند، آقای جعفر مرتضی در کتاب الصحیح من سیرة النبی الاعظم اول از انجیل نقل می کند انجیل متّا، چون حواریون که دوازده نفر بودند هر کدام قسمتی از</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را دارند متّا اسم یکی از حواریون است در انجیل متّا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تظنوا عنّی جئت لألقی سلاما إلی الارض بل 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من آمده ام که صلح را برای مردم بیاورم من آمده ام و سیف آورده ام برای مردم، حالا آنهایی که ما و پیغمبرانمان را متهم می کنند انجیل آنها این طور می گوید این در انجیل متّا که ذکر کرده است، از تورات هم چند نمونه ذکر کرده از تورات اینطور نقل می کند که وقتی به یک شهری وارد شدی و جنگ کردی مردها را بکش و زنها را اسیر کن و شهر را باید طوری کنی که یک نفر نفس کش در شهر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مدن هولاء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این شعوب، شعوب جمع شعب است و شعب به معنای قبیله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تستبقی منها نسمة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نسمه یعنی نفس کش، یک نفس کش هم باقی نگذار، نمونه هایی از تورات و انجیل نقل کرده که جنگ دارند به این طور و هدف آنها این طور جنگیدن است و حالا آنها به ما ایراد می گیرند که در قرآن شما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مطلب از تورات و یک مطلب از انجیل نقل می کند این اولاً، بعد می گوید در تمام جنگهایی که در زمان پیغمبر واقع شد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تعداد کشته شدگان به هزار نفر نمی رسید پیغمبر شصت و چند تا جنگ انجام داده اند چند تا غزوه و چند تا سریه، ایشان نقل می کند که هزار نفر بیشتر کشته نشده اند طبق آماری که از تاریخ داریم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خودشان میلیون، میلیون می کشند بعد اسلام را متهم می کنند به اینکه اسلام با شمشیر پیشرفت کرده این چند صفحه ای که از آن کتاب بود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آیاتی است که عرض کردم که کتاب جهاد واقعاً از لحاظ کتب فقهی ما بسیار بسیار به آن کم لطفی شده مباحث کمی داریم مثلاً در مباحث دیگر مستحبات را می گویند، مکروهات را می گویند که از بعضی روایات استفاده می شود اما در قرآن با اینکه از آیات قرآن خیلی مطالبی درباره جهاد و جنگ استفاده می شود ولی ذکر نکرده اند وخیلی به اختصار برگزار کرده اند شاید زمانشان اینگونه اقتضاء می کرده است، اقسام جهاد را که عرض کردم آن سه مورد را گفته اند که ما می خوانیم، یکی جهاد ابتدایی است برای دعوت به اسلام و برداشتن موانع از سر راه، آنوقت بحث می شود در زمان امام باید باشد یانه ؟ ما شیعه معتقدیم که هر جهادی باید با اذن امام باشد و دردفاع اگر اذن ممکن نشد خود مسلمان ها باید زن و مرد و کوچک و جوان دفاع کنند آنجا دیگر زن هم مستثنی نیست اما در غیر آن باید به اذن امام باشد اما سنی ها اینطور معتقد نیستند یک آیه دیگر در قرآن هست که از آن استفاده می شود که جهاد انحصار به اینها ندارد این آیه از آیات سوره نساء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فلیقاتل فی سبیل الله الذین یشرون الحیوة الدنیا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از عبادات است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جهاد فی سبیل الله است مثل نماز و روزه یکی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مزایای جهاد این است که باید به قصد قربت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کسانی که حاضرند زندگی دنیا را در برابر آخرت بدهند اینها حرکت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یقاتل فی سبیل الله فلیقتل او یغلب فسوف نوتیه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است حالا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قتال نمی کنید در راه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در راستای الله است در راه خدا و در راه نجات مستضعفین، مستضعفین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مستضعف، زنان مستضعف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یقولون ربنا أخرجنا من هذه القریة الظالم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مستضعفانی باشند در سطح زمین و در چنگال مستکبرین زن و مرد و ذریّه آنها که قدرتی برای کوچ کردن و حرکت کردن و جا بجا شدن ندارند یا برایشان عسر و حرج دارد و یا برایشان ممکن نیست شما باید قتال کنید و نجاتشان دهید، آنها چه می گویند؟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اخرجنا من هذه القریة الظالم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مستضعفینی که به ستوه آمد ه اند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قریه ای که ظالم هستند و به ما ظلم می کنند و ما زیر سلطه آنها هستیم نجات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لنا من لدنک ولیاً واجعل لنا من لدنک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اعلی الله مقامه در تفسیر المیزان می گوید این یک نوع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نظر بنده منحصر به آن سه قسم نیست، اگر مستضعفینی در چنگال مستکبرین اسیر باشند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زیر سلطه و سیطره آنها باشند و قدرت انجام اعمال اسلام را ندارند استقلالشان از دست رفته، حیثیتشان از دست رفته، باید مسلمان های دیگر قیام کنند، اصلاً گاهی از اوقات باید برای نجات دین قیام کرد برای اینکه دین را خیلی ابزار قرار داده اند، همه جور سلطه پذیری و همه جور جنایات را انجام می دهند زیر بار می روند و آن سلطه گران و آنهایی که بر اینها مسلطند به نام دین و ایمان حکومت می کنند، حالا سؤال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رژیم به چه عنوانی است؟ یا چه جهادی است؟ مسلماً کار امام جهاد بود، جهاد هم بوسیله سلاح و کشته دادن و قربانی دادن است، این جهاد ابتدایی نبود برای دعوت به اسلام، این جهاد، جهاد دفاعی هم نبود به یک معنای مصطلح، جهاد با بغات هم نبود، برای نجات یک مملکت و ملتی از زیر بار مستکبرین و مستبدین، این جهاد است این همه کشته و شهید دادن امام خودشان افتخار می کردند و صحه می گذاشتند ، بعداً می خوانیم که مردمِ ایرانِ امروز از مردم زمان پیغمبر صلی الله علیه وآله وسلم بهتراند از مردم زمان امیرالمؤمنین بهتراند امام اینجور می گویند حتی در وصیتنامه هم اینطور دارند امام در وصیتنامه خود نوشته اند که من معتقدم که مردمِ ایرانِ امروز از مردم زمان پیغمبر و امیرالمؤمنین بهتراند واقعاً هم همین طور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مردم واقعاً با آن علاقه جنگ کردند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نادری بودند در زمان پیامبر مثل سلمان و ابوذر و اینها که حسابشان جداست اما</w:t>
      </w:r>
      <w:bookmarkStart w:id="58" w:name="pg4419_31911"/>
    </w:p>
    <w:p>
      <w:pPr>
        <w:pStyle w:val="BookText"/>
        <w:rPr/>
      </w:pPr>
      <w:bookmarkEnd w:id="58"/>
      <w:r>
        <w:rPr>
          <w:rFonts w:ascii="IRNazanin" w:hAnsi="IRNazanin" w:eastAsia="IRNazanin"/>
          <w:color w:val="111111"/>
          <w:sz w:val="28"/>
          <w:sz w:val="28"/>
          <w:szCs w:val="28"/>
          <w:rtl w:val="true"/>
          <w:lang w:bidi="fa-IR"/>
        </w:rPr>
        <w:t xml:space="preserve">نوع مردم را حساب کنیم اینطور نبودند، امیرالمؤمنین چقدر تأکید می کردند به جهاد و مردم نمی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ملئتم قلبی قیحاً و شحنتم صدری غیظاً و ما لکم قاتلکم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منحصر به آن سه قسم نیست این یک نوع جهادی است برای نجات بشریت، نجات انسانیت، نجات مسلمانان از زیر بار سیطره کسانی که دین را ابزار قرار دادند به نام دین ولی بر خلاف دین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انشاءالله از فردا از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چهارم که در آنجا ایشان بحث کیفیت جهاد را شروع می کند آغاز می کنیم مطالعه کنید</w:t>
      </w:r>
      <w:r>
        <w:rPr>
          <w:rFonts w:eastAsia="IRNazanin" w:cs="IRNazanin"/>
          <w:color w:val="111111"/>
          <w:sz w:val="28"/>
          <w:szCs w:val="28"/>
          <w:rtl w:val="true"/>
          <w:lang w:bidi="fa-IR"/>
        </w:rPr>
        <w:t>.</w:t>
      </w:r>
    </w:p>
    <w:p>
      <w:pPr>
        <w:pStyle w:val="Heading2"/>
        <w:numPr>
          <w:ilvl w:val="1"/>
          <w:numId w:val="1"/>
        </w:numPr>
        <w:rPr/>
      </w:pPr>
      <w:bookmarkStart w:id="59" w:name="__RefHeading___Toc1617804_1479056682"/>
      <w:bookmarkStart w:id="60" w:name="_Toc20"/>
      <w:bookmarkEnd w:id="59"/>
      <w:r>
        <w:rPr>
          <w:rtl w:val="true"/>
        </w:rPr>
        <w:t>اقسام جهاد کتاب الجهاد</w:t>
      </w:r>
      <w:bookmarkEnd w:id="6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جهاد ، جهاد را به سه قسم تقسیم می کنند قسمت اول جهادی است که برای دعوت به اسلام صورت می گیرد یعنی آنقدر اسلام قدرت دارد که لشکری را تجهیز می کند ، مجهز می کند و حرکت می کند برای دعوت به اسلام کفار را به اسلام دعوت می کند به آن معنا که دیروز عرض کردیم نه برای اجبار کفار به قبول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رفع موانع و کسانی که مانع هستند از اینکه اسلام لشکری را به جایی وارد کند سدی در راه نشر اسلام ایجاد کرده اند برای از میان برداشتن آن سدها این است که لشکری تجهیز می کند و برای دعوت به اسلام جهاد انجام می دهد این یک نوع جهاد است به این جهاد ابتدایی هم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جهادی است که که برای دفاع است یعنی کفار به کشور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به بیضه اسلام حمله کرده اند ، برای این که دفع حمله کفار را از مملکت اسلام و بیضه اسلام کنند به دفاع می پردازند به این جهاد دفاعی می گوییم ، نوع سوم جهاد با بغاة است ، بغاة کسانی هستند که در برابر حکومت اسلامی جبهه گرفته اند و مخالفت می کنند و تن به حکومت اسلامی نمی دهند و برای اینکه آنها را از میان بردارند با آنها جهاد می کنند و به این جهاد با بغاة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بغاة جمع باغی است مانند قضاة جمع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هم در اینجا اشاره به این سه مورد دارد ، اما صاحب جواهر می فرماید ، کسی که یک نفر است ، دفاع کند از مالش ، دفاع کند از نفسش ، دفاع کند از عرضش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نوع دفاع است ولی به بحث جهاد مربوط نیست ، این را فقهای ما در کتاب حدود ذکر کرده اند ، که اگر کسی خودش را در معرض کشته شدن می بیند و از این جهت از نفس خودش دفاع می کند و یا اینکه عرض و ناموس خودش و یا مال خودش را در معرض خطر می بیند و از آنها دفاع می کند ، ایشان می فرمایند این در بحث جهاد داخل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باز هم اقسام جهاد خواهد آمد اما فعلا بحث را شروع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علیه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توفیق پروردگار بحث بیشتر در این است که به چه کس جهاد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جهاد واجب است بر شخص به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شرط ، مطلب یکی است اما در بیان این شروط با هم اختلاف دارند ، مثلا در ریاض ، ریاض شرح مختصر محقق است ، در ریاض گفته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 در جواهر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 در بعضی کتاب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 این به خاطر آن است که ، چون در بالغ و عاقل بودن که شکی نیست ، یعنی بلوغ و عقل شرط وجوب است ، بعضی به جای این دو گفته اند مکلف ، یعنی به جای عقل و بلوغ کلمه مکلف را گفته اند ، بالغ باشد ، عاقل باشد ، حرّ باشد ، حریت را همه شرط کرده اند و دیگر اینکه مذکر باشد یعنی مؤنث نباشد ، در یک یک اینها بعدا بحث می کنیم و دیگر اینکه صاحب جواهر دارد به تبع شرائع ، هم به کسرها نباشد با هاء هوز ، به پیرمرد ضعیف می گویند ، بعضی آمده اند و یک کلمه گفته اند که جای همه را می گیرد ، عاجز نباشد ، یعنی مریض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الاعرج حرج لیس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پیرمرد نباشد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عبارت ها در بیان این مطلب متفاوت است ، حالا برای نمونه یکی دو مورد را عرض می کنیم ، مثلا در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صفحه چهارم شروع می شود اینگونه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القطر فی الجهاد فی ارکان اربعة الاول من یجب علیه الجهاد بالمعنی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ابتدایی ، در جهاد دفاعی که اگر مملکت اسلامی مورد هجوم قرار بگیرد باید دفاع کنند در آنجا زن و</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و پیر و جوان و مجنون و همه ، دیگر فرقی ندارند ، هر کس قدرت دارد باید دفاع کند در آنجا این شرطها نیست در جهاد دفاعی هر کس قدرت دارد باید در حد جان خودش قیام کند و دفاع کند ، در جهاد ابتدایی که برای دعوت به اسلام لشکر اسلام حرکت می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علیه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شرط دارد الاول این است که بایستی عاقل باشد بالغ باشد اما صاحب جواهر به جای عاقل و بالغ گفته مکلف باشد که آن عقل و بلوغ را کلمه مکلف در بر میگیرد ، حرّ باشد عبد نباشد ، ذکر ، مذکر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همّ و لا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یعنی پیرمرد ضعیف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یعنی اعرج نباشد اعمی نباشد این قبیل چیزها ، بعد متفرع می کند بر اینکه بر صبی واجب نیست ، بر مجنون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بلا خلاف اجد فیه و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مشروط به اذن امام است باذن معصوم اگر قائل شدیم به اینکه فقیه قائم مقام امام می شود حتی در این قسمت بعدا بحث می کنیم ، شکی نیست که جهاد ابتدایی در نزد ما امامیه مشروط به این است که در رأس امروا امور باید پیغمبر باشد یا امام معصوم حالا اگر قائل باشیم که ولایت فقیه وسعت دارد شامل حتی این مورد هم می شود بله این را بعدا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که عبارت ریاض ، بحث ما در جلد هفتم ریاض است طبع جدید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به اینکه جهاد به معنی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کفار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اسلام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 عقل ، حریت ، ذکورت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یکون همه ای شیخا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زمین گیر باشد یعنی اعمی نباشد ، مریض نباشد مریضی که به واسطه آن مرض عجز از جهاد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شروط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این بحث خیلی مهم نیست ، چون در معنی همه متحد اند ، اما در تعبیرات متفاوت اند ، مثلا بعضی نوشته اند معذور نباشد و این یک کلمه است ولی بعضی گفته اند مریض نباشد ، أعمی نباشد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یکی یکی مورد بررسی قرار دهیم ، اما اینکه بایستی صبی نباشد چون معلوم است که صبی غیر بالغ است و غیر بالغ حکم ندارد ، ما حدیثی داریم که در وسائل الشیعه ، اولین ابواب آن که ابواب مقدمات الجمادات است ، در باب چهارم احادیثی ذکر کرده است ، باب اول این ابعاد این است که بدون ولایت هیچ عبادتی قبول نیست ، بدون عقیده به امامت و ولایت ائمه علیهم السلام هیچ عبادتی قبول نیست که در این باب روایات فراوانی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این است که بر صبی و مجنون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واجب نیست ،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جلد اول ،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نمونه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اتی عمر امرئة مجنونة قد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عمر زن دیوانه ای را آوردند که زنا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امر کرد به رجم آن زن چون ظاهرا شوهر داشته</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اما علمت ان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به عمر گفتند سه طائفه قلم از آنها برداشته شده و تکلیف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حتی یحتلم و عن المجنون حتی یضیق و عن النائم حتی یستیقض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صبی تا به حد احتلام و بلوغ برسد ، مجنون تا اینکه افاقه پیدا کند و عقل پیدا کند و نائم تا اینکه بیدار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فقه داریم ، یکی فقه غیر مقارن مانند جواهر وریاض و مالک و یکی هم فقه مقارن که اقوال عامه را با دلیلشان و اقوال خاصه را با دلائلشان ذکر می کند ، خلاف شیخ طوسی و منتهی و علامه و تذکره علامه و معتبر محقق از این باب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کتاب معتبر محقق نیست چون معتبر تمام فقه را نتوانسته است به آخر برساند ، اما در منتهی علامه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بحث جهاد می باشد ، این دو کتاب را مخصوصا باید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بحث بلوغ که آن را شرط و لازم می داند ،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رسول الله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احد لشکر را بر پیغمبر صلوات الله علیه و آله عرضه کردند ، عبد الله بن عمر می گوید من هم جزء لشکر بر پیغمبر صلوات الله علیه و آله عرضه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ابن اربع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چهارده ساله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فی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اجازه ندادند ، این روایت را بیشتر از کتب عامه نقل کرده اند ، خلاصه اینکه بلوغ شرط است ، در احکام وضعی بین بالغ و غیر بالغ فرقی نیست ، مانند نجاست ، طهارت ، ضمان ، جنابت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دست به چیز نجس بزند و دست او نجس می شود و یا اگر کوزه ای را بشکند ضمان به گردش می آید ، ولی در احکام تکلیفی فرق وجود دارد ، برای افرادی که غیر بالغ اند تکلیفی نیست ، اما برای بالغین تکلیف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واجب است بر کسی که بالغ باشد این اول ، دوم شرط بودن عقل است پس مجنون نباید باشد ، سوم بحث حریت است ، این را ما مورد بحث قرار نمی دهیم چون این بحث در زمان ما مبتلا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این سوره آیاتی در مورد جنگ تبوک هست که آنها را خواندیم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مانند پیرمرد ضعیف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جمع مریض است مانند قتلی جمع 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الذین لا یجدون ما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می خواهند بروند ولی مرکب ندارند که بر آن سوار شود ، غذا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 کنند چیزی را تا برای مخارج راهشان خرج کنند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اینها حرجی نیست و معاف هستند و رفتن آنها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نصحوا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که اینها دلشان می خواهد که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 ، نصحوا یعنی خیرخواه بودن ، اینها خیرخواه اند و مطیع اند ، دلشان می خواهد بروند ولی مخارج و وسائل راه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محسن است سبیل نیست ، این در فقه ما یک قاعده است ، قاعدة احسان ، یعنی کسانی که قصد احسان دارند تسلطی و راهی بر آنها نیست ، این قاعده بسیار کاربرد دارد ، مثلا شما کسی را می بینید لباسش آتش گرفته است که اگر خاموش نکنید بدنش می سوزد ، شما می روید و یک قطعه از لباس او را قطع می کنید و دور می اندازید شما ضامن نیستید ، چون شما محسن هستید و قصد احسان دارید ، مانند این موارد زیاد پیش می آید که اگر انسان به قصد یک امر اهمی مانند حفظ جان و مال ، که حفظ آنها شرعا واجب است ، مرتکب یک امر گناهی شود مانند تصرف در مال 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گردن او نیست و این به خاطر قاعده احسان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علی الذین اذا ما اتوک لتحملهم قلت لا اجد ما احملکم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خداوند به پیغمبر می گوید بر عده ای حرج نیست و لازم نیست به جهاد بروند ، اول ضعفا را گفت ، بعد مرضی را گفت ، بعد کسانی که خرج راه ندارند ، چهارم کسانی که آمدند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آنها مرکب بدهد تا به جهاد بروند چون از مدینه تا تبوک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 من ندارم مرکبی تا به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بدهم و سوار شوید بر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 ا و اعینهم تفیض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شوق داشتند که بروند ولی برگشتند در حالی که چشمشان اشک می ریخت ، جهاد بر اینها واجب نیست چون اینها آمدند و اظهار کردند که ما شوق داریم که برویم ولی چون پیغمبر صلوات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اجد ما احملکم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 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الاعمی حرج و لا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اعرج کسی می لنگد به گونه ای که نمی تواند در جهاد شرکت کند و نه لنگیدن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موارد استفاده می شود که بر صبی ، مجنون ، کسی که اعرج و یا اعمی و یا مریض می باشد و قدرت ندارد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پیرمردند ، چون پیرمرد می باشند و ضعیف و ناتوان هستند نمی توانند بروند ، اگر پیری در آن اندازه ای باشد که نتواند برود بر او واجب نیست ، اما در همان تذکره و منتهی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عمار یاسر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در جنگ شرکت کرد ، مانند حبیب بن مظاهر ، مسلم بن اوسجع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گفته اند پیری به تنهایی دلیل نیست ، اگر پیری در حدی است که قدرت حرکت ندارد و قدرت شرکت در جهاد ندارد در این صورت جهاد واجب نیست اما اگر مثل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جهاد واجب است ، عمار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اخصمونی بثیابی فانی مخاصم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همین لباس خون آلود با آنها در روز قیامت</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مخاصمه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بنده در زن است ، به زن ها به چه دلیلی واجب نباشد؟ می بینید در تمام آیاتی که در مورد جهاد خواندیم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که 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خطاب برای همه است چه مرد و چه زن ، ولی 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بر زن ها واجب نیست ، آیا این عام است و تخصیص خورده است و یا اصلا ذاتا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کلماتش چند مطلب دارد ، اول ، اینکه خطابات للمذکرین است ، ما اینجا فقط نقل می کنیم بعد بحث می کنیم که درست است یا نه ، اینجا به نظر بنده خیلی جای بحث می باشد ، فقهای ما و فقهای عامه گفته اند بر زن واجب نیست ، می خواهیم ببینیم به چه دلیل بر زن واجب نیست؟ صاحب جواهر اول می گوید که این خطابات قرآنی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للمذکرین است و چون اینگونه اند شامل زن ها نمی شود ، حتی می گوید که شامل خنثی مشکل هم نمی شود ، چون خطاب برای مذکرین است و خنثی را چون نمی دانیم که مرد است یا زن پس او را شامل نمی شوند ، چون ذکوریت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ضعیف است پس جهاد بر او واجب نیست ، به خاطر اینکه در جهاد قدرت لازم هست و زن ها آن قدرت را ندارند ، ولی عمده دلیل اینها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عدو ،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 عن 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ها را 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منبه بن عبد الله است ، در معجم رجال حدیث دارد که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سند واقع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خودم زمانی تمام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معجم رجال حدیث را از اول تا آخر یادداشت برداشتم و آماری را که ذکر کرده نوشتم ، چون یکی از محسنات این کتاب این است که هر راوی چند خبر دارد آن را نوشته است یعنی در چند سند واقع شده است را نوشته است این آمار فقط در آنجا هست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وقع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هزار 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بنده از این موارد یادداشت برداشته ام چون ائمه علیه السلام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علی قدر روایتهم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موقعیت اشخاص را بر اساس روایت ما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صفوان بن یحیی با صفوان جمار ، هر دو صفوان می باشند ولی صفوان جمار ، جمار بوده است ، گاهی خدمت ائمه می رسیده و خبری می پرسیده است او تعداد کمی روایت دارد ، اما صفوان بن یحیی صدها روایت دارد ، اگر زمانی بین روایت صفوان یحیی و صفوان جمار تعارضی واقع شود ، روایت صفوان یحیی چون فقیه است و محدث بزرگی است رجحان دارد ، معجم رجال حدیث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وثاقة ابی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گوید نجاشی گفته است که او صحیح الحدیث است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علامه او را در خلاصه خودش توثیق کرده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علوان کلبی این هم ثقه است ، در معجم رجال الحدیث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 او طبق طبقه بندی ما ، طبقه پنجم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الحدیث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او را ثابت می کند ، به او سعد اسکاف هم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خواص اصحاب امیر المؤمنین است و خیلی جلیل القدر است ، وصیت حضرت علی علیه السلام به فرزندش امام حسن مجتبی علیه السلام از ایشان نقل شده است و از طبقه دوم است و شاگرد شاگرد پیغمبر و از اصحاب امیر المومنین می باشد ، خلاصه روایت از لحاظ سند صحیح است و در سند حدیث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الجهاد علی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 را بر مرد و زن واجب کرده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الرجل ان یبذل ماله و نفسه حتی یقتل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مرد آن است که جان و مال خودش را بذل کند تا اینکه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تصبر علی ما تری من اذی زوجها و غیرته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اذیت مرد صبر کند ، از شوهر چیزی ببیند که حاکی از غیرت مرد است و یا اینکه شوهر او اذیت کند ، اگر بر اینها صبر کند این می شود جهاد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نسخه 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مورد اعتماد فقهای ماست ، مانند صاحب جواهر و ریاض و مالک و شیخ طوسی که این مسئله را در خلاف ندارند ولی در مبسوط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روایت دلیل می شود بر اینکه زن از جهاد معاف است ؟ یعنی این روایت را مختص قرار دهیم برای ادله جهاد که تا به حال خواندیم و یا مانند صاحب جواهر بگویم خطابات ادله جهاد مذکر است و اصلا شامل زن نمی شود و یا نظر دیگری می باشد ؟ به نظر بنده این مسئله در زمان ما مسئله مهمی است ، چون سابقا جنگ ها تن به تن بود و در میدان جنگ بود ، در این صورت شاید شرکت زن در چنین میدان جنگی مشکل باشد ، از طرفی هم اگر زن مغلوب شود و مورد تجاوز قرار گیرد ، این امر برای اسلام و لشکر اسلام سنگین است ، خلاصه در گذشته جنگ ها به این ترتیب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امروز سبک جنگ ها خیلی فرق کرده است ، زنی در اتاقی نشسته و دست روی دکمه می گذارد و موشکی را در چند کیلومتری پرتاب می کند ، در حال حاضر جنگ ها ، جنگ تن به تن نیست ، الان جنگ هایی است که مهارت های صنعتی و جنگی و صنایع دفاعی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سبک جنگ ها متفاوت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همین روایت تکیه کنیم و بگوییم زن معاف است ؟ و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فقهای ما بلکه فقهای عامه هم همین نظر را</w:t>
      </w:r>
      <w:bookmarkStart w:id="61" w:name="pg4419_31924"/>
    </w:p>
    <w:p>
      <w:pPr>
        <w:pStyle w:val="BookText"/>
        <w:rPr/>
      </w:pPr>
      <w:bookmarkEnd w:id="61"/>
      <w:r>
        <w:rPr>
          <w:rFonts w:ascii="IRNazanin" w:hAnsi="IRNazanin" w:eastAsia="IRNazanin"/>
          <w:color w:val="111111"/>
          <w:sz w:val="28"/>
          <w:sz w:val="28"/>
          <w:szCs w:val="28"/>
          <w:rtl w:val="true"/>
          <w:lang w:bidi="fa-IR"/>
        </w:rPr>
        <w:t xml:space="preserve">دارند ، مثلا کتاب المغنی ،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برای عامه است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آنجا ایشان هم همینطور می گوید که ذکورت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این روایت را از حضرت امیر علیه السلام ذکر کردیم و او خبر دیگری را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الذکوریة فتشترط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مذکر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روت عایشه قال قلت لرسول الله صلوات الله علیه و آله هل علی النساء جهاد فقال صلوات الله علیه و آله جهاد لا قتال فیه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فرمودند جهاد برای زن هاست که در آن جنگ و درگیری نیست ، حج و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 است که آیا اعتماد بر همین ادله می توانیم بگوییم که به طور کلی بر زن ها جهاد مصطلح واجب نیست یا اینکه با توجه به آنچه که عرض شد جهاد فرق کرده است به نظر دیگری قائل شویم ، به علاوه که پیغمبر صلوات الله علیه و آله زن ها را در جهاد می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کتاب بانوان تعداد زیادی از زنان را ذکر کرده ام که در خدمت پیغمبر صلوات الله علیه و آله در جنگ احد و غیر احد شرکت داشتند و پیغمبر هم تحسین می کرده اند ، این را مطالعه بفرمایید ، ان شاء الله فردا</w:t>
      </w:r>
      <w:r>
        <w:rPr>
          <w:rFonts w:eastAsia="IRNazanin" w:cs="IRNazanin"/>
          <w:color w:val="111111"/>
          <w:sz w:val="28"/>
          <w:szCs w:val="28"/>
          <w:rtl w:val="true"/>
          <w:lang w:bidi="fa-IR"/>
        </w:rPr>
        <w:t>.</w:t>
      </w:r>
    </w:p>
    <w:p>
      <w:pPr>
        <w:pStyle w:val="Heading2"/>
        <w:numPr>
          <w:ilvl w:val="1"/>
          <w:numId w:val="1"/>
        </w:numPr>
        <w:rPr/>
      </w:pPr>
      <w:bookmarkStart w:id="62" w:name="__RefHeading___Toc1617806_1479056682"/>
      <w:bookmarkStart w:id="63" w:name="_Toc21"/>
      <w:bookmarkEnd w:id="62"/>
      <w:r>
        <w:rPr>
          <w:rtl w:val="true"/>
        </w:rPr>
        <w:t xml:space="preserve">مبانی و اصول حکومت از دیدگاه امیرالمونین </w:t>
      </w:r>
      <w:r>
        <w:rPr>
          <w:rtl w:val="true"/>
        </w:rPr>
        <w:t xml:space="preserve">- </w:t>
      </w:r>
      <w:r>
        <w:rPr>
          <w:rtl w:val="true"/>
        </w:rPr>
        <w:t>نهج البلاغه کتاب الجهاد</w:t>
      </w:r>
      <w:bookmarkEnd w:id="6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بحث در نهج البلاغه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یکی از مطالبی که از این خطبه استفاده می شود این است که انگیزه اینکه حضرت علی علیه السلام خلافت و حکومت را قبول کرده چه بوده؟ که به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رسید بعد در ضمن ، شش مانع برای کسانی که شایستگی حکومت و خلافت را ندارند ذکر کرده البته در جای جای نهج البلاغه حضرت امیر علیه السلام این مطلب را که کسانی که متصدی حکومت بعد از پیغمبر صلوات الله علیه و آله شدند شایستگی نداشتند و حضرت خودش جامع صفات و شایستگی را دارد مکرر ذکر کرده اند یعنی حضرت امیر علیه السلام جمع کردند بین دو مطلب مهم اول اینکه حق خود را از دست رفته می دیدند اما با شمشیر قیام نکردند با اینکه قدرت داشت و می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اما برای مراعات مصالح اسلام ، اسلامی که تا حدی نوپا است و دشمنان سرسختی در کمین دارد که همه آن ها با هم متحد می شوند برای خاموش کردن چراغ اسلام و دین ، اگر دست به شمشیر می برد و قیام می کرد در این بین جنگ هایی صورت می گرفت که به طور کلی اسلام از بین می رفت و جریان اسلام خاموش می شد این بود که برای مصلحت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صبر کردند از طرفی هم برای اینکه شیعیان و پیروان گمراه نشوند در جای جای نهج البلاغه در موارد بسیاری حق خودش را ، درد دل خودش را ، مظلومیت خودش را بیان کرده این جمع دو تا کار بر صلاح اسلام است از طرفی صبر کردن و دست به شمشیر نبردن و ایجاد جنگ نکردن و از طرفی هم راه را روشن کردن تا کسانی که طالب راه هدایت و حقیقتند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گمراه نشوند این است که از طرفی صبر و ترک جنگ است و از طرفی بیان شایستگی خودش و عدم شایستگی مخالفینش مواردی را عرض می کنیم از جمله همین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ماست در اینجا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انه لا ینبغی ان یکون الوالی علی الفروج و الدماء المغانم و الاحکام و امامة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چند چیز است یک فروج منظور حیثیت و کیان اسلام و اشخاص، دوم دماء مربوط به خون و خونریزی ، سوم مغانم و بیت المال ، چهارم احکام پروردگار متعال ، پنجم امامت مسلمین ، امامت مسئله بسیار مهمی است هیچ مسئله ای بعد از ارتحال پیغمبر خدا در میان مسلمان ها از مسئله امامت مهم تر نبوده و نیست اگر واقعا درباره امامت همان مسیری که پیغمبر خدا معین کرده بود همان مسیر ادامه پیدا میکرد هیچ وقت این همه اختلاف در نتیجه این همه انحطاط و این همه جنایات به وجود نمی آمد پس واقعا بدبختی و نکبت و عقب ماندگی مسلمان ها همه بر می گردد به همین مسئله ، مسئله امامت خیلی مسئله مهی است ولی خوب اینطور شده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برای خلافت و امامت وجود دارد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امام حرص و بخل نسبت به مال دنیا نداشته باشد پیشوای اسلامی باید حرص و ولع و بخل نداشته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فی اموالهم نهمته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دارای حرص و بخل باشد نهمة و اشتها و ولع اش نسبت به آن اموال متوجه می شود و وقتی که یک زمامداری در فکر مال</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معلوم است که دیگر آن مصالح مردم و ملت را مراعات نمی کند حاکم بر فکر و روح او همان مال است در کتاب الغدیر درباره مطاعن عثمان یک فصلی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المکتنزه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عثمان گنج ها و کنزهایی که فراهم شدند و عثمان اینها را به اطرافیان خودش می داد برای حفظ موقعیت و مقام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فقط آدرس عرض می کنم جلد نهم الغدیر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الکنوز المکتنزة ببرکة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کنزهایی که به برکت خلیفه یعنی عثمان اکتناز شدند ، نگهداری شدند در اینجا لیستی است دو ، سه صفحه که عثمان چقدر پول می داده به مروان حکم ها مثلا به طلحه ها به زبیرها و امثال اینها تا اینها را آرام کند ، طرفدار برای خودش جلب کند تا آن خلافت خودش را نگه دارد حضرت امیر علیه السلام از جمله جاهایی که این درد دل خود را اظهار کرده همان خطبه ی سوم نهج البلاغه، خطبه شقشقیه است که گفتیم در الغدیر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طرق اهل سنت آن را نقل می کند غیر از طریق سید رضی صاحب نهج البلاغه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 در آنجا درباره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ثالث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معه بنو ابیه یخضفون مال الله خضم الابل نبته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خویشاوندان خودش مال پروردگار یعنی بیت المال را میبلعیدند همان طوری که شتر گیاه بهاری را می بلعد آنها همچنان بیت المال را ، مال الله را می بلعیدند در جلد نهم الغدیر درباره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مکتنزة ببرکة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پول هایی است که عثمان به اشخاص</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داد در رقم های بالا بالا هزار هزار درهم ، هزاران شتر و ساختن کاخ ها و امثال ذلک بعد جمع زده این رقم جمع اش این است ، صد و بیست و شش میلیون و هفتصد و هفتاد هزار درهم ، بنابراین اولین مطلب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البخیل فتکون فی اموالهم نهمته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الجاهل و یضلهم بحهله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جاهل به معارف اسلام نباشد فقیه باشد ، آشنا باشد به تمام حقایق اسلام به تمام ابعاد ، اسلام ابعاد متعددی دارد بعد عبادی ، بعد اعتقادی ، بعد اقتصادی ، بعد اجتماعی ، بعد جهادی ، بعد قضایی ، بعد سیاسی ، بعد فرهنگی یک نفر در صورتی می تواند اسلام شناس باشد که بتواند به تمام این ابعاد احاطه داشته باشد ، مطالعه داشته باشد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نور دارد که بعضی ها هستند که چند تا کتاب خواندند فکر می کنند فقیه هستند اسلام شناسند ولی ایشان می فرمایند نه خیر یک نفر ممکن است فیلسوف باشد اما اسلام شناس نباشد ، ادیب باشد اما اسلام شناس نباشد اسلام شناس یعنی تمام ابعاد اسلام را انسان باید بداند مثلا ما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در وسائل الشیعه داریم فقط درباره احکام فرعی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هم در مستدرک که مجموعا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درباره احکام فرعی داریم خوب حالا یک نفر می تواند قضاوت کند که این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را مطالعه کرده باشد این احادیث سند دارند سند شناس باشد به ادبیات مربوط است این احادیث نظر به قرآن دارند باید به تفسیر قرآن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باشد این است که این موضوع خیلی موضوع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شرح نهج البلاغه که عرض کردم جلد هشتم خویی ، خویی می گوید این کلمه ی دوم اشاره به تمام خلفاست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آنها جاهل بودند نمونه های فراوان داریم ما در چهارشنبه گذشته جهل عمر را ذکر کردیم که صد مورد در الغدیر از جهل عمر ذکر کرده از این صد مورد ، یک موردش این بود که سوزاندن کتاب ها وقتی که لشکر اسلام به کشورها وارد می شدند ایران و روم برخورد می کردند به کتابخانه هایی بعد به عمر می گفتند ما کتابخانه هایی بسیار ، بسیار غنی و کتاب های فراوانی به دست آورده ایم عمر می گفت همه را بسوزانید زیرا اگر با قرآن مطابق است کتاب الله است و اگر مخالف قرآن است باید سوزاند به همین منطق همه کتاب ها را سوزاندند بعد در جلسه گذشته بعضی از برادران محترم به بنده گفتند که این سوزاندن کتاب را آیت الله شهید مطهری در یک جا تضعیف کرده گفته درست نیست ، حالا آن یک تحقیقی می خواهد ولی ما در برابر سنی ها داریم بحث می کنیم آقای امینی این را از خود سنی ها نقل می کند ما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کند که عمر اینطوری بوده است که صد مورد از جهل عمر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الجاهل یضلهم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جلسه گذشته درباره جلد ششم الغدیر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الاشرفی علم عمر صد مورد از جهل خلیفه نقل کردیم آقای امینی بعد از اینکه آن صد مورد را گفته نتیجه گرفته از این قبیل عبارات مطالعه می کنیم مثلا عمر میگفته در جریان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لضل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های عمر که می گفته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ابقانی الله بارض لست فیها یا ابا الحسن اللهم لا تبقنی لمعضلة لیس ابن ابی طالب ، کاد ان یهلک ابن الخطاب لولا علی بن ابی طالب ، اعوذ بالله من معضلة لا علی فیها ، عجزت النساء تلدن مثل علی بن ابی طالب ، لولا علی اهلک عمر ، لا ابقانی الله بحد علی بن ابی طالب ، ابا الحسن لا ابقانی الله لشدة لست لها و لا فی بلد لست فیه ، لولاک لا فتضحنا ، اعوذ بالله من معضلة لیس لها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ایشان ذکر کرده بعد عبارت های دیگری دارد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احد اعلم من عمر کل الناس انهم منک یا عمر کل ابناس انهم من عمر حتی ربات الحجار کل الناس حتی الفررات فی البیوت کل الناس منک حتی العجائز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عبارت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الجاهل و یضلهم بجهله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را چهار نفر گفتیم که ابن ابی الحدید است و خوئی و فی ضلال و بحرانی است ، بحرانی با فی ضلال اینها این کلمات حضرت امیر علیه السلام را معنا کرده اند اما نگفتند که اشاره به چیست ولی خوئی می گوید این کلمات اشاره است ، اشاره است به خلفای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 بعضی اشاره به یکی از آنها به خصوص است بعضی اشاره به کل آنهاست و در دست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گفتیم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الجافی فیقطعهم بخفائه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خلیفه است و رهبر و امام است نباید جافی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فضا غلیظ القلب لا 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پیغمبر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انفسکم عزیز علیه ما عنتم حریص علیکم بالمؤمنین رئوف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جافی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جافی یعنی اهل جفا و خشونت در همان خطبه شقشقیه دارد که حضرت امیر المومنین می فرمایند که ابوبکر خلافت را داد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فصیرها فی حوزة خشناء یغلظ کلمها و یخشن مسها و یکثر العثار فیها و الاعتذار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خلافت را در یک حوزه و طبیعت خشن قرار داد نزدیک می روی با خشونت عمر رو به رو می شوی و با کلمات خشن و غلیظ با مردم حرف می زند و لغزش های فراوانی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خواهی های به این ترتیب هم مال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الخائف للدول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نسخه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 یعنی حیف و میل کننده دول هم جمل دولة به معنی مال است یعنی کسی که مال و بیت المال را حیف و میل کند ، اگر حائف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بخوانیم اما این نسخه های ما نوعا خائف است یعنی ترسو کسی که ترسو باشد و شجاعت نداشته باشد چون شجاعت ندارد برای حفظ مقام خودش باید به این پول بدهد و آن پول بدهد و به این و آن رشوه دهد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بتواند خودش را نگه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الخائف للدول و یتخذ قوما 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ترسو باشد باید به این قوم تکیه کند نه به آن یا به آن تکیه کند نه به این تا بتواند آن موقعیت خودش را حفظ و نگهداری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المرتشی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مرتشی در حکم است یعنی رشوه را می پذیرد چون رشوه را میپذیرد نمی تواند حکم کند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بالحقوق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 باد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رشوه بگیرد حقوق را از بین می برد نمی تواند احقاق حق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 بها دون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حقوق توقف می کند و به مقطع و به فص خصومت نمی رساند پول شد همانجا دیگر تأمل می کند و متوقف می شود و جلو نمی رود تا حق را به حق دار برساند نظایر زیاد دارد در تاریخ از جمله جریان خالد بن ولید است در سفینة البحار جلد دوم طبع جدید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در ماده خَلَد در الغدیر هم هست در کتاب دیگر هم هست ، وقتی که پیغمبر اکرم صلوات الله علیه و آله از دنیا رحلت فرمودند مردمی که جریان غدیر را دیده بودند مردمی که آن فضایل و اکرامات و احترامات و سوابق حضرت امیر را دیده بودند زیر بار نمی رفتند این بود که در گوشه و کنار در همان عربستان قیام هایی صورت می گرفت ، مخالفت هایی ابراز میشد یک شخصی به نام مالک بن نویره در یک قبیله مهمی حاضر بود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آمده بودند مدینه و پیغمبر و حضرت امیر را می شناختند آنها می خواستند قیام کنند خالد بن ولید خیلی شجاع بود بعضی ها در جهاد اصغر شجاعند ولی در جهاد اکبر ضعیفند چون ما دو جهاد داریم خالد در جهاد اصغر در میدان های جنگ شجاع بود نقطه ای در بدنش نبود که در آن جایی از زخم نباشد و لذا سنی ها به او می گویند سیف الله اما در جهاد اکبر در برابر شهوت خیلی ضعف نشان داد او رفت و غالب شد بر آن قبیله مالک بن نویره را با اینکه این شخص شهادتین را می گفت و همه چیز را قبول داشت ولی بالاخره کشت در همان شبی که مالک را کشت با زوجه ی مالک آمیزش کرد حتی برای پختن غذا سر مالک بن نویره را آوردند گذاشتند توی اجاق و سوزاندند و از این قبیل چیزها ، این جریانی بود که خالد بن ولید انجام داد ولی چون ابوبکر او را فرستاده برای تثبیت خلافت خودش ، عمر به ابوبکر اصرار کرد که او رفته یک زنی که شوهرش همان شب از دنیا رفته و کشته شده باید عدّه نگه دارد همین طور که نمی شود این بود که عمر اعتراض کرد ولی خلیفه اغماض کرد به خاطر اینکه خالد در تثبیت خلافت و آرام کردن محیط برای خلافت ابوبکر نقشی داشته اینجا اغماض کرد و کاری نکرد این یک رشوه ای بود که ابوبکر گرفت و از این خالد که تثبیت خلافت کرده بود اغماض کرد در روزی که در سقیف ی بنی ساعده جمع</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بودند که یک مناسبت داشت که بعد عرض می کنیم آنجا انصار هم آمدند مهاجرین هم آمدند با اینکه جریان غدیر خم و همه اینها روشن بود ولی اینها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که اهل مدینه بودند و مهاجرین هم که ابوبکر و عمر و عثمان و اینها بودند در آنجا سعد بن عباده رئیس خزرج بود مخالف بود با اینکه ابوبکر خلیفه شود یا می گفت از ما باشد یا علی باشد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سعدا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را زیر پا له کردند و بالاخره از آن مجلس بردند بیرون ، بالاخره خلافت را برای ابوبکر درست کردند با بیعت ، سعد رفت در بیابانی ساکن شد در مدینه نماند گفت در مدینه ای که ابوبکر آنجا باشد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عمر خالد را فرستاد تا در بیابان سعد را بکشد رفت و سعد را کشت یک شعر درست کردند از قول جن ها ، گفتند جن ها سعد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قتلنا سید الخزرج سعد بن عبادة فرمیناها سهمین و 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درست کردند که جن ها گفتند که ما سعد بن عباده را کشتیم و به قلبش تیر زدند بعد روزی عمر برخورد کرد به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 سفینة البحار مطالعه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خالد تو فراموش نکردی آن جنایتی که مالک را کشتی و با زوجه اش آن کار را کردی گفت یادم است ولی سعد بن عباده را هم من کشتم به یاد عمر آورد ، عمر خالد را در آغوش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سیف الله و سیف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این قبیل مرتشی فی الحکم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بالحقوق و یقف بها دون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المعطل للسنة فیهلک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این است که هر کس ضعامت پیدا کرد باید سنت پیغمبر را اجرا کند اما کسی که معطل سنت باشد سنت پیغمبر را تعطیل کند امت را به تباهی و هلاکت می رساند این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اینجا پایان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باز هم این شروح را مطالعه کنید شرح خوئی جلد هشتم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ابی الحدید جلد هشتم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جلد سوم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ضلال جلد دوم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با توفیق پروردگار مبانی و اصول حکومت حضرت امیر را می خواهیم بیان کنیم اینها مقدمه است ولی در عین حال بحث امامت که الان مشغول هستیم خیلی مطلب دارد واقعا اگر این بحث را تنقیح نکنیم ، اگر علمای بزرگ ما مانند عبقات مانند علامه امینی و الغدیر مانند سید شرف الدین مانند سید موسی عسکری اینها اگر واقعا کار نکرده بودند آنها قرن ها کار کردند چون دولت های وقت با سنی ها همراه بودند اهل بیت را کنار زده بودند ولی برای مشروعیت بخشیدن به کار خودشان خیلی دستگاه درست کردند هم مفتی ها در ست کرده بودند فتوی می دادند به نفع آنها و هم شریح قاضی ها بودند به نفع آنها قضاوت می کردند هم محدثینی مثل ابوهریره و امثال آنها به نفع آنها حدیث جعل می کردند تمام سنگرها را گرفته بودند دیگر برای شیعه ، امامیه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بیت سنگری نمانده بود در صحیفه سجادیه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که روزهای عید قربان و روزهای جمعه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یوم الاضحی و یوم الجمعه اللهم ان هذا المقام لخلفائک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سنگر نماز جمعه و سنگر نماز عید مال خلفاء توست مال امناء توست مال برگزیدگان توست تا مردم را بر اساس اسلام ناب روشن کنند و حرکت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صفوتک خلفاؤک مغلوبین مقهورین مبتزین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پروردگارا خلفاء تو ، امناء تو ، برگزیدگان تو ، مغلوبند مقهورند ، حق آنها از طرف دشمنان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حلمک مبدلا ، و کتابک منبوذا ، و فرائضک 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طور بود و تمام سنگرها را گرفته بودند ، کتابی است به نام موسوعة الامام از سید شرف الدین که چند جلد است بنده ناچارم فقط فهرست عرض کنم خدمت شما و خودتان مطالعه کنید موسوعة الامام مجموعه بسیار بزرگی است سید شرف الدین خیلی بزرگوار است موسوعه چند جلد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در جلد سوم درباره ابوهریره بحث کرده ابوهریره کسی است که اینها بیش از همه کس از او حدیث دارند برای درست کردن مذهب خودشان اهل تسنن ، بنده از کتاب خمس خودم نقل کرده ام مدرک دارم صفحه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خمس حقیر در صحیح بخاری از ابوهریره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اولین راوی بیشتر از همه ابوهریره است که کسی بوده کذاب و جعال که عمر تازیانه به او زد که تو چرا اینقدر حدیث جعل می کنی ابو هریره در سال هشتم هجرت ، نهم هجرت آن اواخر آمد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ایمان آورد حالا این شخصی که از اول با پیغمبر نبود و در مکه و مدینه با پیامبر نبوده در سال هشتم هجری در فتح خیبر آمد و ایمان آورد آنوقت بیشتر حدیث های سنی ها از اوست ، صحیح بخاری از ابوهریره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بعد از عایشه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عبد الله بن عمر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عمر بن خطاب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حضرت امیر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بان علم النبی بودند از ابوموسی اشعری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ولی از ابوذر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فاطمه زهرا سلام الله علیها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عایشه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ولی از فاطمه زهرا سلام الله علیها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آنجا در صفحه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نوشتم ، نوشتم این صحیح بخاری وقتی که این را می نوشته زمان زمانی بوده که چهار هزار نفر شاگردان امام صادق در بلاد منتشر بودند یک حدیثی از خود امام صادق و از شاگردانش نقل نکرده ولی آمده از آنها به این صورت نقل کرده حتی از دشمنان اهل بیت عمران بن حطان یکی از خوارج است کسی است که گفت شمشیر که ابن ملجم به فرق حضرت علی زد به اندازه ثقلین ثواب داشت از او حدیث نقل می کند صحیح بخاری بسار مغرضانه است در اول کتاب دلائل الصدق برای ملا محمد حسین مظفر که از اعلام علمای نجف است او آمده در کتابی به نام دلائل الصدق که چهار جلد است که ثابت کرده آنچه علامه حلی نوشته در نهج الصدق درباره سنی ها ، درست بوده است ولی در اول کتاب فصل خیلی مبسوطی</w:t>
      </w:r>
      <w:bookmarkStart w:id="64" w:name="pg4419_31938"/>
    </w:p>
    <w:p>
      <w:pPr>
        <w:pStyle w:val="BookText"/>
        <w:rPr/>
      </w:pPr>
      <w:bookmarkEnd w:id="64"/>
      <w:r>
        <w:rPr>
          <w:rFonts w:ascii="IRNazanin" w:hAnsi="IRNazanin" w:eastAsia="IRNazanin"/>
          <w:color w:val="111111"/>
          <w:sz w:val="28"/>
          <w:sz w:val="28"/>
          <w:szCs w:val="28"/>
          <w:rtl w:val="true"/>
          <w:lang w:bidi="fa-IR"/>
        </w:rPr>
        <w:t xml:space="preserve">است در تضعیف ، یعنی اثبات ضعف راویان صحیح بخاری ، صحیح مسلم و امثال اینها خیلی قابل مطالعه است بنابراین ما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مناسبت ایام که تعلق به امام رضا علیه السلام دارد این که دعبل خزائی آن اشعار را برای امام رضا علیه السلام خواند آن جنبه مصیبتش که درست هم است ما زیاد شنیدیم ولی دعبل آن جنبه ای که انحراف در مسیر خلافت بود به آن تکیه دارد و ، سه تا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نقضوا عهد الکتاب و فرضه و محکمه بالزور و 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بحثی بعدا داریم که خلفاء راشدین هم جعلی است ما از پیغمبر جایی نداریم خلفاء راشدین اتفاقا همین را گاهی ما شیعه ها هم می گوییم این دروغ است راشد نیستند ابوبکر و عمر و عثمان این هم یکی از جعلیات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 بلا قربی و ملک بلا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 به وجود آوردند که ما سبزی افق را سرخ و خونین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ردت اجاجا طعم کل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فجایعی به وجود آوردند که هر آب گوارا در مزاق ما تلخ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سهلت تلک المصائب فیهم الناس الا بیعة الفلتات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مصیبت ها از بیعت فلتات سرچشمه می گیرد فلتات کی است همان که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بیعة ابوبکر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چقدر حضرت رضا تحسین کرد که پیراهن خود را به او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اتفظ بهذا القمیص صلیت فیه الف لیلة الف رکعة ، ختمت القرآن </w:t>
      </w:r>
      <w:r>
        <w:rPr>
          <w:rFonts w:eastAsia="IRNazanin" w:cs="IRNazanin"/>
          <w:color w:val="111111"/>
          <w:sz w:val="28"/>
          <w:szCs w:val="28"/>
          <w:rtl w:val="true"/>
          <w:lang w:bidi="fa-IR"/>
        </w:rPr>
        <w:t>...}</w:t>
      </w:r>
    </w:p>
    <w:p>
      <w:pPr>
        <w:pStyle w:val="Heading2"/>
        <w:numPr>
          <w:ilvl w:val="1"/>
          <w:numId w:val="1"/>
        </w:numPr>
        <w:rPr/>
      </w:pPr>
      <w:bookmarkStart w:id="65" w:name="__RefHeading___Toc1617808_1479056682"/>
      <w:bookmarkStart w:id="66" w:name="_Toc22"/>
      <w:bookmarkEnd w:id="65"/>
      <w:r>
        <w:rPr>
          <w:rtl w:val="true"/>
        </w:rPr>
        <w:t>ادله عدم وجوب جهاد بر مرئة کتاب الجهاد</w:t>
      </w:r>
      <w:bookmarkEnd w:id="6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در ادله ای بود که اقامه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بودند برای عدم وجوب جهاد بر مرأة، بحث در این است که آیا جهاد بر کل مکلفین واجب است یا بر بعضی مکلفین واجب است آمده اند گفته اند به شروط ثمانیه به شروط سبعه به شروط مته لذا بعضی، مکلفین را از تحت امر به وجوب جهاد خارج کنند بحث ما در یکی از موارد که مرأة است خلاصه معلوم است کسانی که اعرج اند، مریضند، پیرمرد ناتوانند آن ها معلوم است چون قدرت جهاد ندارند ما حرّ و عبد را هم بحث نمی کنیم چون مسئله مبتلا به نیست بحث نمی کنیم زن هم مثل مرد مکلف است ولی آیا بر مرأة جهاد واجب نیست و فقط بر مردها واجب است یا این که بر هر دو واجب است، این جا آمدند به چهار دلیل صاحب جواهر و امثال ایشان خواستند مرأة را از تحت اوامر وجوب جهاد خارج کنند گفتن ادل دال بر وجوب جهاد شامل مرأة نیست اول اجماع بحث در همین بود این ها ادعا در اجماع کردند اجماع می گویند هم منقول است هم محصل، منقول این است که نقل کرده باشند خیل ها مثل ما نسبت به جواهر منقول است او نقل می کند برای ما، محصل آن است که خودمان تتبع کنیم کلمات فقها را یک یک و اقوال را جمع کنیم در کنار هم بگذاریم این اقوال متراکم می شود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گویند این طور است هم منقول است و هم محصّل مثلا کتاب مفتاح الکرامة اقوال فقها را یکی یکی نقل می کند خوب این اقوال را با مراجعه به آن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کتب خودشان جمع کند این اجماع درست می شود ما گفتیم اشکال مطلب این است که ما اطمینان پیدا نمی کنیم که دلیل مستقلی اجماع داشته باشد چون مدرک مجمعین همین ها است همین مجمعین در مقام استدلال چه می گویند؟ در استدلال همان روایات همان که گفتیم می گویند روایات عامه و خاصه مثل شیخ طوسی در مبثوت، فقهای دیگر خودمان، فقهای دیگر عامع می آیند دلیل می آورند برای قول خودشان آن روایات را، در این جا پس اجماع در مقابل روایات دلیل مستقل نمی تواند باشد چون همان مجمعین خودشان اقامه دلیل می کنند اقامه دلیلشان چیست؟ این روایات است در این طور جاها، اجماع می شود اجماع مدرکی، اجماع مدرکی هم دلیل مستقل نیست گفتیم مثل ماء البئر در ماء البئر گفتهد منزوجات البئر داریم آب شر بر به وقوع تجاست نجس می شود مطهرش آن منزوحات است قرن ها این طور فکر می کردند که آب چاه به وقوع نجاست نجس می شود مثل آب قلیل به مجرد این که نجاست به آن برسد نجس می شود مطهرش چیست؟ گفتند منزوحات است، ما قائلیم که آب قلیل با ملاقات نجس می شود مطهرش چیست؟ مطهرش این است که باید آن قدری بریزیم که آن آب قلیل مستهلک شود در ان آب کثیر، اما آب کثیر یعنی کر و جاری و آب باران در حال نزول این نجس نیست الا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یتغیر لونه او طعمه او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تغییر نجس نمی شود خلاصه قرن ها فکر کردند که آب چاه مثل همان آب قلیل است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وقوع نجاست نجس می شود مطهرش چیست کشیدن چند دلو، متفاوت به وقوع آن نجاست که چه باشد ولی بعدا می بینیم که مجمعین مدرکشان روایات است و وقتی سراغ روایات می رویم ، می بینیم که روایات یا دلالت ندارند و یا ضعیف اند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روایات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الا ان یتغیر طعمه او لونه او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این روایات گفتند که آب چاه مثل آب کر و جاری است این طور اجماعات که مدرک مجمعین است و خودشان ذکر کردند و در دست است دلیل مستقلی نمی شود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چه ذکر کردند بنابراین چون که این مجمعین خودشان روایات را ذکر کردند روایات دلیل مستقل می باشد و کلمات دیگر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چون ضعف دارد جهاد واجب نیست خوب وقتی مجمعین این طور می گویند ما نمی توانیم این اجماع را دلیل مستقل حساب کنیم آن را کاشف از قول ائمه علیه السلام بدانیم این حرف ماست، بنابراین این اجماع، اجماع مدرکی است و به درد نمی خورد یعنی دلیل شرعی برای ما نمی شود می رویم سراغ روایات، روایات از طریق ما همین طور که جهاد مرأة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تصبرعلی ما تری من اذی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مرأة را در این خلاصه کرده در مقام تفضیل بین زن و مرد ، مرد رود جهاد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یبذل ماله و نفسه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تصبر علی ما تری من أذی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ما به این صورت است از</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عامه این طور بود که جهاد مرأة الحج و العمره است عمده دلیل همین است، نتیجه این که بر زن واجب نیست که در جبهه جهاد حضور پیدا کند چون جهاد او چیست جهاد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تصبر علی ما تری من أذی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ما این طوذ است اما طرق عامه گفتند که جهاد زن حج و عمره است بنابراین از طرق آن ها هم بر زن واجب نیست در جبهه جنگ حضور پیدا کند جهادش این است که برود به حج و عمره این دلیل دوم اجماع که مدرکی شد و دلالت نمی کند به نظر بنده اعتماد به این روایت در برابر آیات و روایات کثیره مؤکده ر وجوب جهاد از ان دست برداشتن آن عمومات را به واسطه این روایت تخصیص دادند مشکل است مع دوران امر بین این که آیا این روایت را که گفته حکمت است یا علت اگر حکمت باشد به کلی بر زن واجب نیست اگر حکمت باشد حکم عام است حکمت تشریع است با توجه به این حکمت تشریع مث همان باب طلاق برای این که اختلاط میاه صورت نگیرد حکمت است که این زن باید عده نگه دارد چه شوهرش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با او ارتباط دارد یا ندارد ولی اگر علت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یدور مداره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اسکار است حرام است اسکار نیست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دوران الامر مع ما ذکر فی هذه الروایة حکمة او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به روایات این چنین و تخصیص این همه آیات و روایات ادله بر وجوب جهاد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تأکیدا مشکل به نظر می رسد این دیگر مانده به نظر شما دارد ولی بعدا خواهیم گفت، که جهاد از شئون حکومت اسلامی است هر چه آن امام در زمان خودش، پیغمبر در زمان خودش نشد کسی که قائم مقام امام است جهاد از شئون حکومت است پیغمبر صلوات الله علیه و اله زنان را همراه خود می بردند بعضی زنان جنگ هم می کردند این معلوم می شود از شئون حکومت است مثل قضاوت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یعنی مدیریت جامعه، در آن مدیریت عام و سامان دهی و سیاستی که حکومت دارد یکی از ابعاد آن سیاست جهاد است شکی نیست جهاد یک مدیریت بسیار کامل نیاز دارد مصلحت بداند زنان را ببرند که پشت جبهه کار کنند بله در زمان کنونی ما که جنگ تن به تن نیست خلاصه زن ها خیلی می توانند کارآیی داشته باشند در جهاد این است که به نظر بنده نتیجه ای نمی گیریم ما در جهاد ابتدایی بحث می کنیم در دفاع بعدا بحث می کنیم که اگر فقیه لازم دانست آن جا هم زنان باید بروند اگر ممکن شد خلاصه این بحث ما نتیجه اش این است که جهاد یکی از شئون حکومت است از شئون ولایت است، شئون مدیریت اسلام، شئوت سیاست اسلامی است و این در زمتن پیغمبر صلوات الله علیه و اله بوده است پیغمبر اگر نبود امام معصوم، نشد قائم مقام، جامعه که بدون مدیر نمی شود مدیریت هم در اسلام سپرده شده به به پیغمبر یا امام یا قائم مقامش و او البته بر روی مصلحت کار می کند که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لازم بود تمام زنان تمام و اگر بعضی، بعضی، پشت جبهه برد بله یا اگر در صحنه جنگ لازم بود هم باید بروند این صحبت ادله است خلاصه به نظر بنده تکیه کردن به این روایت در برابر این همه ادله جهاد مشکل است این دوم بود، سوم حر ف صاحب جواهر که حطابات به جمع مذکر است و شامل زن نمی شود این هم گفتیم مخدوش است برای این که قرآن بر اساس محاورات مردم نازل شده در محاورات مردم بیشتر خطابات جمع مذکر است ولی معلوم است که عام است مثلا برای 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اهل الدیار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را برای که می خوانیم برای مرد و زن می خوانیم ولی صیغه، صیغه مذکر است با این که صیغه مذکر است ولی مراد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آتو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است ولی برای مرد و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کردن بر این حرفی که صاحب جواهر دارد که چون صیغه، صیغه جمع مذکر است شامل زن ها نمی شود این مشکل است این هم حرف سوم بنابراین صاحب جواهر دارد که خطابات جمع مذکرند شامل زن نیست خنثی را چون شک داریم شامل نیست پس زن را به طریق اولی شامل نیست این هم درست نیست چون محاورات قرآن بر اساس محاورات معمول نازل شده در محاورات معمول صیغه 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اقیموا الصلاة و اتوا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که جمع مذکرند حالا چهارم این بود که صاحب جواهر دارد، غیر دارد عامه و خاصه که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ضعف دارد چون زن ضعیف است از این جهت بر او جهاد واجب نیست استناد کردند به این که جهاد کار طاقت فرسا و مشکل است و از این جهت زن ضعیف و ظریف خلقت شده و نمی تواند بر او جهاد واجب باشد این را جواب دادیم گفتیم که بله از هر کس به اندازه قدرتش از ضعیف به میزانی که می تواند اگر قرار باشد زن را بگوییم زن است ولی در جهاد کارها تقیم می شود همچنان که در زمان پیغمبر صلوات الله علیه و اله زنان را می بردند برای طبخ غذا، برای پانسمان مجروحین، بیماران را اداره کردن و امثال این ها علاوه بر این ها در ان زمان جنگ ها تن به تن بود در جنگ های تن به تن بله درست است زن اگر می داند جنگ بیاید علاوه بر این که ظرافت و ضعف دارد جریان هایی پیش می آید که ممکن اسن برای مسلمانان ما سنگین تلقی شود از این جهت، خوب این مطلبی است اما در زمان کنونی ما تجهیزات جنگی طوری است که تمام جنگ ها به تن به تن منتهی نمی شود یک اتاقی است و آن جا نشسته و تجهیزات فراوان دارد و از راه دور می تواند دکمه ای را فشار دهد و مثلا آن موشک را به کار ببرد و امثال این موارد بنابراین همان کارهایی که از مردان بر می آید در این طور جریان ها از زن هم بر می آید ضعف دلیل بر این نمی شود که دیگر جهاد اصلا بر او واجب نباشد مخصوصا در</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کنونی ما به علاوه این که امتحان مانند است ما دلیل شرعی می خواهیم عامه هستند که به این طور چیزها تکیه می کنند ولی ما نمی توانیم تکیه کنیم یه این قبیل چیزها ما دلیل شرعی می خواهیم و آن چه که مطلب را حل می کند این است که جهاد از شئون حکومت اسلامی است شکی نیست در حکومت اسلامی ما معتقدیم که در رأس حکومت باید پیغمبر صلوات الله علیه و اله باشد و سیاست و مدیریت به عهدۀ ایشان است اگر پیغمبر صلوات الله علیه و اله در میان مردم نبود ند امام معصوم علیه السلام و اگر امام نباشد قائم مقام و شارع هیچ گاه مردم را بدون سرپرست اسلامی که نگذاشته چون جهاد یکی از شئون حکومت است آن وقت بنده این جا نمونه هایی ذکر کردم به صورت فهرست که در کتاب که بنده نوشتم که جایگاه بانوان از دیدگاه اسلام فصلی داریم که زنان در زمان پیغمبر صلوات الله علیه و اله چه کار می کردند، چهره زن در عصر پیغمبر ، پیغمبر صلوات الله علیه و اله و تعلیم و تربیت برای زن، که راه علم را برای زن ها گشودن، در جهاد زن ها را همراه می بردند این را تذکره هم دارد و شیخ طوسی در مبسوط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الفساد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زن ها را می برد در تذکره می گوید که ام سلیم و مثل ام سلیم که چهار تار ا بنده این جا ذکر کردم یکی از زن ها اسماء دو تا اسما داریم یکی اسماء که اول زن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طیار بود بعد زن ابوبکر شد بعد زن امیرالمؤمنین شد محمد بن ابی بکر فرزند همین اسما است منتهی از صلب ابوبکر، او را نمی گوییم او در جهاد شرکت نداشت اما اسماء دختر یزید ین سکن بنده 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بانوان در اسلام ذکر کردم یکی از زنان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ذوات العقل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ما گفتیم در کتب رجال هست در تنقیح المقال هست در سه تا کتاب که مال عامه است وجود دارد و خیلی مهم است یکی الاستیجاب در احوال اصحاب پیغمبر است هم زنان و هم مردان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فی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جمع اسد است مثل فُلک جمه فلک و غابه یعنی بیشه، یعنی شیران بیشه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العصابه فی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اهل تسنن است ولی خیلی کتاب های خوبی است و مطالب هم علیه ما دارند آن ها در آن جا اصحاب پیغمبر و زنان را نوشتند صدها نفرو تعداد زیادی از ان ها را نوشتند که در جنگ ها حضور داشتند و کارهایی انجام دادند یکی از آن ها همین زن یعنی اسماء دختر یزید بن سکن است این خطیبة النساء بود خدمت پیغمبر صلوات الله علیه و اله آمد و گفت یا رسول الله من آمدم مشکل و مسئله زن ها را به شما عرض کنم به اندازه ای این زن با فصاحت و بلاغت بود و با عقل بود زن ها بیشتر پیغام ها را به واسطه این زن خدمت پیغمبر می فرستادند که جواب می گرفتند بعد آمد و سؤال کرد در حالی که اصحاب</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حضور داشتند گفت یا رسول الله من از طرف زن ها پیغامی آوردم زن ها می گویند که شما مردها خیلی فضیلت دارید که ما نداریم شما به جهاد می روید به حج می روید به عمره می روید به کارهای زیادی می پردازید ولی ما محدودیت داریم نمی توانیم حالا خواستیم بپرسیم که حالا ما هم در آن ثواب و فضیلت ها شرکت داریم یا محروم هستیم پیغمبر قبل از جواب رو کرد به اصحاب فرمود شما کسی دیدید که این قدر فصیح و بلیغ مطلبی را ادا کند این زن چقدر از نظر فصاحت و بلاغت و بیان قوی است گفتند نه، ندیدیم بعد پیغمبر فرمودند سلام ما را به زن ها برسان ولی زن ها اگر در مدیریتی که به عهده آن ها گذاشته شده مدیریت خانه و شوهر و بچه ثواب زیاد دارند از این خبر فهمیده می شود که زن ها از جهاد معافند ولی ثواب را می رساند آن وقت این زن در جنگ یرموم شرکت کرد و نه نفر را کشت که پرورش یافته مکتب اسلام بود این جنگ در زمان ابوبکر واقع شده بعد از پیامبر جنگ با رومیان است اما این زن در آن جنگ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 سلیم که در تذکره است که پیغمبر از او یاد کرد که از یکی از زنان بنام است در کتب فقها و ما است، شیخ طوسی هم دارد ام سلیم همسر ابو طلحه در جنگ بدر و احد و خیبر شرکت کرد در این جنگ ها در پشت جبهه بود اما در جنگ حنین سلاح در</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داشت و جنگ کرد و پیغمبر هم تحسین کرد ام سلیم زن بسیار برجسته است در کتب رجال ما تنقیح المقال دارد، بهجة الآمال بده در پاورقی نوشتم خیلی دارد در اُسد الغابه هم است، در اعیان الشیعه در جلد سوم صفحه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 سلیم روایات فراوانی هم از پیغمبر دارد پیغمبر گاهی به خانه ام سلیم می رفتند می گفت این چون شوهرش کشته شده، برادرش هم کشته شده خودش هم در جهاد شرکت داشته خلاصه این زن یکی از زن های برجسته است در جنگ احد تشنگان را آب می داد و سلاح هم در جنگ حنین به همراه داشت 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نسیبه در سفینة الجار در صفحه ن، س، ب در جنگ احد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فرار کردند و پیغمبر را تنها گذاشتند او آمد اطراف پیغمبر را گرفته بود و دفاع می کرد زخم های فراوان هم به تنش رسید پیغمبر فرمودند مقام نسیبه در این جنگ از مقام فلان و فلان بهتر است چون ان ها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جا ما نتیجه می گیریم که شرکت زن ها در جنگ تحت نظر حکومت اسلامی است پیغمبر صلوات الله علیه و اله گاهی زن ها را می برد و گاهی هم جنگ می کردند خوب بعد از پیغمبر حکومت مال ائمه است و در زمان غیبت امام هم مال فقیه عادل و مدبر و مدیر و شجاع است و حضور این ها دیگر به مصلحت حاکم اسلامی زن ها را برد یا این که چقدر برد و یا اینکه چه کارهایی انجام</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پشت جبهه بودند یا داخل جنگ بودند جنگ امروز هم غیر از جنگ سابق است در این جا بنده مطالعه می کردم تذکره را برای بحث یک نکته ای دیدم که خیلی وقت بود که می خواستم بدانم فقها چه می گویند حالا یک وقتی باید بحث کنیم در این جا تذکره می گوید در بحث زن اگر یک وقتی اگر زن در یک جا واقع شد که امر دایر شد بین این که عرض را از دست بدهد یا کشته شود چون حفظ نفس واجب است حفظ عرض هم واجب است حالا اگر تعارضی به وجود آمد که مثلا به یک زن تهدید وارد کردند که یا باید حاضر باشی به زنا یا می کشیمت این جا آیا حفظ نفس مقدم یا حفظ عرض بحث خیلی خوبی است یک وقتی ممکن است رای مرد هم پیش بیاید آیا حفظ حیثیت مهم یا حفظ جان، تکره می گوید حفظ حیثیت مهم است آن زن باید دفاع کند حتی اگر کشته شود اما حاضر نشود به این که حیثیتش از بین برود این بحث خیلی خوبی است که امر دایر شد بین حفظ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اندازه ای عزت مسلمان ها را در نظر دارد که می گوید شما باید دفاع کنید ولو کشته شوید ولی عرضتان بایستی محفوظ بماند حالا این بحث به نظر بنده این قسمت بحث تا این جا نمام شد این قسمت که زن به این ترتیب که عرض کردیم نه می خواهیم بگوییم زن معاف است نه می خواهیم بگوییم معاف نیست چون جهاد از</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شئون حکومت اسلامی است برای زن هم به همین ترتیب است اگر آن شخصی که مدیریت اسلامی را دارد اگر او به هر ترتیبی ترتیب بهدهد نافذ است که آیا برد یا نبرد چون جهاد تحت نظر امام عادل است و اگر حاکم شرع و اسلام صلاح بداند اشکالی ندارد این بحث با توفیق پروردگار در رابطه با زن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دیگر این است که آیا جهاد واجب عینی است یا کفایی است این بحث دیگر است بر آنان که جهاد واجب است آیا واجب عینی است یا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فرضه علی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الجهاد کفایی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 فیه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گویند میان ما بحثی نیست و واجب کفایی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من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اهل تسنن هم همین طور قائلند که جهاد واجب کفایی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کاد یکون من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ضروریت فقه ماست که جهاد واجب کفایی است نه واجب عینی، علاوه بر این که مجمع علیه است ضروری هم می باشد مضافا به این که سیره پیغمبر صلوات الله علیه و اله این بوده است و سیره اصحاب این بوده است که آن ها هیچ گاه همه افراد را به جهاد نمی کشاندند تعدادی را می بردند و تعدادی می ماندند برای انجام کارهای زندگی آن بقال و عطار و جناز و بنا و همه را که نمی بردند بنابراین جهاد واجب است اما وجوبش وجوب کفایی است این است که ادعای ضرورت فقهی می کند بشتر به این آیه استدلال کردند عامه و خاصه به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استدلال می کنند برای این که جهاد واجب کفایی است ه عینی آیه این است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المومنین غیر اولی الضرر و المجاهدون فی سبیل اله باموالهم و انفسهم فضل الله المجاهدین باموالهم و انفسهم علی القاعدین درجة و کلا وعد الله الحسنی و فضل الله المجاهدین علی القاعدین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دقت کنید که بحث های زیادی دارد یکی از بحث ها همین است که یستفاد از این آیه کفایی بودن وجوب جهاد است یا نه ؟ برای این استدلال بیشتر کردند خدا در این جا می فرمایند که قاعدین از مومنین آن هایی که به جهاد نرفتند قاعدین اند و آن هایی که رفتند مجاهدین اند، دو فرقه کرده، قاعدین و مجاهدین بحث هم در قاعدین غیر اولی الضرر است اولی الضرر مسلما جهاد واجب نیست یعنی اعرج، مریض، اعمی، شیخ هم این ها اولی الضررند این ها نباید بروند بحثی نیست صحبت در غیر اولی الضرر است که یک قسمت قاعدین بودند که ماندند و قسمتی هم مجاهدین بودند که رفتند آیه متعرض این مطلب است قاعدینی که پیر نبودند، اعرج و مریض نبودند و ماندند این ها با مجاهدین مساوی نیستند که قاعدون فاعل لایستوی است مجاهدون عطف به جای قاعدون است مساوی نیستند قاعدون و مجاهدون، اما مجاهدینی که فی سبیل الله هستند یا با اموال یا با انفس لا یستوی را تفضیل می کنیم بله خداوند فضیلت بخشیده به مجاهدین به اموال و انفس و درجه و مقام به آن ها داده خوب تا این جا خداوند</w:t>
      </w:r>
      <w:bookmarkStart w:id="67" w:name="pg4419_31953"/>
    </w:p>
    <w:p>
      <w:pPr>
        <w:pStyle w:val="BookText"/>
        <w:rPr/>
      </w:pPr>
      <w:bookmarkEnd w:id="67"/>
      <w:r>
        <w:rPr>
          <w:rFonts w:ascii="IRNazanin" w:hAnsi="IRNazanin" w:eastAsia="IRNazanin"/>
          <w:color w:val="111111"/>
          <w:sz w:val="28"/>
          <w:sz w:val="28"/>
          <w:szCs w:val="28"/>
          <w:rtl w:val="true"/>
          <w:lang w:bidi="fa-IR"/>
        </w:rPr>
        <w:t xml:space="preserve">می فرمایند که مساوی نیستند اما یک کلمه ای در این جا هست که از آن کلمه استفاده کردند به این که، آن ها که نرفتند گناه نکردند پس معلوم می شود واجب کفایی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به قاعدین و هم به مجاهدین وعده حسنی داده حسنی صفت است موصوف محذوف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دلیل بر این است که ان هایی که نرفتند گناه نکردند مثلا المثوبة الحسنی و یا اگر واجب عینی بود آن هایی که نرفته بودند گناه می کردند پس معلوم می شود واجب کفایی است عده ای ماندند برای اداره امور جامعه، طبیب است و خباز است و بنا است و خیاط است و غیره ولی آن ها فقط ثواب بیشتر دارند به این استدلال کردند حالا این مطلب در این جا است ما حالا با مطلب کسانی که می گویند واجب کفایی است عرض می کنیم دلیلشان این آیه است علاوه بر اجماع این آیه، صاحب جواهر دارد به قاعده حرج علاوه بر این که اجماع گفت و ضرورت علاوه بر آیه قاعده حرج را هم می گوید اگر جهاد واجب عینی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کل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باید بروند و همه اگر بخواهند بروند برایشان حرج و زحمت است این را مطالعه کنید تا ان شاء الله فردا</w:t>
      </w:r>
      <w:r>
        <w:rPr>
          <w:rFonts w:eastAsia="IRNazanin" w:cs="IRNazanin"/>
          <w:color w:val="111111"/>
          <w:sz w:val="28"/>
          <w:szCs w:val="28"/>
          <w:rtl w:val="true"/>
          <w:lang w:bidi="fa-IR"/>
        </w:rPr>
        <w:t>.</w:t>
      </w:r>
    </w:p>
    <w:p>
      <w:pPr>
        <w:pStyle w:val="Heading2"/>
        <w:numPr>
          <w:ilvl w:val="1"/>
          <w:numId w:val="1"/>
        </w:numPr>
        <w:rPr/>
      </w:pPr>
      <w:bookmarkStart w:id="68" w:name="__RefHeading___Toc1617810_1479056682"/>
      <w:bookmarkStart w:id="69" w:name="_Toc23"/>
      <w:bookmarkEnd w:id="68"/>
      <w:r>
        <w:rPr>
          <w:rtl w:val="true"/>
        </w:rPr>
        <w:t>بررسی ادله عدم وجوب جهاد بر نساء کتاب الجهاد</w:t>
      </w:r>
      <w:bookmarkEnd w:id="6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دیروز در این مورد که آیا برزن ها هم جهاد مثل مردها واجب است یا نه ادلۀ کسانی که گفته بودند واجب نیست چک کردیم آن چه به نظر می رسید عرض کردیم که جهاد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یک امری است که مربوط به مدیریت اسلامی است در اسلام برای جامعه برای کارها فرهنگی سیاسی اقتصادی بالاخره مدیریت لازم است و مقرر شده معین شده بنا بر این چون امر جهاد با نظر مدیریت اسلامی انجام می گیرد او می توانست زن ها را هم شرکت بدهد همانطور که پیامبر صلوات الله علیه و آله در زمان خودش زن ها را همراه خودش به جهاد می بردند منتها کارهایی که مناسب با شأن آن ها بود به آن ها ارجاع می شد حضرت امیر ع در جنگ هایی که انجام می داد زنانی همراه خودشان می بردند اسمشان هم در تاریخ هست این بحث بالاخره به آن ترتیب انجام شد بعد از بحث بعضی از برادران و سروران خوب یک مطالبی داشتند به این که خوب زن و مرد یکی از موضوعات موضوعات اختلاط هست و اینها جایز نیست ما معتقدیم به این که کار وقتی با مدیریت اسلامی انجام شد تمام موازین اسلام همه موازین اسلام حتی الامکان مراعات می شود بالاخره هم جای جنگ است در جنگ هم مسئله اهم و مهم به وجود می آیدخوب گاهی لازم است به این که زن اگر شرکت بکند نامحرم او را ببیند اینها با توجه به اهم و مهم در جهاد حل است و امروز زنها که عملیات استشهادی انجام بدهند اینها را ما جایز می دانیم در فلسطین بسیاری از زنها این کار را انجام می دهند اشکال هم ندارد جنگ جنگ است وقتی که بنا شد که جنگ و جهاد اسلامی باشد با قصد قربت و برای اعلای کلمه اسلام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مدیریت اسلامی مسئله ای به وجود نمی آید این مسئله دیروز بود جهاد ابتدایی جهاد است یعنی راه افتادند رفتند دشمن مقاومت می کند و نمی گذارد ما دعوت کنیم ؟ جهاد است جهاد یعنی ما ابتدا ئا بخواهیم دعوت کنیم به اسلام ولی در برابر دشمن مقاوم وجود دارد جهاد است دیگر دشمن مقاوم باید مقاومت را بشکنیم به چه بشکنیم به جهاد با شرایط جهاد عمل می شود جالب تر این معناست که این طور نیست که ما راه بیفتیم برویم بسم الله الرحمن الرحیم شما اسلام بیاورید خوب جهاد نیست در این صورت می شود ارشاد می شود تبلیغ جهاد است مثل جهادی که اسلام با ایران انجام داد با روم انجام داد مقاومت است و جهاد است نمی گذاشتند اینها اسلام وارد مملکت شود مسلمانها را نمی گذاشتند وارد شود جلویشان را می گرفتند می کشتند اینجوری بود جهاد است دیگر بحث ما در جهاد است جهاد در جایی است که مقاومتی باشد درگیری باشد در درگیری ؟ کشتن هست گاهی از اوقات هست زنان هم باید شرکت کنند به همان ترتیب که پیغمبر صلوات الله علیه همراهشان برد ؟ جهاد است این جهاد ما داریم بحث می کنیم اگر بنا باشد به یک جهاد ابتدایی جهاد است دیگه اگر مقاوت در بین نباشد جهاد نیست آن می شود ارشاد می شود تبلیغ ما وارد شدیم به ایران به روم برای تبلیغ خوب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بحثم در جهاد است در برابر مقاومتی هست دشمنی هست عده و عده ای دارد تجهیزات دارد ما هم با عده و عده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خودمان آمدیم جنگ کنیم جهاد کنیم جهاد است بالاخره دیگه جهاد است خوب این بحث دیروز بود تتمۀ آن بود بحث بعدی که اینجا مطرح کردند به ترتیب جواهر این است که نعم فارزق علی الکفایه بحث این است که آیا جهاد با این ترتیب واجب عینی است یا کفایی است صاحب جواهر و فقهای دیگر نوعا می گویند که این جهاد وجوبش وجوب کفایی است نه وجوب عینی دلایلی که برای این ذکر کردند اول همان اجماع است و بلکه صاحب جواهر می گوید که ضروری دین است که جهاد واجب کفایی است حالا ما قول جواهر را داریم عرض می کنیم اول دلیل ایشان اجماع است و ضرورت دوم 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دقت کنید که خیلی در این آیه حرف هست ولی فقهایی که هم از طرف ما هم از طرف عامه اینها به این آیه استناد کردند در این که جهاد واجب کفایی باشد آیه این است لا یستوی القاعدون من المؤمنین غیر اولی الضرر و المجاهدون فی سبیل الله باموالهم و انفسهم بدانید که مساوی، لا یستوی، یستو لا یستوی فعلی است که دو تا فاعل می گیرد همیشه عطف می شود لا یستوی هذا و هذا همیشه دو تا فاعل می گیرد منتها با واو عطف می شود اینجا لا یستوی فاعل قاعدون بعد و المجاهدون بدانید که مجاهدون و قاعدون مساوی نیستند مجاهدون کسانی هستند که به جهاد اقدام کردند و جهاد می کنند قاعدون کسانی هستند که در میدان جهاد حضور نیافتند بدانید که مساوی نیستند لا یستوی القاعدون من المؤمنین منتها قاعدون از مؤمنین غیر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الضرر ، غیر اولی الضرر صفت قاعدون است غیرُ به رفع می خوانیم چنانکه قاعدون خوب مرفوع است غیر اولی الضرر بر این معناست غیر نابینا غیر اعرج غیر آن شیخ ؟ آنها که دیگه بحثی نداریم ما می گوییم آن قاعدونی که می توانستند بروند و نرفتند یا وظیفه داشتند و نرفتند آنها را می گوییم و الا نابینا و یا مثلا فرض کنید کسی که خیلی پیر و از کار افتاده است که او را بحثی نداریم غیر آنها داریم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القاعدون من المؤمنین غیر اولی الضرر قاعدونی که اولی الضرر نباشند یعنی افرادی صحیح و سالمند قدرت دارند بروند ولی نرفتند اینها را داریم می گوییم و الا آن کسان معلوم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 قاعدین غیر اولی الضرر و مجاهدون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مجاهدون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قاعدون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قاعدون و مجاهدون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مجاهدون هم مجاهدونی هستند فی سبیل الله باموالهم و انفسهم مجاهدین هم مالشان را بذل می کنند در راه جهاد و اعلای کلمه اسلام و هم جانشان را اینها مساوی نیستند خوب معلوم است که خداوند متعال در اینجا برای ترغیب مردم به جهاد می خواهد عظمت و ثواب و فضیلت مجاهدین را بیان کند در برابر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القاعدون من المؤمنین غیر اولی الضرر و المجاهدون فی سبیل الله باموالهم و انفسهم فضل الله المجاهدین باموالهم و انفسهم علی القاعدین خداوند متعال فضیلت بخشیده چه مجاهدین به اموال چه مجاهدین به انفس درجهای داده به اینها مقامی داده بعد و کلا وعد الله الحسنی خداوند به همه وعده حسنی داده حسنی هم صفت موصوف محذوف</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یعنی مصوب از حسنی مثلا درجه حسنی کلا وعد الله الحسنی فضل الله المجاهدین علی القاعدین اجرا عظیما خداوند متعال به مجاهدین بر القاعدین اجر عظیم عنایت فرموده این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است پشت سرش هم این است درجات منه مغفرة و رحمة و 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 مجاهدین بر قاعدین اول درجه نمی گوید درجات می گوید بعضی ها فکر کردند خوب این تناقض به وجود می آید اول درجه گفت مفرد بود بعد درجات می گوید آیت الله طباطبایی در تفسیر المیزان اعلی الله مقامه می گویند این درجه را که اول گفته می خواهد جنس درجه را بگوید این درجات هم توضیح همان است منافاتی با هم ندارند آمدند استدلال کردند به این آیه عامه و خاصه به این که جهاد واجب کفایی است چرا چون قاعدین را گفته کلا وعد الله الحسنی می گوید همان قاعدین هم مثل مجاهدین مشمول وعده ؟پروردگار است نگفته که این گناهکار است که نرفته است البته مجاهدین فضلیت دارند درجاتی اما نگفته که قاعدین هم گناهکارند و گفته کلا وعد الله الحسنی و از این کلمه کلا وعد الله الحسنی استفاده می کنند معلوم می شود به این که جهاد واجب کفایی است اگر واجب عینی بود باید آنهایی که نرفتند معصیت کرده باشند مثلا نماز واجب عینی است هرکس ؟معصیت کرده واجب کفایی بوده آنهایی که رفتند در حدی بوده من به الکفایة بودند ؟انجام دادند آنها هم که ماندند نگفته که آنها گناه کردند وکلا وعد الله الحسنی به تقریر این آیه به این ترتیب گفتند معلوم می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که جهاد واجب کفایی است این دلیل دوم اینهاست اکثر فقهای ما حتی شیخ طوسی، شیخ طوسی مثلا در خلاف و از آن طرف هم که حساب می کنیم می آییم تا مسالک و ریاض و جواهر و امثال اینها از آن طرف کتب عامه را که این آیه را ذکر کردند در برابر آیات فراوان خذو حذرکم جاهدوا قاتلوا آنها خوب آیاتش کتب علیکم القتال آیات فروان که ظاهرش جهاد واجب عینی است مثل نماز و روزه گفتند این آیه مفسر آن آیات است یا مخصص آن آیات است و دلالت دارد بر این که جهاد واجب عینی نیست واجب کفایی است خوب صاحب جواهر این دلیل دوم بود اول اجماع بود این آیه دلیل دوم بود جواهر دلیل سوم را گفته و قاعده حرج در صفحه نهم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است گفته اگر قرار باشد جهاد واجب عینی باشد بر همه این حرج لازم می آید اینطور گفته این کلام صاحب جواهر است صاحب تذکره علامه در تذکره مطلبی گفته که می خواهم برای روشن شدن عرض کنم علامه در تذکره جلد نهم تذکره که بحث ما در چاپ جدید جلد نهم است جلد نهم تذکره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کتاب ایشان همین طور گفته به این که لا خلاف بین المسلمین در این که وجوبش علی الکفایه است واجب کفایی است عند عامة اهل العلم پیش همه علما این طور است چرا به قول این آیه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خواندیم حالا این را می خواهم بگویم گفته که معنای واجب کفایی آن است که خطاب متعلق به همه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اما اگر عدهای قیام کردند از بقیه ساقط است اگر قیام نشد همه مسئولند همه گناهکارند مثل اموات مثل احکام اموات در قم، در شهرهای دیگر هروز تعدادی می میرند غسل دادن اینها کفن کردن اینها دفن کردن اینها نماز اینها واجب کفایی است اگر این کارها انجام نشه همه گناهکارند چون وظیفه خطاب به همه است اما تعدادی که قیام کردند و این کار را انجام دادند دیگر از بقیه ساقط است این معنی واجب کفایی است که خطاب به همه تعلق پیدا کرده و اگر آن مامور به انجام نشه همه گناهکار وهمه معذبند ولی اگر انجام شد از بقیه ساقط است این معلوم است منظور این است که در تذکره ایشان چند مثال می زند به مثال هایش توجه کنید می گوید معنای وجوب کفایه آن است خطاب عام است برای همه مردم اما اذا قام به قوم ؟ الکفایة بجهادهم ؟ من به الکفایه قیام کرد و کار را انجام داد از بقیه ساقط است بعد می گوید فرض کفایه در اسلام زیاد داریم که ایشان می گوید قاعده کلیس این است کل مهم دینی یرید ؟ اصوله هر مهم دینی که شارع می خواهد تحقق پیدا کند و یقصد به عین من یتولی عین شخص معلوم نیست کار را از مسلمانان خواستند کی انجام بده نگفتند این بهش می گوییم واجب کفایی من جمله اینجا چند چیز می گوید اول اقامۀ حجج علمیه، اقامۀ حجج علمیه در مقابل کفار، تردید افکنان آنهایی که شبهه ایجاد می کنند این وظیفه همه مسلمانهاست مخصوصا وظیفه علما است علما باید حجج علمیه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کتب خودشان در رشته های خودشان در تبلیغات خودشان واجب است که بیان کنند تا شبهه آنها که می خواهند شبهه ایجاد کنند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از بین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این از واجبات کفایی است اگر این کار انجام شود همه قدرتمندان مسئولند، معذبند ولی عدهای قیام کردند بر اساس علم کلام، علم کلام برای همین است دیگه ما در مقابل علم فقه علم کلام هم داریم علم کلام یعنی ذکر ادله و براهیم برای اثبات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شبهات و سوالات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این است اقامه حجج علمیه، این بر همه واجب است و الجواب عن الشبهات شبهه کسی ایجاد کند واجب است همه جواب دهند و الامر بالمعروف ایشان می گویند واجب کفایی است و نهی عن المنکر واجب کفایی است ؟ مهم است مثل ؟ مثلا واجب است در جامعه عده ای طبیب شوند تحصیل علم طب و طبابت واجب کفایی است اگر مثلا هیچ کس دنبال این نرود همه مسئولند منتها در نظر ما آن مدیریت اسلامی باید اینها همه را تنظیم کند ؟ بافتن، بافتن لباس آنچه که بافته می شود بنا، ساختمان هیچکس به بنایی قیام نکند همه مسئولند خوب دلیلش این است که احتیاجات بشر باید تأمین شود اینها مثال زده می شوند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است طبابت و نساجت و ؟ و امثال اینها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از مسلمین ضرری به مسلمانان وارد شده حالا این ضرر، ضرر فرهنگی باشد سیساسی باشد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واجب است مسلمانها در مقابل دفع ضرر حساس باشند و نگذارند که ضرر متوجه جامعه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شود هر نوع ضرری باشد مادی،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یعنی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را واجب کفایی ایشان می گویند وقتی انقلاب پیروز شد امام رضوان الله تعالی علیه خوب فرمودند که قاضی لازم داریم قاضی های سابق که به درد ما نمی خوردند آنها به نفع طاغوت قضاوت می کردند حتی آیت الله العظمی بروجردی در همین جا بعد از بحث اجاره و ؟ و اینها قضاوت را شروع کردند بنده در تمام درسهای ایشان شرکت داشتم چند روز قضاوت را گفتند بعد تعطیل کردند فرمودند فکر میکنم ما که قضاوت را بگوییم افرادی که اینجا می آیند می روند قاضی می شوند در دستگاه های دولتی آن روز کمک مانندی است به قضاوت دستگاه طاغوتی تعطیل کردند انقلاب که پیروز شد خوب قاضی ببینید ما در ایران صدها شهر داریم و هزاران روستا خوب قاضی لازم داریم در هر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قاضی تا چند تا قاضی لازم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هزاران قاضی از حوزه فرستاده می شد به انجام قضاوت و یکی از شرطهای قضاوت هم فقها نوعا گفته اند که اجتهاد است ما باید چند هزار مجتهد از اینجا اعزام کنیم برای انجام قضاوت و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فرمودند که میرزای قمی هم فرموده در جامع ؟ که مقلد هم می تواند بر اساس اجتهاد مجتهدی قضاوت کند از این جهت گفتند کسانی هم که مجتهد نیستند بروند برای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برای ما نامه ها چند تا نوشتند اینجا مطرح کردیم که قاضی کم داریم شما تشویق کنید آقایان اقدام کنند خلاصه قضا هم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ایشان می گوید جریانی واقع شد فردا در محکمه قضایی شاهد می خواهند این واجب است که افرادی بروند ببینند شهادت بدهند تا حقی پایمال نشود ؟ نماز میت، کفنش و دفنش همه اینها واجب کفایی است ؟ واجب کفایی است رد السلام حتی جمعیتی هستند یک نفر سلام کرد واجبه که بایستی جواب دهند اگر یک یا دو نفر جواب دادند که دادند و الا همه مسئولند یک نفر یا دو نفر که جواب دادند از بقیه ساقط می شود و هکذا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علامه بود علامه می فرمایند که ما یک واجب کفایی داریم جهاد را هم از این قبیل حساب می کنند چون این چنین است پس وجوبی که در باب جهاد است می شود 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کلام فقها است حال می خواهیم بررسی کنیم ببینیم ما چه باید بگوییم همین طور بگوییم یگوییم که جهاد واجب کفایی است اگر افرادی قیام کردند از بقیه ساقط است به همین بگذاریم بنده امیدوارم به فضل پروردگار این بحث ما با فکر شما و توجه شما یک بحث جدید در حوزه باشد چون در باب جهاد خیلی کم لطفی شده زمان اقتضا می کرده که آن طور مختصر بحث کنند که ما اینقدر خواندیم تازه صفحه هفتم، هشتم جواهریم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بسیاری گفتیم که در جواهر و کتاب فقها نیست از جمله چیزهایی که عنایت زیادی بهش نشده در فقه شما در این گونه مباحث آیات قرآنی، نهج البلاغه و امثال این هاست این ها آثار اهل بیت است و قرآن هم کتاب خداست باید توجه شود حالا ما در اینجا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درباره همین آیه بحث کنیم بعد برسیم به اصل مطلب ببینیم آیا این استدلال این ها به این آیه درست است آیه را خواندیم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خواستند استفاده کنند از این آیه به این که معلوم می شود که جهاد واجب کفایی است که خدا گفته و کلا وعد الله الحسنی هم مجاهدین هم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نیامده برای قاعدین یک عذابی، تهدیدی گفته باشد چون گفته کلا وعد الله الحسنی پس معلوم می شود به این که جهاد واجب با این که عده ای نرفته بودند قاعدین بودند دیگه معلوم می شود که واجب کفایی بوده است آن هایی که رفته بودند من به الکفایه بوده اند این ها خوب نشسته اند خانه های خودشان نرفتند با آنها کلا وعد الله الحسنی به این ها استدلال کردیم حالا ببینیم آیا درست است یا نه چون بنده هم سعی می کنم که هر چه را که مطالعه می کنم کل کتاب های مربوط به آن موضوع را مطالعه کنم آیه قرآن بود باید به تفاسیر مراجعه کنیم باید ببینیم آیا همه مفسرین همین طور می گویند که این ها فهمیدند از کلا وعد الله الحسنی و از آیه فهمیدند که قاعدین معذب نیستند معاقب نیستند کلا وعد الله الحسنی می شود پس واجب کفایی یا نه برویم سراغ مفسرین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شروع کنیم از مجمع البیان شروع می کنیم بعضی این تفسیر را ندارند خیلی آن ها که دارند مجمع البیان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است جلد سوم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آیه،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کردم از سوره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بحث می کند می دانید مجمع البیان چند تا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بسیار عالی است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ذکر حجت چون بعضی از آیات است که چند جور قرائت شده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غیر اولی الضرر مرفوعا بعضی غیر اولی الضرر منصوبا مرفوعا باشد می شود صفت قاعدون، منصوبا باشد حال می شود و این بحثی است آیا غیر اولی الضرر مرفوعا یا غیر اولی الضرر منصوبا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صفت می شود مثل غیر المغضوب علیهم صفت است اینجا ایشان دلیل می آورد برای اینکه غیر مرفوع است دلیلش چیه قرآن ها هم غیرُ است قرآن 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الحجه است بعد اللغة در لغت که بحث می کند خیلی ایشان در لغت واردند با دقت لغت ها را معنا می کنند بعد در اعراب بحث می کند بعد در نزول بحث می کند در نزول آیه اینجا ایشان گفته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آیه نازل شده درباره آن سه نفر که قبلا خواندیم در سوره توبه، آیه چندم بود از سوره توبه ظاهرا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سوره توبه بود که و علی الثلاثة الذین خلقوا حتی اذا ضاقت علیهم الارض بما رحبت و ضاقت علیهم انفسهم یادتان هست آن آیه را آنجا خواندیم چه استفاده کردیم یادتان هست یادتان هست که این آیه را خواندیم خواستیم چی بگوییم آنها مانده بودند گناه کرده بودند پیغمبر گفته بود کسی با اینها حرف نزند کسی با این ها صحبت نکند جواب سلامشان را ندهد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 رفتند در بیابان و توبه کردند آیه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پیغمبر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علیه و آله عدم شرکت آن ها را یک گناهی قلمداد کردند و امر فرمودند کسی با این ها صحبت نکند جواب سلامشان را ندهد ایشان می گوید این آیه آنجا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هم اسمشان کعب بن مالک بود ضرارة بن ربیع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بودند ایشان می گوید آیه وارد شده در رابطه با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تخلف کرده بودند در جنگ تبوک که خواندیم و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عرض کنم عبد الله بن اممکتوم این یک نفر نابینا بوده گاهی اذان هم می گفته این عبد الله نابینا بود نرفته بود آمده بود پیش پیغمبر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رسول الله من نرفتم ولی من که نرفتم نابینا هستم معذورم یا معذور نیستم آیه آمد که لا یستوی القاعدون غیر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الله جزء اولی الضرر چون نابینا بود که خداوند در اینجا می خواهد قاعدون اولی الضرر را بگوید آیه آمد که لا یستوی القاعدون غیر اولی الضرر که مثل ام مکتوم که نابینا بود و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شخصی داشت می نوشت آیه را برای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وقتی یک آیه ای نازل می شد حالت وحی یک حالت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قتی که بهش وحی می شد عرق می کرد حالت خاصی پیدا می کرد حالا این حالتی است که ما نمی توانیم درست درک کنیم ولی همه می گویند پیامبر آن حالت را پبدا کرد و این آیه نازل شد ابن ام مکتوم خوشحال شد که غیر اولی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الضرر گفته قاعدین غیر اولی الضرر گفته این جزء اولی الضررهاست و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آمد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کلا وعد الله الحسنی اول مجمع البیان حرف فقها را می گوید کلا وعد الله الحسنی که خداوند گفت معلوم می شود به این که واجب کفایی است آن هایی که نرفته بودند و وعد الله الحسنی شامل آن ها هم می شود بعد یک قول دیگر را هم داریم کلا مال قاعدین نیست کلا مال اولی الضرر است و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طایفه است یک قاعدین داریم که قدرت دارند نرفتند، اولی الضرر داریم نابینا و پیر و فلان و فلان یکی هم 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کلا وعد الله الحسنی به چی می خورد اگر کلا وعد الله الحسنی به همه شان بخورد آن هایی که نرفتند هم عذاب ندارند پس واجب کفایی است اگر کلا وعد الله الحسنی بخورد به اولی الضرر و مجاهدین و اینها نظر دارند که شأن نزول آیه هم این دومی باشد اینها نرفته بودند خوب گناه کرده بودند پیامبر هم فرمودند با اینها صحبت نکنید جواب سلامشان را ندهید ایشان می گوید این چنین قولی هم داریم پس این می شود یک آیه متشابه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 این استدلال کرد کلا وعد الله الحسنی به کی می خورد آن ها که آمدند گفتند کلا وعد الله الحسنی می خورد به هر سه طایفه گفتند پس واج، واجب کفایی است نرفته بودند هم وعد الله الحسنی عذاب نمی دیدند اما آنها که گفتند کلا وعد الله الحسنی می خورد به اولی الضرر و مجاهدین نه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قاعدین گفتند بنابراین از این نمی توان استفاده کرد ایشان همین طور هم بعدا می گوید بعدا می گوید مراد از کل مجاهدین است و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 از محکمات قرآن است آیا کلا به هر سه می خورد هم به قاعدین هم به مجاهدین هم به اولی الضرر اگر این طور باشد بله پس قاعدین گناه نکردند پس واجب واجب کفایی بوده اما اگر کلا بخورد به مجاهدین و اولی الضرر پس قاعدین گناه کردند دو قول است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مراجعه کردم به تفسیر تبیان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کلا می خورد به مجاهدین و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تبیان، تبیان ده جلد است آن هم تفسیر خیلی خوبی است حتی بعضی ها معتقدند که مجمع البیان را صاحب مجمع البیان از تبیان بیشتر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شیخ طوسی خیلی کتاب مهمی است در تبیان شیخ طوسی جلد سوم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کلا وعد الله الحسنی یعنی وعد الله الحسنی به مجاهدین و قاعدین اولی الضرر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کلا وعد الله الحسنی، مجاهدین و یکی هم مثل نابیناها و اولی الضرر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طوسی می گوید مراد از کلا وعد الله الحسنی مجاهدین است و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قاعدین غیر اولی الضرر را شامل نیست این شیخ طوسی و مجمع البیان هم دو قول را نقل می کند یکی این که شامل هر سه باشد یک قول این که کلا دو طایفه را می گوید مجاهدین و اولی الضرر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کسی که تو خانه نشسته چه اجری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آنها جهاد کردند و آنها رفتند 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تارکین جهاد داریم یک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الان ما داریم نقل قول می کنیم کسی که تو خانه اش نشسته چه اجری دارد این آیه مربوط است به مجاهدین و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داریم نقل قول می کنیم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مجمع البیان شد یکی هم قول شیخ طوسی شد در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داریم تفسیر مواهب الرحمن فی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تفسیری است که ایشان گفته در اول کتاب گفته من تمام آیات را بر اساس روایات می خواهم تفسیر کنم اینجا ما روایت نداریم این است که به تفسیر برهان نمی شود استناد کرد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تفسیر برهان وجود دارد یکی ار تفاسیر بسیار خوب ماست چون سعی کرده هر چه روایات مربوط به تفسیر است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یکی از مزایای این تفسیر این است که این با سند ذکر می کند مثلا فرض کنید که در تفسیر صافی سند را حذف می کند تفسیر نور الثقلین سند را حذف می کند روایات زیاد دارد سند را حذف می کند ایشان سعی کرده به این که هر حدیثی سند دارد مثل کافی، کافی سند دارد از کافی نقل می کند می گوید محمد بن یعقوب عن فلان عن فلان تا می رسد به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زیادی تفسیر برهان دارد اما خوب آن متصدی تفسیر آیات قرآن به روایات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عرض کنم و بقیه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داریم تفسیر مواهب الرحمن که علامه آیت الله العظمی جد الاعلی</w:t>
      </w:r>
      <w:bookmarkStart w:id="70" w:name="pg4419_31973"/>
    </w:p>
    <w:p>
      <w:pPr>
        <w:pStyle w:val="BookText"/>
        <w:rPr/>
      </w:pPr>
      <w:bookmarkEnd w:id="70"/>
      <w:r>
        <w:rPr>
          <w:rFonts w:ascii="IRNazanin" w:hAnsi="IRNazanin" w:eastAsia="IRNazanin"/>
          <w:color w:val="111111"/>
          <w:sz w:val="28"/>
          <w:sz w:val="28"/>
          <w:szCs w:val="28"/>
          <w:rtl w:val="true"/>
          <w:lang w:bidi="fa-IR"/>
        </w:rPr>
        <w:t>سبزواری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مهذب الاحکام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مواهب الرحمن البته تا آخر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بحث ما در جلد نهم است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مثل همان شیخ طوسی آن را معنا می کند کلا وعد الله الحسنی می گوید می خورد به مجاهدین و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مطالعه کنید ان شاء الله تا فردا</w:t>
      </w:r>
      <w:r>
        <w:rPr>
          <w:rFonts w:eastAsia="IRNazanin" w:cs="IRNazanin"/>
          <w:color w:val="111111"/>
          <w:sz w:val="28"/>
          <w:szCs w:val="28"/>
          <w:rtl w:val="true"/>
          <w:lang w:bidi="fa-IR"/>
        </w:rPr>
        <w:t>.</w:t>
      </w:r>
    </w:p>
    <w:p>
      <w:pPr>
        <w:pStyle w:val="Heading2"/>
        <w:numPr>
          <w:ilvl w:val="1"/>
          <w:numId w:val="1"/>
        </w:numPr>
        <w:rPr/>
      </w:pPr>
      <w:bookmarkStart w:id="71" w:name="__RefHeading___Toc1617812_1479056682"/>
      <w:bookmarkStart w:id="72" w:name="_Toc24"/>
      <w:bookmarkEnd w:id="71"/>
      <w:r>
        <w:rPr>
          <w:rtl w:val="true"/>
        </w:rPr>
        <w:t>جهاد واجب عینی است یا کفائی؟ کتاب الجهاد</w:t>
      </w:r>
      <w:bookmarkEnd w:id="72"/>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 این بود که جهاد واجب عینی است یا واجب کفایی ما در اصول خواندیم که اصل در واجب این است که عینی تعیینی نفسی باشد که مرحوم آخوند در کفایه در بحث صیغه امر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السادس قضیه اطلاق الصیغه کون الوجوب نفسیا تعیینیا عینیا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صیغه اقتضا می کند که واجب نفسی باشد نه غیری، تعیینی باشد نه تخییری، عینی باشد نه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غیری بودن، واجب تخییری بودن، واجب کفایی بودن قید لازم دارد اگر قیدی نباشد مقتضای اطلاقِ صیغهِ وجوب آن است که وجوب نفسی، عینی، تعیینی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در مقابل غیری، تعیینی در مقابل تخییری، عینی در مقابل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سه تا قید لازم دارند غیریاً یعنی اگر چیزی واجب باشد این مقدمه آن است و واجب است اما نفسی، نفسی است پس غیریت قیدی دارد که این واجب است للقید، مانند طهارت للصلاة تیمم للصلاة، تخییری این است که این یک عِدلی دارد آن عِدل را اگر بیارود این واجب نیست، کفایی آن است که اشخاص قیام به آن واجب نکنند اگر قیام کردند دیگر واجب نیست پس این سه تا غیریت و تخییریت و کفائیت مقتضی قید هستند که دایره وجوب را آن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تضییق می کند متکلم که در مقام بیان باشد و نصب قرینه نکند این صیغه مطلق است و اطلاق یقتضی به اینکه نفسیا باشد و عینیا باشد و تعیینیا باشد، ایشان می گویند آن بقیه قید می خواهد و درست هم هست وقتی که متکلم درمقام بیان باشد و قرینه ای نصب نکرده باشد آن صیغه حمل می شود بر وجوب نفسی عینی تعیینی ما هم در ما نحن فیه آیات و روایات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ما داشتیم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چنانچه آنها واجب عینی هستند جهاد هم واجب عینی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احد علی کل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واجب باشد منتهی در اینجا صاحب جواهر و فقهای دیگر می خواهند بگویند که قرینه است در اینجا و واجب عینی نیست اگر ما بودیم مطلقا مقتضای وجوب عینی می کردیم اما اینجا ما قرائنی داریم صاحب جواهر تبعاً با فقهای دیگر گفتند اینجا سه چیز وجود دارد که قرینه است برای اینکه واجب کفایی است نه عینی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ضرورت، اجماع است بر اینکه بر همه مکلفین جهاد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که خواندیم درباره آن حرفی داریم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حرج، صاحب جواهر می گوید اگر قرار باشد همه افراد حرکت کنند برای جهاد با این مشقت و حرج نظام زندگی مختل می شود، اگر قرار باشد همه حرکت کنند برای جهاد و جهاد به این معنی حرکت و خروج از وطن و در برابر دشمن قرار گرفتن و</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درگیر شدن به این معنا که همه بروند، خوب زندگی بشر چیزهای دیگر هم لازم دارد که علاوه بر حرج اختلال نظام بوجود می آید اگر به این معنا بخواهیم بگوییم این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دیروز بحثی که داشتیم درباره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بحث داشتیم که استدلال به آن آیه شده بود که وجوب، وجوب کفایی است این هم در کلمات ما وجود دارد جواهر و غیر آن، هم در کلمات اهل تسنن وجود دارد چون طرفین هر دوشان جهاد را واجب کفایی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خلاف جلد پنجم طبع جدید، خلاف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جدیداً، سابقاً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بود، جلد پنجم صفحه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جهاد است ولی در کتاب السِیَر صاحبِ خلاف کتاب جهاد نگفته کتاب جهاد را کتاب السِیَر گفته، این را عامه هم دارند، السِیَر یعنی چه ؟ السِیَر جمع سیرة است بعضی فقهاء کتاب جهاد را کتاب جهاد نگفته اند چون از سیره پیغمبر صلی الله علیه وآله وسلم و حضرت امیر علیه السلام در جنگ نهروان و صفین گرفتند گفتند کتاب السِیَر یعنی کتاب سیره ها که حاکی و مبیّن سیره پیغمبر و حضرت امیر المؤمنین در جنگ است درکتاب السِیَر اولین مسأله این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فرض علی الکفایه و به قال 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واجب کفایی است همه فقها این گونه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ابن المصیب فرض علی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نفر گفته واجب عینی بقیه گفتند که جهاد واجب کفایی است شیخ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الفرقه و ایضاً الاصل براعة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اصل است که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براعت ذمة است یعنی اگر امر دایر باشد و ما شک کنیم بین این که عینی یا کفایی است می گوییم اصل براعت ذمة است، مثلاً درباره غسل میت، دفن میت و امثال آن، الان ما می دانیم که عده ای در قم، در جای دیگر به آن قیام می کنند اگر واجب عینی بود باید همه حرکت کرده بودیم صبح ببینیم چه کسی از دنیا رفته همه حرکت کنیم برای غسل و کفن و امثال اینها اما چون می دانیم عده ای حرکت می کنند واین کار را انجام می دهند، آن وقت ما شک می کنیم، اگر واجب عینی باشد ما همه باید برویم و اگر کفایی باشد من به الکفایه وجود دارد دیگر، اصل براعت ذمة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الفرقه و ایضاً الاصل براعة الذمه و ایضاً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که دیروز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لایستوی القاعدون من المؤمنین غیر أولی الضرر و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قاعدون فاعل است و مجاهدون عطف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نیستند قاعدین از مؤمنین که نرفتند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بحث مان در غیر اولی الضرر است، أولی الضرر که معلوم است که مکلف نیستند افراد نابینا باشند، لنگ باشند که نتوانند حرکت کنند مریض باشند پیرمرد باشد غیر أولی الضرر محل بحث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یسوی القاعدون من المؤمنین غیر أولی الضرر و المجاهدون فی سبیل الله بأموالهم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باموالهم و انفسهم علی القاعدین درجة و کلاً و عدالله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متعال به مجاهدین به اموال و انفس فضیلت بخشیده ، تعدادی اکتفا کردند به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آیه و گفتند این آیه دلالت دارد بر اینکه واجب کفایی است چون خداوند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وعدالله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قاعدین هم به مجاهدین اگر واجب عینی بود، قاعدین که نرفتند آنها باید معاقَب باشند اما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وعدالله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به اینکه واجب کفائی است، مجاهدین رفتند و کار را انجام دادند قاعدین هم در خانه های خودشان نشستند اما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وعدالله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استناد کنند که معلوم شود این واجب کفایی بوده اگر عینی می بود قاعدین مستحق عقاب می بودند تقریب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بحث این است که ما باید در هر سه دلیل دقت کنیم و ببینیم که واقعاً آیه معنایش همین است که اگر همین باشد مفادّ همین می شود ولی آیا این طور است؟ کسی دیگر طور دیگر تفسیر نکرده؟ خود شیخ طوسی در تبیان اینطور تفسیر نمی کند شیخ طوسی با آن عظمت در تبیان در جلد سوم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وعدالله الحسنیت در تبیان در جلد سوم می گوید تند اما کار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به أولی الضرر و مجاهدین، أولی الضرر که میل داشتند بروند ولی مریض بودند، نابینا بودند آنها را می گوید و مجاهدین را ولی قاعدین را نمی گویند ایشان اینطور می گویند شیخ طوسی اینگونه می گوید و حرف ایشان را نباید سبک شمرد، اگر این طور باشد آیه دلالت ندارد بر وجوب کفایی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در مجمع البیان شیخ طبرسی که او هم از مفسرین خیلی مهم است می گوید شان نزول آیه این است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بعد از این که آن سه نفر در جنگ تبوک تخلف کردند کعب ابن مالک و هلال بن امیه و مرارة بن ربیع و نرفتند و پیغمبر صلی الله علیه وآله وسلم از جنگ که برگشتند دستور صادر کردند که کسی با آنها صحبت نکند با قیافه های درهم کشیده با آنها برخورد کنید تا اینکه آنها توبه کردند و خدواند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الثلاثه الذین 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 باشد آیه در اینجا بعد از اینکه آنها رفتند و اینها قاعد بودند و آنها از جنگ برگشتند، آیه بعد از توبه آنها نازل شده، خداوند فرموده به همه شما اجر می دهم آنهایی که رفتند جهاد کردند وظیفه انجام دادند شما هم که نرفتید گناه کردید ولی توبه کردید اگر اینجور باشد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بعد از توبه آنها آیه آمده اگر اینطور باشد دلیل تلقی نمی شود نقل قول می کنیم ایشان دو قول نقل می کنند اما شأن نزول آیه را اینطور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دیگری هم هست مواهب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آیه در مقام تشجیع مردم به جهاد است حتی شما هم که نرفتید البته شما مسلمان هستید و مهیّا برای جهاد هستید و شما کسالت را از خود دور کنید و برای جهادهای بعدی آماده باشید، خلاصه از این آیه استفاده شود به این که واجب کفایی است قدری مشکل است اما ما هم قائلیم که واجب کفایی است با توجه به آن معنا که بنده عرض می کنم، این هم معلوم است که لاحرج که سهل است اگر قرار باشد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به این معنا باشد که همه حرکت کنند و بروند و مثل نماز باشد اصلاً علاوه بر حرج نظام زندگی مختل می شود اگر مثل نماز و روزه باشد که بر هر فردی واجب باشد که حرکت کند و برود نظام زندگی مختل می شود اما به یک نکته دیگر باید توجه داشت آن این است که جهاد از شئون حکومتی اسلام است مسلماً جهاد مثل سایر موضوعات مهم تحت نظر حکومت اسلامی بایستی انجام شود یعنی مدیریت جامعه که بر عهده زعیم است اقتضاء می کند چنان که سایر جهات را اداره می کند مثل قضاوت که شئون حکومت اسلامی است، فرهنگ را اداره می کند یکی از چیزهایی که باید مدیریت و زعیم اداره کند جهاد است تعطیلی که ندارد همیشه دشمنان اسلام نقشه هایی دارند و ما با آنها درگیر هستیم این باید یک مدیریت داشته باشد در مدیریت امر جهاد هم زعیم وظیفه دارد هم مردم وظیفه دارند، جهاد هم کار ساده ای نیست او وظیفه دارد مدیریت کند همیشه لشگری فراهم کند که جوابگوی دشمن باشد مقدماتی دارد وسایل تمرین و مهارت ِآموزش نظامی و آموزش جهادی را فراهم کند همیشه اینها باید فراهم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 لهم ما استطعتم من قوة و رباط الخیل ترهبون به عدوالله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مسلمان ها است، مسلمان ها باید همیشه عِدّه وعُدّه و تجهیزات و آموزش نظامی و رزمی داشته باشند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 وظیفه آن زعیم است که باید شرائط را فراهم کند و از یک طرف وظیفه مردم است ما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خواهیم که حالا حرکت کنند و بروند ولی وظیفه مردم است که پاسخگو باشند پاسخ مثبت بدهند اگر او اعلام کرد هر کس باید برود، حالا او چطور باید اعلام کند؟ تا دشمن در چه حدی باشد؟ در چه منطقه ای باشد؟ احتیاجات ما چه باشد؟ او هر اعلامی کرد بر مردم واجب است که جواب مثبت بدهند، مهارت نظامی یاد بگیرند خلاصه خودشان را آماده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فکری، آمادگی روحی، آمادگی تمرینی، آمادگی بدنی، آمادگی اقتصادی از همه جهت لازم است آمادگی فراهم باشد بنابراین در جهاد باید به این توجه داشت که هم مدیریت کار زعیم است و قسمتی از این تجهیزات کار او است، قسمتی هم مربوط به مردم است اسلام طوری تنظیم می کند که اصلاً زندگی باید با فکر جهاد توأم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الحیوة عقیدة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مسلمان ها این است در دعاها ما می بینیم مثلاً دردعای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 بینی و بینه الموت الذی جعلته علی عبادک حتماً مقضیاً فاخرجنی من قبری مؤتزا کفنی شاهراًسیفی مجرداً قناتی ملبیا دعوة الداعی فی الحاضر و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مُردَم و امام عصر ظهور کردند مرا از قبر بیرون بیاور، ولی در چه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شمشیر و نیزه در دست من، من لبیک گویان به عرصه جهاد بروم، اصلاً اسلام می خواهد طوری باشد که مسلمان ها فکر جهاد را از سرشان بیرون نکنند همیشه فکر جهاد وآمادگی برای جهاد داشته باشند و در دعای ماه رمضان که هر شب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قتلاً فی سبیلک و وفّق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است که اگر بگویند جهاد واجب کفایی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عدّه ای بگویند خوب کسانی هستند ما بنابراین وظیفه ای نداریم این هم مثل امر به معروف، قلبی و لسانی و یدی دارد این یک شعبه ای از امر به معروف است همین طور که امر به معروف و نهی از منکر قلبی و لسانی و یدی بود این هم همین طور است قلبی است و عملی است حالا اگر عملاً هم وظیفه شما نیست و تنظیم نشده که شما بروید ولی قلباً و فکراً و روحاً باید آن آمادگی را داشته باشید اگر مال دارید آن مالتان، اگر نیست جانتان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اینجور حساب کنیم، جهاد این است جهادی که اسلام می خواهد این است بنابراین ما می گوییم کفایی است ولی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ترتیب امور جهاد چون یک امر حکومتی است و از شئون حکومت است به عهده زعیم مسلمان هاست او باید تنظیم کند او باید طوری تنظیم کند که مردم آماده باشند هم مردم باید پاسخ مثبت بدهند آمادگی فکری و عملی خودشان را در نظر بگیرند، امام رحمة الله علیه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جهاد را اداره کردند کار بسیار بسیار مهمی است یک فرمانده ای مثل ایشان لازم بود تا جنگ را اداره کند بخاطر اینکه نه تنها آمریکا و آلمان و فرانسه و انگلستان حتی کشورهای اسلامی سرمایه گذاری کردند از نیرو و نفر برای اینکه صدام پیروز شود و ما مغلوب شویم خوب امام واقعاً اداره کرد ایشان در یکی صحبت هایشان روایتی می خواندند آن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لیعدن احدکم لخروج القائم عجّل الله تعالی فرجه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لوسهماً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هر یک از شما باید آماده کنید برای خروج مهدی عجّل الله تعالی فرجه و لو به اندازه یک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 است که می خواهد مسلمان ها همیشه در فکر جهاد باشند اگر مُردند مثلاً آنطور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فاخرجنی من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زنده هم باشند این طور بگویند این حدیث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توجه به این نکته که عرض کردم لازم بود از طرفی هم ما باید بدانیم که جهاد به معنی خروج از منزل و طیّ الطریق و حضور در عرصه جنگ البته آن واجب کفایی است اگر همه بخواهند بروند زندگی مختل می شود، ما به این ترتیب عرض کردم که تنظیم این کار و ترتیب این کار از لحاظ مقدمات و لوازم و آثار، کار ولی فقیه و حاکم اسلامی است جهاد هم که یک امر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مطلب دیگر هم هست که قاعدین با توجه به اموال و انفس و مجاهدین هم با توجه به اموال و انفس اقسام پیدا می کند، ممکن است کسی قاعد باشد بانفسهم ولی مال بدهد ممکن است کسی مال ندهد ولی خودش برود اگر کسی قاعد باشد باموال و انفس آنطوری است که گفتیم، از طرفی هم باید توجه داشته باشد چون واجب کفایی به این ترتیب است، کسانی که قدرت دارند با تنظیم حاکم شرع مثلاً مال می خواهند بدهد و خودشان نمی خواهند بروند از بعضی این را خواستند از بعضی اموال خواستند نه انفس و از بعضی انفس خواستند نه اموال از بعضی هر</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 خواستند از بعضی هیچ کدام را نخواستند خلاصه ما باید به این تقسیمات هم توجه کنیم و جهاد یکی از شئون حکومتی است باید تحت نظر معصوم یا قائم مقام معصوم علیه السلام صورت بگیرد ولی باید به این ترتیب باشد این بحث را باید در اینجا داشته باشیم به همان بحث که تنها واجب کفایی است برگزار نکنیم این قسمت را باید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روایتی از حضرت امیر علیه السلام نقل می کند از دعائم الاسلام که سند هم ندارد دعائم الاسلام همه اش مرسلات است ولی مطلب همین است که ما عرض کردیم و این عرض ما جمع می شود میان همه کلمات آنهایی که کفایی گفتند و منظورشان را تأیید می کند و میان کلمات آنهایی که عینی گفتند نیز منظورشان را تأیید می کند چون اینجور که ما می گوییم هم عینی است هم کفایی ولی تنظیم و ترتیبش مهم است یک وقت ممکن است همه را خبر کنند، تنظیم و ترتیبش با مدیریت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یک روایتی را نقل می کند و رد می کند چون بعضی به آن استدلال کردند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یغزو و لم یحدث نفسه بالغزو ما تعلی شعبة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وسلم کسی که به جنگ نرفته یا لااقل خودش را آماده نکرده، ایمان کامل نداشته و یک شعبه از نفاق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قائلند که جهاد واجب عینی است مثل سعید بن مصیب به این حدیث استدلال کردند صاحب جواهر می گوید روای حدیث ابوهریره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ابوهریره هم آدمی بوده کذّاب و مزدور، ولی ما احتیاجی به این نداریم و آن طور که عرض کردم مطلب حل است و شکی هم در آن نداریم و باید آن طور باشد که عرض کردیم اما در اینجا که ما مطالعه می کردیم تفاسیر را برای همین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فخر رازی یک حرفی دارد می دانید که فخر رازی یکی از سنی های بسیار متعصب است تفسیری هم دارد بنام تفسیر کبیر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خیلی مهم است چون فخر رازی سنی نشد سنی فخر رازی شد این یک حرفی است که گفتند یعنی یک سنی درس خوانده شد فخر رازی نه اینکه فخر رازی بود بعد رفت شد سنی بعضی ها اینطوراند فخر رازی سنی نشد یعنی فخر رازی با آن علوم و فکر نرفت سنی شود بلکه یک سنی بود که درس خواند و شد فخر رازی، ایشان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خودش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همین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قبلاً گفتم که سنی ها در سه جبهه علیه شیعه کار کردند هم در تفسیر هم در تاریخ هم در احادیث علیه ما کار کردند ما هم باید پاسخگو باشیم با مطالعه در هر سه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الشیعه دلّت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دالّ بر این است که علی بن ابیطالب افضل بر ابوبکر است چون شیعه ها در برابر سنی ها که بحث کردند درباره خلافت در دو فصل بحث کردند یک فصل این که نصیّ داریم بر اینکه علی بن ابی طالب خلیفه پیغمبر است،</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در این باره فراوان است یکی از آنها جریان غدیر است و همچنین آیاتِ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دیگر گفتند که ترجیح مفضول بر فاضل قبیح است خداوند کار قبیح که نمی کند علی افضل است چون علی افضل است پس باید خلیفه باشد در شرح تجرید هم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که صاحب تجرید است شاگردش علامه حلّی شرح تجرید را نوشته البته خواجه خیلی کلمات را موجز و مختصر و تلگرافی بحث کرده است، گفتند اگر شاگرد ایشان یعنی علامه حلّی تجرید را شرح نمی کرد خیلی از مطالب مبهم می ماند چون این شاگردش بوده و خیلی هم تکریم از استاد دارد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وجدنا هذا الشیخ أفضل اهل عصره فی العلوم العقلیه و النقلیه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خواجه نصیر الدین طوسی را أفضل اهل زمان خودش یافتم حالا این خواجه نصیر الدین طوسی با این عظمت واقعاً کجا درس خوانده بوده پیش چه کسی درس خوانده قدری از این جهت مبهم است، در ایران در آن زمان چه مسائلی بود، چون او با هلاکوخان وارد بغداد شد بعد به حله رفت و با محقق آشنا شد و با علامه حلّی، درآن زمان در ایران چقدر اساتید بوده چقدرکتب و تحقیقای بوده که یک همچنین آدمی رشد پیدا کرده است که علامه درباره اش اینطور می گوید، ایشان در دو فصل بحث کرده در خلاف امیر المؤمنین در شرح تجرید و تجرید، اول در نصوص دوم در اینکه علی افضل است، افضله علماً، حلماً، جهاداً، سابقه اسلام، خلاصه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وجه برای افضلیت امیرالمؤمنین نقل کرده این شد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صغری، کبری هم معلوم است که باید فاضل بر مفضول مقدم باشد پس علی بن ابیطالب مقدم است، فخر رازی اینجا خواسته که جواب بدهد از این استدلال شیعه، می گوید شیعه گفته که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علی بن ابیطالب از ابوبکر افضل چرا؟ برای اینکه علی اکثر جهاداً است علی جهاد بیشتر کرده می گوید ما نمی گوییم ابوبکر جهاد نکرده اما علی بیشتر جهاد کرده اما تفاوتی که در علی است نسبت به ابوبکر این است که در بسیاری از جاها علی در عرصه جهاد بود و ابوبکر نبوده این دالّ بر این است که علی از ابوبکر افضل می باشد، می گوید شیعه اینطور می گوید حالا فخر رازی جواب می دهد می گوید درست است که علی بن ابیطالب در خیلی از عرصه های جهاد حضور داشت و ابوبکر نبود ولی خوب پیغمبر هم نبود پیغمبر هم به اندازه ای که علی در عرصه جهاد بود حضور نداشت آنوقت گفته اگر اینطور باشد لازم است که علی از پیغمبر صلی الله علیه و آله وسلم هم افضل باشد و چون شیعه نمی تواند بگوید علی از پیغمبر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جواب الشیعه 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 چه جواب دهد نسبت به پیغمبر ما هم همان جواب را نسبت به ابوبکر می دهیم بعد به ما توضیح می دهد و می گوید درست است که علی بیشتر در جبهه جهاد حضور داشته و کارهای بسیار مهمی انجام داده ولی پیغمبر چه کار می کرده است؟ پیغمبر با بینات و دلایل مردم را به اسلام</w:t>
      </w:r>
      <w:bookmarkStart w:id="73" w:name="pg4419_32002"/>
    </w:p>
    <w:p>
      <w:pPr>
        <w:pStyle w:val="BookText"/>
        <w:rPr/>
      </w:pPr>
      <w:bookmarkEnd w:id="73"/>
      <w:r>
        <w:rPr>
          <w:rFonts w:ascii="IRNazanin" w:hAnsi="IRNazanin" w:eastAsia="IRNazanin"/>
          <w:color w:val="111111"/>
          <w:sz w:val="28"/>
          <w:sz w:val="28"/>
          <w:szCs w:val="28"/>
          <w:rtl w:val="true"/>
          <w:lang w:bidi="fa-IR"/>
        </w:rPr>
        <w:t xml:space="preserve">دعوت می کرده این کار از جهاد هم افضل است ایشان می گوید ابوبکر هم همین کار را می کرده ابوبکر هم که در جبهه نبوده ولی با بینات و دلایل مردم را مسلمان می کرده آنوقت می گوید عثمان، عمروعاص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می شمارد اینها که از سران هستند به واسطه ابوبکر مسلمان شدند ابوبکر دلایلی اقامه کرد و کاری کرد از جهاد بالاتر بنابراین این آیه دلالت ندارد بر اینکه علی افضل از ابوبکر باشد این کلام فخر رازی حالا جوابش ان شاءالله در جلسه بعد </w:t>
      </w:r>
      <w:r>
        <w:rPr>
          <w:rFonts w:eastAsia="IRNazanin" w:cs="IRNazanin"/>
          <w:color w:val="111111"/>
          <w:sz w:val="28"/>
          <w:szCs w:val="28"/>
          <w:rtl w:val="true"/>
          <w:lang w:bidi="fa-IR"/>
        </w:rPr>
        <w:t>.</w:t>
      </w:r>
    </w:p>
    <w:p>
      <w:pPr>
        <w:pStyle w:val="Heading2"/>
        <w:numPr>
          <w:ilvl w:val="1"/>
          <w:numId w:val="1"/>
        </w:numPr>
        <w:rPr/>
      </w:pPr>
      <w:bookmarkStart w:id="74" w:name="__RefHeading___Toc1617814_1479056682"/>
      <w:bookmarkStart w:id="75" w:name="_Toc25"/>
      <w:bookmarkEnd w:id="74"/>
      <w:r>
        <w:rPr>
          <w:rtl w:val="true"/>
        </w:rPr>
        <w:t>فضل الله المجاهدین علی القاعدین کتاب الجهاد</w:t>
      </w:r>
      <w:bookmarkEnd w:id="75"/>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که مشتمل بود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ترتیبی که در بحث ما لازم بود عرض کردیم که در تفسیر فخر رازی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همین جلد در تفسیر همین آیه بحث کردیم که ما کاری به بحث آن فعلا نداریم و آن چه در تفسیر لازم بود عرض کردیم اما در ضمن گفته که شیعه به این آیه استدلال کردند آیا فضیلت علی علیه السلام بر ابوبکر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در غزئات ئ در عرصه های جهاد بیشتر از ابوبکر حضور داشته و از این جهت دلالت دارد بر این که علی علیه السلام بیشتر جهاد کرده و کسی که بیشتر جهاد کند فضیلت بیشتری کسب کرده پس علی افضل از ابوبکر است فخر رازی می گوید شیعه این طور گفته فخر رازی جواب می دهد می گوید ما سؤال می کنیم که علی علیه السلام</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ها حضور داشت و جهاد می کرد پیغمبر کجا بود به قول شما پیغمبر به اندازه علی علیه السلام در عرصه های جهاد حضور نداشت باید بگوییم که پیغمبر مشغول اقامه ادله و بینات بود برای خاطر این که مردم را به اسلام آشنا کند و دعوت کند و مسلمان کند بعد می گوید ما هم درباره ابوبکر همین را می گوییم چون ابوبکر هم همین طور بود ابوبکر هم اگر در جبهه جنگ به اندازه علی علیه السلام حضور نداشت در آن اوقات مشغول اقامه دلایل و بینات برای دعوت مردم به اسلام بود بنابراین همین طور که این آیه دلیل نمی شود بر افضلیت علی علیه السلام نسبت به پیغمبر دلیل هم نمی شود بر افضلیت علی نسبت به ابوبکر این حرف فخر رازی است در ادامه کلامشان گفتند به این که به علاوه ابوبکر در موقعی اسلام آورد که علی علیه السلام صبی و بچه ای بود ولی ابوبکر یک مرد کاملی بود با تمام توان در حفظ پیغمبر و در دعوت مردم به اسلام کوشا بود و بسیاری را نام می برد که به دست ابوبکر مسلمان شدند و اسلام را پذیرفتند از قبیل عثمان و عمروعاص و غیره پس از دو جهت می گوید ابوبکر افضل است اول این که جهاد ابوبکر در اول امر بوده آن و قت که اسلام هنوز قدرت پیدا نکرده بود علی به مدینه که آمد شروع کرد به غزوات و جهاد آن موقع که اسلام احتیاج به جهاد داشت علی صغیر بود و مشغول جهاد نبود آن موقع ابوبکر جهاد کرد که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غریب بود ولی علی موقعی که به مدینه آمد شروع کرد به جهاد خوب معلوم است در غربت اسلام و آن موقعی که اسلام قدرت پیدا نکرده بود افضل است از وقتی که اسلام قدرت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جهاد ابوبکر به دعوت بود مثل جهاد پیامبر که به دعوت به اسلام و اقامه بینات بود و معلوم است که دعوت به اسلام و اقامه بینات به طوری که افضل افاضل به دعوت ابوبکر اسلام آوردند این نوع جهاد ، جهاد با اقامه دلایل و بیان افضل است به جهاد سیف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ابوبکر افضل است از جهاد علی و این آیه علاوه بر این که دلیل نیست بر فضیلت حضرت علی علیه السلام بلکه بر عکس دلیل است که ابوبکر مثل پیغمبر است خلاصه جهاد او به بیان برهان و ادله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است که دیروز عرض کردیم که اهل تسنن قرن ها روی مذهبشان کار کردند قدرت های استبدادی، سلاطین، امرا حتی قدرت های استکباری کار کردند برای جا انداختن و تثبیت مذهب تسنن در برابر مذهب اهل بیت این است که در این چند قرن علمایی، نویسندگانی از این قبیل در خدمت به مذهب تسنن بوده اند و کتاب ها و تألیفات فراوان نوشته اند از طرفی شیعه همیشه محجور و مظلوم بوده قدرت کار کردن نداشته نه قلمش قدرت داشت برای نوشتن نه زبانش برای گفتن همیشه زیر سیطره جباران مظلوم بوده اند و نتوانسته اند خداوند متعال در بین ما یک افرادی را بالاخره به ایشان توفیق داد توانسته اند جوابگو باشند ولی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حاضر نیستند این جواب ها را بشنوند وارد کردن کتاب الغدیر، المراجعات، عبقات این کتاب ها به عربستان سعودی و امثال آن مث هروئین قدغن و قاچاق است و نمی گذارند این کتاب ها را کسی بخواند و ببینید در کتاب فروشی های ما همه کتاب های آن ها است ولی در کتاب فروشی های آن ها از کتاب های ما اصلا وجود ندارد و قدغن است خلاصه ما در این جا برای جواب این حرف آن ها به اختصار مقداری از همان الغدیر استفاده می کنیم در جلد هفتم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بحث در آنجاست که درباره مطاعت ابوبکر مخصوصا شجاعتش بحث می کند ایشان در الغدیر می گوید که شجاعت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قبل از اسلام نه بعد از اسلام ما عرصه ای و موقفی پیدا نمی کنیم که در آن موقف ابوبکر شجاعت و شهامتی نشان داده باشد در هیچ جایی دلیلی که حاکم باشد از شجاعت ابوبکر وجود ندارد ولی بر عکس به این که فرار کرده در جنگ های مهم وجود دارد از جمله پیغمبر صلوات الله علیه و اله به غزوه خیبر که آمدند روز اول پرچم را دادند به دست ابوبکر که برای فتح خیبر حرکت کرد رفت و ذلیلانه پرچم را برگرداند و کاری از پیش نبرد روز دوم دادند به دست عمر او هم رفت و کاری از پیش نبرد پیغمبر صلوات الله علیه و اله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لائتین الرایة غدا رجلا یحب الله و رسوله و یحبه الله و رسوله کرارا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قلعه را او فتح خواهد کرد پرچم را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حضرت امیرالمؤمنین دادند حضرت امیرامؤمنین رفتند و قلعه خیبر را فتح کردند بعد از خودشان مثل ابن ابی الحدید قصیده ای دارد ایشان مقداری نقل می کند که عمر و ابوبکر در جنگ ها فرار کردند که فرار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 الا متحرفا لقتال او متحیزا الی فئة فقد 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گناهان کبیره این است که انسان در گرماگرم جنگ پشت به دشمن کند مگر این که بخواهد یک موضع دیگری اتخاذ کند برای حمله یا خودش را ملحق کند به جمعیتی که مشغول جنگ اند غیر از این دو مورد اگر کسی بخواهد جا خالی کند این به غضب و لعنت پروردگار مبتلا می شود آیت الله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زحمت کشیده در نوشتن الغدیر ده سال فقط فهرست برداری کرده از کتب عامه، بنده خودم چند دفعه خدمتشان رسیدم ایشان خودشان به بنده می گفتند که من دیدم بعضی کتاب ها مال سنی هاست تا قرن چهارم و پنجم بوده و بعد از آن دیگر نبوده رفتم به دمشقو کتابخانه ظاهریه ولی در آن جا هم پیدا نکردم کتابخانه ظاهریه کتابخانه مهمی است بعد رفتم به هندوستان در آن جا چند ماه ماندم دیدم این کتاب ها در آنجاست رفتم پیش آن کسی که مدیر کتابخانه بود به او گفتم که من می خواهم از این کتاب ها یادداشت بردارم قبول نکرد من گفتم اگر شما اجازه می دهید من شبها را این جا بمانم و یادداشت بردارم ولی قبول نکرد گفت این جا وقت و برنامه دارد صبح فلان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بیا و فلان ساعت هم برو من خیلی مأیوس شدم و رفتم فردا که آمدم آمد کلید کتابخانه را به من داد گفت من در خواب حضرت امیر را دیدم که گفتند این شخص که امد کلید را به او بده و کتاب ها در اختیارش باشد بعد ایشان می گویند که در ان زمان من رفتم از همانجا افرادی پیدا کردم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 فتوکپی از کتاب ها برداشتم و این در الغدیر منعکس هستند خلاصه بارها از این قبیل جریان ها نقل می کردند که برایشان به وجود آمده بود و خیلی مورد توجه حضرت امیر علیه السلام بودند بنده در کتاب علماء اسلام مقداری از احوال ایشان نوشته ام ایشان موقعی که وضو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نعوذ الیک من قلب لا یخشع و 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چشمانش جاری بود و طور دیگری بود تعبد و تحجدش و ولایتش اصلا طور دیگری بود خلاصه ایشان در این جا شروع کرده به این جریان که ما از ابوبکر ندیدیم در یک عرصه ای شهامتی، شجاعتی بعد می گوید بله ریشه این مطلب این است یک نفر را نام می برد سنی ها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مجهول دارند در بحث نهج البلاغه آدرس این را من عرض خواهم کرد در ان احادیث مجهول که آن ها دارند آن ها فکر کردند که احادیث را بسازند معاویه و غیره دستگاهی داشتند برای ساختن احادیث فکر کردند که این احادیث را بسازند و حدیثی را بسازند که مردم قبول کنند خیلی از حدیث های علیه حضرت امیر را از قول</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حضرت امیر علیه السلام جعل کردند که در این جا زیاد دارد مثلا در صحیح بخاری یک حدیث بیشتر از محمد بن حنیفه نیست فقط یک حدیث و آن هم این است محمد بن حنیفه از پدر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افضل الناس بعد النبی قال ابوبکر قال ثم من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 عثمان قال فأنت؟ قال علی انا کاحد من الناس انا کاحد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صحیفه بخاری از حضرت امیر علیه السلام جعل کرده اند در این جا هم علامه امینی اعلی الله مقامه می گویند که حدیثی دارند و آن حدیث این است که از علی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گفتند ابوبکر، گفتند فأنت؟ قال بله در جنگ جنگ ها وقتی حمله می شد من حمله می کردم ولی ابوبکر آن قدر شجاع بود اصلا در جنگ کسی جرأت نزدیک شدن نداشت تا نزدیک می آمد ابوبکر او را می کشت این است که ابوبکر از من اشجع است این حدیث را علامه امنی در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از آن ها نقل می کند بعد علامه می گوید که ای کاش می گفتند این سنی ها سند حدیث چیست؟ چون مرسل است تا ما در سند بحث کنیم که چه کسانی این حدیث را جعل کرده اند به ما معرفی کنند که ببینیم که این حدیث که به شکل مرسل به این عنوان ذکر کردند اسنادش را برای ما بیان کنند بعد می رود سراغ این مطلب، یک مطلبی آن ها دارند و آن این که در جنگ بدر که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جنگ است پیغمبر صلوات الله علیه و اله در اریش بود یعنی در سایه بان در روی یک تپه ای پیغمبر زیر یک سایه بانی بود لشکر و حضرت امیرالمؤمنین با کفار می جنگیدند مثل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در اریش بود ابوبکر هم در اریش بود چرا؟ به خاطر این که حفاظت پیغمبر صلوات الله علیه و اله را به ابوبکر سپرده بودند که در اریش پیغمبر را حفظ کند و این کار مهم تر از حضور در میدان جنگ بود این است که ابوبکر جایگاه بسیار بزرگی دارد نسبت به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امینی شروع می کند به جواب این اولا که ما قبول نداریم که پیغمبر در سایه بان بنشیند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همه کس به دشمن نزدیک تر بود حضرت امیر می فرمایند که در جنگ ها هر وقت پیغمبر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اقربنا الی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پیغمبر برود در سایه بنشیند و لشکر در حال جنگ باشد خودش فرمانده سپاه است در صف اول حضور دارد حالا اگر بگوییم اریش یعنی سایه بان ما در روایات اشخاص زیاد داریم برای محافظت از پیغمبر مثلا در فلان جنگ فلانی و به همین صورت حفظ پیغمبر اختصاص به ابوبکر ندارد در هر جنگی چه کسی مراقب پیغمبر باشد به او سفارش شده بود و این اختصاص به ابوبکر ندارد بعد می گوید به این که این اشجع کجا بود؟ این شجاع تر که ابوبکر است در جنگ حنین کجا بود؟ در جنگ احزاب که عمروبن عبدود آمد و چیزهایی گفت و حضرت علی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 آن وقت که جبرئیل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کجا بود؟ آن وقت که دندان پیغمبر شکست کجا بود؟ خلاصه ده، پانزده جا می شمارد می گوید این که شما می گویید اشجع بود در این مراحل کجا بود؟ این علی بود که در این مراحل از پیغمبر دفاع می کرد خلاصه جواب مطلب دیروزی و امروزی مراجعه کنید به الغدیر جلد هفتم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مطالب زیادی دارد و در جلد هشتم که مطاعن ابوبکر فراوان ذکر شده به این که لغزش های فراوانی دارد این راجع موضوع بحث دیروزی بود اما بحثی که درباره جهاد داریم در جهاد ما به ترتیب جواهر که بحث می کنیم بعد از فراق از این که جهاد واجب کفایی است به آن معنا که عرض کردیم این بحث را پیش کشیده اند که در جهاد شرط است که امام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نصبه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که محل بحث ما است این بایستی زیر پرچم امام معصوم باشد، یا کسی که امام معین کرده باشد اگر زیر پرچم امام معصوم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نصبه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ما قبول نداریم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بیننا بعد الاجماع بقسمیه علیه فی ان انما یجب علی الوجه المضبوط شرط وجود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امام علیه السلام باشد که فرماندهی را آن امام به عهده بگیرد ما در زیر پرچم او جهاد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امام نصب کرده مثلا در ان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اشتر در نهج البلاغه حضرت امیر المؤمنین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 و جهاد عدوها استصلاح اهلها و 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امیرالمؤمنین به مالک اشتر اجازه می دهد که ما جهاد کنیم چرا این چنین است؟ این به خاطر این است که معلوم است که جهاد کار ساده ای نیست از طرفی جهاد مجاهدین باید جمع و محیا شوند برای حرکت و حمله به دشمن از طرفی هم اطاعت هر کسی واجب نیست و کسی که فرمان جهاد را بخواهد بدهد از نظر فقه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 الله و اطیعو الرسول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 اطاعت نمی کنیم باید آن کسی که ما را دعوت می کند امر می کند یا خدا باشد یا پیغمبر یا ائمه علیه السلام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داریم از این جهت ما نمی توانیم زیر پرچم هر کسی که جمع شویم و اطاعتش واجب نیست از طرفی دیگر جهاد درگیری با دشمن است و جان است و مال است و خون است اگر معصوم باشد و من نصبه المعصوم باشد به اندازه لازم می خواهد دعوت به اسلام کند دعوت به اسلام یک عبادتی است و فی سبی الله است این عبادت را کسی می تواند با حدود و موازینش انجام دهد که یا معصوم باشد یا از طرف معصوم باشد و الا چنگیزها و هلاکوخان ها و غیره نمی توانند که کسی را به جنگ عوت کنند و کسی قبول نمی کند این جنگ نیست این جهانگیری نیست این جهاد در راه خداست بنابراین مردم بخواهند اطاعت کنند باید در رأس آن جهاد یا معصوم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نصبه المعصوم باشد اگر نه از ان طرف هم بخواهد حمله و هجوم صورت بگیرد باید یک شخصی باشد با حساب با حفظ حدود پروردگار این را به عهده بگیرد زیرا این کار، کار مهمی است این است که ما شیعه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امام علیه السلام باشد یا من نصبه، صاحب جواهر می گوید نه تنها وجوب مشروط به این است بلکه مشروعیت هم مشروع به این است اصلا مشروعیت جهاد اگر نباشد خلاف شرع است نه تنها اگر این جور نباشد واجب نیست بلکه جایز نیست آن وقت ما یک بحثی بین خودمان داریم آن بحث این است که آیا اختصاص دارد به امام معصوم یا من نصبه بخصوص است یا شامل فقها هم می شود؟ این مربوط می شود به فقها که مثلا در زمان ما اگر فقیهی قدرت پیدا کرد برای دعوت به اسلام آیا آن هم جایز نیست؟ یعنی عدم جواز مخصوص به این است که کفار نباشند، فاجر نباشند، فاسق نباشند، این را بین خودمان باید بحث کنیم فعلا بحث در مرحله اول است در این جا صاحب جواهر می خواهد بگوید بایستی امام معصوم باشد یا کسی که امام معصوم نصب کرده باشد او را ولو عاما اگر شامل این ها شود آن وقت در این جا کلمات فقها را می خوانیم که بعضی از فقهای ما گفتند به این که در زمان غیبت جایز نیست، این جهاد جایز نیست بله آن جهادی که دفاع باشد آن قسم دوم بله آن در هر زمانی واجب است اما جهاد برای دعوت به اسلام</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 برداشتن موانع این اختصاص دارد به معصوم یا من نصبه المعصوم خاصا بعضی گفتند که نه خیر فعلا ما می خواهیم در قسمت اول بحث کنیم قسمت دوم باشد برای بعد، از جمله کسانی که به ضرس قاطع می گوید به این که در زمان غیبت مشروع نیست صاحب ریاض است صاحب ریاض در این بحث به ضرس قاطع می گوید در زمان غیبت امام این نوع جهاد مرسوم نیست یعنی مشروع نیست حتی اگر فقیهی قدرت زیاد پیدا کند برای دعوت مردم به اسلام نمی تواند این کار را انجام دهد می گوید این از شئون امام است مخصوص امام معصوم علیه السلام است بنابراین ما در وسائل بابی داریم باب دوازده از ابواب جهاد عدو در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این جا روایاتی داریم که این روایات مدرک کسانی مثل صاح جواهر می باشد ما این روایات را باید بررسی کنیم و در باب سیزدهم هست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مکرر که روایاتی است که قبل از قیام حضرت مهدی علیه السلام هر کسی قیام کند پرچم بلند کند و حکومت درست کند این حکومت ظالمانه است و مشروع نیست تا زمانی که حضرت بیایند ولی این روایت را ایشان رد می کردند و می گفتند این درست نیست که قبل از قیام حضرت مهدی علیه السلام تأسیس یک حکومتی و یک پرچمی را برافراشتن جایز نیست حالا ما باب دوازدهم را عرض می کنیم در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عنوان باب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اشتراط وجوب الجهاد بامر الامام و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و صاحب جواهر می گوید جواز و مشروعیتش مشروط است به امر و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الجهاد مع غیر الامام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مزاقشان مثل صاحب ریاض است و می گفتند حرام است جهاد با غیر امام عادل منظور از امام عادل امام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محمد بن یحیی عن محد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این چهره ها را می شناسیم این ها خوب هستند کلینی که معلوم است محمد بن یحیی ابوجعفر عطار قمی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جلیل است محمد بن حسین ابی الخطام از اجلای رواة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سوید القلاء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خیلی خوب است و ثقه است و از طبقه پنجم است قلاه به کسی می گفتند که قلا درست می کرد که در فارسی می نویسند قاووت آن را که درست می کردند از آرد و شیرینی جات این ها را مخلوط می کردند با هم قلاد به کسانی می گویند که آن را درست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بشیر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صاحب جواهر دارد، تذکره دارد، منتهی دارد همه دارند ولی بشیر دهان توثیق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دهان روغن فروش به امام صادق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دیده بوده و خواب خود را برای امام صادق تعریف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به شما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القتال مع غیر الامام المفترض طاعته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به شما گفتم که قتال با غیر امامی که طاعت او واجب</w:t>
      </w:r>
      <w:bookmarkStart w:id="76" w:name="pg4419_32028"/>
    </w:p>
    <w:p>
      <w:pPr>
        <w:pStyle w:val="BookText"/>
        <w:rPr/>
      </w:pPr>
      <w:bookmarkEnd w:id="76"/>
      <w:r>
        <w:rPr>
          <w:rFonts w:ascii="IRNazanin" w:hAnsi="IRNazanin" w:eastAsia="IRNazanin"/>
          <w:color w:val="111111"/>
          <w:sz w:val="28"/>
          <w:sz w:val="28"/>
          <w:szCs w:val="28"/>
          <w:rtl w:val="true"/>
          <w:lang w:bidi="fa-IR"/>
        </w:rPr>
        <w:t xml:space="preserve">است حرام است مثل میته که حرام است مثل دم که حرام است مثل لحم خنزیر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لی، نعم،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فرمودید بله همین طور است حالا این خواب را من دیده ام به شما گفتم شما هم این طور گفتید حالا در بیداری من دارم سؤال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 هو کذلک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امور زمان بنی امیه هم قتال می کردند می رفتند و شهر ها را می گرفتند ولی به چه قصدی، معلوم است بنی امیه هستند دیگر آن ها شهرها را می گرفتند به خاطر این که سلطه خودشان را گسترش دهند شهرهای بیشتری را زیر نگین خودشان در بیاورند به خاک خودشان ملحق کنند برای خاطر سلطنت و توسعه سلطنت بود حتی بعضی از کفار می گفتند که ما حاضریم مسلمان شویم</w:t>
      </w:r>
      <w:r>
        <w:rPr>
          <w:rFonts w:eastAsia="IRNazanin" w:cs="IRNazanin"/>
          <w:color w:val="111111"/>
          <w:sz w:val="28"/>
          <w:szCs w:val="28"/>
          <w:rtl w:val="true"/>
          <w:lang w:bidi="fa-IR"/>
        </w:rPr>
        <w:t>...</w:t>
      </w:r>
    </w:p>
    <w:p>
      <w:pPr>
        <w:pStyle w:val="Heading2"/>
        <w:numPr>
          <w:ilvl w:val="1"/>
          <w:numId w:val="1"/>
        </w:numPr>
        <w:rPr/>
      </w:pPr>
      <w:bookmarkStart w:id="77" w:name="__RefHeading___Toc1617816_1479056682"/>
      <w:bookmarkStart w:id="78" w:name="_Toc26"/>
      <w:bookmarkEnd w:id="77"/>
      <w:r>
        <w:rPr>
          <w:rtl w:val="true"/>
        </w:rPr>
        <w:t xml:space="preserve">اصول و مبانی حکومت از دیدگاه امیرالمومنین </w:t>
      </w:r>
      <w:r>
        <w:rPr>
          <w:rtl w:val="true"/>
        </w:rPr>
        <w:t xml:space="preserve">- </w:t>
      </w:r>
      <w:r>
        <w:rPr>
          <w:rtl w:val="true"/>
        </w:rPr>
        <w:t>نهج البلاغه کتاب الجهاد</w:t>
      </w:r>
      <w:bookmarkEnd w:id="78"/>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بحث ما با توفیق پروردگار متعال چهارشنبه ها در نهج البلاغه است عرض کردیم که ما درباره اصول و مبانی حکومت حضرت علی علیه السلام بحث می کنیم اما شروع بحث طوری بود که از امامت آغاز شد بعضی از دوستان محترم گفتند یک، دو جلسه درباره همین امامت از دیدگاه نهج البلاغه بحث شود این کلام مربوط به این موضوع است در کلام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 فی معنی الانصار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الی امیر المؤمنین علیه السلام انباء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 علیه السلام خبر آوردند که در سقیفه چه جریانی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رسول الله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 و</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خبرهای سقیفه را برای حضرت علی علیه السلام آمدند و ذکر کردند جریان سقیفه یکی از جریان های دردآور تاریخ اسلام است پیغمبر صلوات الله علیه و آله در اواخر عمرشان از جهت این که مسموم شده بودند ما معتقدیم که پیغمبر صلوات الله علیه و آله شهید زهر یک زن یهودیه است در اواخر عمرشان که مریض بودند و در حال شدت ضعف و مرض، نگرانی مهمی داشتند که خودشان هم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اقبلت الیکم الفتن کقطع الیل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های فتنه مثل قطعه های شب تاریک به طرف شما سرازیر می شود و خودشان هم می دانستند که چه جریانی برقرار است کسانی که احساس داشتند که پیغمبر صلوات الله علیه و آله مریض هستند پیغمبر صلوات الله علیه و آله نظرشان این بود که افرادی در مدینه نباشند در حین رحلت پیغمبر این بود که جیشی ترتیب دادند به عنوان اسامه معروف است برای خاطر این که دولت روم در برابر اسلام نقشه هایی داشت پیغمبر یک لشکری ترتیب دادند و اسامه یک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اسامه فرزند ام ایمن است خیلی مقام دارد با این که بعدا برگشت پیغمبر صلوات الله علیه و آله اسامه را سرکرده لشکر قرار داد و فرمان صادر کردند که افرادی که باید بروند به جنگ حرکت کنند و بروند اسامه هم در نزدیکی مدینه اردو زد تا کسانی که باید بروند آن جا حضور پیدا کنند برای حرکت ولی ابوبکر و عمر و عثمان و این ها نقشه ای داشتند از این جهت حضور پیدا نمی کردند و نمی گذاشتند لشکر حرکت کند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احساس می کردند پیغمبر صلوات الله علیه و آله همین روزها از دنیا می رود رای نقشه خودشان پیغمبر هم اصرار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اسامه را ترتیب دهید و حرکت کنید حتی لعنت کرد پیغمبر کسی که تخلف کند و حضور پیدا نکند اما باز هم آن ها می رفتند پیغمبر هم به همین دلیل از این جهت نگران بودند و بالاخره آن ها نرفتند در آخر پیغمبر فرمودند پس یک چیزی بیاورید تا من بنویسم که بعد از من گرفتار ضلالت نباشید جمع شده بودند برای عیادت پیغمبر ولی بعضی مانع شدند از نوشتن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اصرار کردند، گفتند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به پیغمبر شدت کرده و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است خلاصه با گفتن این کلمات پیغمبر ناراحت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و بروید چون حس کرد اگر قرار باشد که بنویسد خواهند گفت در حال هذیان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این جریان ها و دغدغه های پیغمبر در اواخر عمر بود بالاخره پیغمبر صلوات الله علیه و آله رحلت کردند حضرت امیر علیه السلام با نزدیکان در کنار جنازه پیغمبر بودند حضرت امیر در نهج البلاغه دارد که پیغمبر در حالی از دنیا رفت که سرش روی سینه من بود خلاصه آن هایی که نقشه داشتند در سقیفه جمع شدند برای نقشه های خودشان با این که جنازه پیغمبر روی زمین بود نقشه خودشان را عملی کردند، انصار و مهاجر در میان انصار سعد بن عباده یک فرد خوش سابقه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خزرج بود او حس کرد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 خواهند خلافت را برگردانند پیغمبر صلوات الله علیه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مکرر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راجع به حضرت امیر المؤمنین علیه السلام مطالبی گفته که برای هیچ کس تردیدی نمانده اما در عین حال وقتی این مسائل را انسان می بیند تعجب می کند بالاخره در آن جا سعد بن عباده چون حس کرد که می خواهند ابوبکر را خلیفه کنند او هم سید خزرج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امر و منکم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مطرح کرد آن ها اصرار کردند و برنده شدند و عمر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نیز آورده بود یکی ابوعبیده جراح که حفار قبور بوده قبر کن بوده این قدر شغلش پایین بوده و درکش و فرهنگش کم بوده، ابوبکر نیز آن جا حاضر است، ابوبکر گفت به یکی از این دو نفر بیعت کنید یا عمر یا ابوعبیده برای خلافت عمر گفت که نه خیر شما سنتام بالاتر از ماست و ما با شما بیعت می کنیم ابوعبیده جراح و عمر با ابوبکر بیعت کردند یک نفر دیگر نیز به نام بشیر بن سعد حضور داشت خلاصه چهار، پنج نفری جریان را درست کردند و ابوبکر شد خلیفه بعد مردم را مجبور به بیعت کردند بعد سعد بن عباده هم که دید حرف او پیشرفت نکرد بدون این که بیعت کند چون مریض بود از مجلس او را به بیرون بردند این جریان را آمدند و به خضرت امیر علیه السلام گفتند این کلامی که می خواهیم بخوانیم مربوط به این است که از فصل های نهج</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انتهت الی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امیر المومنین منتهی شد انباء سقیفه، اخباری که در سقیفه به وقوع پیوست سقیفه فعیل است بر وزن فعوله یعنی جایی که سقف است یک محلی بود سایه بان مانند و مسقف بود و مجمع انصار بود آن جا جمع شده بودند اخبار سقیفه به حضرت رسید،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طایفه آن جا جمع بودند یکی انصار که به سرکردگی سعد بن عباده و طایفه دیگر مهاجرین که شامل ابوبکر و عمر و عثمان بود حضرت امیر المومنین سوال کردند که انصار چه گفتند؟ این خیلی تعجب است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همه مقدمه برای خلافت امیر المومنین و حالا جمع شدند و این چنین جریانی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یکی از شما امیر و یک نفر از ما هم امیر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علیه السلام فهلا احتججتم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چرا شما به آن ها احتجاجی نکردید وقتی که انصار گفتند از ما یک نفر امیر از شما یک نفر باید با آن ها بحث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احتججتم علیهم بان رسول الله وصی بان یحسن الی محسنهم و یتجاوز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انصار می گویند از ما یک نفر و از شما هم یک نفر به عنوان امیر باید به آن ها بگویید که پیغمبر صلوات الله علیه و آله توصیه کردند که نسبت به انصار به نیکوکارانشان احسان کنید اگر بد کردند از آن ها تجاوز کنید و از آن ها اغماض و صرف نظر کنید این را باید به آن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می گفتید در رابر حرف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 ما فی هذا من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کلمه را پیغمبر گفته قبول داریم اما این برای چه چیزی علیه آن ها استفاده می شود از این سفارش پیغمبر چه چیزی علیه آن ها می شود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لو کانت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لم تکن الوصیة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اگر از آن ها امیری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به معنی امیر و فرمانروا، أمارظ به فتح همزه به معنی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اِمارة مصدر است به معنی فرمانروایی و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فرمانروایی داشتند که دیگر پیغمبر وصیت نمی کرد به یکی از بزرگان می گویند که شما از گروهی نیکوکارانشان را تشویق و بدکارانشان را مجازات نکنید به چه کسی می گویند؟ به امیری غیر از ان ها می گویند معلوم می شود که درباره انصار پیغمبر امیری معین نکرده اند امیر از غیر انصار بوده از مهاجرین بوده اگر در میان انصار پیغمبر امیری انتخاب می کرد دیگر وصیت نمی کرد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قم اگر قمی ها جمع شوند و یک نفر غیر قمی هم باشد به او یک نفر می گویند که نسبت به این ها اگر خوب وبدند تشویق کن و اگر بد بودند صرف نظر کن معلوم می شود که در خود قمی ها امیری نیست امیر از غیر قمی هاست که به او سفارش می کنند که نسبت به این ها ارفاق داشته باشد پس این سفارش پیغمبر حاکی از آن است که در میان انصار امیر نباید باشد امیر باید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غیر انصار باشد آن غیر انصار باید نسبت به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الی محسنهم و یتجاوز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گفتند به این صورت است این کلمه که ان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گفته پیغمبر صلوات الله علیه و آله است که سفارش کرده و معلوم می شود الامارة و فرمانروایی در میان انصار نیست و باید فرمانروایی در میان غیر انصار باشد و حرف های انصار بر خلاف سفارش پیغمبر است و آن ها محکوم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فماذا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نسبت به انصار پس نسبت به انصار پیغمبر این بوده که از میان آن ها امیری نباشد امیر یک نفر بیشتر نباید باشد و آن امیر هم باید از غیر انصار باشد تا نسبت به انصار ارفاقی داشته باشد و سوابق و کمک انصار را نسبت به اسلام در نظر بگیرد ولی هر چه باشند زیردست و فرودست هستند بعد سوال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مهاجرین که ابوبکر و عثمان و عمر این ها همه جزو قریش بودند و هم جزو مهاجرین، قریش 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بانها شجرة الرسول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 توانستند خلافت و امارة را قبضه کنند دلیلش هم این بود که آن ها شجره پیغمبرند چون تمام قریش با پیغمبر از نضر بن کنانه می باشند از یک طایفه هستند قریش احتجاج کردند که ما شجره پیغمبر صلوات الله علیه و آله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احتجوا بالشجرة و اضاعوا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امیر المومنین است قریش احتجاج کردند به شجره که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درخت یم این شجره یک ثمره ای دارد ثمره اش کیست؟ اهل بیت اند که میوه درخت قریش هستند آن ها را ضایع کردند و پشت پا گذاشتند این در نهج البلاغه بود حالا این مطلب در شروح در خوئی جلد پنجم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شروح برای روشن شدن مطلب لازم است، شرح ابن ابی الحدید جلد ششم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شرح بحرانی جلد دوم صفحه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شرح فی الضلال جلد اول 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شرح است با مراجعه به این ها مطلب روشن تر مرأة شود و اما سند ما قبلا عرض کردیم که نهج البلاغه از نظر سند به اندازه مسلم بوده که سید رضی خود را محتاج به ذکر سند نمی دیده این قدر مسلم بوده کلمات حضرت امیر علیه السلام اما در عین حال ما چند تایش را گفتیم یکی مصادر النهج البلاغه و اسانیدة تألیف سید عبد الزهرا حسنی خطیب که یکی از نویسندگان لبنان یا دمشق است این در چند جلد است در جلد دوم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کلام را که خواندیم ذکر کرده اند و همین خویی و ابن ابی الحدید هم در ذیل سند را دارند حالا چند مطلب را ما بایستی به عرض برسانیم مطلب اول این است که ما باید بدانیم چه خبرهایی بوده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پیغمبر صلوات الله علیه و آله از همان آغاز دعوت حضرت امیر را به عنوان وصی خود و امیر معرفی کردند در هر جریان مناسبی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در کتاب سید شرف الدین در المراجعات که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وجود دارد بین سید شرف الدین و شیخ سلیم بشری که رئیس جامعه اظهر مصر بوده الان هم یک دوره آثار سید شرف الدین در چند جلد چاپ کرده اند خوب خیلی عالی است پاورقی هم دارد ایشان در کتاب المراجعات می گویند پنج دفعه پیغمبر صلوات الله علیه و آله حدیث ثقلین را بیان فرمودند از روی مدارک خود اهل تسنن یکی در عرفات بوده در حجة الوداع، دوم در غدیر خم بوده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را ذکر کرده اند، سوم در مسافرت به طائف بوده با مدارکی، چهارم در مسجد مدینه، پنجم در خانه خودشان، حجره خودشان، بالاخره مطلب خیلی روشن بوده اما خوب نقشه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ترتیب داده شده بود مثل آتش زیر خاکستر بود که منتظر بودند که پیغمبر صلوات الله علیه و آله رحلت کنند و نقشه خودشان را عملی کنند از این جهت چون نقشه ای است به این صورت که تبلیغات و تصلیحات و تأکیدات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کنار می گذارند و جمع می شوند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جریان ثقیفه انجام می شود شاید تعجب کنید چون انسان تعجب می کند که چطور می شود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همه تبلیغات ولی باز این جریان خوب جریان که جریان ظلم و عداوت شد دیگر حد و مرز نمی شناسد سید شرف الدین کتابی دارد که باید آن را مطالعه فرمایید النص و الاجتهاد ازآن چند جلد، جلد دوم در این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ذکر میکند که بر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نص عمل کردند ابوبکر و عمر و عثمان و معاویه کسی تعجب نکند که استبعاد نکند که چطور می شود نصی از پیغمبر صلوات الله علیه و آله باشد و این ها با آن مخالفت کنند؟ خلاصه این موارد از وی مدارک خود اهل تسنن است ایشان به اندازه ای مهارت و تسلط به منابع اهل سنت دارند سید شرف الدین واقعا خیلی بالاست یکی از رجال بسیار بزرگ است در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مال ابوبکر است و بقیه موارد مال آن سه نفر دیگر، ابن ابی الحدید می گوید من با استادم ابوجعفر نقیب که مرد با انصافی بود اما سنی بوده، بحث می کردم درباره همین خلافت من به استاد خودم گفتم که من خیلی استبعاد می کنم از این که پیغمبر صلوات الله علیه و آله تصریح کرده باشد به یک مطلبی ولی این خلفا با او مخالفت کرده باشنداین را من استبعاد می کنم که صحابه پیغمبر چنین و چنان بودند چطور می شود که پیغمبر وصیت کرده باشد آن وقت آن ها مخالفت کنند استادم در برابر جواب من گفت من هم خیلی استبعاد می کنم که پیغمبر بدون وصیت از دنیا رفته باشد، ی که این همه زحمت کشیده بود امتی را ترتیب داد این پیغمبر وقتی که چند روز از مدینه غائب بود یک سرپرستی معین می کرد منم خیلی استبعاد می کنم که پیغمبر بدون این که برای این امت سرپرستی معین کرده باشد از دنیا رفته باشد، اگر شما هم استبعاد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شیخ کاظم ازری در آن قصیده اش که </w:t>
      </w:r>
      <w:r>
        <w:rPr>
          <w:rFonts w:eastAsia="IRNazanin" w:cs="IRNazanin"/>
          <w:color w:val="111111"/>
          <w:sz w:val="28"/>
          <w:szCs w:val="28"/>
          <w:lang w:bidi="fa-IR"/>
        </w:rPr>
        <w:t>1000</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بیشتر بوده که مقداری از آن از بین رفته و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از آن باقی مانده این خیلی قصیده عجیبی است درباره امامت و خلافت این قصیده هر کجا خوانده می شد سید بحر العلوم ایستاده گوش می کرد تا می شنید بلند می شد اینقدر این قصیده از نظر مطلب پر رنگ بود الان هم قبر شیخ کاظک ازری بالا سر موسی بن 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 بلا وصی تعالی الله أما یقوله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یک پیغمبری بدون وصی از دنیا برود و بزرگ است خداوند از ان چه که سفهاء امت می گویند خلاصه ابن ابی الحدید می گوید من به استادم گفتم من نمی توانم قبول کنم که صحابه پیغمبر بر خلاف نص پیغمبر کاری انجام داده باشند استاد من هم گفت من هم نمی توانم قبول کنم پیغمبر بدون وصیت به وصی این مطلب مهم را بیان نکرده باشد و از دنیا رفته باشد حالا مطلبی که من می خواستم عرض کنم مطلب اول همین خطبه به این ترتیب که عرض شد مطلب دوم این است که در کتاب الغدیر علامه امینی جلد پنجم در ان جا مطالب بسیار بسیار عالی است اولا ایشان نوشته که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مجعول به اعتراف خود سنی ها در دست ما و سنی ها وجود دارد یعنی ان ها دیدند که آمدند و کاری کرده اند و خلافت را این طور برگرداندند این احتیاجی به تبلیغات و احتیاج به تجهیزات دارد شروع کردند به جعل احادیث به نفع خلفایی که معین کردند هر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که ما درباره اهل بیت داریم آن ها مثل همان را برای ابوبکر و عمر درست کردند مثلا ما داریم که پیغمبر صلوات الله علیه و آله به معراج می رفتند دید که در عرش نام پنج تن است آن ها درست کردند که نام ابوبکر و عمر و عثمان و معاویه است هر چقدر که ما داریم مشابه همان را برای آن ها درست کردند ایشان آماری از کتاب های خود اهل تسنن در جلد پنجم الغدیر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احادیث مجعوله در دست اتباع مدرسه خلفا دو تا مدرسه در نتیجه به وجود آمد مدرسة اهل بیت و مدرسة الخلفاء احادیث مجعوله در دست اتباع ندرسه خلف تبلغ </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وضاعون و کذابون بازارشان خیلی گرم بود و اجرت می گرفتند و حدیث جعل می کردند از قبیل ابوهریره ها و امثال این ها بعدا می گوید اما چیز عجیب تر این است که وقتی می رویم سراغ موثقاتشان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ها که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خودشان تصریح کردند که کذب و جعل است منتهی در جای دیگر، اما می رویم سراغ توثیق هایشان علامه امینی می گوید آن هم عجیب است چند نفر از ان ها مثل زیاد بن أبی جزو موثقین آن هاست که پدر عبید الله بن زیاد بوده بعد عمر بن سعد بعد عمران بن حتان خارجی، مادح ابن ملجم از اعوان حجاج بن یوسف ثقفی اسماعیل نامی است که این ها جزو موثقین آن ها هستند و این همان کسی است که سعید بن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را ذکر می کند که این ها جزو موثقین آن ها هستند و کسانی هستند که از دشمنان اهل بیت علیه السلام هستند بعد می گوید بخاری از امام صادق علیه السلام یک حدیث ذکر نکرده ولی از دشمنانشان ذکر کرده بعد در آخر می رسد به این جا که امام طاهر حسن بن عسکری را تضعیف کردند و گفتند که ما او را قبول نداریم به نقل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لهم مما کتبت ایدیهم و ویل لهم مما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فصلی است از علامه امینی،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پنجم چند فصل را بحث کرده یکی در احادیث مجعوله بحث کرده اند مختلفه و ساختگی که شد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از روی مدارک خودشان این مطالبی که ما گفتیم باز هم مطالب بیش از این هاست حالا ما مقداری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بحث کرده در این که احادیث را جعل کردند در این که پیغمبر گفته بعد از من خلیفه ابوبکر است بعد از او عمر است و بعد از او عثمان است، صد مورد ذکر می کند به این مضمون حالا بنده یکی از آن ها را عرض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الموضوعات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ایشان دسته بندی کرده اند یک قسمت از مجعولات به خلافت مربوط نیست فضیلت عمر و عثمان است و یک قسمت از موضوعات به خلافت مربوط است می گوید دست های بازیگران این جا در حرکت بود و احادیثی جعل می کردند برای 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انس بن مالک قال جاء النبی صلوات الله علیه و آله فدخل الی بستان</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داخل بستان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آت و دق الباب یا انس هم فافتح الباب و بشره بالجنة و بشره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باغی بود که در را زدند پیغمبر به انس گفت که بلند شو در را باز کن و بشارت بده او را به بهشت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قال قلت یا رسول الله اعلمه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بگویم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صلوات الله علیه و آله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گفتند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الباب قال یا انس قم و افتح له بشره بالجنة و بشره بالخلافة بعد أبی بکر، قلت یا رسول الله اُعلمه قال اَعلمه فخرجت فاذا عمر قال قلت له ابشر بالحنة و بالخلافة بعد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 الباب قال قم یا انس و افتح له و بشره بالجنة و بالخلافة بعد عمر و انه مقتول،فخرجت فاذا عثمان قلت له ابشر بالحنة و بالخلافة بعد عمر و انک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این قبیل احادیث بعد اشیان بحث کرده که البته معلوم باشد که ما نمی خواهیم که این مسئله را مطرح کنیم ما درباره امامت بحث می کنیم غیر از بحث حوزوی و مناظره نظری نداریم چون سفارش اهل بیت علیه السلام است که با آن ها شما هیچ گاه درگیر نشوید، مخالفت نکنید، پشت سرشان نماز بخوانید و به مساجدشان بروید، اتحاد و اجتماع داشته باشید که از اختلاف شما دشمن سوء استفاده می کند حالا این بحث که پیش آمد ما از نظر بحث حوزوی و مناظره بحث می کنیم که اگر یک</w:t>
      </w:r>
      <w:bookmarkStart w:id="79" w:name="pg4419_32055"/>
    </w:p>
    <w:p>
      <w:pPr>
        <w:pStyle w:val="BookText"/>
        <w:rPr/>
      </w:pPr>
      <w:bookmarkEnd w:id="79"/>
      <w:r>
        <w:rPr>
          <w:rFonts w:ascii="IRNazanin" w:hAnsi="IRNazanin" w:eastAsia="IRNazanin"/>
          <w:color w:val="111111"/>
          <w:sz w:val="28"/>
          <w:sz w:val="28"/>
          <w:szCs w:val="28"/>
          <w:rtl w:val="true"/>
          <w:lang w:bidi="fa-IR"/>
        </w:rPr>
        <w:t>وقتی برخورد کردیم چیزی گفتند بتوانیم جواب دهیم خلاصه بعد علامه امینی در این جا نتیجه می گیرد که از طرفی می گویند که نصی درباره خلافت نبوده پیغمبر آن را به مردم واگذار کرده بوده آن ها این طور می گویند ما قائلیم به نص در شرح تجرید است</w:t>
      </w:r>
      <w:r>
        <w:rPr>
          <w:rFonts w:eastAsia="IRNazanin" w:cs="IRNazanin"/>
          <w:color w:val="111111"/>
          <w:sz w:val="28"/>
          <w:szCs w:val="28"/>
          <w:rtl w:val="true"/>
          <w:lang w:bidi="fa-IR"/>
        </w:rPr>
        <w:t>.</w:t>
      </w:r>
    </w:p>
    <w:p>
      <w:pPr>
        <w:pStyle w:val="Heading2"/>
        <w:numPr>
          <w:ilvl w:val="1"/>
          <w:numId w:val="1"/>
        </w:numPr>
        <w:rPr/>
      </w:pPr>
      <w:bookmarkStart w:id="80" w:name="__RefHeading___Toc1617818_1479056682"/>
      <w:bookmarkStart w:id="81" w:name="_Toc27"/>
      <w:bookmarkEnd w:id="80"/>
      <w:r>
        <w:rPr>
          <w:rtl w:val="true"/>
        </w:rPr>
        <w:t>شرط وجود امام أو من نصبه در جهاد ابتدائی کتاب الجهاد</w:t>
      </w:r>
      <w:bookmarkEnd w:id="81"/>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در این بود که جهاد که بعد از فراغ از این که واجب است گفتند یکی از شرایطش وجود امام است او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را آغاز کرده شرح شرایعی دارد که جهاد واجب است به شرط وجود امام او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امام نصب کرده باشد یا برای جهاد یا اهم از جهاد ولی نصب امام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به این که اجماع به قسمیه هم محصل هم منقول دلالت دارند بر این که شرط وجوب جهاد این است که امام وجود داشته باشد یا من نصبه بلکه نه تنها اگر امام و من نصبه نباشد واجب نیست بلکه اصلا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جهاد علاوه بر وجوب مشروعیت جهاد در میان مکا امامیه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باید امامی یا من نصبه الامام زیر پرچم چنین شخصی مردم جمع شوند برای انجام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روایاتی که ما در باب دوازده داریم همه را ذکر کرده ما همان روایات را ولو اجمالا باید اینجا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از اجماع روایات باب دوازدهم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روایت در باب دوازدهم وجود دارد ذکر کرده همه را و از آنها استفاده کرده که بایستی جهاد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شرط وجود امام باشد یا من نصبه علاوه بر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کلمه در آخر دارد ما در اینجا دو تا بحث داریم یک بحث در برابر عامه داریم که آنها قائلند به اینکه در جهاد شرط نیست که امامی باشد بلکه از ابو هریره خبری نقل شده از پیغمبر صلوات الله علیه و آله یجب الجهاد مع امام بر او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صفت مشبهه است بِر صفت است لیس البر ان تولوا وجوهکم قبل المشرق و المغرب ، بِر مصدر است یعنی 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صفت مشبهه است به شخص می گویند جمعش هم ابرار است آن وقت در اینجا حدیثی از ابو هریره منقول است از پیغمبر صلوات الله علیه و آله یجب الجهاد مع کل امام بَر او فاجر بنابراین عامه معتقدند که هر کسی که پرچم به دست گرفت به عنوان جهاد بَر باشد یا جهاد واجب است که با آن بسیج شوند ولی ما قائلیم که نه باید امام عادل یعنی معصوم باشد یا من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ای که سنی ها می گویند مربوط به اصل حکومتشان است چون در همان حکومت هم ما حرف داریم قائلیم بر اینکه حاکم باید پیامبر باشد یا امام معصوم یا کسی که عادل است و فقیه است و قائم مقام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در حکومت هم این طور نیست می گویند هر کسی که زمام امور را به دست دارد ولو این که هلاکو باشد ولو ظالم باشد ولو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حکومت آنها قائلند که عدالت و عصمت شرط نیست و هم در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که شعبه ای از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صاحب جواهر بعد از ذکر آن اخبار بالاخره نتیجه می گیرد به این که هم اجماع داریم و هم اخبار دال بر این هستند که بایستی جهاد به شرط وجود امام او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درآخر یک بحثی دارد که ما باید آن بحث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هذا کله اگر ولایت فقیه را قائل نباشیم اگر قائل باشیم فقیه ولایت دارد بنابراین همان طوری که خود امام در هر زمانی بخواهد امر کند به جهاد مردم واجب است که حرکت کنند اگر قائل بشویم که فقیه هم قائم مقام امام است به آن ولایت که امام دارد فقیه دارد در آخر دارد اگر قائل باشیم به این،این رجحان پیدا می کند در برابر ادله این رجحان پیدا می کند که فقیه هم می تواند در زمان غیبت حالا جهاد ابتدایی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را بعدا می خوانیم ما بحث داریم ببینیم که حالا آیا فقیه هم می تواند یا نه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کلمات بسیاری نقل می کنیم که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جلد نهم طبع جدید آن هم گفته بله جهاد مشروط است به وجود امام عند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باید باشد معصوم یا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 اجمع این 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را فقط نقل کرده خبر اول باب دوازدهم خبر بشیر دهان که می خوانیم که آن خبر داشت که بدون وجود امام عادل جهاد حرام مثل اکل میته و دم و لحم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این 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ایشان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گفته که احمد، احمد بن حنبل قاعل است که یجب الجهاد مع کل امام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بَر باشد چه این که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را رد می کند می گوید این که این خبر ناقل این خبر ابو هریره است و ابوهریره هم جزء جعالین و کذابین است که عمر به او تازیانه زد برای اینکه اخبار کذب زیاد نقل می کرد و جعل می کرد آخرش یک آیه ای ذکر می کند و لا ترکنوا الی الذین ظلموا فتمسکم النار که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ترکنوا الی الذین ظلموا می گوید ، زیر پرچم یک ظالمی جمع شدن است رکون است رکون یعنی اعتماد به شخص، تکیه کردن،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اعلی الله مقامه در تفسیر المیزان دارد که هر اعتماد را رکون نمی گویند رکون اعتماد عن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رغبت انسان به کسی اعتماد کند به آن می گویند 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رکون نکنید به کسانی که ظالمند و 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اگر ظالم است آمد و پرچمی بلند کرد زیر پرچم ظالم جمع شدن یک رکونی است به آن ظالم اعتمادی است به آن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گفته فتمسکم النار بر حذر داشته از 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که گفتیم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آیات بسیار مهم قرآن است همه آیات مهم است ولا ترکنوا الی الذین ظلموا فتمسکم النار آیت اله طباطبایی استاد بزرگوار اعلی الله مقامه در تفسیر المیزان هم دارند رکون را سه جور</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کرده که رکون به ظالمین که خداوند نهی کرده معنایش چیه یکی می گوید آن است که ما در احکام دین آن چه که به نفع ظالمین است بیان کنیم آنچه به ضرر ظالمین است بیان نکنیم این یک رکون است که بسیاری از علمای سنی همین جور بودند که اطاف سلاطین بوده اند از دین آن اندازه که به نفع ظالمین بود بیان می کردند شرح و بسط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به ضرر آن ها بوده ، یک معنی رکون می گوید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معنی ایشان این است که ما توجیه کنیم کار ظلمه را بله بعضی هستند که کارهای ظلمه را توجیه می کنند خوب این هم یک معنی رکون است که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معنی رکون این است که دوست داشته باشد انسان ها را تحت ولایت و سیطره آن ها و آن ها را دوست داشته باشد ایشان می گوید هر سه مورد این ها را این آیه شامل است و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اینجا علامه حلی اعلی الله مقامه برای این که واجب است که جهاد با امام عادل باشد و اگر غیر عادل باشد جایز نیست به این آیه تمسک کرده و لا ترکنوا الی الذین ظلموا فتمسکم النار این کلام تذکره است در منتهی علامه باز همین مشی را پبش گرفته اول گفته به این که واجب است جهاد به امر امام عادل به اذن امام عادل و من نصبه باشد بعد یک خبری نقل می کند در تذکره خبر بشیر دهان را ذکر کرد خبر اول باب دوازدهم بود ولی در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خبری نقل می کند در باب دهم شش صفحه جا را اشغال کرده است این خبر اینقدر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لازم باشد بعد بخوانیم شش صفحه از رسائل منتها قطعه ای از این خبر را ایشان نقل کرده در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خبر ابو هریره را ذکر کرده و رد کرده که احمد بن حنبل می گوید که احتمالا با آن خبر ناقل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گوید اگر قرار باشد ما در زمان غیبت بگوییم جهاد واجب نیست چون جهاد عمده جهاد ابتدایی است جهاد به معنی دفاع خوب آن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حمله کنند بعد کشور اسلامی جمله نظامی آن کم بوده است معمولا سابقا اما جهاد معمول ابتدایی آن است که حرکت کنند دعوت کنند غیر مسلمانان را به اسلام بیان کنند و موانع از سر دعوت بردارند و اسلام را عرضه کنند یک حقی است یک رسالتی است که اسلام به مسلمانان داده که آنقدر قدرت داشته باشند وقتی نگاه کنند کشورهایی دچا شرک است دچار انحطاط است دچار انحرافات است علاوه بر این که علیه اسلام نقشه هایی دارند پیش دستی کنند حرکت کنند و اسلام را به آنها عرضه کنند شبهات را رفع کنند و دعوت به اسلام کنند مجبور نکنند ولی راه اسلام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است علامه حلی در متهی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نیست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می گویید اگر کسی به ما اشکال کند که و لولا دفع الله الناس بعضهم ببعض لهدمت صوامع و بیع و صلوات و مساجد یذکر فیه اسم الله این هم از آیات سوره حج است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که اگر قرار باشد جهاد را تعطیل کنیم در زمان غیبت امام که صدها سال طول می کشد جهاد نیست بعد این آیه را چطور جواب دهیم و لولا دفع الله الناس بعضهم ببعض اگر دفاع و جهاد نبود که بعضی ها در برابر بعضی ها قیام می کنند که دفع کنند آن ها را کنار بزنند و راه اسلام را باز کنند اگر این کار را کرده باشد لهدمت صوامع و بیع این مراکز عبادات را می گوید چون دشمن وقتی حمله کند مقصود اصلی اش از بین بردن ادیان حقیقی و مراکز عبادات است صوامع و بیع مال یهود است و صلوات کنائس نصاری هست و اینها کلیساهاست و مساجد هم که مال مسلمانهاست اینجا منظور این است که اگر واقعا جهاد نبود تمام مراکز عبادات و توجه به خدا از بین می رفت مراکز عبادات که از بین برود کم کم دین از بین می رود آن وقت علامه می خواهد از این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اینجا اعم از رفع است دفع یعنی جلو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روی مبنای خودش در بابر اسلام تبلیغاتی دارد راه ورود اسلام را به کشورهای خودش بسته مردم دچار خرافات و کفر و شرک و نفاق هستند نقشه هایی علیه اسلام و مسلمین دارند چهره اسلام را مشوه کرده اند چهره اسلام را عوضی نشان می دهند مثل الان که ما می بینیم در فلان جا و فلان جا این جریان برقرار است این که ما وظیفه داریم البته خوب جهاد شکلش فرق می کند یک وقت لشکرکشی است یک وقت تبلیغات است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دیگر وجود دارد اگر اینها نباشد لهدمت صوامع و بیع و صلوات و مساجد حالا علامه چه جواب می دهد ما داریم نقل قول می کنیم خودمان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جواب می دهد کسی این آیه را تمسک کند جواب این است که همان جهاد دفاعی کافی است ابتدایی را ایشان می گویند در زمان غیبت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جواهر و تذکره و منتهی را که عرض کردیم همه عده ای دیگر هم هستند اکثرا که می خوانیم اینها قائلند که در زمان غیبت جهاد ابتدایی تعطیل است چون شرطج آن است که یا امام خودش باشد یا کسی که نصب کرده باشد برای این کار تصحیح می کنند که بنابراین فقها در زمان غیبت این اجازه را ندارند حتی صاحب ریاض از جمله کسانی است که خیلی با ضرص قاطع که در زمان غیبت جهاد ابتدایی نه تنها وجوب بلکه مشروعیت ندارد خوب حالا ما اینجا باید اولین روایات را ببینیم چون تکیه گاه کسانی که نفی می کنند روایات باب دوازدهم است در باب دوازده از باب جهاد عدو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ذکر کرده که اینها تکیه گاه کسانی است که نفی می کنند وجوب جهاد بدون وجود امام یا منصوب من قبل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آغاز می شود عنوان باب را صاحب وسائل اینطور بیان می کند باب اشتراط وجوب الجهاد بامر امام و اذنه و تحریم الجهاد مع امام غیر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هم اینها به معصوم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را آن روز خواندیم یادتان هست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 سندش چطوری بود؟ ضعف خبر اول به واسطه همین است که تا بشیر دهان خوب بود ولی بشیر دهان که راوی خبر است وثاقتش ثابت نشده مضمونش را هم خواندیم قتال با غیر امام عادل مانند اکل میته و لحم خنزیر است دلالتش خوب بود بر اساس مبنای آنها ولی از لحاظ سند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خبر عبدالملک بن عمرو است این خبر هم ضعیف بود به واسطه این که حکم بن مسکین عن عبدالملک وثاقتش ثابت نیست این خبر داشت به این که در قزوین و آبادان و فلان و فلان و جده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به این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 لکنی اکره ان ادع علمی الی جهلهم آنها می رفتند فرمودند که من جهاد را اصلا واجب می دانم انا لا اری گفتند نه این طور نیست که من جهاد را واجب ندانم ولی الان لازم نمی دانم چرا را راه ندارد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برای این که در رکاب امام صادق نبودند ، ادع علمی الی جهلهم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دوم این را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سوم و عنه عن ابیه عن عثمان بن عیسی یعنی کلینی از علی بن ابراهیم عن ابیه اینها را که می شناسیم عثمان بن عیسی واقفی المذهب است بلکه از ارکان واقف است حضرت امام موسی کاظم علیه السلام که در زندان بودند طولانی پولهای مردم را می دادند به این قبیل افراد که اینها از طرف آن حضرت شناخته شده بودند بلکه بعضی ها نایب بودند برای اخذ وجوهات وقتی که امام هفتم در زندان شهید شد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امام رضا ایمان نیاوردند گفتند که امام هفتم آخرین امام است بر آن توقف کردند و گفتند به این که روزی هم ظهور خواهد کرد و این پول هایی که پیش اینها بود همه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زیاد قندیو فلان و فلان و یکی از آن ها همین عثمان بن عیسی است این ثقه است شکی در وثاقتش نیست آیت الله خویی اعلی الله مقامه هم در معجم الرجال الحدیث دارند که لا شک این که موثق است ولی جزء ارکان واقف است عن سماعه، سماعة بن مهران را بعضی گفتند واقف است ولی ایشان انکار می کند واقف بودن می گوید ایشان امامیون مذهب است و خیلی خوب است ثقة ثقة سماعة المهران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خبر موثقی است چون در سندش عثمان بن عیسی واقع است عثمان بن عیسی واقفیون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مضمون خبر،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عباد البصری علی بن الحسین ، ملاقات کرد عباد بصری از رؤسای صوفیه است از اکابر صوفیه است بنده در حاشیه نوشتم که تاریخش هم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هفت سال پیش از این در حاشیه وسائل نوشتم ، من اکابر الصوفیه عباد بصری از اکابر صوفیه است و ترجمة او فی تنقیه المقال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تنقیه المقال چاپ قبلی الان تنقیه را دارند چاپ می کنند کتاب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هنوز نصف نشده ولی چاپ قدیم سه جلد بود این در جلد دوم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 بصری و امثال این ها ، صوفی اند ولی صوفیان اعتراضاتی به ائمه علیه السلام داشتند امام رضا علیه السلام که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ولایتعهدی را قبول کرد و آمد به خراسان جمع شدند و رفتند آنجا گفتند به این که اعتراضاتی داریم چون صوفیان و این ها یک زهد صوفیانه ای داشتند اسلام را خلاصه می کردند در همان کشکول و سبیل و لباسهای خیلی به قول خودشان ساده و آن اسلام پر خروش و پر حرکت را این ها واقعا ، کردند ائمه گفتند اینها هم اعدائند این از ان افراد است این با حضرت امام سجاد معاصر است بنده اینجا نوشتم در حاشیه که این همان شخصی است که اعتراض کرد به امام صادق علیه السلام ماند 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چرا شما لباس فاخر پوشیدید بایست شما لباستان چنین و چنان باشد حضرت فرمود حضرت امیرالمؤمنین چنین بود پیغمبر چنین بود حضرت فرمودند آن زمان مردم در مضیقه بودند بر ائمه علیه السلام لازم بود که در ان زمان با لباسی که مال آن پست ترین افراد است مثلا آن پایین ترین افراد است بپوشند ولی در زمان ما که الحمد لله اسلام وسعت پیدا کرده اشکال ندارد قل من حرم زینة الله التی اخرج لعباده و الطیبات من الرزق این آیه را هم خواندند بالاخره آن خیلی اصرار کرد به لباس حضرت فرمود بلکه شما چرا آمدید قبول کردید این ولایتعهدی را حضرت فرمودند که حضرت یوسف مگر قبول نکرد این حکومت را من هم قبول کردم به آن ترتیب مال من هم به آن ترتیب است و ولایتعهدی را قبول کردم خلاصه دید که این خیلی دارد تاخت و تاز می کند عباد بصری به این که چرا لباسشان این طور است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بیا جلوتر آمد جلو حضرت دست برد به زیر لباس دید زیر لباس یک لباس نرمی دارد خیلی فاخر ولی در رو یک لباسی پوشیده خشن برای ریا و خودنمایی و نشان دادن زهد صوفیانه فرمودند حالا دست بزن به لباس زیر من دست زد با لباس زیر امام صادق دید یک لباس بسیار خشنی، کهنه ای فرمود من این را پوشیدم لباس من این است ولی این را پوشیدم برای حفظ حیثیت و حفظ ظاهر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بد است کار ریا است والا کا ر ما اشکال ندارد خلاصه این عباد بصری جزء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بصری حضرت امام سجاد علیه السلام را ملاقات کردند فی طریق مکه حضرت به طرف مکه می زفتند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این کار را انجام می دادند قال یا علی بن الحسین ترکت الجهاد و الصعوبة و اقبلت الی الحج و لینة باز اعتراض مانند است گفت که تو جهاد را گذاشتی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گذاشتی کنار و با سختی که دارد واو به معنی مع است ولی داری می روی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است یک مسافرتی و مرکبی سوار می شوی و بروی و غذا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اقبلت الی الحج و لینة یعنی مع 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یقول ان الله اشتری من المومنین انفسهم و اموالهم بان لهم الجنة یقاتلون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فیَقتلون و یُقتلون وعدا علیه حقا فی التورات و الانجیل و القرآن و من اوفی بعهده من الله فاستبشروا ببیعکم الذی بایعتم به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خواندند که خداوند معامله کرده با افراد مومن مالشان را و جانشان را بدهند در برابر بهشت و چنین و چنان یا بکشند و کشته شوند گذاشتی کنار و می روی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اعتراض مانندی به امام سجاد علیه السلام بود حضرت فرمودند خوب حالا که این آیه را خواندی دنبالش را هم بخوان التائبون العابدون الحامدون السائحون الراکعون الساجدون الامرون بالمعروف و الناهون عن المنکر و الحافظون لحدود الله و بشر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صفت ذکر کرده برای مجاهدین حضرت فرمودند که اذا رأینا هؤلاء الذین هذه صفتهم فالجاهدوا معها أفضل من الحج این افراد را که دیدیم در این آیه توضیح داده شده اگر چنین افرادی به جهاد حرکت کنند اقبال کنند بله همراه این ها رفتن به جهاد از حج افضل است الآن که زمان بنی امیه بوده گفتیم ببینید در تاریخ جرجی زیدان مفصل وجود دارد بنب امیه لشکر کشی می کردند برای بسط سلطه خودشان کشورها را می گرفتند برای خاطر گرفتن مالیات و از این قبیل چیزها و این طوری بوده نه این که اسلام را بخواهند گسترش دهند حتی گاهی آن ها می گفتند ما مسلمان می شویم و این جزیه نمی دهیم می گفتند نه خیر ما جزیه می خواهیم مسلمان شدن را کار نداریم اون زمان که جهاد این طور بوده چنین افرادی با این هدف می رفتند حضرت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اون افرادی که قرآن توضیح می دهد باشد ما حاضریم و این آیه دلالت بر وجود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ندارد اما دلالت دارد بر این که با هر کسی نمی شود اقدام به جهاد کرد این خبر خبری سوم ما بود بحث ما در شرط خاصی است بحث ما در امام است نه هر شرایطی بحث این است که باید امام باشد آیه دلالت بر وجود امام ندارد آیه دال بر وجود امامی که محل بحث ما هست نیست ولی نفی می کند جهاد های معمول آن 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چهارم و ان محمد بن ابی عبد الله از آغاز شروع این باب نقل ها از کافیه حالا خبر چهارم کافی از محمد بن ابی عبد الله این کیه کلینی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دارد در چاپ آخوندی اصول کافی در جلد اول اساتید کلینی را نوشته و شاگردهایش را هم نوشته در میان این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استاد بعضی ها خیلی معروفند مثل علی بن ابراهیم خیلی معروف است مثلا اما این کیه محمد بن ابی عبد الله این اسمش جعفر اسدی کوفی ساکن ری از مشایخ کلینی است محمد بن ابی عبد الله جعفر بن محمد بن عون اسدی کوفی ساکن ری از مشایخ کلینی است این اون شخص منظور است و دو نفر محمد بن عبد الله و محمد بن حسن ، محمد بن حسن منظورش صفار است محمد بن حسن بن ؟</w:t>
      </w: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 صفار از مشایخ او است دو تا از استاد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که حالا ما خوبش می دانیم محل بحث این تا این جا یک سند از کافیه دو تا استاد را گفت ولی این جا می رود سراغ استاد سوم کلینی عن محمد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 ابو جعفر عطار قمی این از اساتید مهم کلینی است بعد از علی بن ابراهیم این خبر زیاد دارد عن احمد بن محمد بن عیسی جمیعا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سند تا به حال بود پیوند بخورد به حسن بن عباس بن جریش این حسن بن عباس بن جریش ضعیف است در معجم رجال الحدیث آیت الله العظمی خویی اعلی الله مقامه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شدید حسن بن عباس بن جریش نجاشی و غیر آن ؟؟ خبر از این جهت ضعیف است عن ابی جعفر ثانی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طویل فی شأن انا انزلناه قال و لا اعلم فی هذا الزمان جهادا الا الحج و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هم این طوری گفته خوب والجوار هم شاید مجاورت با مشاهد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لحاظ دلالت نفی میکند جهاد های آن زمان را باز نفی می کند از این سندا هم ضعیف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مجاورت مشاهد مشرفه است بعضی می روند مشهد مجاور می شوند بعضی کربلا مجاور می شوند می مانند آنجا دیگه مجاورت قبور مشاهد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در مکه،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پنجم و عن عدة من اصحابنا عن سهل بن زیاد عن احمد بن محمد بن ابی نصر عن محمد بن عبد الله الآن اگر شما بروید در مکه مشرف شدید یا می شوید مخصوصا در فصل عمره و این ها وقتی وارد شوید می بینید که مثلا صدها نفر بلکه هزاران نفر چون آنجا در میان قفسه بالای سر ضزیح حضرت پیغمبر صلوات الله علیه و آله خوب خیلی وسیع است و قفسه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زیادی که همه اش قرآن چیدند آن وقت افراد بسیاری هستند که آن جا می آیند مجاورت صبح آنجا قرآن ها را بالا سر می خوانند تا نماز ظهر نماز که خواندند می روند عصر هم می آیند شاید روزی یا دو سه روزی قرآن را ختم کنند هزاران نفر این طوری هستند کارشان نمی شود کرد بنده یک وقت مشرف شده بودم رفتم آنجا دیدم یک نفر همین کار می کند هرروز صبح می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نزدیک و گفتم شما اهل کجا هستید گفت من اهل تونس و مراکش و اینجاها هستم گفتم چند ساله گفت من شاید الآن اینجا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که من اینجا دارم قرآن را صبح شروع می کنم به خواندن و ظهر می روم در منزل دوباره عصر می ایم می خوانم همین طور کارم این است گفتم این قرآن را که شما این جوری می خوانید این قرآن عمل کردن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شما زیر سیطره آمریکاست و همه منابعش را می برد و خودتان زیر سیطره اسرائیل قرار داده خب این قرآن دارد به این که و باید در برابر کسانی که قرار داده و این قرآن دارد به این که باید در برابر کسانی که تولی پیدا کردند از کفار بر مسلمان ها باید ساکت ننشینیم ، قیام کنیم، حرف بزنیم حرکت کنیم چون قرآن خواندن این ها هم هست دیگه البته خوشش نیامد ولی خوب یک حرف حسابی بود بله خلاصه این است که مسئله اینه که بایستی تنها خواندن قرآن نیست و این ها مگر یک زمان خاصی</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حالا خبر پنجم خبر پنجم این که عن 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را خواستم معنا کنم این مطلب را گفتم مجاورت یعنی مکه و مدینه کنار مشاهد مشرفه انسان برود و چند سال بماند مجاور باشد خبر پنجم و عن عدة من اصحابنا سهل بن زیاد عن احمد بن محمد بن ابی نصر عن محمد بن عبد الله باز کلینی آشنا بودن به سند اخبار لازم است دیگه کلینی نقل کرد عن عدة من اصحابنا معلوم اسامی شان را قبلا گفتیم در آخر جامع الرواة همه اسامی این ها هست عن سهل بن زیاد بحث کردیم عن احمد بن محمد بن ابی نصر از رجال بزرگ طبقه شش است عن محمد بن عبد الله محمد بن عبد الله بن عیسی اشعری قمی این هم ثقه است این جا یک سند تا این جا از کلینی سند دیگه حالا و عن محمد بن یحیی باز کلینی احمد بن محمد بن عیسی العباس بن المعروف عن صفوان بن یحیی عن عبد الله بن مغیرة این سند صحیحه است از جمله روایات که سند صحیحه دارد این خبر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محمد بن عبد الله للرضا و انا اسمع این شخص راوی عبد الله بن مغیره است ولی یک نفر به نام محمد بن عبد الله با امام رضا حرف می زند این راوی حدیث می شنود این ها چی می گویند امام رضا چی می گوید شناخته نشده محمد بن عبد الله ولی برای ما لازم نیست چون راوی حدیث عبد الله بن مغیره است محمد بن عبد الله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bookmarkStart w:id="82" w:name="pg4419_32088"/>
    </w:p>
    <w:p>
      <w:pPr>
        <w:pStyle w:val="BookText"/>
        <w:rPr/>
      </w:pPr>
      <w:bookmarkEnd w:id="82"/>
      <w:r>
        <w:rPr>
          <w:rFonts w:ascii="IRNazanin" w:hAnsi="IRNazanin" w:eastAsia="IRNazanin"/>
          <w:color w:val="111111"/>
          <w:sz w:val="28"/>
          <w:sz w:val="28"/>
          <w:szCs w:val="28"/>
          <w:rtl w:val="true"/>
          <w:lang w:bidi="fa-IR"/>
        </w:rPr>
        <w:t>که و انا اسمع می شنیدم گفت که حدثنی ابی عن اهل بیته عن آبائه انه قال له بعضهم پدر من اجداد من گفتند که ان فی بلادنا موضع رباط یقال له قزوین در زمان ما در ان زمان مرزهای اسلام و کفر آن جا رباط لازم بود مرابطه این بود که در مرزها، مرزها را حفظ کنند و نگذارند که کفار به بلاد اسلام دخالت کند نفوذ کند یا حمله کند هر جور باشد اینه که ما بعدا رباط و مرابطه را هم جزء جهاد باید بخوانیم آن زمان را می گوید یعنی در بلاد موضع رباط به آن قزوین گفته می شود وقت تمام شد برای فردا ان شاء الله</w:t>
      </w:r>
    </w:p>
    <w:p>
      <w:pPr>
        <w:pStyle w:val="Heading2"/>
        <w:numPr>
          <w:ilvl w:val="1"/>
          <w:numId w:val="1"/>
        </w:numPr>
        <w:rPr/>
      </w:pPr>
      <w:bookmarkStart w:id="83" w:name="__RefHeading___Toc1617820_1479056682"/>
      <w:bookmarkStart w:id="84" w:name="_Toc28"/>
      <w:bookmarkEnd w:id="83"/>
      <w:r>
        <w:rPr>
          <w:rtl w:val="true"/>
        </w:rPr>
        <w:t>شرط وجود امام أو من نصبه در جهاد ابتدائی کتاب الجهاد</w:t>
      </w:r>
      <w:bookmarkEnd w:id="84"/>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 این بود که وجوب جهاد مشروط به امام معصوم علیه السلام یا کسی که از قبل او منصوب باشد برای جهاد یا اعم از جهاد و غیر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ملاحظه فرمودید که مثل بسیاری از فقها استدلال کرده برای این شرط بوجوهٍ ، اول اجماع ، بین فقهاء ما ، ایشان گفتند بقسمین یعنی اجماع منقول و محصل برای این اشتراط وجود دارد که وجوب جهاد مشروط به این شرط است این شرط حاصل شد یعنی امام معصوم علیه السلام یا کسی از قبل او مأمور بود مأذون بود برای جهاد برای تجهیز امر جهاد آن وقت واجب است و 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اجماع محصلا و منقولا ، دوم ده تا روایت بود که در باب دوازدهم خواندیم مدرک دوم آنها این روایاتی است که خوانده شد ، کلمات بسیاری از فقهاء از جمله جواهر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ریاض دلالت بر این دارد که در زمان غیبت جهاد واجب نیست ، بحث ما در جهاد ابتدایی است جهادی که دفاع باشد حمله و هجومی به مملکت اسلامی به بیضه اسلام انجام بگیرد در آنجا بر همه جهاد واجب است در آن ما فعلا بحثی نداریم و شکی در آن نیست آن یک امر فطری و عقلایی است حتی مسلمان هم نباشند بر خودشان لازم می دانند که از خودشان دفاع کنند اما بحث ما در جهاد ابتدایی است که حرکتی انجام بگیرد برای اینکه دعوت کنند کفار را به اسلام ، عرضه اسلام به کفار و از میان برداشتن موانعی که مانع دعوت به اسلام است مانع عرضه 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صاحب جواهر و عده ای از فقها ادعا کردند که اجماع داریم بر اینکه مشروط است وجوب جهاد به وجود امام یا کسی که منصوب من قبل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آنها اجماع است دلیل دوم اخبار است ، صاحب ریاض تصریح می کند که در زمان غیبت جهاد واجب نیست چون نه امام در میان ما وجود دارد و نه کسی مأذون است از قبل امام می گوید اما فقها که منصوب عام هستند آنها نه دلیل شامل آنها نمی شود دلیل وجوب جهاد شامل کسی است که یا امام را درک کند در حضور امام باشد یا کسی که منصوب از قبل امام باشد ، حالا چند کلمه از صاحب ریاض را می خوانیم در ریاض جلد هفتم از طبع جدید صفحه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یجب الجهاد بالمعنی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استجمع الشروط المذکورة</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شروط را گفته است حریت و ذکوریت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الامام العادل و هو المعصوم علیه السلام او من نصبه لذلک ای النائب الخاص و هو المنصوب لالجهاد او لما هو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مثل مالک اشتر از طرف حضرت امیر علیه السلام برای حکومت در مصر اعزام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مصر حیایة خراجها و جهاد عدوها و استصلاح اهلها و عمران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منصوب بود از طرف امیر المومنین نه فقط برای جهاد برای اداره امور آن من جمله جهاد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باید اینطور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منصوب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کالفقیه کل فقیه لا یجوز له و لا معه 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فقیه و برای فقیه در زمان غیبت جهاد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خلافی که من بدانم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العام کالفقیه لا یجوز له و لا معه حال الغیبة بلا خلاف اعلمه کما فی ظاهر المنتهی و صریح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به من طریقنا مستفیضة بل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از طرف ما مستفیض بلکه متواتر است زیرا برای خبر سه مرتبه است ، خبر واحد ، خبر مستفیض ، 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قلیلی خبر واحد است 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 بیشتر مستفیض است به حدی برسد که ممتنع باشد تواطأ آنها بر کذب ، جمعیت زیاد می شود متواتر می شود ، ایشان می گوید اخبار از طرف ما مستفیض بلکه متواتر است که قتال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الامام المفترض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مثل میته و دم و لحم خنزیر حالا ما باید ببینیم که این ادله ای که</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کرده اند برای عدم وجوب جهاد در زمان غیبت که می گویند حالا که امام نیست و منصوبا من قبل امام هم نیست پس در زمان غیبت جهاد ابتدایی واجب نیست در ادله اش هم باید دقت کنیم دلیل اول آنها که شیخ هم در نهایه همین را می گوید در مبسوط هم همین را می گوید شرایع همین را می گوید مختصر النافع همین را می گوید علامه در قواعد همین را می گوید شهید در دروس همین را می گوید شهید ثانی در مسالک یستفاد من کلماتهم اینکه می گویند در زمان غیبت امام مثل زمان ما جهاد ابتدایی وجود ندارد البته در اینجا وجوب نداشته باشد اینها می گویند مشروعیت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اینها چیست ؟ اوا اجماع بود این اجماع ، اجماع منقول است چون در بعضی کتب نقل شده اما در محصل هم همین طور است خودمان تتبع کنیم در کلمات فقها همین فتوا و اجماع را به عدم وجوب جهاد در زمان غیبت به دست آوریم یا نه خیر ؟ ظاهرا نه خیر ، برای اینکه شیخ مفید در مقنعه در زمان غیبت از طرف ائمه علیه السلام اجازه داده شده به فقها برای اجرای حدود و مسائل دیگر علاوه بر اینها برای جهاد پس اولین حرف این است که اجماع که ادعا می شود اجماع ادعایی است یعنی اجماع محقق نشده از شیخ مفید کتابی است به نام ده تا رساله مختصر ، شیخ مفید در رسائل عشر در آن رساله هفتم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اقامه حدود تنفیذ احکام امثال اینها و حتی جهاد همین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که پیغمبران به اوصیای خدا اجازه داده بودند ائمه هم به فقها اجازه دادند که در زمان غیبت این حدود را اجرا کنند حدود را اقامه کنند و امثال ذلک ، باز از کسانی که از کلماتشان استفاده می کنیم ابا صلاح حلبی است که از شاگردان سید مرتضی است ایشان در کتاب الکافی ، کافی در فقه مال ایشان است می گوید کسانی از فقهای ما اگر بتوانند به جهاد قیام کنند به آنها اجازه داده شده ، سلار دیلمی که این هم از شاگردان سید مرتضی و شیخ مفید است این هم همین طور می گوید بنابراین ما نمی توانیم بگوییم در مسئله اجماع محصل وجود دارد چون مخالفی مانند شیخ مفید در مقنعه ، ابو صلاح در الکافی ، سلار دیلمی در مراسم به این صورت می گویند مراسم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اولا ، ثانیا اگر اجماع باشد این اجماع مدرکی است یا اجماع تعبدی ما دو جور اجماع داریم یکی اجماعی است که حتما از قول معصوم کشف کند در مسائلی فتوا دادند متفقا ولی مدرکش در دست ما نیست ما در این که فقها با این دقت در مسائل فتوا دهند مسلما حدس می زنیم حدسا قویا اطمینانیا به اینکه در دست آنها روایتی بوده که به ما نرسیده مثلا مثل ذهاب حمرة مغربیة موقع نماز مغرب باشد ما دلیل به این صورت نداریم ولی ظاهرا اجماع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همه روایت داریم در باب غروب ، ما غروب را کافی نمی دانیم بنابراین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الیهم دلیل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اقوی بر اینکه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کافی نیست غروب را سنی ها کافی میدانند ولی ما کافی نمی دانیم چرا ؟ با اینکه ما غروب داریم ولی به این تأمل نیستیم الا قلیلی از ما مثل آیت الله العظمی خوئی که استتار قرص را برای نماز کافی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اگر ما در یک مسئله ای که دلیل در دست ما نیست ولی خلف به آن فتوا داده اند اینجا حدس اطمینانی می زنیم به اینکه دلیل داشته اند این را می گوییم اجماع تعبدی حجت می دانیم اگر برای ما اطمینان پیدا شود اما اجماعی که مدرک مجمعین در دست ما باشد آن اجماع کشف از قول معصوم نمی کند چون اجتهاد کرده اند به همین ادله گفتیم مثل ماء بئر اینها به این صورت است چون در اینجا ده تا روایت داشتیم و بیشتر همین افراد به همین روایات استناد می کنند بنابراین اجماع در برابر این اخبار دلیل مستقلی نخواهد بود و باید برویم سراغ اخبار پس در اینجا اجماعی که کشف از قول معصوم کند که در زمان غیبت جهاد ابتدایی وجود ندارد ما نمی توانیم قبول کنیم و به آن استنادا اجماع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سراغ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دیروز عرض شد که ده تا خبر در این باب وجود دارد روایات اکثرا سندا ضعیف بودند ، خبر اول خبر بشیر دهان بود که ضعیف بود صاحب جواهر اول همین را ذکر کرده ، علامه در تذکره همین را ذکر کرده ، خبر دوم خبر عبدالملک بن عمر بود که ضعیف بود ، خبر سوم خبر سماعه است و گفتیم که چون این خبر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سندا از عثمان بن عیسی است موثق است ما باید در اخبار دقت کنیم و اما خبر این بود که امام سجاد علیه السلام به مکه می رفتند آن عباد بصری اعتراض کرد گفت که مکه رفتن آسان است چرا جهاد را کنار گذاشتید و آیه ای خواند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آیه بعد را بخوان که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فرمودند افرادی که به جهاد می روند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دارند ، فرمودند اگر این چنین افرادی رفتند ما هم می رویم این دلالت نداشت به امام معصوم چون در زمان بنی امیه ، بنی امیه برای سلطه خودشان جهاد می کردند به قول خودشان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و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حضرت فرمودند این چنین افرادی با این صفات اگر بروند با اینها و همراهشان هستیم از اینها استفاده نمی شود که در زمان غیبت جهاد واجب نیست در زمان غیبت بله اگر فقیهی باشد و تجهیز لشکری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و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ما هستند نفی نمی گوید بنابراین خبر سوم دلالت بر مدعی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نوشته شده به نام ثورة الفقیه و دولته ، ثورة یعنی قیام و انقلاب ، دولت هم که معلوم است اینها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مملکت های مختلف از هندوستان و پاکستان و افغانستان و عراق و سوریه و لبنان خلاصه از کشورهای مختلف نوشته اند این کتاب درباره ی امام است نوشته اند فقیه وقتی که ثوره و قیامی انجام می دهد دولتی تشکیل می دهد این چنین می شود آنها هر کدامشان از یک بعدی کار امام رضوان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علیه را سنجیده اند ، بنابراین در زمان غیبت هم ، اگر یک ثورة الفقیه دولته بود این خبر سوم که آن را نفی نمی کند امام سجاد علیه السلام می فرمایند بله در آن زمانی که بنی امیه و این جور افراد می رفتند بله به این شخص گفتند این آیه را بخوان وقتی خواند گفتند اگر پیدا شدند افرادی این چنین که هذه صفتهم ما هم با آنها همگام و همراه می شویم این خبر 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چهارم باز ضعیف بود مال العباس بن الجریش ، خبر پنجم مال عبدالله المغیرة بود این خبر صحیح است سندا ولی مال زمان خاصی است چون آن شخص می گوید در قزوین دشمنانی داریم و در آن زمان می رفتند به طرف قزوین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جهاد أو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دشمنان به جهاد برویم یا در آنجا مرزداری کنیم حضرت رضا علیه السلام می فرمایند نه نمی خواهید بروید ولی این دلیل برای هر زمانی نیست و این مال زمان خاصی است که بنی امیه بود و قزوین هم آن چنین بود استفاده حکم کلی از این خبر ممکن نیست این خبر پنجم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ششم ، خبر ابی حمزه ثمالی که شباهت دارد به همان خبر سوم مرسل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هفتم ، خبر محمد بن عبد الله سمندری این خبر سندا ضعیف است به واسطه عبد الله بن مصدق سمندری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هشتم سندا قوی است خبر ابی بصیر است و مؤید ما نیز می باشد در این خبر حضرت امیر علیه السلام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المسلم مع من لا یومن علی الحکم و ینفذ فی الفیء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 در جهاد با کسی که ایمن نیست از اینکه حکم خدا را اجرا نمی کند در فیء و غنیمت به جنگ نباید برود که در دست هم هست این فقیه را نفی کند انسان مسلمان متعهد با کسی به جهاد می رود که یا امام باشد یا قائم مقام امام باشد که حکم خدا را اجرا کند در غنیمت حکم خدا را اجرا کند این خبر آنچه را که ما می خواهیم بگوییم را نفی نمی کند که فقیه هم در زمان غیبت می تواند فرمانده سپاه و عامل جهاد باشد و جهاد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مات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چنین کسی به جهاد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معینا لعدونا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به دشمنان ما کمک کرده چون در آن زمان دشمنان اهل بیت برای جهاد می رفتند اما نه حکم خدا اجرا می شد و نه در غنیمت احکام خدا عملی می شد بله کسی که بخواهد برود 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معینا لعدونا فی حبس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حق ما را حبس کرده و به دشمن ما کمک کرده این چنین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الاشاطة بدماءنا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خونریز خون ما شرکت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میتته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هم مرگ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بخواهند با بنی عباس و بنی امیه در جبهه جهاد شرکت کنند نیز همین طور است پس این نفی می کند شرکت در جهاد با فجار و فساق و ظالمین را اما فقیهی که حکم خدا را اجرا می کند جهاد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با او را نفی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سندا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نهم این بود که جهاد واجب است با امام عادل این امام عادل اگر معصوم باشد معارضه واقع می شود بین این خبر و ادله ولایت فقیه ما در اینحا کم کم می رسیم به بحث ولایت فقیه ، صاحب جواهر هم در آخر گفتند اگر ولایت فقیه را در نظر بگیریم رجحان با اوست به خاطر اینکه اینها می گویند که امام عادل و معصوم اما اخبار دیگر اگر بخواهند قوی تر باشند ، دلالت داشته باشند که فقیه ولایت دارد حتی در امر جهاد آن مقدم است این خبر سندا در آن بحثی است اما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واجب مع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را می گوید معصوم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نیز همین است ولی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مهم در اینجا همین است که صاحب جواهر در آخر اشاره کرد در اینجا اجماع که مورد استفاده قرار نگرفت اخبار هم به این شکل است که ملاحظه می کنید اکثرا ضعیف هستند و آنهایی که ضعیف نیستند بعضی ها دلالت ندارند و نظر به آن زمان و آن افراد دارد و آنهایی که دلالت دارد سندا این فیه بحث ولی اینجا یک اصتکاکی به وجود می آید که این بحث مهم است بین این قبیل افراد و ادله دال بر ولایت فقیه این معنایش این است که اگر بخواهیم بگوییم در زمان غیبت جهاد تعطیل باشد خیلی تبعات پیدا می کند برای اینکه جهاد عزت اسلام است همان طور که از پیغمبر صلوات الله علیه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آله از حضرت امیر علیه السلام و از حضرت فاطمه سلام الله علیها اخباری را خواندیم که جهاد را عزت اسلام حساب کردند یعنی تا مادامی که جهاد است اسلام و مسلمین عزت دارند اگر جهاد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الله ذلا و فقرا فی معیشه و محقا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قبیل احکام مال زمان خاصی است شارع مقدس اسلام را آورده و هدفش هم این است که مسلمان ها عزت داشته باشند و اسلام عزت داشته باشد اگر صدها سال به دلیل غیبت امام زمان بنشینند و دست روی دست بگذارند و بگویند این مسائل مال آن زمان بوده که پیغمبر و امام بودند حالا عزت مسلمین از بین برود این حرف را نمی توانیم بگوییم مال آن ادله ای که داریم که دلالت دارد بر اینکه جهاد و امثال این برای ما عزت می آورد این برای همیشه است چه امام حضور داشته باشد چه غایب باشد دیروز ملاحظه فرمودید که علامه در منتهی گفت که اگر قرار باشد جهاد مخصوص باشد به زمان امام معصوم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دفع الله الناس بعضهم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جواب بدهیم ؟ چون این آیه در دو جای قرآن آمده یک 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دفع الل الناس بعضهم ببعض لفسدت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سوره بقره در جریان طالوت و جالوت بعد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طالوت جالوت و آتاه 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اسرائیل بودند و خداوند به آنها قدرت داد و جهاد را انجام دادند و طالوت جالوت را کشت پشت سرش این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دفع الله الناس بعضهم ببعض لفسدت 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در 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دفع الله بعضهم ببعض لهدمت صوامع و بیع و صلوات و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جای قرآن این عبارت است آیا این مخصوص است به آنجا که دفاع باشد یا اعم است ، می گوید اگر بعضی ، بعضی دیگر را جلویشان را نگیرند آنهایی که علیه اسلام و مسلمین نقشه دارند اقدامات و فعالیت ها دارند ، امر به معروف و نهی از منکر نکنند و جهاد نکنند و مردم را به حال خودشان رها کنند حال در این صورت چه اتفاقی می افتد ؟ مردم سیاست دارند ، فرهنگ دارند ، اقتصاد دارند ، اجتماع دارند ، اگر قرار باشد که این مردم به حال خودشان رها شوند فساد در سطح زمین به وجود می آید ، اختصاص به یک نقطه معین ندارد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 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می افتند می توان گفت از این استفاده عام می شود برای اینکه فساد در زمین به وجود نیاید صوامع و بیع و غیره خراب می شود باید جهاد باشد آن هم جهاد ابتدایی ، جهاد دفاعی که بعدا می خوانیم خیلی قلیل است و مخصوص اسلام هم نیست اگر یک مملکتی یک شهری مورد هجوم قرار بگیرد عقلا ولو مسلمان هم نباشند بر خودشان واجب می دانند که دفاع کنند پس عمده جهاد اسلام این اولی که ما داریم می خوانیم است این اولی معنایش این است که ما می خواهیم اسلام را در جهان گسترش بدهیم مبانی اسلام را به مردم عرضه کنیم مردم را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اسلام دعوت کنیم ، شارع مقدس این است که مردم دچار خرافاتند دچار شرکند ، دچار فسادند آن وقت چه چیزی داریم اسلام داریم ، اسلام همه اینها را از بین می برد اسلام این حق را به خودش می دهد بلکه لازم می داند که اسلام را عرضه کند به مردم حجت را بر آنها تمام کند نمی گوید مسلمان شوید ولی می گوید چنین چیزی وجود دارد پس آن جهادی که مهم است جهادی است که ما الان داریم بحث می کنیم ، و جهاد دفاعی معلوم است که هر کس حمله کند به یک شهری مسلمان هم نباشند مردم بر خودشان واجب می دانند ، فطرت و عقلشان می گوید که از خودشان دفاع کنند بنابراین بحث ما خیلی بحث مهمی است جهاد منحصر به شمشیر نیست الان در مقابل دنیای فعلی چند روز قبل در واشنگتن ملک عبد الله و بوش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را جمع کرد برای بحث درباره ادیان همان هایی که الان نوار غزه که مردم مسلمان در آنجا نه آب دارند نه چراغ دارند را به این صورت در آورده بعد جمع شدند در آنجا درباره ادیان کنگره تشکیل دادند خوب حالا در برابر اینها جهاد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بخواهد حرف حق را بزند و اگر قدرت داشته باشد جلویشان را بگیرد اینها در آنجا اسلام شناس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اینها حاشیه بر عروه خواهند نوشت اینها درباره اسلام بحث می کردند که اسلام نگفته چنین کاری که ایران می کند اینها همان دشمنانی هستند که امام فرمودند اسلام شناس شده اند</w:t>
      </w:r>
      <w:bookmarkStart w:id="85" w:name="pg4419_32113"/>
    </w:p>
    <w:p>
      <w:pPr>
        <w:pStyle w:val="BookText"/>
        <w:rPr/>
      </w:pPr>
      <w:bookmarkEnd w:id="85"/>
      <w:r>
        <w:rPr>
          <w:rFonts w:ascii="IRNazanin" w:hAnsi="IRNazanin" w:eastAsia="IRNazanin"/>
          <w:color w:val="111111"/>
          <w:sz w:val="28"/>
          <w:sz w:val="28"/>
          <w:szCs w:val="28"/>
          <w:rtl w:val="true"/>
          <w:lang w:bidi="fa-IR"/>
        </w:rPr>
        <w:t xml:space="preserve">و حاشیه ای بر عروه خواهند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عبد الله که خادمین حرمین شریفین را آنجا جمع کرده برای بحث درباره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ها و فقها از اول جهاد می کردند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کار به اینجا نمی رسید جریان فلسطین و لبنان و افغانستان به وجود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قاجاریه دو دفعه حمله به ایران شد ناچار شدند علما جمع شوند رفتند و سید محمد مجاهد و امثال ایشان و ده ، پانزده ماه هم در جبهه بودند اما بعدها چه شده ما نمی خواهیم کسی را مقصر کنیم به دلیل اینکه قبلا آمادگی نبود برای هیچ کاری ، کم کم استکبار و استبداد مسلط شدند و آمدند کاری هم از پیش نبردند ولی جهاد یک مقدماتی لازم دارد باید همیشه در فکر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یک نکته بزرگی دارند ایشان می گویند در قرآن خطابات به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الزانیة و الزانی فاجلدوا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السارق و السارقة فاقطعوا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اعدوا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حس کنند که این چنین وظایفی دارند امام چقدر به مردم اهمیت می دادند آن وقت مردم را باید بیدار کرد اگر اجتماع بود و توجه به قرآن بود کار به اینجا نمی رسید </w:t>
      </w:r>
      <w:r>
        <w:rPr>
          <w:rFonts w:eastAsia="IRNazanin" w:cs="IRNazanin"/>
          <w:color w:val="111111"/>
          <w:sz w:val="28"/>
          <w:szCs w:val="28"/>
          <w:rtl w:val="true"/>
          <w:lang w:bidi="fa-IR"/>
        </w:rPr>
        <w:t>.</w:t>
      </w:r>
    </w:p>
    <w:p>
      <w:pPr>
        <w:pStyle w:val="Heading2"/>
        <w:numPr>
          <w:ilvl w:val="1"/>
          <w:numId w:val="1"/>
        </w:numPr>
        <w:rPr/>
      </w:pPr>
      <w:bookmarkStart w:id="86" w:name="__RefHeading___Toc1617822_1479056682"/>
      <w:bookmarkStart w:id="87" w:name="_Toc29"/>
      <w:bookmarkEnd w:id="86"/>
      <w:r>
        <w:rPr>
          <w:rtl w:val="true"/>
        </w:rPr>
        <w:t>شرط وجود امام أو نصبه در جهاد ابتدائی کتاب الجهاد</w:t>
      </w:r>
      <w:bookmarkEnd w:id="87"/>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در این بود که در جهاد ابتدایی آیا وجوبش مشروط است به وجود امام معصوم علیه السلام و نائب خاص او یا اینکه در زمان غیبت ، فقها به واسطه نیابت عام می توانند به جهاد ابتدایی قیام کنند ، چند سطر از</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را می خوانیم که ایشان چه نتیجه ای گرفتند بالاخره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ادعای اجماع کرده است به قسمین برای اینکه وجوب جهاد مشروط به وجود امام یا نائب خاص امام است نائب خاص یعنی کسی که منصوب برای جهاد است یا اعم از جهاد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چه هست نائب خاص است نه نائب عام که فقهای زمان غیبت باشد بعد از ذکر اجماع و بعد از اینکه روایات را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 خواندیم در باب دوازده در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شروع می شد خلاصه ایشان بعد از ذکر روایات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الخصوص التی مقتضاها کصریح الفتاوی عدم مشروعیة الجهاد مع الجائر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نصوصی که گفتیم مقتضای نصوص آن است و همین طور فتاوی صریحا که جهاد ابتدایی در زمان غیبت جایز نیست چه جائر باشد چه غیر جائر ، فرمانده یا آن امام چه جائر و چه غیر جائر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المسالک و غیرها عدم الاکتفاء بنائب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مسالک و غیر آن است که به نائب غیبت یعنی فقیه در زمان غیبت نمی شود اکتفا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نائب غیبت یا فقیه در زمان غیبت نمی تواند تولی ، مباشرت کند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الریاض نفی العلم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ریاض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اعلم فیه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علم خلاف کرده است حاکی از ظاهر منتهی و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خودش گفته خلافی را من خبر ندارم نقل کرده از منتهی علامه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 من احمد عن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گفتیم از عامه است و او گفته نه خیر جهاد مشروط به وجود امام عادل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 کان او فاجرا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چه فاجر با او در زمان غیبت می شود جهاد کرد این را احمد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سمت من نصوص معتبرة وجود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خود صاحب جواهر می گوید که نصوص معتبره دال است بر اینکه وجوب جهاد مشروط به وجود امام است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 تم الاجماع المذکور 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اجماع تمام باشد بله همین است اجماع است به اینکه باید خود امام معصوم باشد یا نائب خاصش پس در زمان غیبت جهاد ابتدایی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تمام نباشد مناقشه در آن جا داره چرا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ادله دال است بر اینکه فقیه قائم مقام امام است اگر مشروط به وجود امام باشد خوب فقیه هم قائم مقام امام است همان کاری که و همان وظیفه ای و همان منصبی که امام داشت فقیه هم همان منصب را دارد پس خود امام همچنان که در جهاد ابتدایی می توانست اقدام کند فقیه هم می تواند جواهر را داریم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امکن المناقشة فیه بولایة الفقیه فی زمن الغیبة الشاملة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ولایت فقیه شامل است چون اعم است هم شامل زمان غیبت معصوم می شود هم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بعموم ادله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ولایت فقیه اقتضا می کند که قائم مقام امام باشد برای امر به جهاد و عملی کردن جهاد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معتضد است به عموم ادله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را خواندیم ، آنها زمان خاص که ندارند آنها همه زمان ها را شامل هستند ولایت فقیه هم که می گوید فقیه قائم مقام امام است بنابراین در زمان غیبت هم باید جهاد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ادله جهاد با ولایت فقیه ، این رجحان دارد به آن ادله و خبرهایی که در باب دوازده خواندیم که شرط می کرد وجود امام معصوم را ، این کلام صاحب جواهر است ، عرض کردیم ما چند مطلب در اینجا داریم مطلب اول این بود که گفتیم اجماع تمام نیست برای اینکه اجماع منقول که حجت نیست اجماع محصل هم ما نداریم ما مخالفینی از قبیل شیخ مفید در مقنعه و از اینها پیدا کردیم که دلالت داشت بر اینکه فقیه در زمان غیبت می تواند جهاد را انجام دهد بلکه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کردند این موقعیت را و این ارکان را برای فقیه در زمان غیبت همان طوری که در زمان غیبت فقیه حدّ جاری می کند و سایر کارها را انجام می دهد به جهاد هم می تواند اقدام کند بنابراین اولا اینکه ما در مطلب اجماع محصل نداریم ثانیا اگر هم اجماع باشد اجماع مدرکی است و مدرک اجماع همین روایات است جایی که مدرک اجماع در دست باشد یقینا یا ضنا یا محتملا آن اجماع دلیل مستقلی در برابر مدرک نمی تواند باشد و باید برویم سراغ مدرک اینجا هم مدرک مجمعین همین روایات است بنابراین ما باید سراغ این روایات برویم و ببینیم آنچه آنها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استنباط کردند این دلالت دارد به آن یا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ابتدایی این است که نباید ما آرام بنشینیم تا فتنه ای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که چه فتنه ای از این بالاتر که در مملکت ما بیگانگان را بیاورند و تمام اختیارات را به آنها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این است که تا هر کجای دنیا فتنه است رفع شود حالا فتنه یعنی چه ؟ ایجاد مشکلات برای مردم و مسلمانان هر کجا که باشد شما وظیفه دارید به اینکه قیام کنید ما این را توضیح خواهیم داد جهاد ابتدایی خیلی وسیع تر از اینها است یعنی مسلمان ها باید قدرت داشته باشند یا اقلا تحصیل قدرت کنند ، هر کجا تهاجمی است علیه اسلام حالا هر نوع تهاجمی که باشد تهاجم فرهنگ باشد ، تهاجم نظامی باشد اگر قدرت داشته باشیم نباید این چنین بنشینیم که در فلسطین به این صورت باشد حضرت امیر علیه السلام 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شنیدم که دشمن آمده و وارد شده به خانه کسی و خلخال آن زن را از پایش درآوردند و گردنبندش را ، چطور شما آرام نشسته اید لومات مسلمان از شنیدن این حرف باید بمیرد مثلا اگر در افغانستان فتنه ای باشد و شما قدرت داشته باشید باید حرکت کنید نظر امام این بود بعدا می گوییم چون جهاد عزت مسلمان هاست هر کجا که عزت مسلمان ها به خطر بیفتد باید جهاد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مرز ندارد ، در فلسطین و افغانستان و عراق مسلمان ها آن چنین باشند در این صورت عزت مسلمان ها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اسلام به خطر افتاده جهاد یک معنای عامی دارد جهاد معنایش این است که هر کجا فتنه ای است ، فسادی است ، اشکالی برای مسلمان ها پیش آمده از طرف کفار مرز هم که نداریم باید مسلمان ها قیام کنند و عزت اسلام را به وسیله جهاد تأمین کنند جهاد خیلی وسیع تر از اینها است هم اشکالش مختلف است ، نظامی ، فرهنگی ، اقتصادی و سیاسی و هم اشکال مختلفی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 در این مورد بیشتر بحث می کنیم و بحث روشن تر خواهد شد بالاخره در قبل از این موضوع ما کلام جواهر را خواندیم حالا برای روشن شدن آن این را گفتیم که اولا اجماعی در بین نیست همان طور که عرض کردیم به خاطر اینکه شیخ مفید و چند نفر دیگر مخالف بودند اجماع هم اگر باشد اجماع مدرکی است و مدرک مجمعین همین روایات است بنابراین ما باید سراغ روایات برویم این روایات را که عرض کردیم که ده روایت بود چند تا از این روایت ها که سندا ضعیف بود ولی از خود اینها استفاده می شد به اینکه ائمه علیه السلام زمان خاص را می گویند زمان بنی امیه و بنی عباس آن موقع هم به اسم جهاد حرکت می کردند ولی در حقیقت جهاد نبود چون آنهایی که می خواهند به جهاد بروند باید به قصد قربت و فی سبیل الله باشد و برای اسلام باشد ولی آنها برای سلطه گری و توسعه دادن قلمروی سلطه خودشان می رفتند ، شاهد است در این روایات که منظور امام معصوم نیست این را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عرض کنیم که فقهای ما کلماتشان مختلف است در کلام شیخ طوسی در مبسوط شهید در دروس چند نفر به همان امام تعبیر شده که وجوب جهاد مشروط به وجود امام است ، در کلمات شرایع و امثال این به امام عادل اشاره شده بعضی امام دارند و بعضی امام عادل دارند این خودش مطلب است امام را می توان گفت انصراف دارد به امام معصوم اما الامام العادل دیگر نه ، امام عادل اعم است از معصوم یا فقیه عادل الامام العادل یعنی کسی که مدیریت جامعه را دارد و فقیه و عادل هم است در تعبیرات فقهای ما فقط صاحب ریاض و جواهر هم تقریبا تبعیت کردند و مسالک ، نتیجه گرفته اند که نائب الغیبة ، یعنی فقیه در زمان غیبت ، جهاد بر او واجب نیست بلکه جایز نیست صاحب ریاض این را تصریح کرد و صاحب جواهر و مسالک و بقیه دارند امام عادل در تذکره امام عادل است در منتهی الامام العادل است ، شیخ طوسی فقط الامام دارد پس بعضی الامام می گفتند بعضی امام عادل گفتند صریح نیست در نفی زمان غیبت ، بله صاحب ریاض و جواهر و مسالک صریح است در اینکه زمان غیبت را نفی کند حالا این اخبار را دقت کنید عمده این اخبار است مدرک مجمعین هم همین اخبار است اگر اجماع باشد که نیت ، مدرک فقها در باب دوازده از ابواب جهاد عدو در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باب آغاز می شود در اینجا گفتیم که چند مورد از روایت ها سندش ضعیف است و چند مورد هم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دارد به جهادهایی که در زمان بنی امیه واقع می شد مثلا خبر سوم امام سجاد علیه السلام به آن عباد بصری گفتند که جهاد اگر با تائبون و عابدون باشد ما حاضریم در آن زمان چون کسانی که می رفتند که این چنین نبودند هدفشان هم اینها نبود مثلا در زمان بنی امیه و بنی عباس افراد فاجر و فاسق می رفتند با هدف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خبر هشتم خبر ابی بصیر سندش هم خیلی خوب است خبر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المسلم فی الجهاد مع من لا یومن علی الحکم و لا ینفذ فی الفیء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جهاد همراه کسی نمی رود که ایمن نیستیم که حکم خدا را عملی کند خوب فقیه عملی می کند این فقیه را نفی نمی کند و کسی که در فیء در غنیمت حکم خدا را جاری نمی کند این اعم است این نظر دارد به آن فساق فجار که در آن زمان می رفتند نه حکم خدا را عمل می کردند و نه غنیمت حکم خدا را اجرا می کردند بنابراین اگر فقیه عادلی مثل امام حکم خدا را در همه حال حتی در غنیمت اجرا می کند اشکالی ندارد این شاهد است که مراد از امام عادل ، امام معصوم نیست کسی است که حکم خدا را جاری کند در غنیمت و غیر آن این خبر صحیح است جزو اخبار صحیح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المومنین علیه السلام لا یخرج المسلم فی الجهاد مع لا یومن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ایمن نیستیم که حکم خدا را عملی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اجرا کند و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ینفذ فی الفیء امر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فیء و غنیمت هم امر خدا را انفاذ و اجرا نمی کند این خبر خودش شاهد است که مراد از امام عادل در بعضی از روایات که هست امام معصوم نیست کسی است که حکم خدا را اجرا کند در غنیمت و غیر غنیمت چون بعد از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مات فی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مجاهدی با این شخص برود در آن مکان که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لعدونا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ما کمک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حبس حقنا و الاشاط بدماءنا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خونریزی خون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نفی می کند آن کسانی را که در آن زمان ادعای خلافت و امامت داشتند و مردم را برای جهاد جمع می کردند ولی مقصود جهاد نبود ، توسعه قلمرو و سلطه گری خودشان بود این خبر هشتم باب است در اینجا خبر دیگری نیز هست خبر هفتم سندا ضعیف است و خبر این است شخصی به نام عبد الله سمنذری می گوید به امام صادق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فینادون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اسلحه و تفنگ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چیزی از آنها پرسیدند گفت شما که می خواهی با اینها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ارأیتک ان خرجت و فأسرت رجلا فاعطیته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آداب جنگ این است که المسلمون کلشان مساوی هستند و اگر یکی از آنها امان دهد بقیه باید بپذیرند ولی آنها اینطور نبودند ، حضرت از او سوال کردند که اینها کسانی نیستند که به احکام اسلام عمل کنند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خرجت فاسرت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جهاد یک نفر را اسیر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فاعطیته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امان دادید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له 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پیمان بستید چون بعضی وقتها جنگ منجر می شد به پیمان و پیمان نظامی و با هم پیمان می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رسول الله صلوات الله علیه و آله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پیغمبر با مشرکین پیمان می بستند تو هم رفتی و پیمان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یفون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همراهان شما و آن کسانی که سرپرست شما هستند آیا وفا می کنند به عهد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مذاک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یفون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که با آنها بروی چرا ؟ چون شما با کسانی می خواهید بروید که به آن آداب و رسوم اسلامی در جهاد و جنگ عمل نمی کنند و آنها همان بنی امیه و بنی عباس بودند در این خبر نفی فقیه را نمی کند اگر با کسی که می خواهی به جنگ بروی آداب و رسوم جنگ را عمل می کند مثل ولی فقیه می شود این دو خبر شاهد و گواه است که مراد از امام عادل در این روایات امام معصوم نیست یعنی پیشوای عادل ، بله در چند روایت امام عادل دارد ولی مراد از اینها امام عادل است همه آنهایی که صاحب ریاض ذکر کرده امام عادل دارند بنابراین امام عادل به شهادت این اخبار منظور معصوم نیست و فقیه را نفی نمی کند خلاصه این نسبت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 صاحب جواهر یک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دارد که آن را خدمتتان عرض کنم اگر این اجماع تکیه به اجماع دارد ولی ما تکیه به روایات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روایات تمام باشد با ادله دال بر ولایت فقیه معارضه دارند حالا ما توضیح می دهیم برای اینکه آن ادله عام است ولی اینها می گویند عام است یعنی فقیه ولایت مطلقه دارد تمام کارهایی که پیغمبر صلوات الله علیه و آله و ائمه علیه السلام انجام می دادند از جهت حکومت چون پیغمبر صلوات الله علیه و آله و ائمه علیه السلام دو جنبه داشتند یکی جنبه ولایت باطنی آن شخصیت و برجستگی که آن مال خودشان است اما یک جنبه ، جنبه حکومت و اداره مملکت است ما قائلیم به اینکه آن جنبه حکومتی پیغمبر صلوات الله علیه و آله و ائمه علیه السلام مال ولی فقیه نیز هست ولایت مطلقه این است یعنی تمام آنچه که مربوط به اداره جامعه است ، اداره ی جامعه معنی بسیار وسیعی دارد اولا باید جامعه ، جامعه ای بود که در فضای آن جامعه منکرات نباشد و نهی از منکر شود و معروفات عملی شود این یک مطلب است دوم مسئله تعلیم و تربیت فرهنگ است که این در دست سرپرست جامعه است که آن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استصلاح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باید اهل همه را صالح پرورش دهد این خیلی مسئله فرهنگی مهمی است مسئله دیگر مسئله اقتصاد است ، انفال را خداوند در اختیار امام و فقیه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یعنی تمام معادن ، تمام دریاها ، تمام جنگل ها ، تمام اراضی موات ، تمام نیزارها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رئوس خیال ، بطون اودیة ، تمام منابع ثروت در فقه ما در اختیار امام و فقیه است خوب اینها باید طوری برنامه ریزی شود که از تمام اینها طوری بهره برداری شود که فقر ریشه کن شود فقر جزء لوازم احکام اسلام نیست یک چیز عارضی است همه تقریبا یک زندگی نسبتا مرفهی داشته باشند بیکاری از بین برود ، تولید فراوان شود ، عرضه فراوان شود ، مکاسب محرمه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 مسئله سیاست داخلی و خارجی است مسئله حکومت خیلی مسئله مهمی است تمام جریان ها را ما قائل به این هستیم که بعد از پیغمبر صلوات الله علیه و آله و ائمه علیه السلام باید ولی فقیه داشته باشد چون جامعه که نمی شود بدون سرپرست باشد به این دلیل که اسلام آمده چیزهای جزئی را مثلا ناخن گرفتن به چه شکلی باشد را بیان کرده ناخن می خواهی بگیری از کجا شروع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قطع کن ، می خواهی مسجد وارد شوی اول پای راست را بگذار بعد پای چپ را ولی می خواهی بروی برای قضای حاجت اول پای چپ را بگذار اسلام این جزئیات را بیان کرده که مردم در درجه دهم محتاج اند ، ولایت و حکومت و سیاست که از مسائل بسیار مهم بشری است با سرنوشت همه انسان ها و اسلام ارتباط دارد ، می شود پیغمبر صلوات الله علیه و آله و ائمه علیه السلام آن را مسکوت گذاشته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ولایت فقیه یک مسئله روشنی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 خواهیم ببینیم که ادله ی دال</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جهاد شامل زمان غیبت می شود بله شامل می شود چون تعلیلاتی که دارند این یک مطلبی است مطلب دوم این است که ببینیم که دلیل برای ولایت فقیه چیست ؟ دو تا مطلب در اینجا است که خیلی مهم است ، یکی ادله ی جهاد ، ولایت فقیه خودش بحثی است که اشاره می کنیم ، حالا ما ادله ی جهاد را عرض می کنیم که دیروز هم اشاره کردیم ادله ای که درباره جهاد داریم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 تکون فتنه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سوره انفال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هم در سوره بقره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 تکون فتنه 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کله و در اینجا ندارد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فتنه به چه معنایی است ؟ در آن روز گفتیم که فتنه معانی متعددی برایش ذکر کرده اند که مصادیق اند ،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را به این صورت می گویند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کدام فتنه و بلیه بالاتر از اینکه دشمنان اسلام خصوصا در این زمان برای برچیدن اسلام و برپاکردن حکومت هایی مثل ستم شاهی و مستشاران غارت گر آمریکایی که حرث و نسل را بر باد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قتال بر شما واجب است هر کجا فتنه ای باشد مثلا در عراق آمریکا چند سال است که آمده و نفت آنها را می برد و زندان ابوغریب و الان هم روی توافق امنیتی بر عراق فشار می آورد خوب در اینجا</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کافر و بیگانه ای آمده و وارد شده به یک مملکتی و همه ی منابع ثروت را در اختیار گرفته و برده و خورده و مردم را کشته و تخریب کرده و ویران کرده حالا برای بیرون رفتن می خواهد مسئله کاپیتولاسیون و امثال این را اجرا کند ، فتنه از این بالاتر ، اسلام که مرز ندارد که مثلا بگوییم آنجا عراق است و اینجا این است ، در افغانستان هم به آن صورت در فلسطین هم همین طور الان در نوار غزه طوری راه ها را بسته که نان و آب سهل است با شمع در شب ها زندگی می کنند دارو ندارند و موارد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باید آنقدر قدرت داشته باشند که در برابر چنین جریان هایی بایستند مسلمان ها باید قدرت داشته باشند ، از اول کوتاهی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 ما استطعتم من قوة 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مال چه کسی بوده عملی نشده است دیگر ما الان داریم تاوان قرن های قبل را می دهیم البته ما نمی خواهیم به کسی انتقاد کنیم شاید هم تمکن نداشتند ولی اسلام این است ولایت فقیه از احکام اولیه اسلام است نه احکام ثانویه به قول امام ، بنابراین با توجه به آیات مربوط به جهاد یکی این قبیل آیات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تقاتلون فی سبیل الله و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قتال نمی کنید در راه خدا و در راه آزاد کردن مستضعفین ، مستضعفین اگر در</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چنگال دشمن باشند و قدرت نداشته باشند و قرار باشد که آنها گرفتار باشند شما باید قتال کنید قرآن اینطور می گوید بنابراین یکی این یکی هم آن دو آیه ای که دیروز خواندیم دلیل زیاد است مثلا کلام پیغمبر صلوات الله علیه و آله ، کلام حضرت امیر علیه السلام ، کلام فاطمه زهرا سلام الله علیها جهاد عزت اسلام است می شود گفت حالا اگر زمان غیبت صدها سال طول بکشد عزت اسلام به خطر بیفتد یا مثلا جهاد مال زمان خاصی بوده نه خیر ، فتنه مال زمان خاصی بوده ، نه خیر نمی توانیم ما به این ملتزم باشیم ، بنده چند سطری نوشته بودم که بخوانیم که بحث امروز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الالتزام بان الله تعالی لا یرید رفع الفتنه و یکون الدین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غیبت خدا نخواسته رفع فتنه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رفع فتنه مال زمان ظهور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عز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بگوییم خداوند متعال عزت مسلمان ها را در زمان غیبت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که عزت اسلام است مال زمان ظهور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سال در زمان غیبت مردم باید تحت ذلت باشند چون آنها شامل این زمان نیست کسی می تواند اینطور بگوید یک شباهت عجیبی در اینجا است خبر پانزده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الجهاد و عظمه و جعله نصره و ناصره و الله ما صلح الدنیا و لا الدین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قسم می خورند دنیا و دین جز به جهاد صلاح پیدا نمی کند خوب</w:t>
      </w:r>
      <w:bookmarkStart w:id="88" w:name="pg4419_32141"/>
    </w:p>
    <w:p>
      <w:pPr>
        <w:pStyle w:val="BookText"/>
        <w:rPr/>
      </w:pPr>
      <w:bookmarkEnd w:id="88"/>
      <w:r>
        <w:rPr>
          <w:rFonts w:ascii="IRNazanin" w:hAnsi="IRNazanin" w:eastAsia="IRNazanin"/>
          <w:color w:val="111111"/>
          <w:sz w:val="28"/>
          <w:sz w:val="28"/>
          <w:szCs w:val="28"/>
          <w:rtl w:val="true"/>
          <w:lang w:bidi="fa-IR"/>
        </w:rPr>
        <w:t xml:space="preserve">بگوییم این مال کی است یعنی مال زمان حضور معصوم است و صدها سال ما دنیا و دینمان به هم بخورد اشکالی ندارد نه خیر اینها مال همیشه است جهاد عظمت دارد و الله دنیا و دین جز به جهاد صلاح نمی شود حالا بگوییم خدا صلاح نخواسته دیگر خلاصه ما این بحث را ادامه می دهیم ان شاء الله تا بعد کمی فکر کنید </w:t>
      </w:r>
      <w:r>
        <w:rPr>
          <w:rFonts w:eastAsia="IRNazanin" w:cs="IRNazanin"/>
          <w:color w:val="111111"/>
          <w:sz w:val="28"/>
          <w:szCs w:val="28"/>
          <w:rtl w:val="true"/>
          <w:lang w:bidi="fa-IR"/>
        </w:rPr>
        <w:t>.</w:t>
      </w:r>
    </w:p>
    <w:p>
      <w:pPr>
        <w:pStyle w:val="Heading2"/>
        <w:numPr>
          <w:ilvl w:val="1"/>
          <w:numId w:val="1"/>
        </w:numPr>
        <w:rPr/>
      </w:pPr>
      <w:bookmarkStart w:id="89" w:name="__RefHeading___Toc1617824_1479056682"/>
      <w:bookmarkStart w:id="90" w:name="_Toc30"/>
      <w:bookmarkEnd w:id="89"/>
      <w:r>
        <w:rPr>
          <w:rtl w:val="true"/>
        </w:rPr>
        <w:t>شرط وجود امام أو من نصبه در جهاد ابتدائی کتاب الجهاد</w:t>
      </w:r>
      <w:bookmarkEnd w:id="90"/>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 اساس آنچه که با اخبار باب دوازدهم به عرض رسید سه تا مبنی در ما نحن فیه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مبنی ، مبنای صاحب ریاض و صاحب مسالک است اینها گفتند که وجوب جهاد مشروط به وجود امام معصوم علیه السلام یا کسی که امام معصوم او را نصب کرده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قول که لازمه اش این است در زمان غیبت امام عصر علیه السلام که الان تقریبا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غیبت کبری می گذرد در تمام این مدت مردم از آثار و برکات جهاد محروم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این قول باید بپذیرند که جهادی که اسلام اینقدر تأکید کرده که منشأ و موجب رفع فتنه است باید تعطیل باشد ، از خیر و برکت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کله فی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زمان غیبت محروم باشند ، خیر و برکتی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صحلت الدنیا و لا الدین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پنجم باب اول بود که حضرت امیر علیه السلام فرمودند صلاح دنیا و دین در الجهاد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هزار و صد سال و شاید صدها سال دیگر هم طول بکشد، این صلاح دنیا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دین مرتفع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بعضهم لبعض لفسدت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ارض فساد منتشر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 صوامع 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مفاسد ، همه این مشکلات ، همه این گرفتاری ها برای مسلمان ها در زمان غیبت به وجود بیاید ، باید مسلمان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ترکه البسه الله ثوب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مدت غیبت امام زمان گرفتار ذلت باشند تن به ذلت بدهند تن به انحطاط بدهند ، دینشان مورد تجاوز و تعدّی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تمام برکات و آثاری که بر جهاد مترتب بود بر اساس این قول صاحب مسالک ، مسلمانان باید در تمام این مدت از آثار و برکات جهاد که عزت اسلام محروم باشند و این قول را باید بپذیرند که جهاد در زمان غیبت امام عصر علیه السلام باید تعطیل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که دارای آثار خیر و برکت بود صلاح دین و دنیا بود موجب رفع فتنه و فساد بود خلاصه با این همه خیر و برکت و آثار و نتایج باید بپذیرند که در زمان غیبت امام عصر علیه السلام تمام این آثار و برکات باید مردم از آنها محروم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همانهایی هستند که در باب سیزدهم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که قبل از خروج حضرت مهدی علیه السلام تمام قیام ها محکوم به شکست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نباید قیام کنند و تن به ذلت و ضعف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ریاض و صاحب مسالک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اخبار باب دوازدهم را به امام معصوم تفسیر کردند و نتیجه گرفتند که در زمان غیبت امام عصر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بایستی جهاد مرتفع باشد و بایستی جهاد واجب نباشد لازمه اش این است که تمام این آثار و برکات مترتب بر جهاد در زمان غیبت مرتفع باشد و مردم ، محروم از این برکات و خیرات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تن به ذلت و ضعف دهند و ظلم پذیر باشند ، ذلت پذیر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مبنی است و یک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دیگر مبنای صاحب جواهر است ، صاحب جواهر همان اخبار باب دوازدهم را به وجود امام معصوم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امام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همینطور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ولایت فقیه قائل است ناچار گفت تعارض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قول اول ولایت فقیه را می گفت هیچی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دوم قول صاحب ریاض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ها را گفت که اجماع داریم بر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هم امام عادل ، امام معصوم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تعارضی به وجود می آید اصطکاکی به وجود می آید بین این اخبار باب دوازدهم و اجماع و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گفتند که ادله دال بر ولایت فقیه چون محکم تر است معتضد است به عمومات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مرجح اند بر آنها ، که ایشان با صاحب ریاض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گفتند به طور کلی در این زمان باید صبر کرد و جهادی نیست ایشان می گویند چه کنیم از طرفی ولایت فقیه قائلیم ،خوب می گوید امام که نباشد فقیه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للامام مال فقیه هم است و کل ما للرسول مال فقیه هم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اصطکاک به قول ایشان در آخر کلامشان فرمودند که به وجود بیاید ما سه مبنی را می گوییم که ببینیم شما کدام را اختیار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 مال صاحب ریاض و صاحب مسالک بود مبنای دوم مال صاحب جواهر مبنای سوم مال ما ، شما ببینید کدام اختیار می کنید بعد نظر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آمد اخبار باب دوازدهم را معنا کرد به اینکه امام عادل همان امام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بایستی به حکم امام معصوم باشد به وجود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را اینطور تفسیر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را هم ادعا کرد که داریم ، منتهی در آخر کلامش گفت چه کنیم اگر ما اینجور بگوییم آنوقت لازمه اش این است که تا امام معصوم در میان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جهادی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طرفی ولایت فقیه قائلیم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للامام ، کل ما للبنی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دارد؛ در اینجا اصتکاکی به وجود می آید ، تعارضی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 گوید در آخر کلامش بین این اخبار و ولایت فقیه تعارض به وجود می آید ترجیح می دهد آن دومی را می گوید ولایت فقیه ادله اش محکم تر است به علاوه معتضد به ادله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را بر این مقدم می داریم مقدم می شود بر اجماع و آن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اخبار را تفسیر کنیم و طوری توجیح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 بر قول صاحب ریاض و مسالک تعارضی نبود اصلا آنها ولایت فقیه را قبول نداشتند ولی چون ایشان قائل است</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به وجود می آید بین ادله ولایت فقیه و اخبار باب دوازدهم و اجماع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مبنای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سوم این است که آن اخبار که گفتیم مخالفین شیخ مفید مخالف بودند اجماع نداشتیم ما اجماع را قبول نکردیم خواندیم و گفتیم که امام عادل اعم است از معصوم و شامل فقیه هم می شود ، شاهد مهم ما آن خبر هشتم بود ، خبر ابی بصیر در باب دوازدهم که سندش هم صحیح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به جهاد نروید با کسی که حکم خدا را اجرا نمی کند در غنیمت و غیر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 شاهد که این اعم است از امام معصوم و فقیه بنابراین ما امام عادل را در باب دوازدهم که مدرک اینها بیشتر همین امام عادل بود تفسیر کردیم به یک معنایی که نظر دارد به آن جریان بنی امیه و بنی عباس که جهاد انجام می دادند ؛ افراد غاصب و فاجر آنها پیشتاز بودند ، پیش آهنگ بودند ، فرمانده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دارد بنابراین اخبار باب دوازدهم اصلا منافاتی با ولایت فقیه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هم در مسئله نیست این هم راه ماست که ما می خواهیم بگوییم ما دلیلی بر اینکه جهاد مشروط باشد به وجود امام معصوم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دلیلی که شما می گویید دلالت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امام عادل میزان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اهل تسنن و آنهایی که می گفتند نه ، هر کسی می تواند، فاجر و فاسق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مبنی در اینجا</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وجود آمد حالا ببینید شما کدام یک از این سه مبنی را می 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اقتضا کرد که سه مبنی در اینجا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صاحب جواهر یک کلامی در اینجا دارد که می گوید رجحان با ادله دال بر ولایت فقیه است که معتضد به عمومات جهاد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اخبار را یعنی ادله ولایت فقیه را مقدم داشت بر اخبار باب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خیر در زمان غیبت امام عصر هم جهاد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بحث ماست کلامی بود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کلامی دارد ببینیم کلام آنجای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اینجای جواهر چه فرقی با هم دارد ؟ در 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بود که ایشان شرایع دارد که آیا فقها در زمان غیبت امام معصوم علیه السلام می توانند حدود در اقامه کنند یا نه مثل حد زنا ، حد سرقت و امثال اینها را ؟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للفقهاء العارفین بالاحکام الشرعیة عن أدلته التفصیلیة العدول اقامة الحدود فی حال غیبة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صفت فقهاء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کمالهم الحکم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قضاوت هم می تواند جاری کند هم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 من ضرر سلطان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کلماتشان برای اینکه تصور نمی شد یک وقتی باشد که سلطان وقتی نباشد، فقها آزاد باشند، مستقل باشند و بتوانند وظیفه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الامن من ضرر سلطان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ایمن باشند از ضرر سلطان وقت می توانند حدود را جاری کنند و قضاوت هم</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سلاطین جبار و ظالمین همه اینها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نمی توانستند حدودی جاری کنند، قضاوتی نبود، همه اش در دست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الناس مساعدة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همه واجب است که به فقها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خیلی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کردم که آیت الله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در یک جایی دارند که خطابات قرآن به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الزانیة و الزانی فاجلدوا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 فقطعوا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 خطابات چرا ؟ چون مردم مسئولند اگر مردم واقعا متحد باشند، احساس وظیفه کنند، پشتیبانی کنند، هر دولتی می تواند به وجود بیاید و کارهای زیادی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حضرت زهر ا سلام الله علیها در خطابه اش در مسجد به مردم خطاب کردند که شما ای مردم نشستید که حق ما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مردم اهمیت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امروز روز پنجم آذر حکم بسیج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اینکه چون حکومت اسلام به وجود آمده و ما دشمنان فراوان داریم بر مرد و زن و پیر و جوان واجب است بروند تا می توانند فنون رزمی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این را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اتفاقا این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دیگر بله کسی که حکومت در دستش است باید مردم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که یک چیز شوخی بردار نیست، مقدمات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رفتن و یاد گرفتن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بسیجی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شان رفتند فنون نظامی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لباس و شکلی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ایشان می گویند بر مردم هم واجب است که مساعدت کنند کما واجب هم است که امام هم مساعدت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واقعا که هم باید مساعت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بعدا می خوانیم که ایشان دارند که توقیعاتی برای شیخ مفید صادر شد امام هم پشتیبانی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ایشان اقوالی نقل می کند، می گوید شیخ مفید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فوضوا علیهم السلام الی الفقهاء اقامة الحدود و الاحکام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ائمه علیه السلام تفویض کردند به فقها که حدود اقامه کنند، احکام بیان کنند، آن وقت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الغریب بعد ذلک ظهور التوقف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می گوید صاحب شرایع توقف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للفقها اقامة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علی تامل گفته اند ، بعد کتب علامه را نیز می گوید اینطوری است و حال اینکه می گوید قول صادق علیه السلام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نمی خواهیم وارد بحث ولایت فقیه شویم ولی این شکی نیست که ائمه علیه السلام تأکید می کردند به فقها و قضات عامه مراجعه نکنید، اینها طاغوتند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کسی که منع کند با این شدت از مراجعه به آنها خودش هم مبارزه می کند، به زندان می افتد و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راه دیگری به شیعه 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چه راهی است غیر از اینکه باید به یک فقیه عادلی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ایشان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ولایت فقیه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رجل منکم قد روی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بینهما منازعة فی دین او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کردند به قضاة اهل سنت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الیهم تحاکم الی الطاغوت و قد امروا ان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فرموده که به طاغوت کفران بورزید سراغ آنها نروید پس چکار کنیم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الی رجل منکم قد روی حدیثنا و نظر فی حلالنا و حرامنا و عرف احکامنا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حدیث است، در پاورقی آدرس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مقبولة ابی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ان یحاکم بعضکم بعضا الی اهل الجور لکن النظروا الی رجل منکم بعلم شیء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اینها ادله ولایت فقیه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 گویند قول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فرموده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الواقعة فارجعوا فیها الی رواة حدیثنا فانهم حجتی علیکم و انا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 وقت ایشان می گوید که در بعضی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خلیفتی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با شدت زیاد سعی می کند که ولایت فقیه را تثبیت کند ، ثابت کند بعد آخرش می گوید به اینکه ادله ای داریم که ورثة الانبیاء اینها هستند خلیفه اینها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کأنبیاء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لولاهم لما عرف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چیزها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وسوسة بعض الناس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بعضی ها در ولایت فقیه وسوسه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کأنهم ما ذاق من طعم الفقه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تردید کند در</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اصلا طعم فقه را نچشیده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معلوم است از طرف خداوند ما دو چیز داریم یکی قوانین را داریم و یکی هم اجرای قوانین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قوانین مجری لازم دارد مبین لازم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فهم من لحن قولهم و رموزهم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تردید کند مثل این است که اصلا رموز حرف ائمه را نفهمیده ایشان اینطور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در اینجا با شدت، ولایت فقیه را ذکر می کنند که در دو ، سه صفحه است که باید مطالعه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شیخ مفید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 شیخ مفید سه تا توقیع را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دنیا رفتند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درگذشتش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للاخ الرشید و الولی السدید الشیخ المفید سلام علیک ایها المخلص فی الدین المخلص فینا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ایدک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مارقین و کسی که در برابر دشمن است، قف در برابر آنها بایست و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زندگیش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من نوشته دارم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شیخ مفید تبعید شده از بغداد به جاهای دیگر ولی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سلاطین وقت از سنی ها پشتیبانی می کردند این هم مبارزه می کرد با اهل تسنن به خاطر امامت و و 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تبعید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او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توقیع در سال</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توقیع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الداعی الی اقوی الناطق بالصدق حرسک الله من کید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جواهر می گوید در اینجا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شیخ مفید است و چقدر تعریف از او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عموم الولایة لبقی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کار معطل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گفته حالا منظور ما کلام آخرش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لم یأذن لهم فی زمن الغیبة ببعض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زمان غیبت به بعضی از کارها ائمه اجازه ندادند برای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کدام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یعلمون عدم حاجتهم الیها کجهاد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جهاد را در آن کلام را که خواندیم که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خواندیم که جهاد هم ولایت فقیه اقتضا می کند که انجام بدهد، اینجا می گوید 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لم یأذن لهم فی زمن الغیبة ببعض الامور التی یعلمون عدم حاجتهم الیها کجهاد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محتاج به سلطان و جیوش و 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جهاد محتاج به سلطان است، باید سلطنت داشته باشند، حکومت داشته باشند و جیوش و امرا داشته باشند،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معلوم می شود که کسی تصور نمی کرد از شیخ مفید بگیرید تا زمان ما یک فقیهی بیاید حکومت و سلطنت و تمام معارف اسلامی را بتواند قبضه کند، هدایت کند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می گوید بله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با این کلام منافات دارد آن اولی اقتضا می کرد که جهاد هم، شأن آنهاست و باید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 گوید اذن ندادند به جهاد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 گوید جهاد احتیاج دارد به سلطنت ، حکومت و امرا و 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زمان چون تصور نمی کرد که حکومت به دست ولایت فقیه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عرض کردم در کتاب تنبیه الامة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قاجاریه و مشروطیت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قطور است و خیلی هم مطالب دارد؛ اما هیچ تصور نکرده که یک وقت حکومت دست ما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می گوید آن حکام باید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واقعا نعمت بسیار بزرگی است که یک حکومت دست یک فقیهی بیافتد که تمام قدرت ها را بتواند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هست ، قضاوت هم هست و حکومت هم هست و با تمام جریان هایی که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علت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دانستند که فقیه احتیاج ندارد به آن چون فقیه هم زیر سیطره حکومت آن زمان بوده و چون جهاد ابتدایی و دعوت مردم به اسلام این محتاج به سلطنت است و جیوش و امراست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الید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قصوریت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دلیلش همراهش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فقهایی که قصور ید داشتند و نمی توانستند درباره جهاد قدمی بردارند برای خاطر اینکه جهاد امرا و جیوش می خواهد و همه اش تحت سیطره سلاطین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معاصر با سلاطین بنی عباس بود به این صورت و دلیلش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وقتی یک فقیهی ولایت پیدا کرد، قدرت پیدا کرد، یکی از کارهای بسیار مهم و لازم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کردم، مثل امروز که علاوه بر اینکه در آن زمان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و قوای انتظامی بود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امام حکم بسیج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مفید نقل می کنند ، صاحب جواهر می گوید به اینکه شیخ مفید چون در آن زمانی بود می گوید جهاد محتاج است به سلطان، جیوش، امرا 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یعملون قصور الید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 دانستند که فقها در آن قصوریت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لظهرت دولة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جهاد بیافتد به دست فقها دولت حق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اومأ الیه الصادق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لی عدد هذة الشویهات و کانت اربعین لخرجت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اگر من به 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شویهات ، شویهة مصغر شاة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داشتم من قیام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یک روایتی است که ما چند روز قبل هم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 که چرا نشستی شما صد هزار شمشیر زن دارید در خراسان حضرت فرمودند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حتی بیشتر از اینها ، نصف دنیا با شما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کافی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کردند و گفتند آیا وقت دارید که برویم به یک بیابانی در نزدیک مدینه به آنجا سری بزنیم؟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و یک الاغی آوردند و یک بغل ، فرمودند آنها را زین کرده اند این شخص الاغ را سوار شد و حضرت هم بغل را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رفتند بعد حضرت گفتند بیا پایین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یک مقدار رفتند و رسیدند به یک چوپانی که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بزغاله ها را می چراند؛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یا سدیر لو کان لی شیعة بعدد هذة الجداء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اندازه این بزغاله ها لشکر داشتم، تابع داشتم هرگز نمی نشستم؛ قیام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سدیر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آنها را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هی سبعة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بزغاله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صاحب جواهر نقل کرد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بره بود ولی این خبر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بزغاله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قصور و تقصیر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المومنین علیه السلام بعد از جریان سقیفه، حضرت فاطمه زهرا سلام الله علیها را سوار می کرد بر الاغ می رفت 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شما می دانید که پیغمبر من را خلیفه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بایستی با هم وحدت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مردم واقعا تحول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یکی از عجایب بود که سراسر مملکت هر کجا که می رفتی مردم میان دود و آتش می رفتند و می گفتند جمهوری اسلامی، آزادی و استقلال و ما همه سرباز توییم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تحولی بود که به این صورت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تحول به این دلیل بود که امام خمینی به مردم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خیلی مهم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فرمودند مردم باید سلطان وقت را ساقط کنند، مردم باید در صحنه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هستند انقلاب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آن زمان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علتش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حال خلاصه بحث ما این است که جهاد شأن فقیه است یا</w:t>
      </w:r>
      <w:bookmarkStart w:id="91" w:name="pg4419_32168"/>
    </w:p>
    <w:p>
      <w:pPr>
        <w:pStyle w:val="BookText"/>
        <w:rPr/>
      </w:pPr>
      <w:bookmarkEnd w:id="91"/>
      <w:r>
        <w:rPr>
          <w:rFonts w:ascii="IRNazanin" w:hAnsi="IRNazanin" w:eastAsia="IRNazanin"/>
          <w:color w:val="111111"/>
          <w:sz w:val="28"/>
          <w:sz w:val="28"/>
          <w:szCs w:val="28"/>
          <w:rtl w:val="true"/>
          <w:lang w:bidi="fa-IR"/>
        </w:rPr>
        <w:t>نه و نمی شود که در تمام این مدت در هزار و چند صد سال که طول می کشد از آثار و برکات و خیرات و اینها مردم همه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جهاد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عرض ماست بقیه را بعدا به عرض می رسانیم </w:t>
      </w:r>
      <w:r>
        <w:rPr>
          <w:rFonts w:eastAsia="IRNazanin" w:cs="IRNazanin"/>
          <w:color w:val="111111"/>
          <w:sz w:val="28"/>
          <w:szCs w:val="28"/>
          <w:rtl w:val="true"/>
          <w:lang w:bidi="fa-IR"/>
        </w:rPr>
        <w:t>.</w:t>
      </w:r>
    </w:p>
    <w:p>
      <w:pPr>
        <w:pStyle w:val="Heading2"/>
        <w:numPr>
          <w:ilvl w:val="1"/>
          <w:numId w:val="1"/>
        </w:numPr>
        <w:rPr/>
      </w:pPr>
      <w:bookmarkStart w:id="92" w:name="__RefHeading___Toc1617826_1479056682"/>
      <w:bookmarkStart w:id="93" w:name="_Toc31"/>
      <w:bookmarkEnd w:id="92"/>
      <w:r>
        <w:rPr>
          <w:rtl w:val="true"/>
        </w:rPr>
        <w:t xml:space="preserve">اصول و مبانی حکومت از دیدگاه امیرالمونین </w:t>
      </w:r>
      <w:r>
        <w:rPr>
          <w:rtl w:val="true"/>
        </w:rPr>
        <w:t xml:space="preserve">- </w:t>
      </w:r>
      <w:r>
        <w:rPr>
          <w:rtl w:val="true"/>
        </w:rPr>
        <w:t>نهج البلاغه کتاب الجهاد</w:t>
      </w:r>
      <w:bookmarkEnd w:id="93"/>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بحث درباره نهج البلاغه، بحث بسیار مهم و با فضیلتی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دریایی است که از این دریا قطره ای کشیدن فضیلت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اصول و مبانی حکومت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هم از طرق اهل تسنن و هم از طرق ما هست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قال رسول الله صلوات الله علیه و آله لو ان الاشجار اقلام و البحر مداد و الجن حسّاب و الانس کتّاب ما احصوا فضائل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درخت ها قلم باشند و تمام دریاها مداد و مرکب باشند و تمام اجنه حسّاب باشند </w:t>
      </w:r>
      <w:r>
        <w:rPr>
          <w:rFonts w:ascii="IRNazanin" w:hAnsi="IRNazanin" w:eastAsia="IRNazanin"/>
          <w:i/>
          <w:i/>
          <w:iCs/>
          <w:color w:val="111111"/>
          <w:sz w:val="28"/>
          <w:sz w:val="28"/>
          <w:szCs w:val="28"/>
          <w:rtl w:val="true"/>
          <w:lang w:bidi="fa-IR"/>
        </w:rPr>
        <w:t>یعنی حساب کنند</w:t>
      </w:r>
      <w:r>
        <w:rPr>
          <w:rFonts w:ascii="IRNazanin" w:hAnsi="IRNazanin" w:eastAsia="IRNazanin"/>
          <w:color w:val="111111"/>
          <w:sz w:val="28"/>
          <w:sz w:val="28"/>
          <w:szCs w:val="28"/>
          <w:rtl w:val="true"/>
          <w:lang w:bidi="fa-IR"/>
        </w:rPr>
        <w:t xml:space="preserve"> و تمام انسان ها کتّاب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جمع حاسب مثل طلاب جمع طالب ، کتّاب هم جمع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 توانند فضائل حضرت امیر علیه السلام را بشمارند و به حساب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ینابیع المودة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اثر شیخ سلیمان حنفی نقش بندی قندوزی که از عامه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الاربعون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فضیلت حضرت امیر علیه السلام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هم در جلد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حدیث مجمع خودمان را پر برکت تر و</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 تر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همان اصول و مبانی حکومت علوی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آغاز می کنیم که یکی از اصول و مبانی، حفاظت دقیق بر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حفاظت، هم نظارت بر دخل و خرج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نظارت دقیق بیت المال و برخورد شدید با متخلفان، این یکی از مبانی حکومت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بیت المال در جامعه اسلامی، در اسلام و در فرهنگ اسلامی دارای موقعیت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جور ملکیت قائلیم، اسلام سه جور ملکیت دارد؛ یک ملکیت شخصی ، که به آن ملکیت فردی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ملکیت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ملکیت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فردی که معلوم است، به خاطر اینکه احترام مالکیت اقتضا می کند که اگر انسان سعی کند و زحمت بکشد و از راه مشروع مالی به دست بیاورد مالک است، مالکیتش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راه های مشروع را از غیر مشروع باید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راه های مشروع با زحمت و تلاش اموال به دست بیاورد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هست که زحمت لازم نیست مثل ارث و این جور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مالکیت حکومتی که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 حسب فقه شیعه مال پیغمبر و خدا و ائمه علیهم السلام و بعد از آن هم در اختیار زعیم و کافة مسلمان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قلمرو وسیعی در ثروت حکومت دارد، برای خاطر اینکه اراضی موات، تمام معادن، تمام دریاها، تمام جنگل ها،تمام نیزارها،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قله کوه ها، بستر رودخانه ها، این ها همه جزو انفالند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مقدس منابع ثروت</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اختیار حاکم اسلامی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حکومت است، ملک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موقعیت و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موقعیت و آن مقام با بهره برداری از اینها، با تنظیم برنامه صحیحی فقر را از بین ببرد، تولید را فراوان کند، نعمت فراوان، ارزانی، از بین بردن بیکاری، کسانی که قدرت کار دارند برایشان ایجاد کار کند، کسی که قدرت ندارد از بیت المال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ملکیت حکومتی است که مال شخص نیست، مال آن مقام و موقعیت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ثالث که ملکیت ملی است مثل اراضی مفتوحة عنوة، زمین هایی که لشکر اسلام با قهر و فتح و پیشرفت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هم از همین باب است بیت المال، مال همه ملت است؛ اما اداره اینها و تنظیم برنامه شان باز دست همان دولت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سه جور ملکیت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مثلا در دنیای سرمایه داری کاپیتالیسم، آنجا اصل ملکیت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کمونیستی، اصل ملکیت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اینطور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سه تا ملکیت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 جای خودش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فردی در جای خود ، ملکیت حکومتی در جای خود و ملکیت ملی هم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اسلام با جهل و فقر و ظلم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جامعه ای به وجود بیاورد که در آن جامعه جهل نباشد، همه عالم باشند، فقر نباشد، همه از یک زندگی مرفهی برخوردار باشند، ظلم نباشد، حقوق همه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مقدمات مطلب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یکی از چیزهایی که در نهج البلاغه وجود دارد </w:t>
      </w:r>
      <w:r>
        <w:rPr>
          <w:rFonts w:ascii="IRNazanin" w:hAnsi="IRNazanin" w:eastAsia="IRNazanin"/>
          <w:i/>
          <w:i/>
          <w:iCs/>
          <w:color w:val="111111"/>
          <w:sz w:val="28"/>
          <w:sz w:val="28"/>
          <w:szCs w:val="28"/>
          <w:rtl w:val="true"/>
          <w:lang w:bidi="fa-IR"/>
        </w:rPr>
        <w:t>درباره بحث ما که اصول حکومت علوی است</w:t>
      </w:r>
      <w:r>
        <w:rPr>
          <w:rFonts w:ascii="IRNazanin" w:hAnsi="IRNazanin" w:eastAsia="IRNazanin"/>
          <w:color w:val="111111"/>
          <w:sz w:val="28"/>
          <w:sz w:val="28"/>
          <w:szCs w:val="28"/>
          <w:rtl w:val="true"/>
          <w:lang w:bidi="fa-IR"/>
        </w:rPr>
        <w:t xml:space="preserve"> مسئله حفاظت دقیق نسبت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بر خرج و دخل و صرف و تصرف و برخورد شدید با کسانی که متخلف باشند از آن برنامه ای که حضرت امیر علیه السلام برای بیت المال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رابطه است در اینجا خطبه ها و نامه های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کنیم با توفیق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خطبه در خوئی </w:t>
      </w:r>
      <w:r>
        <w:rPr>
          <w:rFonts w:ascii="IRNazanin" w:hAnsi="IRNazanin" w:eastAsia="IRNazanin"/>
          <w:i/>
          <w:i/>
          <w:iCs/>
          <w:color w:val="111111"/>
          <w:sz w:val="28"/>
          <w:sz w:val="28"/>
          <w:szCs w:val="28"/>
          <w:rtl w:val="true"/>
          <w:lang w:bidi="fa-IR"/>
        </w:rPr>
        <w:t>که ما آن را اولین شرح می دانیم با مزایایی که دارد</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اشاره کردیم که باید در یک وقت وسیع تر بحث کنیم، این خطبه در فیض الاسلام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همین جا این خطبه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شده که شروح در شماره گذاری خطب فرق دارد ؟ باید بعدا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بحرانی جلد چهارم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ابی الحدید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خطبه در ابن ابی الحدید 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خطب را باید توجه کنید،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چهارمین شرح مال محمد جواد مغنیه جلد سوم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این ترتیب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لان ابیت علی حسک السعدان مسهّدا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یک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را شتران خیلی دوست دارند، ولی 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بسیار تیزی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 ناصبه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ابیت، قسم به خدا اگر من بیتوته کنم</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بیتوته یعنی شب را به روز آوردن</w:t>
      </w:r>
      <w:r>
        <w:rPr>
          <w:rFonts w:ascii="IRNazanin" w:hAnsi="IRNazanin" w:eastAsia="IRNazanin"/>
          <w:color w:val="111111"/>
          <w:sz w:val="28"/>
          <w:sz w:val="28"/>
          <w:szCs w:val="28"/>
          <w:rtl w:val="true"/>
          <w:lang w:bidi="fa-IR"/>
        </w:rPr>
        <w:t xml:space="preserve"> روی خار سعدان </w:t>
      </w:r>
      <w:r>
        <w:rPr>
          <w:rFonts w:ascii="IRNazanin" w:hAnsi="IRNazanin" w:eastAsia="IRNazanin"/>
          <w:i/>
          <w:i/>
          <w:iCs/>
          <w:color w:val="111111"/>
          <w:sz w:val="28"/>
          <w:sz w:val="28"/>
          <w:szCs w:val="28"/>
          <w:rtl w:val="true"/>
          <w:lang w:bidi="fa-IR"/>
        </w:rPr>
        <w:t>حسک یعنی خار</w:t>
      </w:r>
      <w:r>
        <w:rPr>
          <w:rFonts w:ascii="IRNazanin" w:hAnsi="IRNazanin" w:eastAsia="IRNazanin"/>
          <w:color w:val="111111"/>
          <w:sz w:val="28"/>
          <w:sz w:val="28"/>
          <w:szCs w:val="28"/>
          <w:rtl w:val="true"/>
          <w:lang w:bidi="fa-IR"/>
        </w:rPr>
        <w:t xml:space="preserve"> مسهدا </w:t>
      </w:r>
      <w:r>
        <w:rPr>
          <w:rFonts w:ascii="IRNazanin" w:hAnsi="IRNazanin" w:eastAsia="IRNazanin"/>
          <w:i/>
          <w:i/>
          <w:iCs/>
          <w:color w:val="111111"/>
          <w:sz w:val="28"/>
          <w:sz w:val="28"/>
          <w:szCs w:val="28"/>
          <w:rtl w:val="true"/>
          <w:lang w:bidi="fa-IR"/>
        </w:rPr>
        <w:t>یعنی بیدار باشم شب را تا صبح</w:t>
      </w:r>
      <w:r>
        <w:rPr>
          <w:rFonts w:ascii="IRNazanin" w:hAnsi="IRNazanin" w:eastAsia="IRNazanin"/>
          <w:color w:val="111111"/>
          <w:sz w:val="28"/>
          <w:sz w:val="28"/>
          <w:szCs w:val="28"/>
          <w:rtl w:val="true"/>
          <w:lang w:bidi="fa-IR"/>
        </w:rPr>
        <w:t xml:space="preserve"> ، قسم به خدا اگر شب را تا صبح بیدار بمانم بر روی خار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فی الاغلال مصفّدا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کشانده شوم در غل های بسته شده در بیابان ها </w:t>
      </w:r>
      <w:r>
        <w:rPr>
          <w:rFonts w:ascii="IRNazanin" w:hAnsi="IRNazanin" w:eastAsia="IRNazanin"/>
          <w:i/>
          <w:i/>
          <w:iCs/>
          <w:color w:val="111111"/>
          <w:sz w:val="28"/>
          <w:sz w:val="28"/>
          <w:szCs w:val="28"/>
          <w:rtl w:val="true"/>
          <w:lang w:bidi="fa-IR"/>
        </w:rPr>
        <w:t>مصفدا یعنی بسته شدن به غل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الی من ان القی الله و رسوله یوم القیامة ظالما لبعض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خبر است ، لان ابیت تاویل به مصدر می رود، می شود و الله بیتوتتی، این برای من محبوب تر از این است که خدا و رسول خدا را در روز قیامت ملاقات کنم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 لبعض العباد و غاصبا لشیء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بندگان خدا ظلم کرده باشم و مال کسی را غصب کرده باشم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حطام یعنی مال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اظلم احدا لنفس یسرع الی البلی قفولها ، و یطول فی الثری حلولها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ظلم کنم به کسی برای خودم، برای نفس خودم، نفسی که شتابان به کهنگی و پوسیدگی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می گوید برای لذات، یک بدنی که شتابان به طرف پوسیدگی و کهنگی و فرسودگی می رود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ثری یعنی خاک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این بدن حلول و ماندنش در خاک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این چنین چطور به کسی ظلم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است برای بیان دو مطلب؛ اول ظلم اقتصادی، دوم ظلم حقوقی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ظلم اقتصادی این جریان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 عقیلا و قد املق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عقیل برادر خود را دیدم در حالی که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دچار فقر بود </w:t>
      </w:r>
      <w:r>
        <w:rPr>
          <w:rFonts w:ascii="IRNazanin" w:hAnsi="IRNazanin" w:eastAsia="IRNazanin"/>
          <w:i/>
          <w:i/>
          <w:iCs/>
          <w:color w:val="111111"/>
          <w:sz w:val="28"/>
          <w:sz w:val="28"/>
          <w:szCs w:val="28"/>
          <w:rtl w:val="true"/>
          <w:lang w:bidi="fa-IR"/>
        </w:rPr>
        <w:t>املق به معنی فقیر شدن می باشد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املاق یعنی فقر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استماحنی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w:t>
      </w:r>
      <w:r>
        <w:rPr>
          <w:rFonts w:ascii="IRNazanin" w:hAnsi="IRNazanin" w:eastAsia="IRNazanin"/>
          <w:i/>
          <w:i/>
          <w:iCs/>
          <w:color w:val="111111"/>
          <w:sz w:val="28"/>
          <w:sz w:val="28"/>
          <w:szCs w:val="28"/>
          <w:rtl w:val="true"/>
          <w:lang w:bidi="fa-IR"/>
        </w:rPr>
        <w:t xml:space="preserve">استماحنی از باب استفعال است و مجردش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 ی ح</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مَیَحَ</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مَیحاً ای اعطاه</w:t>
      </w:r>
      <w:r>
        <w:rPr>
          <w:rFonts w:ascii="IRNazanin" w:hAnsi="IRNazanin" w:eastAsia="IRNazanin"/>
          <w:color w:val="111111"/>
          <w:sz w:val="28"/>
          <w:sz w:val="28"/>
          <w:szCs w:val="28"/>
          <w:rtl w:val="true"/>
          <w:lang w:bidi="fa-IR"/>
        </w:rPr>
        <w:t>، از من طلب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استفعال برای 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مال همه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تقریبا سه کیلو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صبیانه شعث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برای استرحام و جلب عطوفت حضرت امیر علیه السلام بچه های خودش را نیز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حالی بودند که موهای پراکنده ای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 الالوان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چهره شان تیره و غبار آلود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سوّدت وجوههم بالعظلم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چهره های بچه ها را با نیل سیاه کرده بودند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عظلم رنگ سیاه است که به آن نیل گفته می 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اینقدر بچه ها گرسنه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عاودنی موکدا و کرر علی القول مرددا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عقیل با این وضع رفت و آمد کرد و گفتار خودش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رفت و آمد و تکرار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ذکر کرده، در شرح خوئی هم ذکر کرده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شهر آشوب نقل می کند؛ می گوید عقیل آمد پیش امیر المومنین علیه السلام و گفت که بله در شدت فقرم با این وضعی که ملاحظه می کنید و بیت المال هم در دست تو هست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حتی یخرج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المومنین مبنایش این بود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بعضی از موارد هم</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همین طور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بیت المال باید به سویه میان افراد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همه شان حق سویه از بیت المال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بیت المال همین است؛ چون از مردم مالیات می گیرند، این مالیات هم جزو بیت المال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همه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به طور مساوی از آن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باید تفاضل باشد، آن برمی گردد به ولایت فقیه و الا ذاتا باید این به سویه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غنائم جنگی آن اندازه که جزو بیت المال می شود و مال ملت بود بالسویه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عقیل حضرت امیر المومنین فرمودند ندارم صبر کن تا سهم من از بیت المال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تقسیم به تو می دهم عقیل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یدک بیت المال و تسوفنی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را به تاخیر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محتاجم حضرت امیر المومنین با عقیل این صحبت را که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یتکلمان فوق قصر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قصر اماره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بام صحبت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مشرفین علی صنادیق اهل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قصر اماره مشرف بود بر بازار تجارت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یزید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ابا یزید کنیه عقیل است،</w:t>
      </w:r>
      <w:r>
        <w:rPr>
          <w:rFonts w:ascii="IRNazanin" w:hAnsi="IRNazanin" w:eastAsia="IRNazanin"/>
          <w:color w:val="111111"/>
          <w:sz w:val="28"/>
          <w:sz w:val="28"/>
          <w:szCs w:val="28"/>
          <w:rtl w:val="true"/>
          <w:lang w:bidi="fa-IR"/>
        </w:rPr>
        <w:t xml:space="preserve"> فرمودند برو پایین بعضی از این صنادیق را بشکن و هر چه می 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صندوق هایی هست و اموال تجار است و تو هم هر چه می 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یزید پرسید که در صنادیق چیست ؟ حضرت فرمودند اموال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أتامرنی أن أکسر صنادیق قوم قد توکلوا علی الله و جعلوا فیها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امر می کنی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بروم صندوق تجار را بشکنم که مال های خودشان را در آنجا گذاشتند و توکل بر خدا کردند و شب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به من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فرمودند شما هم به من امر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أفتح بیت مال المسلمین و اعطیک اموالهم و قد توکلوا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همین طور که برای شما گران است که بروی صندوق های تجار را بشکنی، اموالشان را برداری مردم هم بیت المال را به من سپردند و الان هم درها قفل است من هم بخواهم بردارم و به شما بدهم باز هم من به این قومی که اموال را به من سپردند و توکل بر خدا کردند، نسبت به آنها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به اینکه اگر می خواهی نگفته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می خواهی تو شمشیر را بردار من هم این شمشیر را بردارم برویم به حیره </w:t>
      </w:r>
      <w:r>
        <w:rPr>
          <w:rFonts w:ascii="IRNazanin" w:hAnsi="IRNazanin" w:eastAsia="IRNazanin"/>
          <w:i/>
          <w:i/>
          <w:iCs/>
          <w:color w:val="111111"/>
          <w:sz w:val="28"/>
          <w:sz w:val="28"/>
          <w:szCs w:val="28"/>
          <w:rtl w:val="true"/>
          <w:lang w:bidi="fa-IR"/>
        </w:rPr>
        <w:t>که یک مرکزی است در عراق الان ما بین آن شهرک مقتدا صدر و کوفه، حیره است که در روایات ما هست که در آخر الزمان در حیره درگیری شدیدی به وجود خواهد آمد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آنجا هم الان درگیری های شدیدی به وجود آمده، باز هم شاید بیاید</w:t>
      </w:r>
      <w:r>
        <w:rPr>
          <w:rFonts w:ascii="IRNazanin" w:hAnsi="IRNazanin" w:eastAsia="IRNazanin"/>
          <w:color w:val="111111"/>
          <w:sz w:val="28"/>
          <w:sz w:val="28"/>
          <w:szCs w:val="28"/>
          <w:rtl w:val="true"/>
          <w:lang w:bidi="fa-IR"/>
        </w:rPr>
        <w:t xml:space="preserve"> حضرت فرمودند برویم به حیره آنجا تجاری هست متمکن، از مالشان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 این هم یک نوع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خوب این سرقت است که مال یک نفر است ولی تو به من می گویی من سرقت کنم از مال عمومی که 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رفت و دوباره آمد و گفت یا علی آمدم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w:t>
      </w:r>
      <w:r>
        <w:rPr>
          <w:rFonts w:ascii="IRNazanin" w:hAnsi="IRNazanin" w:eastAsia="IRNazanin"/>
          <w:i/>
          <w:i/>
          <w:iCs/>
          <w:color w:val="111111"/>
          <w:sz w:val="28"/>
          <w:sz w:val="28"/>
          <w:szCs w:val="28"/>
          <w:rtl w:val="true"/>
          <w:lang w:bidi="fa-IR"/>
        </w:rPr>
        <w:t>وضع مالی ام خوب نیست</w:t>
      </w:r>
      <w:r>
        <w:rPr>
          <w:rFonts w:ascii="IRNazanin" w:hAnsi="IRNazanin" w:eastAsia="IRNazanin"/>
          <w:color w:val="111111"/>
          <w:sz w:val="28"/>
          <w:sz w:val="28"/>
          <w:szCs w:val="28"/>
          <w:rtl w:val="true"/>
          <w:lang w:bidi="fa-IR"/>
        </w:rPr>
        <w:t xml:space="preserve"> تا از شما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تا روز جمعه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شد حضرت امیر المومنین نماز جمعه اقامه می کردند، خطبه می خواندند، دیدند در جمعیت عقیل آنجا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عقیل بیا جلو، عقیل آمد و حضرت فرمودند پهلوی من بایست، نگاه کن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به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یک شخصی بخواهد به این جمعیت خیانت کند چطور است؟ گفت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 از من همین را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بیت المال مال همین جمعیت است، مال همه ملت است و اگر بخواهم به تو بدهم این یک نوع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 عقیل دوباره برگشت حالا در اینجا هست که عقیل چند دفعه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عاودنی موکدا و کرر علی القول مرددا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رفت و آمد و به درخواستش اصرار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فاصغیت الیه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دادم به حرف های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انی ابیعه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گوش می دادم، </w:t>
      </w:r>
      <w:r>
        <w:rPr>
          <w:rFonts w:ascii="IRNazanin" w:hAnsi="IRNazanin" w:eastAsia="IRNazanin"/>
          <w:i/>
          <w:i/>
          <w:iCs/>
          <w:color w:val="111111"/>
          <w:sz w:val="28"/>
          <w:sz w:val="28"/>
          <w:szCs w:val="28"/>
          <w:rtl w:val="true"/>
          <w:lang w:bidi="fa-IR"/>
        </w:rPr>
        <w:t>یکی از چیزهای بسیار خوبی کا ما باید عادت کنیم و کمتر داریم، گوش دادن به حرف طرف مقابل است آنقدر امام صادق علیه السلام به حرف ها گوش می کرد که طرف خیال می کرد امام صادق را مجاب کرده است در مناظرات، بعد در دو کلمه امام صادق جواب او را می دادند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فرمودند عقیل فکر کرد که من دینم را به او می فروشم، آنقدر که به حرف های او گوش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قیاده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من از آنچه که او می خواهد پیروی می</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مفارقا طریقتی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فکر کرد از پیشنهاد او تبعیت می کنم و از راه و روش خودم دست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فاحمیت له 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آهنی من داغ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ادنیتها من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بدن عقیل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نسوزاندم، </w:t>
      </w:r>
      <w:r>
        <w:rPr>
          <w:rFonts w:ascii="IRNazanin" w:hAnsi="IRNazanin" w:eastAsia="IRNazanin"/>
          <w:i/>
          <w:i/>
          <w:iCs/>
          <w:color w:val="111111"/>
          <w:sz w:val="28"/>
          <w:sz w:val="28"/>
          <w:szCs w:val="28"/>
          <w:rtl w:val="true"/>
          <w:lang w:bidi="fa-IR"/>
        </w:rPr>
        <w:t>چون سوزاندن بدن کسی و اذیت کردن کسی حرام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خواستند که او را متوجه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نزدیکش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ضجیج ذی دنف من 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شیحه کشید،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ناله مریض از آن گرما که احساس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کاد انی یحترق من میسمها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بسوزاند از شدت حرارتی که آن آهن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یا عقیل أتئن من حدیدة احماها انسانها للعبه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کلمه ای است توبیخی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به سوگ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ناله می کشی از آهنی که انسانی آن را داغ کرده للعبه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نمی خواهد بسوزاند، بلکه می خواهد تو متذکر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تجرنی الی نار سجرها جبارها لغضبه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مرا می خواهی بکشانی به آتشی که خداوند قهار به جهت غضب و خشم خود آن را برافروخته؟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اتئن من الاذی و لا ائن من 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اذیت کوچکی ناله می کشی ولی من از آتش جهنم ناله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بیانی است مربوط به ایشان و عقیل در جریان مسئله بیت المال، در جریان اینکه ظلم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دو مطلب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ظلم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اعجب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تر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طرقنا بملفوفة فی وعائها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که شب بیاید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نفر آمد در زد، یک ظرف سرپوشیده ای آورده، تقریبا مثل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اهل بیت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معجونة شنئتها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حلوایی بود از چند ماده ساخته بود، که من آن را دوست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عجنت بریق حیة او قیئها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حلوا مثل معجون شده بود به دهان آب یا قی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سم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امیر المومنین هر چیزی یک ظاهر دارد یک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که حلوا بود ولی چون منظور یک منظور رشوه است و قانون شکنی مثل اینکه با سم مار مخلوط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اصلة ام زکاة ام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اینکه شما آوردید این صله است یعنی هدیه یا زکات است یا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علینا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فقهی است که زکاة، شکی نیست که بر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این است که صدقات مستحبه بر اهل بیت و سادات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که وسخ مال است و بر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حضرت هم زکات، هم صدقه، هر دو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اینکه از جهت اینکه این یک قول غیر مشهور است که صدقه مستحبی هم بر آنها حرام است، آنطور ما حمل می کنیم، یا بگوییم در اینجا چون قصد این شخص رشوه دادن و قانون شکنی بود، هر چه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باشد، صله باشد، صدقه باشد، زکات باشد، هر چه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لا ذا و</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که نه این صدقه نیست، زکات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آورده با قصد و هدف نامشروعی که تقریبا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نه تنها مال، هر احسانی، هر کاری که شخص خوشش بیاید انجام بدهی به قصد قانون شکنی، به قصد ایجاد انحراف از مسیر قانون، این رشوه است و در اسلام هم رشوه با همین وسعت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هبلتک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جواب عقیل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الثواکل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هبلتک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به معنای اینکه مادرت به عزایت بنشیند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عن دین الله اتیتنی لتخدعنی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مرا از دین خدا فریب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امختبط انت ام ذو جنة ام تهجر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دستگاه فکر و اندیشه ات به هم خورده یا دیوانه ای و یا بیهوده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کلمه ای که امیر المومنین دارد این جمله ای که می خواهم بخوانم فقط در تاریخ زندگی حضرت امیر علیه السلام مانند ستاره ای در افق زندگی و شب می درخشد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اعطیت الاقالیم السبعة بما تحت افلاکها علی ان اعصی الله فی نملة اسلبها جلب شعیرة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تمام سطح زمین را </w:t>
      </w:r>
      <w:r>
        <w:rPr>
          <w:rFonts w:ascii="IRNazanin" w:hAnsi="IRNazanin" w:eastAsia="IRNazanin"/>
          <w:i/>
          <w:i/>
          <w:iCs/>
          <w:color w:val="111111"/>
          <w:sz w:val="28"/>
          <w:sz w:val="28"/>
          <w:szCs w:val="28"/>
          <w:rtl w:val="true"/>
          <w:lang w:bidi="fa-IR"/>
        </w:rPr>
        <w:t>که به هفت اقلیم تقسیم می کردند</w:t>
      </w:r>
      <w:r>
        <w:rPr>
          <w:rFonts w:ascii="IRNazanin" w:hAnsi="IRNazanin" w:eastAsia="IRNazanin"/>
          <w:color w:val="111111"/>
          <w:sz w:val="28"/>
          <w:sz w:val="28"/>
          <w:szCs w:val="28"/>
          <w:rtl w:val="true"/>
          <w:lang w:bidi="fa-IR"/>
        </w:rPr>
        <w:t xml:space="preserve"> حتی خشکی ها را </w:t>
      </w:r>
      <w:r>
        <w:rPr>
          <w:rFonts w:ascii="IRNazanin" w:hAnsi="IRNazanin" w:eastAsia="IRNazanin"/>
          <w:i/>
          <w:i/>
          <w:iCs/>
          <w:color w:val="111111"/>
          <w:sz w:val="28"/>
          <w:sz w:val="28"/>
          <w:szCs w:val="28"/>
          <w:rtl w:val="true"/>
          <w:lang w:bidi="fa-IR"/>
        </w:rPr>
        <w:t>حالا به پنج قاره تقسیم می کنند قاره آسیا ، اروپا ، آمریکا ، آفریقا و استرالیا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امروز تقسیم سطح زمین بر این پنج قاره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ولی در آن روز تقسیم زمین بر هفت اقلیم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 اساس اصطلاح آن روز فرموده اند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زمین را و آنچه که در زیر آسمان دارد و تمام خشکی های روی زمین را به من بدهند، در برابر اینکه خدا را معصیت کنم، یک پوست جوی را از دهان مورچه بگیرم،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یک نوع حق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طوری آفریده که یک حقوقی است که عامه است که حتی حیوانات حق دارند که از مواد زمین به اندازه خودشان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 آشیانه بسازند، مواد غذایی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گرفتن یک پوست جوی از دهان مورچه این یک نوع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برابر یک حق، هفت اقلیم روی زمین را به علی بدهند، علی چنین کاری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این نمونه ای بود از سختگیری حضرت علی علیه السلام در راجع موضوع بیت المال که موضوع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دیگر هم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شیخ طوسی در جلد دهم </w:t>
      </w:r>
      <w:r>
        <w:rPr>
          <w:rFonts w:ascii="IRNazanin" w:hAnsi="IRNazanin" w:eastAsia="IRNazanin"/>
          <w:i/>
          <w:i/>
          <w:iCs/>
          <w:color w:val="111111"/>
          <w:sz w:val="28"/>
          <w:sz w:val="28"/>
          <w:szCs w:val="28"/>
          <w:rtl w:val="true"/>
          <w:lang w:bidi="fa-IR"/>
        </w:rPr>
        <w:t xml:space="preserve">تهذیب در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جلد چاپ شده</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رقم حدیث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هم تا حدی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 عن علی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رافع خزینه دار بیت المال حضرت امیر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کنت علی بیت مال علی بن ابیطالب و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خزینه دار بیت المال و هم 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بسیار بزرگی است از خیار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نهروان و صفین هم همراه حضرت امیر المومنین بوده و کتابی هم در فقه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کسانی است که خیلی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پدرش</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فی بیتی عقد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یک گردنبندی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عقد به گردنبند می گویند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گردنبندی از لؤلؤ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اصابه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این عقد جزء غنائم جنگی بود و در بیت المال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فارسلت الیه بنت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امیر علیه السلام به دنبال علی بن ابی رافع کسی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بیت المال حضرت امیر المومنین یک عقد لؤلؤ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بندی از طلا که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دوست دارم آن را عاریه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احب ان تعیرینی اتجمل فی ایام عید الاضحی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عید قربان آن را وسیله زینت خودم قرار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فارسلت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او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عاریة 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می دهم عاریه مضمونه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از مواردی که شخص ضامن می شود که اگر آن شیء از بین رفت هزینه آن را بدهد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در قیمی قیمت آن را و در مثلی مثل آن را بدهد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قبول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عاریة مضمونة مردودة بعد ثلاثة ایام فدفعته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مضمونه است بعد از سه روز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 المومنین گردنبند را گرفت </w:t>
      </w:r>
      <w:r>
        <w:rPr>
          <w:rFonts w:ascii="IRNazanin" w:hAnsi="IRNazanin" w:eastAsia="IRNazanin"/>
          <w:i/>
          <w:i/>
          <w:iCs/>
          <w:color w:val="111111"/>
          <w:sz w:val="28"/>
          <w:sz w:val="28"/>
          <w:szCs w:val="28"/>
          <w:rtl w:val="true"/>
          <w:lang w:bidi="fa-IR"/>
        </w:rPr>
        <w:t>اسمش را در اینجا ذکر نکردند</w:t>
      </w:r>
      <w:r>
        <w:rPr>
          <w:rFonts w:ascii="IRNazanin" w:hAnsi="IRNazanin" w:eastAsia="IRNazanin"/>
          <w:color w:val="111111"/>
          <w:sz w:val="28"/>
          <w:sz w:val="28"/>
          <w:szCs w:val="28"/>
          <w:rtl w:val="true"/>
          <w:lang w:bidi="fa-IR"/>
        </w:rPr>
        <w:t xml:space="preserve"> و گردنبند را به گردن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المومنین این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صار الیک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گردنبند را از کجا آورده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استعرت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گرفتم از ابن ابی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لاتزین به فی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عید خودم را آرایش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بن ابی رافع می گوید حضرت امیر کسی را فرستادند نزد علی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 رافع که به نزد امام علی علیه السلام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اتخون المسلمین یابن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می کنی به مسلمان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معاذ الله عن اخون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کیف اعرت بنت امیر المومنین العقد الذی فی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عقدی که در بیت المال بود چگونه آن را عاریه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اذنی و رضاهمپ؟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رافع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المومنین انها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سئلنی ان اعیرها ایاها تتزین به فاعرتها ایاها عاریة مضمونة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ضامن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ان ارده سلیما الی موضعه قال فرده من 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باید گردنبند را برگردانی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ایاک ان تعود لمثل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تکرار هم نباید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اولی لابنتی لو کانت اخذت العقد علی غیر عاریة مضمونة مردودة لکانت اذن اول هاشمیة قطعت یدها فی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عاریه مضمونه نبود اول هاشمیه ای که دستش را برای سرقت قطع می کردم دختر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دختر آن گردنبند را آورد و تحویل داد و خود دختر هم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ابنتک و بضعة منک فمن احق بلبسه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من شایسته تر می باشد که این گردنبند را به گردن بیاویزد؟ حضرت امیر المومنین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علی بن ابیطالب لا تذهبن بنفسک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جمله دقت بفرمایید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کل نساء المهاجرین تتزین فی هذا العید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زن های مهاجرین مثل این گردنبند را روز عید قربان می بندند؟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تبعیض است چرا باید فرقی باشد بین</w:t>
      </w:r>
      <w:bookmarkStart w:id="94" w:name="pg4419_32197"/>
    </w:p>
    <w:p>
      <w:pPr>
        <w:pStyle w:val="BookText"/>
        <w:rPr/>
      </w:pPr>
      <w:bookmarkEnd w:id="94"/>
      <w:r>
        <w:rPr>
          <w:rFonts w:ascii="IRNazanin" w:hAnsi="IRNazanin" w:eastAsia="IRNazanin"/>
          <w:color w:val="111111"/>
          <w:sz w:val="28"/>
          <w:sz w:val="28"/>
          <w:szCs w:val="28"/>
          <w:rtl w:val="true"/>
          <w:lang w:bidi="fa-IR"/>
        </w:rPr>
        <w:t>دختر امیر المومنین و دیگران در استفاده از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گوید این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بفرمایید ان شاء الله فردا</w:t>
      </w:r>
      <w:r>
        <w:rPr>
          <w:rFonts w:eastAsia="IRNazanin" w:cs="IRNazanin"/>
          <w:color w:val="111111"/>
          <w:sz w:val="28"/>
          <w:szCs w:val="28"/>
          <w:rtl w:val="true"/>
          <w:lang w:bidi="fa-IR"/>
        </w:rPr>
        <w:t>.</w:t>
      </w:r>
    </w:p>
    <w:p>
      <w:pPr>
        <w:pStyle w:val="Heading2"/>
        <w:numPr>
          <w:ilvl w:val="1"/>
          <w:numId w:val="1"/>
        </w:numPr>
        <w:rPr/>
      </w:pPr>
      <w:bookmarkStart w:id="95" w:name="__RefHeading___Toc1617828_1479056682"/>
      <w:bookmarkStart w:id="96" w:name="_Toc32"/>
      <w:bookmarkEnd w:id="95"/>
      <w:r>
        <w:rPr>
          <w:rtl w:val="true"/>
        </w:rPr>
        <w:t>شرط وجود امام أو من نصبه در جهاد ابتدائی کتاب الجهاد</w:t>
      </w:r>
      <w:bookmarkEnd w:id="96"/>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بحثی که درباره جهاد است چند تا مطلب باید مورد توجه باشد که ان شاء الله تعالی بعضی موارد بحث شد و بعضی ها بعدا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آیا جهاد ابتدایی انحصار به امام معصوم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اذن امام معصوم جهاد ابتدایی واجب نیست؛ بلکه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و صاحب مسالک در زمان غیبت، غیر از جهاد دفاعی هیچ جهادی را مشروع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را بلکه مشروعیت جهاد را منحصرا به اذن امام معصوم علیه السلام یا منصوب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 بود که ما قبول نکردیم وگفته ایم از ادله ثابت است که فقیه هم همان قدرت و اختیار را در زمان غیبت امام دارد؛ همان شأن و موقعیتی که امام معصوم در مدیریت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 مدیریت، مسئله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 ما بحث کردیم و ثابت شد به اینکه در زمان غیبت امام معصوم فقیه هم می تواند با شرایطش به این امر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این را ما فعلا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آیا جهاد در اسلام منحصر به جهاد دفاعی است یا نه، جهاد ابتدایی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اند که اصلا تمام جهادهای پیغمبر صلوات الله علیه و آله همه اش دفاع بوده است و در اسلام ناب می خواهند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بگویند که جهاد ابتدایی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این قول را تقویت می کند و خیلی تشدید می کند صاحب المنار می باشد؛ که یکی از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بحث خواهیم کرد که جهاد، وسعت جهاد یا ضیق اش تا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ادعا کنند که تمام جنگ های پیغمبر دفاع بوده و در اسلام ما جهاد ابتدایی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بحثی است که باید بعدا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بحث دیگر این است که جهادهایی مثل قیام امام حسین علیه السلام چه نوع جهادی است؟ اگر قرار باشد که جهاد را ما محدود کنیم به جهاد ابتدایی که برای دعوت به اسلام باشد یا برای دفاع از کشور اسلامی باشد،در مثل قیام امام حسین علیه السلام چه بگوییم؟ امثال آن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بحثی است که باید انجام دهیم که جهاد در اسلام محدود به آن است که فقهای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 هستم که نه، جهاد یعنی هر حرکتی، هر انفاق مالی و هر انفاق و ایثار جانی، که برای اعلای کلمه اسلام باشد،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 نفر انجام بدهد و چه چند نفر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ما در برابر قیام شهدای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بحث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علی بن حسین علیه السلام، مال سیدالشهدا قبل از همه اینها، اینها چه نوع جهادهایی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اصلا در اسلام یک معنای بسیار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با هر قدرتی و با هر حرکتی، هدف، فی سبیل الله و اعلای کلمه اسلام باشد کوبیدن دشمن و اعلای</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اسلام باشد،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بسیار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چند تا بحث که 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سه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اولی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فقیه همان قدرت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دومی که گفتیم جهاد منحصر به جهاد دفاعی نیست و 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که مثل قیام های سید الشهدا علیه السلام، قیام زید و شهدای فخ و امثال آنها، حتی قیامی مثل قیام میثم تمار و حجر بن عدی، اینها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عقیده بنده، عرض کردم که در آن زمان مبتلا به نبوده، فقهای ما خیلی مختصر بحث کردنده اند، محدود بحث کرده اند؛ حال اینکه جهاد خیلی اوسع است از اینکه اینها گفته اند،که دو نوع بیشتر نیست، سه نوع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جهاد برای دعوت به اسلام است، یکی برای جهاد دفاعی است، سوم بغاة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جهاد خیلی وسیع 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مثل کشته شدن معلی بن خنیس و حجر بن عدی و میثم تمار و قنبر و کمیل، قیام زید و قیام شهدای فخ و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جهاد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و تاریخ صحیح استفاده می شود خیلی وسیع تر از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مطلبی می خواهیم عرض کنیم؛ اینکه امام رضوان الله تعالی علیه در موقعی که قیام انجام گرفت و انقلاب پیروز شد و جمعیت هایی می آمدند، آن موقع بعضی ها در گوشه و کنار تمسک کردند به این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باب سیزدهم که می خواهیم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سیزده از باب جهاد عدو در وسائل،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از اینها که قبل از قیام حضرت مهدی علیه السلام، هر قیامی محکوم به شکست است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فرمودند که رفاه طلبان و انزوا طلبان شکم پرست، برای اینکه تنبلی خودشان را توجیه کنند به این روایات چسبیده اند و چه بساطی به راه انداخته اند و این روایت مخالف قرآن است که فرموده اند یکی از معیارها برای صحت و بطلان روایت، سنجیدن با قرآن است، مخالفت کتاب و موافقت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انبیاء در برابر قدرتهای ظلم و جباران قیام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قرآن می گوید که همیشه مسلمانان یک وظیفه دارند، قدرت پیدا کنند و در برابر قدرتهای باطل و فاسد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را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این روایت وعاظ السلاطین برای توجیه شکم پرستی و تنبلی خودشان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ناچاریم که این روایات باب سیزدهم را بالاخره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سیزده از ابواب جهاد عدو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 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این است که باب حکم الخروج بالسیف قبل قیام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عبارت چیز دیگر نوشته، من مهدی علیه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جهاد ما با تاریخ هم خیلی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زمانی می زیسته اند که خوب جریان هایی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مسلمان ها هم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فرقه ها مثل زندیه قائل</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اند که امام صادق علیه السلام کوتاه می آید و ایشان امام نیست و از این قبیل چیزها و بله خوارجی بودند که آنها خروج در برابر حکومت را لازم و واجب می دانسته اند و امام صادق علیه السلام در زمان حکومت خودشان قیام را لازم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ما روایات را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 عن صفوان بن یحی عن عیسی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علی بن ابراهیم عن ابیه عن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چهره ها را کاملا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القاسم؛ که این هم یک چهره جدیدی است؛ ولی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عین 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طبقه پنج است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سمعت ابا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سفارش به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انظروا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نگاه کنید، مراقب خودتان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ترجمه می کنیم بعد می بینیم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له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جواب قسم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له الغنم فیه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شخصی گوسفندهایی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چوپانی آن گوسفندها را اداره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وجدرجلا هو اعلم بغنمه من الذی هو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شخصی که گوسفند دارد و چوپان دارد، یک چوپانی را دید که آن ماهر تر است در اداره گوسفندها،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چوپان ها تفاوت خیلی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چوپانی ممکن هست که بصیرت و مهارت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گوسفندهایش گرگ ها در کمین اش هستند، چون مهارت ندارد، بلد نیست، ممکن است که این گوسفندها در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معرض حمله گرگ ها باشند 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چوپانی هست که بصیرت دارد به این منطقه، از همه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شخص صاحب گوسفند یک چوپان ماهرتری را پیدا کرد این را می گذارد کنار آن چوپان ماهرتر و او را برای اداره گوسفندهایش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 و یجیء بذلک الرجل الذی هو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سراغ آن چوپانی که اعلم بوده از چوپان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کبری کلی است 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کانت لاحدکم 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اصحابشان می فرمایند اگر شما دو جان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بواحدة یجرب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جان می رفتید جنگ می کردید و تجربه می کردید و با جان دیگر نتیجه آن تجربه را به کار می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جان که بیشتر ندارید، چون یک جان بیشتر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جان را ببرید و جنگ کنید و در ضمن جنگ از دست بدهید تمام شده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 بسیار طوفانی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رو به انقراض می رفتند با آن ظلم های فراوان، در میان مردم منفور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کم بالاخره در گوشه و کنار مجهز می شدند؛ برای خاطر اینکه یک حکومتی به وجود بیاورند، که این حکومت، حکومت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امیه در برابر اهل بیت، ظلم های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جریان انقراض بنی امیه یک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 علیه السلام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از این دودمان به نام زید بن علی بن حسین قیام کرد در برابر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سلاطین بنی امیه، هشام بسیار شقاوتمند و در عین حال بسیار با تدبیر بوده، بالاخره قیام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خیلی مقامش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حضرت باقر علیه السلام است که بعد از حضرت باقر که امام است، زید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خیلی مرد بزگی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از شهادت زید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الشهدا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یَخْرُجُ مِنْ صُلْبِکَ رَجُلٌ یُقَالُ لَهُ زَیْدٌ یَتَخَطَّی هُوَ وَ أَصْحَابُهُ یَوْمَ الْقِیَامَةِ رِقَابَ النَّاسِ غُرّاً مُحَجَّلِینَ یَدْخُلُونَ الْجَنَّةَ بِلَا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پیغمبر به امام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 منتظر ولادت یک چنین مولود با عظمتی بودند؛ چون در میان اهل بیت عظمت زیادی داشت و حضرت امیر علیه السلام هم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جریان آن را در کتاب امر به معروف و نهی از منکر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منتظر یک مولودی که در هاله ای از عظمت باشد،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زید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سفینه البحار هست که زمانی که زید به دنیا آمد امام سجاد علیه السلام قرآن را برداشت و تفأل زدند؛ این آیه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المومنین انفسهم و اموالهم بان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زمین گذاشتند و دوباره برداشتند و تفأل زدند این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هو والله زید، هو والله زید، هو والله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است که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زید بسیار شجاع و سخی و عابد وزاهد و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اینکه زید قیام کند حضرت باقر علیه 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 زمان امام صادق علیه 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علیه السلام به ابو حمزه ثمالی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سفینة البحار و روضه کافی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ابو حمزه ثابت بن دینار است و کنیه اش ابو حمزه است و ثمالی هم که لقبش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عشت لترین هذا الغلام مقتولا مدفونا منبوشا مسلوبا مسحوبا مصلوبا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بمانی خواهی دید که فرزند من زید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رفت به شام پیش هشام که از نزدیک هشام را نصیحت کند و هشام به خاطر آن غروری که داشت خیلی متکبرانه با زید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هشام دستور داد که زید را از شام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که از شام بیرون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قوم حرّ السّیوف قطّ الا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حرارت شمشیر ترسید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شمشیر و جهاد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مدینه آمده بود، دیگر به مدینه 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دلیل اینکه گرفتار ظلم نشوند رهبر می خواهند و الا مردم آماده قیام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آمد مردم جمع شدند و با او بیعت کردند برای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برابر هشام در کوفه قیام کرد؛ منتهی مردم کوفه همان مردم کوفه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و گرماگرم جنگ عهد و پیمان خودشان را شکستند، اکثرا متفرق شدند و تعداد کمی ماندند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ضمن آن برخورد تیری به پیشانی زید اصابت کرد؛ او را از میان لشکر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آن تیر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که بیرون کشید، زید به شهادت رسید؛ ولی چون می ترسیدند که به بدنش اهانت شود آوردند و جلوی آبی روان که در آنجا بود را بستند و زید را در آنجا دفن کردند و آب را از همان جا به جریان انداختند تا دیگر کسی به آنجا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حجام رفت و خبر داد به طرفداران هشام و فردا صبح آمدند در آنجا و بدن زید را نبش قبر کردند و بدن زید را مثلة کردند و سرش را هم بریدند و در کوچه های کوفه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دار زدند و حدود چهار سال بالای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جریان را امام سجاد علیه السلام برای ابو حمزه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عشت لترین هذا الغلام مقتولا مدفونا منبوشا مسلوبا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لباس و کفش را سلب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 کشان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مصلوبا فی الکناسه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 مکانی بود در کوفه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یحیی پسر زید چون می دانست که چون پدرش در آنجا شهید شده، اگر در آنجا بماند مورد سختگیری قرار می گیرد، به همین دلیل آمد به ایران و در طالقان قیام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یحیی هم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یحیی در اینجا قیام کرد هشام یا ولید که چوبه دار را با زید سوزاند و خاکسترش را به باد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یذری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دریا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بنی امیه رو</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بنی عباس سر کار آمدند، در بنی عباس موج سواری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اهل بیت بودند که حالا که بنی امیه این چنین و آن چنان کردند و حدیث ثقلین و امثال آن هم که بود، حقانیت اهل بیت و عظمت اهل بیت روز به روز جلوه بیشتری پیدا می کرد، پس حالا بیایند و یکی از اهل بیت علیه السلام را به عنوان حاکم انتخاب کنند؛ آن هم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موج سوارها آمدند به نام اهل بیت توجه مردم را قبضه و جلب کردند که ما هم اهل بیت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 گفتند ما بیعت می کنیم بر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آل محمد که مردم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کلی مردم حاضر شدند و بیعت کردند؛ ولی در میان اینها عبد الله پسر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پسری دارد به نام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جزو رؤسای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پسر داشت به نام 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کردند که اینها خلافت و سلطنت و حکومت را که الان مردم به آن توجه دارند،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عظمت امام صادق علیه السلام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قیام را صلاح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خراسانی چند نامه نوشت؛ یکی برای امام صادق علیه السلام، یکی برای محمد بن عبد الله، یکی برای خود عبد الله و داد به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امام صادق نوشت که اگر شما حاضر باشید ما این لشکری که فراهم کرده ایم همه اینها را می آوریم دور و</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زمام امور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دانستند که این کار به نتیجه نمی رسد و بالاخره بنی عباس حکومت را قبضه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و محمد بن عبد الله به مردم می گفتند که امام صادق صحفی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سرو کارش با کتاب است، اهل جنگ و جهاد نیست و ما یک کسی را می خواهیم که اهل جنگ و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تبلیغی را راه انداخته بودند که ما الان مرد میدان و جهاد می خواهیم و امام صادق علیه السلام همیشه سر و کارش با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گفتند بله من صحفی هستم ولی صحف ابراهیم و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هم درست کردند که پیغمبر صلوات الله علیه و آله فرمودند که کسی قیام کرد که اسمش اسم من است و 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محمد بن عبد الله است و او می گفت که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چنین جریانی بود و امام صادق با یک چنین جریانی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نامه را آورده بود داد امام صادق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جواب؟ شب بود امام صادق چراغ را کشید به پیش و نامه را گرفت و روی چراغ سوزاند و فرمودند جوابش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مسلم خراسانی رفتند و جریان بنی عباس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نظر به آن دارد که الان می خوانیم معلوم می شود امام صادق می خواهند به اصحابشان بگویند که شما نه به این لشکر، نه به این جبهه ارتباطی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مال محمد بن عبد الله و عبد الله است؛که اینها پیروز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 صادق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در مقابل امام معصوم خودشان جبهه ای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حدیث ما خیلی با تاریخ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باب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لاحد 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تا جان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بواحدة یجرب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جنگ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کانت الاخری باقیة یعمل علی ما قد استبان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جنگیدید با اینها و آن کشته می شد؛ ولی برایتان روشن می شد که اینها حکومت عدل الهی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امام صادق آمده اند و بساطی درست کرده اند، آن وقت می توانستید که از تجربه خود استفاده کنید، بدانید که اینها باطلند؛ ولی چه کنید شما یک جان بیشتر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بروید و جمع شوید دور بنی عباس و این یک جان را از دست بدهید، خسارت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له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هر کدام از شما یک نفس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ذهبت لقد والله ذهبت النوبة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یک نفس از بین برود دیگر نوبه یا توبه شما از بین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فأنتم احق أن تختاروا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 هستید که یک نفر را خودتان انتخاب کنید، دنبال هوی و هوس و تبلیغات بنی عباس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اتاکم آت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ما کسی آمد ، شما به آن جبهه بپیوندید، با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جبهه، جبهه 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ی بنی 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الی ای شیء</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شما حرکت می کنید بر چه مرکزی و بر چه جریانی حرکت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باشید، حق را از باطل تشخیص بدهید، دنبال هر تبلیغاتی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خرج زید، و انّ زید کان عالما و کان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امام صادق می گفتند زید قیام کرد در برابر بنی امیه شما هم قیام کنید و بیایید 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زید غیر از عبد الله و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عالمی بود و صدوق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یدعکم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شما را به خودش دعوت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به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منظور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ما اسم می برند به عنوان ابزار می خواهند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دعاکم الی الرضا من آل محمد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دعوت می کرد اشخاص را به رضای آل محمد که همان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زید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در زمان امام محمد باقر علیه السلام بود و وقتی شهید شد زمان امام صادق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 لوفی بما دعاکم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غالب می شد وفا می کرد، حکومت را به ما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 الی سلطان مجتمعٍ لینقضه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خارج شد در برابر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سلطانی بود که خیلی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قدرت داشت زید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به چه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فالخارج منا الیوم الی ایّ شیء یدعوکم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امروز عبد الله بن حسن مثنی و پسرانش شما را به چه دعوت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الرضا من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نشهدکم أنّا لسنا نرضی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 دهیم به 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اهل بیت را ابزار قرار دادند و موج سواری می خواهند کرد، قدرت را به دست بیاورند و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راضی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یعصینا الیوم و لیس معه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قیام کرده الان که تنهاست ما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قدرت پیدا کرد به طریق اولی ما را قبول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اذا کانت الرایات و الالولیة أجدر أن لا یسمع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فردا پرچم ها را به دور خودش ببیند شایسته تر است که از ما هیچی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چنین آدمی امروز که تنهاست از ما هیچی قبول نمی کند، فردا که ألویة و رایات دورش را بگیرند مسلما أجدر است که أن لا یسمع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اجتمعت بنو فاطمه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قبول نخواهد کرد که بنو فاطمه با او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صاحبکم الا من اجتمعوا علیه اذا کان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صادق یک وعده ای به اینها می دهد، با قیام بنی عباس نباشید، اما ماه رجب اگر شد، شعبان اگر شد، رمضان، آنجا شما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رجب فأقبلوا علی اسم الله و ان أحببتم أن تتأخروا الی شعبان فلا ضیر و ان أحببتم أن تصوموا فی اهالیکم فلعل ذلک یکون اقوی لکم و کفاکم بالسفیانی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ذیل درست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زمان چیزی بوده است و ما نمی دانیم و تاریخ ثبت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نظر</w:t>
      </w:r>
      <w:bookmarkStart w:id="97" w:name="pg4419_32224"/>
    </w:p>
    <w:p>
      <w:pPr>
        <w:pStyle w:val="BookText"/>
        <w:rPr/>
      </w:pPr>
      <w:bookmarkEnd w:id="97"/>
      <w:r>
        <w:rPr>
          <w:rFonts w:ascii="IRNazanin" w:hAnsi="IRNazanin" w:eastAsia="IRNazanin"/>
          <w:color w:val="111111"/>
          <w:sz w:val="28"/>
          <w:sz w:val="28"/>
          <w:szCs w:val="28"/>
          <w:rtl w:val="true"/>
          <w:lang w:bidi="fa-IR"/>
        </w:rPr>
        <w:t>دارد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سفیانی چیست؟ یکی از مطالبی که در اخبار آخر الزمان باید مورد بحث قرار گیرد، سفیانی، مروان ، دجّال، 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مربوط به آخر الزمان خیلی منقح نشده است چون در حوزه ها خیلی مورد بحث قرار نگرفته است؛ ولی واقعا نیاز به تحقیق دارند و خیلی از اخبار را اهل بیت علیه السلام به رمز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غیر از گفتن رمز چاره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باید تحقیق کند که مثلا آیا دجّال یک نفر است و یا دجاجیل؟ مراد از دجال و سفیانی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خلاصه آخر حدیث درست روشن نیست، شاید یک جریان تاریخی 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اینجا روشن شد که امام صادق علیه السلام نظرشان این بوده است که با بنی عباس هماهنگ نباشید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مربوط به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درد بحث ما نمی خورد که در زمان غیبت امام زمان علیه السلام هیچ کس کاری انجام ندهد و قیام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مربوط به آن زمان که نهی می کند از پیوستن به بنی عباس و گرم کردن جبهه 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اول دلالت بر آنچه آنها بیان کرده اند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بقیه را ان شاء الله بحث کنیم</w:t>
      </w:r>
      <w:r>
        <w:rPr>
          <w:rFonts w:eastAsia="IRNazanin" w:cs="IRNazanin"/>
          <w:color w:val="111111"/>
          <w:sz w:val="28"/>
          <w:szCs w:val="28"/>
          <w:rtl w:val="true"/>
          <w:lang w:bidi="fa-IR"/>
        </w:rPr>
        <w:t>.</w:t>
      </w:r>
    </w:p>
    <w:p>
      <w:pPr>
        <w:pStyle w:val="Heading2"/>
        <w:numPr>
          <w:ilvl w:val="1"/>
          <w:numId w:val="1"/>
        </w:numPr>
        <w:rPr/>
      </w:pPr>
      <w:bookmarkStart w:id="98" w:name="__RefHeading___Toc1617830_1479056682"/>
      <w:bookmarkStart w:id="99" w:name="_Toc33"/>
      <w:bookmarkEnd w:id="98"/>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99"/>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درباره روایات باب سیزده از ابواب جهاد عدوّ می باشد ، که تمسک به این روایات شده در اینکه قیام و جهاد قبل از ظهور مهدی علیه السلام محکوم به شکست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خواهند بگویند قیام و جهاد</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هر نوعی از قدرت های کفر و استکبار و فساد قبل از ظهور مهدی علیه السلام واجب نیست و این روایات آن را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توجه به این روایات بسیار ، بسیار مهم می باشد ، خبر اول که صحیحة عیص بن القاسم می باشد ، سندش هم صحیح است و دلالت داشت بر اینکه امام صادق علیه السلام به اصحاب خودشان می فرمایند که سر جای خود بنشینید و حرکت نکنید ، اما در ضمن دارد که جریان زید با جریان فعلی که در زمان امام صادق بود با هم فرق دارند ، زید در زمان بنی امیه قیام کرد ، زیدِ مجاهد یکی از کسانی است که پیامبر اکرم صلوات الله علیه وآله و حضرت امیر علیه السلام خبر داده بودند ، چنین فردی که فرد برجسته و بسیار مهمی است قیام می کند و به شهادت می رسد و دارای مقام بسیار بسیار والایی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امام صادق علیه السلام معاصر با افراد دیگری غیر از زید نیز هستند ، معاصر با بنی الحسن هستند ، بنی الحسن سادات حسنی ، با امام صادق علیه السلام معاصر بودند ، تعدادی از اینها با امام صادق نقش مخالف ایفاء می کردند ، به امامت حضرت معتقد نبودند ، چون جوّ یک جوّ خاصی بود که بنی امیه با آن همه فساد و ظلم ولی ایشان سکوت کرده بودند ، خوب مردم متدین می خواهند قدرت را به دست بگیرند ، قدرت به دست کسی سپرده شود که ، آن جنایات و فسادها را مرتکب</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 عادل باشد ، حکومت حقه باشد ، حکومت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مردم همچین حرکتی دارند و یک هم چنین علاقه ای دارند اینجا موجی به وجود آمده برای تغییر حکومت و برای به وجود آمدن یک حکومت مقتدر ، مردم هم چشم هایشان به سوی اهل بیت می باشد ، بنی امیه هم ظلم هایشان بیشتر به اهل بیت بوده است ، امام صادق علیه السلام امام وقت بود و وجود داشت و در برابر ایشان بنی الحسن بودند که می خواستند از این موج بهره بگیرند و آنها قدرت را به دست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که در اینجا وجود دارد عبد الله محض می باشد ، عبد الله پسر حسن مثنی است ، حسن مثنی پسر امام حسن می باشد ، به او عبد الله محض می گفتند چون پسر حسن مثنی است و حسن مثنی هم پسر امام حسن مجتبی است و مادرش هم فاطمه بنت الحسین می باشد ، محض می گفتند چون یک نسب بسیار شریفی دارد ، از طرف مادر به امام حسین می رسد و از طرف پدر به امام حسن مجتبی علیه السلام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محض شخصی با سواد بوده و موقعیت مهمی داشته ، که این چنین پسرانی دارد که اسم یکی از آنها محمد می باشد ، محمد نفس زکیه گفته می شد ، این هم موقعیت مهمی دارد حتی بعضی ها اقرار می کردند آن مهدی که موعود می باشد همین محمد نفس زکیه می باشد ، برادری دارد به نام ابراهیم آن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بسیار بسیار جلیل و شجاع و مبارز می باشد ولی اینها به امام صادق علیه السلام عنایت ندارند ، خودشان می خواهند قدرت را به دست گیرند ، منصور دوانیقی هم اول با اینها بیعت کرده بود ولی بعد از اینکه سفاح مرد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 جریانی به وجود آمده که خیلی حساس می باشد برای اینکه بنی امیه سقوط کرده اند و افرادی هم می خواهند قدرت را به دست گیرند ، و از آن افراد بنی الحسن هستند ، امام صادق علیه السلام امام وقت و امام معصوم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 خواهند سعی کنند امام صادق از آنها تبعیت کنند ، امام صادق از آنها تبعیت نمی کند چون می داند که این سعی و کوشش به جایی نمی رسد و بنی الحسن در این جریان پیروز نمی شوند و بالاخره خلافت به منصور و بنی عباس منتقل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جریانی است این روایات با تاریخ خیلی مرتبط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را سنداً خواندیم که صحیح بود و دلالت داشت که امام صادق علیه السلام به اصحاب خودش می گوید که سر جای خود بنشینید و تصمیم نگیرید و حرکت نکنید ، تا اینکه امام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فانتم احقّ ان تختاروا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کنید یک شخصی را و جلو بیندازید ، دور کسی را بگیرید که شایستگی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آتاکم آتٍ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طرف ما کسی آمد و گفت که شما بر محور امام صادق علیه السلام باشید ،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تقولوا 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حرفها این بود که گفتند ، زید شمشیر برداشت و جهاد کرد ، به امام گفتند که شما هم جهاد کن تا اینکه تو این خلافت را به دست گیری ، البته بنی عباس هم نمی خواستند به این سادگی خلافت را از دست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جهاد کن و شمشیر بزن مثل زید ، بر همه دشمن ها ، بر همه مدعیان غالب باش و زمام امور را به دست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که زید خروج کرد پس تو هم باید قیام کنی یا به قیام کنندگان ملحق شوی زید فرق دارد با عبد الله و محمد نفس زکیه و ابراهیم ، زید با اینها فرق دارد چون عبد الله محض و پسرانش حکومت را برای خودشان می خواهند ، ولی اگر زید غالب می شد موقعیت و حکومت را به امام خودش می داد اگر زید پیشرفت می کرد امامت یعنی موقعیت و حکومت را به امام صادق علیه السلام می داد ، زید این گونه بود ، به خودش هم دعوت نمی کرد بلکه به کسی که پیغمبر و آل او راضی باشند دعوت می کرد ولی اینها حکومت را برای خودشان می خواهند و امام صادق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که زید خروج کرد ، جهاد کرد پس من هم الان باید در جهاد شرکت نمایم ، با چه کسی باید شرکت کنم ، باید با بنی الحسن شرکت کنم و آنها من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عالما و کان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محض و فرزندانش فرق دارد زید عالم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صدوقا و لم یدعکم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شما را به طرف خودش دعوت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دعاکم الی 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دعوت می کرد به کسی که از آل محمد باشد و مردم به او راضی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ظهرلوفی بما دعاکم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ظهور می کرد ، یعنی اینکه غالب می شد ، اگر زید غالب می شد وفا می کرد ، یعنی سلطنت و حکومت را به امام صادق علیه السلام می داد ، بنابراین وضع فعلی و بنی الحسن فعلی و قیامشان با زید فرق دارد ، زید اینگونه انسانی بود اگر غالب می شد حکومت را به امام می داد و به طرف خودش هم دعوت نمی کرد ، اینها مردم را به طرف خودشان دعوت می کنند و اگر غالب شوند هم حکومت را به امام نخواهند داد این تفاوت بود بین عبد الله محض و فرزندانش با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خوانیم تا تفاوت بیشتر معلوم گردد ، در باب نهم حدیثی است ، حدیث دوم ،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 ،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خبر این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ابراهیم عن ابیه عن ابن ابی عمیر عن عمر بن أذینة عن زرارة عن عبد الکریم بن عتبة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سنداً باز هم صحیح می باشد یعنی کلینی از علی بن ابراهیم ، عن ابیه ، عن ابن ابی عمیر ، عن عمر بن أذینة ، عن زرارة که معلوم می باشند ، عن عبد الکریم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بن عتبة الهاشمی طوری که زرارة از آن نقل می کند او هم ثقه می باشد و هر دو از طبقه چهار می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کنتُ قاعداً عند ابی عبد الله علیه السلام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عتبة می گوید ، نشسته بودم نزد ابی عبد الله در مکه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 علیه اناس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معتزله آمدند خدمت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معتزلة سنی هستند اما در آن زمان بخاطر ظلم های زیاد بنی امیه وضعیت طوری شده بود که هم سنی و هم شیعه البته بیشتر شیعه ، ناراحت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بنی امیه سقوط کرده است دنبال کسی می گردند که این موقعیت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عمرو بن عبید ، واصل بن عطاء ، حفص بن سالم ، مولی بن هبیرة می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 من روسائهم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اینها تمامشان از معتزله اند و سنی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 دو طایفه هستند ، اشاعره و معتزله ، نوعاً اشاعره هستند و عده ای معتزله ، فرق و تفاوت آنها را نیز می دانید که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معتزله بودند ، سنی بودند ولی معروف بودند ، این عمرو بن عبید همان کسی است که هشام با او بحث کرد در زمان امام صادق علیه السلام ، امام صادق علیه السلام به هشام فرمودند ، که ای هشام شنیده ام که رفته ای به بصره ، هشام فقیهی بود در عین حال تاجر هم بود ، امام صادق علیه السلام یکی از کارهایش این بود که افرادی را تربیت</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که مناظره کنند و مسلط باشند بر آراء و عقاید و معلومات تا با سنی ها و غیر سنی ها مباحثه کنند ، حدیث در اصول کافی می باشد امام صادق علیه السلام روزی به هشام فرمودند که شنیده ام رفته ای به بصره و بحث کرده ای با عمرو بن عبید معتزلی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آن را برای من نقل کنی ، هشام گفت یابن رسول الله من نزد شما خجالت می کشم بیان کنم ، قدرت بیان من در برابر شما ناتوان می باشد ، حضرت فرموند هر چه ما می گوییم از لحاظ ادب باید آن را انجام دهید ، همان بحثی که شما در بصره انجام دادید برای ما نقل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من روز جمعه ای وارد بصره شدم ، و دیدم که بصره پر است و من با سختی جا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خودم را نزدیک کردم به عمرو بن عبید دیدم که یک لباس بسیار ساده ای پوشیده و مردم سوال می کنند و او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گفتم یک سوالی دارم ، اجازه می دهید سوال کنم ، گفت سوال کن ، گفتم آیا چشم دارید ؟ گفت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چشم برای چه می باشد ؟ گفت خوب با آن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قوّة ذائقة و زبان دارید ؟ گفت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چه می کنید ؟ گفت طعم غذاها را می چشم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دارید ؟ گفت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سوال هایی</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کنی ،گفتم هر کس به اندازه خودش سوال می کند و من هم اینگونه سوال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سوال گفتم عقل هم داری ؟ گفت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عقل برای چه می باشد ؟ گفت ، فرزند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برای این است که چشم می بیند ، زبان می چشد و گوش هم می شنود اما اینکه درک صحیح از ناصحیح ، درک قبیح از غیر قبیح اینها کار عقل می باشد ، مثلاً ما با چشم می بینیم این راه است و آن چاه اما اینکه از راه بروی و به چاه نیفتی این کار عقل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می چشی این تلخ است و آن غیر تلخ اما تلخ را نخور و شیرین را بخور این کار عقل می باشد بنابراین اینها کارشان این است که محسوسات را درک می کنند اما حکم و قضاوت به اینکه کدام صحیح است و کدام صحیح نیست ، کدام مضرّ و کدام مفید است این کار عقل است که راهنماست و راه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اینجا رسید هشام گفت که وقتی خداوند در این بدن شما یک قوه ای ، قدرتی قرار داده برای تشخیص حق از باطل ، برای راهنما بودن بدن که یک مجموعه کوچکی است ، خداوند در یک مجموعه بزرگ بشری کسی را به عنوان هادی و راهنما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عادل و حکیمی که در وجود انسان که یک مجموعه کوچکی است هادی و راهنما قرار داده ، چطور ممکن است که برای جامعه هادی و راهنما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می خواهد ریشه را بزند چون سنی ها می گویند که بعد از پیغمبر خدا امامی قرار نداده است ، مردم هر کس را که خودشان انتخاب کرده اند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می گوید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پیغمبر هادی بود ، باید وصی و راهنمایی برای خودش قرار دهد و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فهمید که هشام چه می گوید ، هشام مساله امامت را دارد می گوید که بر طبق عقیده شیعه می باشد و ریشه آن خلافتی که سنی ها می گویند می خواهد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عبید گفت که تو هشام نیستی ؟ گفت نه ، هشام که می باشد ؟ من یک غریبه هستم که آمده ام به این شهر ، گفت با هشام نشست و برخاست نکرده ای ؟ گفت نه ، من یک مسافر غریبه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والله تو هشامی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گفت والله تو هشامی ، بعد هشام را آورد و جای خود نشاند ، گفت من از جواب این عاجزم ، هر کس می تواند جواب او را بدهد ، دیگر حرفی هم نزد تا مجلس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که هشام این را از کجا یاد گرفته ای ، گفت از کلمات شما استفاده کرده ام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هذا لمکتوبٌ فی صحف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شما در صحف پیامبران پیشین آمده است که خداوند باید برای مردم راهنما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در عصر خودشان راهنما هستند و باید وصی و راهنما قرار دهند ولی سنی ها می گویند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بلا</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هست، این شعر مال عُزُلی است در آن قصیده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 بلا وصی تعالی امّا یقوله السفهائا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بدون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پیغمبر از آن حرفی که سفهاء می گویند که پیغمبر مُرد و برای خود جانشین و وصی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اینها آمدند خدمت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حدثان قتل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مرده است و او جزء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فأسندوا امرهم الی عمروبن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معتزله که حضور داشتند کارشان را واگذار کردند به عمرو بن عبید به عنوان نماینده تا با امام صادق صحبت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فَأَبْلَغَ وَ أَطَالَ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عبید شروع کرد به صحبت و خیلی بلیغ و طولانی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قَالَ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حرف هایش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أَهْلُ الشَّام خَلِیفَتَهُمْ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خلیفه خود را کشتند، مروانِ حمار آخرین خلیفه بنی امیه بود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بَعْضَهُمْ بِبَعْض وَ شَتَّتَ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اهل شام که مرکز حکومت بود خیلی طولانی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حکومت بنی امیه سقوط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فَوَجَدْنَا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مطالعه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لَهُ عَقْلٌ وَ دِینٌ وَ مُرُوءَةٌ وَ مَوْضِعٌ وَ مَعْدِنٌ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مطالعه کردیم که یک شخصی که عقل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دارد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داشته باشد ، مروت داشته باشد ، موقعیت داشته باشد و معدن برای خلافت باشد،کیست؟ محمد بن عبد الله می باشد، محمد پسر عبد الله محض، همان نفس زکیه که گفتند بعداً در مدینه کشته</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محمد بن عبد الله را پیدا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مُحَمَّدُ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نَجْتَمِعَ عَلَیْهِ فَنُبَایِعَهُ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کرده ایم که اطراف او جمع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نَظْهَرَ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بعد از اینکه با او بیعت کردیم به میان مردم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تَابَعَنَا فَهُوَ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ما باشد جزء 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با او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اعْتَزَلَنَا کَفَفْنَا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ما کناره گیری کرد ما هم با او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نَصَبَ لَنَا جَاهَدْنَاهُ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آمد در برابر ما موضع گرفت ما با آن جنگ می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نَصَبْنَا لَهُ عَلَی بَغْیِهِ وَ رَدِّهِ إِلَی الْحَقِّ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او جنگ می کنیم و برمی گردیم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أَحْبَبْنَا أَنْ نَعْرِضَ ذَلِکَ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مطلب خودمان را خدمت شما عرض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فَتَدْخُلَ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داخل ما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لَا غِنَی بِنَا عَنْ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مثل تو مستغنی نیستیم،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میان مردم امام صادق خیلی موقعیت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بیایید و تابع ما باشید و همه تابعیت کنیم از محمد بن عبد الله بن حسن و او را امام خود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دارد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 را که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علیه السلام أَ کُلُّکُمْ عَلَی مِثْلِ مَا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از حاضرین آیا حرف های شما مثل این عمرو بن عبید معتزلی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بله ما نیز اینطور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وَ صَلَّی عَلَی النَّبِیِّ 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خطبه ای خواندند، حمد و ثنا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نَسْخَطُ إِذَا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سطح زمین دچار معصیت شویم به غضب می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أُطِیعَ 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مردم اطاعت کنند ما خشنود می شویم، مبنای ما اهل بیت اینگونه است و ما تابع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عمرو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یَا عَمْرُو أَ رَأَیْتَ لَوْ بَایَعْتُ صَاحِبَکَ الَّذِی تَدْعُونِی إِلَی 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بیعت کنی با محمد بن حسن، که مردم را به بیعت با او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اجْتَمَعَتْ لَکُمُ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کار شما رونق گرفت و همه مردم با شما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یَخْتَلِفْ عَلَیْکُمْ رَجُلَانِ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دو نفری مخالفت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فَأَفْضَیْتُمْ إِلَی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 هستید و در مقابل شما مشرکین هستند، یهود هست، نصاری هست، چطور می خواهید با آنها رفتار کنید، مشرکینی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یُؤَدُّونَ الْجِزْیَة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مشرکینی که جزیه نمی دهند چون جزیه مال یهود و نصاری و اهل کتاب می باشد و مشرکین جزیه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در مقابل شما موضع گرفتند و جزیه هم نمی دهند چه می خواهید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عِنْدَکُمْ وَ عِنْدَ صَاحِبِکُمْ مِنَ الْعِلْمِ مَا تَسِیرُونَ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بِسِیرَةِ رَسُولِ اللَّهِ صلی الله علیه آله فِی الْمُشْرِکِینَ فِی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و صاحب شما، همان محمد بن عبد الله بن حسن آنقدر معلومات دارید که به سیره رسول الله درباره مشرکین رفتار کنید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بله، ما این کار را انجام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ادعائشان هم زیاد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فَتَصْنَعُ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نَدْعُوهُمْ إِلَی الْإِسْلَامِ فَإِنْ أَبَوْا دَعَوْنَاهُمْ إِلَی الْجِزْیَةِ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اگرآنها اسلام نیاوردند ما از مشرکین هم جزیه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این بود که آیا شما با مشرکین قدرت جنگ دارید، گفتند ما از آنها جزیه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کَانُوا مَجُوساً لَیْسُوا بِأَهْلِ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مجوس باشند و اهل کتاب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فرقی نمی کند ما از کسی که دعوت ما را قبول نکرد جزیه خواهیم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إِنْ کَانُوا مُشْرِکِی الْعَرَبِ وَ عَبَدَةَ الْأَوْثَانِ قَالَ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مشرکین عرب باشند ، بندگان بت پرست باشند مثل هندوستان و امثال آنها اینها چطور؟ گفتند فرقی نمی کند هر کسی دعوت ما را نپذیرفت از او جزیه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عَنِ الْقُرْآنِ تَقْرَؤُهُ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فرمودند که عمرو بن عبید تو قرآن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إقراء قاتِلُوا الَّذِینَ لا یُؤْمِنُونَ بِاللَّهِ وَ لا بِالْیَوْمِ الْآخِرِ وَ لا یُحَرِّمُونَ ما حَرَّمَ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کنید با کسانی که ایمان به خدا و به یوم آخر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یَدِینُونَ دِینَ الْحَقِّ مِنَ الَّذِینَ أُوتُوا الْکِتابَ حَتَّی یُعْطُوا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مال اوتوا</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می باشد ولی شما می گویید ما از مشرکین جزیه می گیریم، از عبدة اوثان جزیه می گیریم ولی شما خلاف قرآن حرف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فَاسْتِثْنَاءُ اللَّهِ تَعَالَی وَ اشْتِرَاطُهُ 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در اینجا استثنا کرده از قاتلوا اهل کتاب را ، با غیره باید قتال کرد، ولی شما می گویید با مشرکین قتال نمی کنیم با عبدة اوثان قتال نمی کنیم و از همه جزیه می گیریم شما برخلاف قرآن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پروردگار از قاتلوا اهل کتاب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الَّذِینَ لَمْ یُؤْتَوُا الْکِتَابَ سَوَاءٌ ،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بس که پر رو بود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اهل کتاب و غیر اهل کتاب مساوی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عَمَّنْ أَخَذْتَ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تو می گویی برخلاف قرآن است این را از چه کسی یاد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اینگونه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حرف مردم نیست باید با قرآن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ذَاثُمَّ ذَکَرَ احْتِجَاجَهُ عَلَیْهِ وَ هُوَ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عمرو بن عبید طولانی مباحثه کردند و بالاخره او را محکوم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رو کردند به عمرو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عَمْرُو 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چیزی که برخلاف قرآن است مطرح نکن ، به علاوه از کسی که مقابل امام صادق بساطی درست کرده نباید تبعیت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اتَّقِ اللَّهَ وَ أَنْتُمْ أَیُّهَا 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جماعتی که همراه عمروبن عبید هستید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فَاتَّقُوا اللَّهَ فَإِنَّ أَبِی حَدَّثَنِی وَ کَانَ خَیْرَ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امیر المومنین که خیر اهل ارض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أَعْلَمَهُمْ بِکِتَابِ اللَّهِ وَ سُنَّةِ نَبِیِّه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نقل کرده اند که خیر اهل ارض و اعلم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این کلمه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مَنْ ضَرَبَ النَّاسَ بِسَیْفِهِ وَ دَعَاهُمْ إِلَی نَفْسِهِ وَ فِی الْمُسْلِمِینَ مَنْ هُوَ أَعْلَمُ مِنْهُ فَهُوَ ضَالٌّ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شمشیر به دست گیرد و مردم را به طرف خودش بخواند و حال آنکه در میان مردم اعلم از او وجود دارد او ضالّ متکلّف می باشد و این محمد بن عبد الله بن حسن با بودن امام صادق که شکی نیست اعلم از او می باشد مردم را به طرف خودش می خواند این ضالّ متکلّف می باشد، شما پیرو این ضالّ می خواهید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ما از باب نهم خواندیم تا معلوم شود که این محمد بن عبد الله و عبد الله با زید فرق دارند، زید برای خودش حکومت را نمی خواست، او جهاد می کرد تا حکومت را از ناحق بگیرد و به حق بدهد اما در اینجا بنی الحسن می خواهند امام صادق از آنها تبعیت کند و حکومت را برای خودشان می خواهند این تفاوت است بین زید و غیر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روشن شدن مطلب یک حدیث دیگری نیز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روضة ، روضة کافی که قبلا گفته ایم جلد هشتم می باشد جلد اول و دوم اصول کافی می باشد ، پنج</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هم فروع می باشد جلد هشتم روضه کافی می باشد در روضه کافی از معتّب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 عَبْدُ اللَّهِ بْنُ الْحَسَنِ 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پدر محمد و ابراهیم می باشد ، عبد الله پسر حسن مثنی می باشد این تقریباً رئیس بنی الحسن بود ، بنی الحسن در برابر حکومت بنی عباس تسلیم نمی شدند و کشته شدند ، محمد نفس زکیة در مدینه قیام کرد و در برابر منصور کشته شد ، ابراهیم در بصره قیام کرد و کشته شد تاریخ در اینجا خیلی مطالب عجیب و جالبی دارد ، اینها کشته شدند ، منصور هم خیلی شقیّ بوده است ، شجاع و شقیّ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 با بنی الحسن خیلی سخت برخورد کرد تمام بنی الحسن، عبد الله را و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دستگیر کرد و در یک زندانی در مدینه اینها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از چند جهت شدت داشت یکی اینکه زندانی بود تاریک که شب و روز شناخته نمی شد آنها نمازهای خود را از آن جهت می خواندند که وقتی بیرون بودند برایشان روشن بود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چقدر می شود قرآن خواند با خواندن جزء های قرآن که حفظ بودند اوقات نماز را تشخیص می دادند و نماز می خواندند ، یک تاریک بودنش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اندازه ای جا تنگ بود، که اینها پاهایشان را نمی توانستند دراز کنند، همه شان به هم چسبیده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آنها را برای قضای حاجت به بیرون نمی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یبول بعضهم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بود</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کدام می مرد جنازه اش پهلوی بقیه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بود در آنجا، مدت زیادی طول کشید امام صادق با اینکه با اینها مخالف بودند ولی برای آنها گریه می کردند ، تا اینکه به دستور منصور سقف زندان را بر سرشان خراب کردند و همه آنها مردند، این بود که بنی العباس با بنی الحسن خیلی مخالف بودند، تبلیغات زیادی علیه امام حسن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در کتاب ها شنیداید که امام حسن صد تا زن گرفت ، هفتاد تا زن گرفت ، دویست تا زن گرفت ، اینها همه تبلیغات بنی العباس می باشد اینها یک تهاجم فرهنگی علیه امام حسن شروع کردند برای کوبیدن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 امام حسن بعد از اینکه امیرالمومنین از دنیا رفت ، به مدینه رفته و سالی هم چقدر از معاویه پول می گرفت و شروع کرده است به لذت گرایی و تنوع گرایی و 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شهرآشوب سیصد تا زن برای امام حسن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اخبار باید خیلی غور و جستجو کنیم، اینها تماماً مجعولات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سوال می کنیم نام زن ها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نام ببرند، آن کسی که سیصد تا زن می گیرد باید خیلی اولاد داشته باشد در صورتی که اولاد امام حسن خیلی کم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یکی از تهاجمات فرهنگی علیه امام حسن علیه السلام می باشد که بنی العباس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دقت کنید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سراغ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أَبُو مُحَمَّدٍ أَنَا أَشْجَعُ</w:t>
      </w:r>
      <w:bookmarkStart w:id="100" w:name="pg4419_32258"/>
    </w:p>
    <w:p>
      <w:pPr>
        <w:pStyle w:val="BookText"/>
        <w:rPr/>
      </w:pPr>
      <w:bookmarkEnd w:id="100"/>
      <w:r>
        <w:rPr>
          <w:rFonts w:ascii="IRNazanin" w:hAnsi="IRNazanin" w:eastAsia="IRNazanin"/>
          <w:color w:val="111111"/>
          <w:sz w:val="28"/>
          <w:sz w:val="28"/>
          <w:szCs w:val="28"/>
          <w:rtl w:val="true"/>
          <w:lang w:bidi="fa-IR"/>
        </w:rPr>
        <w:t>مِنْکَ وَ أَنَا أَسْخَی مِنْکَ وَ أَنَا أَعْلَمُ مِنْکَ فَقَالَ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عبد الله کنیه اش ابو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به امام صادق پیغام من را برسان ، که عبد الله می گوید من از تو شجاع ترم ، از تو سخی ترم و از تو اعلم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با ادّعا که نمی شود، در کدام جنگ در کدام نقطه تو توانسته ای غلبه کنی و پیشرفت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الشَّجَاعَةُ فَوَ اللَّهِ مَا کَانَ لَکَ مَوْقِفٌ یُعْرَفُ فِیهِ جُبْنُکَ مِنْ شَجَاعَتِک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موقفی پیش نیامده که ما ببینیم شما چقدر شجاعت دارید </w:t>
      </w:r>
      <w:r>
        <w:rPr>
          <w:rFonts w:eastAsia="IRNazanin" w:cs="IRNazanin"/>
          <w:color w:val="111111"/>
          <w:sz w:val="28"/>
          <w:szCs w:val="28"/>
          <w:rtl w:val="true"/>
          <w:lang w:bidi="fa-IR"/>
        </w:rPr>
        <w:t>.</w:t>
      </w:r>
    </w:p>
    <w:p>
      <w:pPr>
        <w:pStyle w:val="Heading2"/>
        <w:numPr>
          <w:ilvl w:val="1"/>
          <w:numId w:val="1"/>
        </w:numPr>
        <w:rPr/>
      </w:pPr>
      <w:bookmarkStart w:id="101" w:name="__RefHeading___Toc1617832_1479056682"/>
      <w:bookmarkStart w:id="102" w:name="_Toc34"/>
      <w:bookmarkEnd w:id="101"/>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02"/>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ما درباره اخبار و روایات باب سیزدهم از ابواب جهاد عدو می باشد اخبار این باب دستاویزی شده است برای بسیاری که فکر می کنند قبل از ظهور حضزت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قیامی بی خود و محکوم به شکست و بی نتیجه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رضوان الله علیه هم بارها در تذکرات خودشان چون آن موقع هم برخی با استناد به این اخبار نق نق می زدند و فکر می کردند که کار به نتیجه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لازمه روایات باب سیزدهم با دقت مورد توجه قرار بگیرد و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بسیار مهم مربوط به این موضوع این است که امام جعفر صادق علیه السلام با یک مشکلی مواجه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 ارتباط با همون مشکل دارد و آن این که بنی الحسین فرزندان امام حسین علیه السلام بعد از این که دولت بنی امیه سقوط کرد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بنی عباس در تلاش</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که خلافت و سلطنت را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الحسین در تلاش بودند که نگذترند آن ها به میدان بیایند و خلافت و سلطنت را قبضه کنند بلکه این ها خلافت و سلطنت را به طرف اهل بیت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بین بنی الحسین و بنی عباس درگیری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مسلمانان از بنی امیه متنفر بودند و همین مردم هم همت کردند و سلطنت بنی امیه را سرنگون کردند خلاصه دو مطلب تاریخی است که بین دو جبهه درگیری وجود داشته، بسیار شدید بنی امیه هم منفور بودند به طوری که مردم در سرنگونی آن ها همت کردند، سرنگون شدند، حتی مردم رفتند و قبرهای آن ها را شکافتند، قبرهای سلاطین بنی امیه را می شکافتند و اگر چیزی پیدا می کردند می سوزاندند، خلاصه شدت تنفر از بنی امیه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بعد از سقوط این رژیم چه کسی سر کار بیاید این جا مردم میل به اهل بیت داشتند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عباس هم موج سواری می کردند خلاصه این توجه بنی عباس اهل بیت، ما فرزندان عباسیم و عباس هم عموی پیغمبر می باشد می خواستند از این که مردم توجه به اهل بیت دارند این ها هم به نام اهل بیت توجه مردم را به طرف خودشان جلب کنند از طرفی هم بنی الحسین سعی داشتند مردم را به طرف خودشان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امام صادق علیه السلام عقیده شان این بود که قیام ایشان قیام فرهنگی باشد نه قیام با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قیام فرهنگی را لازم تر می دانستند ولی بنی الحسین سعی می</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که امام صادق را نیز با خودشان هم دست کنند که اون هم در جبهه این ها شرکت داشته باشد چون می دانستند که امام صادق علیه السلام بالاخره قرآنی، متدین و متعهد بودند به فضیلت و عظمت امام علیه السلام معترف بودند و او را امام خود می دانستند این ها سعی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را به جبهه خودشان ملحق کنند که دیروز ما خبر دوم را از باب نهم خواندیم که عمر بن عبید عتزلی با جمعی خدمت امام صادق آمدند و گفتند ما با عبد الله بیعت کردیم و فرزندان عبد الله چنین هستند و چنان که امام صادق به آن ها ملحق بشه که حضرت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جهاد با تاریخ خیلی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علیه السلام ابن عبد الله که بعدا توضیح می دهیم این تقریبا سرگروه بنی الحسین بود، عبد الله پسر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 امام حسن علیه السلام بود مادرش هم دختر سید الشهدا به نام فاطمه می باشد این که عبد الله محض می گفتند خب موقعیت عظیمی داشت هم باسواد بود و هم متدین بود و هم زاهد بود و عابد بود و چنین و چنان بود این چند تا پسر دارد، این پسرهایش خیلی مهمند یمی محمد نفس زکیه می گفتند این ادعایی داشته که مهدی این است در میان مردم چون بلکه مردم مسلمان می دانستند که مهدی قیام خواهد کرد او به نام مهدی تقریبا خودش را جا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او را به نام مهدی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مدینه قیام کرد علیه منصور و کشته شد، محمد نفس زکیه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کشتنش، شهامتش، شجاعتش این ها خیلی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قصیده دعبل که چند تا قبر نام برده قبر همین هاست که نجوم السموات بارض فلات این فرزندان امام حسن هستند که در جاهای متعدد آمده است اون وقتی که لشکر زیادی داشت اما موقعی که حس کرد شکست می خورد سعی کرد که یک طوماری بود در آن طومار نام کسانی که با او همکار داشتند، اونجا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کرد اگر من کشته شوم و آن طومار به دست بنی عباس بیفته اون افراد را شکنجه خواهد داد، اذیت خواهد کرد و خواهد کشت این بود که سعی کرد و آن طومار را سوزاند بعد از سوزاندن گفت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الموت الان دیگر برای من شهادت چیزی نیست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دارد به نام ابراهیم او در بصره قیام کرد علیه منصور او در بصره قیام کرد علیه منصور خب آن هم خیلی شجاع بود کارش خیلی مهم بود او هم در بصره به شهادت رسید خب او پنج تا پسر دارد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ها در تاریخ جایگاه مهمی دارند یکی از آن ها یحیی است صاحب الدیلم یحیی آمد در گیلان دیلم امروز می گوییم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و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به گیلان می گفتند دیلم رشت و آن طرف یحیی آمد و در آن جه قیام کرد اما این قیام قدری به تاخیر افتاد زمان هارون الرشید قیام کرد یحیی صاحب الدیلم این ها مطالبی هست</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 در مقاتل الطالبین آمده کتاب بسیار مهمی است مال ابو الفرج اصفهانی این قیام های علویون و سادات و طالبین را نوشته است یحیی صاحب الدیلم در گیلان قیام کرد اما زمان هارون الرشید بود به طوری قیامش مهم بود که خب ایرانی ها از اول به اهل بیت علیهم السلام علاقه مند هستند به طوری قیام او مهم بود که هارون الرشید خیلی احساس وحشت کرد بالاخره نقشه ای کشید با نقشه فراوان به یحیی امان داد جنگ را متوقف کند بعد از این که به یحیی امان داده شد یحیی آمد به بغداد هارون الرشید خیلی احترام کرد، استقبال کرد و غیره بعدا یمک نقشه ای کشید که آن امان نامه را به هم بزمد بالاخره با یک ترفندی امان نامه را به هم زد و یحیی را دستگیر کرد و زندانی نمود و در زندان او را کشت این یحیی صاحب الدیلم می باشد که هارون الرشید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پسر شد محمد، ابراهیم، یحیی یک پسر دیگر به نام ادریس می بادش ادریس هم در جنگ با محمد و ابراهیم بوده امتا فرار کرده و از جبهه جنگ رفت او رفت به طرف مغرب به مصر و به طرف مراکش و تونس و آن جاها او هم در ان جا چون هر کدام از این ها به جایی که می رسیدند اولا به اندازه ای فصیح و بلیغ و با سواد بودند و خطیب بودند و این ها به علاوه مردم این ها را به عنوان اهل بیت به عظمت می شناختند آن جا یک لشکری فراهم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بسیار مهم که بیاید و حمله کند به بغداد و هارون را از میان بردارد بالاخره هارون باز نقشه ای کشید و یک نفر را به آن دیار فرستاد او را در آن جا مسموم کرد و ادریس نیز در آن جا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پسران عبد الله محض هستند پنجم پسری دارد به نام سلیمان، سلیمان بن عبد الله این سلیمان در جریان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حسین بود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ها هم بنی الحسن هستند آن یک قیام دیگری است الان اگر به مکه مشرف شده اید آن وقت ها فغ در جایی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بود الان مکه چون بزرگ شده فغ داخل در مکه می باشد به تنعیم که یکی از میقات ها می باشد نزدیک است آن جا الآن زیارت گاه است و بنده هم چون مشرف شده ام به فغ پیغمبر صلی الله علیه و آله از شهدای فغ تمجید کرد سر کرده این ها حسین ثانی است که نسب او به امام جعفر بر می گردد این ها از طرف مادر به امام حسین می رسیدند ولی از طرف پدر هم آن ها بنی الحسن می باشند حسین شهید فغ است و آن زمان هادی جریان فغ به وجود آمده منصور دوانیقی اول ابوالعباس سفاح بعد دوم منصور و سوم هادی چهارم هارون می باشد جریان فغ در زمان هادی واقع شد پیغمبر صلی الله علیه و آله تمجید کرد از شهدای فغ امام صادق که ان جا می رسیدند پیاده می شدند و به مکه می رفت نماز می خواندند، زیارت می</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شهدای فغ هم مقام خیلی بالایی دارند امام صادق علیه السلام فرمودند بعد از جریان کربلا برای ما هیچ جریانی شدیدتر از جریان شهدای فغ نیست این ها نیز بنی الحسن می باشند سلیمان پسر حسن مثنی جزء شهدای فغ می باشد منظور این است که پسرهای عبد الله است این ها فرزندان عبد الله هستند خود عبد الله نیز پسر حسن مثنی می باشد عبد الله هم جزء کسانی است که دیروز گفتم در زندان منصور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 الحسن را زندانی کرد در آن زندان تنگ و تاریک که دیروز گفتم عبد الله جزء شهدای آن زندان است این ها بنی الحسن می باشند این ها در مقابل امام صادق علیه السلام مشکل این بود اصرار می کردند که امام صادق هم با آن ها همکاری نماید در قیام ها و امام صادق علیه السلام قیام به سیف را برای خود وظیفه نمی دانستند که قیام فرهنگی انجام داد این یکی از مشکلات زمان امام علیه السلام بود ولی درعین حال باید توجه داشته باشیم که امام صادق علیه السلام وقتی جریان این ها را می شنید اشک می ریخت گاهی به آن ها نامه می نوشت چون قیام این ها برای شکستن هیمنه بنی عباس موثر بود برای این که مردم راه شهادت را فراموش نکنند این پرچم شهادت همیشه در اهتزاز باشد چراغ شهادت همیشه روشن باشد این ها را اهل بیت تقویت کردند ولی شرکت با این ها را صلاح نمی دانستند حتی آن وقتی که حسین شهید فغ قیام کرد خیلی قیام شجاعانه با همراهام خودش</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فرستاد سراغ امام موسی کاظم علیه السلام چون آن زمان امام صادق علیه السلام از دنیا رفته بودند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فرستاد سراغ امام موسی کاظم علیه السلام و امام آمدند حسین هم بسیار مرد بزرگی بود گفت شما با ما همکاری کنید ما قیام کردین علیه بنی عباس ندیدید که منصور چه کارها کرد چون منصور امام صادق علیه السلام را شهید کرده بود آن ها این چنین هستند به نام اهل بیت موج سواری کردند و خلافت را قبضه کردند و این ها ظلم می کنند و با ما دشمن هستند منصور که بغداد را ساخت در ساختن آن تمام دیوارها و ستون بر پیکر علویین کشته ساخته است خیلی منصور کشت روزی می گفت قتلت الفا و بقی سیدهم من هزار تا از سادات را کشتم ولی امام جعفر صادق علیه السلام مانده است مثل استخوان در گلوی من است تا بالاخره امام صادق را نیز شهید کرد فرستاد حسین شهید فغ امام موسی کاظم علیه السلام آمد گفت که شما با ما شرکت کنید در این قیام علیه بنی عباس امام علیه السلام فرمودند که شما پدر من امام صادق علیه السلام را چقدر اصرار کردید شرکت نکرد من هم همین طور می باشم من قیام به سیف را الآن بی نتیجه می دانم هر چیزی موقعی دارد خوب این معلوم است که بالاخره قیام به سیف امام حسن علیه السلام قیام نکرد امام حسین علیه السلام قیام کرد ائمه علیه السلام مقتضیات زمان را در نظر می گرفتند الاآن بحث ما در این است که یکی از</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امام صادق علیه السلام این بنی الحسن بود به این ترتیب آن ها می خواستند که حضرت شخصا با آن ها شرکت داشته باشد حضرت هم این را قبول نمی کرد و سلاح نمی دانست این روایات نه همه این ها را مقداری می خوانیم که نظری به این جهت دارند، روایت اول را خواندیم روایت اول صحیح علی بن قاسم بود در این روایت امام صادق علیه السلام به اصحابش می گوید فعلا قیام نکنید و بعد آن ها می گویند که زید چگونه قیام کرد زمان امیه شما هم قیام کنید حضرت می فرمایند زید با این قیام فعلی فرق دارد آن جا زید دعوت می کرد مردم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منظور او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خود دعوت نمی کرد که بخواهد خلافت و حکومت را قبضه نماید ولی الآن بنی الحسن ما را قبول ندارند و برای خودشان دست و پا می زنند، یستفاد از این حدیث که موجود بوده، قیام اگر قیام، باشد برای دعوت به نفس و خود قائم هم صلاحیت نداشته باشد این را ائمه باطل می دانستند ولی اگر قیام باشد برای دعوت به امام یا قائم مقام امام که حکومت اسلامی باشد آن را جایز می دانستند مال زید اونجوری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 زید با عبد الله و فرزندان عبد الله فرق داره زید اگر غالب می شد سلطنت را به ما واگذار می کرد ولی اگر این ها غالب باشند به ما نمی دهند آن ها مستقلا برای خودشان می خواهند این بود که از صحیحه قیس چند مطلب استفاده می</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اول این که قیام اگر دعوت به حق باشد و دعوت برای این باشد که سپرده شود مقام و موقعیت به اهل، که اهل هم یا امام معصوم یا قائم مقام معصوم اشکالی ندارد این جور قیام ها و در هر زمانی 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که جهاد بایستی به معصوم یا قائم مقام معصوم باشد که فقیه هم همان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امام صادق علیه السلام به زید حضرت باقر هم فرمودند، حضرت سجاد هم فرمودند که تو کشته می شوی و به دار آویخته می شوی باید توجه داشت که علم به شهادت مانع از جهاد نمی باشد ممکن است کسی فکر کند، اگر کسی بداند، که برود کشته می شود نباید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داریم به این که میثم تمار می دانست کشته می شود قیام کرد، حجر بن عدی می دانست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میثم تمار در آن درختی که به دار آویخته شد آن درخت را آبیاری می کرد به این که منتظر بود که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زید می دانست که کشته می شود ولی خب قیام کرد، سید الشهدا علیه السلام نیز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علم به این که کسی بداند که اگر قیام کند کشته می شود فقط قیام باید اثر داشته باشد مشروعیت قیام به این است که یا قیام امر معصوم باشد یا کسی که قائم مقام او باشد این مشروعیت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به کشته شدن هیچ وقت مانع از انجام وظیفه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اول مطالب</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زیادی داشت ازش استفاده می شد که خواندیم حالا می رسیم به خبر دوم این باب این اخبار باب سیزدهم را ما باید بررسی کنیم، دیروز یک مطلبی را از عبد الله نقل می کردیم نصف و نیمه ماند گفتیم، که در روضه کافی است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امام صادق علیه السلام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حدیث پانزدهم باب این را رای نمونه خواندیم نصف کاره ماند معقب می گوید که عبد الله محض همان که گفتم، پدر ان شهدا، من را فرستاد سراغ امام صادق علیه السلام گفت از طرف من این پیام را به امام علیه السلام برسان و این عبد الله کنیه اش ابو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ایشان بگو که ابو محمد می گوید اشجع منک، من از تو شجاع ترم و انا اسخن منک از تئ سخاوتمندتر هستم و انا اعلم منک این پیغام ها را به امام صادق برسان پس او باید بیاید و از من تبعیت کند و ما هم که در این قیام داریم جزء جبهه ما باشد چرا رفته آنجا مستقلا و جدا و به ما ملحق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وقتی به امام علیه السلام رساند امام فرمود اما الشجاعه به فوالله کانک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موقفی پیش نیامده که یعرف به جنبک عن شجاعتک تا ببینیم راست می گویی در میدان جنگ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نمی شود گفت که شجاع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چیزی به وجود نیامده اما السخاء سخاوت کسی که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 از جهت شروع اخذ کند در حق خودش هم خرج نماید این هم تا به حال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که می گویی از من باسئادتر هستی فقد اعتق ابوک علی بن ابیطال الف مملوک گفت پدر تو علی بن ابی طالب هزار مملوک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الف مملوک بعد فمّ خمسة منهم گفت از این هزار نفر پنج نف، خواست علم او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تای آن را رای ما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عالم هستی پنج تای ان ها را بگو خب این پیام که برگشت سراغ عبد الله گفت که امام صادق این طور می گویند اقلا پنج نفر از ان هزار نفر را نام ببر گفت برگرد یک پیغام از طرف من به امام برسان چه بگویم ، گفت که عبد الله می گوید انت رجل صحفی، گفت تو آدم اهل مطالعه هستی، اسم ها را در نظر داری ما اهل مطالعه نیستیم ما اهل جنگ و جهاد هستیم اهل مبارزه هستیم یقول لک انت رجل صحفی تو اهل کتابی اهل مطالعه هستی این اسامی را ممکن است همه را حفظ باشی و مراجعه کنی و بگویی و ما نمی دانیم، اهل مطالعه نیستیم بلکه ما مرد میدان مبارزه هستیم ابی عبد الله علیه السلام گفت که پس این جواب ما را نیز به ایشان برسان بله من صحفی هستم ولی صحف ابراهیم و موسی و عیسی همه پیش من است، کتاب ها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عن آبائه علیه السلام همه این کتب را از آباء خود به ارث برده ام و</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چون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امامت یکی تصریح امام سابق به امام لاحق یا پیغمبر این ها همه در اصول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 بابی داره به نام نص امام باقر، امام صادق، دوم این که دو چیز را همراه داشته باشد یکی ودایع انبیاء، ودایع انبیاء الان در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ودایع انبیا مثل عصای موسی و غیره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یکی ودایع انبیاء را داشته باشد، دوم این که سلاح انبیاء را داشته باشد، و سلاح ائمه چون اسلام هیچ گاه دین را جدا از جهاد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ائمه علیه السلام علم و جهاد را دارند این یک مسئله بسیار مهمی است الآن مسلمانان طوری شده اند، جهاد را از زندگی انسان جدا کرده اند، ما الآن قبل از انقلاب یادتان باشد، قبل از انقلاب هر وقت می خواستند شهید بخوانند در نظر مردم شهید باید به کربلا برود، کربلا، غیر از شهدای کربلا دیگر نام شهید برده نمی شد فکر می کردند که شهادت مال جریان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راه شهادت را به روی شهادت طلبان و آرزومندان و مشتاقان شهادت باز کرد، شهادت و جهاد با علم و ودایع انبیاء این ها علامت امامت هستند، امام صادق فرمودند بله درست است من صحفی ام، ولی نه صحفی به این معنی که اهل مطالعه هستم اهل مطالعه در دنیا زیادند، صحفی ام چون صحف ابراهیم و موسی و عیسی و همه پیامبران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بالاخره ما زیاد نمی خواهیم این موضوع را بحث کنیم، ما این ها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عرض کردیم، فقط به خاطر این بود که این صحیحه عیسی بن قاسم را توضیح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رویم سراغ خبرهای بعد ای، خبر اول باب بود انا 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باب این است، یستفاد از خبر اول هر قیام و هر جهادی که برای دعوت به حق باشد و دعوت به امام معصوم باشد یا کسی که قائم مقام او باشد، مشروع زیرا این چنین بود ولی عبدالله و فرزندانش این چنین نیستند، مطلب دوم، امام صادق می گوید به این که، شما چون برای این که عبد الله و فرزندان او قیان کردند برای خودشان، با بودن یک امام معصوم مثل امام صادق علیه السلام، به او ملحق نشوید، اعتنا نکنید قیاس نکنید قیام عبد الله و فرزندانش را با قیام زید، این خبر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سکون و سکوت در برابر ظلم و ستم و حکومت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قیام ها جایز می باشد به شرط این که یه ولی فقیهی یک امامی در رأس آن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اول بحث اش تا اندازه ای که لازم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مرآة العقول، چون این روایت در کافی هم هست مرآة العقول شرح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 فروعا، بسیار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در این جا داره ذیل حدیث شاید اشاره باشد به قیام حضرت مهدی علیه السلام ما هم حالا با ذیل کاری نداریم اون مقداری که لازم بود در حدیث ما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سراغ خبر دوم و عنه عن ابیه یعنی محمد بن یعقوب کلینی عن</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ابیه عن حماد بن عیسی عن ربعی حدیث باز هم سندا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هم ثقه می باشد تا این جا حدیث خوبه، اما رفعه، رفعه می شود مرسل، هر حدیث مرفوعی مرسل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کسی را نبرد بگوید رفعه ای فلان حدیث می شود مرسل یکی از مرفوع ها را شاید یادتان باشد در رسائل خواندیم که شیخ انصاری نقل می کند مرفوعه ای از رفعه ای زرارة یأتی عنکم خبران یتعارضان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متأخر رفعه ای زرارة، معلوم می شود مرسل می باشد، هر وقت در حدیث مرسل یا یا مرفوعا یا رفع به کار برده شد، این علامت ارسال می باشد، این جا هم این طوری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ربعی رفعه معلوم نیست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چون ربعی طبقه پنجم می باشد، طبقه پنج تقریبا با حماد هم عصر می باشد اما از امام سجاد نقل می کند راویان امام سجاد نوعا طبقه چهار هستند یا سه، مثلا زرارة طبقه چهار می باشد با امام صادق علیه السلام هم عصر می باشد رفعه عن علی بن الحسین تنها اشکال این خبر این است که مرسل می باشد، چون معلوم نیست که واسطه بین ربعی و امام سجاد علیه السلام چه کسی می باشد، مرسل می باشد و خبری هم که مرسل می باشد حجة نمی باشد و این اولین اشکال به خبر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را هم می خوانیم و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خبر دوم را می خوانیم این خبر دوم یک اشکالش این است که خبر مرسل</w:t>
      </w:r>
      <w:bookmarkStart w:id="103" w:name="pg4419_32287"/>
    </w:p>
    <w:p>
      <w:pPr>
        <w:pStyle w:val="BookText"/>
        <w:rPr/>
      </w:pPr>
      <w:bookmarkEnd w:id="103"/>
      <w:r>
        <w:rPr>
          <w:rFonts w:ascii="IRNazanin" w:hAnsi="IRNazanin" w:eastAsia="IRNazanin"/>
          <w:color w:val="111111"/>
          <w:sz w:val="28"/>
          <w:sz w:val="28"/>
          <w:szCs w:val="28"/>
          <w:rtl w:val="true"/>
          <w:lang w:bidi="fa-IR"/>
        </w:rPr>
        <w:t xml:space="preserve">می باشد چون رفعه، قال والله لا یخرج احد منا قبل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کان مثله کمثل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یستوی جناحان فاخذه الصبیان فعبثوا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نقل می کند قسم می خورد هیچ یک از ما اهل بیت خروج نمی کنیم قبل خروج مهدی علیه السلام الا اینکه مثلش مثل مثل جوجه ای می باشد که، کمثل فرخ، فرخ یعنی جوجه طار من وکره جوجه ای که از لانه خودش پرواز کرده قبل ان یستوی جناحان قبل این که پر و بالش مرتب گردد خب چنین جوجه ای که حرکت کند از لانه اش قبل این که برداشته باشد برای پرواز بچه ها آن جوجه را می گویند فعبثوا به و با آن بازی می کنند، این متن حدیث می باشد یک دفعه دیگر بخوانم و الله لا یخرج احد منا قبل خروج المهدی علیه السلام الا کان مثله کمثل فرخ طار من کره قبل ان یستوی جناحان فاخذه الصبیان فعبثوا به دلالت دارد به این که قبل از خروج مهدی علیه السلام هر کس قیام کند سرنوشتش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خاطر بسپارید تا فردا ان شاء الله</w:t>
      </w:r>
    </w:p>
    <w:p>
      <w:pPr>
        <w:pStyle w:val="Heading2"/>
        <w:numPr>
          <w:ilvl w:val="1"/>
          <w:numId w:val="1"/>
        </w:numPr>
        <w:rPr/>
      </w:pPr>
      <w:bookmarkStart w:id="104" w:name="__RefHeading___Toc1617834_1479056682"/>
      <w:bookmarkStart w:id="105" w:name="_Toc35"/>
      <w:bookmarkEnd w:id="104"/>
      <w:r>
        <w:rPr>
          <w:rtl w:val="true"/>
        </w:rPr>
        <w:t xml:space="preserve">اصول و مبانی حکومت از دیدگاه امیرالمونین </w:t>
      </w:r>
      <w:r>
        <w:rPr>
          <w:rtl w:val="true"/>
        </w:rPr>
        <w:t xml:space="preserve">- </w:t>
      </w:r>
      <w:r>
        <w:rPr>
          <w:rtl w:val="true"/>
        </w:rPr>
        <w:t>نهج البلاغه کتاب الجهاد</w:t>
      </w:r>
      <w:bookmarkEnd w:id="105"/>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یکی از راه ها ی پی بردن به شخصیت و فکر و فرهنگ شخص مطالعه ی کتابی است که که از او باقی مانده برای شناخت اشخاص، بلکه بهترین راه مطالعه ی آثار و یادگاری هایی است که از شخص مانده مثلا ما بخواهیم فردوس را بشناسیم از مطالعه ی کتاب شاهنامه به فکر و فرهنگ و قدرت ادبی و قدرت فکری و شخصیت</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از مطالعه این کتاب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سعدی و نظامی و سایر رشته هایی که اشخاص در ان ها تألیفاتی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صاحب جواهر مطالعه جواهر راه خوبی است برای پی بردن به فکر و فرهنگ و تلاش و زحمت و درک و شخصیت صاحب جواهر، نهج البلاغه هم که با توفیق پروردگار ما روز چهارشنبه به بیان مطالب آن اشتغال داریم تجلی شخصیت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راه های پی بردن به شخصیت و عظمت و فرهنگ بسیار بالای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زندگی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سه قسمت می توان تقسیم کرد دوره ی اول دوره ای است که دوره ی سازندگی اسلام یعنی هنگامی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اسلام و ایمان را قبول کرده و پیوسته از اول که در آغوش پیغمبر بزرگ شده این دوره بیست و سه سال که پیغمبر اکرم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بیست و سه سال که سیزده سال در مکه و ده سال در مدینه بوده این دوره دوره ی ساختن اسلام و مبانی و معارف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حضور داشته در روز جنگ شمشیر بر دست و پرچم جهاد بر دوش، در تمام غزوات مهم شرکت داشته و به جهاد می پرداخته است در روز صلح هم قلم به دست در کنار پیغمبر صلوات الله علیه و اله تعلیم و تربیت این یست و سه سال دوره اول زندگی مولای متقیان حضرت</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علیه السلام می باشد که زمانی است که پیغمبر اکرم صلوات الله علیه و اله مبعوث شده، سیزده سال در مکه و ده سال در مدینه در کنار پیغمبر صلوات الله علیه و اله بوده خطی در نهج البلاغه در رابطه با این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دوره ای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خلافت چشم پوشی کرده با آن نظر واقع بینانهبرای مصلحت اسلام با این که پیغمبر صلوات الله علیه و اله او را به عنوان خلافت معرفی کرده از لحاظ شایستگی و برجستگی شکی نبوده اما بالاخره یک جریان انحرافی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کنار زده شد برای مصلحت اسلام اغماض کرد و صبر و سکوت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این دوره ی دوم است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و سکوت به معنای خاموشی نبوده بلکه برای خاطر مصلحت اسلام چون درخت جوان و نوپای اسلام بایستی شکفته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قوت بگیرد از این جهت از طرفی با خلفا همکاری کرده از طرفی تعلیم و تربیت و رفع نیاز مندیهای جامعه مکسلمانان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آن سه نفر خلافت و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ها و مطالبی درباره این موضوع دارد گویاترین مسئله در این موزد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همان خطبه شقشقیه است که خطبه سوم نهج البلاغه است که حضرت امیر علیه السلام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که آن سه نفر خلافت کردند و خودش چه نقشی داشته و صبرت و فی العین قضا و فی الحلق شجا این هم یک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بسیار بسیار حساسی است برای این که در</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اسلام در جریانی واقع شده که منافقین، مشرکین، یهود ، نصاری قطب حکومتی روم و قطب حکومتی ایران همه این ها برای از بین بردن اسلام با همدیگر تبانی داشتند اگر حضرت امیر علیه السلام دست به شمشیر می برده و برای خلافت در داخل اسلام با این ها درگیر می شد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فرصت استفاده می کردند، اسلام به طور کلی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خاطر این که اسلام پا بر جا بماند و تقویت شود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خطبه های مربوط به این موضوع کلماتی است که یکی خطبه شقشقیه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سپری شدن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دوره سوم آغاز می شود، دوره ی سوم دوره ی خلافت امیر مومنان می باشد این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دوره هم کارهای فراوانی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مهم ترین کار، کار تشکیل یک حکومتی است که تشکیل حکومت نمایانگر این است که اسلام چه نوع حکومتی را قبول دارد چون مسئله حکومت،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 سقوط ها، انحطاط ها، ترقی ها، تنزل ها، تکامل ها تمتم این ها بیشتر برمی گرده به مسئله حکومت ها، حکومت ها سرنوشت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که مقدرات فرهنگی، سیاسی، اقتصادی، اجتماعی، اخلاقی همه و همه بر می گردد به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تاثیر و کارایی در سرنوشت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تأسیس یک حکومتی که اسوه و نمونه و معرف معارف اسلامی از لحاظ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مان درباره توحید پروردگار</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در همین ضمینه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اصول حضرت امیر علیه السلام را بیان کنیم تا معلوم شود در دنیا اسلام چه نوع حکومتی را پی ریزی کرده و قبول دارد این بحث شاخه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شاخه مورد بحث ما فعلا درباره ی بیت المال بود چون در هر جامعه ای اموالی است که متعلق به عموم می باشد آن اموال متعلق به عموم چه طور بایستی جمع آوری شود، چه طور نگهداری شود، چه طور مصرف گردد این خیلی مهمه، خیلی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یکی از مقدمات و اصول را مسئله بیت المال قرار دادیم مثلا کسی که وضو می گیرد این آب مال همه ملت است در قطره قطره اش باید دقت گردد اگر کسی واقعا در همان وضو گرفتن یا خوردن آب ما در روایات داریم آب خوردید در ته لیوان مقداری آب ماند دور نریزید چون آب مال همه ملت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مال همه ی ملت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بیت المال و اموالی که متعلق به همه است اگر انسان درباره ان اسراف کند، دقت نکند یک خیانت به یک ملت به حساب می آید نه به یک نفر،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 که این مسئله یکی از مسائل مهم زندگی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مطالبی دارد درباره همان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فرصت نداریم ولی به عنوان راهنمایی عرض می کنم مطالعه تاریخ که چه قدر اسراف و زیاده روی ها به عمل آمده قبل از حضرت امیر علیه السلام، خلفای قبل از آن، حضرت امیر در همان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شقشقیه یخضمون مال الله خضمة الابل نبتة الربیع درباره عثمان و طرفداران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بودند درباره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بعد تاریخ های بعدش که مطالب عجیبه، بنی امیه و بنی عباس و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سلاطین این همه ساختن کاخ ها، جمع مال و ثروت، عیاشی ها، خودکامگی ها، تبذیرها، اسراف ها، خدم و حشم ها و تشکیلات این همش از بیت المال بوده خب مسئله، خیلی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نمونه، شما می خواهید مطالعه کنید، شیخ عباس قمی در تتمه منتهی در جریان عثمان از عثمان چقدر ثروت مانده و طلحه چقدر، زبیر چقدر، عمر و عاص 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چقدر طلا و خدم و حشم و خانه و انعام و حیوانات این ها خیلی زیاد است اما اگر بخواهیم بپردازیم به این ها خیلی وقت گرفته می شود در جلد بیست و یکم تفسیر طنطاوی یکی از تفاسیری که از یک جهت مطالعه اش خیلی خوب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شاید چهل، پنجاه سال قبل از این مطالعه اش کرده ام از همه اش فهرست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 تفسیرش این خصوصیت را دارد که از راه علوم طبیعی وقتی که این قبیل آیات را ذکر می کند به مسئله توحید و این ریزه کاری ها یی که در خلقت زمین و آسمان و ماه و خورشید و دریا و درخت و جانوران و انسان در این قسمت ها آن ریزه کاری ها یی که مربوط به خلقت است و حاکی از نظم و هماهنگی موجودات و حرکت و حدوث و همه این ها بحث های توحیدی خیلی جالبی</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آیه اذهبتم طیباتکم فی الحیاة الدنیا آمده زیاده روی ها و اسراف های سلاطین و خلفا را نمونه های فراوانی ذکر کرده که مطالعه می کنید اگر ما به آن جنبه بپردازیم خیلی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عنایت فراوانی به مسئله بیت المال دارد در نامه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یکی از نامه هایی است که حضرت امیر علیه السلام این صحبت ها که ما عرض کردیم تقریبا اشاره به این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به اهل مصر نوشته اند و این نامه را با مالک اشتر همراه ساخته است همه نامه را نمی خوانم فعلا ولی چند نکته ای که به بحث امروز ما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دارد که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اله از جهان چشم پوشید تنازع المسلمون الارض بعده مسلمان ها در امر خلافت کشاکش و کشمکش فراوانی به وجود آوردند فوالله ما کان یلقی فی روعی در خاطر من خطور نمی کرد و یخطر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ترعج هذه الارض بعده فکر نمی کردم که عرب بعد از پیغمبر خلافت و حکومت را از ما بگیرند، از اهل بیت بگیرند ولا انهم منحوه انی من بعدی فکر نمی کردم که من را از خلافت دور کنند ولی خب این کار شد البته این باز کنایه است، نمی خواهد بگوید که من نمی دانستم این مطلب کنایه از این است که این امر به اندازه ای مسلم بود که من خلیفه و جانشین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جای فکر نبود که فکر کند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خواهد شد حالا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راعنی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فلان 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مردم فوج فوج به طرف ابوبکر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ابوبکر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کردم این چنین بشود ولی دیدم مردم بعد از پیغمبر حرکت کردند و برای بیعت با ابوبکر البته یک نقشه ای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بود که قبلا تنظیم شده بود آن چه قبلا مخالفیم تنظیم کرده بودند عملی کردند بله فامسخت یدی من دست نگه داشتم این حاکی از یک درد دل و رنج روحی فراوانی است حتی رایت راجعة الناس قد رجع عن الاسلام یدعون الی محق محمد صلوات الله علیه و اله دیدند فکرهایی که پدید آمده که می خواهند مردم را از اسلام برگردانند، اصلا نقشه از بین رفتن دین طرح می شود و عملی می گردد بله عملا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ان لم انصر الاسلام و اهله من ترسیدم از این که اگر من قیام نکنم به کمک به اسلام از حق خود صرف نظر کنم ولی کمک به اسلام کنم ان اری فیه ثلما او هدما یا رخنه ای به وجود می آید که دیگر قابل جبران نخواهد بود یا اصلا اسلام به طور کلی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از بین رفتن بالاتر از این بود که من خلافتم از بین برود خلافت چیست دو جنبه دارد حضرت امیر علیه السلام ولایت واقعی و باطنی خب امام است چه مردم قبول کنند چه مردم قبول نکنند چه غصب کنند یا نکنند این یک مسئله امامت و ولایت است اما خلافت و حکومت بر مردم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من صرف نظر کردم چون این حکومت ولایتی است متاع ایام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قلیل حکومت بر مردم یزول منها ما کان یزول که چند روز سپری می شود کما یزول السراب کما که انسان از دور سرابی را یک نقطه آب نمایی را از دور می بیند وقتی که نزدیک بروید محو می گردد او کما یتقشع السحاب یا مثل ابری که در مدت کمی پراکنده می شود فنهضت فی تلک الاحداث من در این جا دیگر قیام کردم به کمک کردن به اسلام همان که گفتیم راهنمایی خلفا از طرفی تعلیم و تربیت مردم، بیان احکام خداوند رفع نیازمندی ها از طرفی حتی زاح الباطل و زهق، و اطمأن الدین و 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برقرار ما گشت و این باز مقدمه ای است بر آن چه می خواهم بگویم خب حالا من به حکومت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خلافت را قبضه کردم مخالفینی به وجود آمدند سه جبهه به وجود آمده یک جبهه، جبهه بغاة می باشد یعنی کسانی که در برابر این حکومت تسلیم نیستند مثل معاویه که باعث به وجود آمدن جنگ صفین شد این یکی هست کسانی که متمرد هستند در برابر حکومت اسلامی و تن در نمی دهند یا مخالفت می کنند این یک جبهه است جبهه دیگر جبهه ناکثین می باشد طلخه و زبیر و عایشه و امثال اینها بیعت کردند اما بیعت را به هم زدند و دوباره مخالفت کردند این یک جبهه است جبهه دیگر جبهه مقدمین و خوارج نهروان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طالبانی صفتان که این ها هم آن تقدس ظاهری و خشک</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متعصب مثل وهابی ها تقریبا بودند این ها هم یک جبهه است که به وجود امده خب تا حالا سه جبهه به وجود آمده و انی والله لو لقیتهم واحدا اگر تنها من در کارم ثابت قدم و با تصمیم و اراده باشم و هم طلاع الارض کلها اگر تنها من باشم و مخالفین سطح زمین را پر کنند ما با لیت و لا استوحشت من ترسی ندارم وحشتی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که آن ها گمراه و راه ذلالت می روند و از این که من بر حقم شکی ندارم و یقینا من ربی من از این که آن ها راه باطل می روند شکی ندارم این ها امروز هم برای ما در س است الآن امروز هم حکومت اسلامی است و اسلام است در برابر دشمنان کینه توز و سرسخت ولی ما در این که راه ما راه حق است و راه آن ها راه باطل شکی نداریم ولی یک نکته که بحث ما مربوط به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جهت متأسفم و نگرانم که امر این امت حکومت این امت را سفها و فجار به دست بگیرند سفها یعنی کم خردان فجار یعنی فاسقان و گنهکاران اگر ان ها به دست گیرند چهار چیز به وجود می آید اول این که یتخذوا مال الله دولا بیت المال را و مال خدا را دست به دست می گرداند و مورد استفاده شخصی خودشان قرار می دهند این اول به بیت المال است و عباده خولا دوم این که بندگان خدا را به زنجیر استبداد می کشانند یعنی بندگان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بنده خودشان می کنند برای این که استبداد شأنش همین می باشد کسی که مستبد باشد خودش را یک فرمانروای تام الاختیار تلقی می کند مردم را مثل یک برده خیال می کند هر چه می باید آن ها باید انجام بدهند خودشان را خود قانون می دانند قانون رأی آن ها ست فکر آن هاست و صالحین حربا و الفاسقین حزبا با صالحین حکومت های استبداد و ظالم قدرت های استکباری به طور کلی و استبدادی با صالحین حرب و جنگ می کنند سعی می کنند صالحین را بکوبند و از میان بردارند چون صالحین همیشه سد راه آن ها هستند جلوی زیاده روی ها و ظلم های آن ها را می گیرند اما فاسقین را برای خودشان پشتیبان و حزب و گروه قرار می دهند از این جهت من نگران هستم خب در عین حال این که بسیاری از مطالب از این قبیل در نهج البلاغه است و برای ما راه گشاست و استفاده می کنیم این مطلب را داشت یتخذوا مال الله دولا همیشه حکومت های فاسد بیت النال را میان خودشان دست به دست می گردانند مورد استفاده شخصی قرار می دهند و مردم را که حق مردم در ان است محروم می کنند بحث ما با توفیق پروردگار متعال در همین زمینه است که ببینیم حضرت امیر علیه السلام چه مطلبی دارند این مطلب در بحار است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عن آبائه علیه السلام حضرت امیر علیه السلام کتب الی عماله نامه نوشتند برای کارگران و کارمندان حکومت وقت خودشان ادقوا</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اقلامکم و قاربوا بین سطورکم واحذفوا انی فضولکم قلم ها را ریز بتراشید در نوشتن نامه های اداری سطرها را نزدیک به هم بنویسید واحذفوا انی فضولکم کلمات اضافی را حذف کنید واقصدوا قصد المعانی و به ان مطلب توجه داشته باشید عبارت های اضافی به کار نبارید و ایاکم والاکثار از زیاده روی جدا بپرهزید فان اموال المسلمین لا تحتمل الاضرار بیت المال مسلمان ها تحمل ضرر زدن را ندارد این خیلی مهم است نمونه ای است از این که در بیت المال چقدر باید کارجگزاران حکومت صرفه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که ریز شد معلوم است در کاغذ جای کمتری می گیرد در نوشتن درشت ها بیشتر می گیرند این صرفه جویی در کاغذ می باشد شاید در مرکبش هم صرفه جویی باشد قلم که ریز شد مرکب کمتر تحمل می کند قلم درشت مرکب بیشتر علاوه بر این در ان وقت نوشتن قاربوا بین سطورکم سطرها را به هم نزدیک بنویسید باز هم صرفه جویی است در کاغذ که سطرها نزدیک تر است تا کاغذ کمتر مصرف شود واحذفوا انی فضولکم کلمات اضافی را حذف کنید تارک ها و عبارت های اضافی و امثال این ها برای خاطر این که این کلمات اضافی هم وقت را می گیرد هم کاغذ بیشتر مصرف می شود هم قلم و مرکب بیشتر مصرف می گردد همیشه توجه داشته باشید که لب مطلب را بنویسید همین و ایاکم و الاکثار از زیاده روی جدا خودداری کنید برای این که بیت المال مسلمان ها متحمل این ضررها نباید باشد این یک نمونه است از بحار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مطلب دیگری باز هم در بحار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الاصبغ بن نباته از خواص اصحاب حضرت امیر علیه السلام می باشد قال علی علیه السلام او نقل می کند دخلت بلادکم باشمالی هذه و رحلتی و راحلتی ها هی خطاب به اهل کوفه است چون حضرت از مدینه آمد بصره و جنگ جمل را انجام داد بعد آمد به کوفه کوفه شهر جدید الاحداثی بود در زمان عمر کم کم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از جهت این که از این طرف به ایران نزدیک بود و از طرف دیگر از عراق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طرف حجاز می آمدند در آن بین یک شهری به نام کوفه ساخته شد بعد کوفه کم کم به شط فرات هم رسید و موقعیت خاصی دارد و کم کم یک شهر بزرگی شد حضرت امیر علیه السلام آن جا را به اسلام پایتخت قرار داد خطاب به مردم که ای مردم کوفه من روزی که وارد این شهر شدم سوار یک شتری بودم این هم همان شتر است که الآن زیر پای من است و لباسی در بر داشتم که همان لباس است که در ر دارم و رحلتی رحله یعنی آن اثاثی که مسافر به همراه دارد یک لیوانی، قاشقی مثلا و مشک آبی این می شود رحل راحله یعنی شتر رحل یعنی اثاثی که همراه مسافر است لباسم بر تن این ها را داشتم آمدم و وارد این شهر شدم فان انا خرجت من بلادکم بغیر ما دخلت فانی من الخائنین اگر روزی بعد از چند سال حکومت در این شهر رفتم بیش از این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داشتم بدانید که من خیانت کرده ام بله ببینید واقعا این حکومت علوی است این کلماتی است که در بحث ما مطرح می باشد خیلی خب حالا چون ما در بحث بیت المال داریم بحث می کنیم هفته گذشته از آن کلمات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یادداشت فرمودید مطالبی نقل کردیم درباره این که حضرت امیر علیه السلام به برادرش عقیل آمد و قصه حدیدة محماة آهن داغ شده را خواندیم باز قصه ای خواندیم هفته گذشته درباره این که دخترش بود و آن گردن بند و آن ها را هم خواندیم ما حالا فعلا بحث های مربوط به بستگان و نزدیکان مربوط به حضرت امیر را داریم می گوییم حالا یکی می خوانیم راجه به پسر عموی حضرت که در آن جا از امام حسن و امام حسین علیه السلام اسم برده این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است چون می دانید که نهج البلاغه سه قسمت می باشد قسمت اول الخطب و الاوامر سید رضی رحمت الله علیه سه قسم کرده است خطبه ها و اوامر آن حضرت کلماتی که در مجامع، مساجد، مراک عمومی و میدان جنگ و امثال این ها قسمت دوم الکتب و الرسائل نامه ها که بر کارگزاران حکومت خود نوشته است قسمت سوم کلمات قصار می باشد موعظه هایی است تذکراتی است که کوتاه کوتاه آمده است در این قسمت دوم که الکتب و الرسائل می باشد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خواهیم مورد بحث قرار دهیم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فیض الاسلام ولی در بعضی ها مثل خویی نامه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کن در تعداد این ها یک روزی بحث کرده ام</w:t>
      </w:r>
      <w:bookmarkStart w:id="106" w:name="pg4419_32315"/>
    </w:p>
    <w:p>
      <w:pPr>
        <w:pStyle w:val="BookText"/>
        <w:rPr/>
      </w:pPr>
      <w:bookmarkEnd w:id="106"/>
      <w:r>
        <w:rPr>
          <w:rFonts w:ascii="IRNazanin" w:hAnsi="IRNazanin" w:eastAsia="IRNazanin"/>
          <w:color w:val="111111"/>
          <w:sz w:val="28"/>
          <w:sz w:val="28"/>
          <w:szCs w:val="28"/>
          <w:rtl w:val="true"/>
          <w:lang w:bidi="fa-IR"/>
        </w:rPr>
        <w:t>باز هم تذکر می دهم که عددها فرق می کند این نامه ای است من کتاب علیه السلام الی بعض عماله نامه ای است که حضرت برای کارگزاران حکومت وقت خود نگاشته است این چه کسی می باشد بحث پدامنه ای است که در این که این شخص که بوده است چون سید رضی گفته بعض عمال بیش از این دیگر نگفته است</w:t>
      </w:r>
      <w:r>
        <w:rPr>
          <w:rFonts w:eastAsia="IRNazanin" w:cs="IRNazanin"/>
          <w:color w:val="111111"/>
          <w:sz w:val="28"/>
          <w:szCs w:val="28"/>
          <w:rtl w:val="true"/>
          <w:lang w:bidi="fa-IR"/>
        </w:rPr>
        <w:t>.</w:t>
      </w:r>
    </w:p>
    <w:p>
      <w:pPr>
        <w:pStyle w:val="Heading2"/>
        <w:numPr>
          <w:ilvl w:val="1"/>
          <w:numId w:val="1"/>
        </w:numPr>
        <w:rPr/>
      </w:pPr>
      <w:bookmarkStart w:id="107" w:name="__RefHeading___Toc1617836_1479056682"/>
      <w:bookmarkStart w:id="108" w:name="_Toc36"/>
      <w:bookmarkEnd w:id="107"/>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08"/>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 این بود که در برابر آیات و روایات و آثار اهل بیت علیهم السلام </w:t>
      </w:r>
      <w:r>
        <w:rPr>
          <w:rFonts w:ascii="IRNazanin" w:hAnsi="IRNazanin" w:eastAsia="IRNazanin"/>
          <w:i/>
          <w:i/>
          <w:iCs/>
          <w:color w:val="111111"/>
          <w:sz w:val="28"/>
          <w:sz w:val="28"/>
          <w:szCs w:val="28"/>
          <w:rtl w:val="true"/>
          <w:lang w:bidi="fa-IR"/>
        </w:rPr>
        <w:t>که دلالت دارد بر اهمیت و عظمت جهاد به اینکه جهاد باعث عزت و عظمت است و ترک جهاد باعث سقوط است و اینکه بایستی جهاد برای رفع فتنه به کار برده شود تا فتنه خاموش شود و اینکه صلاح دین و دنیا در جهاد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این قبیل تعبیرات که خواندیم</w:t>
      </w:r>
      <w:r>
        <w:rPr>
          <w:rFonts w:ascii="IRNazanin" w:hAnsi="IRNazanin" w:eastAsia="IRNazanin"/>
          <w:color w:val="111111"/>
          <w:sz w:val="28"/>
          <w:sz w:val="28"/>
          <w:szCs w:val="28"/>
          <w:rtl w:val="true"/>
          <w:lang w:bidi="fa-IR"/>
        </w:rPr>
        <w:t xml:space="preserve"> در برابر این همه تأکید و تشدید در امر جهاد، در باب سیزدهم از ابواب جهاد عدو در وسائل الشیعه روایاتی داریم که دلالت دارند بر منع و جلوگیری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نباید به جهاد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روایات سدّی است در برابر آیات و روایاتی که دلالت بر امر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ساختگی است که دشمنان اسلام در زمان بنی امیه و بنی عباس که در برابر آنها ائمه علیهم السلام و اتباع ائمه علیهم السلام بر اساس فرهنگ اسلام در برابر طواغیت و جباران و ظالمان قیام می کردند، این روایات را ساختند تا این قیام ها را خاموش کنند، قیام ها را سست کنند؟ خلاصه مطلب، مطلب مهمی است</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برابر آن همه ادله، ما روایاتی داشته باشیم از معصوم که منع و نهی کند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روایات دست آویز کسانی است که با هر انقلاب و با هر قیامی و با هر امر به معروف و نهی از منکر ِکلانی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ابیه عن حماد بن عیسی عن ربعی رفعه عن 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خبر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سنداً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در سند آن رفعه و مرفوعا و امثال اینها به کار رفته این یک نوع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را حذف می کند به آن واسطه بعدی منتهی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مرسل هم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متناً از امام سجاد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الله لا یخرج احد منا قبل خروج المهدی علیه السلام الا کان مثله کمثل فرخ طار من وکره قبل ان یستوی جناحاه فاخذه الصبیان فعبثوا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قیام نمی کند و خروج نمی کند قبل از خروج مهدی علیه السلام الا اینکه مثلش مثل جوجه ایست که از لانه خودش پرواز کرده قبل از اینکه پر و بالش منظم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یک اینچنین جوجه ای را می گیرند و با او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حکم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است که از یک مطلبی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جهاد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ضعف سند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که هر یک از ما اهل بیت قیام کند به نتیجه نمی رسد فاتح و پیروز نمی شود و</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جوجه ایست که قبل از اینکه پر و بالش مرتب شود گیر بچه ها افتاده و بچه ها او را گرفته اند و با او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است که این چنین اخبار را دستگاه های دولت بنی امیه و بنی عباس ساخته باشند برای خاموش کردن قیام ها و جهادها که علیه آنها صورت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هم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چطور ممکن است که امام سجاد علیه السلام چنین مطلبی را فرموده باشند با اینکه فرزند امام سجاد علیه السلام زید، یکی از مجاهدین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کربلا کسی که جریان بنی امیه را واقعا سبک و بی آبرو کرد قیام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مقام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فرزند امام سجاد است و در خبر اول که گفتیم امام سجاد علیه السلام به ابو حمزه ثمالی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عشت لترین هذا الغلام مقتولا مدفونا منبوشا مسلوبا مسحوبا مصلوبا فی الکناسه ثم ینزل و یحرق و یدق و یذری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خبر داده بودند از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تجلیلی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منتظر تولد این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اینطور از زید تجلیل و تکریم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امام سجاد با آن همه تجلیل از قیام فرزندش حالا بگوید هر کسی از ما که قیام کند چنین و چنان است و قیام او درست نیست، پس قیام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که این خبر منع از جهاد کند، یا ساختگی است که سندش هم ضعیف است یا محمول بر محامل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با ضعف سند دلیلی برای کسانی که مدعی هستند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جریان زید خیلی متأثر شدند و گریه کردند برای شهدا و امام رضا علیه السلام برای بازماندگان، هزار دینار از مدینه به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قضیه عبد الله را </w:t>
      </w:r>
      <w:r>
        <w:rPr>
          <w:rFonts w:ascii="IRNazanin" w:hAnsi="IRNazanin" w:eastAsia="IRNazanin"/>
          <w:i/>
          <w:i/>
          <w:iCs/>
          <w:color w:val="111111"/>
          <w:sz w:val="28"/>
          <w:sz w:val="28"/>
          <w:szCs w:val="28"/>
          <w:rtl w:val="true"/>
          <w:lang w:bidi="fa-IR"/>
        </w:rPr>
        <w:t>که در خبر اول گفتیم</w:t>
      </w:r>
      <w:r>
        <w:rPr>
          <w:rFonts w:ascii="IRNazanin" w:hAnsi="IRNazanin" w:eastAsia="IRNazanin"/>
          <w:color w:val="111111"/>
          <w:sz w:val="28"/>
          <w:sz w:val="28"/>
          <w:szCs w:val="28"/>
          <w:rtl w:val="true"/>
          <w:lang w:bidi="fa-IR"/>
        </w:rPr>
        <w:t xml:space="preserve"> در سفینة البحار جلد ششم طبع جدید، در ماده عبد الله بن حسن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از اقبال سید بن طاووس نقل می کند که امام فرمودند کار اینها مرضی بود ولی آنگونه که آنها می خواستند که امام صادق علیه السلام با آنها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صورت نبود که کارشان خلاف شرع باشد و امام صادق برای آنها نامه ای نوشتند که ناراحت نباشید از اینکه این جریان به وجود آمد، خداوند به شما اجر می دهد و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الان وارد آن بحث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در آنجا به این مطلب متعرض شده اند و در پاورقی آدرسی را از بحار ذکر کردند مراجعه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خبر اول که خواندیم دلالت داشت بر اینکه امام صادق علیه السلام جریان زید را تمجید کردند و فرمودند ما دو جور دعوت داریم؛ دعوت الی نفسه که قبول نداریم و این بنی هاشم، عبد الله محض می خواستند دعوت الی نفسه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نفس زکیه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که در مدینه شهید شد</w:t>
      </w:r>
      <w:r>
        <w:rPr>
          <w:rFonts w:ascii="IRNazanin" w:hAnsi="IRNazanin" w:eastAsia="IRNazanin"/>
          <w:color w:val="111111"/>
          <w:sz w:val="28"/>
          <w:sz w:val="28"/>
          <w:szCs w:val="28"/>
          <w:rtl w:val="true"/>
          <w:lang w:bidi="fa-IR"/>
        </w:rPr>
        <w:t xml:space="preserve"> می گفت مهدی موعود همین فرزند من است حتی به امام صادق گفت که تو حسد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کلمات، خلاصه به خاطر عقیده غلطی که داشتند امام صادق علیه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با آنها همگام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معصوم دعوت الی نفسه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یدعوا الی الرضا من آل محمد 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اگر غالب شوم حکومت را به امام صادق علیه السلام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خبر اول بود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دوم که می گوید امام سجاد فرمودند هر کس از ما قیام کند چنین و چنان می شود؛ نمی شود گفت که این انتقاد از قیام می باشد چون خود فرزند امام سجاد </w:t>
      </w:r>
      <w:r>
        <w:rPr>
          <w:rFonts w:ascii="IRNazanin" w:hAnsi="IRNazanin" w:eastAsia="IRNazanin"/>
          <w:i/>
          <w:i/>
          <w:iCs/>
          <w:color w:val="111111"/>
          <w:sz w:val="28"/>
          <w:sz w:val="28"/>
          <w:szCs w:val="28"/>
          <w:rtl w:val="true"/>
          <w:lang w:bidi="fa-IR"/>
        </w:rPr>
        <w:t>زید</w:t>
      </w:r>
      <w:r>
        <w:rPr>
          <w:rFonts w:ascii="IRNazanin" w:hAnsi="IRNazanin" w:eastAsia="IRNazanin"/>
          <w:color w:val="111111"/>
          <w:sz w:val="28"/>
          <w:sz w:val="28"/>
          <w:szCs w:val="28"/>
          <w:rtl w:val="true"/>
          <w:lang w:bidi="fa-IR"/>
        </w:rPr>
        <w:t xml:space="preserve"> قیام کرد و اما سجاد و پیغمبر صلوات الله علیه و آله از او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جریان فخ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بنی الحسن هستند چون حسین بن علی بن حسن مثنی از اولاد حضرت مجتبی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جریان، هم پیغمبر از شهدای فخ تمجید کرده بودند هم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بعد از امام صادق علیه السلام اتفاق افتاد ولی می دانستند و وقتی به مکه می رفتند در آنجا پیاده شدند و نماز خواندند و خبر داد که بعد از جریان کربلا برای ما هیچ جریانی مثل شهدای فخ سنگین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خبر دوم نمی توان گفت که امام سجاد علیه السلام می خواهند انتقاد کنند از قیام کردن و منع کنند 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حقیقت است که به نتیجه نمی رسید، به نتیجه تأسیس یک حکومت اسلامی و سرنگون کردن حکومت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با نتیجه است و این خبر سندا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عدة من اصحابنا عن احمد بن محمد بن عثمان بن عیسی عن بکر بن محمد عن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کلینی است عن عدة من اصحابنا عن احمد بن محمد بن عیسی عن عثمان بن عیسی که قبلا گفتیم و اقفی است؛ ولی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بکر بن محمد که ثقه است عن سدیر که ثقه است، خبر سندا موثق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ابو عبد الله علیه السلام یا سدیر الزم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خودت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حلسا من احلاسه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گلیمی باش از گلیم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حلس به آن گلیمی می گویند که ملازم با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از خانه ات تکان نخور، حرکت نکن، قیام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الزم بیتک و کن حلسا من احلاسه و اسکن ما سکن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لیل و نهار ساکن است، شب و روزی در جریان است، تو هم ساکن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بلغک انّ السفیانی قد خرج فارحل الینا و لو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شنیدی به اینکه سفیانی خارج شده در آخر الزمان، قبل از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موقع ساکن باش و وقتی که شنیدی سفیانی خروج کرده بیا به طرف ما ولو پیاده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چطور است؟ خبر سندا موثق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سدیر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اخبار نظر دارد به جریان سقوط بنی امیه و حرکت های فراگیری برای قبضه خلافت و حکومت به جای بنی امیه و به وجود آمدن بنی هاشم با این حرکت شدید که گفنیم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محض</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یکی از پسرانش محمد </w:t>
      </w:r>
      <w:r>
        <w:rPr>
          <w:rFonts w:ascii="IRNazanin" w:hAnsi="IRNazanin" w:eastAsia="IRNazanin"/>
          <w:i/>
          <w:i/>
          <w:iCs/>
          <w:color w:val="111111"/>
          <w:sz w:val="28"/>
          <w:sz w:val="28"/>
          <w:szCs w:val="28"/>
          <w:rtl w:val="true"/>
          <w:lang w:bidi="fa-IR"/>
        </w:rPr>
        <w:t>نفس زکیه است</w:t>
      </w:r>
      <w:r>
        <w:rPr>
          <w:rFonts w:ascii="IRNazanin" w:hAnsi="IRNazanin" w:eastAsia="IRNazanin"/>
          <w:color w:val="111111"/>
          <w:sz w:val="28"/>
          <w:sz w:val="28"/>
          <w:szCs w:val="28"/>
          <w:rtl w:val="true"/>
          <w:lang w:bidi="fa-IR"/>
        </w:rPr>
        <w:t xml:space="preserve"> که در مدینه قیام کرد و به شهادت رسید، یکی از پسرانش ابراهیم است که در بصره قیام کرد و به شهادت رسید به دست منصور، یکی از پسرانش یحیی صاحب دیلم بود که قبلا گفتیم، یکی دیگر ادریس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عبد الله فرزندان خیلی شجاع و مقام داشت و یکی از فرزندانش هم همراه حسین در فخ به شهادت رسید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داشت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و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طرفی امام صادق با اینها همراه نبودند، اینها خیلی اصرار داشتند که با موقعیتی که امام صادق علیه السلام داشتند آنها را همراهی کند، با آنها همگام باشد، آنها را تأیید کنند برای حرکت، ولی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اصحاب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امام صادق علیه السلام می گفتند که چرا شما قیام نمی کنید؟ خبر هفتم باب قبل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گفتیم که امام فرمودند من علم خود را مطابق جهل آنها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می کردند به امام صادق که با آنها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سدیر هم جزء همان هاست، سدیر شخصی است که آمد به خدمت امام صادق علیه السلام و گفت شما چرا قیام نمی کنید؟ خبرش را خواندیم که گفت صد هزار شمشیرزن در خراسان تابع شما هستند، گفت نه دویست هزار و حتی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فرمودند با هم به خارج از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حمار و بغلی آوردند و سوار شدند و رفتند رسیدند به یک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یک چوپانی بود که چند تا برغاله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سدیر اگر من به تعداد این بزغاله ها تابع می داشتم قیام می کرد ، سدیر بزغاله ها را شمرد و دید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سدیر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هم که عرض کردم در اصول کافی جلد دوم، باب فی قلة عدد المؤمنین، حدیث چهارم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است از ابواب کتاب ایمان و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لی شیعة بعدد هذه الجِداء</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جِداء جمع جَدی است و جَدی یعنی بزغاله</w:t>
      </w:r>
      <w:r>
        <w:rPr>
          <w:rFonts w:ascii="IRNazanin" w:hAnsi="IRNazanin" w:eastAsia="IRNazanin"/>
          <w:color w:val="111111"/>
          <w:sz w:val="28"/>
          <w:sz w:val="28"/>
          <w:szCs w:val="28"/>
          <w:rtl w:val="true"/>
          <w:lang w:bidi="fa-IR"/>
        </w:rPr>
        <w:t xml:space="preserve"> من سر جای خود ساکن نمی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را در حالاتش در تنقیح المقال است که امام فرموده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عصیدة بکل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آدمی است که به هر رنگی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احساسی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چیزی می گفت، او داغ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او می گفتند چرا امام صادق قیام نمی کند؟ چرا؟موقعش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که سقوط کردند بنی عباس می آیند و ما را قبضه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واقعا توجه به اهل 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موج سواری کردند و گفتند ما هم جزو اهل بیتیم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شما امام هستید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موافقت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سدیر می رفت پیش آنها، آنها حرف می زدند بعد او داغ می شد، احساساتی می شد و می آمد پیش امام صادق و امام را مذمت می کرد که چرا قیام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عصیدة بکل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به سدیر گفتند که وضع من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جزو اصحاب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بیتک و کن حلسا من احلاسه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هم داشت، اگر آنها می رفتند، مردم می شناختند که آنها از اصحاب امام صادق علیه السلام هستند و فکر می کردند که امام صادق هم مطابق و مؤید و مؤکد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بنی عباس متعرض می شدند و امام صادق می خواستند که متعرض آنها نباشند و آن جریان فرهنگی و تربیت شاگردان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با آنها همراه می شدند ما الان مذهب جعفری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خاطر اینکه یک کار اساسی انجام بدهند آن قدر تحریفات و تبلیغات و انحرافات به وجود آمده بود، آن تشیع ناب که فرهنگ اهل بیت بود دیگر میان مردم حاکم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اندازه امام صادق عمر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بودند ولی از ایشان حدیثی نداریم فقط همان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آنها را منزوی کرده بودند که کسی دور و بر ایشان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صادق توانستند چهار هزار شاگر از اطراف جمع کنند و فرهنگ اهل بیت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صادق این قیام را لازم نمی دانستند؛ ولی اگر اصحاب ایشان می رفتند امام صادق را متهم می کردند که با آنها هم دست است و متعرض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سدیر می گوید بله وقتی که امام عصر علیه السلام آمدند بیا حتی اگر پیاده هم بودی بیا به طرف ما، آن وقت قیام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در آن زمان مصلحت را در قیام فرهنگی ضروری می دانستند نه در قیام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جواب این اخبار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 عده تنبل شکم پرست اخبار باب سیزدهم را دست آویزی قرار دادند برای توجیه تنبلی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اخباری با قرآن متضاد باشد، آن وقت ما بیاییم به آن اخبار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تنبل ها که می خواهند کار سستی خودشان را، کار تنبلی خودشان را، کار سکوت خودشان را، لذت گرایی و استراحت گرایی خودشان را، تو جیح کنند این خبر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احمد بن محمد بن خالد 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علی صیرفی است و وثاقتش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حفص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و از طبقه پنج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سیف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واسطه محمد بن علی صیرفی و یکی ابی المرهف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در تنقیح المقال جلد دوم، چاپ قدیم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اعرف اسمه و لا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 ابی المرهف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الغبرة علی من أثارها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نظر به جریان آن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غبرة یعنی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غُبرة و غَبَرة یعنی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بر علیه کسی است که آن غبار را به وجود آورده و اول آن غبار به چشم و دهان و بینی خود شخص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 با ثاء یعنی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ضرر کسی است که آن غبار را برانگیخته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المحاصیر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محاصیر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 ما المحاصیر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محاصیر چیست؟ محاصیر جمع محصار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عجله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آدم های بد نیتی نبودند ولی عواقب را نمی دانستند، عجله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امیه سقوط کرد می گفتند ما باید قیام کنیم و حرکت کنیم و خیلی با شتاب پست ها را اشغال کنیم و خلافت را قبضه کنیم و نگذاریم دیگران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بنی امیه خلافت را گرفت و به ما ظلم کرد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نه خیر عجله نکنید، این کارها به نتیجه نمی رسد و کسی که به حرف من گوش ندهد، مثل عبد الله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کشته شدند و نتیجه نگرفتد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عجله می کنند و می خواهند با شتاب جبهه جهادی تشکیل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انهم لن یردوا الامر یعرض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تاریخ را درست مطالعه نکرده باشد نمی تواند این روایت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مستعجلون، منظورشان همان عبد الله و فرزندان و دور و بریهایشان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خراسانی شاید اول فرد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خراسان با جمعیتی آمد و توانست بنی امیه را سرنگون کند، این فرد نامه ای نوشت به امام صادق و عبد الله، ولی اول به امام صادق،که شما بیایید حالا که بنی امیه سقوط کرده، ما دور و بر شما هستیم و شما را محور قرار می دهیم و این خلافت و حکومت را قبضه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نامه را گرفتند روی چراغ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جواب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برد سراغ عبد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نمی دانست نامه ای که به امام صادق دادند این شکلی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صادق فرمودند بله این مستعجلین خلافت را که به آنها عرضه کردند رد نکردند،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خودشان رد کردند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آنها آن امری که به آنها عرضه شد را رد نکردند و گفتند بله ما هستیم و قیام هم کردند و آن طور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أن قال یا أبا المرهف أتری قوما حبسوا انفسهم علی الله لا یجعل لهم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ابی المرهف را نصیحت کردند و فرمودند سر جایتان بنشینید و شما با آن مستعجلون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کسانی که خودداری کردند برای خاطر خدا و برای خاطر شنیدن نصیحت امام، خداوند برای اینها فرجی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بدانید بدون ثواب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المرهف آیا کسانی که در راه خدا خودداری کردند، خدا برای آنها فرجی قرار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والله لیجعلن الله لهم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 که خدا برای آنها فرجی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زرارة هم در آن زمان بود، محمد بن مسلم هم در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تر از اینها که کسی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محمد بن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های با تقوایی بودند و در سطح بالایی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هر چه فرمودند آنها گفتند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خداوند برایشان فرجی قرار داد و فرج این بود که توانستند فرهنگ ناب مذهب جعفری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حدیث و نوشتن حدیث و تأسیس مکتب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اینها با آن افراد عجول همراه می شدند مثل همان محمد</w:t>
      </w:r>
      <w:bookmarkStart w:id="109" w:name="pg4419_32337"/>
    </w:p>
    <w:p>
      <w:pPr>
        <w:pStyle w:val="BookText"/>
        <w:rPr/>
      </w:pPr>
      <w:bookmarkEnd w:id="109"/>
      <w:r>
        <w:rPr>
          <w:rFonts w:ascii="IRNazanin" w:hAnsi="IRNazanin" w:eastAsia="IRNazanin"/>
          <w:color w:val="111111"/>
          <w:sz w:val="28"/>
          <w:sz w:val="28"/>
          <w:szCs w:val="28"/>
          <w:rtl w:val="true"/>
          <w:lang w:bidi="fa-IR"/>
        </w:rPr>
        <w:t>نفس زکیه و ابراهیم کشته می شدند و آن هدفی که امام صادق علیه السلام داشتند، آن احیای اسلام ناب، عملی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شما فرجی است و آن انتظار ظهور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حدیث هم قضیة فی واقعة است و سندا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نمی شود برای منع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فردا</w:t>
      </w:r>
      <w:r>
        <w:rPr>
          <w:rFonts w:eastAsia="IRNazanin" w:cs="IRNazanin"/>
          <w:color w:val="111111"/>
          <w:sz w:val="28"/>
          <w:szCs w:val="28"/>
          <w:rtl w:val="true"/>
          <w:lang w:bidi="fa-IR"/>
        </w:rPr>
        <w:t>.</w:t>
      </w:r>
    </w:p>
    <w:p>
      <w:pPr>
        <w:pStyle w:val="Heading2"/>
        <w:numPr>
          <w:ilvl w:val="1"/>
          <w:numId w:val="1"/>
        </w:numPr>
        <w:rPr/>
      </w:pPr>
      <w:bookmarkStart w:id="110" w:name="__RefHeading___Toc1617838_1479056682"/>
      <w:bookmarkStart w:id="111" w:name="_Toc37"/>
      <w:bookmarkEnd w:id="110"/>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11"/>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در روایات باب سیزدهم از ابواب جهاد عدو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از آنها استفاده کرده اند که جهاد در زمان غیبت امام عصر جایز نیست و هر کسی به جهاد اقدام کند جهادش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پرچم جهاد را در زمان غیبت بلند کند، طاغوت است و مردم باید او را به این سِمَت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را تا خبر چهارم خواندیم، حالا خبر پنجم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سندش معتبر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یحی یعنی کلینی از محمد بن یحیی ابوجعفر عطار قمی که از اساتید بسیار مهم کلینی است نقل می کند، عن محمد بن الحسین بن ابی الخطاب این هم از اجلاء رواة است، عن عبد الرحمن بن ابی هاشم این هم ثقةٌ ثقةٌ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الفضل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یک جا نوشته فضل و یک جا نوشته فُضَیل، ولی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کاتب بعضی توثیقش نکرده اند، اما در معجم رجال حدیث جلد سیزدهم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نجاشی و غیر او توثیقش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عند ابی عبد الله این فضل می گوید من پیش امام صادق بودم فأتاه</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ابی مسلم کتاب ابی مسلم را به خدمت امام صادق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بحث ما در همین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باب با تاریخ خیلی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در احوال امام صادق نوشته که زمان امام صادق اضطرابات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اضطراب فرهنگی به خاطر اینکه مذاهب مختلف باطل، فراوان به وجود آمده بود حتی انکار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بحث ابن ابی العوجاء و توحید مفضل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دولت بنی امیه به سوی انقراض رفته بود و افراد بسیاری قیام کرده بودند، برای خاطر اینکه آن خلا را پر کنند و یک حکومتی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نقش بسیار مهمی دعاة بنی عباس داشتند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دعاة جمع داعی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کسانی بودند که در میان مردم شخصیتی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ابراهیم ِامام است که برادر ابوالعباس سفاح است که او خلیفه اول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با اینها برادر بود که خلیفه دوم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شخصیتی داشت و خیلی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دعاة بنی عباس برای ابراهیم امام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امام به دو واسطه می خورد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بنی امیه هم از اولاد عبد الله اند که اینها سه تا برادرند؛ عبد الله، عبیدالله، قُسم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نامه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کسی است که از طرف امام حسن مجتبی برای جنگ با معاویه اعزام شد، ولی پول گرفت و صحنه را خالی کرد و ملحق به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 الله بعداً باید</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عباس همه اولاد عبد الله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روزی به عموی خود عباس گفتند که ویلٌ لذریّتی من ذرّیتک بعد جریان را بیان کردند که از طایفه بنی عباس چنین جریانی به وجود خواهد آمد</w:t>
      </w:r>
      <w:r>
        <w:rPr>
          <w:rFonts w:eastAsia="IRNazanin" w:cs="IRNazanin"/>
          <w:color w:val="111111"/>
          <w:sz w:val="28"/>
          <w:szCs w:val="28"/>
          <w:rtl w:val="true"/>
          <w:lang w:bidi="fa-IR"/>
        </w:rPr>
        <w:t xml:space="preserve">.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تا از ائمه ما را بنی عباس شهید کردند و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 را بنی امیه شهید 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امام جعفر صادق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آن طرف همه مقتول بنی عباس هستند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جنایات بنی عباس بسیار بسیار زیاد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پیغمبر عباس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دوایی بخورم خودم را عقیم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ابراهیم به دو واسطه به عبد الله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از آن موج سواری خودشان که مردم از بنی امیه متنفر بودند و توجه مردم به اهل بیت بود، استفاده کردند و مردم را به بنی عباس یعنی به ابراهیم امام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خیلی شخصیت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میان بنی هاشم هم دو نفر بودند که خیلی مهم بودند؛ یکی همان عبد الله محض بود که درباره اش بحث کردیم که پدر محمد و ابراهیم و یحیی و ادریس بود و یکی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اولاد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بنی امیه را مروان حمار می گفتند که خیلی شخص با جرأتی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او حمار می گفتند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چون مثل الاغ خیلی صبر و مقاومت داشت</w:t>
      </w:r>
      <w:r>
        <w:rPr>
          <w:rFonts w:eastAsia="IRNazanin" w:cs="IRNazanin"/>
          <w:i/>
          <w:iCs/>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حمار اطلاع پیدا کرد که برای ابراهیم دعوتی صورت می گیرد که مردم را دعوت می کنند به قیام به نفع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تاریخ آن 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طوری مقدمه ای چید که ابراهیم را به دست آورد و ایادی مروان ابراهیم را دستگیر و او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ها در مروج الذهب </w:t>
      </w:r>
      <w:r>
        <w:rPr>
          <w:rFonts w:ascii="IRNazanin" w:hAnsi="IRNazanin" w:eastAsia="IRNazanin"/>
          <w:i/>
          <w:i/>
          <w:iCs/>
          <w:color w:val="111111"/>
          <w:sz w:val="28"/>
          <w:sz w:val="28"/>
          <w:szCs w:val="28"/>
          <w:rtl w:val="true"/>
          <w:lang w:bidi="fa-IR"/>
        </w:rPr>
        <w:t>مروج الذهب یکی از کتب تاریخ ما است</w:t>
      </w:r>
      <w:r>
        <w:rPr>
          <w:rFonts w:ascii="IRNazanin" w:hAnsi="IRNazanin" w:eastAsia="IRNazanin"/>
          <w:color w:val="111111"/>
          <w:sz w:val="28"/>
          <w:sz w:val="28"/>
          <w:szCs w:val="28"/>
          <w:rtl w:val="true"/>
          <w:lang w:bidi="fa-IR"/>
        </w:rPr>
        <w:t xml:space="preserve"> و نیز در سیرة الائمة الاثنی عشر </w:t>
      </w:r>
      <w:r>
        <w:rPr>
          <w:rFonts w:ascii="IRNazanin" w:hAnsi="IRNazanin" w:eastAsia="IRNazanin"/>
          <w:i/>
          <w:i/>
          <w:iCs/>
          <w:color w:val="111111"/>
          <w:sz w:val="28"/>
          <w:sz w:val="28"/>
          <w:szCs w:val="28"/>
          <w:rtl w:val="true"/>
          <w:lang w:bidi="fa-IR"/>
        </w:rPr>
        <w:t>تألیف هاشم معروفِ حسنی</w:t>
      </w:r>
      <w:r>
        <w:rPr>
          <w:rFonts w:ascii="IRNazanin" w:hAnsi="IRNazanin" w:eastAsia="IRNazanin"/>
          <w:color w:val="111111"/>
          <w:sz w:val="28"/>
          <w:sz w:val="28"/>
          <w:szCs w:val="28"/>
          <w:rtl w:val="true"/>
          <w:lang w:bidi="fa-IR"/>
        </w:rPr>
        <w:t xml:space="preserve"> به عنوان مثال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کتاب خمس مقداری از آن را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ابراهیم امام را، مروان حمار توانست به دست بیاورد و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انبانی را از نوره که به صورت پودر بود پر کردند و شبانه در زندان، سر ابراهیم را در آن داخل کردند و از گلویش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 ماه در زندان بود در نتیجه تنفس از نوره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ابراهیم دو نفر که دعوت کننده بودند که مردم را دعوت می کردند؛ یکی ابوسلَمه خلّال بود و یکی ابومسلم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جزو دعاة بودند که مردم را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ابراهیم کشته شد و مروان هم در جنگی که واقع شده بود کشته شد، ابوسلمه دعوت خود را از بنی عباس به بنی هاشم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به ابوسلمه می گفتند وزیر آل محمد چون خیلی مقتدر بود در دعوت هم خیلی زحمت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نوشته ام که شیخ مفید در ارشاد می گوید که امام صادق علیه السلام آنقدر دلایل واضح برای امامتشان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بَحَرَت القلوب دلها را مبهوت کرده بود و به طرف خودش جلب کرد و اخرست المخالف و زبان مخالفین را لال کرد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اسلام در آن روز موج می زد از اضطرابات فروان و آتش جنگ در جمیع بلاد اسلام مشتعل بود؛ چون امپراطوری امویه رو به انحطاط می رفت و دولت عباسیه رو به اوج قدرت می رفت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ابوسلَمه نامه ای به امام صادق نوشت و یک شخصی نامه را خدمت امام صادق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ابوسلمه که ارتباطی ندارم، آن شیعه غیر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به خادمشان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بیاور نزدیک و نامه ابوسلمه را روی آتش گرفتند تا کاملاً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نامه رسان بود گفت که جواب نامه؟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نامه ابوسلمه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ابوسلمه این نامه را برای سه نفر نوشته بود؛ یکی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عبد الله محض و یکی عَمرو اشرف</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که در منتهی الامال عُمَر اشرف است که از اولاد امام حسین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بود و آدم مهمی بود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نامه رسان گفت که اگر امام صادق جواب مساعد دادند دیگر به آن دو نفر نمی خواهد نامه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صادق نامه را سوزاندند و گفتند این جواب نامه، نامه رسان رفت سراغ عبد الله محض و نامه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نامه را عبد الله خواند بوسید و روی چشمش گذاشت و فوراً سوار مرکب شد و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ابو سلمه است یدعونی الی الخلافة مرا به خلافت</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شیعیانی در خراسان داریم ابو سلمه ما را به آن شیعیان ارتباط داده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ولی او نمی دانست قبل از او نامه را نزد امام صادق آوردند و ایشان خواندند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کی شیعه شما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ابو مسلم خراسانی را فرستادی که به خراسان برود و مردم را به طرف تو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نفر از شیعیان خراسان را می شناسی؟ چطور آنها شیعیان شمایند و تو آنها را اصلا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که شما می گویید گوشه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 خواهید که من ترقی کنم و زمام خلافت را به دست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فقد علم الله انی اوجب النصح علی نفسی و لکل مسلم خدا می داند که من نصیحت و خیرخواهی را برای هر مسلمی لازم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اَدَّخره عنک چطور می شود که من نصیحت را از تو ذخیره کنم فلا تمنَّ نفسک بالخلافة امید به خلافت نداشته باش، به خودت امید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الدولة ستتم لهؤلاء این دولت برای بنی عباس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بنی هاشم هستیم از این دولت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آدرس؛ یکی سیرة الائمه الاثنی عشر سیره ائمه اثنی عشر مال هاشم معروف حسنی جلد دوم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مروج الذهب که چهار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کتاب خمس خود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بنی عباس مطلع شدند که ابوسلمه دارد دعوت می کند بنی هاشم را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سفاح که قدرت پیدا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ابو سلمه را وزیر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ابومسلم خراسانی و بقیه بنی عباس از این کار ابوسلمه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سه ماه بیشتر طول نکشید، جمعیت را روان کردند که ابوسلمه را کشتند و شایع کردند که خوارج ابوسلمه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تدبیر ابوسلمه را از سر راهشان برداشتند، چون دیدند تمایل به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توانستند با آن جریان که قبلا گفتیم، بنی عباس تسلط پیدا کنند 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از ابو مسلم خراسانی می ترسیدند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همیشه ظالمان و جباران یک نفر را که می بینند طرفدار آنهاست به او پر و بال می دهند برای پیشرفت کار خودشان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ولی وقتی پیشرفت کردند از قدرت همان شخص می ترسند و او را از میان برمی دارند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را که از میان برداشتند حالا مانده 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در اینجا هست که ابومسلم خراسانی قائد ثورة هست در 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هم مردم را می گفت به رضا من آل محمد و مردم را اینطور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اهل بیت را مردم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امام صادق نامه نوشت که تو سید اهل بیت هستی تطلعَت الانظار به سوی شما و من مردم را دعوت می کنم به طرف شما اگر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که ما انت من رجالی و لا الزمان زمانی تو می دانی که طرفدار ما نیستی، </w:t>
      </w:r>
      <w:r>
        <w:rPr>
          <w:rFonts w:ascii="IRNazanin" w:hAnsi="IRNazanin" w:eastAsia="IRNazanin"/>
          <w:i/>
          <w:i/>
          <w:iCs/>
          <w:color w:val="111111"/>
          <w:sz w:val="28"/>
          <w:sz w:val="28"/>
          <w:szCs w:val="28"/>
          <w:rtl w:val="true"/>
          <w:lang w:bidi="fa-IR"/>
        </w:rPr>
        <w:t>طرفدار بنی عباس بود، اینها کارهای سیاسی بود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هنوز زمان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از کتاب الامام الصادق و المذاهب الاربعه که یکی از</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 اسد حیدر از علمای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مطالب مورد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سابقاً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شاید در چاپ جدید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نقشه کشیدند برای از بین بردن ابومسلم خراسانی؛ و نقشه این بود که منصور دید که با بودن ابومسلم خراسانی با این قدرت، ممکن است دوباره خلافت را برگرداند به طرف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ها اطلاع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منصور ابومسلم را خواست به کاخ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کاملش در روضة الصفاء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پشت پرده گذاشت و گفت وقتی ابومسلم وارد می شود من با او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دستم زدم شما بریزید و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ابومسلم وارد شد و در طبقه پایین اسلحه اش را گرفتند و او اصرار کرد که سلاح همراه داشته باشد؛ ولی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سلاح آمد پیش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منصور عتاب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خطاب کرد که تو فلان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ملایم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دست را به دست دیگر زد، سربازان بیرون آمدند و ابومسلم را گرفتند و همانجا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ابومسلم اصرار کرد که مرا نگه دارید که برای روزگار سخت شما من باز می توانم کمک کنم، قبول نکردند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وقتی آمده بود هزار نفر هم از فرماندهان لشکر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 قلعه مانده بودند و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ابومسلم را توی کوچه بیندازید</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هزار کیسه آورد و در هر کیسه هزار دینار پول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سر را انداختید پایین، کیسه ها را هم به پایین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که انداختند، آن فرماندهان فهمیدند که ابومسلم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کیسه ها را انداختند، هر کسی یک دانه از آن کیسه ها را برداشتند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هم ابومسلم خراسانی را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جریان هایی آنها همیشه سعی می کردند که </w:t>
      </w:r>
      <w:r>
        <w:rPr>
          <w:rFonts w:ascii="IRNazanin" w:hAnsi="IRNazanin" w:eastAsia="IRNazanin"/>
          <w:i/>
          <w:i/>
          <w:iCs/>
          <w:color w:val="111111"/>
          <w:sz w:val="28"/>
          <w:sz w:val="28"/>
          <w:szCs w:val="28"/>
          <w:rtl w:val="true"/>
          <w:lang w:bidi="fa-IR"/>
        </w:rPr>
        <w:t>حالا یا از روی سیاست یا چیز دیگر</w:t>
      </w:r>
      <w:r>
        <w:rPr>
          <w:rFonts w:ascii="IRNazanin" w:hAnsi="IRNazanin" w:eastAsia="IRNazanin"/>
          <w:color w:val="111111"/>
          <w:sz w:val="28"/>
          <w:sz w:val="28"/>
          <w:szCs w:val="28"/>
          <w:rtl w:val="true"/>
          <w:lang w:bidi="fa-IR"/>
        </w:rPr>
        <w:t xml:space="preserve"> امام صادق را به سوی خودشان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می دانستند که این خلافت مال بنی عباس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قیام ها بی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خبر پنجم با این موضوع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عِنْدَ أَبِی عَبْدِ اللَّهِ فَأَتَاهُ کِتَابُ أَبِی مُسْلِمٍ نامه ابومسلم آمد خدمت امام صادق فَقَالَ لَیْسَ لِکِتَابِکَ جَوَابٌ اخْرُجْ عَنَّا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جواب ندارد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در این جا فضل کاتب آورنده نامه نیست بلکه راوی مطلب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إِنَّ اللَّهَ لَا یَعْجَلُ لِعَجَلَةِ الْعِبَادِ خداوند عجله نمی کند برای خاطر عجله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عجله می کردند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بیایند و خلافت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عجله می کردند که آنها روی کار بیایند یعنی اولاد عبد 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عجله می کردند که از بنی هاشم خلافت را قبضه کنند؛ ولی امام صادق می دانستند که این خلافت مال بنی عباس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لَإِزَالَةُ جَبَلٍ عَنْ مَوْضِعِهِ أَهْوَنُ مِنْ إِزَالَةِ مُلْکٍ لَمْ یَنْقَضِ أَجَلُهُ کوه را از جا</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کندن آسان تر است از کندن خلافت و سلطنتی که هنوز مدتش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این جریان اینطور مقدر شده که مال بنی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بیخود خود را به این طرف و آن طرف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سراغ من بیایید نه سراغ عبد الله محض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قُلْتُ فَمَا الْعَلَامَةُ فِیمَا بَیْنَنَا وَ بَیْنَکَ جُعِلْتُ فِدَاکَدر اینجا راوی فضل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علامت چیست بین ما؟ ما چه وقت منتظر حکومت شما باشیم؟ قَالَ لَا تَبْرَحِ الْأَرْضَ یَا فَضْلُ حَتَّی یَخْرُجَ السُّفْیَانِیّ فَإِذَا خَرَجَ السُّفْیَانِیُّ فَأَجِیبُوا إِلَیْنَا یَقُولُهَا ثَلَاثاً وَ هُوَ مِنَ الْمَحْتُوم این وعده قیام امام عصر را می دهد که میان مردم این روشن بوده که روزی سفیانی دجال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امام زمان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این وعده ها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مانند بود که بنی عباس مطمئن باشند که امام صادق الان را زمان قیام نمی دانند و برای جهاد قیام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آن جهاد فرهنگی را می خواستند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امام صادق هم مثل قیام عبدالله محض می بود، جهادی به وجود می آمد و نمی توانستند مذهب جعفری و فرهنگ ناب اسلامی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بعد از تمام شدن بحث یک نفر سؤال کرد که پس این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که امام جعفر صادق داشتند هیچ کدامشان مجاهد نبودند؟ و چطور شده؟ گفتم خوب همه آنها مجاهد بودند ولی جهاد مقدماتی می خواهد، زمان مناسبی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اصلاً جهادی نکردند، آمدند در</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خوب در آنجا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طی آن جریان ها جهاد نکردند، امام حسین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شود که بگوییم چرا جهاد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زمان باید یک زمان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جهاد و قیام را در آن زمان مناسب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زمان لازم می دانستند که جو آرامی به وجود بیاید تا در برابر این اضطراب بتوانند مذهب جعفری، معرفی اهل بیت، روایات اهل بیت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اثری که از امام صادق مانده برای ما و تا قیامت باقی است، آن اثر هم اگر امام صادق مثل بقیه قیام می کردند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مطلب است؛ </w:t>
      </w:r>
      <w:r>
        <w:rPr>
          <w:rFonts w:ascii="IRNazanin" w:hAnsi="IRNazanin" w:eastAsia="IRNazanin"/>
          <w:i/>
          <w:i/>
          <w:iCs/>
          <w:color w:val="111111"/>
          <w:sz w:val="28"/>
          <w:sz w:val="28"/>
          <w:szCs w:val="28"/>
          <w:rtl w:val="true"/>
          <w:lang w:bidi="fa-IR"/>
        </w:rPr>
        <w:t>بنده امیدوارم این بحث جهاد که شما حضور پیدا می کنید واقعاً یک نمونه ای باشد در حوزه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 به حال درباره جهاد اینطور بحث ها صورت نگرفته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خیلی مختصر و کم رنگ به جهاد پرداخته اند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قیام ائمه علیهم السلام مطلبی است، یک موقع قیام کسانی که در زمان آنها بودند و آنها خودشان صلاح نمی دانستند ولی بر آن صحه می گذاشتند این یک مطلب دیگر است، مطلب دیگر این است که قیام های صورت گرفته به چه شکلی بوده؟ اینها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خود امام صادق مثل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لازم نمی دانستند؛ ولی قیام های آن زمان را گاهی تأیید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 عثمان در نیفتادند ولی ابوذر که قیام کرد او را تأیید کردند، ابوذر را بدرقه کردند، دلداری دادند او را از این نظر که قرار بود تبعید</w:t>
      </w:r>
      <w:bookmarkStart w:id="112" w:name="pg4419_32359"/>
    </w:p>
    <w:p>
      <w:pPr>
        <w:pStyle w:val="BookText"/>
        <w:rPr/>
      </w:pPr>
      <w:bookmarkEnd w:id="11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خودشان صلاح نمی دانستند که با عثمان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قیام ها مثل قیام عمار و ابوذ را تأیید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های دیگر بعد از آن قیام مستقیم نداشتند و لکن قیام کنندگان را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این خبردلیل نمی شود برای عنوان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این است که جهاد در زمان غیبت نیست به هیچ شکلی تا امام زمان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و دلالت دارد که امام صادق خودشان قبول نکردند که جهاد کنند و گفتند که این حکومت مال بنی عباس است و به نفع آنها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های زیادی است که ان شاء الله بعداً بحث می کنیم</w:t>
      </w:r>
      <w:r>
        <w:rPr>
          <w:rFonts w:eastAsia="IRNazanin" w:cs="IRNazanin"/>
          <w:color w:val="111111"/>
          <w:sz w:val="28"/>
          <w:szCs w:val="28"/>
          <w:rtl w:val="true"/>
          <w:lang w:bidi="fa-IR"/>
        </w:rPr>
        <w:t>.</w:t>
      </w:r>
    </w:p>
    <w:p>
      <w:pPr>
        <w:pStyle w:val="Heading2"/>
        <w:numPr>
          <w:ilvl w:val="1"/>
          <w:numId w:val="1"/>
        </w:numPr>
        <w:rPr/>
      </w:pPr>
      <w:bookmarkStart w:id="113" w:name="__RefHeading___Toc1617840_1479056682"/>
      <w:bookmarkStart w:id="114" w:name="_Toc38"/>
      <w:bookmarkEnd w:id="113"/>
      <w:r>
        <w:rPr>
          <w:rtl w:val="true"/>
        </w:rPr>
        <w:t xml:space="preserve">اصول و مبانب حکومت از دیدگاه امیرالمونین </w:t>
      </w:r>
      <w:r>
        <w:rPr>
          <w:rtl w:val="true"/>
        </w:rPr>
        <w:t xml:space="preserve">- </w:t>
      </w:r>
      <w:r>
        <w:rPr>
          <w:rtl w:val="true"/>
        </w:rPr>
        <w:t>نهج البلاغه کتاب الجهاد</w:t>
      </w:r>
      <w:bookmarkEnd w:id="114"/>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اینکه توفیق بحث نهج البلاغه برای ما در روز چهارشنبه به وجود آمده خداوند را شکر می کنیم که در سایه ولایت هفته ای یک روز اقلاً این بحث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مقدمتاً 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فیه خصال الانبیاء و اشتراکه مع نبینا فی جمیع الفضائل سوی النبوة این عنوان باب است که حضرت امیر در وجود و شخصیتشان، خصال همه انبیاء جمع است و اشتراک دارد با پیغمبر خدا در جمیع فضائل، سوی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را نقل کرده که یکی از آنها این است قال رسول الله صلوات الله علیه و آله من اراد ان ینظر الی آدم فی علمه و الی نوح فی حکمه و الی ابراهیم فی خله و الی موسی فی هیبة و الی یوسف فی جماله</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 سلیمان فی بهجته و الی عیسی فی عبادته فلینظر الی علی بن البیطالب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عبارتی دارند درباره عظمت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شناختی که ما از حضرت امیر داریم ابن ابی الحدید آن را ندارد و ما هم در شناخت خودمان اعتراف به تقصیر خودمان و کوتاهی فکر و اندیشه خودمان در برابر عظمت حضرت امیر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خطبه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فجزی الله قائلها عن الاسلام أفضل ما جزی به ولیاً من أولیائه فما أبلغ نصرته له تارةً بیده و سیفه و تارةً بلسانه و نطقه و تارةً بقلبه و فکره إن قیل جهاد و حرب فهو سید المجاهدین و المحاربین و إن قیل وعظ و تذکیر فهو أبلغ الواعظین و المذکرین و إن قیل فقه و تفسیر فهو رئیس الفقهاء و المفسرین و إن قیل عدل و توحید فهو إمام أهل العدل و الموحدین لیس علی الله بمستنکر أن یجمع العالم فی واحد از خداوند متعال بعید نیست که تمام جهان و یک دنیا فضیلت را در یک شخصیتی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حضرت امیر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خالقاً و معبوداً بحسن بلائک عند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داراً و جعلت فیها مأدبةً مشرباً و مطعماً و ازواجاً و خدماً، و قصوراً و انهاراً، و زروعاً و ثماراً با خداوند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چنین دار بهشتی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ارسلت داعیاً یدعوا الیها بعد پیغمبر آمدند و مردم را به آن دار،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الداعی اجابوا، و لا فیما رغَّبت الیه رغبوا نه</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که پیغمبر بود را اجابت کردند و نه در آنچه که تو رغبت کرده بودی رغبت کردند، و لا الی ما شوَّقتَ الیه اشتاقوا و آنچه که مردم را به آن تشویق کرده بودی مردم اشتیاق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اقبلوا علی جیفة جمع شدند بر جیفه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افتضحوا باکلها و اصطلحوا علی حبها در اینجا ابن ابی الحدید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فصاحت و بلاغت را یاد بگیرد در این کلام دقت کند اگر این کلام خوانده شود بر زندیق ملحد مصمم قلبش به تکان می افتد و برمی گردد فجزی الله قائلها عن الإسلام أفضل ما جزی به ولیا من أولیائه فما أبلغ نصرته له تارة بیده و سیفه و تارة بلسانه و نطقه و تارة بقلبه و فکره إن قیل جهاد و حرب فهو سید المجاهدین و المحاربین و إن قیل وعظ و تذکیر فهو أبلغ الواعظین و المذکرین و إن قیل فقه و تفسیر فهو رئیس الفقهاء و المفسرین و إن قیل عدل و توحید فهو إمام أهل العدل و الموحدین لیس علی الله بمستنکر أن یجمع العالم فی واحد ما درباره اصول و مبانی حکومت امیر المومنین در مورد بیت المال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عید غدیر را هم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غدیری که از طرفی با یک دنیا شادی و مسرت به طرف ما می آید و ما هم به استقبال او می رویم و از طرفی هم واقعاً بزرگترین حق کشی تاریخ و مظلومیت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زمینه این مظلومیت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عید غدیر را در پیش داریم </w:t>
      </w:r>
      <w:r>
        <w:rPr>
          <w:rFonts w:eastAsia="IRNazanin" w:cs="IRNazanin"/>
          <w:color w:val="111111"/>
          <w:sz w:val="28"/>
          <w:szCs w:val="28"/>
          <w:rtl w:val="true"/>
          <w:lang w:bidi="fa-IR"/>
        </w:rPr>
        <w:t>_</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سفینة البحار جلد پنجم، سفینة البحار سابقاً در دو جلد چاپ شده بود؛ اما چاپ فعلی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مزیت هم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مدارک و منابع و مطالبی که محدث قمی دارد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سفینة البحار طبع جدید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ان علیا لم یقم مرةً علی المنبر الا قال فی آخر کلامه قبل ان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منذ قبض الله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که به منبر رفتند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آن چند سال که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آخر کلامشان گفتند که بعد از ارتحال پیغمبر صلوات الله علیه و آله من همیشه مظلوم بوده ام و خود پیغمبر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مظلوم فویلٌ لمن قاتلک و طوبی لمن قاتل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تو به قتال برخیزد ویل له و کسی که همراه با تو به قتال برخیزد طوبی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باز در همان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عن مسیب بن نجیة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علی علیه السلام یخطب اعرابی یقول وامظلَمتاه یک اعرابی گفت به من خیلی ظلم شده قال علی اُدنُ حضرت فرمودند بیا نزدیک فدنا قال لقد ظُلمتُ عدد المدد و الوبر حضرت فرمودند من به تعداد کلوخ های بیابان و کرک ها </w:t>
      </w:r>
      <w:r>
        <w:rPr>
          <w:rFonts w:ascii="IRNazanin" w:hAnsi="IRNazanin" w:eastAsia="IRNazanin"/>
          <w:i/>
          <w:i/>
          <w:iCs/>
          <w:color w:val="111111"/>
          <w:sz w:val="28"/>
          <w:sz w:val="28"/>
          <w:szCs w:val="28"/>
          <w:rtl w:val="true"/>
          <w:lang w:bidi="fa-IR"/>
        </w:rPr>
        <w:t>وَبَر، کرک حیوان است مثل مو و پشم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کمیت بن زید اسدی که یکی از شعرای اهل بیت است و خیلی مقام بالایی هم داردو در همین راه هم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قصیده ای دارد درباره حضرت امیر او جزو شعرای غدیر است</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که علامه امینی در الغدیر کمیل بن زید اسدی را مثل دعبل خزائی و امثال اینها جزو شعرای غدیر ذکر می کند و او شهید هم شده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شعرش است که و یوم الدوح دوح غدیر خم ابان له الولایة لو اُطیعا </w:t>
      </w:r>
      <w:r>
        <w:rPr>
          <w:rFonts w:ascii="IRNazanin" w:hAnsi="IRNazanin" w:eastAsia="IRNazanin"/>
          <w:i/>
          <w:i/>
          <w:iCs/>
          <w:color w:val="111111"/>
          <w:sz w:val="28"/>
          <w:sz w:val="28"/>
          <w:szCs w:val="28"/>
          <w:rtl w:val="true"/>
          <w:lang w:bidi="fa-IR"/>
        </w:rPr>
        <w:t>دوحه آن درخت هایی بود که آنجا جمع کردند، آن بیابان را هموار کردند برای نصب منبر و پیغمبر صلوات الله علیه و آله خطبه غدیر را خواندند</w:t>
      </w:r>
      <w:r>
        <w:rPr>
          <w:rFonts w:ascii="IRNazanin" w:hAnsi="IRNazanin" w:eastAsia="IRNazanin"/>
          <w:color w:val="111111"/>
          <w:sz w:val="28"/>
          <w:sz w:val="28"/>
          <w:szCs w:val="28"/>
          <w:rtl w:val="true"/>
          <w:lang w:bidi="fa-IR"/>
        </w:rPr>
        <w:t xml:space="preserve"> و لکن الرجال تدافعوها و نگذاشتند آن منصب را اشغال کند، در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تبایعوها به هم آن منصب را فروختند رجال و 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ار مسّها خطراً مبیعاً </w:t>
      </w:r>
      <w:r>
        <w:rPr>
          <w:rFonts w:ascii="IRNazanin" w:hAnsi="IRNazanin" w:eastAsia="IRNazanin"/>
          <w:i/>
          <w:i/>
          <w:iCs/>
          <w:color w:val="111111"/>
          <w:sz w:val="28"/>
          <w:sz w:val="28"/>
          <w:szCs w:val="28"/>
          <w:rtl w:val="true"/>
          <w:lang w:bidi="fa-IR"/>
        </w:rPr>
        <w:t>خطر به چیزی که ارزش و موقعیت داشته باشد می گویند</w:t>
      </w:r>
      <w:r>
        <w:rPr>
          <w:rFonts w:ascii="IRNazanin" w:hAnsi="IRNazanin" w:eastAsia="IRNazanin"/>
          <w:color w:val="111111"/>
          <w:sz w:val="28"/>
          <w:sz w:val="28"/>
          <w:szCs w:val="28"/>
          <w:rtl w:val="true"/>
          <w:lang w:bidi="fa-IR"/>
        </w:rPr>
        <w:t xml:space="preserve"> این مقام را به همدیگر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خطری به این اندازه مهم، اینطور مورد دست به دست گشتن و فروختن قرار بگیرد،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که بعضی از مومنین، حضرت علی را در خواب دیدند، حضرت فرمودند آن اشعار کمیت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به این آخر که خوانده شد حضرت امیر یک شعری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 مثل ذاک الیوم یوماً و لم ارَ مثله حقاً اُضیعا روزی مانند آن روز وجود ندارد اعظم اعیاد است 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حقی هم مانند این حق مورد تضییع و ضایع شدن و حق کشی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مربوط به بیت المال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به خواندن کردیم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البته در فیض الاسلام </w:t>
      </w:r>
      <w:r>
        <w:rPr>
          <w:rFonts w:eastAsia="IRNazanin" w:cs="IRNazanin"/>
          <w:i/>
          <w:iCs/>
          <w:color w:val="111111"/>
          <w:sz w:val="28"/>
          <w:szCs w:val="28"/>
          <w:lang w:bidi="fa-IR"/>
        </w:rPr>
        <w:t>41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ولی در بعضی از شروح </w:t>
      </w:r>
      <w:r>
        <w:rPr>
          <w:rFonts w:eastAsia="IRNazanin" w:cs="IRNazanin"/>
          <w:i/>
          <w:iCs/>
          <w:color w:val="111111"/>
          <w:sz w:val="28"/>
          <w:szCs w:val="28"/>
          <w:lang w:bidi="fa-IR"/>
        </w:rPr>
        <w:t>40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حضرت امیر برای یکی از کارگزاران وقت</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حضرت امیر اول گفته اند که من تو را شِعار </w:t>
      </w:r>
      <w:r>
        <w:rPr>
          <w:rFonts w:ascii="IRNazanin" w:hAnsi="IRNazanin" w:eastAsia="IRNazanin"/>
          <w:i/>
          <w:i/>
          <w:iCs/>
          <w:color w:val="111111"/>
          <w:sz w:val="28"/>
          <w:sz w:val="28"/>
          <w:szCs w:val="28"/>
          <w:rtl w:val="true"/>
          <w:lang w:bidi="fa-IR"/>
        </w:rPr>
        <w:t>شعار به آن لباس می گویند که به بدن انسان بچسبد، به موی بدن بچسبد</w:t>
      </w:r>
      <w:r>
        <w:rPr>
          <w:rFonts w:ascii="IRNazanin" w:hAnsi="IRNazanin" w:eastAsia="IRNazanin"/>
          <w:color w:val="111111"/>
          <w:sz w:val="28"/>
          <w:sz w:val="28"/>
          <w:szCs w:val="28"/>
          <w:rtl w:val="true"/>
          <w:lang w:bidi="fa-IR"/>
        </w:rPr>
        <w:t xml:space="preserve">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شعار خودم و خاصه خودم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تو محبت کردم و تو را مورد اعتماد خودم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بصره در اختیار تو می باشد؛ ولی تو بیت المال را ربودی و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 ما راجع به برادرشان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راجع پسر عمویشان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بعد از اینکه از طرف حضرت در بصره حکومت را به دست گرفته بود، </w:t>
      </w:r>
      <w:r>
        <w:rPr>
          <w:rFonts w:ascii="IRNazanin" w:hAnsi="IRNazanin" w:eastAsia="IRNazanin"/>
          <w:i/>
          <w:i/>
          <w:iCs/>
          <w:color w:val="111111"/>
          <w:sz w:val="28"/>
          <w:sz w:val="28"/>
          <w:szCs w:val="28"/>
          <w:rtl w:val="true"/>
          <w:lang w:bidi="fa-IR"/>
        </w:rPr>
        <w:t>در آن زمان کسی که ولایت و حاکمیت پیدا می کرد چند چیز در اختیارش بود؛ مثلا نماز جمعه را او می خواند، بیت المال در اختیار او بود، مدیریت آن حوزه از همه جهت در اختیار او بود و او هم منصوب از طرف حضرت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فرد در بیت المال دست برد زد و بیت المال را برداشت و به طرف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این بیان با شدت او را مورد توبیخ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بعدُفانّی کنتُ اشرَکتُکَ فی امانتی در امانت خود، تو را شریک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جعلتُک شِعاری و بطانتی تو را شعار خودم </w:t>
      </w:r>
      <w:r>
        <w:rPr>
          <w:rFonts w:ascii="IRNazanin" w:hAnsi="IRNazanin" w:eastAsia="IRNazanin"/>
          <w:i/>
          <w:i/>
          <w:iCs/>
          <w:color w:val="111111"/>
          <w:sz w:val="28"/>
          <w:sz w:val="28"/>
          <w:szCs w:val="28"/>
          <w:rtl w:val="true"/>
          <w:lang w:bidi="fa-IR"/>
        </w:rPr>
        <w:t>یعنی خیلی نزدیک خودم</w:t>
      </w:r>
      <w:r>
        <w:rPr>
          <w:rFonts w:ascii="IRNazanin" w:hAnsi="IRNazanin" w:eastAsia="IRNazanin"/>
          <w:color w:val="111111"/>
          <w:sz w:val="28"/>
          <w:sz w:val="28"/>
          <w:szCs w:val="28"/>
          <w:rtl w:val="true"/>
          <w:lang w:bidi="fa-IR"/>
        </w:rPr>
        <w:t xml:space="preserve"> و از خاصه خودم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اهلی رجل اوثق منک فی نفسی در میان اهل خودم کسی از تو مورد اعتمادتر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لمواساتی و موازَرَتی برای کمک کردن به من، وزیر من بودن، و أداء الامانة الی من با تو این کار</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فلمّا رأیتَ الزمانَ علی ابن عمّکَ قد کَلِبَ تو وقتی دیدی که زمانه بر پسر عموی تو اشتداد پیدا کرد، ادبار به وجود آمد،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 امیر در اول که به خلافت رسیدند می خوانیم خیلی اقبال و توجه به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عثمان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کرده بود و جنایات و خلافت های فراوانی کرده بود، مردم دیگر به ستوه آمده بودند و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شقشقیه هست که فما راعنی الّا و الناس کعُرفِ الضَبُع الیَّ ینثالون علیَّ من کل جانب در اینجا دارد که حضرت فرمودند مردم هجوم آوردند از هر طرف به من مثل یال کفتار</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عرف یعنی یال، کفتار یک یال پرپشت دارد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مردم آن طور هجوم آوردند که با حضرت بیعت کنند حتی لقد وُطئَ الحسنان امام حسین و امام حسن زیر پای مردم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هجوم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این ترتیب آمدند، روز اول که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بود و روز جمعه بود که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مردم خواستند که بیایند داخل خانه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فانّی لکم وزیراً خیرٌ من ان اکون امیراً این برای اتمام حجت بود که مرا رها کنید و بروید سراغ کس دیگری همانطور که تا حالا 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باشم و راهنمایی کنم که تا حالا هم چنین بودم، بهتر از آن است که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بود که فردا نگویند که رفتند توی خانه حضرت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خواستند بیایند و بین مردم بیعت</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مردم گفتند نه و افرادی مثل عمار و مالک اشتر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این طور می خواهید فردا که روز جمعه است در مسجد جمع شوید که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بر منبر نشستند و مردم فوج فوج آمدند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ما یک مشروعیت داریم یک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حکومت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این است که از طرف شرع یک چیزی تثبیت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مقبولیت این است که مردم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همین طور است؛ بیعت یک عهد و پیمانی است که مردم با ولایت فقیه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زیاد است، همه شان هم ذاتاً مشروعیت دارند برای اداره امور، ولی یک نفر باید برای خاطر اینکه هرج و مرج نشود و امور منظم باشد و اراده و حرف یکی باشد، علاوه از مشروعیت باید مقبولیت هم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همان بیعت است و به این بیعت و عهد و پیمان باید طرفین پای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روز جمعه این بیعت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از منبر آمدند پایین نماز جمعه خواندند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فردا که شنبه است و یکشنبه درباره بیت المال خواندند اولین کارشان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لَتُبَلْبَلُنَّ بَلْبَلَةً وَ لَتُغَرْبَلُنَّ غَرْبَلَةً وَ لَتُسَاطُنَّ سَوْطَ الْقِدْرِ حَتَّی یَعُودَ أَسْفَلُکُمْ أَعْلَاکُمْ وَ أَعْلَاکُمْ أَسْفَلَکُمْ فکر نکنید که من مثل دیگران عمل خواهم کرد در اولش هم گفتند چون خودشان در آن نامه مالک</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الدین قد کان اسیراً فی ایدی الاشرار یعمل فیه بالهوی و تُدَّع فیه الدنیا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دین اسیر بود در دست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هوی هوس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ابزاری قرار داده بودند برای طلب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طور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خدا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تمام گردن ها کشیده شده، در روز اول آن حاکمی که سر کار می آید آن برنامه های خودش را بیان می کند و مردم منتظرند ببینند که دولت که می خواهد عوض شود می خواهد چه کاری انجام دهد و چه طور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 گویم عمل خواهم کرد و به شما اعلام می کنم لَتُبَلْبَلُنَّ بَلْبَلَةً لرزه در وجود شما خواهد افتاد، قلب های شما تکان خواهد خورد، وَ لَتُغَرْبَلُنَّ غَرْبَلَةً شما غربال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لَتُسَاطُنَّ سَوْطَ الْقِدْرِ وقتی دیگ به جوش می آید آنچه در دیگ است زیر و رو می شود، شما هم آن طور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یَعُودَ أَسْفَلُکُمْ أَعْلَاکُمْ وَ أَعْلَاکُمْ أَسْفَلَکُمْ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یک انقلاب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پایین هستند، بالا می روند و خیلی ها بالا هستند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مملکت ما الحمد لله این انقلاب که به وجود آمده ببینید اینهایی که وزیرند و وکیلند اگر انقلاب نشده بود یک نفر از اینها در مسند 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 در زندان بودند و یا در یک گوشه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است که اعلی را آورد اسفل و اسفل را آورد به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بودند همه شان یا رفتند یا کشته شدند و یا فرار کردند و آنهایی که در گوشه و کنار بودند و گمنام بودند همه شان در مسند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اعلام می کنند که انقلابی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خیلی از چشم ها خیره شده که حضرت چه می خواهند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باغستانهایی دارند، کنیزها و غلام هایی دارند، صدها شتر و مزرعه دارند، کاخ ها و خانه های آنچنانی دارند، اینها از کجا آمده؟ اینها همه از بیت المال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من پس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وَجَدْتُهُ قَدْ تُزُوِّجَ بِهِ النِّسَاءُ وَ مُلِکَ بِهِ الْإِمَاءُ لَرَدَدْتُهُ اگر من ببینم کسی از بیت المال مهریه زن قرار داده، قیمت کنیز قرار داده، همه را پس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یک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جمل و صفین از همین جا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 دیگری فکر می کردند؛ فکر می کردند حضرت علی هم شخصی است مثل عثمان و افرادی مثل طلحه و زبیرها که باغ های فراوان و شترها و غلام و حشم داشتند، دیدند که منافعشان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انقلاب علوی است از بیت المال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مطالعه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اسم نمی برند؛ ای پسر عمو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تیترش هم هست که الی بعض عماله اسم نمی برد که کیست؟ لذا بعدا خیلی بحث عرض می کنیم که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لابن عمک ظَهر المِجَنّ ولی</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وقتی که دیدی اینطور شد و روزگار برگشت، سپر را برگرداندی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در همین خطبه ای که از حضرت خواندیم و این قبیل حرفها، خیلی ها را تکان داد و آنها هم مخالف شدند امثال طلحه و زبیر و عایشه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صلح است روی سپرش به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خواهد جنگ کند سپر را اینطور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فَفَارَقْتَهُ مَعَ الْمُفَارِقِینَ وَ خَذَلْتَهُ مَعَ الْخَاذِلِینَ وَ خُنْتَهُ مَعَ الْخَائِنِینَ فَلَا ابْنَ عَمِّکَ آسَیْتَ وَ لَا الْأَمَانَةَ أَدَّیْت نه با پسر عموی خود مواسات کردی و نه در امانت، رعایت امانت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مطالعه می کنید که حضرت خیلی با شدت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مالی که مال ایتام بود، مال بیت المال بود، با خون و جان شهدا جمع آوری شده بود جمع کردی و بردی در حجاز برای خانه خود و آشیانه و کنیز خریدی آیا فکر نمی کنی؟ أَ مَا تُؤْمِنُ بِالْمَعَادِ أَ وْ مَا تَخَافُ نِقَاشَ الْحِسَاب آیا از قیامت نمی ترسی؟ آیا از آن موشکافی که در حساب قیامت است نمی ترسی؟ بعد می گویند که این مال را به جایش برگردان، بیت المال را به جایش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جایش برنگردانی با این شمشیر که به هر کس زدم راه جهنم را پیش گرفت سر تو را می زنم و بر سر تو فرود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حسن و حسین من این کار را می کردند به آنها هم نرمش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با تشدید از طرف حضرت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مربوط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که در آخر این نامه می باشد این است که فَضَحِّ رُوَیْداً یعنی آهسته شتر خود را بچران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قَدْ بَلَغْتَ الْمَدَی مثل اینکه عمرت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دُفِنْتَ تَحْتَ الثَّرَی و زیر خاک دفن شدی وَ عُرِضَتْ عَلَیْکَ أَعْمَالُکَ بِالْمَحَلِّ الَّذِی یُنَادِی الظَّالِمُ فِیهِ بِالْحَسْرَةِ عملت بر تو عرضه شده، آن هم در روز قیامت که ظالم با حسرت آه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یَتَمَنَّی الْمُضَیِّعُ فِیهِ الرَّجْعَةَ و ضایع کننده عمر کسی است که آرزو می کند که به دنیا برگردد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لاتَ حِینَ مَناص</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بحث مهم در اینجا این است که این شخص کیست؟ یک شخصی پسر عموی حضرت باشد و اینطور مورد اعتماد قرار بگیرد، بعد اینطور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در بین علمای رجال و در تاریخ ما خیلی بحث شده که این کیست واختلفوا علی ثلاث فِرَق حالا صاحبان قول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آمدند گفتند که ما متوقفیم 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جزو همین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سوابق عبد الله بن عباس را در نظر بگیریم که یک چنین کاری را انجام داده باشد و اینقدر حضرت امیرالمومنین با آن توبیخ و شدت برخورد کردند دیگر با آن مقام و جلالت ابن عباس نمی سازد، نمی دانیم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می گوید انا من المتوقفین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 نه خیر، عباس سه تا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که نیست، چون شخصی آنقدر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وقتی که حرکت کردند</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بعد از شهادت حضرت امیر</w:t>
      </w:r>
      <w:r>
        <w:rPr>
          <w:rFonts w:ascii="IRNazanin" w:hAnsi="IRNazanin" w:eastAsia="IRNazanin"/>
          <w:color w:val="111111"/>
          <w:sz w:val="28"/>
          <w:sz w:val="28"/>
          <w:szCs w:val="28"/>
          <w:rtl w:val="true"/>
          <w:lang w:bidi="fa-IR"/>
        </w:rPr>
        <w:t xml:space="preserve"> برای جنگ با معاویه، عبید الله بن عباس را سرکرده لشکر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خارج شدند ولی شبانه معاویه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فرستاد شبانه و گفت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هم بعد می فرستم که جبهه را عوض کند و از فرماندهی امام حسن کنار بیاید، حتی قول داد که دخترش را هم به عبید الله بدهد و او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جمعیت دیدند که عبید الله بن عباس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عبید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قُسم بن عباس است که سرنوشت بسیار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 نامه ای داریم که در طرف یمن از طرف حضرت امیر حاکم بوده و گاهی هم در حجاز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عبد الله باشد عبد الله 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پدر سلاطین بنی عباس همین عبد الله است، که پیغمبر هم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لذریةٍ من ذریتک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عباس پرسید که چطور؟ حضرت فرمودند که یکی از فرزندان شما خلافت را به ناحق قبضه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عباس ناراحت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دوایی بخورم و خودم را عقیم کنم؟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دیگر کار از این کارها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عبدالله به دنیا آمد قابله بچه را برداشت و گفت خذه ابو الاملاک این پدر سلاطین است همه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عبد الله سابقه 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زمانی که می خواست وضو بگیرد عبد الله رفت برای پیامبر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دعا فرمودند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فقّهه فی الدین و علّمه التأویل این دعای پیغمبر برای عبد الله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اش علم و فقه می جوشید و سوابقش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واقعاً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می گوید که استبعاد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که نبوده این عبد الله همان است که حضرت امیر درباره اش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در جلد پنجم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سوابق درست است ولی خداوند عاقبت شخص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هستند که نمی لغزند و با این سوابق استنباط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المقال که دارد چاپ می شود </w:t>
      </w:r>
      <w:r>
        <w:rPr>
          <w:rFonts w:ascii="IRNazanin" w:hAnsi="IRNazanin" w:eastAsia="IRNazanin"/>
          <w:i/>
          <w:i/>
          <w:iCs/>
          <w:color w:val="111111"/>
          <w:sz w:val="28"/>
          <w:sz w:val="28"/>
          <w:szCs w:val="28"/>
          <w:rtl w:val="true"/>
          <w:lang w:bidi="fa-IR"/>
        </w:rPr>
        <w:t>کتاب رجال بسیار خوبی است مخصوصاً در ضبط اسامی و القاب و کنیه ها خیلی عنایت دارد</w:t>
      </w:r>
      <w:r>
        <w:rPr>
          <w:rFonts w:ascii="IRNazanin" w:hAnsi="IRNazanin" w:eastAsia="IRNazanin"/>
          <w:color w:val="111111"/>
          <w:sz w:val="28"/>
          <w:sz w:val="28"/>
          <w:szCs w:val="28"/>
          <w:rtl w:val="true"/>
          <w:lang w:bidi="fa-IR"/>
        </w:rPr>
        <w:t xml:space="preserve"> الان بیست و چند جلد از آن چاپ شده ولی هنوز در حرف ح و 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چاپ قدیم که سه جلد بود، در جلد دوم از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تردید می کند؛ آخرش هم می گوید که بعضی ها سعی کردند که ابن عباس را خیلی بکوبند بعضی ها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خیر الامور أوسطها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اشکالی مرتکب شده باشد ولی بعداً که حضرت امیر تهدید کردند برگشته باشد و بیت المال را پس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اسمش خیلی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حضرت علی را می خواهیم در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شخص چه کسی بوده برای ما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طوری جواب می دهند که خود نهج البلاغه را زیر سوال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قبول نداریم، ما قبول داریم که این کلام امیر المومنین است</w:t>
      </w:r>
      <w:r>
        <w:rPr>
          <w:rFonts w:eastAsia="IRNazanin" w:cs="IRNazanin"/>
          <w:color w:val="111111"/>
          <w:sz w:val="28"/>
          <w:szCs w:val="28"/>
          <w:rtl w:val="true"/>
          <w:lang w:bidi="fa-IR"/>
        </w:rPr>
        <w:t>.</w:t>
      </w:r>
      <w:bookmarkStart w:id="115" w:name="pg4419_32375"/>
    </w:p>
    <w:p>
      <w:pPr>
        <w:pStyle w:val="BookText"/>
        <w:rPr/>
      </w:pPr>
      <w:bookmarkEnd w:id="115"/>
      <w:r>
        <w:rPr>
          <w:rFonts w:ascii="IRNazanin" w:hAnsi="IRNazanin" w:eastAsia="IRNazanin"/>
          <w:color w:val="111111"/>
          <w:sz w:val="28"/>
          <w:sz w:val="28"/>
          <w:szCs w:val="28"/>
          <w:rtl w:val="true"/>
          <w:lang w:bidi="fa-IR"/>
        </w:rPr>
        <w:t>تشدید و تحکیم بر اهمیت بیت المال است؛ اما اینکه چه کسی است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غرر و درر سید مرتضی نقل می کنند که ایشان در جایی جواب داده که خود کلام زیر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ما کلام را زیر سوال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معجم رجال حدیث آیت الله خوئی </w:t>
      </w:r>
      <w:r>
        <w:rPr>
          <w:rFonts w:ascii="IRNazanin" w:hAnsi="IRNazanin" w:eastAsia="IRNazanin"/>
          <w:i/>
          <w:i/>
          <w:iCs/>
          <w:color w:val="111111"/>
          <w:sz w:val="28"/>
          <w:sz w:val="28"/>
          <w:szCs w:val="28"/>
          <w:rtl w:val="true"/>
          <w:lang w:bidi="fa-IR"/>
        </w:rPr>
        <w:t>که شاید بهترین کتاب رجال فعلی ما همین کتاب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خیلی چیزها را جمع کرده</w:t>
      </w:r>
      <w:r>
        <w:rPr>
          <w:rFonts w:ascii="IRNazanin" w:hAnsi="IRNazanin" w:eastAsia="IRNazanin"/>
          <w:color w:val="111111"/>
          <w:sz w:val="28"/>
          <w:sz w:val="28"/>
          <w:szCs w:val="28"/>
          <w:rtl w:val="true"/>
          <w:lang w:bidi="fa-IR"/>
        </w:rPr>
        <w:t xml:space="preserve"> در این کتاب جلد دهم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ایشان بحث کرده اند که این شخص عبد الله بن عباس نیست و چیزهایی که دلالت دارد عبد الله بن عباس است سنداً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علامه حلی نقل می کند که عبد الله از اصحاب پیغمبر است، محب حضرت امیرالمومنین است و تلمیذ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جلالت و اخلاص او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کشّی احادیثی نقل کرده که متضمن قدح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اجل من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آدرس هایی که عرض کردم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خیلی مهم نیست که این شخص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 کلام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از آن، اینکه بیت المال اینطور است و این شخص هم مورد مؤاخذه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بقیه بحث برای بعد</w:t>
      </w:r>
      <w:r>
        <w:rPr>
          <w:rFonts w:eastAsia="IRNazanin" w:cs="IRNazanin"/>
          <w:color w:val="111111"/>
          <w:sz w:val="28"/>
          <w:szCs w:val="28"/>
          <w:rtl w:val="true"/>
          <w:lang w:bidi="fa-IR"/>
        </w:rPr>
        <w:t>.</w:t>
      </w:r>
    </w:p>
    <w:p>
      <w:pPr>
        <w:pStyle w:val="Heading2"/>
        <w:numPr>
          <w:ilvl w:val="1"/>
          <w:numId w:val="1"/>
        </w:numPr>
        <w:rPr/>
      </w:pPr>
      <w:bookmarkStart w:id="116" w:name="__RefHeading___Toc1617842_1479056682"/>
      <w:bookmarkStart w:id="117" w:name="_Toc39"/>
      <w:bookmarkEnd w:id="116"/>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17"/>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درباره اخبار باب سیزدهم از ابواب جهاد عدو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است که از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این باب وجود دارد که این روایات دست آویز کسانی است که قائلند در زمان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که با آن همه اهمیت و موقعیت که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این اخبار می خواهند بگویند که جهاد باید موقوف باشد تا حضرت ولی عصر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قرنی که طول کشیده بقیه را خدا می داند، ما روایات را یک به یک خواندیم حالا رسیدیم به خبر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ششم این است و عنه عن احمد بن محمد عن الحسین بن سعید عن حمّاد بن عیسی عن الحسین بن مختار عن ابی بصیر سند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محمد بن یحیی ابوجعفر عطار قمی که از اساتید بزرگ کلینی است، عن احمد بن محمد بن عیسی از اجلای طبقه هفتم است و از علما و فقهای بزرگ است، عن حسین بن سعید که از اجلای رواة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اهوازی بوده که بعد آمده و ساکن قم شده، بعد حماد بن عیسی و حماد بن عثمان هر دویشان از اجلای طبقه پنجم هستند، عن حسین بن مختار که این فرد بحثی دارد در تنقیح المقال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تنقیح المقال سابقاً در سه جلد قطور چاپ شده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اما الان مشغول چاپ آن هستند تا جلد </w:t>
      </w:r>
      <w:r>
        <w:rPr>
          <w:rFonts w:eastAsia="IRNazanin" w:cs="IRNazanin"/>
          <w:i/>
          <w:iCs/>
          <w:color w:val="111111"/>
          <w:sz w:val="28"/>
          <w:szCs w:val="28"/>
          <w:lang w:bidi="fa-IR"/>
        </w:rPr>
        <w:t>24</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lang w:bidi="fa-IR"/>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رسیده ولی هنوز در حرف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شاید این کتاب </w:t>
      </w:r>
      <w:r>
        <w:rPr>
          <w:rFonts w:eastAsia="IRNazanin" w:cs="IRNazanin"/>
          <w:i/>
          <w:iCs/>
          <w:color w:val="111111"/>
          <w:sz w:val="28"/>
          <w:szCs w:val="28"/>
          <w:lang w:bidi="fa-IR"/>
        </w:rPr>
        <w:t>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جلد شود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المقال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که حسین بن مختار هم ثقه است، عن ابی بصیر، ابی بصیر کنیه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نام ابی بصیر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مطلق، یحیی بن قاسم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ثقه هستند آنها را وقتی بخواهند ذکر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بختری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بدون قرینه ذکر کنند می شود یحیی بن قاسم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الجوامع الفقهیه که در این کتاب چندین رساله را جمع کرده اند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بنده این کتاب را در کتابخانه دارم و سابقاً هم مطالعه کرده ام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کتابی است به نام رسالة فی احوال ابی بصیر یک رساله ای است که ابوتراب خوانساری که از علمای بزرگ بوده اند آن را نوشته اند؛ در اثبات اینکه ابی بصیر مطلق کیست؟ در آنجا با دلائل و قرائن ثابت می کند که ابی بصیر مطلق یحیی بن قاسم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سند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 یُعْبَدُ مَنْ دُونِ اللَّهِ عَزَّ وَ جَل در روایات اسم مهدی نیست اسم دیگری است که باید به احترام آن برخاست از این جهت ما به مهدی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پرچمی که قبل از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صاحبش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عبادت و پرستش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 مَنْ دُونِ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این مضمون با سند صحیح متمسک کسانی است که قائلند اگر پرچم جهاد را کسی بلند کند قبل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است ومحکوم به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در اینجا خواندیم در جاهای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w:t>
      </w:r>
      <w:r>
        <w:rPr>
          <w:rFonts w:ascii="IRNazanin" w:hAnsi="IRNazanin" w:eastAsia="IRNazanin"/>
          <w:i/>
          <w:i/>
          <w:iCs/>
          <w:color w:val="111111"/>
          <w:sz w:val="28"/>
          <w:sz w:val="28"/>
          <w:szCs w:val="28"/>
          <w:rtl w:val="true"/>
          <w:lang w:bidi="fa-IR"/>
        </w:rPr>
        <w:t>نعمانی یکی از محدثین است که کتابی به نام غیبت دارد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این خبر را به سند خودش، عن مالک بن اعین، </w:t>
      </w:r>
      <w:r>
        <w:rPr>
          <w:rFonts w:ascii="IRNazanin" w:hAnsi="IRNazanin" w:eastAsia="IRNazanin"/>
          <w:i/>
          <w:i/>
          <w:iCs/>
          <w:color w:val="111111"/>
          <w:sz w:val="28"/>
          <w:sz w:val="28"/>
          <w:szCs w:val="28"/>
          <w:rtl w:val="true"/>
          <w:lang w:bidi="fa-IR"/>
        </w:rPr>
        <w:t>مالک برادر زراره است</w:t>
      </w:r>
      <w:r>
        <w:rPr>
          <w:rFonts w:ascii="IRNazanin" w:hAnsi="IRNazanin" w:eastAsia="IRNazanin"/>
          <w:color w:val="111111"/>
          <w:sz w:val="28"/>
          <w:sz w:val="28"/>
          <w:szCs w:val="28"/>
          <w:rtl w:val="true"/>
          <w:lang w:bidi="fa-IR"/>
        </w:rPr>
        <w:t xml:space="preserve"> این سند هم خوب است،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این</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نعمانی این خبر را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رایة ترفع قبل رایة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طاغوت مستدرک چاپ قدیم که در سه جلد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باب دوازده از ابواب جهاد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از غیبت نعمانی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یکی از متمسک های مهم کسانی است که قائلند جهاد 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تعطیل باشد و هر پرچمی که برافراشته شود 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این مضمون در اول صحیفه سجادیه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رضوان الله علیه کسانی که در آن زمان نقش مخالف ایفا می کردند به این خبری که در اول صحیفه سجادیه است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انقلاب با این عظمت با این سادگی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عده ای سنگ اندازی می کردند، عده ای هم امام را نصیحت می کردند که این کار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آن کم کم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صحیفه سجادیه آنجا هم این خبر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صحیفه سجادیه که دیگر نمی توان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که مقدمه صحیفه سجادیه را هم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یکی از کتاب های بسیار بسیار پر ارزش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اهل بیت است 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هم هست به نام ریاض السالکین که مال سید علی خان است و شرح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سید علی خان که حاشیه ای بر صمدیه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اعلام بسیار بزرگ است</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معاصر علامه مجلسی است و از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صحیفه سجادیه را </w:t>
      </w:r>
      <w:r>
        <w:rPr>
          <w:rFonts w:ascii="IRNazanin" w:hAnsi="IRNazanin" w:eastAsia="IRNazanin"/>
          <w:i/>
          <w:i/>
          <w:iCs/>
          <w:color w:val="111111"/>
          <w:sz w:val="28"/>
          <w:sz w:val="28"/>
          <w:szCs w:val="28"/>
          <w:rtl w:val="true"/>
          <w:lang w:bidi="fa-IR"/>
        </w:rPr>
        <w:t>ریاض السالکین</w:t>
      </w:r>
      <w:r>
        <w:rPr>
          <w:rFonts w:ascii="IRNazanin" w:hAnsi="IRNazanin" w:eastAsia="IRNazanin"/>
          <w:color w:val="111111"/>
          <w:sz w:val="28"/>
          <w:sz w:val="28"/>
          <w:szCs w:val="28"/>
          <w:rtl w:val="true"/>
          <w:lang w:bidi="fa-IR"/>
        </w:rPr>
        <w:t xml:space="preserve"> در هشت جلد نوشته است و در آن مطالب ادبی، فلسفی، حدیثی، قرآنی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صحیفه سجادیه چه سندی دارد؟ خوب صحیفه به اندازه ای از نظر مضمون عالی است که احتیاجی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بروجردی در درس خودشان </w:t>
      </w:r>
      <w:r>
        <w:rPr>
          <w:rFonts w:ascii="IRNazanin" w:hAnsi="IRNazanin" w:eastAsia="IRNazanin"/>
          <w:i/>
          <w:i/>
          <w:iCs/>
          <w:color w:val="111111"/>
          <w:sz w:val="28"/>
          <w:sz w:val="28"/>
          <w:szCs w:val="28"/>
          <w:rtl w:val="true"/>
          <w:lang w:bidi="fa-IR"/>
        </w:rPr>
        <w:t>به مناسبت نماز جمعه که واجب است یا واجب نیست، از مختصات امام است یا فقیه هم می تواند اقامه کند،</w:t>
      </w:r>
      <w:r>
        <w:rPr>
          <w:rFonts w:ascii="IRNazanin" w:hAnsi="IRNazanin" w:eastAsia="IRNazanin"/>
          <w:color w:val="111111"/>
          <w:sz w:val="28"/>
          <w:sz w:val="28"/>
          <w:szCs w:val="28"/>
          <w:rtl w:val="true"/>
          <w:lang w:bidi="fa-IR"/>
        </w:rPr>
        <w:t xml:space="preserve"> متعرض این بحث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دعایی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و عیدی آن دعا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 این است که اللهم ان هذا المقام مقامُ اولیائک این نماز جمعه و عید مقام اولیای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ابتَزّوها غضب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 در این دعا وجود دارد که در آن زمان خلفای جور </w:t>
      </w:r>
      <w:r>
        <w:rPr>
          <w:rFonts w:ascii="IRNazanin" w:hAnsi="IRNazanin" w:eastAsia="IRNazanin"/>
          <w:i/>
          <w:i/>
          <w:iCs/>
          <w:color w:val="111111"/>
          <w:sz w:val="28"/>
          <w:sz w:val="28"/>
          <w:szCs w:val="28"/>
          <w:rtl w:val="true"/>
          <w:lang w:bidi="fa-IR"/>
        </w:rPr>
        <w:t>با اینکه آنقدر آلوده بودند</w:t>
      </w:r>
      <w:r>
        <w:rPr>
          <w:rFonts w:ascii="IRNazanin" w:hAnsi="IRNazanin" w:eastAsia="IRNazanin"/>
          <w:color w:val="111111"/>
          <w:sz w:val="28"/>
          <w:sz w:val="28"/>
          <w:szCs w:val="28"/>
          <w:rtl w:val="true"/>
          <w:lang w:bidi="fa-IR"/>
        </w:rPr>
        <w:t xml:space="preserve"> ولی نماز جمعه و عید را آنها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بحث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آنقدر مضمون عالی است که احتیاجی به اینکه به چه وسیله و چه کسی نقل کرده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است این کلام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نمی تواند کلامی به این اندازه جامع و با عظمت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امینی من خودم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سوریه در آنجا در مسجد جامع دمشق ده شب صحبت کردم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چون ایشان علاوه بر قلم در بیان و خطابه خیلی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خطابه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از قلمشان قوی تر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رفتم به سوریه علمای سوریه </w:t>
      </w:r>
      <w:r>
        <w:rPr>
          <w:rFonts w:ascii="IRNazanin" w:hAnsi="IRNazanin" w:eastAsia="IRNazanin"/>
          <w:i/>
          <w:i/>
          <w:iCs/>
          <w:color w:val="111111"/>
          <w:sz w:val="28"/>
          <w:sz w:val="28"/>
          <w:szCs w:val="28"/>
          <w:rtl w:val="true"/>
          <w:lang w:bidi="fa-IR"/>
        </w:rPr>
        <w:t>سنی و شیعه</w:t>
      </w:r>
      <w:r>
        <w:rPr>
          <w:rFonts w:ascii="IRNazanin" w:hAnsi="IRNazanin" w:eastAsia="IRNazanin"/>
          <w:color w:val="111111"/>
          <w:sz w:val="28"/>
          <w:sz w:val="28"/>
          <w:szCs w:val="28"/>
          <w:rtl w:val="true"/>
          <w:lang w:bidi="fa-IR"/>
        </w:rPr>
        <w:t xml:space="preserve"> برای دیدن من آمدند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چون مشهور شده بودند و سخنان ده شبی که آنجا صحبت کرده اند چاپ شده به نام سیرة نبینا و سنته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این ده شب ایشان صحبت کرده اند درباره اینکه عزاداری اهل بیت سیره و سنت پیغمبر بوده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سنی ها مخصوصاً وهابی ها به ما ایراد می گیرند که این عزاداری ها و مجالس بدعت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ملاقات ها که علمای سنی آمده بودند،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دوازده امام قائل هستید، بعضی از امام های شما واقعا نقش بسیار مهمی داشتند در هدایت مردم، در تأسیس اساس بسیاری از مطالب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اینها که آنقدرها نقشی نداشتند، به چه دلیل شما آنها را امام می دانید؟ آقای امینی از آنها پرسیده بودند که کدام امام مورد نظر شماست؟ او در 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امامی که شما می گویید علی بن حسین، </w:t>
      </w:r>
      <w:r>
        <w:rPr>
          <w:rFonts w:ascii="IRNazanin" w:hAnsi="IRNazanin" w:eastAsia="IRNazanin"/>
          <w:i/>
          <w:i/>
          <w:iCs/>
          <w:color w:val="111111"/>
          <w:sz w:val="28"/>
          <w:sz w:val="28"/>
          <w:szCs w:val="28"/>
          <w:rtl w:val="true"/>
          <w:lang w:bidi="fa-IR"/>
        </w:rPr>
        <w:t>امام چهارم</w:t>
      </w:r>
      <w:r>
        <w:rPr>
          <w:rFonts w:ascii="IRNazanin" w:hAnsi="IRNazanin" w:eastAsia="IRNazanin"/>
          <w:color w:val="111111"/>
          <w:sz w:val="28"/>
          <w:sz w:val="28"/>
          <w:szCs w:val="28"/>
          <w:rtl w:val="true"/>
          <w:lang w:bidi="fa-IR"/>
        </w:rPr>
        <w:t xml:space="preserve"> این امام شما چه کاری انجام داده؟ چه اثری دارد؟ در کربلا هم که مریض بود و به جهاد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یک صحیفه سجادیه به همراه داشتم که به آن سنی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مطالعه کن بعداً جوابت را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صحیفه سجادیه را از من گرفت و بعداً برای من نوشت که من امام سجاد را که شناختم،</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دیگر را هم به واسطه عظمت ایشان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اینقدر عظمت و موقعیت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این صحیفه یک مقدمه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اش این مطلب است که هر جهاد و هر حرکتی قبل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بیشتر باعث گرفتاری ما و شیعیان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بعضی تمسک کرده اند به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ما که مناسبت دارد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مقدمه اش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السالکین هم مطالبی هست که بعداً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انسان را متأثر می کند که باید توجیح شود این است که در اول ریاض السالکین سید علی خان با آن عظمت، از شاه سلطان صفوی سه صفحه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عبارت های بسیار مبالغه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صفوی که یک سلطان بسیار بی عرضه و بی کفایت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شده گاهی بعضی از علمای بزرگ ما ناچار از این قبیل سلاطین تعریف و تمجید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اول معراج السعادة در حدود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تعریف از فتحعلی شاه قاجار است، با اینکه می دانیم فتحعلی شاه یک انسان بسیار بی عرضه و بی کفایت بوده و در زمان او دو مرتبه به ایران حمله شده و با روسیه جنگیده و شکست خورده و حرم سرای بسیار داشته و عیاشی و از این قبیل چیزها؛ ولی خوب در اول معراج السعادة این تعریف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اول کشف الغطاء مال شیخ جعفر است و کتاب بسیار مهمی است مال شیخ</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کاشف الغطاء نه 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روز هم عبارت شیخ جعفر را د ر کشف الغطاء نقل خواهیم کرد که او در کتاب جهاد اجازه داده به فتحعلی شاه برای اداره امور مملکت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او چگونه این کار را انجام داده است؟ یا در حالات محقق کرکی و شاه طهماسب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مطالبی است که امروز از ما سؤال می شود ما بخواهیم یا نخواهیم، بدانیم یا ندانیم، باید اینها را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تعاریفی که از سلاطین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زمان که قدرت در دست سلاطین بوده و علما قدرتی نداشتند، بسط 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علما همیشه این درد و غصه را داشتند که بالاخره باید امر به معروف و نهی ار منکر کنند، حدود الهی را جاری کنند، تبلیغ و ارشاد کنند، اسلام ناب را برای مردم بیان کنند، ناچار بودند که به بعضی از سلاطین نزدیک شوند؛ با اینکه می دانستند که نزدیکی با اینها لو خُلی وطبعه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وقتی که بر اوضاع مسلط شد و اهل بیت را کنار زد یک نامه ای نوشت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تَغْشَانَا کَمَا یَغْشَانَا سَائِرُ النَّاسِگفت چرا کناره گیری می کنید؟ حالا که مردم به اطراف ما آمدند شما هم نزدیک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منصور به امام صادق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الامام الصادق و المذاهب الاربعة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فِی نِعْمَةٍ فَنُهَنِّیَکَ وَ لَا تَرَاهَا نَقِمَةً فَنُعَزِّیَکَ نوشتند که تو در یک نعمتی نیستی که بیاییم به</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تبریک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خلافت را هم برای خودت مصیبت نمی دانی که به تو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نزد تو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کاری نداریم بعد منصور دوباره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 بیایید و 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الدُّنْیَا لَا یَنْصَحُکَ وَ مَنْ أَرَادَ الْآخِرَةَ لَا یَصْحَبُکَ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بخواهد به تو نصیحت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آخرت را بخواهد به تو نزدیک نمی شود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چنین جریان 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اول کشف الغطاء بله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و چون می دیدند که قدرت دست اینها است و ناچار گاهی به اینها نزدیک می شدند حتی سلطان العلماء وزیر سلاطین صفویه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عبارت هایی باید به اینها گفت که به انسان راه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متأثر شدیم که در ریاض السالکین در جلد اول از جلد هشت گانه در یک جا در سه صفحه از شاه سلطان حسین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ناچاریم که مقدمه صحیفه سجادیه را در نظر بگیریم تا این عبارتی که در اینجا است را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 که شروع می کند، حدّ ثنا می گوید این است که بحث شده که این حدّ ثنا را چه کسی می گوید؟ وقتی که کافی بگوید خوب معلوم است کافی را می شناسیم محمد بن یعوب کلینی را می شناسیم، صدوق بگوید، خوب می شناسیم، یکی این است که حدّ ثنا که در اول صحیفه سجادیه است مال عمید الرؤسا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الرؤسا از علمای بزرگ است در کتاب الکنی و الالقاب</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در ماده ع، عمید الرؤسا را معرفی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صحیفه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این شخص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سند از ایشان شروع می شود بعد از ایشان دو نفر در سند هستند که از لحاظ علم رجال وثاقت اینها ثابت نیست یکی شیبانی است که ذکر می کنیم که در سند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المفضل محمد بن عبدالله بن مطلّب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صحیفه سجادیه احتیاجی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این عبارتی که می خواهیم بخوانیم این اشخاص نقل کرده اند از این جهت سندش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ابی المفضل محمد بن عبد الله بن مطلّب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سند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متوکل نه آن متوکل عباسی معروف، متوکل نامی، او نقل می کند برخوردش را با یحیی بن زید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راوی متوکل بن عمیر است که به او متوکل بن هارون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عمیر بن متوکل از ابیه </w:t>
      </w:r>
      <w:r>
        <w:rPr>
          <w:rFonts w:ascii="IRNazanin" w:hAnsi="IRNazanin" w:eastAsia="IRNazanin"/>
          <w:i/>
          <w:i/>
          <w:iCs/>
          <w:color w:val="111111"/>
          <w:sz w:val="28"/>
          <w:sz w:val="28"/>
          <w:szCs w:val="28"/>
          <w:rtl w:val="true"/>
          <w:lang w:bidi="fa-IR"/>
        </w:rPr>
        <w:t>متوکل</w:t>
      </w:r>
      <w:r>
        <w:rPr>
          <w:rFonts w:ascii="IRNazanin" w:hAnsi="IRNazanin" w:eastAsia="IRNazanin"/>
          <w:color w:val="111111"/>
          <w:sz w:val="28"/>
          <w:sz w:val="28"/>
          <w:szCs w:val="28"/>
          <w:rtl w:val="true"/>
          <w:lang w:bidi="fa-IR"/>
        </w:rPr>
        <w:t xml:space="preserve">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بن زید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زید در کوفه به شهادت رسید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که گفتیم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یحیی راه ایران را پیش گرفت به طرف خراسان، خراسان آن موقع نه تنها خراسات فعلی، قسمت شرقی ایران را می گفتند خراسان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طوری که افغانستان فعلی همه جزء خراسان حساب می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بلخ و کابل و غیره همه جزء خراسان بود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بن زید را دیدم، متوجه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پدرش در کوفه</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علیه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از 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خودش، از بنی عمش پرسید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یحیی پسر زید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صادق پسر امام محمد باقر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محمد باقر عموی یحیی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است که سؤال کردند از بنی عمش فی المدینه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أَحْفَی السُّؤَالَ عَنْ جَعْفَرِ بْنِ مُحَمَّدٍ اسرار کرد در اینکه احوال امام جعفر صادق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دیدمش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پدر شما زید بن علی بن حسین به شهادت رسید،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من </w:t>
      </w:r>
      <w:r>
        <w:rPr>
          <w:rFonts w:ascii="IRNazanin" w:hAnsi="IRNazanin" w:eastAsia="IRNazanin"/>
          <w:i/>
          <w:i/>
          <w:iCs/>
          <w:color w:val="111111"/>
          <w:sz w:val="28"/>
          <w:sz w:val="28"/>
          <w:szCs w:val="28"/>
          <w:rtl w:val="true"/>
          <w:lang w:bidi="fa-IR"/>
        </w:rPr>
        <w:t>امام محمد باقر</w:t>
      </w:r>
      <w:r>
        <w:rPr>
          <w:rFonts w:ascii="IRNazanin" w:hAnsi="IRNazanin" w:eastAsia="IRNazanin"/>
          <w:color w:val="111111"/>
          <w:sz w:val="28"/>
          <w:sz w:val="28"/>
          <w:szCs w:val="28"/>
          <w:rtl w:val="true"/>
          <w:lang w:bidi="fa-IR"/>
        </w:rPr>
        <w:t xml:space="preserve"> به پدر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خروج نکن، </w:t>
      </w:r>
      <w:r>
        <w:rPr>
          <w:rFonts w:ascii="IRNazanin" w:hAnsi="IRNazanin" w:eastAsia="IRNazanin"/>
          <w:i/>
          <w:i/>
          <w:iCs/>
          <w:color w:val="111111"/>
          <w:sz w:val="28"/>
          <w:sz w:val="28"/>
          <w:szCs w:val="28"/>
          <w:rtl w:val="true"/>
          <w:lang w:bidi="fa-IR"/>
        </w:rPr>
        <w:t>در مقابل هشام بن عبد الملک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قیام کرده بود و کشته شد</w:t>
      </w:r>
      <w:r>
        <w:rPr>
          <w:rFonts w:ascii="IRNazanin" w:hAnsi="IRNazanin" w:eastAsia="IRNazanin"/>
          <w:color w:val="111111"/>
          <w:sz w:val="28"/>
          <w:sz w:val="28"/>
          <w:szCs w:val="28"/>
          <w:rtl w:val="true"/>
          <w:lang w:bidi="fa-IR"/>
        </w:rPr>
        <w:t xml:space="preserve">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خروج کنی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من قیام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پرسید همین یحیی گفت پسر عموی من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 آیا درباره من چیزی گفتند؟ خبِّرنی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درباره شما چیزی شنیده ام ولی نمی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نمی خواهم بگویم،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أَبِالْمَوْتِ تُخَوِّفُنِی مرا از مرگ می ترسانی؟ بگو هر چه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تُقْتَلُ وَ تُصْلَبُ کَمَا قُتِلَ أَبُوکَ وَ صُلِبَ تو هم کشته می شوی و به دار آویخته می شوی، چنانکه پدرت زید کشته شد و به دار آویخته شد، تو هم کشته می شوی و به دار آویخته می شوی</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کمی چهره اش تغییر پیدا کرد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چون ما معتقدیم خداوند دو کتاب دارد یک لوح محو و اثبات دارد و یک لوح محفوظ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مقدرات نهایی در لوح محفوظ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خداوند دو جور مقدرات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ولی مقدراتی که تغیّر پیدا می کنند، آن در لوح محو و اثبات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مثلاً اگر کسی صله رحم کرد عمرش طولانی می شود و اگر نکرد عمرش کم می شود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تمام اعمال خوب و بد اثر زیادی در اعمار دارند، در اموال دارند، در جریان های زندگی دارند، تمام اینها در آن لوح محو و اثبات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آنجا است که معلق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وقت خداوند متعال چون مقدرات نهایی را هم می داند که هر کسی چه خواهد کرد و چه نخواهد کرد،آن مقدرات نهایی در آن لوح محفوظ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متوکل خداوند متعال به ما علم داده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بنی عممان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من حضرت باقر و پسر عموی من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پسر زیدم، ما دو چیز داریم هم علم داریم هم شمشیر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مُتَوَکِّلُ إِنَّ اللَّهَ عَزَّ وَ جَلَّ أَیَّدَ هَذَا الْأَمْرَ بِنَا وَ جَعَلَ لَنَا الْعِلْمَ وَ السَّیْفَ فَجُمِعَا لَنَا وَ خُصَّ بَنُو عَمِّنَا بِالْعِلْمِ وَحْدَهُ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فِدَاءَکَ إِنِّی رَأَیْتُ النَّاسَ إِلَی ابْنِ عَمِّکَ جَعْفَرٍ عَلَیْهِ السَّلَامُ أَمْیَلَ مِنْهُمْ إِلَیْکَ وَ إِلَی أَبِیکَ بعد 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یحیی؛ ولی مردم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مایلند تا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 ما دو فضیلت</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 یکی علم، یکی شمشیر ولی آنها یک فضیلت دارند که همان علمشان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به آنها مایل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النَّاسَ إِلَی الْحَیَاةِ وَ نَحْنُ دَعَوْنَاهُمْ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مردم را به حیات دعوت می کنند ولی ما مردم را به مرگ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 جهادیم چون جهاد مرگ دارد؛ ما مردم را به مرگ دعوت می کنیم، آنها مردم را به علم و قدرت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پرسید یابن رسول الله أَ هُمْ أَعْلَمُ أَمْ أَنْتُمْ؟ آیا آنها اعلم اند یا شما؟ </w:t>
      </w:r>
      <w:r>
        <w:rPr>
          <w:rFonts w:ascii="IRNazanin" w:hAnsi="IRNazanin" w:eastAsia="IRNazanin"/>
          <w:i/>
          <w:i/>
          <w:iCs/>
          <w:color w:val="111111"/>
          <w:sz w:val="28"/>
          <w:sz w:val="28"/>
          <w:szCs w:val="28"/>
          <w:rtl w:val="true"/>
          <w:lang w:bidi="fa-IR"/>
        </w:rPr>
        <w:t>مثل دو گروه در برابر 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یک طرف زید است و پسرش یحیی و طرف دیگر امام محمد باقر و پسرش امام جعفر صادق</w:t>
      </w:r>
      <w:r>
        <w:rPr>
          <w:rFonts w:ascii="IRNazanin" w:hAnsi="IRNazanin" w:eastAsia="IRNazanin"/>
          <w:color w:val="111111"/>
          <w:sz w:val="28"/>
          <w:sz w:val="28"/>
          <w:szCs w:val="28"/>
          <w:rtl w:val="true"/>
          <w:lang w:bidi="fa-IR"/>
        </w:rPr>
        <w:t xml:space="preserve"> 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سؤال را پرسیدم که شما اعلمید یا آنها؟ یحیی کمی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 الی الارض ملیاً 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پایین انداخت و کمی فکر کرد بعد سر را برد بالا و گفت کلنا له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اینکه آنها غیرُ انهم یعلمون کلما نعلم و لا نعلم کلما یعلمون آنها هر چه را ما می دانیم، می دانند؛ ولی ما هر چه آنها می دانند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حضرت باقر و صادق علمشان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أکَتَبتَ مِن ابنِ عمی شیئاً از پسر عموی من چیزی نوشته داری؟ قلتُ نعم قال أرِنیه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چیزها شنیده بودم از امام صادق و یادداشت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دعایی را که از امام صادق شنیده بودم را نیز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که آن دعا را به من داده بود و حدثنی که آن را پدرش محمد بن علی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فرمودند که این دعا را پدرش از پدرش امام سجاد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دعا را از من گرفت و دعا را از اول تا آخرش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این را استنساخ کنم؟ گفتم یابن رسول الله ما هر چه داریم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دادم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این را به من داده و گفته به اینکه از غیر اهلش این را منع کن؛ ولی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یحیی هم یک صحیفه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زید از امام سجاد این دعاها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دعایی که من داده بودم، یحیی داد به یک نفر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بنویس با یک خط بسیار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که امام صادق فرموده بودند که این را به غیر اهلش نده و به کسی نده قدری ناراحت شدم ولی در عین حال به یحیی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یحیی دعا را داد به یک نفر که آن را بنویسد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چمدان من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چمدان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آن چمدان را باز کرد و صحیفه ای درآورد که قفل شده بود و مختوم هم بود و به او مهر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نگاه کرد به آن مهر، بوسید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قفل را باز کرد، گذاشت روی چشمش و به صورتش مالید آن صحیفه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عموی من نگفته بود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کشته می شوم، من این صحیفه را به تو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امام صادق گفته اُقتَل و اُسلَب من ناچارم این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دانم پسر عموی من هر چه بگوید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هر چه او بگوید از آباء خودش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ترسم که آنچه را که من دارم و از چمدان در آوردم، به دست بنی امیه بیفتد و جزء خزائن آنها قرار بگیرد؛ از این جهت من این را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خداوند درباره من تحقق پیدا کرد، آن امانت را بده به فرزندان عبدالله محمد و ابراهیم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محمد نفس زکیه همان بود که در مدینه قیام کرد و ابراهیم در بصره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من به این کار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صحیفه را گرفتم و یحیی بن زید هم رفت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آمدم به مدینه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حدیثی گفتم و جریان یحیی را گفتم و امام صادق بسیار محزون شدند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ابن عمّی و الحقه بآبائه و اجداده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متوکل ما منعنی من دفع الدعاء الیه إِلَّا الّذِی خَافه علی صحیفةِ أَبِیه اینکه من گفتم این دعا را به کسی نده به خاطر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او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صحیفه ای که یحیی به من داده بود را دادم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خطُ عمی زید این خط عموی من زید است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دعاء جدی علی بن حسین بعد امام به پسر بزرگش اسماعیل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 حالا شما هم بلند شو و آن دعایی که من قبلاً به شما داده بودم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بلند شد و یک صحیفه 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صحیفه ای که زید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هم آن صحیفه را بوسیدند و روی چشمشان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پدر من است و املاء جدی علیهما السلام بمشهدٍ منی در حضور من، جدّ من امام سجاد املا کرد به پدر من حضرت باقر و پدر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یابن رسول الله اجازه می دهید من این دو تا را با هم مقابله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که از یحیی گرفته بود و این را که از امام صادق گرفته بود 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که با هم اختلاف داشته باشد،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عین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یا رسول الله یحیی این را گفته که من بدهم به محمد و ابراهیم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 الله یأمرکم ان تؤدوا الامانات الی اهلها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فادفعها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بده به محمد و ابراهیم پسران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خواستم بروم، 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یکی را می فرستم که آنها بیایند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و ابراهیم آمدند،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ابن عمّ شما یحیی است به شما داده، من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یک شرطی با شما می کنم؛ این که آن را از مدینه بیرون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w:t>
      </w:r>
      <w:bookmarkStart w:id="118" w:name="pg4419_32391"/>
    </w:p>
    <w:p>
      <w:pPr>
        <w:pStyle w:val="BookText"/>
        <w:rPr/>
      </w:pPr>
      <w:bookmarkEnd w:id="118"/>
      <w:r>
        <w:rPr>
          <w:rFonts w:ascii="IRNazanin" w:hAnsi="IRNazanin" w:eastAsia="IRNazanin"/>
          <w:color w:val="111111"/>
          <w:sz w:val="28"/>
          <w:sz w:val="28"/>
          <w:szCs w:val="28"/>
          <w:rtl w:val="true"/>
          <w:lang w:bidi="fa-IR"/>
        </w:rPr>
        <w:t>آن چیزی که بر یحیی و زید می ترسیدم همان به سر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w:t>
      </w:r>
      <w:r>
        <w:rPr>
          <w:rFonts w:ascii="IRNazanin" w:hAnsi="IRNazanin" w:eastAsia="IRNazanin"/>
          <w:i/>
          <w:i/>
          <w:iCs/>
          <w:color w:val="111111"/>
          <w:sz w:val="28"/>
          <w:sz w:val="28"/>
          <w:szCs w:val="28"/>
          <w:rtl w:val="true"/>
          <w:lang w:bidi="fa-IR"/>
        </w:rPr>
        <w:t>محمد و ابراهیم</w:t>
      </w:r>
      <w:r>
        <w:rPr>
          <w:rFonts w:ascii="IRNazanin" w:hAnsi="IRNazanin" w:eastAsia="IRNazanin"/>
          <w:color w:val="111111"/>
          <w:sz w:val="28"/>
          <w:sz w:val="28"/>
          <w:szCs w:val="28"/>
          <w:rtl w:val="true"/>
          <w:lang w:bidi="fa-IR"/>
        </w:rPr>
        <w:t xml:space="preserve"> هم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خوابی نقل کنم از پیغمبر صلوات الله علیه و آله ، پیغمبر در خواب دیدند که چند تا میمون بر منبرشان بالا می روند و پیغمبر ناراحت شدند و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بنی امیه هستند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مسلط خواهد شد و این جریان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هجرتشان به مدینه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برای فردا ان شاء الله</w:t>
      </w:r>
      <w:r>
        <w:rPr>
          <w:rFonts w:eastAsia="IRNazanin" w:cs="IRNazanin"/>
          <w:color w:val="111111"/>
          <w:sz w:val="28"/>
          <w:szCs w:val="28"/>
          <w:rtl w:val="true"/>
          <w:lang w:bidi="fa-IR"/>
        </w:rPr>
        <w:t>.</w:t>
      </w:r>
    </w:p>
    <w:p>
      <w:pPr>
        <w:pStyle w:val="Heading2"/>
        <w:numPr>
          <w:ilvl w:val="1"/>
          <w:numId w:val="1"/>
        </w:numPr>
        <w:rPr/>
      </w:pPr>
      <w:bookmarkStart w:id="119" w:name="__RefHeading___Toc1617844_1479056682"/>
      <w:bookmarkStart w:id="120" w:name="_Toc40"/>
      <w:bookmarkEnd w:id="119"/>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20"/>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الحمد لله رب العالمین و الصلاة و السلام علی خاتم الانبیاء والمرسلین سیدنا و نبینا أبی القاسم محمّد و علی أهل بیته الطیبین الطاهرین المعصومین سیّما بقیة الله فی الارضین واللعن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 توفیق پروردگار متعال درباره روایاتی بود در باب سیزدهم از ابواب جهاد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روایات تمسک کرده اند که جهاد تا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باب است و بحث ما در خبر ششم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 که از لحاظ سند هم معتبر و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دلالت داشت بر کُلُّ رَایَةٍ تُرْفَعُ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رایة صاحبش طاغوت است و در برابر عبادت پروردگار ایستاده و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ششم از باب سیزدهم بود که عَنْ أَبِی بَصِیرٍ عَنْ أَبِی عَبْدِ اللَّهِ ع قَالَ کُلُّ رَایَةٍ تُرْفَعُ قَبْلَ قِیَامِ الْقَائِمِ ع فَصَاحِبُهَا طَاغُوتٌ</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یُعْبَدُ مَنْ دُونِ اللَّهِ عَزَّ وَ جَل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خبری هم است در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مضمون و آن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گفتیم که یک خبری شبیه به همین ها هم در مقدمه صحیفه سجادیه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را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 این قبیل اخبار چیست؟ چه باید گفت در برابر این اخبار که دلالت دارد بر اینکه قبل از قیام حضرت مهدی هر قیامی باطل است و صاحبش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از زمان ائمه ، امام صادق ، حضرت باقر ، از آن زمان تا وقتی که حضرت صاحب ظهور کنند </w:t>
      </w:r>
      <w:r>
        <w:rPr>
          <w:rFonts w:ascii="IRNazanin" w:hAnsi="IRNazanin" w:eastAsia="IRNazanin"/>
          <w:i/>
          <w:i/>
          <w:iCs/>
          <w:color w:val="111111"/>
          <w:sz w:val="28"/>
          <w:sz w:val="28"/>
          <w:szCs w:val="28"/>
          <w:rtl w:val="true"/>
          <w:lang w:bidi="fa-IR"/>
        </w:rPr>
        <w:t>که صدها سال تا به حال طول کشیده شاید سال های بسیار دیگری هم طول بکشد</w:t>
      </w:r>
      <w:r>
        <w:rPr>
          <w:rFonts w:ascii="IRNazanin" w:hAnsi="IRNazanin" w:eastAsia="IRNazanin"/>
          <w:color w:val="111111"/>
          <w:sz w:val="28"/>
          <w:sz w:val="28"/>
          <w:szCs w:val="28"/>
          <w:rtl w:val="true"/>
          <w:lang w:bidi="fa-IR"/>
        </w:rPr>
        <w:t xml:space="preserve"> در تمام این مدت جهاد، امر به معروف، نهی از منکر و قیام همه اینها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اخبار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اینجا نوشته ام که این اخبار چند اشکال دارد؛ اولاً که این اخبار منافات دارد با یک جریانی که بعد از این به وقوع پیوسته و پیغمبر و ائمه بر آن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قیام شهید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شهید فخ حسین بن علی فرزند حسن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بنی الحسن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خیلی قیام مهمی بوده بعد از جریان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جریانی مثل جریان فخّ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بعداً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را همه ائمه علیهم السلام، پیغمبر صلوات الله علیه و آله، امام باقر ، امام صادق ، امام جواد این قیام</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ستوده اند و بر این قیام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هر قیامی صاحبش طاغوت باشد، این منافات دارد با این قیام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شهید فخ واقعا یک جریان بسیار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موسی هادی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عباس به این ترتیبند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عبدالله سفاح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یک مدت کوتاهی خلافت کرد و آن هم با علویون در نیفتاد بعد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منصور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عداوت شدیدی نسبت به اهل 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همانی است که بغداد را ساخته و دیواره های شهر را روی پیکر علویون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حسن هم که گفتیم ابراهیم و محمد در زمان منصور قیام کردند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امام صادق را با خودشان هماهنگ کنند، حضرت صلاح ندانستند که با آنها در قیام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قیام آنها مورد تصویب بود یا نه؟ بحثی است که بعضی می خواهند بگویند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اینکه متأثر شدند و گریه می کردند برای آنها، این دلیل بر تأیید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امام خودش صلاح نمی داند که مستقیماً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قیام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عبدالله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خراسان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طرفدار اهل بیت بودند نه طرفدار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ای در خراسان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دومین خلیفه بنی عباس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مهدی عباسی که مدت کوتاهی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موسی هادی است که هارون الرشید پسر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خلفای</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چند نفرشان با اهل بیت عداوت و سرسختی بیشتری داشتند؛ یکی منصور بود، دوم موسی هادی که شهید فخ در زمان او بود، سوم هارون الرشید است و چهارم متوکل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عداوت شدید و سختگیری های زیادی با اهل بیت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شهید فخ کتابی درباره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اصول کافی داریم، در مقاتل الطالبین داریم، در بحار داریم، در تنقیح المقال در حالات حسین بن علی شهید فخ مطالب زیادی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زمان موسی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قیام 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علی پسر حسن مثلث است</w:t>
      </w:r>
      <w:r>
        <w:rPr>
          <w:rFonts w:ascii="IRNazanin" w:hAnsi="IRNazanin" w:eastAsia="IRNazanin"/>
          <w:color w:val="111111"/>
          <w:sz w:val="28"/>
          <w:sz w:val="28"/>
          <w:szCs w:val="28"/>
          <w:rtl w:val="true"/>
          <w:lang w:bidi="fa-IR"/>
        </w:rPr>
        <w:t xml:space="preserve"> او قیام کرد و شهر مدینه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 خیلی قیام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را در مسجد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را تصرف کرد و بیت المال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مسخر کردن شهر مدینه به طرف مکه حرکت کرد که مکه را بگیرد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الان آنها قبورشان در داخل مکه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آن زمان قبورشان چند کیلومتر از مکه جدا بود، اما حالا چون مکه وسعت پیدا کرده شهدای فخ الان قبورشان در داخل شهر مکه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مکه و مدینه را بگیرم تقریباً توانسته ام کشور اسلامی را مسخر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قصد حرکت کرد ولی در مکه بین او و موسی بن عیسی پسر عموی هادی </w:t>
      </w:r>
      <w:r>
        <w:rPr>
          <w:rFonts w:ascii="IRNazanin" w:hAnsi="IRNazanin" w:eastAsia="IRNazanin"/>
          <w:i/>
          <w:i/>
          <w:iCs/>
          <w:color w:val="111111"/>
          <w:sz w:val="28"/>
          <w:sz w:val="28"/>
          <w:szCs w:val="28"/>
          <w:rtl w:val="true"/>
          <w:lang w:bidi="fa-IR"/>
        </w:rPr>
        <w:t>که او را با لشکر زیادی فرستاد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لشکر او </w:t>
      </w:r>
      <w:r>
        <w:rPr>
          <w:rFonts w:eastAsia="IRNazanin" w:cs="IRNazanin"/>
          <w:i/>
          <w:iCs/>
          <w:color w:val="111111"/>
          <w:sz w:val="28"/>
          <w:szCs w:val="28"/>
          <w:lang w:bidi="fa-IR"/>
        </w:rPr>
        <w:t>4000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نفر بودند ولی حسین بن علی </w:t>
      </w:r>
      <w:r>
        <w:rPr>
          <w:rFonts w:eastAsia="IRNazanin" w:cs="IRNazanin"/>
          <w:i/>
          <w:iCs/>
          <w:color w:val="111111"/>
          <w:sz w:val="28"/>
          <w:szCs w:val="28"/>
          <w:lang w:bidi="fa-IR"/>
        </w:rPr>
        <w:t>500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نفر لشکر داشت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درگیری حسین بن علی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خیلی</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جریان کربلا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بدن های شهدا را چند روز روی زمین گذاشتند بماند، بقیه را اسیر کردند، سرهای بریده را بردند به بغداد به نزد موسی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 به همین ترتیبی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بگوییم که خبر ششم با قیام شهدای فخ </w:t>
      </w:r>
      <w:r>
        <w:rPr>
          <w:rFonts w:ascii="IRNazanin" w:hAnsi="IRNazanin" w:eastAsia="IRNazanin"/>
          <w:i/>
          <w:i/>
          <w:iCs/>
          <w:color w:val="111111"/>
          <w:sz w:val="28"/>
          <w:sz w:val="28"/>
          <w:szCs w:val="28"/>
          <w:rtl w:val="true"/>
          <w:lang w:bidi="fa-IR"/>
        </w:rPr>
        <w:t>که مورد صحه پیغمبر صلوات الله علیه و آله و ائمه علیهم السلام است</w:t>
      </w:r>
      <w:r>
        <w:rPr>
          <w:rFonts w:ascii="IRNazanin" w:hAnsi="IRNazanin" w:eastAsia="IRNazanin"/>
          <w:color w:val="111111"/>
          <w:sz w:val="28"/>
          <w:sz w:val="28"/>
          <w:szCs w:val="28"/>
          <w:rtl w:val="true"/>
          <w:lang w:bidi="fa-IR"/>
        </w:rPr>
        <w:t xml:space="preserve">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بحث ما این است که از پیغمبر صلوات الله علیه و آله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در سرزمین فخ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کشته می شود یُقْتَلُ هَاهُنَا رَجُلٌ مِنْ أَهْلِ بَیْتِی فِی عِصَابَةٍ تَسْبِقُ أَرْوَاحُهُمْ أَجْسَادَهُمْ إِلَی الْجَنَّة ارواحشان پیش از جسدهایشان به بهشت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هایی که می گوییم مطالعه کنید؛ بحار الانوار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تنقیح المقال مامقانی جلد اول چاپ قدیم 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نوشته ام که 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صلوات الله علیه و آله از سرزمین فخ عبور می کردند؛ هنگاهمی که به آنجا رسیدند از مرکب پیاده شدند،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پیغمبر صلوات الله علیه و آله بی اختیار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گریه شان به گریه افتاند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 چرا شما گریستید؟ پیغمبر صلوات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رَجُلًا مِنْ وُلْدِکَ یُقْتَلُ فِی هَذَا الْمَکَانِ وَ أَجْرُ الشَّهِیدِ مَعَهُ أَجْرُ شَهِیدَیْن و کسی که با او شهید شود اجر دو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مقاتل الطالبین و </w:t>
      </w:r>
      <w:r>
        <w:rPr>
          <w:rFonts w:eastAsia="IRNazanin" w:cs="IRNazanin"/>
          <w:color w:val="111111"/>
          <w:sz w:val="28"/>
          <w:szCs w:val="28"/>
          <w:rtl w:val="true"/>
          <w:lang w:bidi="fa-IR"/>
        </w:rPr>
        <w:t>...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در سفر حج به آن شخصی که همراهشان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منطقه فخ رسیدیدم من را خبر کن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جریان شهدای فخ مال بعد است و در زمان امام موسی کاظم اتفاق افتاده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رسیدند، حضرت پیاده شدند و نماز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کشته می شود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لَنَا بَعْدَ الْطَّفِّ مَصْرَعٌ أَعْظَمُ مِنْ فَخٍّ فرمودند بعد از جریان کربلا قتلگاهی برای ما اعظم از فخ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تنقیح المقال همان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سابقاً در </w:t>
      </w:r>
      <w:r>
        <w:rPr>
          <w:rFonts w:eastAsia="IRNazanin" w:cs="IRNazanin"/>
          <w:color w:val="111111"/>
          <w:sz w:val="28"/>
          <w:szCs w:val="28"/>
          <w:lang w:bidi="fa-IR"/>
        </w:rPr>
        <w:t>50</w:t>
      </w:r>
      <w:r>
        <w:rPr>
          <w:rFonts w:eastAsia="IRNazanin" w:cs="IRNazanin"/>
          <w:color w:val="111111"/>
          <w:sz w:val="28"/>
          <w:szCs w:val="28"/>
          <w:rtl w:val="true"/>
          <w:lang w:bidi="fa-IR"/>
        </w:rPr>
        <w:t>_</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 یک جلد هم فهرست است که می شود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چاپ جدید جلد ششم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فخ حسین بن علی وقتی که قیام کرد، </w:t>
      </w:r>
      <w:r>
        <w:rPr>
          <w:rFonts w:ascii="IRNazanin" w:hAnsi="IRNazanin" w:eastAsia="IRNazanin"/>
          <w:i/>
          <w:i/>
          <w:iCs/>
          <w:color w:val="111111"/>
          <w:sz w:val="28"/>
          <w:sz w:val="28"/>
          <w:szCs w:val="28"/>
          <w:rtl w:val="true"/>
          <w:lang w:bidi="fa-IR"/>
        </w:rPr>
        <w:t>اسم این هم حسین بن علی است ولی فرزند حسن مثلث است و اسم شهید کربلا هم حسین بن علی است منتهی ایشان حسین بن علی بن ابی طالب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شهید فخ در مدینه قیام کرد </w:t>
      </w:r>
      <w:r>
        <w:rPr>
          <w:rFonts w:ascii="Amiri" w:hAnsi="Amiri" w:eastAsia="Amiri" w:cs="Amiri"/>
          <w:i/>
          <w:i/>
          <w:iCs/>
          <w:color w:val="111111"/>
          <w:sz w:val="28"/>
          <w:sz w:val="28"/>
          <w:szCs w:val="28"/>
          <w:rtl w:val="true"/>
          <w:lang w:bidi="ar-SA"/>
        </w:rPr>
        <w:t>کان صوّاماً قوّاماً</w:t>
      </w:r>
      <w:r>
        <w:rPr>
          <w:rFonts w:ascii="IRNazanin" w:hAnsi="IRNazanin" w:eastAsia="IRNazanin"/>
          <w:color w:val="111111"/>
          <w:sz w:val="28"/>
          <w:sz w:val="28"/>
          <w:szCs w:val="28"/>
          <w:rtl w:val="true"/>
          <w:lang w:bidi="fa-IR"/>
        </w:rPr>
        <w:t xml:space="preserve"> خیلی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امام موسی کاظم را به بیعت با خود دعوت 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همانطور که آنجا عبدالله بن حسن امام صادق را به بیعت با خود دعوت کرد</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امام موسی کاظم را به بیعت دعوت کرد،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لَا تُکَلِّفْنِی مَا کَلَّفَ ابْنُ عَمِّکَ عَمَّکَ أَبَا عَبْدِ اللَّهِ ع به من تکلیف نکن همان طور که فرزند عمویت امام صادق را به بیعت دعوت کرد تو هم مرا به تکلیف نینداز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مَا لَا أُرِیدُ کَمَا خَرَجَ مِنْ أَبِی عَبْدِ اللَّهِ ع مَا لَمْ یَکُنْ یُرِیدُ چون من چیزی می گویم که خوشت نمی آید، که امام صادق هم چیزی گفت که خوشتان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 که همه شما کشته خواهید شد، این قیام شما به نتیجه نمی رسد، من هم همین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مطلبی بود که امام موسی کاظم مایل نبودند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حسین خیلی مؤدبانه با امام حرف زد فَقَالَ لَهُ الْحُسَیْنُ إِنَّمَا عَرَضْتُ عَلَیْکَ أَمْراً من چیزی را به شما پیشنهاد کردم فَإِنْ أَرَدْتَهُ دَخَلْتَ فِیهِ وَ إِنْ کَرِهْتَهُ لَمْ أَحْمِلْکَ عَلَیْهِ اگر قصد دارید همراهی کنید و اگر شما دوست ندارید، من تحمیل نمی کنم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اگر امام با او همراه می شدند خیلی قدرت پیدا می کرد</w:t>
      </w:r>
      <w:r>
        <w:rPr>
          <w:rFonts w:ascii="IRNazanin" w:hAnsi="IRNazanin" w:eastAsia="IRNazanin"/>
          <w:color w:val="111111"/>
          <w:sz w:val="28"/>
          <w:sz w:val="28"/>
          <w:szCs w:val="28"/>
          <w:rtl w:val="true"/>
          <w:lang w:bidi="fa-IR"/>
        </w:rPr>
        <w:t xml:space="preserve"> وَ اللَّهُ الْمُسْتَعانُ امام موسی کاظم خداحافظی کردند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حرکت کردند یک مطالبی که حاکی از دلسوزی و محبت بود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إِنَّکَ مَقْتُولٌ فَأَجِدَّ الضِّرَابَ تو کشته خواهی شد ولی برخورد خودت را شدیدتر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صحه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مصلحت و اثر داشت در بیداری مردم، در معرفی شقاوت و ظلم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ائمه علیهم السلام خودشان مستقیماً صلاح نمی دانستند که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نظایرش زیاد است در تاریخ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امیر که خودشان در برابر عثمان قیام نکردند؛ ولی وقتی که ابوذر تبعید شد و عمار را کتک زدند، در نهج البلاغه هست که وقتی که عثمان ابوذر را از مدینه به ربذه تبعید کرد،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حق ندارد ابوذر را بدرقه کند و همراهیش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با برادرش عقیل و حسن و حسین و چند نفر دیگر ابوذر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هست که یَا أَبَا ذَرٍّ إِنَّکَ غَضِبْتَ لِلَّهِ فَارْجُ مَنْ غَضِبْتَ لَهُ إِنَّ الْقَوْمَ خَافُوکَ عَلَی دُنْیَاهُمْ وَ خِفْتَهُمْ عَلَی دِینِکَ حضرت مطالبی را به 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یُؤْنِسَنَّکَ إِلَّا الْحَقُّ وَ لَا یُوحِشَنَّکَ إِلَّا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حضرت امیر اباذر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قیام را در برابر عثمان </w:t>
      </w:r>
      <w:r>
        <w:rPr>
          <w:rFonts w:ascii="IRNazanin" w:hAnsi="IRNazanin" w:eastAsia="IRNazanin"/>
          <w:i/>
          <w:i/>
          <w:iCs/>
          <w:color w:val="111111"/>
          <w:sz w:val="28"/>
          <w:sz w:val="28"/>
          <w:szCs w:val="28"/>
          <w:rtl w:val="true"/>
          <w:lang w:bidi="fa-IR"/>
        </w:rPr>
        <w:t>چنانکه در مقابل خلفای پیشین هم صلاح نمی دانستند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را تأیید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امام موسی کاظم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را شدیدتر کن ولی تو هم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إِنَّکَ مَقْتُولٌ فَأَجِدَّ الضِّرَابَ فَإِنَّ الْقَوْمَ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مطلبی فرمودند </w:t>
      </w:r>
      <w:r>
        <w:rPr>
          <w:rFonts w:ascii="IRNazanin" w:hAnsi="IRNazanin" w:eastAsia="IRNazanin"/>
          <w:i/>
          <w:i/>
          <w:iCs/>
          <w:color w:val="111111"/>
          <w:sz w:val="28"/>
          <w:sz w:val="28"/>
          <w:szCs w:val="28"/>
          <w:rtl w:val="true"/>
          <w:lang w:bidi="fa-IR"/>
        </w:rPr>
        <w:t xml:space="preserve">گفتیم زید که قیام کرد </w:t>
      </w:r>
      <w:r>
        <w:rPr>
          <w:rFonts w:eastAsia="IRNazanin" w:cs="IRNazanin"/>
          <w:i/>
          <w:iCs/>
          <w:color w:val="111111"/>
          <w:sz w:val="28"/>
          <w:szCs w:val="28"/>
          <w:lang w:bidi="fa-IR"/>
        </w:rPr>
        <w:t>40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هزار نفر در کوفه با او بیعت کردند؛ ولی در آخر </w:t>
      </w:r>
      <w:r>
        <w:rPr>
          <w:rFonts w:eastAsia="IRNazanin" w:cs="IRNazanin"/>
          <w:i/>
          <w:iCs/>
          <w:color w:val="111111"/>
          <w:sz w:val="28"/>
          <w:szCs w:val="28"/>
          <w:lang w:bidi="fa-IR"/>
        </w:rPr>
        <w:t>500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نفر ماندند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همه بیعت را شکستند و فرار کردند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به حسین بن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آنهایی که دور و بر تو را گرفته اند فُسَّاقٌ یُظْهِرُونَ إِیمَاناً وَ یُسِرُّونَ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با حسین شهید فخ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لِلَّهِ وَ إِنَّا إِلَیْهِ راجِعُونَ أَحْتَسِبُکُمْ عِنْدَ اللَّهِ مِنْ عَصَبَةٍ من به حساب خدا می گذارم این مصیبتی که برایمان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کار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بحار الانوار جلد هشتم که از مقاتل الطالبین نقل کرده و تنقیح المقال</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حسین فخ در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آنها قیام کردند و شهید شدند و جنازه های آنها را روی زمین ریختند و چند روز ماندند و سرها را از مکه به مدینه بردند برای ترساندن مردم و از مدینه به بغداد پیش موسی هادی بردند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که خلیفه چهارم از خلفای بنی عباس بود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اسرا را نیز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هادی گفت که تمام اسرا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اسرا زن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جریان های بسیار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همه را در ملأان مردم بر بالای 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این روایاتی که داریم یستفاد از این روایات که چند نفر از معصومین علیهم السلام بر این قیام صحه گذاشتند و این بعد از آن خبر صادره از حضرت باقر و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بر اینکه کُلُّ رَایَةٍ تُرْفَعُ قَبْلَ قِیَامِ الْقَائِمِ ع فَصَاحِبُهَا طَاغُوتٌ با اینها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اشکال، بنابراین یرد علیه اولاً ینافیه </w:t>
      </w:r>
      <w:r>
        <w:rPr>
          <w:rFonts w:ascii="IRNazanin" w:hAnsi="IRNazanin" w:eastAsia="IRNazanin"/>
          <w:i/>
          <w:i/>
          <w:iCs/>
          <w:color w:val="111111"/>
          <w:sz w:val="28"/>
          <w:sz w:val="28"/>
          <w:szCs w:val="28"/>
          <w:rtl w:val="true"/>
          <w:lang w:bidi="fa-IR"/>
        </w:rPr>
        <w:t>خبر ششم را</w:t>
      </w:r>
      <w:r>
        <w:rPr>
          <w:rFonts w:ascii="IRNazanin" w:hAnsi="IRNazanin" w:eastAsia="IRNazanin"/>
          <w:color w:val="111111"/>
          <w:sz w:val="28"/>
          <w:sz w:val="28"/>
          <w:szCs w:val="28"/>
          <w:rtl w:val="true"/>
          <w:lang w:bidi="fa-IR"/>
        </w:rPr>
        <w:t xml:space="preserve"> قیامُ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فخ </w:t>
      </w:r>
      <w:r>
        <w:rPr>
          <w:rFonts w:ascii="IRNazanin" w:hAnsi="IRNazanin" w:eastAsia="IRNazanin"/>
          <w:i/>
          <w:i/>
          <w:iCs/>
          <w:color w:val="111111"/>
          <w:sz w:val="28"/>
          <w:sz w:val="28"/>
          <w:szCs w:val="28"/>
          <w:rtl w:val="true"/>
          <w:lang w:bidi="fa-IR"/>
        </w:rPr>
        <w:t>حسین علی بن حسن مثلث</w:t>
      </w:r>
      <w:r>
        <w:rPr>
          <w:rFonts w:ascii="IRNazanin" w:hAnsi="IRNazanin" w:eastAsia="IRNazanin"/>
          <w:color w:val="111111"/>
          <w:sz w:val="28"/>
          <w:sz w:val="28"/>
          <w:szCs w:val="28"/>
          <w:rtl w:val="true"/>
          <w:lang w:bidi="fa-IR"/>
        </w:rPr>
        <w:t xml:space="preserve"> قد ورد تعظیمه و تکریمه عن النبی صلوات الله علیه و آله و الئمه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اینکه کُلُّ رَایَةٍ تُرْفَعُ قَبْلَ قِیَامِ الْقَائِمِ ع فَصَاحِبُهَا طَاغُوتٌ اگر ما این خبر را بگیریم، از تاریخ صدور این خبر </w:t>
      </w:r>
      <w:r>
        <w:rPr>
          <w:rFonts w:ascii="IRNazanin" w:hAnsi="IRNazanin" w:eastAsia="IRNazanin"/>
          <w:i/>
          <w:i/>
          <w:iCs/>
          <w:color w:val="111111"/>
          <w:sz w:val="28"/>
          <w:sz w:val="28"/>
          <w:szCs w:val="28"/>
          <w:rtl w:val="true"/>
          <w:lang w:bidi="fa-IR"/>
        </w:rPr>
        <w:t>که زمان امام صادق و باقر علیهما السلام است</w:t>
      </w:r>
      <w:r>
        <w:rPr>
          <w:rFonts w:ascii="IRNazanin" w:hAnsi="IRNazanin" w:eastAsia="IRNazanin"/>
          <w:color w:val="111111"/>
          <w:sz w:val="28"/>
          <w:sz w:val="28"/>
          <w:szCs w:val="28"/>
          <w:rtl w:val="true"/>
          <w:lang w:bidi="fa-IR"/>
        </w:rPr>
        <w:t xml:space="preserve"> تا زمان حضرت مهدی </w:t>
      </w:r>
      <w:r>
        <w:rPr>
          <w:rFonts w:ascii="IRNazanin" w:hAnsi="IRNazanin" w:eastAsia="IRNazanin"/>
          <w:i/>
          <w:i/>
          <w:iCs/>
          <w:color w:val="111111"/>
          <w:sz w:val="28"/>
          <w:sz w:val="28"/>
          <w:szCs w:val="28"/>
          <w:rtl w:val="true"/>
          <w:lang w:bidi="fa-IR"/>
        </w:rPr>
        <w:t>الان بیش از هزار سال می گذرد، به بعد هم چقدر طول می کشد خدا می داند،</w:t>
      </w:r>
      <w:r>
        <w:rPr>
          <w:rFonts w:ascii="IRNazanin" w:hAnsi="IRNazanin" w:eastAsia="IRNazanin"/>
          <w:color w:val="111111"/>
          <w:sz w:val="28"/>
          <w:sz w:val="28"/>
          <w:szCs w:val="28"/>
          <w:rtl w:val="true"/>
          <w:lang w:bidi="fa-IR"/>
        </w:rPr>
        <w:t xml:space="preserve"> در تمام این مدت باید جهاد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جهادی که الخیر کله فی السیف ما صلح دینٌ و لا دنیا الا به جهادی که عزت اسلام و مسلمین است، جهادی که من ترکه البسه الله ذلاً و فقراً فی معیشته جهادی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قاتِلُوهُمْ حَتَّی لا تَکُونَ فِتْنَة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اینها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مال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هزاران سال مردم بنشینند و تماشاگر فتنه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ذلت ها باشند، تماشاگر فسادها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آیات و روایات مربوط به جهاد مال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اگر می خواهند ذلیل نباشند، باید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دین و دنیا می خواهند باید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الان ما قدرت پیدا کنیم باید اسرائیل را بکوبیم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پایگاهی است برای استکبار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غزه و این مصیبت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این پایگاه فتنه در آنجا به وجود آمده، پس مسلمان ها باید بنشینند و تماشاگر این فتنه ها باشند و حرکت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این درست نیست، این با اسلام و مبانی اسلام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قبیل روایات منافات دارد با آیات و ادله دال بر جهاد، با ذکر فلسفه و حکمت جهاد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منافات دارد با آیات و ادله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امر به معروف و نهی از منکر که مال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منکری بالاتر از اینکه انسان ببیند یک افراد جبار و ظالمی یک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خیلی در سرنوشت مردم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سالم در سرنوشت مردم از جهت صلاح و سعادت و</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فاسد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 الْمُلُوکَ إِذا دَخَلُوا قَرْیَةً أَفْسَدُوها وَ جَعَلُوا أَعِزَّةَ أَهْلِها أَذِلَّة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قرآن کریم که این را ذکر می کند بیخود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این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کلمه ولایت داریم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حکومت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کسی که در رأس واقع شده با مردم به عطوفت و مهربانی و مدیریت و صلاح و صفا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مربوط به امر به معروف و نهی از منکر به اندازه ای قوی و زیاد است که جهاد شعبه ای است از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 تمام اعمال خوب حتی خود جهاد در نزد امر به معروف و نهی از منکر مثل آب دهان در برابر یک دریای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اینها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یک روایت را به عنوان نمونه از امر به معروف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این روایت، حکمت امر به معروف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سبیل انبیاست، منهاج صلحاست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بِهَا تُقَامُ الْفَرَائِضُ اگر نباشد هیچ فریضه ای از فرایض الهی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تَأْمَنُ الْمَذَاهِبُ یعنی راه ها امنیت</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کند راه های زندگی امنیت فکری، مالی، جانی، امنیت حیثیتی در سایه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 الْمَکَاسِبُ اگر نباشد کسب های حرام شایع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مکاسب در سایه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الْمَظَالِمُ اگر نباشد حقوق پابرجا نمی ماند وَ تُعْمَرُ الْأَرْضُ آبادی زمین وَ یُنْتَصَفُ مِنَ الْأَعْدَاءِ انتقام از اعداء و آخرینش وَ یَسْتَقِیمُ الْأَمْرُ، تمام اینها تعطیل باشد و مردم منتظر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حزب قاعدین باشند، آرام بنشینند و منتظر ظهور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روایات باید توجیه باشد ظاهرش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خواندیم حدیث ششم بود از باب اول از ابواب امر به معروف و نهی از منکر از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رویم سراغ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الْمُؤْمِنُونَ إِنَّهُ مَنْ رَأَی عُدْوَاناً یُعْمَلُ بِهِ وَ مُنْکَراً یُدْعَی إِلَیْهِ هر کس که ببیند در هر زمانی، فَأَنْکَرَهُ بِقَلْبِهِ یعنی سه وظیفه است در برابر منکر و ترک معروف؛ اول تنفر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یدی و 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جلوگیری به هر شکلی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سَلِمَ وَ بَرِئَ با قلب اگر باشد یک مرتبه است وَ مَنْ أَنْکَرَهُ بِلِسَانِهِ فَقَدْ أُجِرَ وَ هُوَ أَفْضَلُ وَ مَنْ أَنْکَرَهُ بِالسَّیْفِ ولی کسی که با شمشیر در برابر منکر قیام کند لِتَکُونَ کَلِمَةُ اللَّهِ هِیَ الْعُلْیَا وَ کَلِمَةُ الظَّالِمِینَ هِیَ السُّفْلَی فَذَلِکَ الَّذِی أَصَابَ سَبِیلَ الْهُدَی این راه را کسی پیش بگیرد، راه هدایت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تنفر قلبی و انزجار و نهی از منکر لسانی مؤثر نشد، باید قیام با سیف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سید الشهدا امام حسین</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زیاد خواندیم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یُغَیِّرْ بِقَوْلٍ وَ لَا فِعْلٍ کَانَ حَقِیقاً عَلَی اللَّهِ أَنْ یُدْخِلَهُ مَدْخَلَه امام حسین چرا قیام کرد؟ آن دیگر دعوت به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گوییم که فقهاء ما که جهاد را منحصر کردند به دو تا، نه 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فتنه ای است باید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حکومتی باطل هر کجا هست فتنه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برای دعوت به اسلام قیام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هم که نبود، پس چه بود؟ برای کوبیدن حکومت یزید و ثابت کردن 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 بسیار بزرگی است و موجی است که هر روز بر قدرت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اسلام ناب این قبیل احادیث را جعل می کردند که قیام مردم مسلمان را علیه قدرت های ظلم و استکبار بگیرند؛ تا مسلمان به درس های این قبیل اخبار قیام نکنند و آنها بتوانند با رفاه و خاطر جمعی حکومتشان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تفاوت ما با سنی ها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روایات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کتاب امر به معروف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حکومت باید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روایاتشان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این طور نیست؛ شیعه ادله و دلایل فراوانی برای قیام و جهاد دارد که اینها در هر زمانی باید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 کردند روایات درست کنند با روایات شیعه قاطی کنند، تا اینکه شیعه هم مثل سنی ها در برابر ظلم ها و قدرت</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استکباری و استبدادی ساکت و خاموش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رویم سراغ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خودش هیچ بحثی نیست و دلیل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لحاظ فصاحت و بلاغت و مضمون و محتوا بلند و عالی است که به دست هر کس بیفتد می فهمد که کلام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آمده اند برایش مقدمه ای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در مقدمه اش خدشه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تقابلی را که دیروز خواندیم که استفاده می شد یحیی بن زید خودش را تقریباً مقابل امام صادق معرفی می کند، ما قبول نداریم که زید و فرزند او تقابلی به این شکل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مردم را به علم می خواند ولی ما مردم را می خوانیم به علم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مردم به آنها مایلند چون مردم را به حیات می خوانند، مردم به ما مایل نیستند چون ما مردم را به موت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سجادیه که به همراه دارم به امام صادق نده بده به محمد و ابراهیم فرزندان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نظرم نمی آید که این تقابل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زید تابع بود، فرزند زید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کتاب امر به معروف نوشتم که می گوید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خودش به خودش خطاب می کند</w:t>
      </w:r>
      <w:r>
        <w:rPr>
          <w:rFonts w:ascii="IRNazanin" w:hAnsi="IRNazanin" w:eastAsia="IRNazanin"/>
          <w:color w:val="111111"/>
          <w:sz w:val="28"/>
          <w:sz w:val="28"/>
          <w:szCs w:val="28"/>
          <w:rtl w:val="true"/>
          <w:lang w:bidi="fa-IR"/>
        </w:rPr>
        <w:t xml:space="preserve"> تو راه زید را باید پیش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طوری بودند که تابع ائمه علیهم السلام بودند نه اینکه با هم تقابل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 نفر در سند وجود دارند که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 شاء الله فردا</w:t>
      </w:r>
      <w:bookmarkStart w:id="121" w:name="pg4419_32405"/>
    </w:p>
    <w:p>
      <w:pPr>
        <w:pStyle w:val="BookText"/>
        <w:rPr/>
      </w:pPr>
      <w:bookmarkEnd w:id="121"/>
      <w:r>
        <w:rPr>
          <w:rFonts w:ascii="IRNazanin" w:hAnsi="IRNazanin" w:eastAsia="IRNazanin"/>
          <w:color w:val="111111"/>
          <w:sz w:val="28"/>
          <w:sz w:val="28"/>
          <w:szCs w:val="28"/>
          <w:rtl w:val="true"/>
          <w:lang w:bidi="fa-IR"/>
        </w:rPr>
        <w:t>به عرض می رسانیم</w:t>
      </w:r>
      <w:r>
        <w:rPr>
          <w:rFonts w:eastAsia="IRNazanin" w:cs="IRNazanin"/>
          <w:color w:val="111111"/>
          <w:sz w:val="28"/>
          <w:szCs w:val="28"/>
          <w:rtl w:val="true"/>
          <w:lang w:bidi="fa-IR"/>
        </w:rPr>
        <w:t>.</w:t>
      </w:r>
    </w:p>
    <w:p>
      <w:pPr>
        <w:pStyle w:val="Heading2"/>
        <w:numPr>
          <w:ilvl w:val="1"/>
          <w:numId w:val="1"/>
        </w:numPr>
        <w:rPr/>
      </w:pPr>
      <w:bookmarkStart w:id="122" w:name="__RefHeading___Toc1617846_1479056682"/>
      <w:bookmarkStart w:id="123" w:name="_Toc41"/>
      <w:bookmarkEnd w:id="122"/>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23"/>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درباره روایات باب سیزدهم از ابواب جهاد عدو است که دلالت دارند بر اینکه جهاد و قیام، تا آمدن حضرت مهدی محکوم به شکست است و نباید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مخالف هر حرکت و هر قیامی در برابر ظلم ظالمین و مراکز فتنه و فساد هستند و عقیده دارند که در برابر اینها باید سکوت کرد و بی تفاوت بود، به این روایات تمسک می کنند برای جلوگیری از رواج و پیشرفت جهاد و قیام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روایات را خواندیم تا رسیدیم به خبر ششم این باب که صحیحه ابی 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 که سندش به عرض رسید دلالت داشت بر اینکه عَنْ أَبِی عَبْدِ اللَّهِ ع قَالَ کُلُّ رَایَةٍ تُرْفَعُ قَبْلَ قِیَامِ الْقَائِمِ ع فَصَاحِبُهَا طَاغُوتٌ یُعْبَدُ مَنْ دُونِ اللَّهِ عَزَّ وَ جَل این روایت علاوه بر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قیام کرد، صاحب رایة هم متهم می شود به اینکه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قیام کند طاغوت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همین خبر در غیبت نعمانی از ابی جعفر به همین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روایات </w:t>
      </w:r>
      <w:r>
        <w:rPr>
          <w:rFonts w:ascii="IRNazanin" w:hAnsi="IRNazanin" w:eastAsia="IRNazanin"/>
          <w:i/>
          <w:i/>
          <w:iCs/>
          <w:color w:val="111111"/>
          <w:sz w:val="28"/>
          <w:sz w:val="28"/>
          <w:szCs w:val="28"/>
          <w:rtl w:val="true"/>
          <w:lang w:bidi="fa-IR"/>
        </w:rPr>
        <w:t>آن روز عرض کردیم</w:t>
      </w:r>
      <w:r>
        <w:rPr>
          <w:rFonts w:ascii="IRNazanin" w:hAnsi="IRNazanin" w:eastAsia="IRNazanin"/>
          <w:color w:val="111111"/>
          <w:sz w:val="28"/>
          <w:sz w:val="28"/>
          <w:szCs w:val="28"/>
          <w:rtl w:val="true"/>
          <w:lang w:bidi="fa-IR"/>
        </w:rPr>
        <w:t xml:space="preserve"> معارض است با چند چیز؛ اولاً معارض است با قیام هایی که صورت گرفته و ائمه علیهم السلام بر آن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که خیلی مشهور است، قیام شهدای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شهدای فخ در زمان امام موسی کاظم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بعد از صدور این حدیث، این قیام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و ائمه دیگر مثل</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و امام صادق بر این قیام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معارض است با قیامی که مورد تصویب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باقر یا صادق می گویند هر قیامی قبل از ظهور حضرت مهدی محکوم به شکست است و صاحبش طاغوت است ولی بعد از همین حدیث شهدای فخ قیام کردند و پیغمبر صلوات الله علیه و آله و ائمه علیهم السلام از آنها تجلیل کردند، بر آن صحه گذاشتند و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روایت معارض با آیات و روایات معتبر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دین و دنیا و صلاح دنیا و آخرت، عزت مسلمان ها را در هر عصر و هر زمانی در جهاد خلاصه می کند و ترک جهاد را موجب ذلت مسلمان ها می دانند و می گوید که هر کجا فتنه است باید قیام کرد و فتنه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صدهاسال مردم دست روی دست بگذارند و تماشاگر فتنه ها باشند و تماشاگر ذلت مسلمان ها باشند، تماشاگر از دست رفتن صلاح دین و دنیا باشند، این نمی سازد با مذاق ائمه علیهم السلام و با روایات معتبر و آیات قرآن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ادله ای داریم برای امر به معروف و نهی از منکر که مال همه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منکری از این بالاتر که ظالمین و غاصبین تسلط پیدا کنند بر سرنوشت مردم و مردم بنشینند 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منکر و معروف را در امور جزئی ما ملاحظه می کنیم اما منکرهای کلان، معروف های کلان خیلی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منکری کلان تر از اینکه، امام</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 فتنه ای بالاتر از اینکه محمدرضا و رضاخان در ایران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استکبار و استبداد پایگاهشان شده بود، منابع و ثروت ایران را می بردند، فرهنگ و سیاست ایران را قبضه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بنشینند و تماشا گر این فتنه ها و منکرات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صحیحه ابی بصیر مخالف است با قیام هایی که حق بوده است از نظر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ما می توانیم این معارضات را توجیه کنیم؟ چون میزان ما این است که اگر دو تا خبر، دو تا دلیل با هم تعارض کردند، بعد از اینکه هر دو جامع شرایط صحت بودند از نظر سند، اگر جمع دلالی ممکن بود که جمع دلالی می کنیم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جمع دلالی هم یا عام و خاص است یا مطلق و مقید است یا حاکم و محکوم است و یا وارد و مورود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نسبت به دلیل دیگر عام است و آن خاص، تخصیص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سند و غیره آن یکی مطلق است این یکی مقید، به دست عرف بدهند اهل عرف متحیر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بیانٌ للاخر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این طور شد جمع دلالی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عام و خاص، مطلق و مقید، حاکم و محکوم، وارد و 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نیست؛ زیرا کل رایة ترفع یک سیاق آبی از تخصیص است و جمع دلالی بین این و ما یعارضه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سراغ موازین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تعارض ادله موازینی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دلالی باشد جمع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نشد باید برویم سراغ موافقت و مخالفت کتاب، موافقت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هایی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اگر هیچ کدام نشد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قبل از اینکه به فتخیر برسد می بینیم که این روایات مخالف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اینجور توجیه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دو جور است که بعضی نقل می کنند، شواهدی هم در روایات دارد؛ یک قیامی است که دعوت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قیامی است که دعوت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کسی است که اگر من غلبه پیدا کردم، این قدرت را به او تسلیم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زید که در آن صحیحه عیص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اول به این صورت بود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بنی الحسن مثل قیام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قیام کرد در زمان بنی امیه در برابر هشام بن عبدالملک، اگر قیامش موفق می شد لوفا 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قدرتی که به دست آورده بود، این را به اهل بیت تسلیم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قیام ها مورد رضایت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شخصی قیام کند که دعوت به خودش کند در برابر صاحبان حق و ائمه علیهم السلام، بله این 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قرآن بیاوریم اینطور دارد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الَّذِینَ آمَنُوا یُقاتِلُونَ فِی سَبِیلِ اللَّهِ وَ الَّذِینَ کَفَرُوا یُقاتِلُونَ فِی سَبِیلِ الطَّاغُوت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را در برابر خدا، در برابر هم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و سبیل طاغوت یعنی سبیل حق و سبیل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زید باشد قیام کند یا مثل شهدای فخ باشد که قیام کردند برای دعوت به حق، ممکن است کسی قدرت داشته باشد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قیام کند، بعد منطقه ای را تصرف کند و بعد آن منطقه را تقدیم کند به صاحبان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به این 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کسی قبل از قیام حضرت مهدی قیام کند و دعوت به خودش کند این یک مصیبت و فاجعه ای است که گریبانگیر جامعه اسلامی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غدیر را کنار زدند کم کم این کار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اولین شهید این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اهل بیت علیهم السلام که صاحبان حق بودند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فاطمه زهرا سلام الله علیها را سوار بر الاغ می کردند و شبها به در خانه مهاجر و انصار می 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حق ما دارد پایمال می شود؛ ولی کسی کمکی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حضرت علی در آن آخر توانستند چند سال حق خود را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بنی امیه و بنی عباس و غزنویان و سلجوقیان و ایلخانان و تیموریان و صفویه و افشاریه و زندیه و قاجاریه و پهلوی آمدند 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طاغوتند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قیام که کردند، نظرشان این نبود که دین را تأیید کنند و حق را به صاحبان حق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کیست؟ یا امام است یا پیغمبر است یا کسی که قائم مقام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توجیهش این است که قیام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صحیحه عیص که اول باب است شاهد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قیام هایی که صورت می گرفت ولی آن شخصی که قیام می کرد قصدش</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اگر تسلط پیدا کرد حق را به صاحب حق ادا کند،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محمول است بر آنجایی که آن قیام دعوت به نفس خودش است در برابر حق، بنابراین معلوم است که این قیام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خونها برای این نبوده که حق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منافع و اهداف شخصی خودش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این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تاریخ قم که یکی از مدارک بحار است در سفینة البحار هم در ماده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نقل کرده؛ این کتاب تاریخ قم مدرکی برای محدثین است و صاحبش معاصر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یعنی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 که از حضرت امام موسی کاظم رَجُلٌ مِنْ أَهْلِ قُمَّ یَدْعُو النَّاسَ إِلَی الْحَقِّ یَجْتَمِعُ مَعَهُ قَوْمٌ کَزُبَرِ الْحَدِیدِ لَا تُزِلُّهُمُ الرِّیَاحُ الْعَوَاصِفُ وَ لَا یَمَلُّونَ مِنَ الْحَرَبِ وَ لَا یَجْبُنُونَ وَ عَلَی اللَّهِ یَتَوَکَّلُونَ وَ الْعاقِبَةُ لِلْمُتَّقِین خیلی ها این قیام را به انقلاب اسلامی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قیام می کند و دعوت به 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با او جمع می شوند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دارند؛ اول اینکه مثل قطعات آهن محکم و مقاوم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تند بادها آنها را به حرکت در نمی آورد، و متزلزل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جنگ هم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خوف و ترس به خودشان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علی الله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باید این حدیث را توجیه کنیم به همین معنا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برای حدیث توجیه نباشد، باید امر به معروف و نهی از منکر و</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تعطیل باشد و همه مسلمان ها تن به ذلت و زبونی بدهند و تسلط و استکبار و قدرت های فاسق به وجود بیاید و همه تماشاگر باشند و بگویند ان شاء الله صاحب حق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این حدیث ششم بود که مورد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است که باید بحث کنیم و چون مضامینشان با هم فرق می کند، ما انها را جدا جدا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مطلبی راجع به صحیفه سجادیه خواندیم و گفتیم که شبیه به همین عبارت حدیث ششم در صحیفه سجادیه هم است که کُلُّ رَایَةٍ تُرْفَعُ قَبْلَ قِیَامِ الْقَائِمِ ع فَصَاحِبُهَا طَاغُوتٌ یُعْبَدُ مَنْ دُونِ اللَّهِ عَزَّ وَ جَل چون صحیفه سجادیه خیلی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مقدمه اش یک چنین حدیثی ذکر شده مورد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را عرض کردیم که احتیاجی به سند ندارد؛ آنقدر مضمون عالی است که تمام محدثین و علما از اول با دید عظمت به آن نگریسته اند و قبول کرده اند و زبور اهل بیت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مقدمه آن این حدیث وجود دارد، که هر کس مقدمه آن را بخواند،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جهاد باید تعطیل باشد، تا امام زمان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جوابش چیست؟ جوابش این است که این مقدمه در سندش دو نفر مجهول الحال وجود دارد و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در سند واقع است یکی محمد بن عبد الله ابوالمفضّل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علمای رجال تضعیف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حدیث 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245</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که نجاشی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عبد الله کان سافر فی طلب الحدیث عمره در تمام عمرش برای حدیث این طرف و ان طرف می رفت أصله کوفی و کان فی أول أمره ثبتا، ثم خلط و رأیت جل أصحابنا یغمزونه و یضعفونه در ابتدا خوب بود ثم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اصحاب ما او را احترام نمی کردند و تضعیفش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هم در فهرست فرموده که محمد بن عبد الله کثیر الروایة حسن الحفظ، غیر أنه ضعفه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دو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رجال دو جور کتاب داریم؛ یکی فهرست است یکی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یعنی فهرست اسماء 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نجاشی ولی کتاب کشی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است که مقید به این است که صاحبان کتاب را ذکر کند، صاحبان اصول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هم دارد که چون من دیدم که به ما طعنه می زدند که شما مؤلف و مصنف کم دارید، این را ما تألیف کردیم که نشان دهیم در میان شیعه چقدر مؤلف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کتابش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کشی، خیلی به کتب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استطراداً می رود سراغ کتب؛ این می رود سراغ اشخاص؛ ولی همّ نجاشی به فهرست و ذکر مؤلفین و مصنفین است و همّ کشی به ذکر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تاریخ هایی که ما داریم، در منتهی الامال، تاریخ های ائمه و اهل بیت علیهم السلام و 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 گرفته شده است، کشی خیلی کتابش مهم بوده</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کتاب کشی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الان در دست است این را شیخ طوسی از او اخذ کرده و نوشته، حالا به نام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مطلب های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نجاشی فهرست است و مال کشی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هر دو را دارد شیخ یک فهرست دارد و یک رجال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که خواندم مال فهرست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شیخ طوسی فرموده ابوالمفضّل وضاعٌٌ کثیر المناکیر می گوید که جعل احادیث می کرده منکرات زیاد دارد و رأیت کتبه فیها الاسانید من دون المتون و المتون من دون الاسانید و اری ترک ما ینفرد به هر خبری که ابوالمفضل گفته آن را ما ترک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نفر است که در سند مقدمه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متوکل بن عمیر بود، آخرین راوی این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حدیث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عمیر قال النجاشی نجاشی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عمیر همین شخصی که از یحیی بن زید دعای صحیفه را ذکر کرده، ولی گفته به اینکه این شخص فهو کیف کان لم تثبت وثاقته وثاقت این شخص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آنچه که در مقدمه صحیفه سجادیه ذکر شده و آن عبارتی که در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قیامی قبل از قیام حضرت مهدی محکوم به شکست است، این مقدمه از لحاظ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سند هستند که علاوه بر اینکه مجهول الحال نیستند تضعیف نیز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برویم سراغ خود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صحیفه به این عظمت، یک راه بهتر این است که ببینیم</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درباره جهاد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باشد مطلب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صحیفه درباره جهاد و تشویق به جهاد و قیام خیلی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چرا برویم سراغ مقدمه؟ می رویم سراغ خود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سجادیه، دعایی است درباره مرابطین و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مرابطین یعنی مرزداران، </w:t>
      </w:r>
      <w:r>
        <w:rPr>
          <w:rFonts w:ascii="IRNazanin" w:hAnsi="IRNazanin" w:eastAsia="IRNazanin"/>
          <w:i/>
          <w:i/>
          <w:iCs/>
          <w:color w:val="111111"/>
          <w:sz w:val="28"/>
          <w:sz w:val="28"/>
          <w:szCs w:val="28"/>
          <w:rtl w:val="true"/>
          <w:lang w:bidi="fa-IR"/>
        </w:rPr>
        <w:t>ما نخواندیم ان شاء الله رباط را می خوانیم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به معنی مرزداری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مرزداری خیلی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رباط ثوابش از جهاد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حرکت کرده اند یکی از آنها می رود جبهه که در موقعش جهاد کنند، یکی دیگر می رود به نگهبانی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مرز بین کفر و اسلام، از آنجاست که بیشتر خطرها به وجود 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یک شبش ثواب چند سال عبادت را دارد که بعداً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دعای اول صحیفه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شهادت را نصیب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جمله از آن را می خوانیم چون 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دعائه علیه السلام لاهل الثغور دعای امام سجاد برای مرزداران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اول از مرزداری شروع می شود، بعد در مورد جهاد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یکی از خصوصیات صحیفه سجادیه که خیلی باید با آن کتاب آشنا باشیم و بخوانیم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بعضی از دعاهایش خیلی برای ما طلبه ها مهم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دعایی است که امام سجاد بعد از نماز شب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یرحم من لا یرحمه العباد و یقبل من لا یقبله البلاد خیلی دعای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چند جمله،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عنایت داشتند که در ضمن این دعاها این مطلب را هم جا بیندازند، تثبیت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دعاها و کارهایشان به برکت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این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حصّن ثُغورَ المسلمینَ بعزّتک خدایا مرزهای مسلمانات را با عزت خود محکم بگردان و أید حماتها بقوّتک خدایا حامیان مرزها را با قوت خود تأیید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عطایاهم من جِدَتِک عطایای مرزداران را از فضل خودت تأمین کن</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جِدَة یعنی اموال و تمکن</w:t>
      </w:r>
      <w:r>
        <w:rPr>
          <w:rFonts w:ascii="IRNazanin" w:hAnsi="IRNazanin" w:eastAsia="IRNazanin"/>
          <w:color w:val="111111"/>
          <w:sz w:val="28"/>
          <w:sz w:val="28"/>
          <w:szCs w:val="28"/>
          <w:rtl w:val="true"/>
          <w:lang w:bidi="fa-IR"/>
        </w:rPr>
        <w:t xml:space="preserve"> اللهم صل علی محمد و آل محمد و کَثِّر عِدَّتَهُم عده شان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اشحَذ اسلحتهم اسلحه های آنها را 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واحرُس حوزَتَهم حوزه آنها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وامنَع حَومَتَهم منطقه شان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جمعهُم و دَبِّر أمرهم خلاصه این دعایی است که به این ترتیب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دشمن کلماتی آورده، پروردگارا دشمن را وامزُج میاهَهُم بالوَباء پروردگارا آب های دشمن را به میکروب وبا آلوده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ثابت شده که وبا از راه آب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کلمات شدید علیه دشمنان اسلام دارد، بعد می رود سراغ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ببینید کلمات درباره مجاهدین طوری است که هر وقت صورت بگیرد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اغزُ بکلِّ ناحیةٍ من المسلمین هر جا که مسلمانان داری مشرکینی باشند، اولاً با ملائکه آنها را تأیید کن تا بتواند آنقدر بجنگد که پروردگارا اسلام علوّ و عظمت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واعمُم بذلک اعداءک عمومیت بده به جهاد که قیام</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الْهِنْدِ وَ الرُّومِ وَ التُّرْکِ وَ الْخَزَرِ وَ الْحَبَشِ وَ النُّوبَةِ وَ الزَّنْجِ وَ السَّقَالِبَةِ وَ الدَّیَالِمَةِ وَ سَائِرِ أُمَمِ الشِّرْکِ خداوندا طوری قدرت بده به جهادگران که شرق و غرب و همه نقاط را بتوانند تسلط پیدا کنند 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بقیه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نمونه ها مفصل است و دلالت بر این دارد که جهاد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که نمی خواهد دعا کند و مردم صدها سال بنشینند، تا وقتی که امام زمان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صحیفه سجادیه است و امام سجاد هم قبل از امام باقر و صادق علیهما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می فرمایند که مردم مجاهد قیام کنند و حرکت کنند، خداوند به آنها کمک کند و هند و روم و ترک و خزر و حبش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اینجا بعد از مراجعه به ریاض السالکین </w:t>
      </w:r>
      <w:r>
        <w:rPr>
          <w:rFonts w:ascii="IRNazanin" w:hAnsi="IRNazanin" w:eastAsia="IRNazanin"/>
          <w:i/>
          <w:i/>
          <w:iCs/>
          <w:color w:val="111111"/>
          <w:sz w:val="28"/>
          <w:sz w:val="28"/>
          <w:szCs w:val="28"/>
          <w:rtl w:val="true"/>
          <w:lang w:bidi="fa-IR"/>
        </w:rPr>
        <w:t xml:space="preserve">گفتیم که ریاض السالکین شرح صحیفه سجادیه است در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جلد چاپ شده مال سید علی خان و بسیار شرح خوبی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همه چیز دارد؛ فلسفه، ادب، کلام، حدیث،</w:t>
      </w:r>
      <w:r>
        <w:rPr>
          <w:rFonts w:ascii="IRNazanin" w:hAnsi="IRNazanin" w:eastAsia="IRNazanin"/>
          <w:color w:val="111111"/>
          <w:sz w:val="28"/>
          <w:sz w:val="28"/>
          <w:szCs w:val="28"/>
          <w:rtl w:val="true"/>
          <w:lang w:bidi="fa-IR"/>
        </w:rPr>
        <w:t xml:space="preserve"> بنابراین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جهاد با این عمومیت مورد تأیید ائمه علیهم السلام بلکه مورد دعای آنهاست؛ که مسلمانان ظفر پیدا کنند پیشرفت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امام سجاد این دعا را خوانده که مردم، قرن ها دست روی دست بگذارند و تماشاگر فتنه ها و فسادها و اسرائیل اشغالگر و تسلط آمریکا بر افغانستان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واقعاً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به آمریکا کمک کردند و لشکر دارند در افغانستان و در عراق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روایات</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اهل بیت داریم، پیغمبر صلوات الله علیه و آله در حجة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قَوْمٌ مِنَ الْمَشْرِقِ وَ قَوْمٌ مِنَ الْمَغْرِبِ فَالْوَیْلُ لِضُعَفَاءِ أُمَّتِی مِنْهُمْ این حدیثی جامع است که پیغمبر صلوات الله علیه و آله بیان فرمودند در مورد جریان های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حساب کردم که در آنجا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بعد از جریان عرفات و 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رو به روی خانه کعبه، الا اخبرکم خبرداد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آنجا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مشرق و قومی از مغرب بر امت من حمله 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الان ببینید از چندین مملکت به عنوان ناتو جمعیت جمع کردند در افغانستان، همین طور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لنگه کفش دیشب خیلی چیز عجیبی بود که به طرف بوش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بعضی از کارهای ابتکاری جالب است؛ تقریباً مثل حرکت حسین فهمیده که خیلی ابتکار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که همیشه ابتکار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نگاه می کنم به تلویزیون می بینم سالی چند دفعه از پژوهشگران، فناوری ها و غیره تقدیر و تشویق می کنند؛ ولی ما در حوزه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چه کم داریم؟ ما هم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هم باید سالی چند دفعه از کسانی که واقعاً تحقیق و پژوهش دارند، درس ها را مرتب می نویسند، خودشان نوآوری دارند، تقدیر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فکر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که در حوزه هستید در طی سال،</w:t>
      </w:r>
      <w:bookmarkStart w:id="124" w:name="pg4419_32418"/>
    </w:p>
    <w:p>
      <w:pPr>
        <w:pStyle w:val="BookText"/>
        <w:rPr/>
      </w:pPr>
      <w:bookmarkEnd w:id="124"/>
      <w:r>
        <w:rPr>
          <w:rFonts w:ascii="IRNazanin" w:hAnsi="IRNazanin" w:eastAsia="IRNazanin"/>
          <w:color w:val="111111"/>
          <w:sz w:val="28"/>
          <w:sz w:val="28"/>
          <w:szCs w:val="28"/>
          <w:rtl w:val="true"/>
          <w:lang w:bidi="fa-IR"/>
        </w:rPr>
        <w:t>هیچ فن آوری و نوآوری ندارید که قابل تشویق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ولی باید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کارهایی است که باید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لنگه کفش را زد به بوش کار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عراق حرف خوبی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لنگه کفش را باید در موزه ملی عراق به عنوان یک سند افتخاری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ها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حرکت مردم عراق نباشد، سر آن شخص بلا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امیدواریم مردم عراق حرکتی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سر این است که نباید دست روی دست گذاشت، این هم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ان شاء الله بعداً می خوانیم</w:t>
      </w:r>
      <w:r>
        <w:rPr>
          <w:rFonts w:eastAsia="IRNazanin" w:cs="IRNazanin"/>
          <w:color w:val="111111"/>
          <w:sz w:val="28"/>
          <w:szCs w:val="28"/>
          <w:rtl w:val="true"/>
          <w:lang w:bidi="fa-IR"/>
        </w:rPr>
        <w:t>.</w:t>
      </w:r>
    </w:p>
    <w:p>
      <w:pPr>
        <w:pStyle w:val="Heading2"/>
        <w:numPr>
          <w:ilvl w:val="1"/>
          <w:numId w:val="1"/>
        </w:numPr>
        <w:rPr/>
      </w:pPr>
      <w:bookmarkStart w:id="125" w:name="__RefHeading___Toc1617848_1479056682"/>
      <w:bookmarkStart w:id="126" w:name="_Toc42"/>
      <w:bookmarkEnd w:id="125"/>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26"/>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 باب سیزدهم از ابواب جهاد عدو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عده ای به این روایات تمسک کرده اند و فکر کرده اند که این روایات دلالت دارد بر اینکه قبل از قیام حضرت مهدی هر کسی پرچمی بلند کند و قیامی کند در برابر ظلم و استکبار و هر قدرتی که قدرت شیطانی باشد، این قیام محکوم به شکست است و صاحب آن پرچم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دلالت بر این مطلب داشته باشد معنایش این است که باید چند قرن مسلمان ها در برابر قدرت های شیطانی و قدرت های ظلم و استکبار ساکت بنشینند و تماشاگر این جنایت ها باشند، به قصد اینکه حضرت مهدی خودشان می آیند و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واقعاً خیلی مطلب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هم باب را به این صورت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اینکه قیام به سیف قبل از قیام</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چیست؟ به این صورت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باب نگاه کند این طور فکر می کند که قبل از قیام حضرت مهدی هر قیامی محکوم به بطلان است و صاحبش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در بحث جهاد خودمان روایات ر ا یک یک حساب کنیم که آیا این دلالت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اینها قوی ترینش همان خبر ششم بود که خواندیم کُلُّ رَایَةٍ تُرْفَعُ قَبْلَ قِیَامِ الْقَائِمِ ع فَصَاحِبُهَا طَاغُوتٌ این را ما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روز درباره این از جهاتی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صحیفه سجادیه هم مثل این خبر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صحیفه مستغنی از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مقدمه ای برایش تنظیم شده است که در آن مقدمه شبیه همین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سندش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اخبار که بحث می کنیم عمده برای ما در اول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مقدمه صحیفه سجادیه دو نفر هستند؛ که یکی شیبانی و دیگری متوکل بن عمیر که هر دو ضعیف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مقدمه را چه کسی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جباران و ظالمان که همیشه می خواهند مسلمان ها در برابر حرکت های آنها آرام باشند در درست کردن این مقدمه دست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حرفها منافات پیدا می کرد با آیات و ادله جهاد و آیات و ادله امر به معروف و نهی از منکر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توجیه کنیم، اولاً که شرایط حجیت ندارد و ثانیاً اگر بخواهیم توجیه کنیم باید اینطور توجیه کنیم که ما دو جور دعوت داریم؛ یکی دعوت</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نفس است و یکی دعوت به کسی است که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شایستگی صاحب رایة بودن و صاحب پرچم و حکومت و قدرت بودن، برای کسی است که معصوم باشد یا قائم مقام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است که دعوت کند به خودش، نه مثل زید که اگر غالب باشد حق را بدهد به امام صادق یا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اینجور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روایاتی که معارض باشد به اقوی و ادلّ از خودش، بایستی طرحش کرد یا اگر قابل توجیه باشد توجیهش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هم همین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توفیق پروردگار از خبر ششم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أَحْمَدَ عَنْ عَلِیِّ بْنِ الْحَکَمِ عَنْ أَبِی أَیُّوبَ الْخَزَّازِ عَنْ عُمَرَ بْنِ حَنْظَلَةَ عنه یعنی کلینی از محمد بن یحیی، </w:t>
      </w:r>
      <w:r>
        <w:rPr>
          <w:rFonts w:ascii="IRNazanin" w:hAnsi="IRNazanin" w:eastAsia="IRNazanin"/>
          <w:i/>
          <w:i/>
          <w:iCs/>
          <w:color w:val="111111"/>
          <w:sz w:val="28"/>
          <w:sz w:val="28"/>
          <w:szCs w:val="28"/>
          <w:rtl w:val="true"/>
          <w:lang w:bidi="fa-IR"/>
        </w:rPr>
        <w:t>ضمیر عنه برمی گردد به محمد بن یحیی</w:t>
      </w:r>
      <w:r>
        <w:rPr>
          <w:rFonts w:ascii="IRNazanin" w:hAnsi="IRNazanin" w:eastAsia="IRNazanin"/>
          <w:color w:val="111111"/>
          <w:sz w:val="28"/>
          <w:sz w:val="28"/>
          <w:szCs w:val="28"/>
          <w:rtl w:val="true"/>
          <w:lang w:bidi="fa-IR"/>
        </w:rPr>
        <w:t xml:space="preserve">، کلینی عن محمد بن یحیی ابو جعفر عطار قمی عن احمد </w:t>
      </w:r>
      <w:r>
        <w:rPr>
          <w:rFonts w:ascii="IRNazanin" w:hAnsi="IRNazanin" w:eastAsia="IRNazanin"/>
          <w:i/>
          <w:i/>
          <w:iCs/>
          <w:color w:val="111111"/>
          <w:sz w:val="28"/>
          <w:sz w:val="28"/>
          <w:szCs w:val="28"/>
          <w:rtl w:val="true"/>
          <w:lang w:bidi="fa-IR"/>
        </w:rPr>
        <w:t>یعنی احمد بن محمد بن عیسی</w:t>
      </w:r>
      <w:r>
        <w:rPr>
          <w:rFonts w:ascii="IRNazanin" w:hAnsi="IRNazanin" w:eastAsia="IRNazanin"/>
          <w:color w:val="111111"/>
          <w:sz w:val="28"/>
          <w:sz w:val="28"/>
          <w:szCs w:val="28"/>
          <w:rtl w:val="true"/>
          <w:lang w:bidi="fa-IR"/>
        </w:rPr>
        <w:t xml:space="preserve"> عن علی بن الحکم، سند تا اینجا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ایوب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ابی ایوب، ابراهیم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حنظله فی وثاقته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حدیث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 علی توثیقه بر توثیق عمر بن حنظله نصی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هم ذکر می کند و همه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حنظله وثاقتش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خَمْسُ عَلَامَاتٍ قَبْلَ قِیَامِ الْقَائِمِ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علامت است قبل از قیام مهدی ؛ اول الصیحه، 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ظاهرش درباره علامت های ظهور حضرت است، به بحث ما مربوط نیست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قبل از ظهورش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علامت قطعی دارند؛ یکی صیحه آسمانی، که در روایات متعدد هم هست که از آسمان شنیده می شود برای ظهور و قیام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سفیانی، در روایات کثیر سفیانی عبارت از کسی است که در برابر حضرت قائم جبهه گیری، موضع گیری و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این چنین قدرت استکباری در برابر او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رفتن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 که سفیانی با جیش خودش به زمین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که در آن زمان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علائم آخر الزمان رمزهای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اینها باید خیلی مطالعه کرد، اخبار را روی هم حساب کرد، تا چیزی انسان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هم قتل نفس زکیه، پنجم یمانی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در این مورد تمجید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سفیانی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به بحث ما مربوط نیست و ذکر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بن حنظله سؤالی می کند إِنْ خَرَجَ أَحَدٌ مِنْ أَهْلِ بَیْتِکَ قَبْلَ هَذِهِ الْعَلَامَاتِ أَ نَخْرُجُ مَعَهُ قَالَ لَا اگر قبل از این علامات که قبل از ظهور حضرت مهدی است، کسی از اهل بیت تو خروج کند، ما هم با او همگام باشیم؟ قال لا، آن شخصی هم که به این خبر فکر کرده است که دلالت دارد، به واسطه همین زید است</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اینجا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خبرش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اینجا مخاطب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تاریخاً امام صادق در یک زمانی بودند که ابومسلم خراسانی از خراسان، </w:t>
      </w:r>
      <w:r>
        <w:rPr>
          <w:rFonts w:ascii="IRNazanin" w:hAnsi="IRNazanin" w:eastAsia="IRNazanin"/>
          <w:i/>
          <w:i/>
          <w:iCs/>
          <w:color w:val="111111"/>
          <w:sz w:val="28"/>
          <w:sz w:val="28"/>
          <w:szCs w:val="28"/>
          <w:rtl w:val="true"/>
          <w:lang w:bidi="fa-IR"/>
        </w:rPr>
        <w:t>در آن زمان خراسان خیلی مهم بوده، خراسان توانست دولت بنی امیه را سرنگون کند و دولت بنی عباس را به وجود بیاورد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آن زمان شعرای پارسی هم درباره خراسان شعر می گفته 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یک شعری است که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آن خراسان کو که گر طفلش گرستی نیمه شب خواب خوش بر دیده عباسیان گشتی خراب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خراسان کجاست که اگر بچه ای نیمه شب گریه می کرد، خواب خوش را از دیده بنی عباس سلب می کرد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خلاصه آنها در خراسان قیام کردند به آنها می گفتند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هست آنها پرچم سیاه داشتند، لباس سیاه داشتند؛ این رمز لشکر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با اینها هم 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هایی کار می کرد که موج سواری کند از این تنفر مردم و حرکت مردم علیه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را به طرف خودش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عباس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بنی الحسن بودند، بنی الحسن می خواستند حکومت را خودشان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دانستند که دخالت در این جریان برای ایشان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بخواهند دخالتی بکنند، باعث می شود که یک حرکتی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می خواستند که آن جنبه فرهنگی اسلام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باطل زیادی به وجود آمده بود و ایشان می خواستند که مذهب جعفری را تنظیم و</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بود که به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حرکت نمی کنید؟ و ایشان را ملامت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زمینه فراهم شده شما حرکت کنید و جریان را به طرف اهل بیت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هم چون می دانستند این نتیجه به دست نخواهد آمد، دست به قیام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سؤال می کند که اگر کسی از شما إِنْ خَرَجَ أَحَدٌ مِنْ أَهْلِ بَیْتِکَ قَبْلَ هَذِهِ الْعَلَامَاتِ أَ نَخْرُجُ مَعَهُ قَالَ لَا خروج کرد ما هم با او هماهنگ باشیم؟ حضرت فرمودند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در برابر بنی الحسن و بنی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را لازم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دلالت ندارد بر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مهدی هر کسی قیام کند، قیامش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واقعة قضیه شخصیه است در یک واقعه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خبر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حمیدِ بْنِ زِیَادٍ عَنْ عُبَیْدِ اللَّهِ بْنِ أَحْمَدَ الدِّهْقَانِ عَنْ عَلِیِّ بْنِ الْحَسَنِ الطَّاطَرِیِّ عَنْ مُحَمَّدِ بْنِ زِیَادٍ عَنْ أَبَانٍ عَنْ صَبَّاحِ بْنِ سَیَابَةَ عَنِ الْمُعَلَّی بْنِ خُنَیْسٍ در سند این حدیث جداً چند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خبر را کلینی از استادش حمید بن زیاد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در تنقیح المقال از کتاب رجال، که بسیار کتاب خوبی است مخصوصاً برای 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که این حَمید است یا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برخی گفته اند حُمید و برخی حَمید ولی خودش حَمید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کلینی</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نینوا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 الله بن احمد دهقان مجهول است و علی بن حسین طاطری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ابان کیست؟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سیابهمجهول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جداً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المعلی بن خنیس ما او را خوب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آقای خوئی در معجم رجال حدیث المعلی بن خنیس را خیلی توثیق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المعلی همان شخصی است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مسافرت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معلی مدیریت مخارج امام صادق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وسیع بود، زیرا با امام صادق شیعیانی بودند که همکاری می کردند که باید امام به آنها پول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مواجبشان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مسافرت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از طرف منصور در مدینه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را گرفت و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چه کسانی با امام صادق مربوطند؟ معلی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ببرید پیش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جایی که مردم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داوود اصرار دارد که من طرفداران و اصحاب امام صادق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اگر نام های اینها زیر پای من باشد، پای خود را از زمین بر نمی دارم و آنها را معرفی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داوود بن علی معلی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در همین راه 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وقتی از مسافرت برگشتند،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صادق نفرین کردند و داوود بن علی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در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چند نفر ضعیف</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خبر چیست؟ قَالَ ذَهَبْتُ بِکِتَابِ عَبْدِ السَّلَامِ بْنِ نُعَیْمٍ وَ سَدِیرٍ </w:t>
      </w:r>
      <w:r>
        <w:rPr>
          <w:rFonts w:ascii="IRNazanin" w:hAnsi="IRNazanin" w:eastAsia="IRNazanin"/>
          <w:i/>
          <w:i/>
          <w:iCs/>
          <w:color w:val="111111"/>
          <w:sz w:val="28"/>
          <w:sz w:val="28"/>
          <w:szCs w:val="28"/>
          <w:rtl w:val="true"/>
          <w:lang w:bidi="fa-IR"/>
        </w:rPr>
        <w:t>ذهبت به، باء تعدیه است یعنی</w:t>
      </w:r>
      <w:r>
        <w:rPr>
          <w:rFonts w:ascii="IRNazanin" w:hAnsi="IRNazanin" w:eastAsia="IRNazanin"/>
          <w:color w:val="111111"/>
          <w:sz w:val="28"/>
          <w:sz w:val="28"/>
          <w:szCs w:val="28"/>
          <w:rtl w:val="true"/>
          <w:lang w:bidi="fa-IR"/>
        </w:rPr>
        <w:t xml:space="preserve"> بردم نامه عبد السلام و سدیر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معلی برده پیش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سدیر کسانی بودند که خیلی داغ بودند ولی عاقبت امر را نمی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داشتند که امام صادق قیام کنند و با این جریانی که به وجود آمده بلکه بتواند حکومت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غَیْرِ وَاحِدٍ إِلَی أَبِی عَبْدِ اللَّهِ خیلی اشخاص نامه نوشتند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معلی برد به نزد امام صادق حِینَ ظَهَرَ الْمُسَوِّدَةُ هنگامی که خراسانی ها با پرچم سیاه حرکت کردند قَبْلَ أَنْ یَظْهَرَ وُلْدُ الْعَبَّاسِ پیش از اینکه فرزندان عباس امر را قبضه کنند و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 این طور نوشته بودند بِأَنَّا قَدَرْنَا ما این طور تقدیر کردیم أَنْ یَئُولَ هَذَا الْأَمْرُ إِلَیْکَ تا این کار به شما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فَضَرَبَ بِالْکُتُبِ الْأَرْضَ امام صادق آن نامه ها را زدند به زمین قَالَ أُفٍّ أُفٍّ مَا أَنَا لِهَؤُلَاءِ بِإِمَامٍ من امام اینها نیستم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چون ابومسلم و ابوسلمه خلال که قبلا گفتیم، مردم را به بنی الحسن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الحسن هم رئیس آنها عبد الله است و پدر مهدی و ابراهیم و یحیی و ادریس که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پسران عبد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پسر حسن مثنی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برای خودش ادعایی داشت و امام صادق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صحفی هستی و سواد من از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همه مطالعه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 ولی من همه چیز را بلدم و احتیاجی هم به مطالعه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یک این چنین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هم مردم را به خودشان دعوت می کردند نه به امام صادق</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برای همین است که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اینها نیستم، اینها مردم را به کس دیگری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کتب را به زمین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مَا أَنَا لِهَؤُلَاءِ بِإِمَامٍ أَ مَا یَعْلَمُونَ أَنَّهُ إِنَّمَا یُقْتَلُ السُّفْیَانِیُّ در اینجا سفیانی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بدانند سفیانی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این باشد که ابومسلم خراسانی را منصور کشت و خلافت را برای خودش قبضه کرد و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حدیث بر ما نحن فیه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قضیةٌ فی واقعة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سفیانی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حضرت مهدی قیام می کنند و سفیانی را می کشند؟ این ارتباط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بحث ارتباط پیدا کند، سفیانی می تواند کنایه باشد از اینکه در این جریان سفیانی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رئیس خراسانی ها که ابومسلم است کشته خواهد شد و دیگران بُل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موقعیت به وجود آمده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بُل خواهند گرفت؟ عبدالله سفاح برادر منصور که مدت کوتاهی خلافت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آدم بدی نبود با اهل بیت هم خوب بود ولی منصور که سر کار آمد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 با شقاوت بسیار زیاد و علویون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خبر هشتم بود که قضیة فی واقعة خاصة دلالت بر آنچه خصم</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نقل از کلینی بود، اینجا شروع می شود به نقل از صدوق مُحَمَّدُ بْنُ عَلِیِّ بْنِ الْحُسَیْنِ بن موسی بن بابویه که همان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بْنِ عَمْرٍو وَ أَنَسِ بْنِ مُحَمَّدٍ صدوق مثل کلینی نیست، کلینی وقتی نقل می کند از خودش تا معصوم را نوعاً یک به یک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روایت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محدث بزرگ که داریم،هر کدامشان یک سبک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اول کافی تا آخر کافی سعی می کند که از خودش تا معصوم را یک به یک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تکرار شود، </w:t>
      </w:r>
      <w:r>
        <w:rPr>
          <w:rFonts w:ascii="IRNazanin" w:hAnsi="IRNazanin" w:eastAsia="IRNazanin"/>
          <w:i/>
          <w:i/>
          <w:iCs/>
          <w:color w:val="111111"/>
          <w:sz w:val="28"/>
          <w:sz w:val="28"/>
          <w:szCs w:val="28"/>
          <w:rtl w:val="true"/>
          <w:lang w:bidi="fa-IR"/>
        </w:rPr>
        <w:t>البته معلقات هم در کافی زیاد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خبر را قبلاً ذکر کرده خبر بعدی از نصف سند است، قبلی ها اینجا منظور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اینها می گویند معلقات کافی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آیت الله العظمی بروجردی اعلی الله مقامه یک وقت می فرمودند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فهمیدن معلقات کافی هم خودش مهارت می خواهد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شیخ طوسی که در تهذیب و استبصار خبر را از کتب گرفته؛ میان خودش و صاحب کتاب وسائطی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وسائط در آخر کتاب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به آنها معلوم می شود که خبر ضعیف است یا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رسم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که صدوق است آخرین راوی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 گوید بعد آن آخرین راوی که از امام نقل می کند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وسائط همه را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اینکه آن وسائط کدامند در آخر من لا یحضر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رویتُ</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واسطه بین من و زراره فلان است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بِإِسْنَادِهِ عَنْ حَمَّادِ بْنِ عَمْرٍو وَ أَنَسِ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برای فهمیدن وسائطی که شیخ طوسی دارد به کتب، وسائطی که شیخ صدوق دارد به آخرین راوی، باید مراجعه کنید به جلد دوم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دو تا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اسانید شیخ طوسی را دارد و هم اسانید فقیه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که اسناد صدوق به این دو نفر ضعیف است و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جلد دوم صفحه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فقیه الی حماد بن عمر و انس بن محمد فی وصیة النبی </w:t>
      </w:r>
      <w:r>
        <w:rPr>
          <w:rFonts w:ascii="IRNazanin" w:hAnsi="IRNazanin" w:eastAsia="IRNazanin"/>
          <w:i/>
          <w:i/>
          <w:iCs/>
          <w:color w:val="111111"/>
          <w:sz w:val="28"/>
          <w:sz w:val="28"/>
          <w:szCs w:val="28"/>
          <w:rtl w:val="true"/>
          <w:lang w:bidi="fa-IR"/>
        </w:rPr>
        <w:t>که الان می خوانیم</w:t>
      </w:r>
      <w:r>
        <w:rPr>
          <w:rFonts w:ascii="IRNazanin" w:hAnsi="IRNazanin" w:eastAsia="IRNazanin"/>
          <w:color w:val="111111"/>
          <w:sz w:val="28"/>
          <w:sz w:val="28"/>
          <w:szCs w:val="28"/>
          <w:rtl w:val="true"/>
          <w:lang w:bidi="fa-IR"/>
        </w:rPr>
        <w:t xml:space="preserve"> فیه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هستند که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وصیت نبی است که می خوانیم فِی وَصِیَّةِ النَّبِیِّ ص لِعَلِیٍّ ع قَالَ یَا عَلِیُّ إِنَّ إِزَالَةَ الْجِبَالِ الرَّوَاسِی أَهْوَنُ مِنْ إِزَالَةِ مُلْکٍ لَمْ تَنْقَضِ أَیَّامُهُ پیغمبر صلوات الله علیه و آله به حضرت علی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کوه ثابت، </w:t>
      </w:r>
      <w:r>
        <w:rPr>
          <w:rFonts w:ascii="IRNazanin" w:hAnsi="IRNazanin" w:eastAsia="IRNazanin"/>
          <w:i/>
          <w:i/>
          <w:iCs/>
          <w:color w:val="111111"/>
          <w:sz w:val="28"/>
          <w:sz w:val="28"/>
          <w:szCs w:val="28"/>
          <w:rtl w:val="true"/>
          <w:lang w:bidi="fa-IR"/>
        </w:rPr>
        <w:t>رواسی جمع راسیه است یعنی ثابت و استوار</w:t>
      </w:r>
      <w:r>
        <w:rPr>
          <w:rFonts w:ascii="IRNazanin" w:hAnsi="IRNazanin" w:eastAsia="IRNazanin"/>
          <w:color w:val="111111"/>
          <w:sz w:val="28"/>
          <w:sz w:val="28"/>
          <w:szCs w:val="28"/>
          <w:rtl w:val="true"/>
          <w:lang w:bidi="fa-IR"/>
        </w:rPr>
        <w:t xml:space="preserve"> از جا کندن کوه ثابت و استوار راحت تر است از اینکه یک سلطنتی که ایامی را خداوند برای آن معین کرده بخواهیم قبل از آن ایام آن حکومت را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مقدمه صحیفه سجادیه بود که پیغمبر صلوات الله علیه و آله در خواب دیدند که چند تا میمون از منبر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قرده ای است که ینزون علی منبره می جهند و بالا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صلوات الله علیه و آله خیلی ناراحت</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بعداً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مقدر شده که هزار ماه اینها حکومت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الف شهر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لیله قدر از الف شهر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القدر بهتر از هزار ماه و هزار سالی که </w:t>
      </w:r>
      <w:r>
        <w:rPr>
          <w:rFonts w:ascii="IRNazanin" w:hAnsi="IRNazanin" w:eastAsia="IRNazanin"/>
          <w:i/>
          <w:i/>
          <w:iCs/>
          <w:color w:val="111111"/>
          <w:sz w:val="28"/>
          <w:sz w:val="28"/>
          <w:szCs w:val="28"/>
          <w:rtl w:val="true"/>
          <w:lang w:bidi="fa-IR"/>
        </w:rPr>
        <w:t xml:space="preserve">چون هر سال که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ماه رمضان بیشتر ندارد</w:t>
      </w:r>
      <w:r>
        <w:rPr>
          <w:rFonts w:ascii="IRNazanin" w:hAnsi="IRNazanin" w:eastAsia="IRNazanin"/>
          <w:color w:val="111111"/>
          <w:sz w:val="28"/>
          <w:sz w:val="28"/>
          <w:szCs w:val="28"/>
          <w:rtl w:val="true"/>
          <w:lang w:bidi="fa-IR"/>
        </w:rPr>
        <w:t xml:space="preserve"> در آن شب قدر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اینقدر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مقدر شده بود که بنی امیه اینقدر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در لوح محفوظ یا لوح محو و اثبات که مدت آن معین شده، کسی بخواهد آن حکومت را از جا تکان دهد، تکان دادن کوه آسان تر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المومنین در آخر عمرشان مردم را به جهاد دعوت می کردند ولی مردم کوتاهی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 لَقَدْ سَئِمْتُ عِتَابَکُمْ من خسته شدم لَقَدْ مَلَأْتُمْ قَلْبِی قَیْحاً وَ شَحَنْتُمْ صَدْرِی غَیْظا دل مرا پر از خون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و این جسم مرکوس و ضعیف را از میان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کوتاهی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حکمین، مردم خیلی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نهج البلاغه این ناراحتی وجود دارد؛ تا اینکه در یک جا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 من همکاری نکردید، لَیُسَلَّطَنَّ عَلَیْکُمْ غُلَامُ ثَقِیفٍ الذَّیَّالُ الْمَیَّالُ حجاج بن یوسف بنی امیه، بر شما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خَضِرَتَکُمْ وَ یُذِیبُ شَحْمَتَکُمْ پیه های بدن شما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آن ملتی است که رهبری دعوت کند آنها را به قیام، ولی سکوت کنند و او را</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حکمین در نهج البلاغه هست که حضرت امیرالمومنین یک روز درد دل کردند و یاد کردند از عمار و غیره که شهید شده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جهاد کنید، مردم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أمخرسون انتم؟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لال هستید که حرف 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مثل امیر المومنین دعوت می کند، باید حرف بزنید، لبیک بگویید و اجابت کنید 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برو ما هم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 زنی؟ من باید در مرکز باشم که نیرو فراهم کنم و بعد خودم به شما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نتیجه عمل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به دعوت رهبر و مجاهد، جواب مثبت ندهد و لبیک نگوید بالاخره باید در زیر سلطه استبداد و استکبار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ایران هم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قبلاً این انقلاب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رهبری به آن صورت بود نه مردمی این 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رهبری به آن ترتیب پیدا شد و مردم هم به این ترتیب و این انقلاب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ازالة جبال رواسی اهون من ازالة ملک لم ینقض ایامه حضرت امیرالمومنین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اخوف الفتن علیکم فتنة بنی امیه خیلی مردم را می ترساندند اما مردم گوش نکرده و قیام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را هم حمایت نکردند و آنگونه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جبر نیست، زیرا به اعمال اختیاری انسان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بر</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پایه های محکمی دارد مبارزه کردن با آن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مقدمات را ندارید لم تُنقض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هم تابع اعمال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ذلک بان الله لم یک مغیرا نعمة انعمها علی قوم حتی یغیروا ما بانفسهم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خداوند نعمتی را که به مردم داده هیچ گاه سلب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خودشان کفران نعمت می کنند و این باعث سلب نعمت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الیوم اکملت لکم دینکم و اتممت علیکم نعمتی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الیوم یئس الذین کفروا من دینکم فلا تخشوهم واخشونی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امیرالمومنین را برای خلافت معین کردیم و دیگر دشمنان از دست اندازی و نفوذ مأیوس شدند با آمدن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دیگر باید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این نعمت کنید و زیر این پرچم جمع نشوید باعث این گرفتاری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جبر نیست، فهمیدن اینها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بر این است که اگر مردمی با شرایطی جمع شدند و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مردم کفران نعمت کردند،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هم دلالت ندارد بر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نهم هم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الْعِلَلِ عَنْ مُحَمَّدِ بْنِ عَلِیٍّ مَاجِیلَوَیْهِ عَنْ عَلِیِّ بْنِ إِبْرَاهِیمَ عَنْ أَبِیهِ عَنْ یَحْیَی بْنِ عِمْرَانَ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علل، علل الشرایع مرحوم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وسط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یک نصف سند و دیگر در علل از</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إِسْمَاعِیلَ بْنِ بَزِیع جَمِیعاً عَنْ یُونُسَ بْنِ عَبْدِ الرَّحْمَنِ عَنِ الْعِیصِ بْنِ الْقَاسِمِ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همان است که در خبر اول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تقریباً همان حدیث اول است که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 یَقُولُ اتَّقُوا اللَّهَ ابومسلم خراسانی و لشکر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الحسن می خواهند برای خودشان خلافت را قبضه کنند و بنی عباس هم برای خودشان سینه می زنند و به امام صادق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بیایید قاطی این جمعیت شوید و خلافت را در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هم صلاح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انْظُرُوا لِأَنْفُسِکُمْ به فکر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أَحَقَّ مَنْ نَظَرَ لَهَا أَنْتُمْ بهترین کسی که باید به فکر خودش باشد شما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خودتان را و موضع گیری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لِأَحَدِکُمْ نَفْسَانِ اگر شما دو روح داشتید، فَقَدَّمَ إِحْدَاهُمَا وَ جَرَّبَ بِهَا اسْتَقْبَلَ التَّوْبَةَ بِالْأُخْرَی کَانَ به یکی تجربه می کردید بعد از آن به دیگری به تجربه خود عمل می کردید، خوب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روح بیشتر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روید خودتان را نفله می کنید و چیزی به دستتان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بود که دو نفس داشتید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نَفْسٌ وَاحِدَةٌ إِذَا ذَهَبَتْ فَقَدْ وَ اللَّهِ ذَهَبَتِ التَّوْبَةُ اما شما یک نفس بیشتر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کردید و آن یک نفس خود را از بین بردید و به حرف ما عمل نکردید، دیگر توبه هم نمی توانید بکنید؛ زیرا کشته شده اید و از بین رفته اید</w:t>
      </w:r>
      <w:r>
        <w:rPr>
          <w:rFonts w:eastAsia="IRNazanin" w:cs="IRNazanin"/>
          <w:color w:val="111111"/>
          <w:sz w:val="28"/>
          <w:szCs w:val="28"/>
          <w:rtl w:val="true"/>
          <w:lang w:bidi="fa-IR"/>
        </w:rPr>
        <w:t>.</w:t>
      </w:r>
      <w:bookmarkStart w:id="127" w:name="pg4419_32433"/>
    </w:p>
    <w:p>
      <w:pPr>
        <w:pStyle w:val="BookText"/>
        <w:rPr/>
      </w:pPr>
      <w:bookmarkEnd w:id="127"/>
      <w:r>
        <w:rPr>
          <w:rFonts w:ascii="IRNazanin" w:hAnsi="IRNazanin" w:eastAsia="IRNazanin"/>
          <w:color w:val="111111"/>
          <w:sz w:val="28"/>
          <w:sz w:val="28"/>
          <w:szCs w:val="28"/>
          <w:rtl w:val="true"/>
          <w:lang w:bidi="fa-IR"/>
        </w:rPr>
        <w:t>إِنْ أَتَاکُمْ مِنَّا آتٍ لِیَدْعُوَکُمْ إِلَی الرِّضَا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نفر از طرف ما آمد و گفت ما شما را دعوت می کنیم به رضای از اهل بیت،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بن علی بن حسین قیام کرد و مردم را دعوت کرد به رضای من آل محمد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بود و هر کس رفت به سعادت رسید ولو اینکه موفق نشد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کار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و فرزندانش مردم را به خودشان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نُشْهِدُکُمْ أَنَّا لَا نَرْضَی ما راضی نیستیم که خودتان را قاطی کنید به بنی عباس و لشکر ابومسلم خراسانی و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إِنَّهُ لَا یُطِیعُنَا الْیَوْمَ وَ هُوَ وَحْدَهُ امروز سرکرده این سپاه عبدالله بن حسن مثنی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در مدینه قیام کرد و به او نفس زکیه و مهدی می گفتند و کشته شد و ابراهیم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تنهاست به حرف من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قدرت پیدا کند به طریق اولی گوش نخواهد کرد و امام معصوم را کنار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یُطِیعُنَا إِذَا ارْتَفَعَتِ الرَّایَاتُ وَ الْأَعْلَامُ وقتی که پرچم ها و علم ها بالا رود مسلماً حرف مرا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تابع امام وقت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فعلاً قیام شما را صلاح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قضیةٌ فی واقعةٍ خاصة و از آن مطلب کلی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فردا</w:t>
      </w:r>
      <w:r>
        <w:rPr>
          <w:rFonts w:eastAsia="IRNazanin" w:cs="IRNazanin"/>
          <w:color w:val="111111"/>
          <w:sz w:val="28"/>
          <w:szCs w:val="28"/>
          <w:rtl w:val="true"/>
          <w:lang w:bidi="fa-IR"/>
        </w:rPr>
        <w:t>.</w:t>
      </w:r>
    </w:p>
    <w:p>
      <w:pPr>
        <w:pStyle w:val="Heading2"/>
        <w:numPr>
          <w:ilvl w:val="1"/>
          <w:numId w:val="1"/>
        </w:numPr>
        <w:rPr/>
      </w:pPr>
      <w:bookmarkStart w:id="128" w:name="__RefHeading___Toc1617850_1479056682"/>
      <w:bookmarkStart w:id="129" w:name="_Toc43"/>
      <w:bookmarkEnd w:id="128"/>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29"/>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درباره اخبار باب سیزدهم از</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جهاد عدو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اینها تمسک شده برای این ادعا که قبل از قیام حضرت مهدی جهاد لازم و واجب نیست؛ بلکه مشروع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قیام کند و پرچمی را بلند کند، صاحب آن طاغوت است، یعبد من دون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این روایات حاکم باشد، مقتضای این روایات این است که مردم در طول چند قرن که امام زمان حضور ندارند باید ساکت باشند و تماشاگر ظالمین و ظلم ها و طاغوت ها و استکبار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روز به روز شاهد جنایت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چون در برابر خودشان قیام و حرکتی نمی بینند، ظلمشان پررنگ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گفتیم که کسی درباره جهاد بحث می کند مورد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تعدادی از این روایات را به عرض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دهم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یازدهم، 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 که از عیون اخبار الرضا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کتابی است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ascii="IRNazanin" w:hAnsi="IRNazanin" w:eastAsia="IRNazanin"/>
          <w:i/>
          <w:i/>
          <w:iCs/>
          <w:color w:val="111111"/>
          <w:sz w:val="28"/>
          <w:sz w:val="28"/>
          <w:szCs w:val="28"/>
          <w:rtl w:val="true"/>
          <w:lang w:bidi="fa-IR"/>
        </w:rPr>
        <w:t>که در اصفهان دارای گنبد و بارگاه و صحن است</w:t>
      </w:r>
      <w:r>
        <w:rPr>
          <w:rFonts w:ascii="IRNazanin" w:hAnsi="IRNazanin" w:eastAsia="IRNazanin"/>
          <w:color w:val="111111"/>
          <w:sz w:val="28"/>
          <w:sz w:val="28"/>
          <w:szCs w:val="28"/>
          <w:rtl w:val="true"/>
          <w:lang w:bidi="fa-IR"/>
        </w:rPr>
        <w:t xml:space="preserve"> وزیر دیالمه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دیالمه آل بویه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عضد الدوله، عز الدوله اینها چند نفر بودند از ایران از شهر دیلم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موقع به استان گیلان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پشت سر طالقان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دیلم می گفتند</w:t>
      </w:r>
      <w:r>
        <w:rPr>
          <w:rFonts w:ascii="IRNazanin" w:hAnsi="IRNazanin" w:eastAsia="IRNazanin"/>
          <w:color w:val="111111"/>
          <w:sz w:val="28"/>
          <w:sz w:val="28"/>
          <w:szCs w:val="28"/>
          <w:rtl w:val="true"/>
          <w:lang w:bidi="fa-IR"/>
        </w:rPr>
        <w:t xml:space="preserve"> اینها اهل گیلان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شیعه بودند و قدرتی پیدا کردند و توانستند در برابر بنی عباس تشیع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صدوق و مقداری از حیات کلینی و مقداری از حیات سید</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و شیخ طوسی معاصر با دیالمه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بودند و شیعه قوت پیدا کرده بود، آزادی برای شیعه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صاحب بن عبّاد </w:t>
      </w:r>
      <w:r>
        <w:rPr>
          <w:rFonts w:ascii="IRNazanin" w:hAnsi="IRNazanin" w:eastAsia="IRNazanin"/>
          <w:i/>
          <w:i/>
          <w:iCs/>
          <w:color w:val="111111"/>
          <w:sz w:val="28"/>
          <w:sz w:val="28"/>
          <w:szCs w:val="28"/>
          <w:rtl w:val="true"/>
          <w:lang w:bidi="fa-IR"/>
        </w:rPr>
        <w:t>که گفتیم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هیچ وزیری مثل او گنبد و بارگاه ندارد و قبرش زیارتگاه نیست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شیعه است و فقیه و ادیب است و یکی از شعرای غدیر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علامه امینی در الغدیر درباره صاحب خیلی مطالب نوشته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قصیده در مدح امام رضا بر ای صدوق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صدوق عازم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زیارت امام رضا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عیون اخبار الرضا آن دو قصیده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برای قدردانی از این وزیر فقیه شیعه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یک کتابی تألیف می کنم که اخباری است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خیلی تسلط بر احادیث داشته و صاحب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است که ما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آنها را داریم و بقیه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هایی که بعدا به وجود آمد؛ در حمله مغولها خیلی از کتاب 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دعای امام عصر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اینقدر توفیق و احاطه بر فرهنگ اهل بیت علیهم السلام داشته که کتابی به عنوان عیون اخبار الرضا در دو جلد نوشته که در آن روایاتی از امام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که الان می خواهیم بخوانیم از عیون اخبار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نهم به بعد را ما از صدوق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نهم در من لا یحضر، خبر دهم در علل الشرایع و خبر یازدهم در عیون اخبار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خبر از</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خبر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 عَنْ أَحْمَدَ بْنِ یَحْیَی الْمُکَتِّبِ که از علما بوده ولی توثیق نشده، عَنْ مُحَمَّدِ بْنِ یَحْیَی الصَّوْلِیِّ این شخص هم در رجال توثیق نشده، عَنْ مُحَمَّدِ بْنِ زَیْدٍ النَّحْوِیِّ این هم مجهول الحال است، عَنِ ابْنِ أَبِی عُبْدُونٍ که اصلا مهمل است و اسمی از این شخص بنده در کتب رجال ندیدم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الرِّضَا </w:t>
      </w:r>
      <w:r>
        <w:rPr>
          <w:rFonts w:ascii="IRNazanin" w:hAnsi="IRNazanin" w:eastAsia="IRNazanin"/>
          <w:i/>
          <w:i/>
          <w:iCs/>
          <w:color w:val="111111"/>
          <w:sz w:val="28"/>
          <w:sz w:val="28"/>
          <w:szCs w:val="28"/>
          <w:rtl w:val="true"/>
          <w:lang w:bidi="fa-IR"/>
        </w:rPr>
        <w:t xml:space="preserve">عیون اخبار الرضا دو جلد است، جلد دوم صفحه </w:t>
      </w:r>
      <w:r>
        <w:rPr>
          <w:rFonts w:eastAsia="IRNazanin" w:cs="IRNazanin"/>
          <w:i/>
          <w:iCs/>
          <w:color w:val="111111"/>
          <w:sz w:val="28"/>
          <w:szCs w:val="28"/>
          <w:lang w:bidi="fa-IR"/>
        </w:rPr>
        <w:t>232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مطالب را اگر مطالعه کنید در آنجا است</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أَنَّهُ قَالَ‌لِلْمَأْمُونِ این یک حدیثی است که مربوط به یک جریان تاریخی بسیار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جریان تاریخی در سال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خلافت مأمون اتفاق افتاده است</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خلفای بنی عباس اول عبد الله سفاح، دوم منصور، سوم مهدی، چهارم هادی، پنجم هارون الرشید، ششم امین و هفتم مأمون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غیبی از طرف حضرت امیر وارد شده است که حضرت خلفای بنی عباس را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افرادی است که مدت کوتاهی خلافت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سابعهم اعلمهم خلفای بنی عباس را یک به یک می شمارند و اوصاف آنها را نیز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بنی عباسِ معروف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آخرین آنها المستعصم بالله است؛ ولی حضرت فرمودند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چون بعضی خیلی کوتاه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 اَفتَکُهُم منصور را می گویند که خونریزترین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سابعهم اعلمهم که مأمون است و اعلم خلفای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را می فرمایند اخبثهم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صفتی را ذکر کردند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زمان خلافت مأمون علویین که اینها می</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طالبین در کتاب مقاتل الطالبین علویین و سادات در برابر بنی عباس قیام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بی نتیجه نبود، ولی خوب بعضی از اینها مورد تصویب ائمه علیهم السلام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کرده بین اینکه قیام کنند برای در هم شکستن سلطنت و واگذاردن حکومت به ائمه علیهم السلام، </w:t>
      </w:r>
      <w:r>
        <w:rPr>
          <w:rFonts w:ascii="IRNazanin" w:hAnsi="IRNazanin" w:eastAsia="IRNazanin"/>
          <w:i/>
          <w:i/>
          <w:iCs/>
          <w:color w:val="111111"/>
          <w:sz w:val="28"/>
          <w:sz w:val="28"/>
          <w:szCs w:val="28"/>
          <w:rtl w:val="true"/>
          <w:lang w:bidi="fa-IR"/>
        </w:rPr>
        <w:t>که این را ائمه قبول داشتند</w:t>
      </w:r>
      <w:r>
        <w:rPr>
          <w:rFonts w:ascii="IRNazanin" w:hAnsi="IRNazanin" w:eastAsia="IRNazanin"/>
          <w:color w:val="111111"/>
          <w:sz w:val="28"/>
          <w:sz w:val="28"/>
          <w:szCs w:val="28"/>
          <w:rtl w:val="true"/>
          <w:lang w:bidi="fa-IR"/>
        </w:rPr>
        <w:t xml:space="preserve"> یا قیام کنند برای اینکه دعوت کنند به خودشان؛ این را ائمه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جریان ها قیام ابوالسرایاست که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سادات علویین که بعضی بنی الحسن و بعضی بنی الحسین بودند دور و بر ابوالسرایا جمع شدند و قیامی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از آنها نیست ولی سرکرده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مدینه و بصره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فرزندان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زید بن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 قیام همراه ابوالسرایا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برادر امام رضا همراه ابوالسرایا بوده وقتی بصره را تسخیر کردند زید خانه های بنی عباس را سوزاند، حتی افرادی هم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مأمون لشکری فرستاد و در درگیری های زیاد ابوالسرایا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وزیر مأمون حسن بن 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را گرفتند و آوردند نزد حسن بن سهل و او هم ابوالسرایا را به 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گرفتند و آوردند، یکی زید بن موسی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های مردم را سوزانده بود به زید النّار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خواست زید را بکشد ولی یک نفر او را نصیحت کرد و گفت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را نکش، او را به نزد مأمون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اگر او را بکشی بعدا برایت اسباب زحمت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جریانی هم برای او نقل کرد </w:t>
      </w:r>
      <w:r>
        <w:rPr>
          <w:rFonts w:ascii="IRNazanin" w:hAnsi="IRNazanin" w:eastAsia="IRNazanin"/>
          <w:i/>
          <w:i/>
          <w:iCs/>
          <w:color w:val="111111"/>
          <w:sz w:val="28"/>
          <w:sz w:val="28"/>
          <w:szCs w:val="28"/>
          <w:rtl w:val="true"/>
          <w:lang w:bidi="fa-IR"/>
        </w:rPr>
        <w:t>در منتهی الامال و تتمه المنتهی این جریان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جعفر بن یحیی برمکی را هارون کشت، برای این بوده است که جعفر یکی از سادات به نام افطس که علیه هارون قیام کرده بود را گرفت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جعفر بن یحیی برمکی که نخست وزیر هارون بود در یک روز عیدی هدیه ای برای هارون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برامکه خودشان یک تاریخ مفصلی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آن روز عید گردن آن سید را زد و گذاشت داخل طبقی و برای عیدانه نزد هارون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آن شخص در زندان هارون بود و قیام کرده بود علیه او، هارون از این جریان که جعفر بدون مشورت با او آن سید را کشته بود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برامکه خیلی قدرت پیدا کرده بودند، به طوری که هارون از قدرت آنها احساس خطر می کرد برای حکومت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یک خانواده ایرانی بودند که قدرت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جعفر بن یحیی برمکی تعدادشان زیاد بود ولی سرکرده آنها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شبی هارون که در کاخ بود یکی از جلادها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برمکی را می شناسی؟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کسی را بهتر از او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روی و سر او را می آوری 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خیلی از این مأموریت وحشت</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ولی بالاخره چون هارون گفته بود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پیش جعفر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کشتن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هارون مرا گفته باشد، شاید تو 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 نه خیر، هیچ اشتباهی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زنده ببر در یک جایی که صدای هارون می آید دوباره در آنجا این مأموریت تکرار شود تا معلوم شود که مرا گفته، آن وقت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خدمت کرده ام و چیزی هم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قبول کرد و جعفر را به جایی برد که هارون صدای پای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هستی؟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انجام دادی؟ مأموریت تو این بود که جعفر بن یحیی برمکی را بکشی؟ بعد آن جلاد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چشم من را با یک دستمال ببند بعد گردن مرا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 کشتی به او بگو چون آن افطس را در روز عید برای من آوردی،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این را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بدنش را به دار زدند و او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سقوط برامکه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یک نفر به حسن بن سهل گفت آن جریانی که جعفر انجام داد و باعث کشته شدن خودش شد، می خواهی برای تو نیز تکرار شود؟ این زید النار را، زید بن موسی بن جعفر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به نزد مأمون بفرست تا هر کار که خودش می خواهد</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از آن شخص تشکر کرد و گفت نصیحت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فرستاد نزد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با او صحبت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نزد امام رضا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که امام رضا بگویند من قبول دارم </w:t>
      </w:r>
      <w:r>
        <w:rPr>
          <w:rFonts w:ascii="IRNazanin" w:hAnsi="IRNazanin" w:eastAsia="IRNazanin"/>
          <w:i/>
          <w:i/>
          <w:iCs/>
          <w:color w:val="111111"/>
          <w:sz w:val="28"/>
          <w:sz w:val="28"/>
          <w:szCs w:val="28"/>
          <w:rtl w:val="true"/>
          <w:lang w:bidi="fa-IR"/>
        </w:rPr>
        <w:t>چون مأمون خیلی آدم مکاری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قبل از این بود که امام رضا به خراسان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رضا به زید خیلی عتاب و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مربوط به این است که امام رضا دارند راجع زید النار با مأمون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للمأمون امام رضا به مأمون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قَالَ‌لِلْمَأْمُونِ لَا تَقِسْ أَخِی زَیْداً إِلَی زَیْدِ بْنِ عَلِیٍّ مأمون به امام رضا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پسر امام سجاد در زمان بنی امیه، در برابر هشام که قیام کرد، چه جریانی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هم برادر شما مثل همان است، در برابر ما قیام کرده و معلوم است شما با ما مخالفت و فکر درگیری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اینجا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زید را با این زید مقایسه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زید با این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 أَخِی زَیْداً إِلَی زَیْدِ بْنِ عَلِیٍّ این زید که برادر من است را با زید بن علی بن حسین قیاس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فَإِنَّهُ کَانَ مِنْ عُلَمَاءِ آلِ مُحَمَّدٍ صلوات الله علیه و آله آن زید بن علی بن حسین از علمای آل محمد صلوات الله علیه و آله بود غَضِبَ لِلَّهِ او برای خدا به غضب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أَعْدَاءَهُ و مجاهده کرد آن زید شهید حَتَّی قُتِلَ فِی سَبِیلِهِ</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زید مقام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که پیغمبر صلوات الله علیه و آله و ائمه علیهم السلام از قیام زید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یک هاله ای از عظمت مورد استقبال اهل بیت علیهم السلام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حَدَّثَنِی أَبِی مُوسَی بْنُ جَعْفَرٍأَنَّهُ سَمِعَ أَبَاهُ جَعْفَرَ بْنَ مُحَمَّدٍ علیه السلام امام رضا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امام جعفر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رَحِمَ اللَّهُ عَمِّی زَیْداً إِنَّهُ دَعَا إِلَی الرِّضَا مِنْ آلِ مُحَمَّدٍ او برای خودش سلطنت را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سلطنت را به اهلش که اهل بیت علیهم السلام باشند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ظَفِرَ لَوَفَی بِمَا دَعَا إِلَیْهِ اگر در آن غالب می شد، به آنچه که خودش عهد بسته بود وفا می 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گفتیم که آمد در کوفه قیام کرد </w:t>
      </w:r>
      <w:r>
        <w:rPr>
          <w:rFonts w:eastAsia="IRNazanin" w:cs="IRNazanin"/>
          <w:i/>
          <w:iCs/>
          <w:color w:val="111111"/>
          <w:sz w:val="28"/>
          <w:szCs w:val="28"/>
          <w:lang w:bidi="fa-IR"/>
        </w:rPr>
        <w:t>40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هزار نفر با او بیعت 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مردم خیلی مترصد بودند بر این قیام 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مردم به ستوه آمده بودند و رهبری می خواستند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 در موقع درگیری پیمان را شکستند و فرار 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فقط </w:t>
      </w:r>
      <w:r>
        <w:rPr>
          <w:rFonts w:eastAsia="IRNazanin" w:cs="IRNazanin"/>
          <w:i/>
          <w:iCs/>
          <w:color w:val="111111"/>
          <w:sz w:val="28"/>
          <w:szCs w:val="28"/>
          <w:lang w:bidi="fa-IR"/>
        </w:rPr>
        <w:t>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نفر باقی ماندند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غلبه پیدا می کرد 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اسْتَشَارَنِی فِی خُرُوجِهِ این را امام صادق از پدرشان امام باقر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در هنگام خروجش با من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رَضِیتَ أَنْ تَکُونَ الْمَقْتُولَ الْمَصْلُوبَ بِالْکُنَاسَةِ فَشَأْنَکَ گفتم اگر حاضر هستی که کشته شوی و در کناسه به دار آویخته شوی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قبول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هم بسیار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آن زید این طور بود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زید النار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الرضا درباره زید مطالب زیادی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یک جلسه ای بودند که زید هم در آن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دیدندکه این زید </w:t>
      </w:r>
      <w:r>
        <w:rPr>
          <w:rFonts w:ascii="IRNazanin" w:hAnsi="IRNazanin" w:eastAsia="IRNazanin"/>
          <w:i/>
          <w:i/>
          <w:iCs/>
          <w:color w:val="111111"/>
          <w:sz w:val="28"/>
          <w:sz w:val="28"/>
          <w:szCs w:val="28"/>
          <w:rtl w:val="true"/>
          <w:lang w:bidi="fa-IR"/>
        </w:rPr>
        <w:t>برادرش</w:t>
      </w:r>
      <w:r>
        <w:rPr>
          <w:rFonts w:ascii="IRNazanin" w:hAnsi="IRNazanin" w:eastAsia="IRNazanin"/>
          <w:color w:val="111111"/>
          <w:sz w:val="28"/>
          <w:sz w:val="28"/>
          <w:szCs w:val="28"/>
          <w:rtl w:val="true"/>
          <w:lang w:bidi="fa-IR"/>
        </w:rPr>
        <w:t xml:space="preserve"> با عده ای حرف می زند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فلان و نحن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چنین و چنان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توجه کردند به ایشان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نحن، نحن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آیاتی می خواند برای عظمت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درباره اهل بیت، حسن و حسین هستند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معصیت می کنی، پدر تو موسی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تو به بهشت بروی او هم به بهشت برود، در این صورت باید تو از او افضل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با آن تقوا و عصمت و عظمت را خدا می برد به بهشت؛ تو هم اگر گناه بکنی خدا تو را به بهشت ببرد، این می شود که شما مقامت از امام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موسی کاظم تقوا داشته و به بهشت رفته و تو گناه کردی و به بهشت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 هایی است که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عمل در احکام خدا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قرآن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نوح انه لیس من اهلک انه عملُ غیر صالح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کسی که فرزند حضرت نوح 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با بدان بنشست خاندان نبوتش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وقتی که منحرف شد خدا گفت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انه لیس من اهلک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 هم همین</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سابقه ای این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آنجا این مطلب را به 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إِنَّ زَیْدَ بْنَ عَلِیٍّ لَمْ یَدَّعِ مَا لَیْسَ لَهُ بِحَقٍّ زید بن علی بن حسین پسر امام چهارم ادعا نکرد چیزی را که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کَانَ أَتْقَی لِلَّهِ مِنْ ذَلِکَ او باتقواتر از این بود که برای خودش چیزی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أَدْعُوکُمْ إِلَی الرِّضَا مِنْ آلِ مُحَمَّدٍ صلوات الله علیه و آله در بالا یا لم یدَّعِ است یا لم یدعُ، اِنَّ زید بن علی لم یدعُ چون بعداً ادعو دارد شاید لم یدعُ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النار حالاتش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جریان زید النار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چهار جلدی از لحاظ تاریخ در جلد سوم 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خروج ابوالسرایا و ابن طباطبا که از بنی الحسن است و قومی از علویین که در عراق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که همراه اینها هست به چهار واسطه به حضرت مجتبی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مدینه را گرفتند و به بصره هم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آن لشکر به بصره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سر لشکر حسن بن سهل است به ابوالسرایا غالب شد و او را به نزد حسن بن سهل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برادر فضل بن سهل ذوالریاستین است که در خراسان بود و وزیر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قتله و سلبه، ابوالسرایا را که سرکرده همه اینها بود بر جسر</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بدنش را 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مأمون زید را فرستاد پیش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زید به دست حسن بن سهل دستگیر شدو حسن او را به نزد مأمون فرستاد و مأمون هم به خاطر آن سیاستی که داشت، زید را به پیش امام رضا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قَدْ وَهَبْتُ جُرْمَهُ لَکَ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ببینیم امام رضا چه می گویند؟ فَلَمَّا جَاءُوا بِهِ عَنَّفَهُ وَ خَلَّی سَبِیلَهُ امام رضا خیلی زید را 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که در کار حق هیچ گاه از راه باطل نمی شود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معصیت نمی توان به طاعت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خانه مردم و کشتن آنها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دعوت کند به عنوان جهاد باید از راه درست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رضا زید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أَنْ لَا یُکَلِّمَهُ أَبَداً مَا عَاش امام رضا قسم خوردند که تا وقتی که زنده هستند با زید حرف نزنند و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معجم رجال حدیث در جلد هفتم آیت الله خوئی در صفحه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روی همان موازینی که در علم رجال حکم فرما است، این روایات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دال بر ذمّ زید النار است سندا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خبری هم الان خواندیم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که بر ذم زید النار است سندا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یعتمد علیها و الذی یسهل الخطب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کار را آسان</w:t>
      </w:r>
      <w:bookmarkStart w:id="130" w:name="pg4419_32445"/>
    </w:p>
    <w:p>
      <w:pPr>
        <w:pStyle w:val="BookText"/>
        <w:rPr/>
      </w:pPr>
      <w:bookmarkEnd w:id="130"/>
      <w:r>
        <w:rPr>
          <w:rFonts w:ascii="IRNazanin" w:hAnsi="IRNazanin" w:eastAsia="IRNazanin"/>
          <w:color w:val="111111"/>
          <w:sz w:val="28"/>
          <w:sz w:val="28"/>
          <w:szCs w:val="28"/>
          <w:rtl w:val="true"/>
          <w:lang w:bidi="fa-IR"/>
        </w:rPr>
        <w:t>می کند این است لم یرد فی هذا توثیقٌ و لا مدحٌ درباره زید نه توثیقی است و نه مدحی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ما این خبر یازدهم که خواندیم هیچ دلالتی بر آنچه که عنوان باب منعقد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قضیةٌ تاریخیةٌ وقعت فی واقعةٍ خاصةٍ فی زمانٍ خاصٍ روشن هم هست که او شخصی بوده که دعوت به خودش می کرده نه دعوت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دعوتی بود دعوت باطلی بوده و به بحث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قبل از قیام حضرت مهدی جهادهای به حق نباید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هم ما گفتیم که اذن امام در صدر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رأس مجموعه ای که به جهاد اقدام می کند، یا پیغمبر باشد یا امام معصوم باشد و یا قائم مقام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خبر هیچ دلالتی بر آنچه که خصم ادعا می کند علیه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قیامی بوده برای یک هدف خاصی که الهی نبوده و انجام شده و امام رضا آن را مذمت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 قیام ها را ما هم مذمت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هایی که برای دعوت به نفس خودش باشد، در برابر ائمه علیهم السلام باشد، آن هم از راه باطل، از راه سوزاندن خانه های مردم، مورد قبول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خبر یازدهم دلالتی بر علیه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برای فردا ان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p>
    <w:p>
      <w:pPr>
        <w:pStyle w:val="Heading2"/>
        <w:numPr>
          <w:ilvl w:val="1"/>
          <w:numId w:val="1"/>
        </w:numPr>
        <w:rPr/>
      </w:pPr>
      <w:bookmarkStart w:id="131" w:name="__RefHeading___Toc1617852_1479056682"/>
      <w:bookmarkStart w:id="132" w:name="_Toc44"/>
      <w:bookmarkEnd w:id="131"/>
      <w:r>
        <w:rPr>
          <w:rtl w:val="true"/>
        </w:rPr>
        <w:t xml:space="preserve">ابواب جهاد العدو </w:t>
      </w:r>
      <w:r>
        <w:rPr>
          <w:rtl w:val="true"/>
        </w:rPr>
        <w:t xml:space="preserve">- </w:t>
      </w:r>
      <w:r>
        <w:rPr>
          <w:rtl w:val="true"/>
        </w:rPr>
        <w:t xml:space="preserve">جهاد و قیام قبل از ظهور مهدی </w:t>
      </w:r>
      <w:r>
        <w:rPr>
          <w:rtl w:val="true"/>
        </w:rPr>
        <w:t xml:space="preserve">- </w:t>
      </w:r>
      <w:r>
        <w:rPr>
          <w:rtl w:val="true"/>
        </w:rPr>
        <w:t>عج کتاب الجهاد</w:t>
      </w:r>
      <w:bookmarkEnd w:id="132"/>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روایات باب سیزدهم را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 خبر یازدهم را خواندیم، و اما خبر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 نَقْلًا مِنْ کِتَابِ أَبِی عَبْدِ اللَّهِ السَّیَّارِیِّ عَنْ رَجُلٍ ابن ادریس یکی از فقهای بزرگ و مؤسس حوزه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محقق و غیره از فارغ التحصیلان این حوزه هستند و بسیار حوزه پر برکتی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برهه از زمان حوزه نجف افول می کند و حوزه حلّه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کتاب ابن ادریس است و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کتاب بعضی از اصول را ایشان داشته و عجیب است که در اختیار شیخ طوسی و صدوق و فقهای دیگر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کتب فقط در اختیار ابن ادریس بوده، چون در آن زمان چاپ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آخر کتاب سرائر از چند کتاب مطلب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ابی عبدالله سیاری، این شخص کتابی داشته که در کتابخانه ابن ادریس حلّی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ابی عبدالله سیاری فی غایه الضعف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عن رجل رجل هم معلوم نیست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این جهت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سندا فی غایه الضعف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 بَیْنَ یَدَیْ أَبِی عَبْدِ اللَّهِ ع مَنْ خَرَجَ مِنْ آلِ مُحَمَّدٍ صلوات الله علیه و آله در خدمت ابی عبدالله از کسانی که خروج کردند از اهل بیت در برابر ستمگران و جباران، این مطلب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أَزَالُ أَنَا وَ شِیعَتِی بِخَیْرٍ مَا خَرَجَ الْخَارِجِیُّ مِنْ آلِ مُحَمَّدٍ وَ لَوَدِدْتُ أَنَّ الْخَارِجِیَّ مِنْ آلِ مُحَمَّدٍ خَرَجَ وَ عَلَیَّ نَفَقَةُ عِیَالِهِ مادامی که از بنی الحسن، از بنی هاشم، از سادات کسی قیام</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ما حالمان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می داشتم که افرادی خروج کنند و من مخارج اهل و عیال آنها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شیعه من در امان هستیم مادامی که یکی از آل محمد صلوات الله علیه و آله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ایشان نقل کردند </w:t>
      </w:r>
      <w:r>
        <w:rPr>
          <w:rFonts w:ascii="IRNazanin" w:hAnsi="IRNazanin" w:eastAsia="IRNazanin"/>
          <w:i/>
          <w:i/>
          <w:iCs/>
          <w:color w:val="111111"/>
          <w:sz w:val="28"/>
          <w:sz w:val="28"/>
          <w:szCs w:val="28"/>
          <w:rtl w:val="true"/>
          <w:lang w:bidi="fa-IR"/>
        </w:rPr>
        <w:t>با ضعف سندی که دارد</w:t>
      </w:r>
      <w:r>
        <w:rPr>
          <w:rFonts w:ascii="IRNazanin" w:hAnsi="IRNazanin" w:eastAsia="IRNazanin"/>
          <w:color w:val="111111"/>
          <w:sz w:val="28"/>
          <w:sz w:val="28"/>
          <w:szCs w:val="28"/>
          <w:rtl w:val="true"/>
          <w:lang w:bidi="fa-IR"/>
        </w:rPr>
        <w:t xml:space="preserve"> دلالتی بر مدعای ایشان ندارد، بلکه بر خلاف مدعای باب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محمول بر این معناست که کسی که خروج می کند باید به اذن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زید، شهدای فخ که اینها به اذن ائمه علیهم السلام قیام کردند، ائمه علیهم السلام هم به خروج اینها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هست که دو تا ظالم با هم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برای مؤمنین یک رفاهی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اشغل الظالمین باالظالمین و اجعلنا بینهما سالمین گاهی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فرمایند که انا و شیعتی بخیر مادامی که خارجی از آل محمد صلوات الله علیه و آله قیام کند و به اذن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اهل و عیالش را من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سندش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به اینکه کسی قیام کند ولی به اذن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هم درگیری بین دو گروه ظالم به وجود بیاید در آن بین، اهل بیت رفاه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سیزدهم که سندا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الطُّوسِیُّ فِی مَجَالِسِهِ عَنْ أَبِیهِ شیخ طوسی که افتخار شیعه است و شیخ الطائفه است، پسری دارد، خودش اسمش محمد است و پدرش اسمش حسن است و پسری</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حسن دارد، که خیلی مهم بوده و جای شیخ طوسی را از نظر علم و دیگر جهات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مجالسی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الطُّوسِیُّ فِی مَجَالِسِهِ عَنْ أَبِیهِ عَنِ الْمُفِیدِ عَنِ ابْنِ قُولَوَیْهِ عَنْ أَبِیهِ عَنْ سَعْدٍ عَنْ أَحْمَدَ بْنِ مُحَمَّدٍ عَنْ عَلِیِّ بْنِ أَسْبَاطٍ عَنْ عَمِّهِ یَعْقُوبَ بْنِ سَالِمٍ عَنْ أَبِی الْحَسَنِ الْعُبَیْدِیِّ عَنِ الصَّادِقِ سندا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کَانَ عَبْدٌ لِیَحْبِسَ نَفْسَهُ عَلَی اللَّهِ إِلَّا أَدْخَلَهُ اللَّهُ الْجَنَّةَ هیچ کس نیست که خودش را وقف کند برای خدا </w:t>
      </w:r>
      <w:r>
        <w:rPr>
          <w:rFonts w:ascii="IRNazanin" w:hAnsi="IRNazanin" w:eastAsia="IRNazanin"/>
          <w:i/>
          <w:i/>
          <w:iCs/>
          <w:color w:val="111111"/>
          <w:sz w:val="28"/>
          <w:sz w:val="28"/>
          <w:szCs w:val="28"/>
          <w:rtl w:val="true"/>
          <w:lang w:bidi="fa-IR"/>
        </w:rPr>
        <w:t>حبس نفس برای خدا یعنی انسان خودش را برای خدا وقف کند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یک انسان خالص در حدی از خلوص باشد که بگوید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پروردگارا من خودم را و آنچه خودم دارم و در توان دارم همه آنها را برای تو حبس کرده ام یعنی وقف کرده 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حدیث این را می خواهد بگوید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خودش را وقف کند برای خدا و خداوند متعال او را داخل بهشت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خوب است و بر مطلبی که گفتیم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بحثی که عنوان باب است که قبل از قیام حضرت مهدی قیام به سیف جایز نیست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چهاردهم وَ عَنْ أَبِیهِ عَنِ الْمُفِیدِ عَنْ أَحْمَدَ بْنِ مُحَمَّدٍ الْعَلَوِیِ عَنْ حَیْدَرِ بْنِ مُحَمَّدِ بْنِ نُعَیْمٍ که توثیق نشده، عَنْ مُحَمَّدِ بْنِ عُمَرَ الْکَشِّیِّ عَنْ حَمْدَوَیْهِ عَنْ مُحَمَّدِ بْنِ عِیسَی عَنِ الْحُسَیْنِ بْنِ خَالِدٍ محمد بن عُمر کشی که توثیق نشده البته سند چند نفر دارد که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احمد بن محمد علوی که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حیدر بن محمد بن</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الْحَسَنِ الرِّضَا علیهم السلام 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بکیر </w:t>
      </w:r>
      <w:r>
        <w:rPr>
          <w:rFonts w:ascii="IRNazanin" w:hAnsi="IRNazanin" w:eastAsia="IRNazanin"/>
          <w:i/>
          <w:i/>
          <w:iCs/>
          <w:color w:val="111111"/>
          <w:sz w:val="28"/>
          <w:sz w:val="28"/>
          <w:szCs w:val="28"/>
          <w:rtl w:val="true"/>
          <w:lang w:bidi="fa-IR"/>
        </w:rPr>
        <w:t>که از اصحاب امام صادق است و جزء همان کسانی است که اجمع الاصحاب علی تصحیح ما یصح عنهم در او بحث است که فطحی المذهب است، اما موثق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بُکَیْرٍ کَانَ یَرْوِی حَدِیثاً وَ أَنَا أُحِبُّ أَنْ أَعْرِضَهُ عَلَیْکَ 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حدیثی را نقل کرده، من دوست دارم آن حدیث را بر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ذَلِکَ الْحَدِیثُ کدام حدیث؟ قُلْتُ قَالَ ابْنُ بُکَیْرٍ حَدَّثَنِی عُبَیْدُ بْنُ زُرَارَةَ ابن بکیر از عبید بن 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خروج محمد بن ابراهیم </w:t>
      </w:r>
      <w:r>
        <w:rPr>
          <w:rFonts w:ascii="IRNazanin" w:hAnsi="IRNazanin" w:eastAsia="IRNazanin"/>
          <w:i/>
          <w:i/>
          <w:iCs/>
          <w:color w:val="111111"/>
          <w:sz w:val="28"/>
          <w:sz w:val="28"/>
          <w:szCs w:val="28"/>
          <w:rtl w:val="true"/>
          <w:lang w:bidi="fa-IR"/>
        </w:rPr>
        <w:t>محمد و ابراهیم است که هر دو پسران عبدالله بن حسن مثنی هستند</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ابی عبدالله بودم ایامی که خرج محمد وابراهیم پسر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رَجُلٌ مِنْ أَصْحَابِنَا یک نفر آمد نزد امام صادق فَقَالَ لَهُ جُعِلْتُ فِدَاکَ إِنَّ مُحَمَّدَ بْنَ عَبْدِ اللَّهِ قَدْ خَرَجَ به محمد بن عبدالله محمد نفس زکیه می گفتند که ادعای مهدویت هم داشت و در مدینه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الْخُرُوجِ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خروج کنیم و هماهنگ باشیم؟ فَقَالَ اسْکُنُوا مَا سَکَنَتِ السَّمَاءُ وَ الْأَرْضُ نه،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قیام محمد و ابراهیم و امثال آنها صحه نمی گذاشتند؛ قیام زید وشهدای فخ مورد تأیید آنها بوده؛ اما قیام بنی الحسن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نگاه می کردند که</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جهاد کرد و قیام کرد و بعد از اینکه بنی امیه سقوط کردند، ما نباید بگذاریم بنی عباس حکومت را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بُکَیْرٍ فَإِنْ کَانَ الْأَمْرُ هَکَذَا أَوْ لَمْ یَکُنْ خُرُوجٌ مَا سَکَنَتِ السَّمَاءُ وَ الْأَرْضُ اگر کار این گونه باشد که ما همیشه سکوت کنیم و حرکت نکنیم، </w:t>
      </w:r>
      <w:r>
        <w:rPr>
          <w:rFonts w:ascii="IRNazanin" w:hAnsi="IRNazanin" w:eastAsia="IRNazanin"/>
          <w:i/>
          <w:i/>
          <w:iCs/>
          <w:color w:val="111111"/>
          <w:sz w:val="28"/>
          <w:sz w:val="28"/>
          <w:szCs w:val="28"/>
          <w:rtl w:val="true"/>
          <w:lang w:bidi="fa-IR"/>
        </w:rPr>
        <w:t>در اینجا صاحب وسائل اَو آورده است اما واو صحیح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ما همیشه سکوت کنیم، حتی امام زمان هم که آمدند ما سکوت کنیم، فَمَا مِنْ قَائِمٍ وَ مَا مِنْ خُرُوجٍ بنابراین دیگر امام زمانی و خروجی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همیشه باید بنشینند و صبر کنند و تن به ذلت و سکوت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این گونه به امام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صَدَقَ أَبُو عَبْدِ اللَّهِ امام صادق درست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بوده است که با بنی الحسن حرکت نکنید، نه اینکه الی الابد سکوت کنید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عبدالله بن بکیر آن طور تعبیر کرده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الْأَمْرُ عَلَی مَا تَأَوَّلَهُ ابْنُ بُکَیْرٍ اما آن گونه که ابن بکیر فهمید که همیشه سکوت کنند، امام صادق همیشه را نمی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ابو مسلم خراسانی و بنی الحسن و آن زمانها را می گفته است؛ نه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عَلَی مَا تَأَوَّلَهُ ابْنُ بُکَیْرٍ إِنَّمَا عَنَی أَبُو عَبْدِ اللَّهِ ع اسْکُنُوا مَا سَکَنَتِ السَّمَاءُ مِنَ النِّدَاءِ وَ الْأَرْضُ مِنَ الْخَسْفِ بِالْجَیْشِ امام زمان که می آیند، از آسمان ندا شنیده می شود و صیحه آسمانی خواهد بود؛ ارض هم خسف می کند و سفیانی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جریان امام زمان خیلی واضح و روشن بوده و کسی نمی توانسته درباره آن حرف بزند، فرموده است شما ساکن باشید تا وقتی که آسمان از ندا ساکن باشدو زمین از خسف؛ نه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أَبُو عَبْدِ اللَّهِ اسْکُنُوا مَا سَکَنَتِ السَّمَاءُ مِنَ النِّدَاءِ وَ الْأَرْضُ مِنَ الْخَسْفِ بِالْجَیْشِ نداء آن صیحه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طور که عبدالله بن بکیر فهمیده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بر اینکه در آن زمان امام صادق امر به سکوت و صبر می کردند و نمی خواستند آنها با بنی الحسن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باشند و به بحث ما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رضی موسوی در نهج البلاغه، حالا می رود سراغ نهج البلاغه از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خُطْبَةٍ لَهُ الْزَمُوا الْأَرْضَ به زمین بچسبید، در زمین بنشیینید و ملازم زمین باشید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حرکت نکنید</w:t>
      </w:r>
      <w:r>
        <w:rPr>
          <w:rFonts w:ascii="IRNazanin" w:hAnsi="IRNazanin" w:eastAsia="IRNazanin"/>
          <w:color w:val="111111"/>
          <w:sz w:val="28"/>
          <w:sz w:val="28"/>
          <w:szCs w:val="28"/>
          <w:rtl w:val="true"/>
          <w:lang w:bidi="fa-IR"/>
        </w:rPr>
        <w:t xml:space="preserve"> وَ اصْبِرُوا عَلَی الْبَلَاءِ و بر بلا صبر کنید وَ لَا تُحَرِّکُوا بِأَیْدِیکُمْ وَ سُیُوفِکُمْ فِی هَوَی أَلْسِنَتِکُمْ بایدیکم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ولا تلقوا بایدیکم الی التهلکة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خود را حرکت ندهید، شمشیر را حرکت ندهید در راه میل های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لَاتَسْتَعْجِلُوا بِمَا لَمْ یَعْجَلِ اللَّهُ لَکُمْ و عجله نکنید به آنچه خداوند عجله نکرده فَإِنَّهُ مَنْ مَاتَ مِنْکُمْ عَلَی فِرَاشِهِ وَ هُوَ عَلَی مَعْرِفَةِ حَقِّ رَبِّهِ وَ حَقِّ رَسُولِهِ وَ أَهْلِ بَیْتِهِ وقتی کسی مطابق دستور ائمه علیهم السلام رفتار کند، مثلا منتظر فرج باشد و آمادگی داشته باشد، اگر کسی این طور باشد حتی اگر بمیرد هم ولی با معرفت خدا</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معرفت پیغمبر صلوات الله علیه و آله و اهل بیت علیهم السلام باشد،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ثواب شهید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اجرش هم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اسْتَوْجَبَ ثَوَابَ مَا نَوَی مِنْ صَالِحِ عَمَلِهِ ثواب نیت خودش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النِّیَّةُ مَقَامَ إِصْلَاتِهِ بِسَیْفِهِ نیت قائم مقام شمشیر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نیتش را دارد همان ثواب را می برد که اگر شمشیر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لِکُلِّ شَیْ‌ءٍ مُدَّةً وَ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 که در بابی که مرادش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تا قیام حضرت مهدی همه ساکت و صامت باشند و قیام نکنند و هر کس قیام کرد طاغوت است، بیاییم در این باب چیزی از نهج البلاغه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جفا به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امیرالمؤمنینی که در نهج البلاغه اش در چندین جا جهاد را عزت معرفی می کند و ترک جهاد را ذلت و سقوط معرفی می کند؛ امیرالمؤمنینی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الدین و الدنیا الا بجهاد امیرالمؤمنینی که وقتی می شنود زینت یک زن، یک النگو، گردن بند، یک خلخال را از پای یک زن مسلمان یا از پای یک زن یهودی که در پناه اسلام است در آورده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غصه شنیدن این، کسی بمیرد لم یکن عندی ملوما و لکان به جدیرا این 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امیرامؤمنینی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 الْمَوْتِ الْقَتْلُ وَ الَّذِی نَفْسُ ابْنِ أَبِی طَالِبٍ بِیَدِهِ لَأَلْفُ ضَرْبَةٍ بِالسَّیْفِ أَهْوَنُ عَلَیَّ مِنْ مِیتَةٍ عَلَی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مردی که این چنین با این ایده و فکر در</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جهاد سخن و حرف دارد، بگردیم یک جایی را پیدا کنیم که فرموده باشد سکوت کنید و یر جایتان بنشینید، هر چی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واقعا یک جفایی است به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میان این همه مطالب در نهج البلاغه که ما در باره جهاد داریم، </w:t>
      </w:r>
      <w:r>
        <w:rPr>
          <w:rFonts w:ascii="IRNazanin" w:hAnsi="IRNazanin" w:eastAsia="IRNazanin"/>
          <w:i/>
          <w:i/>
          <w:iCs/>
          <w:color w:val="111111"/>
          <w:sz w:val="28"/>
          <w:sz w:val="28"/>
          <w:szCs w:val="28"/>
          <w:rtl w:val="true"/>
          <w:lang w:bidi="fa-IR"/>
        </w:rPr>
        <w:t xml:space="preserve">جهاد موجب عزت اسلام و مسلمین است، ترک جهاد موجب سقوط و انحطاط و ذلت است و صلاح دین و دنیا به جهاد است و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شود و برای این باب که بگوییم قبل از قیام حضرت مهدی هیچ کس نباید قیام کند از نهج البلاغه یک چیزی پیدا کنیم و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یادداشت هایی کرده ام که حضرت امیرالمؤمنین در میدان های جنگ مثلاً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امامکم و العار ورائکم، مسلمانان هر موقعی که جهاد نکردند عار و ننگ بوده؛ مثل امروز در افغانستان، در عراق، در فلسطین هر موقعی که دست به شمشیر نبردند و قیام نکردند باعث ننگ و عار است آنجا امیرامؤمنین حرف دارند که می فرمایند الجنه امامکم و العار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امیرالمؤمنین طارق بن زید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اندلس را فتح کرد و وقتی عبور کرد از تونس و مراکش به طرف اروپا، بعد از عبور طارق بن زیاد از جبل الطارق </w:t>
      </w:r>
      <w:r>
        <w:rPr>
          <w:rFonts w:ascii="IRNazanin" w:hAnsi="IRNazanin" w:eastAsia="IRNazanin"/>
          <w:i/>
          <w:i/>
          <w:iCs/>
          <w:color w:val="111111"/>
          <w:sz w:val="28"/>
          <w:sz w:val="28"/>
          <w:szCs w:val="28"/>
          <w:rtl w:val="true"/>
          <w:lang w:bidi="fa-IR"/>
        </w:rPr>
        <w:t>کوهی است که در آنجا بوده و به نام طارق نام گذاری شده</w:t>
      </w:r>
      <w:r>
        <w:rPr>
          <w:rFonts w:ascii="IRNazanin" w:hAnsi="IRNazanin" w:eastAsia="IRNazanin"/>
          <w:color w:val="111111"/>
          <w:sz w:val="28"/>
          <w:sz w:val="28"/>
          <w:szCs w:val="28"/>
          <w:rtl w:val="true"/>
          <w:lang w:bidi="fa-IR"/>
        </w:rPr>
        <w:t xml:space="preserve">، در رو به روی او اسپانیا بود </w:t>
      </w:r>
      <w:r>
        <w:rPr>
          <w:rFonts w:ascii="IRNazanin" w:hAnsi="IRNazanin" w:eastAsia="IRNazanin"/>
          <w:i/>
          <w:i/>
          <w:iCs/>
          <w:color w:val="111111"/>
          <w:sz w:val="28"/>
          <w:sz w:val="28"/>
          <w:szCs w:val="28"/>
          <w:rtl w:val="true"/>
          <w:lang w:bidi="fa-IR"/>
        </w:rPr>
        <w:t>که در آن موقع اندلس می گفتند</w:t>
      </w:r>
      <w:r>
        <w:rPr>
          <w:rFonts w:ascii="IRNazanin" w:hAnsi="IRNazanin" w:eastAsia="IRNazanin"/>
          <w:color w:val="111111"/>
          <w:sz w:val="28"/>
          <w:sz w:val="28"/>
          <w:szCs w:val="28"/>
          <w:rtl w:val="true"/>
          <w:lang w:bidi="fa-IR"/>
        </w:rPr>
        <w:t xml:space="preserve"> پشت سرش هم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زیاد دستور داد که تمام غذاهایی که همراه داشتند همه را</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بسوزانند و فقط یک وعده غذا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 خطبه ای که از امیرالمؤمنین فرا گرفته بود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امامکم و البحر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شما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را هم سوزاندند و کسی نمی توانست با کشتی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پیش روی شماست ولی پشت سر شما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هیچ امید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برگردد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پیش رو دشمن است، در آنجا امید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کنید و مقاومت کنید و بر دشمن غالب شوید می توانید اسپانیا را بگیرید و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کلام امیرالمؤمنین گرفته بود در آنجا که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امامکم و العار ورائکم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امامکم و البحر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متأسف می شوم که ما بیاییم </w:t>
      </w:r>
      <w:r>
        <w:rPr>
          <w:rFonts w:ascii="IRNazanin" w:hAnsi="IRNazanin" w:eastAsia="IRNazanin"/>
          <w:i/>
          <w:i/>
          <w:iCs/>
          <w:color w:val="111111"/>
          <w:sz w:val="28"/>
          <w:sz w:val="28"/>
          <w:szCs w:val="28"/>
          <w:rtl w:val="true"/>
          <w:lang w:bidi="fa-IR"/>
        </w:rPr>
        <w:t>برای ادعای خودمان</w:t>
      </w:r>
      <w:r>
        <w:rPr>
          <w:rFonts w:ascii="IRNazanin" w:hAnsi="IRNazanin" w:eastAsia="IRNazanin"/>
          <w:color w:val="111111"/>
          <w:sz w:val="28"/>
          <w:sz w:val="28"/>
          <w:szCs w:val="28"/>
          <w:rtl w:val="true"/>
          <w:lang w:bidi="fa-IR"/>
        </w:rPr>
        <w:t xml:space="preserve"> این همه مطالب درباره جهاد را بگذاریم کنار </w:t>
      </w:r>
      <w:r>
        <w:rPr>
          <w:rFonts w:ascii="IRNazanin" w:hAnsi="IRNazanin" w:eastAsia="IRNazanin"/>
          <w:i/>
          <w:i/>
          <w:iCs/>
          <w:color w:val="111111"/>
          <w:sz w:val="28"/>
          <w:sz w:val="28"/>
          <w:szCs w:val="28"/>
          <w:rtl w:val="true"/>
          <w:lang w:bidi="fa-IR"/>
        </w:rPr>
        <w:t>که هر کجا ننگ و عاری در بین است، هر کجا ذلت و سقوط در بین است هر کجا عزت حاکم باشد اگر جهاد کنیم</w:t>
      </w:r>
      <w:r>
        <w:rPr>
          <w:rFonts w:ascii="IRNazanin" w:hAnsi="IRNazanin" w:eastAsia="IRNazanin"/>
          <w:color w:val="111111"/>
          <w:sz w:val="28"/>
          <w:sz w:val="28"/>
          <w:szCs w:val="28"/>
          <w:rtl w:val="true"/>
          <w:lang w:bidi="fa-IR"/>
        </w:rPr>
        <w:t xml:space="preserve"> و بگردیم از نهج البلاغه چند سطری را پیدا کنیم و به آن ها تمسک کنیم و دلیل باشد برای ما برای 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چه می خواهد بگوید؟ این چند کلمه که اینجاست، اینها در نهج البلاغه در خطبه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شماره گذاری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خوئی در جلد یازده صفحه </w:t>
      </w:r>
      <w:r>
        <w:rPr>
          <w:rFonts w:eastAsia="IRNazanin" w:cs="IRNazanin"/>
          <w:color w:val="111111"/>
          <w:sz w:val="28"/>
          <w:szCs w:val="28"/>
          <w:lang w:bidi="fa-IR"/>
        </w:rPr>
        <w:t>183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اسم شرح نهج البلاغه خوئی منهاج البراعه فی شرح النهج البلاغه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ابن ابی</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الحدید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اثر محمد جواد مغنیه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چه چیزی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را باید اینجا عرض کنم که در فیض الاسلام خطبه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خوئی خطبه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ابن ابی الحدید خطبه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ظلال 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و همین خطبه چقدر در شروح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توفیق پروردگار روزهای چهارشنبه بحث نهج البلاغه داشتیم که حالا ماند برای بعد از دهه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خیلی مهمی است که چرا یک خطبه ای اینقدر در شروح تفاوت دارد در رقم آن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و علامه خوئی و فی ظلال همشان دارند که حضرت امیر در یک جای خاصی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الْأَرْضَ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 حضرت امیرامؤمنین مالک اشترها و عمارها و این قبیل افراد خیلی مجهز و مقاوم و شجاع بودند که مرد جهاد و شمشیر بودند؛ اما در میان اصحابشان کسانی بودند که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اشعث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 و هوایشان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افراد نفوذی و منافق در هر مجمعی دخالت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حرفی اشعث بن قیس می زند و گاهی یک حرفی مالک اشتر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فکر و فرهنگ مالک اشتر با فکر و فرهنگ اشعث بن قیس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همین اشعث بود که امام حسن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گاهی که در مجامع بودند، حرفهایی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مالک اشتر می زد و یک</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اشعث و درگیری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کسی که با معاویه دارد می جنگد، با خوارج نهروان می جنگد، با جمل می جنگد، بایستی لشکرش را خیلی با مدیریت قوی، همه را نگه دارد که تمام قوا در آن جنگ مورد نظر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اینها به جان هم بیفتند، مالک اشتر و اشعث بن قیس و امثال اینها، لشکر متفرق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اختلاف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و بقیه این طور گفتند که 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در میان اصحابشان این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الْأَرْضَ فعلا ساکت باشید و صبر کنید بر این چیزهایی که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افرادی در آنجا بودند که طرفدار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هوی و هوس شمشیر تکان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تحت سیطره امام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تُحَرِّکُوا بِأَیْدِیکُمْ وَ سُیُوفِکُمْ فِی هَوَی أَلْسِنَتِکُمْ وَ لَاتَسْتَعْجِلُوا حضرت امیر می دانند وقت حرکت چه 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حمله کنید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یک مدیریت قوی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مدیریت جنگ در دست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که جهاد باید زیر نظر پیغمبر باشد یا امام معصوم یا فقیه قائم مقام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به جان هم بیفتند و لشکر متلاشی و ضعیف می شد به همین دلیل در آنجا حضرت این کلمه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بگردیم در نهج البلاغه و دو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سه سطری پیدا کنیم برای آن ادعایی که باب را بر آن ادعا منعقد کرده ایم، واقعا یک جفایی</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وقتی به وسائل الشیعه نگاه می کنیم در اول وسائل صاحب وسائل مدارک خود را ذکر کرده که تقریبا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جلد اول وسائل الشیعه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این وسائل الشیعه را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دارد از این کتب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جور ذکر کرده؛ یک کتاب هایی که بلا واسطه است و در دستش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مرد بزرگی بوده و کتابخانه ای داشته و در مشهد بوده است، ایشان در همان زمان که علامه مجلسی اصفهانی در اصفهان بوده، و ملا محسن فیض کاشانی در کاشان بوده، در همان زمان ایشان در مشهد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محمدین ثلاثه اُخر هم عصرند و در یک زمان تصمیم گرفتند که اخبار اهل بیت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 در اصفهان، ملا محسن فیض کاشانی در کاشان و محمد بن حسن حرّ عاملی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اخبار مربوط به احکام را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ایشان در آنجا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مدارکش را در اول وسائل الشیعه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نصفی از اینها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بلاواسطه است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هم مع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اصلا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ایشان از نهج البلاغه چیزی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دیدم که صاحب وسائل از نهج البلاغه چیزی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 های ما به اینها همین است، که چطور شد که نهج البلاغه را با این عظمت به حساب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آمده یک روایتی را که به قول ایشان مربوط به سکون و</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است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شانزدهم سندش خوب است الْزَمِ الْأَرْضَ وَ لَا تُحَرِّکْ یَداً وَ لَا رِجْلًا حضرت باقر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باقر و صادق علیهما السلام در زمان انقراض بنی امیه و حرکت برای حکومت از طرف بنی الحسن و بنی عباس بودند و امام هم با اینها مخالف بودند و به اصحابشان می گفتند که شما با این گروه ها همگام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و نه پا را حرکت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تَرَی عَلَامَاتٍ أَذْکُرُهَا لَکَ تا علاماتی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علامات به خاطر آنکه علامات ظهور امام زمان خیلی مسلم است گاهی آنها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أَرَاکَ تُدْرِکُهَا اخْتِلَافُ بَنِی فُلَانٍ اختلاف بنی الحسن، بنی عباس به ما چه مربوط است؟ وَ مُنَادٍ یُنَادِی مِنَ السَّمَاءِ وَ یَجِیئُکُمُ المَوْتُ مِنْ نَاحِیَةِ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که ظهور می کنند در فلسطین و اردن و آنجاها برخوردهای شدیدی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داریم از امام صادق شَرُّ الْیَهُودِ یَهُودُ بَیْسَانَ وَ شَرُّ النَّصَارَی نَصَارَی نَجْرَان شر النصاری که معلوم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 هم جریان مباهله نجران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 الیهود، یهود بیسان همان یهود فلسطین است و اسرائیل اشغالگر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کسانی که در لغت دقت می کنند می گویند بیسان همان نقطه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خبر که خبر هفدهم است، سندش ضعیف است و دلالت دارد بر اینکه در جنگ نهروان حضرت امیر از فتن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فتنه هایی بعد از ما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آن موقع ما چه کار</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بَیْتِ نَبِیِّکُمْ این خبر خیلی خوب است، فرمودند شما تابع اهل بیت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لَبَدُوا فَالْبُدُوا لَبَدَ یعنی اقام و سکن وَ إِنِ اسْتَصْرَخُوکُمْ فَانْصُرُوهُمْ تُؤْجَرُوا وَ لَا تَسْتَبِقُوهُمْ فَتَصْرَعَکُمُ الْبَلِیَّةُ این خبر هم دلالتش خوب است ولی مربوط به تبعیت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مربوط به این باب بود با توفیق پروردگار متعال ما لازم بود بخوانیم و خواندیم و جواب های لازم هم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را در امروز نمی رسیم که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جواب امام رضوان الله علیه را که درباره این اخبار است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رضوان الله تعالی علیه در ولایت فقیه </w:t>
      </w:r>
      <w:r>
        <w:rPr>
          <w:rFonts w:ascii="IRNazanin" w:hAnsi="IRNazanin" w:eastAsia="IRNazanin"/>
          <w:i/>
          <w:i/>
          <w:iCs/>
          <w:color w:val="111111"/>
          <w:sz w:val="28"/>
          <w:sz w:val="28"/>
          <w:szCs w:val="28"/>
          <w:rtl w:val="true"/>
          <w:lang w:bidi="fa-IR"/>
        </w:rPr>
        <w:t>بنده معنایش را نوشته ام در کتاب علمای اسلام هم بنده نوشته ام</w:t>
      </w:r>
      <w:r>
        <w:rPr>
          <w:rFonts w:ascii="IRNazanin" w:hAnsi="IRNazanin" w:eastAsia="IRNazanin"/>
          <w:color w:val="111111"/>
          <w:sz w:val="28"/>
          <w:sz w:val="28"/>
          <w:szCs w:val="28"/>
          <w:rtl w:val="true"/>
          <w:lang w:bidi="fa-IR"/>
        </w:rPr>
        <w:t xml:space="preserve">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چند خبر را ذکر کرده که دلالت دارد بر اینکه قبل از قیام حضرت مهدی در برابر ستمگران قیام جایز نیست و مردم باید صبر و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انزواطلبان شکم پرست با متمسک قرار دادن این روایات ضعیف تنبلی و سستی خود را توجیه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با دو روایت ضعیف چه بساطی راه انداخته اند و این اخبار را در مقابل قرآن کریم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با جدیت می گوید بر ضد سلاطین قیام کنید، قرآنی که موسی را به قیام علیه سلاطین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روایات بسیاری درباره قیام در برابر ستمگران و کسانی که در دین تصرف می کنند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ها اینها را کنار گذاشتند و به دو روایت ضعیف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bookmarkStart w:id="133" w:name="pg4419_32460"/>
    </w:p>
    <w:p>
      <w:pPr>
        <w:pStyle w:val="BookText"/>
        <w:rPr/>
      </w:pPr>
      <w:bookmarkEnd w:id="133"/>
      <w:r>
        <w:rPr>
          <w:rFonts w:ascii="IRNazanin" w:hAnsi="IRNazanin" w:eastAsia="IRNazanin"/>
          <w:color w:val="111111"/>
          <w:sz w:val="28"/>
          <w:sz w:val="28"/>
          <w:szCs w:val="28"/>
          <w:rtl w:val="true"/>
          <w:lang w:bidi="fa-IR"/>
        </w:rPr>
        <w:t>اینها را وعاظ السلاطین جعل کرده اند؛ که باید با سلاطین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 فرمایند که انزواطلبی ناشی از سودجویی و رفاه طلبی یا از ترس و زبونی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اخبار که گفتیم روشن شد بقیه مطالب ماند برای بعد از دهه محرم که بحث را با توفیق پروردگار ادامه می دهیم</w:t>
      </w:r>
      <w:r>
        <w:rPr>
          <w:rFonts w:eastAsia="IRNazanin" w:cs="IRNazanin"/>
          <w:color w:val="111111"/>
          <w:sz w:val="28"/>
          <w:szCs w:val="28"/>
          <w:rtl w:val="true"/>
          <w:lang w:bidi="fa-IR"/>
        </w:rPr>
        <w:t>.</w:t>
      </w:r>
    </w:p>
    <w:p>
      <w:pPr>
        <w:pStyle w:val="Heading2"/>
        <w:numPr>
          <w:ilvl w:val="1"/>
          <w:numId w:val="1"/>
        </w:numPr>
        <w:rPr/>
      </w:pPr>
      <w:bookmarkStart w:id="134" w:name="__RefHeading___Toc1617854_1479056682"/>
      <w:bookmarkStart w:id="135" w:name="_Toc45"/>
      <w:bookmarkEnd w:id="134"/>
      <w:r>
        <w:rPr>
          <w:rtl w:val="true"/>
        </w:rPr>
        <w:t>من یجب جهاده کتاب الجهاد</w:t>
      </w:r>
      <w:bookmarkEnd w:id="135"/>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فعلی ما در این است که با چه کسانی جهاد واجب است، البته بعد از آن مقدمات و دلائلی که عرض کردیم که وجوب جهاد یکی از مسلّمات اسلام است و اقسام جهاد یا مَن یجیب جهادُه که یعنی با چه کسانی واجب است جهاد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اعتباراتی جهاد تقسیم شده است، یکی از تقسیم‌ها این است که جهاد یا جهاد ابتدایی است برای دعوت به اسلام، که ملسمان‌ها این را وظیفة خود می‌دانند که جهاد و قیام کنند برای دعوت کفّار به اسلام، این یک نوع جهاد است که بحث ما هم از همین آغاز می‌شود، دوّم جهاد به معنی دفاع است که اگر یک نقطه‌ای که اسلامی است یا بلاد مسلمان‌ها یا بیضه اسلام از طرف کفار مورد تهاجم قرار بگیرد به مسلمان‌ها واجب است که دفاع کنند، سوم جهاد با بغات، بغات جمع باغی یعنی کسانی که در برابر حکومت مشروع اسلامی یا در برابر امام که در رأس حکومتی قرار گرفته است حاضر نیستند تسلیم شوند و زیر بار آن حکومت بروند و در برابر آن حکومت موضع مخالف دارند این هم یک نوع جهاد است، امّا جهاد در برابر مال و جان و عرضِ شخص هم ثواب جهاد را دارد امّا فعلاً</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ما نیست این را فقهاء ما بیشتر در کتاب حدود متعرض شده‌اند، این یک جور تقسیم‌بندی جهاد است به اعتبارات دیگر هم می‌شود جهاد را تقسیم‌بندی کرد که جهاد یا با کفار اهل کتاب است چون اهل کتاب احکام خاصی دارند یا با کفار غیراهل کتاب حال هر چه باشند، دهریّه باشند که اصلاً معتقد به خدا نیستند یا دهریّة نیستند مثل کسانی که در هندوستان هندو هستند که غیر اهل کتابند، این هم یک نوع جهاد ست حالا با توفیق پروردگار متعال ما بحث‌مان را از جهاد ابتدایی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رسالت را دارد که کفار را به اسلام دعوت کند با ترتیبی که عرض می‌کنیم اگر آن ترتیب پیشرفت نکرد جهاد مسلّح را با کفّار لازم می‌داند که به این جهاد ابتدائی می‌گوئیم، درنظرتان است که ما از اول که بحث جهاد را شروع کردیم بحث‌هایی پیش آمد که با این بحث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کلام صاحب ریاض که ادّعا کرده بود که در زمان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واجب نیست حالا هر چند سال که این غیبت طول بکشد در تذکره هم یک چنین عبارتی بود که ما قبول نکردیم، استناد آنها این بود که جهاد باید با امام عادل باشد امام عادل را هم مخصوص امام معصوم می‌دانند ولی ما گفتیم امام عادل پیشوای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گفتند که ادّلة ولایت فقیه اقتضاء می‌کند که امام عادل فقط مخصوص امام معصوم نباشد چون فقیه به حسب آن ولایت فقیه جای امام است بنابراین در بحث ما کلام صاحب ریاض و علامه در تذکره</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ندارد که می‌گویند در زمان غیبت امام معصوم جهاد ابتدایی واجب نیست امّا دفاع را کسی شکی ندارد که در جای خودش دفاع واجب است امّا جهاد ابتدایی که حرکت کنند و بروند و کفار را به اسلام دعوت کنند و اگر نپذیرفتند با آنها جهاد کنند مورد بحث وگفتگو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فعلاً در جهاد ابتدایی است جهاد ابتدایی را ما بر حسب ادّله واجب می‌دانیم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ضروریّات دین است که اسلام جهاد ابتدایی دارد اگر نباشد از قطعیات است و بر مسلمان‌ها لازم است که با تأمین مقدماتی جهاد را انجام دهند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بحث می‌کنیم، ایشان می‌گوید اگر از ضروریات نباشد از قطعیات است و از مسلمیّات فقه ماست، بنابراین بحث ما فعلاً با توفیق پروردگار متعال در جهاد ابتدایی است، ادلةِ وجوب جهاد ابتدایی کتاباً و سنتاً در سیرة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مطلب را ثابت می‌کند، امّا کتاباً، این همه آیات را که خواندیم و چندین جلسه بحث کردیم، این آیات قرآن بالاخره اطلاق و عمومیت دارند و می گویند بر مسلمان‌ها واجب است که جهاد و قتال کنند، مخصوصاً اینکه اگر جهاد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می ماند پس تا فتنه‌ای در سطح زمین وجود دارد جهاد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الذین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تعبیرات که ما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دفع الله الناس بعضهم ببعض لفسدت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روی زمین فساد است بر مسلمان‌ها واجب است که جهاد وقتال کنند تا فساد را از میان بردارند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دفع الله</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لهدمت صوامع و بیع و صلوات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نباشد مراکز عبادت همه بر باد می‌رود، مخصوصاً گذشتِ زمان برای ما این منطق را ثابت‌تر می‌کند، خلاصه تعلیلاتی که در این آیات قرآن است اقتضاء می‌کند که این حکم الهی همیشه جریان داشته باشد، این آیات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این بود که جهاد اگر نباشد عزت مسلمان‌ها به مخاطره می‌افتد و هر قومی که جهاد را ترک کرد محکوم به ذلت و سقوط و انحطاط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صلح الدین و لا الدنیا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که خواندیم اقتضاء می‌کند که جهاد ابتدایی واجب باشد زیر اصلاح و عزت دین و دنیا در گرو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سیره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بحث ها این است که آیا جنگ‌های پیغمبر همه دفاع بوده یا بعضی جهاد ابتدایی بوده است، ما شکی نداریم که بعضی جهاد ابتدایی بوده مثلاً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اُسامه را ترتیب می‌دهند در آن موقع که خودشان در حالت مریضی هستند تأکید می‌کنند که باید از مدینه بروند و با روم بجنگند، خوب این که دفاع نیست این جهاد ابتدایی است، یا خود پیغمبر در جنگ تبوک، شاید به همین ترتیب بوده، جنگ خیبر هم شاید به همین ترتیب بوده که یهودی‌ها در خیبر پناه گرفته بودند و پیغمبر رفتند و آنها را متلاشی کردند،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دفاع است به دلیل اینکه مشرکین قریش حرکت کردند و آمدند به مدینه برای از میان برداشتن اسلام، در جنگ اُحد اینها خواستند که از حیثیت وایمان خویش و از مرکزیت خودشان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پیغمبر</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 است امّا شکی در این نداریم که جهادابتدایی را پیغمبر انجام داد و پایه گذاری کرد مثلاً جنگ با روم، جنگ با ایران که ما بعداً از نهج‌البلاغه نمونه‌هایی داریم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 که خودت نمی‌خواهد بروی ولی لشگر بفرست به ایران، که آن فتح الفتوح در دماوند انجام گرفت، خوب این جهاد ابتدایی است زیرا آنها لشکر کشیدند برای از میان برداشتن آن مرکز کفر، همین‌طور جنگ با روم آن هم همین‌طور بود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لشکری به روم بفرست که به این ترتیب جنگ کنند و این جهاد ابتدایی است زیرا برای دعوت به اسلام است هر جنگی را که برای دعوت به اسلام است جنگ ابتدایی می‌نامیم، امّا جنگی که دشمن حرکت کرده و مرکزیت اسلام و مسلمین را در یک نقطه یا نقاطی مورد تجاوز قرار می‌دهد در برابر آنها دفاع کردن جنگ دفاعی است، امّا فعلاً بحث ما در جنگ ابتدایی است، بنابراین کتاباً و سنتاً و سیرة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می‌کند که جهاد ابتدایی واجب باشد، یعنی اسلام برای خودش این رسالت را می‌بیند که در برابر کفر و شرک ساکت ننشیند اینگونه نبوده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قرآنی آورده و در یک نقطه‌ای نشسته و شروع کرده به گفتنِ مسئله و احکام به مردم،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لازم می‌دانستند که حرکت کنند، نامه‌هایی که پیغمبر برای سلاطین نوشتند و سلاطین را به اسلام دعوت کردند و هر کدام که نپذیرفتند مسلمان‌ها رفتند و با آنها جنگ کردند، به این جنگ‌ها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و جنگ‌هایی مشروع و صحیح بود، بنابراین ما باید اینطور تلقّی کنیم که آیات قرآن و روایات معتبر ما و سیرة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می‌کند که جهاد و جنگ ابتدایی واقع شود، البته یک قسم از جهاد را فقهاء ما معترض نشدند، بنده در روز اولِ این بحث گفتم، البته کتاب جهاد در کتب فقهی ما بسیار کمرنگ و کوتاه بحث شده مثل اینکه زمانشان طوری بوده که فکر نمی‌کردند که روزی قدرتی پیدا کنند و جهاد انجام دهند، مثلاً شیخ طوسی در مبسوط جهاد ابتدایی را جایز نمی داندبلکه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خطاءٌ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واقعاً عجیب است که اینها راجع به جهاد اینگونه نظر داشتند، ما گفتیم یک قسم از جهاد این است که یک کانون و مرکزی، مرکز ظلم و اجحاف باشد در برابر آن جهاد واجب است ولی این جهاد ابتدایی نیست، دفاع هم نیست، جهاد با بغات هم نیست مثلاً جریان کربلا، که سیدالشهداء خودشان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رای سلطاناً جایراً مستحلّاً لحرم الله ناکساً لاهل الله مخالفاً لسنتة رسول الله یعمل فی عباده بالاثم والعدوان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ویا قیام زید در برابر هشام بن عبدالملک که ائمه بر آن صحّه گذاشتند و یا قیام شهدای فخ در زمان بنی‌عباس، خوب اینها مواردی هستند که روایات معتبر ما بر آنها صحّه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نوع از جهاد است و به انواع جهاد توجّه کردن خیلی لازم است و از جمله چیزهایی که برای ما لازم است مطالعه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دفتر تبیان یک جلد جنگ و دفاع مقدس است یک جلد جهاد است</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 جای کلمات همین است که عرض می‌کنیم و بر مسلمانان لازم است که آنقدر قدرت داشته باشند چون اگر اینطور نباشد دشمنان ما را هضم می‌کنند و از بین می‌برند چون جهاد کار ساده‌ای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مقدمات می‌خواهد در هر عصری مسلمان‌ها باید این واجب را با مقدماتش فراهم کنند چون ذی‌المقدمه واجب است پس مقدمه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بسیار مهم و زنده و مورد لزوم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 توفیق خداوند در جهاد ابتدایی است که کتاباً و سنتاً و سیرةً ثابت و قطعی است امّا کیفیت این، بعداً در کیفیت قتال بحث خواهیم کرد چون از جهاتی با جنگ‌های معمول بشری فرق دارد در جهاد اولاً باید قصدشان خدا باشد، جهاد عبادت است اگر با قصد خدا باشد امّا کسانی که با قصد توطئه‌گری و کشور‌گشایی به جنگ می‌روند این به حساب جهاد مربوط نیست کسانی که قصدشان خدا است و نشر اسلام و دعوت به اسلام است مربوط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شرایطی دارد اولین شرطش وجوب دعوت به اسلام است بعد اگر قبول نکردند و مانع ایجاد کردند و سماجت به خرج دادند نوبت به جهاد می‌رسد جهاد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مَثَلی است در میان عرب‌ها یعنی آخرین دواء کیّ است یعنی داغ‌کردن، یکی از معالجات حیوان‌ها داغ کردن است که یک سیخی را در آتش سرخ می‌کنند بعد با آن سیخ آن حیوان را داغ می‌کنند آن داغ خیلی از مرض‌ها را از بین می‌برد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مال آیت الله طباطبایی</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المیزان است که جهاد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جای خودش واجب است، خوب اولین مرحله‌اش این است که باید دعوت به اسلام صورت بگیرد و لذا در قرآن مجید می‌بینیم که همه‌اش برهان و دلیل است اینها باید برای مردم بیان شود، اسلام که نخواسته خودش را بر مردم تحمیل کند دعوت به اسلام با بیان دلایل و براهین است در قرآن می‌بینیم که دربارة توحید چقدر ادّله است، دربارة معاد چقدر ادّله است در هر موضوعی همین طور است،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قل‌هاتوا برهانکم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صدق را اقامة برهان می‌گوید بنابراین مسلمان‌ها که می‌خواهند با کفار به عنوان جهاد برخورد کنند بایستی با اقامة دلایل و براهین اسلام را که نجات‌بخش و آزادی‌بخش است توجیه کنند، در وسائل الشیعه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که بحث ما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باب وجود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الدعاء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باب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الدعاء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واجب است که دعوت به اسلام کنند اگر نشد آخرش دست به شمشیر بردن است یک بحث دیگر هم هست که کیفیت دعوت باید به چه شکلی صورت بگیرد بالاخره ما باید به این مطلب توجه داشته باشیم که اسلام دین دلیل و برهان است و لذا علاوه بر قرآن و آیات فراوان در روایات ما هم احتجاجات فراوانی وجود دارد، یکی از کتاب‌های بسیار خوب ما کتاب احتجاج طبرسی است، بعضی از مؤلفین و متصّنفین بسیار خوش سلیقه بودند در جمع‌آوری مطالب، احتجاج طبرسی خیلی قطور نیست و در دو جلد چاپ شده</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چه هست بسیار خوش سلیقه بوده و خوب ترتیب داده شده است، یا مثلاً کتاب تحف العقول که چقدر در جمع احادیث خوش‌سلیقه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شروع کرده از احتجاجات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که به چه ترتیبی با مخالفین برخورد می‌کردند و احتجاج و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این جهت خوب است که مردم بدانند که اسلام با شمشیر پیش نرفته، اسلام با منطق پیش رفته است، بسیاری از ممالک هستند که هیچگاه مسلمان‌ها به عنوان جهاد به آنجا نرفتند ولی مسلمان هستند، اندونزی هیچ‌وقت کسی نرفته به آنجا که شمشیر ببرد ولی یکی از کشورهای اسلامی است بلکه پرجمعیت‌ترین کشور اسلامی است و امثال اینها زیاد است خیلی جاها هست که اصلاً شمشیر و جهاد مسلّح در آنجا نبوده امّا در نتیجة همان متانت و جامعیت و مطابق بودن با برهان و دلیل، اشخاصِ بی‌غرض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آیت الله طبرسی در حالات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یادداشت کرده‌ام، بعد از بیان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الموعظه الحسنة و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نحل سورة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این آیه را بعداً بیشتر توضیح می‌دهیم بعد از ذکر این آیه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جمع شدند و به خدمت پیغمبر آمدند یکی مشرکین و بت‌پرستان بودند، دوّم یهود، سوم نصاری، چهارم ثنویة، که کسانی بودند که برای عالم دو مبدأ قائل بودند یک مبدأ خیر و یکی شر آن مبدأ خیر را یزدان می‌گفتند و مبدأ شر را اهریمن می‌نامیدند</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می‌بینیم که همه طرف خداست، پنجم دهریّة، که کسانی بودند که منکر خدا بودند مثل کمونیست و اینها، این چند صفحه شاید ده یا پانزده صفحه از کتاب را اشتغال کرده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فرمودند که اینطور که شما سر و صدا می‌کنید حرفی گفته نمی‌شود شما هر کدامتان یک نماینده معین کنید بعد نمایند‌گانتان حرفهای خودشان را بزنند ما هم حرفهای خودمان را می‌زنیم، همین کار را کردند از هر طائفه‌ای چند نفر را معین کردند پیغمبر با کمال متانت سوال کردند که یهود شما چه می‌گوید؟ نصاری شما چه می‌گویید؟ چون در قرآن مجید آیات فراوانی است که در اول اعتقادات یهود و نصاری را ردّ می‌کند مثلاً یهود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نصاری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مطالب خودشان را بیان کردند هر طائفه‌ای صحبت می‌کرد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می‌دادند که هر نظری دارند بیان کنند بعد از اینکه بیان می‌کردند پیامبر می‌فرمودند آیا تمام شد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جواب گفتن و همه اینها مسلمان شدند، بیشتر پیشرفت اسلام با منطق و برهان و دلیل است این یکی تهمتی است که نصرانیها به ما می‌زنند که اسلام با شمشیر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یکی از کیفیت دعوت به اسلام همین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المؤعظة الحسنة و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سه راه را بیان می‌کند، قبل از جهاد اول حکمت، حکمت چه معنایی دارد یکی از کلماتی که در قرآن کریم زیاد به</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رفته حکمت است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قرآن این کلمه وجود دارد به اندازه ای این کلمه در قرآن مورد تجلیل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یأتی الحکمة لقد اوتی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چیست که خداوند به هر کس حکمت داد خیر کثیر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الحکمه أن أشکر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یک بابی منعقد کرده که حکمت در قرآن به چه معناست ایشان در بیان حکمت می‌گویند که هر طائفه‌ای، هر جامعه‌ای، هر امتی، هر ملتی یک اصولی دارد که بر اساس آن اصول حرکت می‌کند همین‌طور فرهنگ خاصی دارد در فرهنگش یک اصولی، یک سنتی و یک قوانینی است، آن ملت آن سنت و قانون و اصل را اساس زندگی و فکر و فرهنگ خودش می‌داند مثلاً گاوپرست در آن ملیّت خودش این را یک اصلی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اینقدر احترام به گاو می‌کنند بر اساس همان فرهنگ و ملیّت خودش است بت‌پرست برای بت از آن دید نگاه می‌کند، ایشان می‌فرمایند که هر طائفه‌ای، هر جامعه‌ای یک اصولی دارد که بر اساس آن اصول حرکت می‌کند، فکر و عمل و فرهنگ و کارش همه بر اساس آن اصول و سنن تنظیم می‌شود خوب قرآن و اسلام هم در برابر ملل دیگر یک ارزش‌ها و اصولی دارد آن اصول حکمت است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به مردم کتاب را می‌آموخته حکمت را نیز به مردم می‌آموخته، یعنی دین اسلام</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مبانی و چه ارزش‌هایی دارد، مثلاً صداقت، امانت، عدالت و اینطور چیزها، اینها اصول هستند اینها 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می‌کردند تا مردم بدانند که اسلام دارای اصول و ارزش‌هایی است این حکمت است روایات فراوانی هم هست در تفسیر برهان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می‌فرمایند حکمت یعنی تفقّه در دین، خوب فهمیدن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تفقّه فهو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فقیه است حکیم هم است، هر کسی که دین را درست شناخته حکمت‌ها را هم درست شناخته، این است که اولین مأموریت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برهان و دلیل ارزش‌ها را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طباطبائی می‌فرمایند این ارزش‌ها مطابق فطرت انسان است، انسان آنچه مطابق فطرتش باشد می‌پذیرد ارزش‌هایی در اسلام است که بر اساس فطرت انسان پی‌ریزی‌شده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حکمت است،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المؤعظه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یعنی پند دادن بسیاری از چیزها را انسان می‌داند ولی باید به انسان تذکر دهند این تذکر باید خیر خواهانه باشد و آن مذِّکر هم خیرخواه باشد خالص و مخلص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باب موعظه است که همه به آن محتاجیم، حتی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من لایحضره الفقیه می‌باشد به جبرئیل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جبرئیل در سه کلمه پیغمبر را موعظه کرد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ماشئت فانّک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زندگی کنی آخرش مرگ است،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ما شئت فانّک 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دوست می‌داری بدان که بالاخره از آن جدا می‌شوی در</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 ماشئت فانّک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که انجام دهی به جزای آن عمل خواهی رسید این موعظه است، موعظه یک بابی است در اسلام، قرآن می‌گوید دعوت کن با حکمت و دلیل و منطق، دعوت کن با موعظه، یک طائفه‌ی دیگر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این آسانی نمی‌پذیرند اینها با شما به جدال برمی‌خیرند در برابر آنها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طائفه‌ای که گفتیم برای همین مثال می‌زند که یهود و نصاری و مشرکین و ثنویة و دهریّة اینها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کردند و پیغمبر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جواب دادند و آنها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مأموریت که مسلمان‌ها می‌خواهند در راه جهاد گام بردارند دعوت به این ترتیب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 ادع و 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ک مربوط به دعوت می‌باشد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یک بابی است که دلالت دارد بر اینکه واجب است که قبل از قتال دعوت کردن، این یک باب است باب پشت سرش باب کیفیت دعوت است حالا ما یک حدیث از باب اول می‌خوانیم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الدعاء الی الاسلام قبل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 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مورد اعتماد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را به یمن اعزام کردند برای دعوت به اسلام و قتال در راه اسلام</w:t>
      </w:r>
      <w:bookmarkStart w:id="136" w:name="pg4419_32473"/>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یا علی لاتقاتلنّ أحداً حتی تدعوه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هیچ‌کسی قتال نکن تا آن شخص را دعوت به اسلام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لأن یهدی الله عزّوجلّ علی یدک رجلاً خیرٌ لک مما طلعت علیه الشمس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پیغمبر قسم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به دست تو مسلمان بشود از کل آنچه خورشید بر آن می‌تابد و غروب می‌کند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باب را باید ما بررسی کنیم بعلاوه نامه‌هایی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سلاطین نوشته‌اند و اینکه مضمونشان چه بوده و عکس‌العمل آنها چه بوده است</w:t>
      </w:r>
      <w:r>
        <w:rPr>
          <w:rFonts w:eastAsia="IRNazanin" w:cs="IRNazanin"/>
          <w:color w:val="111111"/>
          <w:sz w:val="28"/>
          <w:szCs w:val="28"/>
          <w:rtl w:val="true"/>
          <w:lang w:bidi="fa-IR"/>
        </w:rPr>
        <w:t>.</w:t>
      </w:r>
    </w:p>
    <w:p>
      <w:pPr>
        <w:pStyle w:val="Heading2"/>
        <w:numPr>
          <w:ilvl w:val="1"/>
          <w:numId w:val="1"/>
        </w:numPr>
        <w:rPr/>
      </w:pPr>
      <w:bookmarkStart w:id="137" w:name="__RefHeading___Toc1617856_1479056682"/>
      <w:bookmarkStart w:id="138" w:name="_Toc46"/>
      <w:bookmarkEnd w:id="137"/>
      <w:r>
        <w:rPr>
          <w:rtl w:val="true"/>
        </w:rPr>
        <w:t>اقسام جهاد کتاب الجهاد</w:t>
      </w:r>
      <w:bookmarkEnd w:id="138"/>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بعد از تقسیم جهاد به اقسامی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 جهاد ابتدایی است یعنی مسلمانان و مجاهدین اسلام به نقاطی که لازم است مردم را به اسلام دعوت کنند حرکت کنند و برای نشر اسلام قدم بردارند البته این مراحلی دارد، اول دعوت به حکمت و موعظة حسنه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جهاد مقدم‌اند، یعنی از راه منطق و استدلال و نشان دادن محاسن اسلام با منطق و دلیل و همچنین با وعظ و نصیحت وهمچنین با جدال که یعنی دشمن حرفهای خودش را بزند و ما بشنویم و ما نیز در برابر آن حرفها جواب خود را بیان کنیم، اگر از این جریان‌ها پیشرفتی حاصل نشد بالاخره ما نباید از مأموریت خودعقب‌نشینی کنیم، مأموریت شما چیست؟ هدایت است، می‌توان مأموریت پیغمبران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کلمه و در هدایت خلاصه کرد ولی خداوند متعال که پیغمبران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انتخاب کرده آنها تنها اکتفا</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نمی‌کردند به منطق و بیان، بلکه در جای خودش به جهاد و قوای مسلّح هم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در مواردی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دنیا را در آن روزکه پیغمبر خدا مبعوث شده بیان کرده است، در آن روزِ دنیا چراغ هدایت به طور کلّی خاموش بود یکی از مسائل اساسی، مسئله توحید بود در هیچ جای دنیا توحید به معنای واقعی کلمه حاکم نبود، در عربستان که مردم مشرک و بت پرست بودند، نصاری هم توحید را از دست داده بودند و می‌گفتند مسیح ابن الله است و أب و ابن و روح القدس را با خداوند متّحد می‌دانستند یکی از خرافات و انحرافاتی که در قرآن در چند جایی ذکر شده انحراف مسیحیت در مسئله توحید است که اصل و اساس هم مسئله توحید است، یهود هم می‌گفتند عزیر پسر خداست آنها هم از این جهت منحرف بودند در ایران هم مذهب شایع مذهب مجوس بود در این مذهب برای آتش قداستی قائل بودند آنها هم از این جهت در توحید انحراف داشتند در هر جای دنیا به صورتی از توحید منحرف بودند در یک جا نبود که توحید به معنای واقعی کلمه حاکم باشد، بر اساس همین فکر انحرافات فراوانی بود حالا برای نمونه در نهج‌البلاغه در خطبه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حینَ لاعَلَمٌ قائمٌ، ولا مَنارٌ ساطعٌ و لا منهَجٌ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خود را مبعوث کرد در موقعی که علم قائم، نشانة صحیحی بر پا نبود و روشنی نمایان وجود نداشت و راه روشنی برای مردم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النّاس ضُلّالٌ فی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خود</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مبعوث کرد در حالی که مردم گمراه و سرگردان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خابطون فی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فتنه و فساد فرو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استَهوَتهُمُ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هواهای نفسانی آنها را گمراه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واستَزَلَّتْهُمُ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و نخوت آنها را به اشتباه انداخته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استخفَّْتهُمُ الجاهلیّةُ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مردم را به سبک سری کشانده بود جهل و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فی النَّصحَهِ و مضی عَلَی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علی حینِ فَتْرة منَ الرُّسُل و طولِ هَجعَةٍ من الْاُمم، و اعتزامٍ من الفتَنِ، وانتشارٍ منِ الاُمُور، و تَلَظّ من الحروب، والدّنیا کاسِفَةُ النّور ظاهِرَةُ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کلمات که وضع دنیای آن روز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 اسلام را برگزیده و بایستی این دین را که وسیلة هدایت است منتشر کند و به مردم برساند خوب حالا منتشر کردن و رساندن آن به مردم به چه صورتی باید باشد اگر پیغمبر یک مرکزی درست کند و در آنجا بنشیند و هر کس که می‌خواهد بیاید و ببیند که پیغمبر چه می‌گوید، دین که پیشرفت نمی‌کند مخصوصاً دین با منافع بسیاری از ابرقدرت‌ها همیشه مخالفت دارد این است که باید حرکتی انجام دهد خروشی باید کند تا در نتیجه ی این حرکت کاری انجام شود و پیغمبر این کار را انجام داد، مثلاً خودشان در جنگ تبوک با رومیان به جنگ برخاستند که یک ماه هم طول کشید و در موقع احتضار خودشان جیش اُسامه ترتیب دادند برای جنگ با رومیان، از طرف دیگر نامه نوشتند برای سلاطین بعد این آیه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الناس انّی رسولُ الله</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تدریجاً حوزة تبلیغ خودش را وسعت داده،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بستگان خودش را دعوت کرد این مرحلة اول بود،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اُمّ القری و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اطراف مکه، کم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الناس انی رسول الله علیکم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مردم خطاب می‌کند خداوند امر کرد که به همه مردم بگویید که من رسول الله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معلوم می‌شود که پیغمبر باید به تمام دنیا رسالت خودش را ابلاغ کند، از این جهت یکی از بحث‌های مهم در اینجا نامه‌هایی است که پیغمبر خدا برای سلاطین و امرای آن روز نوشته، کتاب‌هایی در این زمینه وجود دارد، یکی کتابی است که مال علّامه احمدی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مکاتب الرّسول است در آن بیش از صد نامه از پیغمبر خدا برای سران دولت‌ها و حکومت‌های آن روز ذکر کرده است، پیغمبر خدا لشکری فراهم کردند و رفتند با ایران جنگیدند، چرا؟ به دلیل اینکه نامه پیغمبر را خسرو پرویز پاره کرده و خود خسروپرویز و دستگاه او احساس خطر کردند، از این جهت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هستند و مسلمانان باید حرکت کنند و بروند با ایران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پیغمبر نامه ای نوشتند به قیصر روم او هم نیز موضع‌گیری مخالف داشت و مسلمان‌ها که تربیت‌شده مکتب پیغمبر بودند وظیفه خود می‌دانستند که حرکت کنند و به جهاد بروند و مهلت ندهند که دشمن به سراغشان بیاید، قبل از اینکه دشمن حرکت کند و به سراغ ما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أعزوهم قبل أن یغزوکم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حرکت کنید، جیش</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أسامه چیست؟ پیغمبر مریض و در آستانه احتضار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شما بروید و با روم بجنگید، از مدینه بروند و با روم بجنگند، این جهاد ابتدایی است، همین‌طور از مدینه حرکت کنند و بروند با ایران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سعی می‌کردند که اول با همان هدایت و موعظه و نصیحت باشد ولی اگر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اولیاء الشیطان انّ کید الشیطان کان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ائمة کفر را از میان برداشت تا اینها هستند نمی‌گذارند که اسلام پیشرفت کند اولیای شیطان را باید نابود کرد این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نامه‌ها را اجمالاً مطالعه کنید نامه‌هایی که در کتاب مکاتب الرسول است که علامه احمدی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الصحیح من سیرة النبی الاعظم که قبلاً گفتیم مال جعفر مرتضی عاملی است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سیرة پیغمبر است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ذکر می‌کند البته آیت الله احمدی صابری همدانی هم کتاب محمّد و زمامداران را دارند که درباره همین نامه‌هاست که پیغمبر نوشته‌اند، در مضمون این نامه‌ها و در پیامد و مقدمه این نامه‌ها مطالعه کردن مفید است، بحث جهاد یک بحثی است که با تاریخ خیلی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مکاتب الرسول حتی نوشته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ملک هند نامه نوشتند چون در آن روز پادشاهان معروف دنیا یکی امپراتوری ایران بود و یکی هم قیصر روم بود اینها معروف بودند و قدرت حکومتی در اختیار این دو نفر بود امّا افرادی که برایشان نامه می‌نویسند یکی هم پادشاهی هند بوده این خیلی کار مهمی است بالاخره</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در آخر سال ششم هجری در اوایل سال هفتم هجری فرمودند که من مأمور شدم که هدایت خود را به تمام دنیا برسانم بعد از نزول این آیه که از آیات سورة اعراف است وآیه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ایهاالناس انّی رسول الله علکیم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که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 از آنها که مهم هستند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پذیرفتند و قبول کردند و مسلمان شدند یکی از آنها که خیلی با رغبت پذیرفت ملک حبشه بود که جزء افریقا است و در آن روز خیلی مهم بود، پادشاه حبشه دعوت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پیغمبر هم خیلی به او عنایت داشت حتی موقعی که سلطان حبشه از دنیا رفت پیغمبر در مدینه برای او نماز خواندند، و یکی دیگر که نامه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ملک مصر است و هدایایی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بعضی‌ها می‌گفتند ما فکر کنیم بعد جواب می‌دهیم، امیر بحرین هم ایمان آورد یمن هم جزء کسانی بود که با اختیار خودش ایمان آورد، درجلد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الاعظم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این نامه‌ها وجود دارد ایشان بحثی را در آنجا باز کرده‌اند که مخاطبة ملوک در آن روز کار آسانی نبود چون سلاطین همان‌طور که حضرت امیر فرمودند آنقدر نخوت و تکبّر و استبداد داشتند که حاضر نبودند از یک نفری که در عربستان رشد کرده و بوجود آمده تبعیت کنند چون در آن زمان عربستان یک مدّتی زیر سیطرة ایران و مدتی زیر سیطرة روم بوده و از خود استقلالی نداشته و مملکت عقب‌مانده‌ای بوده</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مردمش هم به دلیل عقب‌ماندگی چیزی نداشتند تا دولت‌ها در او طمع کنند و بر آن تسلط پیدا کنند، حالا یک نفر از آنها برخاسته و می‌گوید من پیغمبرم و نامه نوشته برای سلاطین، این است که حساسیت زیادی در این موضوع وجود دارد برای چهار نفر که یکی از آنها ملک فُرس بود که در آن زمان خسروپرویز بود،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دنیا آمدند در زمان انوشیروان بود اینها همه از سلاطین ساسانی هستند البته در میان مردم درست کرده بودند که انوشیروان عادل بوده،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می‌فرمودند و در کتابشان هم دارند که عادل نبوده، سلطان عادلی ما نداریم و بخاطر همین امام هم می‌فرمایند و در شاهنامه فردوسی هم هست که در زمان انوشیروان مردم چند طبقه بودند و نظام طبقاتی عجیب حاکم بوده که بعضی از طبقات از سواد و علم محروم بودند و حق درس‌خواندن نداشتند اختلاف میان ایران و روم مدتی تداوم داشت به همین دلیل انوشیروان می‌خواست با روم بجنگد و احتیاج به پول داشت برای هزینه کردن در جریان نظامی، گفتند یک کفش گری است که ثروتمند است رفتند سراغ او، کفش‌گر حاضر شد که پول بدهد به شرط اینکه سلطان اجازه بدهد پسر او درس بخواند، طلاهایی که داده بود بار کردند و آوردند پیش انوشیروان و به او گفتند که این کفش‌گر به این قصد پول را داده در شاهنامه فردوسی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همچنان بازگردان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پول را برگرداند و قبول نکرد و گفت که درس‌خواندن فقط مال سلاطین و سلاطین زادگان است و عدّه‌ای از علماء و</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دبیران و کارمندان دولت هم حق داشتند که درس بخوانند بقیه مردم حق درس خواندن نداشتند خلاصه یک حدیثی به دروغ درست کردند و امام هم می‌گوید، و آن حدیث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زمن الملک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فرمودند من در زمان سلطان عادل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چند سال که انوشیروان مرده، دولت مال خسروپرویز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ملک فرس که خسروپرویز است و دیگر ملک روم که به او هِرَقْل می‌گفتند که از کلمه هراکلی یوس گرفته شده و دیگر ملک مصر که مقوقس بود و ملک حبشه که نجاشی بود این چهار تا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 بودند بقیه امرای قبایل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نامه‌ها باید مُهری باشد و مجبور شدند مُهری بنام پیغمبر درست کنند که سه سطر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رسول الله ولی به این ترتیب نوشتند برای احترام الله بالاست بعد محمد و بعد رسول، نامه‌ها نوشته شد و مهر زده شد و با افرادی برجسته نامه‌ها فرستاده شد مثلاً مال ایران را عبدالله بن حذافة که مردی بسیار برجسته بود حتی به آنها وقتی به پیش سلطان رسیدند گفتند سجده کنید ولی آنها قبول نکردند و گفتند ما برای غیر خدا سجده نمی‌کنیم خیلی مقاوم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کمی از نامه‌ای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 نوشته است را می‌خوانیم، در 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کتاب که عرض کردم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الی کسری عظیم فارس، سلامٌ علی من اتّبع الهدی و آمن بالله و رسوله و شهِد أن</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وحدهُ لا شریک لَه و أنّ محمداً عبده و رسولُه، أدعوک بدعایة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من به اسلام دعوت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أنا رسول الله الی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مردم فرستاده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 من کان حیّاً و یحق القول علی الکافرین أسلِم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بیاور تا سالم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 فعلیک إثم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نیاوری گناه مجوس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ایران در آن موقع دین مجوس داشتنند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تو خواهد بود، نامه وقتی به دست خسروپرویز می‌رسد یک نفر نامه را می‌خواند همین که می‌بیند در اول نامه پیغمبر خدا اسمش را قبل از اسم او نوشته دیگر نمی‌گذارد که نامه تمام شود نامه را پاره می‌کند، این چه کسی است که اسم خود را قبل از اسم من نوشته در حالی که عبد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برابر این فکر باید جهاد ابتدایی باشد، یمن و عراق در آن موقع تحت سیطرة ایران بوده و از آن طرف مصر تحت سیطرة روم بوده است بعد خسرو نامه‌ای می‌نویسد برای پادشاه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از مدینه برای من نامه‌ای نوشته است، چند نفر بفرست که او را بگیرند و نزد من بیاورند و او هم همین کار را کرد و چند نفر را فرستاد که بروند پیغمبر را بگیرند و بیاورند نزد خسروپرویز، بعضی از جزئیات را نمی‌خواهیم بگوییم خلاصه آمدند خدمت پیغمبر بعد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یکی دو روز صبر کنید آنها هم صبر کردند بعد از دو روز آمدند نزد پیغمبر و گفتند ما مأمور هستیم و باید زود کار انجام شود به</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جواب دهید و پیغمبر فرمودند دیشب شیرویه پسر خسروپرویز پدر خود را کشت و خسروپرویز کشته شد در فلان شب و فلان ساعت، آنها تاریخ گذاشتند و برگشتند به نزد بازان سلطان یمن و سلطان یمن گفت من تحقیق می‌کنم اگر این درست باشد من ایمان می‌آورم از این جهت تحقیق کرد و ایمان آورد، خوب این جریان پادشاه ایران بود با نامه پیغمبر، پیغمبر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مرا پاره کرد خداوند هم سلطنت او را پاره پاره خواهد کرد، سلمان هم در آنجا بود پیغمبر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یاسلمان سیُوضع علی رأسک تاج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تو گذاشته خواهد شد سلمان در آنجا داشت زنبیل می‌بافت خیلی استبعاد می‌کردند که چنین جریانی باشد بعداً چند دفعه مسلمان‌ها با ایران جنگیدند در مدائن و تیسفون جنگیدند وآخرین جنگ در نهاوند بود که آن فتح الفتوح صورت گرفت، مدائن هفت شهر بود مدائن پایتخت سلاطین ساسانی بوده تیسفون هم به او گفته می‌شد، مدائن که فتح شد و خزائن ساسانی به دست مسلمان‌ها افتاد سلمان در آنجا حضور داشت سلمان از داخل خزانه تاج را برداشت و تاج انوشیروان را بر سرش گذاشت و گفت الحمدالله که من نمردم و وعده پیغمبر را درباره خودم به حقیقت درک کردم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فصل‌های مهم موضوع مطالعه این نامه‌هاست که مرحله‌ای است از هدایت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کردیم که صاحب جواهر در صفحة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جهاد ابتدایی از ضروریات اسلام است بلکه از قطعیات اسلام است چون ما هستیم و این</w:t>
      </w:r>
      <w:bookmarkStart w:id="139" w:name="pg4419_32483"/>
    </w:p>
    <w:p>
      <w:pPr>
        <w:pStyle w:val="BookText"/>
        <w:rPr/>
      </w:pPr>
      <w:bookmarkEnd w:id="139"/>
      <w:r>
        <w:rPr>
          <w:rFonts w:ascii="IRNazanin" w:hAnsi="IRNazanin" w:eastAsia="IRNazanin"/>
          <w:color w:val="111111"/>
          <w:sz w:val="28"/>
          <w:sz w:val="28"/>
          <w:szCs w:val="28"/>
          <w:rtl w:val="true"/>
          <w:lang w:bidi="fa-IR"/>
        </w:rPr>
        <w:t xml:space="preserve">آثار اسلامی، در برابر آثار اسلامی می‌بینیم که جهاد ابتدایی لازم است منتهی اسلام می خواهد که مسلمان‌ها در حدّی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مسلمان‌ها را در سطح بالا نگه دارند از لحاظ آمادگی نظامی، آمادگی روحی، آمادگی فکری که اینها بتوانند اسلام را نشر دهند،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در رابطه با جهاد دارند یکی دفاع مقدس که یک جلد از دفتر تبیان است، یکی جنگ و دفاع است، یکی سپاه پاسداران، یکی ارتش که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در تمام اینها امام این حرف را دارد که مسلمان‌های صدر اسلام و تربیت‌شده ی مکتب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برخودشان لازم می‌دانستند که حرکت کنند و بروند و آنقدر قدرت داشته باشند و با قدرت خودشان دنیای کفر را دعوت به اسلام کنند البته اول با منطق و استدلال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امیدوارم در این بحث توفیق پیدا کنیم که ادامه دهیم</w:t>
      </w:r>
      <w:r>
        <w:rPr>
          <w:rFonts w:eastAsia="IRNazanin" w:cs="IRNazanin"/>
          <w:color w:val="111111"/>
          <w:sz w:val="28"/>
          <w:szCs w:val="28"/>
          <w:rtl w:val="true"/>
          <w:lang w:bidi="fa-IR"/>
        </w:rPr>
        <w:t>.</w:t>
      </w:r>
    </w:p>
    <w:p>
      <w:pPr>
        <w:pStyle w:val="Heading2"/>
        <w:numPr>
          <w:ilvl w:val="1"/>
          <w:numId w:val="1"/>
        </w:numPr>
        <w:rPr/>
      </w:pPr>
      <w:bookmarkStart w:id="140" w:name="__RefHeading___Toc1617858_1479056682"/>
      <w:bookmarkStart w:id="141" w:name="_Toc47"/>
      <w:bookmarkEnd w:id="140"/>
      <w:r>
        <w:rPr>
          <w:rtl w:val="true"/>
        </w:rPr>
        <w:t>اقسام جهاد کتاب الجهاد</w:t>
      </w:r>
      <w:bookmarkEnd w:id="141"/>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در اقسام جهاد بحث بسیار مهمی است تا بدانیم در چه موردی شارع مقدس جهاد را واجب کرده، آنچه در کلمات فقهاء دیده می‌شود جهاد را به سه دسته تقسیم کرده‌اند یا گاهی به چهار قسمت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گفتند جهاد ابتدایی، که برای دعوت به اسلام مسلمان‌ها به عنوان جهاد حرکت کنند و کفار را به اسلام دعوت کنند، دوم جهاد با بغات است، بغات یعنی کسانی که در برابر امام وقت خروج کرده‌اند و تن به آن حکومت نمی‌دهند مثل ناکسین، مارقین و قاسطین، در آن قسمت اول</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کفار بود آن را دو قسم کرده‌اند و لذا شده سه قسم، یکی یهود و نصری و اهل کتاب که مجوس هم جزء اهل کتابند و یکی کفّاری که غیر اهل کتاب باشند و بت‌پرست باشند یا اساساً منکر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قسمی هم استطراداً دارند که اگر کسی نسبت به دفاع از مالش یا جانش یا عِرضش بخواهد دفاع کند، دفاع یک بحث دیگر است که اگر یک مملکت اسلامی و بیضه اسلام در مرکز خطر قرار بگیرد و دشمن حمله کند بر مسلمان‌ها واجب است که به عنوان دفاع حرکت کنند و جهاد انجام دهند این اقسامی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مهم که به نظر ما وجود دارد این است که این حصر حاصر نیست و جهاد منحصر در این نیست، این است که ما بعضی از جهادها را می‌بینیم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صحّه گذاشتند و انجام دادند ولی در هیچ یک از اینها مندرج نیست، روشن‌تر از همه قیام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 متسحلّاً لحرم الله ناکساً لعهد الله مخالفاً لسنة رسول الله یعمل فی عباده بالاثم و العدوان و لم یغیّر علیه بفعل و لا قول کان حق علی الله عن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إنّ هولاء قد لزموا طاعة الشیطان و ترکوا طاعة الرحمن و أظهروا الفساد و الجور و الظلم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شاه‌فرد جهاد است در هیچ‌کدام از اقسامی که گفته‌اند مندرج نیست یا مثلاً جهاد زید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جهاد صحیحی بود و زید چنین و چنان بود</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غالب می‌شد بر عهد و پیمان خود وفا می‌کرد قیام زید در برابر هشام‌بن عبدالملک از بنی‌امیه بود، یا قیام شهدای فخ در زمان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صحّه گذاشتند اینها هم نوعی از جهاد است ولی در کلمات فقهاء این طور جهادها اصلاً معنون نیست و حال آنکه خیلی مهم است مخصوصاً با توجه به آن تعلیلات و عباراتی که در فلسفه و حکمت جهاد ذکر شده،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چهارم و اخیر را که عرض کردم در جای جای کلماتشان وجود دارد که این جهاد است و لازم است برای نجات مستضعفین از چنگال مستکبرین و هر کجا که کفر و ظلم و شرک و استکبار باشد باید جهاد با آنها انجام بگیرد، فقهای ما یک مطلب دیگر هم دارند مثل علامه در قواعد و محققق در شرایع که بعد از اینکه در وجوب جهاد بحث کرده‌اند و گفته‌اند که واجب است چون اصل وجوب را نمی شود انکار کرد آنقدر آیات قرآن و روایات و سیره وجود دارد که اصل وجوب جهاد را نمی‌شود انکار کرد، رفته‌اند سراغ یک موضوع دیگر که ما درباره‌اش بحث کردیم، آن که جهاد باید با حضور امام عادل باشد یا اذن امام عادل به کسی که او را شخصاً برای جهاد معین کند، امام عادل را به امام معصوم تفسیر کرده‌اند این باعث شده که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جهاد تعطیل و متوقف باشد جهاد با آن همه فلسفه که موجب عزّت اسلام، جهادی که هر کجا که فتنه است باید</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امثال آن، کسی که این را صریحاً ادّعا کرد صاحب ریاض بود که ادّعای اجماع کردند و گفتند به اجماع فقهاء ما در زمان غیبت جهاد ساقط است و همین‌طور شهید ثانی در مسالک، ما این را بحث کردیم و روایاتش را هم خواندیم و گفتیم که این روایات نفی می‌کند جهاد با حکومت‌های جور را و مقصود این نیست که اگر امام معصوم حضور نداشت جهاد به طور کلی تعطیل شود، صاحب جواهر در اینجا عبارت خیلی خوبی داشتند، خواندیم و آدرسش را هم عرض کردیم و گفتیم صاحب جواهر می‌گوید ولایت فقیه را شما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وقتی امام در میان مردم نباشد فقیه ولایت دارد، این همه ادّله که برای ولایت فقیه داریم فقیه باید همان کار را انجام دهد که امام اگر خودش در میان مردم بود انجام می‌داد، بعد ایشان با شدّت گفتند که اگر کسی ولایت فقیه را قبول نکند از فقه بوئی نچشیده و به رموز اهل بیت آشنا نشده و چیزی نفهمیده ولی حالا می‌بینیم که محقق در شرایع، علامه در قواعد گفتند چون جهاد منوط و مشروط است به اینکه امام معصوم باشد یا نائب خاص که از طرف امام مأذون باشد در زمان غیبت جهاد نیست، خوب این خیلی عبارت مهمی است حتی شیخ طوسی در مبسوط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که امام در میان مردم نیست و بخواهند جهاد کنند قبیح است و از این قبیل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خیلی مهمی است و این باعث شد که مسلمان‌ها در طول تاریخ عقب رفتند در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گفتیم دفتر تبیان و سفینة نور که مبیّن کلمات امام و برداشت امام از اسلام است و این برداشت را در کس دیگری نمی‌بینیم، چون دریک زمانی واقع شدند که درد و رنج مردم را، مظلومیت مردم را، مظلومیت مستضعفان و مسلمانان را درک کردند و از طرفی هم به سیرة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احاطه داشتند و برداشت خاصی داشتند در جای جای این کتاب‌ها که عرض کردم مطالعه کنید کلمات ایشان وجود دارد مثلاً ایشان می‌گویند هر کجا فتنه باشد باید برای از بین بردن فتنه جهاد کرد و می‌گویند چند فتنه‌ای بالاتر از اینکه یک رژیم ستم‌شاهی بوجود بیاید و نوکر بیگانگان باشد و مستشارانی که در این رژیم هستند مملکت را میدان غارت و چپاولِ اموال مردم قرار دهند و امثال ذلک، این یک نوع جهادی است که در کلمات فقهاء نیست هر کانونی و هر مرکزی که اینطور باشد ایشان جهاد را با او لازم می‌داند آیات قرآن را نیز به همین ترتیب ایشان تفسیر می‌کنند ما بعد کلمات ایشان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یک بابی وجود دارد باب نهم از ابواب جهاد عدوّ که چهار صفحه است این را با دقت مطالعه کنید باب خیلی عجیبی است و مطالب و روایات عجیبی دارد،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هر چند در سند یکی دو نفر هستند که توثیق نشده‌اند بکر بن صالح و قاسم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عمرو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أخبرنی عن الدعاء الی الله و الجهاد فی</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به اینکه دعوت به خدا و جهاد فی سبیل الله چه طور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 لقوم لا یحلّ إلّا لهم و لا یقوم به إلّا مَن کان منهم امْ هو مباحٌ لکل من وحدّ الله عزّوجلّ و آمن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کذا فله أن یدعو إلی الله عزّوجلّ و إلی طاعته و أن یجاهد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کلمة جهاد در این روایت خیلی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ذلک لقوم لا یحلّ إلّا لهم و لایقوم به إلّا مَن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جهاد مال کسانی است که اشخاص خاصّی هستند که برای آنها حلال است و باید قیام نکند به جهاد با کسی که جز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من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قام بشرائط الله عزّوجلّ فی القتال و الجهاد علی المجاهدین فهو المأذون له فی الدعاء الی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قبلش در زمان ائمه دیگر بنی‌امیه و بنی‌عباس به عنوان جهاد حملاتی به نقاط بسیاری داشتند امّا منظورشان این نبود که مردم مسلمان شوند و منظور آنها فقط تسلّط بود و اینکه سلطه پیدا کنند و نقاط تسلّط خودشان را وسعت دهند حتی در تاریخ جورج زیدان هست که بعضی از اهل کتاب مثل یهود ونصاری می‌گفتند ما جزیه می‌دهیم با ما جهاد نکنید ولی آنها می‌گفتند ما جزیه نمی‌خواهیم ما با شما جهاد می‌کنیم که بر شما تسلط پیدا کنیم ما نمی‌خواهیم که شما مسلمان شوید خلاصه آنها به زعم خودشان جهادهایی انجام می‌دادند که در اصل جهاد نبود،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شرایط جهاد و مجاهدین را می‌فرمایند ولی آنچه از اینجا استفاده می‌کنیم این است که ولی فقیه و امام معصوم شرط نیست ایشان می‌فرمایند اشخاصی که این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می‌توان گفت که چون جهاد از شئون حکومتی اسلام است باید تحت نظر امام یا فقیه باشد امّا نه اینکه اگر امام معصوم نبود به کلّی جهاد تعطیل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من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کسی که شرایط جهاد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یکن قائماً بشرائط الله عزّوجلّ فی الجهاد علی المجاهدین فلیس بمأذون له فی الجهاد و الدّعاء الی الله حتی یحکم فی نفسه بما أخذ الله علیه من شرائط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خودش را اصلاح کند بعد جهاد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بیّن لی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بیانتان را بیشتر توضیح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عزّوجلّ اخبر فی کتابه الدعاء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داده که دعوت کنید مردم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الدعاة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دعاء را خداوند امر کرده، که در جهاد مردم را به سوی خدا دعوت کنند و هم دعاة را توصیف کرده که چه کسانی می‌توانند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أنّه تبارک و تعالی أوّل من دعا الی نفسه و دعا الی طاعته و اتباع أمره فبدأ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دعوت می‌کند مردم را به سوی خدا خود خداست می‌گوید چ بعد از خداوند رسول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 و جادلهم بالتّی هی أحسن یعنی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داعیاً الی الله عزّوجلّ مَن خالف 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مخالف امر خدا باشد نمی‌تواند داعی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 یعنی تدعو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ثلّث بالدعاء الیه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دعاة را حساب می‌کند اوّل خدا بعد پیغمبر بعد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 أی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و پیغمبر و قرآن بعد آمده سراغ مردم اینطور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لنکن منکم أمّةٌ یدعون الی الخیر و یأمرون بالمعروف و ینهون عن المنکر 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هم این چنین کسانی می‌توانند مجاهد باشند و مردم را به خیر دعوت کنند، امر به معروف کنند و نهی از منکر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اخبر عن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عبارت‌ها که لازم نیست بنده حذف می‌کنم، بعد از اینکه این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اشتری مِن المؤمنین أنفسهم و اموالهم بأنّ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اواخر سوره توبه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رجلٌ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أرأیتک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 الرّجل یأخذ سیفه فیقاتل حتی یُقتل إلّا أنّه یقترف من هذه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شخصی به عنوان جهاد شمشیر بر می‌دارد و جهاد می‌کند و کشته می‌شود و گاهی هم مرتکب محارم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أشهیدٌ هوفأنزل اللهُ عزّوجلّ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کسی که شمشیر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 السائحون الراکعون الساجدون الامرون بالمعروف و الناهون عن المنکر 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صفت است که بعد این آیه برای مجاهدون ذکر کرده، باید مجاهدین این چنین باشند، ما بعضی کلمات را معنا می‌کنیم، سائحون را به صائمون معنی می‌کنند یعنی روزه‌گیرنده‌ها، امّا سائحون یعنی حرکت‌کننده‌ها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 تعالی انّه لم یأمر بالقتال</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اصحاب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وقتی که در مکّه بودند جهادی نبود هر چند بسیار شکنجه و ظلم می‌کنند ولی وقتی به مدینه آمدند بالاخره تقاضا کردند که اذن جهاد بدهند این آیه آمد که در سوره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للذین یقاتَلون بأنّهم ظلموا إنّ الله علی نصرهم لقدیر الذین أخرجوا من دیارهم بغیر حقٍ إلّا أن یقولوا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داده شد به کسانیکه که یقاتَلون و به جهاد برخاستند، اینها مظلوم شدند و خداوند به اینها کمک خواهد کرد اینها کسانی هستند که از مکه اخراج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ببینیم امام چطور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می‌فرمایند این آیه می‌گوید هر کس که مظلوم است حق دارد جهاد کند همه مؤمنین دنیا مظلومند چون خداوند متعال حکومت و قدرت و موقعیت‌های اجتماعی را برای مؤمنین قرار داده هر کسی از کفار بخواهد در یک مسند حکومت قرار بگیرد این به مؤمنین ظلم کرده است، خداوند می‌فرماید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که برخیزند و جهاد کنند و بعد این شخص از امام 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مسلمان‌ها را می‌گوید که از مکه اخراج شدند ولی شما می‌گویید که هر مؤمنی حق دارد به واسطه این آیه جهاد کند ولی امام این را اینطور تفسیر می‌کند می‌گویند چون تمام مسندهای حکومتی و قدرت‌ها را خداوند برای مؤمنین قرار داده و کسی غیر از مؤمن در این مسندها قرار بگیرد ظلم کرده به مؤمنین، این صغری، کبری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اذن داده به مظلومان</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جهاد کنند، امام اینگونه معنی می‌کنند، این شخص این سؤال را کرد که این آیه مخصوص آن کسانی است که از مکه اخراج شدند و 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بانّهم ظُلِموا، ما کان المؤمنون احق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مؤمن أحق باشد به آن از آنها، مؤمن أحق است به اینکه مسندهای قدرت را به دست بگیرد، چرا؟ چون حکمت جهاد اقامة عدل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انزلنا مَعهم الکتاب و المیزان لیقوم الناس بالقسط و انزلنا الحدید فیه باسٌ شدید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بحث کردیم، خداوند در آیات قرآن اول می‌فرماید که تمام پیغمبران آمدند تا مردم به عدل قیام کنند در همین آیه که در سوره حدید است،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الحدید فیه باسٌ شدید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مفسرین این چنین می‌گویند، می‌گویند تناسبش این است که پیغمبران همه آمدند برای اجرای عدالت ولی عدالت خود به خود جاری نمی شود چون افرادی هستند که ظالمند و حاضرنیستند که به عدالت قیام کنند پس حدیدی لازم است این حدید بأس شدید دارد از آن آلات و ابزار جهاد ترتیب داده شود تا اینکه جهاد بوجود بیاید و عدالت بوجود بیاید، بعد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المؤمنون أحق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مؤمنان أحق اند همان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أنّما للمؤمنین الذین قاموا بشرائط الایمان الّتی وصفناها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نیست در قتال حتی مظلوم باشد، مظلوم نیست حتی مؤمن باشد، مؤمن نیست حتی قائم باشد به آن شرایطی که ما گفتیم بنابراین هر مؤمنی که قائم باشد بر آن شرایط و اوصاف مظلوم</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چون این قبیل مؤمنین صلاحیت دارند که مسندها و قدرت‌ها را در اختیار بگیرند و خداوند این قدرت‌ها را برای آنها قرار داده هر کسی غیر از مؤمنین این قدرت‌ها را در اختیار بگیرد به مؤمنین ظلم کرده و خداوند اذن داده به کسانی که مظلوم واقع شده‌اند قیام کنند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معنا می کنند این روایت خیلی عجیب است از جمله چیزهایی که از آن استفاده می‌شود این است که اگر امام معصوم هم نباشد جهاد باید انجام شود با افرادی که با این اوصاف هستند، بعد آن شخص می‌گوید که آقا این آیه درباره مهاجرین نازل شده که مجاهرین که از مکه اخراج شدند اینگونه جهاد کنند برای اینکه حقشان غضب‌شده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فی قتالهم کسری و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مسلمان‌ها رفتند با کسری و قیصرها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خواندیم بعد از آن نامه‌ها با سلطان ایران و قیصر روم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این آیه چه مناسبتی دارد با این استدلالی که شما می‌کنید که مسلمان‌ها با کسری و قیصر بجنگند، حضرت فرمودند که منظور این است که کسانی که مظلوم واقع شدند به قتال با ظالم بروند، کسری و قیصر و غیر اهل مکه هر کسی که باشد، معنی آیه را طوری تفسیر کردند که تعمیم دهند وجوب قتال و جهاد را برای کل مظلومین و مؤمنین عالم، البته کسری و قیصر که این مقام‌ها را داشتند از این جهت با اسلام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برخاستند که چون می‌دیدند پیغمبر برایشان خطر دارد چون پیغمبر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بودند و آیات قرآن نازل شده، بیشتر</w:t>
      </w:r>
      <w:bookmarkStart w:id="142" w:name="pg4419_32494"/>
    </w:p>
    <w:p>
      <w:pPr>
        <w:pStyle w:val="BookText"/>
        <w:rPr/>
      </w:pPr>
      <w:bookmarkEnd w:id="142"/>
      <w:r>
        <w:rPr>
          <w:rFonts w:ascii="IRNazanin" w:hAnsi="IRNazanin" w:eastAsia="IRNazanin"/>
          <w:color w:val="111111"/>
          <w:sz w:val="28"/>
          <w:sz w:val="28"/>
          <w:szCs w:val="28"/>
          <w:rtl w:val="true"/>
          <w:lang w:bidi="fa-IR"/>
        </w:rPr>
        <w:t xml:space="preserve">سُوَر قرآن مکیّ است و ده سال هم در مدینه بودند و قرآن نازل شده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پیغمبر به اینها نامه نوشتند در طول این مدت این سلاطینِ ابر قدرت با قدرتی که داشتند از تمام اوضاع پیغمبر با خبر بودند و قرآن را مطالعه کردند و دیدند در قرآن مطالبی است که برای آنها خیلی خطر دارد که قرآن یکی از کارهای پیغمبران خدا را قیام می‌داند، قیام ابراهیم در برابر نمرود، قیام موسی در برابر فرعون، اصلاً قیام در برابر حکومت‌های باطل اولین گام و بیت القصیدة قیام انبیاست و می‌دیدند که این قرآن همه‌اش مبارزه با ظلم و ظالمین است و خودشان هم می‌دانستند که ظالمند،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الملوک إذا دخلوا قریةً افسدوها و جعلوا أعزّة أهلها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که اینقدر لحن انتقادی و با شدت نسبت به ملوک و سلاطین دارد از این جهت احساس خطر بزرگی می‌کردند برای خودشان با آمدن اسلام، این است که آن شخص از امام صادق سوال می‌کند که با کسری و قیصر چرا مسلمان‌ها جنگیدند آیه که خواندید مربوط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 من دیارهم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حضرت فرمودند نه منظور این نیست، منظور این است که کسانی که مسند و مرکزی را در اختیار گرفتند و آنجا را مرکز ظلم و فساد کردند مسلمان‌ها بایستی قیام کنند و آن مرکز فساد را بکوبند این حدیث چهار صفحه است که ما دو صفحه از آن را خواندیم این را مطالعه کنید بقیه انشاء الله برای فردا</w:t>
      </w:r>
      <w:r>
        <w:rPr>
          <w:rFonts w:eastAsia="IRNazanin" w:cs="IRNazanin"/>
          <w:color w:val="111111"/>
          <w:sz w:val="28"/>
          <w:szCs w:val="28"/>
          <w:rtl w:val="true"/>
          <w:lang w:bidi="fa-IR"/>
        </w:rPr>
        <w:t>.</w:t>
      </w:r>
    </w:p>
    <w:p>
      <w:pPr>
        <w:pStyle w:val="Heading2"/>
        <w:numPr>
          <w:ilvl w:val="1"/>
          <w:numId w:val="1"/>
        </w:numPr>
        <w:rPr/>
      </w:pPr>
      <w:bookmarkStart w:id="143" w:name="__RefHeading___Toc1617860_1479056682"/>
      <w:bookmarkStart w:id="144" w:name="_Toc48"/>
      <w:bookmarkEnd w:id="143"/>
      <w:r>
        <w:rPr>
          <w:rtl w:val="true"/>
        </w:rPr>
        <w:t xml:space="preserve">اصول ومبانی حکومت از دیدگاه امیرالمونین </w:t>
      </w:r>
      <w:r>
        <w:rPr>
          <w:rtl w:val="true"/>
        </w:rPr>
        <w:t xml:space="preserve">- </w:t>
      </w:r>
      <w:r>
        <w:rPr>
          <w:rtl w:val="true"/>
        </w:rPr>
        <w:t>نهج البلاغه کتاب الجهاد</w:t>
      </w:r>
      <w:bookmarkEnd w:id="144"/>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بحث ما با توفیق پروردگار متعال درروزهای چهارشنبه</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و مطالب کتاب شریف نهج‌البلاغه می‌باشد، که یکی از متون بسیار مهم اسلامی است یعنی بعد از قرآن مجید کتابی به این عظمت و متانت و جامعیت نداریم و بحث ما در این کتاب که مطالب بسیاری دارد درباره اصول و مبانی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صحیفه نور از نهج‌البلاغه نام برده‌اند، در یک جا فرموده‌اند، فکر می‌کردند که بعد از سقوط رژیم سلطنتی یک رژیمی سرکار خواهد آمد مشابه همان یا کمی بهتر از آن ولی حالا باید بدانند این یک حکومت و نظامی است که اساس مشی‌اش بر مثل نهج‌البلاغه است که مبیّن خصوصیات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این کتاب مطالبی بیان فرموده‌اند، که هر کسی به اندازه فهم و درک خودش از این کتاب استفاده می‌کند و بعد کلمه‌ای را فرموده‌اند، که در این کتاب کلمه‌ای است در مورد خدا که در مسأله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الأشیاء لا بالممازجة خارج عن الأشیاء لابالمغایرة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هر کس قبل از مطالعه شروح ببیند در ذهن خودش از این کلمه درباره خدا چه می‌فهمد آن فهمش دلیل آن خواهد بود که در مسألة توحید چقدر کمال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خودمان که اصول و مبانی حکومت اسلامی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أصل داریم، أصل اوّل دقت و حفاظت دربارة بیت‌المال، چون بیت‌المال یک مال عمومی است و درباره صرف کردن مال عمومی دقت بسیاری باید اعمال شود چون برای همه است و اگر کسی توجه نکند و زیاده‌روی کند در برابر یک ملّت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عرض کردیم که در قرآن مجید درباره پیغمبران،</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 برجستگی ذکر کرده است، درباره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الملک ائتونی به استخلصه فلمّا کلّمه قال انّک الیوم لدینا مکینٌ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برای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جریان ها و مرارت ها پیش آمد، بالآخره یوسف شناخته شد، مَلِک یوسف را خواست و گفت که او را از خواص خودم قرار می دهم بعد که با او حرف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انّک الیوم لدنیا مکین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اجعلنی علی خزائن الأرض انّی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القصیده جریان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برجستگی که قرآن بیان کرده است این است که آن خزائن الارض که بیت‌المال جزء آن هست باید تحت نظر کسی باشد که حفیظٌ علیمٌ باشد، هم علیم باشد که بداند کجا باید مصرف شود و هم حافظ و نگهبان باشد تا در آنجا که مصرف می‌شود زیاده‌روی و تخطّی و تخلّف بوجود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را از بیت‌المال آغاز کردیم در جای جای نهج‌البلاغه درباره این موضوع مطالبی هست، یکی در 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زمام امور را به دست گرفت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لتبلبلنّ بلبلة و لتغربلّن غربلة و لتساطُنّ سوط القدر حتی یعود أسفلکم أعلاکم و أعلاکم أسفلکم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پیش‌بینی می‌کردند و دانستند که این جریان حکومت، بالا و پایین‌هایی و تحوّلی بوجود خواهد آورد و این امر غربالی خواهد بود که چه کسی می‌تواند تحمّل کند وچه کسی نمی‌تواند تحمّل کند، این خطبه در موضوع بیت المال است که به ترتیب شماره‌گذاری فیض الاسلام کلام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شرح خوئی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اگر کسی</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شروح را مطالعه نکند آن حقائق موجود در نهج‌البلاغه را نمی‌تواند درست درک کند، در این شرح می‌فرمایند که این خطبه و مطالب این خطبه تحوّل عجیب بوجود آورد و همین‌کار باعث شد که طلحه و زبیرها بروند کنار و جنگ جمل را بوجود بیاورند و همین باعث شد که جنگ صفین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 ضلال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قبل از اینکه خطبه را بیان کند این مقدمه را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کلام له لمّا عُوتب علی تصییره الناس أسوة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و برنامه‌شان این بود که بیت المال را میان همه، میان کسانی که سهمی از بیت‌المال داشتند بالسویّة تقسیم می‌کردند، آن موقع هم بگونه‌ای بود که بسیاری از مردم در بیت المال سهیم بودند، خودشان را آماده می کردند و در موقع جهاد به جهاد می‌رفتند و در موقعی که جهاد نبود آمادگی خودشان را حفظ می‌کردند و از بیت المال ارتزاق می‌کردند و سهم می‌بردند،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به طور مساوی می‌داد، فرقی بین افراد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ابوبکر هم مطلب به همین ترتیب بود ولی عمر در بیت المال تفاوت‌هایی ایجاد کرد به کسانی که در جنگ بدر شرکت کرده بودند بیشتر داد، به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داد، در میان زن‌های پیغمبر برای عایشه سهم بیشتری قائل شد، عرب را بر عجم ترجیح داد به عرب‌ها بیشتر می‌داد، به کسانی که نفوذ داشتند و فعّال‌تربودند و دور و</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حکومت بودند و باعث تقویت حکومت می‌شدند و بدخواهان را از حکومت دور می‌کردند به این قبیل افراد بیشتر داد و تمایزهای زیادی قائل شد که در شرح خوئی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آمد سرکار این مطلب را بیشتر تقویت کرد، به بستگان خودش، به خویشاوندان خودش بیشتر و بیشتر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را می‌خواهند به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گردانند و به همه مساوی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کلام له علیه‌السلام لمّا عُوتب علی تصییره الناس أسوة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امیرالمؤمنین وقتی که مردم را مساوی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إسوة در اینجا یعنی مساوی قرار دادن، حضرت از طرف زیاده‌خواهان و افزون طلبان مورد عتاب قرار گرفت و آنها اعتراض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تفضیل اولی السابقات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اولی السابقات و الشرف را تفضیل نداد، فرمودند هر کس در جنگ ها کار کرده است برای خدا کار کرده است و عوضش را باید از خدا بگیرند و من در بیت المال اینگونه تفاضل‌هایی که خلفای قبل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آوردند قبول نداریم، این امر باعث شد که عتاب‌ها سرازیر شد به طرف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زیاده‌خواهان و افزون طلبان طاقت نمی‌آوردند و عتاب و خطاب می‌کردند و همین باعث شد که طلحه و زبیر و امثال آنها به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مقابل عتاب آنها اینگونه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أتامرونّی أن أطلب النصر بالجور فیمن ولیّت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أتامرونّی اصلش أتامروننی بوده که با تأکید اینگونه شده است، آیا از من می‌خواهید که من جور و ظلم کنم به کسانی که زیر سیطره ی حکومت من هستند</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برای خودم طرفدار درست کنم، چون معلوم است به صاحبان قدرت و نفوذ بیشتر دادن موجب درست شدن طرفدار می‌شود ولی این باعث ظلم می‌شود چون بیت‌المال برای همه است و این باعث کم گذاشتن حق افرادی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لاأطور به ماسمر 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این کار را نمی‌کنم، یکی از خصوصیّات حضرت امیر این قاطعیّت و صراحت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لغتاً به معنی صحبت در شب است، عرب صحبت در شب را می‌گوید سمر سموراً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محمود غزنوی شب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 شبش جمله به سمور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گوشه‌نشینی لب تنور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تنور بر آن بینوای عور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الصباح بزد نعره‌ای که 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سمور گذشت و لب تنور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سمر سموراً یعنی در شب سخن گفتن امّا کم‌کم سَمَرَ سموراً اسم شده است برای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شب و روز پشت سر هم و اختلاف لیل و نهار ادامه دارد علی این کار را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 نجمٌ فی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ستاره‌ای در آسمان پشت سر ستاره‌ای حرکت می‌کند، چون ستاره‌ها که متراکم نیستند و در فضای پهناور هر یک مسیری دارند و در آن مسیر هر یک پشت سر دیگری حرکت می‌کنند، مادامی که شب و روز وجود دارد و مادامی که ستارگان آسمان پشت سر هم در حرکت‌اند من این کار را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المال لی لسویّت بینهم فکیف و أنّما 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بیت المال مال خودم بود به همه مردم مساوی می‌دادم و حال اینکه مال مال خودم نیست و</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خداست، از این جهت من در بیت المال تفاضل و تفاوتی برای این اشخاص قائل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از صفات امیرالمؤمنین تقسیم بالسویه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جلد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می‌دانید که بحارالانوار دو چاپ دارد و در آدرس‌ها به این باید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چاپ ایران و اسلامیة است و یکی هم چاپ بیروت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تقریباً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می‌باشند تا جلد</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مساوی‌اند ولی از جلد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 می‌رود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تفاوت تقدّم و تأخّر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آدرسی که عرض کردم چاپ بیروت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یا علیّ تخاصم الناس بعد بستة خصالٍ فتخصمهم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بعد از من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با پیشینیان خود به مخاصمت بر خواهی خواست،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خلفای قبل از خودش 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تفاوت دارد،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با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با آنها به مخاصمه بر می‌خیزی ولی تو آنها را محکوم می‌کنی و جلو می‌اُفتی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اوّل الناس ایماناً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خصلت‌های تو است هیچ‌وقت به بت سجده نکردی ولی آن خلفای سابق قبلاً بت‌پرست بودند، آن کسی که یک لحظه‌ای در راه غیر توحید گام برنداشت امیرالمؤمنین بود، سنّی‌ها برای پرده‌پوشی به این مطلب خیل حرف‌ها زده‌اند و گفته‌اند اینگونه نیست که یکی از آنها ابن ابی الحدید می‌باشد و این مطلب را قبول نمی‌کند، دوم گفته‌اند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که ایمان آورده است و ایمان صبیّ که نافذ</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از این قبیل حرف‌ها که علیه حضرت امیرالمؤمنین می باشد آنها زیاد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اوّل الناس ایماناً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أقومهم بأمرالله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برای اجرای امر پروردگار از همه مستقیم‌تر و پایدارتر بودی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أوفهم بعهدالله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پرورگار از همه بیشتر وفا کردی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أرئفهم بالرّعیّة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رعیت از همه مهربان‌تر بودی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أعلمهم بالقضیة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قضایی از همه مردم واردتر و آگاهتر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اقسمهم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کردن بیت المال به طور مساوی از همه دقیق‌تر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أفضلهم عندالله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فضائل و مناقب از همه بافضیلت‌تر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ما برای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أقسمهم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یکی از کارهای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إسوةً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تحولّی ایجاد کرد و بسیاری از افراد حریص و افزون طلب که عادت کرده بودند به سلطه‌خواهی از اطراف امیرالمؤمنین متفرق شدند و کنار رفتند و این باعث بوجود آمدن جنگ جمل و صفین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بود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است که به بعضی از عمّالشان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بعثه الی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فرستاد برای جمع‌آوری ذکاوات و بیت‌المال، ما مختصر آن را می‌خوانیم خودتان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 بتقوی الله فی سرائر أمره و خفیّات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بیان می‌کنند و بعد می‌فرمایند وقتی بیت المال در دست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فوفّهم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مردم را به آنها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تفعل فانّک من اکثر الناس خصوماً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چون بعضی از اموال مال ملّت است</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آن خیانت کند خصوم زیادی در روز قیامت خواهد داشت، گاهی کسی به مال یک فرد اجحاف می‌کند خصمش همان یک فرد است ولی گاهی اجحاف می‌کند به بیت‌المال، مانند همین برق که بیت‌المال است و اگر کسی در موقع خودش خاموش نکند و یا اضافه مصرف کند به همه مردم اجحاف کرده است و مانند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عموم است و در مصرف آنها باید دقت زیاد إعمال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زیاده‌روی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الناس خصوماً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این اجحاف به یک ملّت و میلیون‌ها نفر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بؤساً لمن خصمُه عندالله الفقراء و المساکین و السائلون و المدفوعون و الغارم و 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کسی که در روز قیامت خصمش فقراء باشند، خصمش مساکین باشند، خصمش سائلون باشند کسانی که سائل به کف‌اند، خصمش مدفوعون باشند کسانی که رانده شده از اجتماع‌اند، خصمش در روز قیامت وام داران باشند، خصمش در روز قیامت ابن سبیل باشد، چون بیت‌المال با اینها بیشتر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اجحاف کند همه اینها روز قیامت به عنوان خصم جلو انسان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استهان بالامانة و رتع فی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متصدی بیت‌المال‌اند این در دست آنها امانت است، کسی که امانت را کوچک بشمارد و در راه خیانت گام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نیزِّّه نفسه و دینه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و خودش را از خیانت مصون نگه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أحلّ بنفسه فی الدنیا الذّل و الخزی و هو فی الآخرة أذلُّ و أخزی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برای خودش رسوائی و ذلّت را بوجود آورده و</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هم أذلّ و أخزی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کلمه‌ای که می‌خواهم بخوانم بسیار مهم است و در نهج‌البلاغه مانند ستاره‌ای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أعظم الخیانة خیانةُ الأمّة و أفظع الغشّ غشُّ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 خیانت به یک ملّت است و زرشت‌ترین غشّ و تقلّب این است که انسان با پیشوایان و رهبران دینی تقلّب و نفاق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داریم که در سه چیز نصیحت لازم است، نصیحت لغةً به معنی خیرخواهی است، نصیحت یک امر قلبی است که قلباً انسان خیرخواه باشد، ما که به این کلمات می‌گوییم نصیحت، مجازاً به آنها گفته می‌شود، چون این کلمات حاکی است از آن خیرخواهی به آنها گفته می‌شود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 داریم که نصیحت در سه چیز خیلی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 لله و لرسوله و للائمة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انسان باید قلباً خیرخواه باشد و با خلوص نیت باشد، یکی نسبت به خداست دوم نسبت به پیغمبر خدا و دین، سوم نسبت به پیشوایان دین، چون افرادی که نسبت به پیشوایان دین غش دارند، زبانشان چیزی می‌گوید و قلبشان چیز دیگر می‌گوید، این قبیل افراد ضرر زیادی به حکومت می‌رسانند چون حکومت به زبان آنها نگاه می‌کند و اعتماد می‌کند ولی آنها قلباً خائن‌اند و ممکن است در یک نقشه‌هایی علیه حکومت دخالت داشته باشند و یا خودشان طرّاح آن نقشه‌ها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خیانة به أمة، اضافه مصدر به مفعول به است و همین‌طور در اضافه غشّ به أئمّه و فاعل آن، شخص است یعنی خیانت کردن شخص نسبت به أمّة، چون مصدر گاهی به فاعل و گاهی به مفعول به اضافه می‌شود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از بحار در مورد خطبة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کنیم، بحار جلد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طائفه‌ای از اصحاب امیرالمؤمنین به نزد ایشان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تفرّق الناس و فرار کثیرهم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جریان عدالت امیرالمؤمنین مردم از اطراف ایشان پراکنده شدند چون تحمّل عدل برایشان مشکل بود و به سمت معاویه فرار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آنچه در اختیار معاویه بود رفتند سراغ معاویه، چون بیت المال و اموال عمومی در شام در اختیارش بود، منسب و مقام هم که به اشخاص می‌داد، عبیدالله بن عباس از طرف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امیرالمؤمنین معیّن شد که برای جنگ به طرف معاویه حرکت کند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کوفه حرکت کردند، رفتند در چند منزلی وسط راه، معاویه برایش نامه نوشت که من یک میلیون درهم به تو می‌دهم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نقداً و بقیه را هم بعداً که آمدی به علاوه حکومت فلان‌جا به تو می‌دهم، به خیلی‌ها وعد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که داماد خلیفه شود و بعداً معلوم شد که معاویه اصلاً دختر ندارد و تمام این وعده‌ها دروغ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سراغ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هذه الأموال و فضِّل هؤلاء الاشراف من العرب و قریش علی الموالی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قول خودشان خیرخواهان بودند، گفتند بیت المال را به افراد با نفوذ بده و این اشراف را که از عرب و قریش‌اند بر عجم برتری بده، به ایرانی‌ها می‌گفتند عجم و آنها را تحقیر می‌کردند، این از زمان عمر باقی مانده است بحار می‌گوید خطبه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شأن نزولش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بیت المال</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شیوة قسمت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صورت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بوده است که فقر ریشه کن شود و برای افراد کار و اشتغال ایجاد شود تا جامعه یک جامعه ای آبادی باشد و در جامعه فقرزدایی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می‌خوانیم، در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ابی حمزة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پیر مرد نابینا و مسنّ را دیدند که دارد سؤال می‌کند، یعنی گدائی می‌کند و دست سؤال به طرف مردم دراز می‌کند، امیرالمومنین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حکومت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کسی آنقدر محتاج بماند که محتاج به سؤال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امیرالمؤمنین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 مسلمان نیست نصرانی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حتی إذا کبرُ و 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نصرانیّ در تحت سیطره حکومت اسلام کار می‌کرده است ولی وقتی پیر شده و عاجز از کار شده است آنقدر کسی به او کمک نکرده است که ناچار دست سوال دراز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علیه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کار دارد برایش کار ایجاد کنید و کسی که قدرت کار ندارد باید ازبیت المال اداره بشود تا احتیاج به سؤال و اظهار احتیاج نباشد، این یک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کتاب نکاح، صفحه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شخصی را خدمت حضرت امیرالمؤمنین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کرده بود، استمناء یک عملی است که دارای مضرّات بسیار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یده حتی احتمرّت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او تعزیر جاری</w:t>
      </w:r>
      <w:bookmarkStart w:id="145" w:name="pg4419_32506"/>
    </w:p>
    <w:p>
      <w:pPr>
        <w:pStyle w:val="BookText"/>
        <w:rPr/>
      </w:pPr>
      <w:bookmarkEnd w:id="145"/>
      <w:r>
        <w:rPr>
          <w:rFonts w:ascii="IRNazanin" w:hAnsi="IRNazanin" w:eastAsia="IRNazanin"/>
          <w:color w:val="111111"/>
          <w:sz w:val="28"/>
          <w:sz w:val="28"/>
          <w:szCs w:val="28"/>
          <w:rtl w:val="true"/>
          <w:lang w:bidi="fa-IR"/>
        </w:rPr>
        <w:t xml:space="preserve">کرد، به دستش شلاق و تازیانه زد تا دستش سرخ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زوّجه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بیت المال وسائل تزویج او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است در روایات ما که بیان می‌کند بیت المال در چه جاهایی باید مصرف شود</w:t>
      </w:r>
      <w:r>
        <w:rPr>
          <w:rFonts w:eastAsia="IRNazanin" w:cs="IRNazanin"/>
          <w:color w:val="111111"/>
          <w:sz w:val="28"/>
          <w:szCs w:val="28"/>
          <w:rtl w:val="true"/>
          <w:lang w:bidi="fa-IR"/>
        </w:rPr>
        <w:t>.</w:t>
      </w:r>
    </w:p>
    <w:p>
      <w:pPr>
        <w:pStyle w:val="Heading2"/>
        <w:numPr>
          <w:ilvl w:val="1"/>
          <w:numId w:val="1"/>
        </w:numPr>
        <w:rPr/>
      </w:pPr>
      <w:bookmarkStart w:id="146" w:name="__RefHeading___Toc1617862_1479056682"/>
      <w:bookmarkStart w:id="147" w:name="_Toc49"/>
      <w:bookmarkEnd w:id="146"/>
      <w:r>
        <w:rPr>
          <w:rtl w:val="true"/>
        </w:rPr>
        <w:t>اقسام جهاد کتاب الجهاد</w:t>
      </w:r>
      <w:bookmarkEnd w:id="147"/>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در این بود که در اقسام جهاد، فقهای ما این مطلب را متعرض شده‌اند که جهاد در صورتی واجب است که امام معصوم حضور داشته باشد یا کسی که از طرف او به خصوص نیابت و اذن دارد حضور داشته باشد و کسانیکه اذن عام دارند در زمان غیبت نمی‌توانند لشکری تجهیز کنند و مردم را برای جهاد آماده کنند و به جهاد اقدام کنند، در حقیقت آنطور که صاحب ریاض گفتند در زمان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واجب نیست مگر جهادی که به عنوان دفاع باشد که اگر مملکت اسلامی بیضه اسلام مورد تهاجم قرار بگیرد آن جا به عنوان دفاع جهاد واجب است و حضور امام هم شرط نیست بر همه افراد هم واجب است، مرد و زن و پیر و جوان، امّا در غیر این مورد خواستند بگویند که جهاد در زمان غیبت امام معصوم واجب نیست، خوب اگر جهاد برای دعوت به اسلام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بغاة هم در صورتی که یک حکومت باشد و امام معصوم در رأس آن باشد و کسی در برابر آن قیام کند بوجود می آید در نتیجه در زمان غیبت وجود ندارد تا وجوب داشته باشد بنابراین جهاد را خیلی کمرنگ کرده‌اند و از صحنه زندگی مسلمان‌ها به حاشیه برده‌اند، عرض ما این بود اولاً</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اجماعی نیست و صاحب جواهر ادّعا کرده بود چنین چیزی اصلاً وجود ندارد، شیخ مفید و عدّه‌ای جهاد را در زمان غیبت هم واجب می‌دانند و نقل کردیم که مفید در مقنعة گفته که جهاد واجب است، پس چنین چیزی اگر باشد که امام معصوم باید باشد ادّلة ولایت فقیه اقتضاء می‌کند به اینکه فقیه قائم مقام امام است و هر کاری که اگر امام حضور می‌داشت انجام می‌داد فقیه هم باید آن کار را انجام دهد که صاحب جواهر هم در آخر کلامشان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أدلة ولایة الفقیة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می‌توانستیم بگوییم جهاد واجب نیست ولی ادّلةی ولایت فقیه اقتضاءمی‌کند به اینکه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گفتیم که باب دوازدهم از ابواب جهاد عدوّ روایاتی داشت که دلالت داشتند به زعم آنها بر عدم وجوب جهاد إلّا مع حضور الامام المعصوم آن روایات را ما خواندیم فقط در میان آن اخبار خبر هشتم خبر ابوبصیر خبر صحیح بود و دلالت داشت به اینکه جهاد باید با کسی انجام بگیرد که عالم به احکام پروردگار باشد چون جهاد احکام زیاد دارد، خود جهاد دارد، غنایم آن احکام دارد، اسیرها یک احکام دارند، گاهی صلح است گاهی امان است خلاصه احکام فراوانی در جهاد وجود دارد، خبر هشتم باب دوازده اقتضاء می‌کرد به اینکه کسی باید در جهاد در رأس قرار بگیرد که این احکام پروردگار را بداند و ایمن باشیم از اینکه اینها را اجراء خواهد کرد، خلاصه ما قبول نکردیم آن حرفی که به مشهور نسبت داده شده بود با مقدماتی که به عرض رسید، عرض کردیم که در باب نهم از ابواب جهاد</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عدوّ که از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تا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از این خبر استفاده می‌شود به اینکه اینطور نیست که جهاد مخصوص حضور امام باشد، هر کسی که دارای اوصافی است که می‌خوانیم و ذکر شده می تواند جهاد کند یعنی افراد باید صالح باشند، افرادی باشند که مورد وثوق باشند چون جهاد عبادت است، به قصد عبادت این کار را انجام دهند از این خبر خیلی سوء استفاده می‌شود ولی تعجب ما از این است که آن اخبار را که استناد کرده‌اند شیخ طوسی و کلینی دارند و این اخبار را هم اینها دارند پس چطور شده که رفتند سراغ آن خبر و به آن استدلال کردند مثل خبر بشیر دهّان و امثال آن، ولی این خبر که اینقدر شرح و بسط و توصیف دارد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به این خبر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این خبر را قبلاً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یجوز له جمع العساکر و الخروج بها الی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کسی که برایش جایز است که لشکر جمع کند و با آن‌ها به میدان جهاد حرکت کند، چون جهاد چیز ساده‌ای نیست و باید کسی که می‌خواهد به جهاد برود برای خودش لشکری فراهم کند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این چهره‌ها را 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حدیث است این قاسم بن برید است چون اینطور تصحیف‌ها وجود داشته است، سابقاً نقطه‌گذاری معمول نبوده و سابقاً خط کوفی بوده است و خط کوفی مثل خط</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خوانا نبوده و اشتباهاتی بین یزید و برید و امثال اینها فراوان بوده، خلاصه این فرد ثقة است و نجاشی هم قاسم بن برید را توثیق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عمر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نسخه‌ها ابی عمرو زبیری است معجم رجال هم در مقایسه با نُسَخ متفاوت می‌گوید زبیری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اخبرنی عن الدعاء الی الله و الجهاد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سوی پروردگار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قوم لا یحلّ الالهم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مخصوص اشخاص خاص و شخص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لایقوم به الّا من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قوم خاصّی باید به جهاد قیام کنند و برای یک قوم غیرخاص جایز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هو مباحُ لکل من وحدّ الله عزّوجلّ و آمن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هر کسی که موحدّ باشد و ایمان داشته باشد می‌تواند جهاد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کذا فله أن یدعو الی الله عزّوجلّ و الی طاعته و أن یجاهد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هر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ذلک لقوم لا یحلّ إلّا لهم و لا یقوم به إلّا مَن کان منهم و قلت من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این افراد خاصی که شما می‌فرمایید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قام بشرائط الله عزّوجلّ فی القتال و الجهاد علی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قتال و جهاد شرایط فراوان دارد کسی که قدرت قیام به آن شرایط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ماذون است، بعد آن شخص گفت یا بن رسول الله بیشتر توضیح بدهید تا برای ما روشن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دعوت به سوی خداست اوّل کسی که این</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را کرده خود پروردگار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الی 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پیغمبر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المؤعظة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که باید خودتان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می‌فرمایند اولاً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الی الخیر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در سورة آل عمران است که باید از شما مسلمان‌ها امتی باشند داعی به خیر باشند امر به معروف کنند و نهی از منکر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بحث‌هایی که در باب جهاد لازم است این است که آیا جهاد یک فردی از افراد معروف است و تحت امر به معروف مندرج است یا جهاد در مقابل امر به معروف و نهی از منکر است این یکی از بحث‌های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وارد می‌شوند به اینکه چه کسانی بایستی به جهاد قیام کنند آیاتی از قرآن ذکر کرده اند اول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معه اشدّاء علی الکفّار رُحَمَاء بینهم ترئهم رکّعاً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آخر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فتح، سورة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جهاد کار کسانی است که اشداء علی الکفار باشند و رحماء بینهم باشند، بعد گفته‌اند کسانی که این صفت را دارند می‌توانند به جهاد اقدام کنند، منظور اینکه در این پنج صفحه از اینکه باید امام معصوم باشد چیزی نیامده است بعد آیه دیگر را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انفسهم و أموالهم باَنّ لهم الجنّة یقاتلون فی سبیل الله فیَقتُلون و یُقتَلون وعداً علیه حقاً فی التورئة</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الأنجیل و القرآنِ و مَن اوفی بعهده من الله فاستبشروا ببیعکم الذی بابعیتم بِه و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سورة نهم قرآن است جهاد را در یک سطح بسیار بالا معرفی کرده که جهاد بذل جان و مال در راه خداوند است، این آیه که آمد بعضی‌ها گفتند یابن رسول الله آیا هر کسی می‌تواند اقدام کند به جهاد؟ و حضرت آیه بعد از آن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مجاهدین است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که می‌فرمایند مجاهدین باید این چنین افرادی باشند بعد از اینکه صفات مجاهدین را که در این آیه بود بیان کردند می‌فرمایند که خداوند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أذن داده برای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آنها قتال می‌کند که جهاد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حج، سورة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منتهی در اینجا حضرت قدری توضیح داده‌اند این شخص سؤال می‌کند که اگر اینطور که شما می‌گویید باشد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بانّهم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اخرجوا من دیارهم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آن مهاجرین را می‌گوید که از مکه بغیر حق از خانه‌هایشان خارج شدند چون در مکه مورد شکنجه و اذیت و آزار بودند و آمدند به مدینه این آیه نازل شد که اینها حق دارند قتال کنند، این شخص می‌پرسد که این آیه که مربوط به مهاجرین است سؤال من این بود که بطور کلی به امت اسلامی</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شرایطی و با چه اوصافی جهاد واجب است و مسلمان‌ها با کسری و قیصر چرا جنگیدند؟ حضرت می فرمایند که این آیه شامل همه مسلمان‌ها می‌شود تا روز قیامت، چون هر مؤمنی مظلوم واقع شده است، چرا؟ به دلیل اینکه این سمت‌ها، این موقعیت‌ها، این قدرت‌هایی که غیر مسلمان‌ها دارند یا قدرت‌هایی که در راه غیر اسلام از آن بهره‌برداری می‌شود اینها مال مسلمان‌ها می‌باشد مال مؤمنین است کسانی که در این موقعیت‌ها قرار گرفته‌اند ظلم کرده‌اند و مسلمان‌ها مظلوم واقع شده‌اند و به همین دلیل که مظلوم واقع شده‌اند و خداوند به مظلوم اجازه داده که جهاد کند از این جهت این آیه شامل می‌شود برای همه مؤمنین تا روز قیامت، البته فهم قرآن و احادیث مراتب دارد این آیه را امام اینطور معنا کردند و اگر امام نبودند ما نمی‌توانستیم اینگونه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چه بابی است از باب تخصیص که نیست، از باب حکومت هم نیست، از باب ورود هم که نیست یک بابی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واردند، مثل اینکه زمانی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در یک جلسه‌ای بودند آیت الله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تفسیرشان که بنده بودم این را می‌فرمودند، آنوقت معاویه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شما می‌گویید همه چیز در قرآن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گفت شما محاسنتان اینقدر مزیّن و مرتّب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معاویه محاسنی داشته که مرتب نبوده وگاهی موهایی پریشان و نامرتب در ریش انسان بوجود می‌آید که ریش نامناسبی برای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در کجای قرآن هست که ریش من اینگونه</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ریش شما آنطور؟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والبلد الطیّب یخرج نباته بإذن ربّه و الذی خبث لایخرج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ما مال بلد طیب است و بأذن ربّه اینگونه است و مال شما بلد خبیثه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فهمیدن آیات قرآن به این نحو مخصوص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خبر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آیه را معنا می‌کنند که شامل همه مؤمنین برای همیشه می‌شود، ایشان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مأذوناً حتی یکون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در قتال مأذون نیست مگر اینکه مظلوم باشد، مظلوم نخواهد بود مگر اینکه مؤمن باشد و مؤمن نخواهد بود مگر اینکه به شرایط ایمان قیام کند و بعد که به شرائط ایمان قیام کرد آنوقت جهاد بر او واجب و لازم می شود خلاصه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که مطالعه کنید مطلبی باقی نمانده که ذکر نکرده باشد غیر از اینکه نفرموده جهاد مشروط است به اینکه امام معصومی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اینجا نوشته‌ام که المسفاد از این روایت چند چیز است، المسفاد از خبر اول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عدوّ،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کسی مأذون در جهاد است که دارای صفات و شرایطی باشد نه هر کسی از مسلمان‌ها، دوم اینکه جهاد مراتبی دارد بعضی کلمه جهاد را که می‌شنوند به نظرشان جنگ می آید جنگ با همه سختی‌هایی که دارد در نظرشان مجسم می شود و فکر می‌کنند که جهاد یعنی جنگ کردن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نظر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دارد مرتبه</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دعوت به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دعاة را هم ذکر کرده،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فتح را ذکر کرده،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توبه را نیز ذکر کرده، کسی که اهل این آیه باشد می‌تواند به جهاد قیام کند و دیگر اینکه معنی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سورة حج است را خیلی توسعه داده که شامل تمام کفّاری که موقعیت‌ها را در تصرف دارند و این موقعیت‌ها مال مؤمنین است و آنها غضب کردند و باید مؤمنین در برابر آنها قیام کنند حتی در اینجا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نقول لمن أراد الجهاد و هو علی خلاف ما وصفنا لاتجاهدوا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که می‌خواهند جهاد بروند و اوصافی که می‌گوییم ندارند به آنها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تجاهدوا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طوری کنید که این صفات را در خودتان بوجود بیاورید بعد به جهاد بروید منظور ما این است که این خبر با این تفصیل هیچ دلالت ندارد به اینکه بایستی امام معصوم یا نائب خاصش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باب وجود دارد این یک باب بود باب نهم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باب دهم بیان می‌کند که واجب است قبل از جهاد دعوت به اسلام صورت بگیرد، اینجا ایشان دو خبر ذکر کرده‌اند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 عن نوفلی عن السکونی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نظر سند قابل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را به یمن فرستادند</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علی لاتقّاتلنّ احداً حتی تدعوه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نکنی تا زمانی که دعوت کنی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لأن یهدی الله عزّوجلّ علی یدیک رجلاً خیراً لک عمّا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خبر را قبلاً خوانده بودیم خبر دوم باب خبر سلمی است صاحب جواهر در بعضی جاها به این خبر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عن محمد بن یحیی ابوجعفر عطّار قمی عن احمد بن محمد بن عیسی عن علی بن حکم عن ابی غرة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سأله رجل فقال انّی کنتُ اکثِر الغروة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سوال کرد که یابن رسول الله من به جنگ و جهاد زیاد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فی طلب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و زندگی دور می‌شوم برای اجر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أطیل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از خانه و آشیانه‌ام طولانی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فحجر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این کار سخت شده چه کار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لا غزوة إلّا مع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که با امام عادل باید به جهاد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زمان با امام صادق که به جهاد نمی‌رفتند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تری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أُجمل لک 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مجمل بگویم مجمل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ألخصّ لک لخّصت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می‌خواهی تلخیص بگویم که تلخیص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بل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مجمل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 الله یحشر الناس علی نیّاتهم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تا اینکه قصد تو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فکأنّه إشتهی إن یلخّص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 شنونده دلش خواست که حضرت تلخیص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فلخّص لی</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ملخّص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بیا نزدیک‌تر و هر چه می‌خواهی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غزوتُ و واقعتُ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کردم و با مشرکین درگیر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قتالهم قبل أن أدعوهم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شایسته است قبل از اینکه دعوت به اسلام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 کانوا غزوا و قوتلوا و قاتلوا انّک تجتزی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دفعه اولش است باید شما دعوت کنی به اسلام بعد قتال کنی، اگر قبلاً جنگی واقع شده و به اینها اسلام توضیح داده شده حالا دیگر لازم نیست مثلاً در آن زمان که اسلام با ایران یا روم می‌جنگید در هر برخوردی دعوت به اسلام که صورت نمی‌گرفت دعوت به اسلام صورت گرفته بود چند دفعه به اینها گفته شده بود خودشان می‌دانستند پیغمبر به آنها نامه نوشته بودند و آنها قرآن را دیده بودند و دعوت به اسلام را می‌دانستند امّا در برخوردهای دوم و سوم و در آخر که در نهاوند آن فتح الفتوح واقع شد دعوتشان دیگر لازم نیست یک دفعه که دعوت شدند دیگر کافی است بعد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قوماً لم یغزوا و لم یقاتلوا فلا یسعک قتالهم حتی تدعوهم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دفعه اولی است که می‌خواهید با آنها جنگ کنید لازم است اول دعوت صورت بگیرد، بعد آن شخص سوال دیگری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فدعوتهم فأجابنی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کردم یک نفر هم به من جواب مثبت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 بالاسلام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در جرگه ی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فجیر علیه فی الحکم و أنتهکت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زمان</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حکومت اسلامی نبود، داخل می‌شدند تحت حکومت بنی امیه و بنی‌عباس و آنها به مسلمان‌ها ظلم می‌کردند و حرمتش به هم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ماله و أعتدی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مالیا‌های گزافی از او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بالمخرج و أنا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 دارم چون من گفتم که او مسلمان شود و این گرفتاری برایش بوجود آمد، حالا من چه کاری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انّکما مأجوران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نخیر شما گناهی نداری اگر نیتت خوب بوده تو مأجوری، آن شخص هم که اسلام را قبول کرده مأجور است و آن افرادی که ظلم کردند گناه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إنّکما مأجوران علی 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و هم آن شخص مأجورید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هم برادر دینی تو است قبول کرد که مسلمان شود و این برای تو کمک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یحوطک من وراء حرمتک و یمنع قبلتک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قبلة شما دفاع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مسلمان شده از کتاب تو قرآن دفاع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یحقن دمَک خیرٌ من أن یکون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شما کار خوبی انجام داده‌ای، این کار را انجام دهی بهتر از این است که کافر بماند، قبله شما را خراب کند حرمت شما را به هم بزند، یک روزی خون شما را بریزد و روزی کتاب قرآن را بسوزاند بنابراین شما کار خوبی انجام داده‌ای و به نفع او و شما تمام شده و اگر کسی ظلم کرده گناهی برای شما نیست و گناهکار مجازات خود را خواهد دید باب نهم خبرش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اینکه واجب است دعاء به اسلام</w:t>
      </w:r>
      <w:bookmarkStart w:id="148" w:name="pg4419_32518"/>
    </w:p>
    <w:p>
      <w:pPr>
        <w:pStyle w:val="BookText"/>
        <w:rPr/>
      </w:pPr>
      <w:bookmarkEnd w:id="148"/>
      <w:r>
        <w:rPr>
          <w:rFonts w:ascii="IRNazanin" w:hAnsi="IRNazanin" w:eastAsia="IRNazanin"/>
          <w:color w:val="111111"/>
          <w:sz w:val="28"/>
          <w:sz w:val="28"/>
          <w:szCs w:val="28"/>
          <w:rtl w:val="true"/>
          <w:lang w:bidi="fa-IR"/>
        </w:rPr>
        <w:t>قبل از قتال، باب یازدهم کیفیة الدعاء که إن شاء الله فردا می‌خوانیم</w:t>
      </w:r>
      <w:r>
        <w:rPr>
          <w:rFonts w:eastAsia="IRNazanin" w:cs="IRNazanin"/>
          <w:color w:val="111111"/>
          <w:sz w:val="28"/>
          <w:szCs w:val="28"/>
          <w:rtl w:val="true"/>
          <w:lang w:bidi="fa-IR"/>
        </w:rPr>
        <w:t>.</w:t>
      </w:r>
    </w:p>
    <w:p>
      <w:pPr>
        <w:pStyle w:val="Heading2"/>
        <w:numPr>
          <w:ilvl w:val="1"/>
          <w:numId w:val="1"/>
        </w:numPr>
        <w:rPr/>
      </w:pPr>
      <w:bookmarkStart w:id="149" w:name="__RefHeading___Toc1617864_1479056682"/>
      <w:bookmarkStart w:id="150" w:name="_Toc50"/>
      <w:bookmarkEnd w:id="149"/>
      <w:r>
        <w:rPr>
          <w:rtl w:val="true"/>
        </w:rPr>
        <w:t>اقسام جهاد کتاب الجهاد</w:t>
      </w:r>
      <w:bookmarkEnd w:id="150"/>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قاسم بن محمد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قاسم بن محمد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جوهری است به قرینه ی نقلش از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جوهری هم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حدیث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 کتاب که راههایی برای اثبات وثاقت ذکر کرده یکی از آنها این است کسی که در سلسله ی اسناد کامل الزیارات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کتاب بسیار خوبی در مورد زیارت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مال ابن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کسانی که در اسناد روایات این دو کتاب قرار بگیرند موثقند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صاحب این دو کتاب در اول ذکر کردند که هر حدیثی که ما ذکر کردیم ما وثوق داریم به رواة آن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 بگوید که شهادت این دو نفر ابن قولویه و علی بن ابراهیم به وثاقت این افراد کافی است در ثبوت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ما این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شنیدیم که خودشان اعلی الله مقامه در درسشان از این مطلب عدول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در باب عدالت رواة و وثاقت رواة و امثال آنها باید ببینیم که از چه راه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راه است که تعدیل کند یک نفر عادل یک نفر را، یا از راه رجوع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لغت، ما قول لغویین را چرا حجت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حصول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اینها اهل خبره اند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دلائل و حجج ما رجوع به اهل خبره و قول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می خواهیم قیمت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قاضی می خواهد یک خانه ای را بردارد از جهت بدهکاری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می آید خانه را قیمت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خانه را به همان قیمت می فروشد دین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می خواهیم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طبیب از راه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دو باب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شهادت داریم، یک باب رجوع به اهل خبره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شهادت باید شاهد عن حسٍ مطلب برایش ثابت شود تا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 حدسٍ باشد قولش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عن حسٍ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 به شاهد و بینات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اهل خبره از باب حصول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 حسٍ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اهل خبره دلیلش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خبره مورد اطمینان باشند ترتیب اثر می دهیم و حجت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که رجوع کردن به اهل خبره در باب رجال مثل نجاشی، کشّی، شیخ طوسی، علامه حلی، اینها متخصص 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بیایند کسی را توثیق کنند برای ما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متخصصند در این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مقوم که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که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ابراهیم یک مفسری است و راوی است و همین طور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به قول اینها که آیت الله خوئی در جلد اول معجم رجال حدیث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وثاقت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اینجا دارند در معجم رجال حدیث می فرمایند که قاسم بن محمد جوهری در سند کامل الزیارات ابن قولویه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کافی نیست در اینکه این شخص موثق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دَاوُدَ الْمِنْقَرِیِّ سلیمان بن داود منقری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عُیَیْنَة سفیان بن عیینه جزء صوفی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سفیان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اکابر صوفیه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صوفیند پس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حلی در الخلاصه گفتند که سفیان لیس من أصحابنا و لا من عدادنا اینها از اصحاب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صوفی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ما امامیه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زهری کیه؟ زهری، محمد بن مسلم بن شهاب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کسانی است که از علمایی بوده که طرفدار بنی امیه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تحف العقول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نوشته به محمد بن مسلم 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افرادی بودند که جمع شده بودند دور بنی امیه و مطابق خواسته ی آنها فتوا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ابوهریره و اینها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آنجا فرمودند جَعَلُوکَ قُطْباً أَدَارُوا بِکَ رَحَی مَظَالِمِهِم نصیحت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امام سجاد که ای زهری بنی امیه تو را قطبی قرار داده اند در محور تو آسیای مظالم خودشان را می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جَعَلُوکَ سُلَّما یَعْبُرُونَ بها تو را نردبان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وجود تو بالا می روند برای انجام ظلمهای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جَعَلُوکَ جِسْراً یَعْبُرُونَ بِکَ تو را پلی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جالبی است برای</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خواسته 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حدیث سندا خوب نیست ولی به هر حال دلالت دارد بر کیفیت دعا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رِجَالٌ مِنْ قُرَیْشٍ عَلَی عَلِیِّ بْنِ الْحُسَیْنِ زهری معاصر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هم از امام سجاد بود برای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از قریش خدمت امام سجاد آمدند فَسَأَلُوهُ کَیْفَ الدَّعْوَةُ إِلَی الدِّین دعوت به دین به چه کیفیت باید باشد؟ قَالَ تَقُولُ بِسْمِ اللَّهِ الرَّحْمَنِ الرَّحِیمِ أَدْعُوک إِلَی اللَّهِ عَزَّ وَ جَلَّ وَ إِلَی دِینِه کسی را که بخواهید دعوت کنید به دین بعد از بِسْمِ اللَّهِ الرَّحْمَنِ الرَّحِیمِ أَدْعُوک إِلَی اللَّهِ عَزَّ وَ جَلَّ وَ إِلَی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جِمَاعُهُ أَمْرَانِ یعنی بخواهید دعوت کنید دو چیز جامع دعوت تو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دعوت به توحید و دوم دعوت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مَعْرِفَةُ اللَّهِ عَزَّ وَ جَلَّ وَ الْآخَرُ ا لْعَمَلُ بِرِضْوَانِهِ وَ إِنَّ مَعْرِفَةَ اللَّهِ عَزَّ وَ جَلَّ آن موضوع توحید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بِالْوَحْدَانِیَّةِ وَ الرَّأْفَةِ وَ الرَّحْمَةِ وَ الْعِزَّةِ وَ الْعِلْمِ وَ الْقُدْرَةِ وَ الْعُلُوِّ عَلَی کُلِّ شَیْ‌ءٍ وَ أَنَّهُ النَّافِعُ الضَّارُّ الْقَاهِرُ لِکُلِّ شَیْ‌ءٍ الَّذِی لَا تُدْرِکُهُ الْأَبْصَارُ وَ هُوَ یُدْرِکُ الْأَبْصَارَ وَ هُوَ اللَّطِیفُ الْخَبِیرُ بیشتر اینها بین ما و سنی ها هم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قائلند خداوند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نه ولی در روز محشر خدا را می بینند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لَا تُدْرِکُهُ الْأَبْصَارُ وَ هُوَ یُدْرِکُ الْأَبْصَارَ وَ هُوَ اللَّطِیفُ الْخَبِیرُ آنها صفات نفسیه قائلند و ما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را ما عین ذات می</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دانیم ولی آنها از این حرفها و بحثها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های زیادی است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و دوم وَ أَنَّ مُحَمَّداً عَبْدُهُ وَ رَسُولُهُ وَ أَنَّ مَا جَاءَ بِهِ هُوَ الْحَقُّ مِنْ عِنْدِ اللَّهِ عَزَّ وَ جَلَّ وَ مَاسِوَاهُ هُوَ الْبَاطِلُ فَإِذَا أَجَابُوا إِلَی ذَلِکَ فَلَهُمْ مَا لِلْمُسْلِمِینَ وَ عَلَیْهِمْ مَا عَلَی الْمُسْلِمِینَ اگر تو دعوت کردی به این ترتیب و به تو جواب مثبت دادند فَلَهُمْ مَا لِلْمُسْلِمِینَ وَ عَلَیْهِمْ مَا عَلَی الْمُسْلِمِینَ این روایت را صاحب جواهر هم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کیفیت دعوت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گفتیم و رواه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مطلب در بحث امروز این خبر بود که عرض کردیم خبر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جهاد عدو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بحث کرده بر اینکه حالا باید دعوت به اسلام صورت بگیرد در جهاد آیا اگر به همان سرلشکر یا فرمانده بگویند کافی است؟ یا باید کل فردٍ فردٍ از سپاه دعوت به آنها برسد؟ ایشان می گویند بله بهتر این است که همین طور بگوییم چون ما می خواهیم با آحاد اینها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است دیگر باید بر هر یک از اینها حجت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اینکه به آن رئیس یگوییم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طوری دعوت کرد که به یک یک آنها دعوتمان را رسانده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تک تک بگوییم و تک تک با ما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دست به شمشیر بردیم و با آنها می جنگیم یک نفر را اگر بخواهیم بدون دعوت بکشیم مقصریم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این افراد دعوت ما،</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 ما را بشنوند حجت تمام شود برای کشتنش عند الله تعالی مسئول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اینجا در کلمات خودشان دارند که اگر یک دفعه دعوت کردیم نپذیرفتند حالا آمدند دوباره با ما جنگ کنند باید دعوت تکرار شود؟ نه ایشان گفته اند به اینکه یسقط اعتبار وجوب الدعوة علی تقدیره فی حق من عرفها بقتال سابق علیها اگر کسی دعوت را شنیده بقتال سابق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دفعه دوم لازم نیست که دعوت را تکرار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و فقهای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علامه در منتهی می گویند به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المصطلق غزوه ای و جنگی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چون قبلاً گفته بودند دیگر دعوت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به اینکه و ما حکاه غیر واحد من أن النبی صلی اللَّه علیه و آله البته اشاره می کند به آن خبر دیروز که از باب دهم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خبر سلمی که گفتم به آن اشاره می کنیم چنان که قبلاً گفتیم دیگر لازم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سلمی خبر دوم از باب دهم بود که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 گویند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بنی المصطلق جنگ کرد و هم آمنون و إبلهم تسقی علی الماء و استأصلهم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کرد در حالی که آنها ایمن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و ناگهان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شترهایشان در آن چشمه ها آب می خوردند و استأصلهم خوب این را علامه در تذکره و منتهی اشاره به همین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بنی المصطلق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مصطلق با صاد و طاء به کسی می گویند که صدای</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اسمش بنی المصطلق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اینجا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حضرت امیر ، شیخ مفید در ارشاد دارد در اولش نوشته </w:t>
      </w:r>
      <w:r>
        <w:rPr>
          <w:rFonts w:ascii="IRNazanin" w:hAnsi="IRNazanin" w:eastAsia="IRNazanin"/>
          <w:i/>
          <w:i/>
          <w:iCs/>
          <w:color w:val="111111"/>
          <w:sz w:val="28"/>
          <w:sz w:val="28"/>
          <w:szCs w:val="28"/>
          <w:rtl w:val="true"/>
          <w:lang w:bidi="fa-IR"/>
        </w:rPr>
        <w:t>کتاب بسار بسیار عالی است</w:t>
      </w:r>
      <w:r>
        <w:rPr>
          <w:rFonts w:ascii="IRNazanin" w:hAnsi="IRNazanin" w:eastAsia="IRNazanin"/>
          <w:color w:val="111111"/>
          <w:sz w:val="28"/>
          <w:sz w:val="28"/>
          <w:szCs w:val="28"/>
          <w:rtl w:val="true"/>
          <w:lang w:bidi="fa-IR"/>
        </w:rPr>
        <w:t xml:space="preserve"> نوشته درباره ی شناختن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می نویسم بر اساس مدارکی که حتی سنی ها هم قبول دارند تا کسانی که مطالعه می کنند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حضرت امیر ایشان این جریان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غزوه ی بنی المصطلق را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گویند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وادی که در آن ریگ فراوان 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السلاسل برای این می گویند چون که اینها طوری دشمن، کفار خودشان را تنظیم کرده بودند که در قطار و یک صفی مثل اینکه گردن هایشان را به زنجیر بسته اند این طور پشت سر هم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بودند کسی آمد گفت به اینکه طایفه ی بنی المصطلق می خواهند یک شب شبیخون بزنند به مدینه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جمع کرد هفتصد نفر بودند گفت کی حاضره برود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آنجا این طور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مفصل 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والعادیات در تفسیر صافی مفصل تر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 حاضره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ابوبکر رفت و نتوانست کاری انجام بدهد و برگشت و بعد عمر رفت و نتوانست و بعد عمر</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عاص رفت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امیرالمؤمنین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حاضر بود که برود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داشت تا معلوم شود فضیلت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چهارم حضرت امیرالمؤمنین حاضر شد که برود حضرت امیرالمؤمنین از یک راه دیگر رفت و بی خبر به اینها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طور بود که سوره والعادیات اینجا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صدم قرآن کریم بِسْمِ اللَّهِ الرَّحْمنِ الرَّحیمِ وَ الْعادِیاتِ ضَبْحا عادیات از عَدو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ناقص واوی نه ناقص 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والعادیات ناقص واوی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یعنی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با عین یعنی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الْعادِیاتِ ضَبْحا قسم به اسبهای 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ضبح یعنی نفس نفس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اسبهایی که برای جهاد با شتاب می دویدند و نفس نفس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فَالْمُورِیاتِ قَدْحا در نتیجه ی همین با شتاب حرکت کردن و دویدن سمهایشان می خورد به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که به سنگ می خورد آتشی و جرقه ای از سنگها می درخشید فَالْمُورِیاتِ قَدْحا اسبها به این ترتیب با سمهای خودشان از سنگها آتش به وجود آوردند،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 صبح اینها حمله کردند اَغار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یُغیره یا غار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یغیر هردو به معنی حمله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 نقع به معنی 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حمله ی این چنین گرد و غباری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 توانستند دشمن را در میان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والعادیات در این جریان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تفاسیری که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تفسیر صافی، مجمع البیان و همه ی تفاسیر والعادیات را این طور</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سوره بر چند تا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اول این که صاحب جواهر گفته اینها دیگر دعوت نکردند به اسلام، یک دفعه حمله کردند ناگهانی و دشمن را مغلوب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که دلالت دارد بر عظمت جهاد و جهادگران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جهاد در درگاه پروردگار مقدس است و مهم و با فضیلت که خداوند به اسبهای مجاهدین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والعادیات اسب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اسبهای دونده پرشتاب نفس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فَالْمُورِیاتِ قَدْحا در نتیجه حرکت شتاب آمیز اینها سمهایشان به سنگها می خورد و از سنگها جرقه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 صبح حمله ور شدند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 گرد و غباری برانگیختند فَوَسَطْنَ بِهِ جَمْعاً به واسطه ی آن جهاد خودشان دشمن را وسط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این سوره، سوره ی صدم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عظمت جهاد خیلی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جهاد در درگاه پروردگار آن قدر مهم و بافضیلت است که نه تنها جهادگر مهم است بلکه آلات و ابزار جهاد هم دارای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مرکب مجاهدین است آن قدر شرافت و فضیلت دارد که خداوند به آن اسبها به این ترتیب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غفلتاً به اینها حمله کردند آن وقت اینجا اسیر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شیخ مفید که نگاه کنید غنائم فراوانی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ذات السلاسل که می گفتند چون اسیرها را با طناب بسته بودند و مثل سلسله می آوردند از این جهت ذات السلاسل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ما همه این جور</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کردند که اینطوری و قرینه است و دعوتی نبوده چون قبلاً دعوت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بعداً می فرمایند به اینکه بله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مستحب است؟ بله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دعوت صورت گرفته دیگر واجب نیست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جنگ با ایران 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همه مسلمانان، ایرانیها می دانستند که پیغمبر است و اسلام است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مستحب چند تا مطلب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 فرمایند به اینکه حضرت امیر المؤمنین در جنگ احزاب به عمروبن عبدود قبل از کشتن گفت من تو را دعوت می کنم به اسلام که عمروبن عبدود قبلاً اسلام را می دانسته خودش آمده بود به جنگ 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للمحکی من فعل علی عند مقاتلة عمرو بن عبدود دیگر وصیت نبی لعلی لَا تُقَاتِلَنَّ أَحَداً حَتَّی تَدْعُوَهُ إِلَی الْإِسْلَام این را خواندیم دیروز 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دعوت سلمان، اهل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سلمان با اهل فارس روبرو شد با اهل فارس دعوت شده بودند سلمان از آنها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دوم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گوید صاحب جواهر یُسْتَحَب الدُّعَاءِ بِالْمَأْثُور قبل از جنگ مستحب است که انسان به مأثور دعایی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میمون که این خبر 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 خبری هست که صاحب جواهر اشاره به این خبر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است که عََنْ أَبِی عَبْدِ اللَّهِ ع أَنَّ أَمِیرَ الْمُؤْمِنِینَ ع کَانَ إِذَا أَرَادَ الْقِتَالَ قَالَ هَذِهِ الدَّعَوَاتِ</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دعوت کفار به اسلام نیست بلکه دعاست در درگاه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أَعْلَمْتَ سَبِیلًا مِنْ سُبُلِکَ جَعَلْتَ فِیهِ رِضَاکَ این دعا در این است که با پروردگار مناجات کنیم پروردگار ما را دعوت به یاد کرده ما را پذیرفته آمدیم اگر کشته شدیم شهادت و شهید محسوب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نشویم عاقبت به خیر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به نظر رسید که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اینجا بحثمان این است که ما در جهاد ابتدایی که اول دعوت به اسلام، بعد قتال، آیا دعوت به اسلام که ما مأموریم مسلمانها مأمورند که کفار را دعوت به اسلام بکنند بعدش جهاد بکنند این دو تا با هم ارتباط دارند مثل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یک واجب مستقلی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مسلمانها دعوت کفار به اسلام یک واجب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إِلی سَبِیلِ رَبِّک که در روایت هم خواندیم بِالْحِکْمَةِ وَ الْمَوْعِظَةِ الْحَسَنَةِ وَ جادِلْهُمْ بِالَّتِی هِیَ أَحْسَنُ ما دو مطلب داریم موظفند مسلمان ها بر حسب روایات ما و آیات قرآن دو تا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کفار را دعوت به اسلام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دعوت اثر نکرد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به جنگ قدرت نداریم دعوت به اسلام نکنیم؟ ما وظیفه داریم با کفار بر اساس منطق و استدلال جمعیتی را تجهیز کنیم و برویم با آنها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دنیای امروز اگر ببینیم یک وقت در هلند یا یک کشور دیگر اهانت به پیغمبر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همیشه در</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ها، در مراکز علمی افرادی که درس خوانده اند، مجهز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مزایا و صحبت های دیگران آگاهی دارند حرکت کنند و بروند و اگر این کار می شد خیلی توفیق حاصل می شد؛ مخصوصاً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یکی می گفت من رفته بودم به قاهره بعد 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حوزه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اسیوط یک شهری است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قاهره که سیوطی اهل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می گفت عاشورا بود قدری من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این سنی ها بودند در آنجا که استاد دانشگاه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بلند شد و گفت ما همه مان بدبختیم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درباره ی علی بن ابیطالب چیزی نشنیدیم، صحبتی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نیامده که با ما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امروز دنیا خیلی آماده است برای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حرکت کنیم به کشورهای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یک مقدماتی البته با وهابی ها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با سنی ها صحبت کنیم یا در جای دیگر حتی راجع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نکنند که این انقلاب برای کشورگشایی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نتیجه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گفت که این دعوت کفار به اسلام مقدمه ی منحصر به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طرف بله جهاد بدون دعوت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نیست که دعوت هم بدون جهاد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است که جهاد فراهم نیست برای ما، امکان ندارد، قدرتش را نداریم در بیفتیم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جهاد آخِرُ الدَّوَاءِ الْکَی که گفتیم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دعوت افرادی داشته باشیم بسیار بسیار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می</w:t>
      </w:r>
      <w:bookmarkStart w:id="151" w:name="pg4419_32530"/>
    </w:p>
    <w:p>
      <w:pPr>
        <w:pStyle w:val="BookText"/>
        <w:rPr/>
      </w:pPr>
      <w:bookmarkEnd w:id="151"/>
      <w:r>
        <w:rPr>
          <w:rFonts w:ascii="IRNazanin" w:hAnsi="IRNazanin" w:eastAsia="IRNazanin"/>
          <w:color w:val="111111"/>
          <w:sz w:val="28"/>
          <w:sz w:val="28"/>
          <w:szCs w:val="28"/>
          <w:rtl w:val="true"/>
          <w:lang w:bidi="fa-IR"/>
        </w:rPr>
        <w:t>رسد که حتی بعضی از روایاتمان جهاد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الان امروز خواندیم خبر اول از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این اصلاً جهاد نیست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کیف الدعوة الی الاسلام می فرماید این طور دعوت کنید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خونشان را بریزید، جهاد کنید، باهاشون درگیر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را که چهار، پنج صفحه از آن را خواندیم آن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که جهاد چطوره؟ حضرت فرمودند جهاد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مرتبه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 خودش مرتبه ای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این دو چیز این طور نیست که از همدیگر منفک نباید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مرحله است ممکن شد هر دو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نشد همان مرحله ی اول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ان شاء الله برای فردا</w:t>
      </w:r>
      <w:r>
        <w:rPr>
          <w:rFonts w:eastAsia="IRNazanin" w:cs="IRNazanin"/>
          <w:color w:val="111111"/>
          <w:sz w:val="28"/>
          <w:szCs w:val="28"/>
          <w:rtl w:val="true"/>
          <w:lang w:bidi="fa-IR"/>
        </w:rPr>
        <w:t>.</w:t>
      </w:r>
    </w:p>
    <w:p>
      <w:pPr>
        <w:pStyle w:val="Heading2"/>
        <w:numPr>
          <w:ilvl w:val="1"/>
          <w:numId w:val="1"/>
        </w:numPr>
        <w:rPr/>
      </w:pPr>
      <w:bookmarkStart w:id="152" w:name="__RefHeading___Toc1617866_1479056682"/>
      <w:bookmarkStart w:id="153" w:name="_Toc51"/>
      <w:bookmarkEnd w:id="152"/>
      <w:r>
        <w:rPr>
          <w:rtl w:val="true"/>
        </w:rPr>
        <w:t>اقسام جهاد کتاب الجهاد</w:t>
      </w:r>
      <w:bookmarkEnd w:id="153"/>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اقسام جهاد به طوری که به عرض رسید، در کتب فقهاء به این ترتیب تقسیم کرده اند، یک نوع جهاد ابتدایی است که مسلمانان مجهّز شوند و حرکت کنند برای دعوت به اسلام، و اینکه باید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او حضور داشته باشد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دفاع است که یک مملکت یا بیضه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بیضه را بعداً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تهاجم قرار بگیرد به طوری که مرکزیت اسلام مورد تهاجم است که قصدِ دشمن از بین بردن اسلام است یا در کشور اسلامی مهاجم قصد دارد تسلط پیدا کند بر مال و جان مردم، این هم یک قسم است که به دفاع تعبیر می‌شود، بعضی از اقسام را که ذکر</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در حقیقت دفاع فردی است، اینکه فردی جان و مال یا عِرضش مورد مخاطره قرار می گیرد از خودش دفاع می کند و قسم سوم، جهاد با بغات است، کسانی که در مقابل حکومت امام معصوم یا قائم مقامش تسلیم نمی شوند اینها بغات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اول همان طور که اطلاع دارید این تقسیم را قبول نداشتیم به نظر بنده این تقسیمات و کتاب جهاد بر اساس مبانی مذهبی شیعه تنظیم نشده چون در این اقسام که ملاحظه می کنید قیام‌هایی که عرض کردیم مثل قیام کربلا یا شهید فخ یا قیام زید را شامل نمی شود و طوری تنظیم کرده اند که در ترتیب ابواب و بیان احکام، قسمت زیادی وجود دارد که مورد توجه قرار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جسارت به علماء بزرگ نداریم و همیشه با دید احترام به آنها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 کنم که بر اساس فقه عامّه اینها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هم قیام ها را ذکر می کنیم چند تا از آنها را که عرض کردیم یکی جریان کربلا است یکی قیام زید در برابر هشام بن عبدالملک بود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صحّه گذاشتند و یکی دیگر قیام شهید فخ است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صحّه گذاشتند، اگر تتبّع کنیم باز هم پیدا می کنیم به نظر بنده یکی دیگر قیام ابوذر است که در برابرعثمان قیام کرد و کشته شد، ابوذر اوّل در شام بود و بعد از اینکه عثمان بیت المال را به بستگان و عمّال خودش می داد ابوذر تحمّل نکرد، حرکت می کرد</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توبه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 الفضةَ ولاینفقونها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لانفسکم فذوقوا ما کنتم تکنزون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می خواند، یعنی کسانی که پول های بیت المال را از عثمان گرفته اند و کنز و گنج کرده اند و در حالی که فقراء در مضیقه زندگی می کنند منتظر عذاب باشند، بالاخره تبعید به شام شد در آنجا هم معاویه از طرف عثمان کار می کرد و ابوذر در حالی که پیر بود با عصایش راه می افتاد و در همه جا این آیات را به صورت اعتراض می خواند بعد از آن معاویه نامه ای به عثمان نوشت که اگر می خواهی دمشق تحت اختیار باشد باید ابوذر از اینجا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که در لبنان تشیّع هست بخاطر این است که ابوذر چند صباحی در آنجا تشیع را تبلیغ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دوباره برگشت، جریانش خیلی مفصّل است که باید در تاریخ مطالعه کنیم، در برابر عثمان باز هم ساکت ننشست، بعد او را به ربذة تبعید کردند که در آنجا از گرسنگی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بسیار مقاوم و محکم و مجاهد ابوذر بوده و در عین حال بسیار فقیه و محدث بوده و آن همه روایت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یا اباذر، یا اباذر ولی نه از سلمان داریم و نه از مقداد،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لابیذر لمّا أخرج الی 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تبعیدش کردند به ربذة</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همان جا هم بوده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آسمان سایه نیفکنده و زمین هم در بر نداشته کسی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عثمان از ابوذر خواست که دست از اعتراض بردارد و مشاجره طولانی بین آنها صورت گرفت، کعب الاحبار را که فردی یهودی بود و مسلمان شده بود ولی در عین حال خیلی ادّعا می کرد که من خیلی از مبانی تورات را بلد هستم عثمان در نزد خود نشانده بود، الان هم خیلی از اسرائیلیات ما از این قبیل افراد است، خلاصه ابوذر چون این آیه را می خواند و اعتراض می کرد عثمان از کعب الاحبار در حضور ابوذر پرسید که کسی که مالی از راه حلال بدست بیاورد اگر نگه دارد و خرج نکند چه اشکالی دارد ابوذر فهمید که اعتراض به ابوذر است که این آیه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 الذهب و الفضة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الاحبار جواب داد که اشکالی ندارد ابوذر با همان عصایی که داشت و اغلب در این موارد بکار می برد به سر کعب الاحبار کوبید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الیهودیة أانت تعّلِموننا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عثمان دید که بودن ابوذر قابل تحمل نیست، پرسید کجا را دوست می داری و کجا را دشمن؟ گفت ربذة را دوست ندارم چون زمانی که مسلمان نبودم در آنجا بودم ولی مکه و مدینه را دوست دارم وقتی که ابوذر را تبعید کردند به ربذة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 خیلی سعی کردند در بیان این پرده پوشی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لابیذر رحمه الله لما أخرج الی 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سید رضی</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عثمان قدغن کرد که کسی نباید ابوذر را بدرقه کند ولی حضرت امیرالمؤمنین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و لقمان ابوذر را بدرقه کردند در حرکت به سوی ربذة، در اینجا حضرت امیر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عندک عضبتَ للهِ فارجُ مَن غضبت لَه إنّ القوم خافوک علی دنیاهم و خفتَهم علی دینک فاترک فی ایدیهم ما خافوک علیه و اهرُب منهم بما خفتهم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یونسنّک الّا الحق و لا یوحشنّک الّا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با چیزی انس نگیر و جز از باطل از چیز دیگری وحشت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خوئی جلد هشتم صفحه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در شرح ابن ابی الحدید جلد هشتم صفحه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در شرح بحرانی جلد سوم صفحه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در شرح فی ضلال جلد دوم صفحه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بنده عرض می کنم که در باب جهاد اقسام را طوری ذکر نکرده اند که شامل این قبیل قیام ها شود این قیام، قیام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زید، قیام شهدای فخ، ما باید بر اساس مبانی مذهبی شیعه طوری اقسام جهاد را بحث کنیم که این قبیل قیام ها را نیز شامل شود، خوب اینها را که شامل نمی شود خیلی دیگر را نیز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ایران برای مشروطه، و کشته دادن به راهنمایی علماء، قیامی که در ایران صورت گرفت که الان در دهه فجر هستیم، بالاخره اینها را در کجا مندرج کنیم، جهاد را طوری تعریف کردیم که شامل این اقسام نمی شود و با مبانی مذهبی شیعه تطبیق نمی کند امّا با مبانی سنّی ها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توفیق پروردگار</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امروز درباره جهاد نوع دوم که دفاع می باشد، در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جهاد ابتدایی که بحث کردیم و بعد هم خواهد آمد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تجب المحاربة علی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محاربه واجب می شود ولی دفاع است، البته امام حضور ندارد منصوبش هم حضور ندارد، مثال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بین قوم یغشاهم عدوٌ یخشی منه علی بیضة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قومی باشیم که دشمن حمله کند و هدفش از بین بردن اسلام باشد، بیضة اسلام یعنی مراکز اسلامی مثل مساجد، مدارس و امثال اینها که در آنجاها احکام اسلامی بیان می شود و منتشر و تبلیغ می شود، گاهی دشمن هدفش همین است حمله می کند برای از بین بردن مساجد و مراکز عبادت و مدارس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یرید الاستیلاء علی بلادهم أو أسرهم و أخذ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دشمن حمله می کند، نمی خواهد مراکز اسلامی را نابود کند ولی می خواهد بر شهرهای مسلمان ها مسلّط شود یا مسلمان ها را اسیر کند و اموالشان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بین أهل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مسلمانی از ما در میان اهل حرب است مثلاً در اروپاست، دشمن حمله می کند به آن کشور کار دارد ولی این شخص هم در میان آنهاست، برای دفاع از خودش و مال و عرضش به دفاع می پردازد، اینها دفاع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دیگر این است که دفاع از شخص باشد شخصی در یک جایی واقع شده در دنیای کفر یا اسلام فرقی نمی کند مورد حمله قرار می گیرد یا می خواهند خودش را بکشند یا</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خواهند مالش را بگیرند یا اینکه عرض و حیثیّتش مورد خطر قرار می گیرد یا نفس مؤمنة یا مال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شرایع، جواهر هم تبعاً 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نیست و دفاع است، منظورِ آنها چیست که این جهاد نیست؟ منظورشان این است که احکام جهاد بر این مترتب نیست، در آنجا سه چهار موضوع ذکر می کند و نقل می کند از کلمات دروس و از مسالک و غیره که جهاد چند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فرار حرام است یعنی کسی که در عرصه جنگ است نباید فرار کند تا کشته شود پس یکی تحریم فرار است، دوم احکامی که برای غنایم جنگی داریم که می گوید در اینجا این احکام هم نیست، سوم این که با اسرای آنجا یک رفتارهایی صورت می گیرد که مربوط به اینجا نیست، چهارم این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ولا 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باب جهاد است ولی در باب دفاع نیست، صاحب جواهر می گوید این چهار مورد منظورِ محقق است ولی خودش بعداً بر می گردد و می گوید شاید هم منظورش این باشد که جهاد ابتدایی که دیروز خواندیم نیست و احکام آن را ندارد امّا خودش یک نوع جهاد است و مثل عموماتی که ما در قرآن داریم شامل این مورد هم می شود و خودشان هم بعداً می فرمایند که ما همه احکام را در اینجا مترتب می کنیم یعنی اینجا هم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لایغسّل و لا 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 طهارت در تدفین اموات و غسل اموات گفتیم و هم اینکه فرار حرام است</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اینکه خواهیم گفت که غنائمش حکمش چیست و هم حکم اسیرها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از اینجا با توفیق پروردگار شروع می شود به بحث دفاع، بنابراین یکی از چیزهایی که در باب جهاد بحث می شود وجوب دفاع است اگر کشور یا شهر اسلامی مورد تهاجم از طرف کفار قرار بگیرد حتی اگر کافر هم نباشند، از طرف مسلمانی که در مذهب با ما هماهنگی ندارند، واجب است که دفاع کنند حالا دلیل بر وجوبش چیست؟ می توان گفت که به ادلّة اربعه دفاع واجب است، یکی اینکه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شما به قتال برخواستند با آنها قتال کنید و می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بایدیکم الی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که مسلمان ها با دست خودشان وسایل هلاکت خود را فراهم نسازند و حرکت کنند و جهاد کنند، عمومات آیات قرآن که درباره قتال و جهاد داریم و صاحب جواهر هم می گوید شامل اینجا می شود این کتاباً، و امّا سنتاًً هم معلوم است، چند روایت است که بعداً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کسی از فقهاء ما مخالف این مطلب نیست که دفاع بر مسلمان ها در چنین جریانی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می توان گفت که اینطور دفاع ها هم فطرتاً لازم است هم عقلاً، بعضی مطالب است که فطری است و بعضی مطلب است که عقلی و منطقی است و بعضی هر دو هستند، مثل ظلم که هم فطرتاً قبیح است یعنی کسی که ظالم است اشخاص از او قلباً متنفّراند و فطرت هر آدمی در برابر او تنفّر و انزجار نشان</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و همین طور عقلاً، عقل آنجاست که منطق باشد، صغری و کبری می چینیم و قضیه و نتیجه ترتیب می دهیم می شود عقلی، بنابراین همان طور که ظلم فطرتاً و عقلاً قبیح است اینجا هم دفاع واجب است فطرتاً، این فقط مخصوص انسان نیست حیوانات هم اگر لانه و آشیانه آنها مورد هجوم قرار بگیرد آنها عقل که ندارند بلکه از روی فطرت از لانه و آشیانه خودش دفاع می کند بنابراین هم فطرتاً واجب است هم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دفاع واجب است کتاباً، سنتاً، اجماعاً،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این است که در اینجا مثل بحث های قبل نیست در آنجا می گفتیم که بر چند طائفه واجب نیست و بر چند تا واجب است در آنجا گفتیم که بر زن ها واجب نیست بر أعرج و بچه ها واجب نیست ولی در اینجا این طور نیست در دفاع مرد و زن و پیر و جوان حتی صبیان که از آنها کاربر می آید باید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در اینجا یک امام معصوم لازم است، نخیر لازم نیست امام معصوم یا مأذونش وجود داشته باشد هر مسلمانی در فطرت خودش لازم می داند که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ما دو دفعه جریان دفاع رخ داده، یکی در زمان فتحعلی شاه قاجار و اینها خیلی مهم است و دو نفر از فقهای بزرگ ما هم که کتابشان در دست است در آن زمان بوده اند یکی کشف الغطاء است که مال شیخ جعفر کاشف الغطاء که در آن زمان حضور داشته یکی هم میرزای قمی که در جامع الشتات مطالبی</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این دو نفر چون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جعفر کاشف الغطاء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قرنی بوده که برای مسلمان ها مصیبت زیاد بوده و ممالک اسلامی خیلی ضعیف بودند، در جامع الشتات مطالب زیادی دربار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اول روسیه به ایران در آن زمان در سال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یعنی ده سال این جنگ ادامه داشته و بعد از ده سال عهدنامه گلستان بین ایران و روسیه منعقد شد که بر اساس این عهدنامه جنگ ترک شود در این ده سال هیچ وقت ایران آرام نبوده آنها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شهرهای ما را گرفتند و الان هم در اختیارشان است، باکو و در بند و شیروان و نخجوان و از این قبیل شهرها، مردم مسلمان که در آنجا تحت سیطره روسیه قرار گرفتند به علماء و مراجع آن وقت نامه نوشتند که ما در اینجا نه امنیت جانی داریم نه امنیت عرضی داریم و نه امنیت دینی به داد ما برسید و ما را از چنگال روسیه نجات دهید علماء هم ساکت و آرام نبودند در فکر این بودند که مردم را بسیج کنند و تجهیز کنند و مردم بروند شهرهای خودشان را از اختیار آنها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کشف الغطاء اخیراً 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چاپ قبلی اش خیلی خوب نبود در چاپ اخیر پاورق هم دارد و کتاب خیلی مهمی است شیخ جعفر یکی از علمای بسیار بزرگ است ایشان در جلد اول</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درباره اصول عقاید بحث کردند مسائل توحیدی خیلی زیادی دارد درباره ی نبوت، درباره ی امامت، در نبوت که بحث می کند از تورات و انجیل نقل می کند این حاکی از اطلاعات کامل آن شخص است بر این کتب، در اینجا ایشان بحث می کنند درباره دفاع که مورد بحث ماست و این بحث را پیش می کشند که آیا در دفاع هم لازم است امام حضور داشته باشد یا مأذون امام یا اقلاً فقیهی در رأس مجاهدین قرار بگیرد؟ اینها را ایشان می گویند واجب نیست، میرزای قمی هم در جامع الشتات می گوید که واجب نیست مردم وظیفه دارند که خودشان حرکت کنند حتی تأخیر نیندازند، بعد از بیان این موضوع می روند سراغ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هم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فقیه باشم و بخواهم یک نفر را معین کنم فتحعلی شاه را به عنوان نائب معین می کنم که در این جنگ حضور داشته باشد در دفاع در برابر روسیه، سلاطین قاجار بی عرضه ترین سلاطین بودند این سلاطین که حرمسراها و لذت گرایی ها و تجمل‌گرایی‌هایی داشتند دیگر نمی‌رسیدند که به فکر مردم و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ولی ایشان از روی ناچاری فتحعلی شاه را انتخاب می کند چون علماء که لشکری ندارند مردم هم فقط از آنها تقلید می کردند و در سطح پایینی بودند خلاصه ایشان می گوید من فتحعلی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انتخاب کردم و مردم در جنگ از او اطاعت کنند، مخالفت با او مخالفت با من است و مخالفت با من مخالفت</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امام و مخالفت با خدا است، خلاصه به مردم تاکید می کند که از فتحعلی شاه پیروی کنید تا اینکه در این دفاع موفق باشید این کتاب را مطالعه کنید در این کتاب خودش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برای جنگ معین می کند از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کشف الغطاء را مطالعه می کنید، جریان نصب فتحعلی شاه نائب شیخ جعفر در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بالاخره در این جریان کسی که بیشتر کارگردان بود عباس میرزا پسر فتحعلی شاه بود و به عنوان ولیعهد معین شده بود در عهدنامه گلستان و بعد هم که عهدنامه ترکمنچای بسته شد یک ماده این بود که روسیه باید قبول کند که عباس میرزا بعد از فتحعلی شاه پادشاه باشد، آنها برای خودشان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الشتات هم مطالب جالبی دارد که بعداً عرض می کنیم آنها در آن زمان حضور داشتند، جنگ اول از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عهدنامه گلستان خاتمه پیدا کرد بعداً این عهدنامه عملی نشد و شهرهای ما در اختیار آنها بود و مشکلات همچنان وجود داشت تا می رسد به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دیگر کاشف الغطاء و میرزای قمی از دنیا رفته اند و موقع مرجعیت سید محمد مجاهد است که پسر صاحب ریاض می باشد و در نجف مرجع است و خیلی مهم می باشند، بالاخره حرکت می کنند و به ایران می آیند مردم بسیار به او احترام می گذارند بعد به جبهه می روند و امر می کنند که علماء و وعّاظ و خطباء و هر چه طلبه هست به جبهه</w:t>
      </w:r>
      <w:bookmarkStart w:id="154" w:name="pg4419_32542"/>
    </w:p>
    <w:p>
      <w:pPr>
        <w:pStyle w:val="BookText"/>
        <w:rPr/>
      </w:pPr>
      <w:bookmarkEnd w:id="154"/>
      <w:r>
        <w:rPr>
          <w:rFonts w:ascii="IRNazanin" w:hAnsi="IRNazanin" w:eastAsia="IRNazanin"/>
          <w:color w:val="111111"/>
          <w:sz w:val="28"/>
          <w:sz w:val="28"/>
          <w:szCs w:val="28"/>
          <w:rtl w:val="true"/>
          <w:lang w:bidi="fa-IR"/>
        </w:rPr>
        <w:t xml:space="preserve">بیایند تقریباً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مردم ایران جبهه را اداره کردند در آن زمان رساندن ارزاق و لوازم و احتیاجات کار آسانی نبود وقتی که سید محمدمجاهد وارد ایران می شوند به تهران می روند و حکم جهاد را صادر می کنند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مجتهدین معروف در رکاب او بودند یکی از آنها حاج ملا احمد نراغی صاحب معراج السعادة است بالاخره چند ماه جنگیدند امّا چون قبلاً در مردم روحیه جهاد ایجاد نشده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مقدماتش نبود و مملکت هم مملکت خان خانی و ارباب و رعیتی بود یعنی هر چند تا روستا را یکی از فلان الدوله ها و فلان الملک ها و فلان السلطنه ها صاحب بودند، در نتیجه آنهایی که به جبهه رفته بودند همه سر در آخور عباس میرزا و فتحعلی شاه داشتند، خلاصه در دومین جنگ هم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جنگی بود که ایران پشت سر گذاشته و حضور این دو عالم و علماء دیگر و مطالب زیادی درباره دفاع وجود دارد و عبرتهای زیادی که باید آموخته شود</w:t>
      </w:r>
      <w:r>
        <w:rPr>
          <w:rFonts w:eastAsia="IRNazanin" w:cs="IRNazanin"/>
          <w:color w:val="111111"/>
          <w:sz w:val="28"/>
          <w:szCs w:val="28"/>
          <w:rtl w:val="true"/>
          <w:lang w:bidi="fa-IR"/>
        </w:rPr>
        <w:t>.</w:t>
      </w:r>
    </w:p>
    <w:p>
      <w:pPr>
        <w:pStyle w:val="Heading2"/>
        <w:numPr>
          <w:ilvl w:val="1"/>
          <w:numId w:val="1"/>
        </w:numPr>
        <w:rPr/>
      </w:pPr>
      <w:bookmarkStart w:id="155" w:name="__RefHeading___Toc1617868_1479056682"/>
      <w:bookmarkStart w:id="156" w:name="_Toc52"/>
      <w:bookmarkEnd w:id="155"/>
      <w:r>
        <w:rPr>
          <w:rtl w:val="true"/>
        </w:rPr>
        <w:t xml:space="preserve">اقسام جهاد </w:t>
      </w:r>
      <w:r>
        <w:rPr>
          <w:rtl w:val="true"/>
        </w:rPr>
        <w:t xml:space="preserve">- </w:t>
      </w:r>
      <w:r>
        <w:rPr>
          <w:rtl w:val="true"/>
        </w:rPr>
        <w:t>دفاع کتاب الجهاد</w:t>
      </w:r>
      <w:bookmarkEnd w:id="156"/>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 نوع دوم از جهاد یعنی دفاع بود ، اگر مملکتی ، شهری ، مرکزی که بیضه‌ی اسلام است مورد تهاجم قرار گیرد بر مسلمان‌ها لازم است که دفاع کنند و آن نقطه را از زیر سلطه‌ی دشمن خارج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تبعاً للشرایع در صفحه‌ی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نیست ، شاه فرد جهاد به نظر این ها ، آن جهادی است که مسلمانان خودشان حرکت کنند</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دعوت به اسلام و دشمن را دعوت به اسلام کنند، با مراتب اگر قبول نکردند جهاد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جواهراول برای تقریب کلامشان از چند نفر نقل کرده که این جهاد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ثمره در ترتب احکام جهاد است و چهار حکم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که در جهاد صغار و خالی کردن صحنه و جبهه حرام است پس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نیست ، اگر کسی در مقام دفاع سنگر را خالی کند کار حرامی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آن غنایمی است که ما بعداً عرض می‌کنیم ترتیب تقسیم غنایم اینجا می‌آید یا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مورد حکم اسیرها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کسی که در جهاد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یغسل و لا یکفن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نمی‌دهند و کفن نمی‌کنند با همان لباسی که در جبهه‌ی جنگ داشته و شهید شده دفنش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اول برای تقریب کلام محقق و امثال آن گفت که بله این از مصاق روایات و عباراتی که دال بر ترتیب آثار حکم جهاد است خارج است ، چون جهاد متعارف همین جهاد اولی هست که دعوت به اسلام باشد ، ولی بعداً برگشته به قیل و قال که این گونه نیست برای خاطر این که ادله‌ای که داله است بر وجوب جهاد در قرآن و روایات شامل این هست و ادله که شامل شد و موضوع محقق شد آن احکام آن هم هست ، یک حکم آن فرار حرام بود اینجا هم کسی که دفاع می‌کند اگر سنگر را خالی و رها کند مرتکب کار حرامی شده</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اما حکم غنایم و اسرا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یغسل و لا یکفن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می‌توانیم بگوییم ادله دال است بر براینکه مجاهدی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المعرکه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یغسل و لا یکفن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روایات آن اشاره کردیم که روایات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غسل میّت است ،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صفحه‌ی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زیادی در آن باب هست که دال اند بر اینکه شهیدی که در معرکه مرده و مسلمان‌ها و کسانی که با او در جنگ مشارک بودند او را درک کردند که هنوز رمق داشته شهید است و اگر بردند بیرون شهید نیست 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و یکفن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درک کردند که دیگر رمقی ندارد و کشته شده غسل و کفن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روایات زیاده کرده ، حدیث هفتم ، عن أبان بن تغلب بیشتر هم از این است ، سند آن هم خوب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سئلت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الذی یقتل فی سبیل الله أ یغسل و یکفن و یحنّط قال یدفن کما هو فی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از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سبیل الله أ یغسل و یکفن و یحنّط قال یدفن کما هو فی ثیابه إلا أن یکون به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همرزمانش او را درک کنند که هنوز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به رمق ثم مات یغسل و یکفن و یحنّط و 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حالا اگر</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درک کردند احتمالاً زنده است باید ببرند بیرون غسل و کفن و حنوط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یصلّی علیه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حمزة و کفّنه لأنّه کان قد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باید خوانده شود اما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زد چرا؟ چون لباس او را برده بودند چون طوری حمزه را شهید کردند که لباس و هیچ چیزی نداشت باید یک چیزی به دور او می پیچیدند اما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کفّنه لأنّه کان قد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حمزه مجرد شد یعنی لباس او را برده بودند و عریان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درخبر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یدرکه المسلمون و به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مسلمین او را درک کردند که هنوز زنده است در آن صورت باید ببرند و وقتی مرد غسل و کفن این‌ها را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دوم قال الصدوق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غسیل الملائکه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جنگ احد شرکت کرد در همان شبی که فردای آن جنگ احد واقع می‌شد در آن شب ، شب زفاف این حنظله بود آن شب زفاف ترتیب داده بود شنید که منادی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اعلام می‌کند برای شرکت در جنگ احد ، صبح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درحالی که جُنُب بود و بالأخره در همان جنگ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صدوق علیه الرحمه فرموده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اورا غسل ندهید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الملائکه بین السماء و الأرض تغسل حنظله بماء المزن فی صحاف من فضه و کان یسمّی غسیل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یعنی</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که از ابر فرود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لم یغسّل عمّار بن یاسر ولا هاشم بن عتبه و هو المرقال و دفنهما فی ثیابهما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این‌ها را غسل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چون در جهاد به عنوان دفاع است ذکر یک نکته خالی از وجه نیست ، در جهاد به عنوان دفاع عرض کردم که ، در ایران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بوده که دفاع صورت گرفته ، در حمله‌ی روسیه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سال هزار و دویست و هجده قمری شروع می‌شود تا سال هزار و بیست و هشت قمری که ده سال از آن طرف تجاوز و حمله‌ی نظامی و تسخیر شهر‌های ایران از این طرف هم، خوب مسلمان‌ها وظیفه‌ی خودشان را دانستند که این شهرها را از چنگال دشمن خارج کنند، آن زمان مصادف بود و شاگردان بحرالعلوم و شاگردان وحید بهبهانی، این‌ها شاگردان فراوان و خیلی مبرّز داشتند، شیخ جعفر کاشف الغطاء، ملا مهدی نراقی، ملا احمد نراقی، صاحب ریاض، میرزای قمی، این‌ها سید جواد آملی این‌ها کسانی هستند که در این قرن می‌زیسته‌اند و مواجه بودند با این مشکل که مطرح می‌کرد به این که دشمن آمده، دشمن کافر، شهرها را مسخّر کرده و گرفته، خوب وظیفه‌ی خودشان می‌دانستند که قیام کنند تا در سال هزار و دویست و سی، هم میرزای قمی از دنیا رفت و هم صاحب ریاض از دنیا رفته اند، هم شیخ جعفر کاشف از دنیا رفتند در آن دفعه‌ی اول</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حیات داشته‌اند و این‌ها مردم را تشویق می‌کردند و تبلیغ می‌کردند اما در دومی که هزار و دویست و چهل و یک، آغاز شد در آن دومی سید محمد مجاهد شخصاً از عتبات آمده و حضور داشتند با چهل تا از مجتهدین بزرگ که یکی از آن‌ها حاج احمد نراقی بود امثال این ها، شید محمدتقی برقانی، این‌ها بوده‌اند این است که در هردوی این‌ها مطالب فراوانی در دفاع ما داریم، حالا ما اینجا چند فتوا را از میرزای قمی، از جامع الشتاء، سؤال شده ایشان جواب داده تا ببینیم که چه بوده و وظیفه چه بوده و چه دستور می‌داده است، جامع الشتاء در چند جلد چاپ شده، سابقاً در دو جلد بود بسیار کتاب خوبی است میرزای قمی احاطه‌ی بسیار زیادی به فقه داشته و تنها هم جواب مسائل نیست، استدلال‌هایی دارد ذکر اخبار که حاکی از تتبع و اطلاعات ایشان است حتی بعضی از سوالات ادبی از ایشان می‌شود و جواب می‌دهند، مثلاً ثار الله چه معنایی می‌دهد ثار به معنای خون نیست که خون خدا، ثار اول آن ثائر الله بوده ثائر به کسی می‌گویند که انتقام گیرنده‌ی خون است یعنی کسی که انتقام خونش خداست، در اثر کثرت استعمال، یعنی شده ثار الله و الا ثار الله هست، و ثائر به کسی می‌گویند که انتقام خون کسی گرفته باشد، اصلاً سؤالات ادبی و فلسفی و اخلاقی در جامع الشتاء خیلی زیاد است که مطالعه‌ی آن لازم است، بله خلاصه این است که در چند جلد چاپ اول آن، دو جلد قطور بود، اما الآن در چند جلد اخیراً چاپ</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در جلد اول جامع الشتات، طبع جدید، صفحه‌ی سیصد و هفتاد و هفت تا چهارصد و یک، از ایشان چند سؤال درباره‌ی دفاعی که آن روز می‌بایست صورت بگیرد و می‌گرفت، سؤال شده حالا از سوال و جواب معلوم می‌شود که مطلب چه بوده؟ و نوشته‌اند که با توجه به سؤالات و جواب ها، آن روز معلوم می‌شود که چه وضعی در ایران حاکم بوده اول سؤال این است که در این اوقات که طایفه‌ی منحوسه‌ی روسیه، به جمله‌ی ممالک محبوسه‌ی ایران و سایر بلاد مسلمانان همّت بر تسخیر بلاد اسلام گماشته‌اند و مانع از اجرای احکام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دفع ایشان شرعاً واجب و لازم است یا نه؟ سؤال می‌کند واجب است دفن ایشان، جواب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أقربه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باید کسانی که نزدیک تر هستند اول این‌ها اقدام کنند و نتوانستند دیگران، نتوانستند همه‌ی مسلمانان، مثل الآن مردم فلسطین، خوب یک سرزمینی است که کفار آن جا را اشغال کرده‌اند و لازم است بر ایشان که نشد همه‌ی مسلمانان لازم است شرکت کنند دفاع کنند و دشمن اشغالگر را از آن سرزمین بیرون کنند، بله خلاصه ایشان می‌گویند بله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طبقه الأقرب فالأقرب، اگر در بعضی از آن‌ها دفاع صورت بگیرد، بر کلّ آن‌ها واجب کفایی است، اگر احتیاج به اجتماع همه هست واجب عینی است به همین ترتیب شرکت کنند و کمک کنند تا دشمن را از سرزمین اسلام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اگر دفع روسیه حاصل نشود مگر به اتفاق جمیع مسلمین، این‌ها مسائلی است که امروزه</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با این‌ها مواجه هستیم مثل اسرائیل و این ها، افغانستان و عراق، اگر دفع روسیه حاصل نشود مگر به اتفاق جمیع مسلمین، در این صورت اجتماع همه لازم است بله، بر همه لازم است، سوم در صورتی که آن‌ها به قصد مال و عرض و اسر، اسر یعنی اسیر کردن، و قتل مسلمین و تسخیر جمیع بلاد اسلام آمده و جهاد و انکار با آن‌ها واجب شد، ثواب مجاهدین با مقاتلین در این قتال، با ثواب مجاهدین به بین یدء الإمام تفاوت دارد یا نه؟ سؤال می‌کند که ثواب این مجاهدین با ثواب مجاهدینی که بین یدء الإمام المعصوم جهاد می‌کرده‌اند فرق دارد یا نه؟ سؤال می‌کند که ثواب این مجاهدین با مجاهدینی که بین یدء الإمام المعصوم جهاد می‌کرده‌اند فرق دارد یا نه؟ ایشان جواب می‌دهد که کسی که با نیت قربت در این دعوا کشته شود او را شهید می‌توان گفت یا نه؟ ایشان می‌فرمایند جای شکی نیست در صورتی که مقصود ایشان تغییر احکام اسلام و تبدیل دین خدا و نحو و غارت مسلمین، قتال واجب است و فی سبیل الله صادق است با نیت خالص هر کس شرکت کند همان ثواب را دارد، روایاتی ذکر می‌کند که ما خوانده‌ایم در کتاب جهاد، یکی از آن‌ها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کلّ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ذی 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 شخص می‌گویند جمع آن هم ابرار است ولی بِر به آن کار خوب می‌گویند،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برّ بَر حتی یقتل فی سبیل الله فإذا قتل فی سبیل الله فلیس فوقه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روایتی است که قبلاً</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ایم، پس فرق بین حضور امام و غیبت امام نیز این ثواب هست، ممکن است گفته شود قتال در زمان غیبت امام افضل از زمان حضور آن است در زمانی که امام غائب است و غیبت کند افضل است چرا؟ چون در حضور امام و ظهور معجز و تأثیر نفس شریف امام، در مبادرت به امتثال حصول یقین، مدخلیت تمام دارد در حضور امام ببینند حرف امام را بشنوند و معجزاتی ببینند از امام هر چه ببینند از امام آن اثر بیشتر دارد، اما کسانی که در زمان غیبت بخواهند باشند، این‌ها مدح شان از آن‌ها بیشتر است که ایشان می‌گویند در روایات داریم کسانی که پیغمبر و امام را ندیده‌اند به همان سفیدی و سیاهی ایمان آورده‌اند یعنی به آن چه در کتاب نوشته شده، ایمان این‌ها افضل است از ایمان کسانی که در حضور امام یا پیغمبر بوده‌اند بنابراین ایشان می‌گویند که کشته شدن در این راه ثواب همان را دارد بلکه بالاتر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سؤال چهارم این است که اگر رئیسی شریک بیاید و دستیت داشته باشد از بعد از خواندن این‌ها جواب آقای مجاهدی هم عرض می‌کنیم که چطور بود که در آن زمان فقهاء بستیت چون نداشتند که از علت شکست این بوده، می‌گویند رئیس شرعی که بستیت داشته باشد ممکن نباشد، حالا در این زمان، ما داریم دفاع می‌کنیم اما خوب سرکرده‌ی ما و فرمانده‌ی ما که فقیه نیست جالب است اگر شخصی به اسم مجتهد جامع الشرایط، چون آن موقع گرداننده‌ی جهاد، به عهده‌ی سلطنت و فتحعلی شاه و این‌ها بوده است دیگر، آن‌ها گرداننده بودند</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اداره می‌کردند حالا ایشان می‌گویند که ما اگر بخواهیم با اذن مجتهد جامع الشرایط، این کار را به عهده بگیرد چگونه است؟ شکی در جواز آن نیست اگر 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هم دارد که کاشف الغطاء هم داشتند که بله باید از مجتهد اجازه بگیرید نه از مجتهدینی که وسواس باشند، لذا بعضی از مجتهدین در بعضی از زمان‌ها بودند که وسواس بوده‌اند جرأت اجازه‌ی جهاد را، نمی‌داده‌اند می‌گفتند که خون ریخته می‌شود و جواب آن را نمی‌توانیم دهیم از این قبیل، ایشان هم می‌گویند اگر مجتهد وسواس نباشد باید اجازه بگیرند و شرکت کنند، بله خوب بالأخره می‌گویند در این زمان آیا شرط است اجازه‌ی مجتهد بگیرند یا شرط نیست در این ها، اما بگیرند خوب بهتر است، ششم بر همه‌ی عالم مشخص است که کفره‌ی روسیه، دولت و مملکت و ریاست دارد و لشکر کشی خیلی مجهزّ است و در قدرت ما نیست اسباب و اسلحه‌ی جنگ و توپ و تفنگ و علم و طبل و این ها، آیا این‌ها را از کجا فراهم کنیم؟ از زکوات که بدهکار هستیم، از وجوهات؟ می‌گوییم بله، این‌ها را از همان زکوات و وجوهات فراهم کنید، اجازه می‌دهد که از زکوات صف بکشند برای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بر همه‌ی مردم که ؟؟؟ معونه‌ی خدا را در این راه صرف کنند، تا قدرت مالی و امکانات دفاعی به وجود بیاید؟ می‌گویند بله واجب است آن پازل معونه، خمس در هر چه که اضافه بیاید خمس در آن واجب است، خمس را می‌گوید دیگر، پازل معونه که برای خمس واجب است همه راه در</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صرف کنند، بله خیلی خوب است آیا زکوات را می‌توان در این راه صرف کرد؟ بله می‌توان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 به کسانی که استنکاح کنند هم از حضور، آن‌ها را بخواهیم امر به معروف و نهی از منکر کنیم، بله این از اعظم انواع معروف است، امر به معروف و نهی از منکر این جا بسیار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که مؤمنین اموال خود را صرف مستحبات می‌کنند در دفع کفره اگر صبر کنند چگونه است؟ می‌گویند این اولی است این از همه‌ی مستحبات اولی تر است، صرف مال برای دفع کفّار واجب است به هیچ وجه مستحبی مزاحم آن نیست، اگر غنیمت از کفره‌ی روسیه به دست بیاید این چگونه است؟ ایشان می‌گویند که هر چه از کفّار به دست آوردید این برای خودتان است کلاً، بله این گونه است، در این نماز غصبی و این‌ها فتوای ایشان است با این که این سفر، یک سفر طولانی است در این گونه سفرهای طولانی خوب ما معتقدیم که سفر کسی که، کثیر السفر است یا دائم السفر است، اگر مقصد نزدیک است دفعه‌ی اول قصد دوم و سوم به بعد تمام است، اگر مقصد دور است که چند روز باید برود، همان سفر اول که یک روز رفت روز دوم به بعد، ایشان بیاید، آیا در ایام غیبت حکم مرابطه چگونه است؟ آن هم می‌گوید بله درست است، حفظ صغور آن چه؟ آن هم می‌گوید بله واجب است، افرادی که آن جا هستند صغور را هم حفظ کنند، اگر کسانی که در صغور هستند نتوانستند لازم را تقویت کنیم،</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صغرها و مرزها حفظ شود، حالا این دقت یکی هم مجاهده با این طایفه‌ی منحوسه مورد تعلیم و تعلم است، انداختن توپ و تفنگ و سایر عدوات حربیه، بله تعلیم و تعلم جایز است مباح است، ایشان می‌گویند نخیر در این زمان واجب بر همه است که بروند تعلیم و تعلّم توپ و تفنگ و به کار بردن اسلحه را واجب کرده‌اند و بروند یاد بگیرند، نخیر عزیز من، تا اینکه این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الْخَیْلِ تُرْهِبُونَ بِهِ عَدْوَّ اللّهِ وَعَدُوَّکُمْ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کفار و اهل کتاب که در این دعوا به ما کمک می‌کنند آن‌ها جزء مؤلفة القلوب ما هستند به آن‌ها زکات دهیم؟ هیچ اشکالی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که آیا فرار از این مجادله چگونه است؟ جواب می‌دهد که بر هر کس که واجب است شرکت کند فرار حرام است و فرار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که خوف هجوم و غلبه‌ی مشرکین بر بلاد مسلمین است و جواب مدافع و مجاهد به آن‌ها فوری است شرکت در جنگ فوری است از این طرف، حج هم پیش آمده آن هم واجب فوری است، اینجا می‌گوید اهمّ و مهم را بسنجیم این واجب تر است این را مقدم بدارند شرکت در جبهه‌ی جنگ را بر رفتن حج مقدم بدارند، مستحبی که هیچ عتبات و عالیات و این ها، ولی اگر این مزاحمت شد با حج، دو تا واجب است اهمّ و مهم است و این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اهل اسلام کسانی با کفار هم داستان شده، و</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اختیاراً کمک به ایشان می‌کنند آن‌ها کشتن شان چگونه است؟ بعضی از مسلمانان جاسوس برای کفار بودند کشتن این‌ها هم جایز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می‌کند که اگر با آن‌ها ما برخورد کنیم اگر مسلمان‌ها را آورده‌اند در جلو قرار داده‌اند تترس به این می‌گویند یعنی مسلمانان تُرس قرار داده‌اند یعنی اگر حمله کنیم باید عده‌ای از مسلمان‌هایی از زن و بچه‌ها را بکشیم، می‌گوید اشکالی ندارد غیر از این راهی ممکن نیست کشتن مسلمان و زن و بچه به عنوان تُرس و تترس کردن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فضیلت ثواب جهاد را خیلی زیاد ذکر کرده است و کسانی که حالا می‌گویند در آن شهرها ساکن هستند و تحت سیطره‌ی روسیه است آن جا نمی‌توانند احکام خدا را عمل کنند و هجرت برای آن‌ها واجب است؟ بله یکی از بحث‌هایی که خواهد آمد هجرت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الهجرة باقیة مادام الکفر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انسان باشد و نتواند به وظیفه‌ای انجام دهد در اروپا اگر هر جا باشد نتواند، واجب است هجرت کند ایشان می‌گوید بله کسانی که آن جا هستند بر آن‌ها واجب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الهجره حتی تطلع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تفسیر می‌کنند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در صورتی که پادشاه حکم مقرر فرماید این زمان فتحعلی شاه را می‌گوید، به نحوی که انهار، پادشاهی شرف صدور یافته که این کتابی که بعداً ما می‌گوییم روضة الصفا را مطالعه بفرمایید در آن زمان که نوشته و این‌ها خیلی تملق کردند به سرنوشت و حکومت، از علما هم فراوان بدگویی</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این‌ها حضور علما را در صحنه مخل خودشان می‌دانستند از این جهت می‌گفتند که علما حضور پیدا نکنند راست است، محمد مجاهد به آن جریان آمده است میرزای قمی است بعداً آمد خیلی قدرت داشت می‌گوید سلطان گفته‌اند که علماء شرکت نکنند اگر علماء شرکت کردند اشکالی ندارد آن وقت می‌گویند به این که شرکت کنیم، باید لباس جندی بپوشیم، لباس جندی پوشیدن برای فقیه و عالم خیلی خوب است در میدان جنگ فقیه لباس جندی بپوشد، خیلی خوب است چون حضرت امیر، دیگر بالاتر از حضرت امیرالمؤمنین لباس جندی، لباس رزم می‌پوشید، بله خوب بالأخره بیست و پنجم هر گاه این جهاد، احتیاج به امر مجتهد باشد هر کس بتواند لایق و قابل بدانند مرخص و متصدی این کار را بکنند، ایشان در جواب می‌گویند به این که ما دستی نداریم و قدرتی نداریم، کجاست آن بسط یدی از برای حاکم شهر که خراج را و زکوات را بگیرد و تجهیز سپاه کند، کجاست آن تمکن و سلطنت و مملکت؟ آن وقت آخرش نام حلوا بر زبان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حلواستی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بستیت برای فقیه مثل حلواست، شیرین است اما نام حلوا بر زبان بردن نه چون حلواستی، ما با گفتن نام حلوا دهانمان شیرین نمی‌شود و قدرت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فتاوایی بود که با مطالعه کردن معلوم می‌شود که آن زمان چه بوده و بر مسلمانان چه می‌گذشته؟ حالا جواب آقای مجاهدی که قول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که برای واضح شدن مطلب و این که مطلب را جریان دفاع آن روز و این هجمه و این ها، یکی از کتاب‌هایی که باید مراجعه</w:t>
      </w:r>
      <w:bookmarkStart w:id="157" w:name="pg4419_32556"/>
    </w:p>
    <w:p>
      <w:pPr>
        <w:pStyle w:val="BookText"/>
        <w:rPr/>
      </w:pPr>
      <w:bookmarkEnd w:id="157"/>
      <w:r>
        <w:rPr>
          <w:rFonts w:ascii="IRNazanin" w:hAnsi="IRNazanin" w:eastAsia="IRNazanin"/>
          <w:color w:val="111111"/>
          <w:sz w:val="28"/>
          <w:sz w:val="28"/>
          <w:szCs w:val="28"/>
          <w:rtl w:val="true"/>
          <w:lang w:bidi="fa-IR"/>
        </w:rPr>
        <w:t>شود، کتاب روضة الصفاست، روضة الصفاست ده جلد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جلد نهم روضة الصفاست، از صفحه‌ی سیصد و نود و هشت، دویست صفحه باید مطالعه کنید این چون گفتم دیروز جواب آقای مجاهدی، این دویست صفحه را آقای مجاهدی مطالعه کنند تا بدانند چه بوده و چه می‌گذشته،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فهم مطلب بخواهید روشن شود در اعیان الشیعه، در حالات سید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عرض کنم این مواردی که ما گفتیم حالا به نظر بنده در این جا علت شکست، اولاً که دیروز آقای مجاهد گفتند که چرا شکست خورد ایران، بعضی جواب دادند که در جنگ احد هم پیغمبر شکست خورد، این شکست خوردن دلیل باطل بودن نیست، شکست دادن دلیل حق نیست، بله امام فرمودند که ما مأمور هستیم به وظیفه نه به نتیجه، ما هشت سال جنگ می‌کردیم تضمین نکردیم که حتماً غالب شوید، شما باید جنگ کنید حالا شکست بخورید شهید شوید، ما به وظیفه مأمور هستیم بله، اما چند نکته باید عرض کنم اولاً این که این‌ها تتمه‌ی جدا کردن دین از سیاست و سیاست از دین، جدا کردن روحانیت از سیاست و سیاست از روحانیت است، علما در سیاست حالا لشکر و نظام و این‌ها در دست سلطنت بود و علما چیزی نداشتند خود علما شرکت کرده بودند به عنوان یک وظیفه و الا لشکر و تجهیزات و این‌ها همه در اختیار سلاطین قاجاریه بود، دوم که خیلی مهم است فقدان روحیه‌ی جهادی، که جهاد کار ساده‌ای نیست </w:t>
      </w:r>
      <w:r>
        <w:rPr>
          <w:rFonts w:eastAsia="IRNazanin" w:cs="IRNazanin"/>
          <w:color w:val="111111"/>
          <w:sz w:val="28"/>
          <w:szCs w:val="28"/>
          <w:rtl w:val="true"/>
          <w:lang w:bidi="fa-IR"/>
        </w:rPr>
        <w:t>.</w:t>
      </w:r>
    </w:p>
    <w:p>
      <w:pPr>
        <w:pStyle w:val="Heading2"/>
        <w:numPr>
          <w:ilvl w:val="1"/>
          <w:numId w:val="1"/>
        </w:numPr>
        <w:rPr/>
      </w:pPr>
      <w:bookmarkStart w:id="158" w:name="__RefHeading___Toc1617870_1479056682"/>
      <w:bookmarkStart w:id="159" w:name="_Toc53"/>
      <w:bookmarkEnd w:id="158"/>
      <w:r>
        <w:rPr>
          <w:rtl w:val="true"/>
        </w:rPr>
        <w:t xml:space="preserve">اقسام جهاد </w:t>
      </w:r>
      <w:r>
        <w:rPr>
          <w:rtl w:val="true"/>
        </w:rPr>
        <w:t xml:space="preserve">- </w:t>
      </w:r>
      <w:r>
        <w:rPr>
          <w:rtl w:val="true"/>
        </w:rPr>
        <w:t>دفاع شخصی کتاب الجهاد</w:t>
      </w:r>
      <w:bookmarkEnd w:id="159"/>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کتب أربعة ما که این قدر مهم</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این پدر و پسر این زحمت را کشیده اند و این کتب أربعة را به این ترتیب شرح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برای تفسیر بیشتر مطلب به ملاذ الأخیار فی فهم تهذیب الاخبار مراجعه کرده ام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می گوید مراد از ابن صفیّة زبیر است، زبیر پسر عمه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صفیّة هم مادرش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می شود گفت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 غیرت و شهامت زبیر را بیان کرده باشد لذا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دخل علی ابن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که مهاجم است و بدون اجازه شما وارد خانه شد و حُلیّ زوجه شما را برده بر ابن صفیّة داخل می شد که زبیر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رضی بذلک حتی یعمّه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مطلب تن در نمی داد تا اینکه با شمشیر آن شخص را به سزای خودش می رساند، این دالّ است بر اینکه اگر کسی بی اجازه وارد خانه شخصی شود و نسبت به همسر انسان بی‌حرمتی کند و حُلیّ او را بگیرد شخص حق دارد که او بکشد و اشکالی هم ندارد، این خبر اوّل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را دسته بندی کردیم، یکی از کارهای لازم و بسیار خوب این است که اخبار را یک یک دسته بندی کنیم و بر اساس آن دسته بندی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اخباری است که دلالت دارند بر اینکه اگر کسی بدون اجازه وارد خانه شخصی بشود و نسبت به همسر و یا کنیز انسان ویا خاله 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دوازدهم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فی السفر و معه جاریةٌ له و یجیء قومٌ یریدن أخذ 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ای می‌آیند و می خواهند جاریة این شخص را از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أیمنع جاریته من أن تأخذ و إن خاف علی نفسه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جلو اینکه جاریه اش را ببرند بگیرد حتی اینکه خودش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دفاع کند که جاریه اش را نبرند ولو اینکه خودش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کذلک إذا کانت معه امراةٌ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جاریة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امراةً و نه گفته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 باشد باز هم همانگونه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کذلک الأمّ و البنت و ابنة العمّ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دخترش، دختر عمویش، خاله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یمنعهنّ و إن خاف علی نفسه القتل،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جلو آنها را بگیرد هر چند که بترسد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کذلک المال یریدون أخذه فی سفرٍ فیمنعه و أن خاف علی القتل،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اگر عزّت انسان آبروی انسان و چیزهایی که با انسان ارتباط دارند در خطر بیافتند باید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 در اینجا یک حکم تکلیفی داریم و یک حکم وضعی داریم، حکم تکلیفی این است که این شخص باید دفاع کند، اگر بی تفاوت بماند و ساکت باشد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اینکه اگر دفاع کرد و آن طرف را کشت این شخص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 تکلیفی، دسته ای از اخبار یستفاده منها حکم تکلیفی که خبر دوم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علیهما السلام</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لیمقت العبد یُدخَل علیه فی بیته و لایقاتل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 دارد کسی را که شخصی بدون اجازه او وارد خانه اش شده و قصد تهاجم دارد و او قتال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می گوید واجب است قتال کند و اگر قتال نکند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صفحة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پانزدهم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یُبغِض الله تبارک و تعالی الرجل یُدخَل علیه فی بیته و لایقاتِل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 دارد کسی را که وارد خانه او شدند و قتال نکند، این خبر دلالت دارد بر حکم تکلیفی که باید قتال کند ولو اینکه کشته شود و اگر ساکت باشد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باید چه کند؟ در خبر سوم باب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علیهما السلام أنّه قال إذا دخل علیک رجلٌ یرید أهلک و مالک فابدره بالضربة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خانه تو شد و با اهل تو کار دارد و یا مالت را می خواهد بگیرد او را اگر توانستی با شمشیر بزن، علاوه بر اینکه نباید بی تفاوت باشی باید قیام کنی و او را با شمشیر بزنی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اللصّ محارب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یعنی دزد، و حضرت از صغری بحث محارب استفاده کرده است که دیروز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مائده بود، حضرت می فرمایند این شخص مصداق محارب است، چون محارب کسی است که امنیت را بر هم بزند، محارب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فی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سعی در فساد دارد</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امنیت را بر هم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تبعک منه شیءٌ فهو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 و اگر او را زدی و جایی از او شکست و یا او را کشتی، بعهده من است یعنی شما چیزی ضامن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خواندیم 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ابوباب جهاد عدّو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را صاحب وسائل در اینجا ذکر نکرده است و در باب حدود و تعزیرات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دفاع، خبر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دخل علی مؤمنٍ داره محارباً فدمه مباح فی تلک الحال للمؤمنین و هو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زد و کشت خونش بر گردن من است و آن شخص ضامن نیست، در نتیجه این اخبار هم دلالت دارند بر حکم تکلیفی که نباید ساکت باشد و حکم وصعی که اگر این دفاع منجر به کشته شدن شود ضمانی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ششم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یدخل علیّ فی بیتی یرید نفسی و مالی قال اُقتلْه فأُشهدالله و من سمع أنّ دمه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ضامن 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روایات دلالت دارند که اگر کسی در این راه کشته شود شهید است یعنی خداوند به او ثواب شهید را می دهد، خبر نهم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تثبیت و احقاق حق خودش کشته شود، شهید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مظلمة به حقوق گفته می شود</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 أبا مریم هل تدری ما دون مظلمته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مظلمته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الرجل یُقتَل دون أهله و دون ماله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حفظ أهلش و مالش و أشباه ذلک که در نزد انسان احترام دارند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ابا مریم إنّ من الفقه عرفانُ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فهم او را تصدیق کردند و فرمودند یکی از ابواب فقه این است که انسان حق را بفهمد و تو حق را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دون مظلمه اش کشته شود یعنی دون مالش، دون عرضش و دون جانش کشته شود و او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هشتم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سنان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حق خودش و برای حفظ حق خودش قیام کند و کشته شود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صدوق اینگونه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دارد، کتاب کافی اصولاً و فروعاً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 می فرمودند من خیلی دوست دارم که با عامّه بحث کنم و به آنها ثابت کنم که ما چقدر روایات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آنها چقدر در روایت کم و کسر دارند، ایشان می فرمایند اگر تمام روایات آنها را جمع کنید 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به نام جامع الأصول که مال ابن اثیر است و تمام روایات را جمع کرده است</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دیده 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وسائل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داریم، در مستدرک هم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داریم که مجموعاً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عامّه چون حدیث کم آورده اند قیاس و استحسان درست کرده اند ما نیاز به اینها نداریم، ما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لایحضره الفقیه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دارد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آنها مرسل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هزار حدیث مرسل تعابیر فرق می کند، یکی مانند اینجاست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اوقات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مرسل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در درسشان فرق می گذاشتند، می فرمودند گاهی صدوق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مرسل است ولی گاهی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الفاظ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اندازه ای برای ایشان ثابت و مسلّم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خبر سیزدهم باب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الفاظ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این حدیث در نظر صدوق مسلّم بوده 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رویم سراغ مال، آیا مال با عرض و جان فرق دارد یا ندارد؟ چون فقهاء ما نوعاً فرموده اند و امام هم در تحریر الوسیله دارند که نسبت به جان واجب است انسان دفاع کند هر چند بداند که کشته می شود، احتمال و ظنّ که سهل است اگر بداند که کشته می شود باز</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واجب است که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عرض هم باید به همین گونه دفاع کند هر چند بداند که کشته می شود ولی راجع به مال اینگونه نیست بلکه جائز است نه اینکه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دفاع کند ولو اینکه کشته شود و همچنین جائز است که صرف نظر کند، چون زمانی می بیند که اگر بخواهد از مالش دفاع کند خودش کشته می شود، أهمّ و مهمّ می کند، می سنجد و دفاع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مال دفاع جائز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در این مورد است خبر دهم است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أبی العلاء قال 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یُقاتِل دون ماله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بمنزلة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أیقتال أفضل اولایقتال فقال أمّا أنا فلو کنتُ لم أقاتل و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سوال کرد که اگر قتال کند افضل است یا نه؟ فرمودند در اینجا مجبور و ملزَم نیست و اگر من باشم و در مورد مال باشد من قتال نمی کنم و آن را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مال و جان و عرض تفاوت وجود دارد، در جان و عرض دفاع واجب است ولو اینکه بداند که کشته می شود امّا در مورد مال اینگونه نیست، شاید بتوان گفت در موارد فرق می کند، بعضی جاها می باشد که اگر مال انسان را ببرند و قتال نکند یک خفّت و ذلّتی برای انسان می باشد و با آن اخباری که خواندیم و می گفتند که شارع مقدس می خواهد که</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انسان حفظ شود منافات پیدا می کند، امّا گاهی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بحث اینجا را حواله کرده است به کتاب حدود، کتاب حدود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است و صاحب جواهر در آخر آنجا این بحث را آورده است و همین مشی فقهاء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تحریر الوسیله در کتاب دفاع که بعد از امر به معروف ذکر کرده اند می فرمایند در مال جائز است و در آن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در اینجا وجود دارد، یک نکته ای که قبلاً از تذکره بیان شد و در جواهر وجود نداشت این می باشد که اگر به زنی حمله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روایات به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بخواهند با او زنا کنند و یا به مردی حمله کنند و قصد لواط داشته باشند واجب است دفاع کند، کشته شود ولی به این کار تن در ندهد، اینجا امر دائر می شود بین جانش و عرضش، یا باید زنده بماند که در این صورت عرضش از بین رفته است چون با او یا زنا انجام شده و یا لواط، و یا اینکه دفاع کند و کشته شود و عرض خود را حفظ کند، تذکره می گوید باید عرض خودش را حفظ کند ولو تا حدّ کشته شدن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در اینجا وجود دارد بحث الایسرفالایسر می باشد، گفتیم که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حمله می کند شما باید با مراتب دفاع کنید، چون ممکن است مثلاً آن شخصی که آمده نمی خواهد شما را بکشد بلکه می خواهد فقط زخمی به دست شما بزند</w:t>
      </w:r>
      <w:bookmarkStart w:id="160" w:name="pg4419_32565"/>
    </w:p>
    <w:p>
      <w:pPr>
        <w:pStyle w:val="BookText"/>
        <w:rPr/>
      </w:pPr>
      <w:bookmarkEnd w:id="160"/>
      <w:r>
        <w:rPr>
          <w:rFonts w:ascii="IRNazanin" w:hAnsi="IRNazanin" w:eastAsia="IRNazanin"/>
          <w:color w:val="111111"/>
          <w:sz w:val="28"/>
          <w:sz w:val="28"/>
          <w:szCs w:val="28"/>
          <w:rtl w:val="true"/>
          <w:lang w:bidi="fa-IR"/>
        </w:rPr>
        <w:t>در این صورت شما نباید او را بکشید، خلاصه باید مراتب رعایت شود</w:t>
      </w:r>
      <w:r>
        <w:rPr>
          <w:rFonts w:eastAsia="IRNazanin" w:cs="IRNazanin"/>
          <w:color w:val="111111"/>
          <w:sz w:val="28"/>
          <w:szCs w:val="28"/>
          <w:rtl w:val="true"/>
          <w:lang w:bidi="fa-IR"/>
        </w:rPr>
        <w:t>.</w:t>
      </w:r>
    </w:p>
    <w:p>
      <w:pPr>
        <w:pStyle w:val="Heading2"/>
        <w:numPr>
          <w:ilvl w:val="1"/>
          <w:numId w:val="1"/>
        </w:numPr>
        <w:rPr/>
      </w:pPr>
      <w:bookmarkStart w:id="161" w:name="__RefHeading___Toc1617872_1479056682"/>
      <w:bookmarkStart w:id="162" w:name="_Toc54"/>
      <w:bookmarkEnd w:id="161"/>
      <w:r>
        <w:rPr>
          <w:rtl w:val="true"/>
        </w:rPr>
        <w:t xml:space="preserve">اقسام جهاد </w:t>
      </w:r>
      <w:r>
        <w:rPr>
          <w:rtl w:val="true"/>
        </w:rPr>
        <w:t xml:space="preserve">- </w:t>
      </w:r>
      <w:r>
        <w:rPr>
          <w:rtl w:val="true"/>
        </w:rPr>
        <w:t>دفاع شخصی کتاب الجهاد</w:t>
      </w:r>
      <w:bookmarkEnd w:id="162"/>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روز گذشته درباره دفاع شخصی بود که اگر کسی خودش یا عرض و حیثیتش و یا مالش مورد تهاجم قرار بگیرد لازم است که دفاع کند، عرض کردیم که این بحث با سه اصل مربوط است، اول اصل احترامِ دماء و فروج و نفوس و اموال، که سه چیز احترام خاصی در اسلام دارد یکی نفوس است یعنی نفوس محترمة، دوم مال و سوم عرض و حیثیت، این یک اصل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این بود که اسلام عنایت دارد که مسلمانان عزّتِ اسلامی خود را حفظ کنند و تا می‌تواند کاری کند که به خفّت و ذلّت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اینکه بحث ما با امر به معروف و نهی از منکر ارتباط دارد که توضیح داده شد و مباحث لازم انجام شد و روایاتش هم به عرض رسید، مطلبی که باقی ماند این بود که ترتیب لازم است چون به بحث امر به معروف و نهی از منکر مربوط است و امر به معروف و نهی از منکر یک وظیفه است وترتیب لازم دارد، در برابر منکر انسان وظیفه ای دارد و در برابر ترک معروف نیز انسان وظیفه ای دارد ولی مراتب باید مراعات شود، اگر شد با الفاظ و عبارات ملایم اگر نشد در مرتبه بالاتر با الفاظ خشن و موعظه و نصیحت تا اقدام بیدّ و تا می رسد به جرح و آخرش هم می رسد به قتل، ولی اینها هر کدامشان جای خاصی دارند کسی که می خواهد این وظیفه را عملی کند</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جایگاه ها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الایسر فالایسر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را در نظر بگیرد اگر در نظر نگرفت مرتکب گناه شده چون اذیّت مسلمان یک گناه است و همچنین قتل مسلمان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مطلب به همین صورت است کسی که مورد حمله قرار بگیرد یا اینکه خودش را بخواهند بکشند یا تهاجم به عرض و حیثیت یا به مال صورت بگیرد این دفاع هم مراتب دارد چون مثل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شخص مهاجم گمان کند کسی نیست و شما با یک سرفه می توانید او را متوجه کنید همین کافی است اگر شما بجای سرفه آن شخص را بُکشید تکلیفاً مسئولید و از لحاظ وضعی ضامن خونِ آن شخص هستید چون برای حفظ نفس خودتان کار کردید و با یک سرفه ی شما حفظِ نفس حاصل می شود و او می فهمد کسی در اینجا است بنابراین لازم است که مراعات مراتب شود، اگر سرفه و تنحنح را کافی ندانسته و بجای اینکه از جایش حرکت کند و هیاهو کند که باعث می شده آن شخص برود او را کشته باز هم مرتکب خلاف شده و ضامن است خلاصه در تمام مراحل باید مراتب را در نظر بگیریم و اگر در نظر نگیریم هم تکلیفاً گناه کردیم و هم اگر باعث شویم جرحی یا قتلی بوجود آید ضامن هستیم این تتمة بحث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دفاع فروعی هم ذکر کرده اند ما لازم نمی دانیم این فروع را بحث کنیم خودتان مراجعه کنید امّا بعضی از آنها، مثلاً ایشان در</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دفاع گفته اند اگر لصّی یعنی دزدی و مانند آن حمله کند به شما ولیکن او نمی دانست که در اینجا موانعی است و نمی تواند به شما اذیّت و آزار برساند مثلاً نهری در بین است و از آن نهر نمی تواند عبور کند و بدون عبور از نهر هم نمی تواند کاری انجام دهد امّا نمی داند دراینجا نهری وجود دارد یا دیوار بلندی است، خلاصه چیزی است ما بین شما و او که او خیال می کند به شما دسترسی دارد ولی متوجه نیست که موانعی وجود دارد و از آن موانع غافل است در اینجا اصلاً لازم نیست شما او را بکشید چون او نمی تواند از این موانع عبور کند حالا اگر کسی در اینجا آن دزد را کشت مسلّماً مرتکب گناه است و ضامن هم است، شما در صورتی می توانستید او را بکشید که موانعی در بین نباشد یعنی مقتضی موجود باشد موانع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دارند که اگر آن شخص مهاجم خیال می کند که بر شما غالب است ولی شما قوی هستید و او ضعیف است در اینجا هم حق ندارید که او را بُکشید چون اگر او به شما نزدیک شود شما از نظر زور و قدرت بر او غالب هستید یا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ی چهارده فرموده اند که اگر شخصی در نظر شما به قصد کشتن و تجاوز به عرض و مال میاید ولی او در واقع قصد شوخی دارد و قصدش جدی نیست در اینجا شما اگر او را بُکشید امام می فرمایند</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ضامناً و ان لم یکن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گناه نکردید چون شما فکر نمی کردید که او قصد شوخی داشته و فکر می کردید که با قصد جدی پیش می آید امّا ضامن هستید چون او قصد کشتن و تجاوز به عِرض شما را نداشته، این ضامن بودن شاید به صورت کلی مشکل باشد چون شاید در مواقع مختلف فرق کند، و نیز قرائن و شواهد فرق می کند، شاید در یک نصف شبی شخصی با یک هیکلی وارد شود که فکر نمی کنیم در آن موقع کسی برای شوخی آمده باشد خلاصه موارد فرق می کند، اگر طوری باشد که انسان اصلاً فکر نمی کند که قصدش شوخی باشد و ظاهر کار حاکی از جدیّت است و من هم مأمور به حفظ نفس و عزّت خود هستم، در این موارد ضامن بودن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بحث که مربوط به دفاع و امور شخصی بود باتوفیق پروردگار به همین اندازه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دیگری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که در هیچ جا و هیچ رساله ای وجود ندارد و مساله ی مهمی است و به بحث ما هم مربوط است، ما آنچه تا بحال در دفاع و جهاد بحث کرده ایم مربوط به هجمه و حمله نظامی بوده و گفتیم اگر حمله نظامی در مملکت اسلامی و به بیضه اسلامی صورت گرفت واجب است که دفاع کنیم در اینجا حضور امام لازم نیست، حضور نائب امام هم لازم نیست و بر زن و مرد و پیر و جوان و هر کس که قدرت دارد واجب است از حوزه اسلام و</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 اسلامی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دفاع در تحریر الوسیلة چند مطلب را اضافه کرده اند که لازم است بحث شود هجمه ی فرهنگی، هجمه ی سیاسی، هجمه ی اقتصادی اینها را بحث کرده اند امروز هم لازم است در حوزه ها این قبیل مسائل که در زمان ما و مقارن با زمان ما بوجود آمده بحث شود چون ما معتقد به فقه جواهری و پویا هستیم که پاسخگوی تمام مسائل روز در هر عصر و هر زمان است، اینها مسائلی است که در زمان ما یا مقارن زمان ما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ی فرهنگی یک نوع هجمه است و خطر این از خطر هجمه ی نظامی کمتر نیست، هجمه ی سیاسی یک نوع هجمه است و اسعتمار سیاسی از دیگر اسعتمارها خطرش کمتر نیست یا هجمه اقتصادی که مربوط به قبضه اموال و ثروتها و منابع ثروت می باشد به صورتی که آنچه مربوط به مال و ثروت شما می باشد را ببرند و تحت سیطره ی دیگران قرار بگیرید و شما فقط مصرف کننده و خریدار باشید و تولیدات شما به دست دشمن باشد اینها مطالبی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ایشان دلیل ذکر نکرده اند ما باید بحث کنیم و برای این موضوع دلیل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عرض کنیم، در روایات ما دو مطلب مورد تأکید است یکی شناخت زمان است و دیگری شناخت اهل زمان است که بر اساس فرهنگ اهل بیت ما مسلمان ها هم باید زمان را بشناسیم، زمان یعنی تمام جریان هایی که در زمان قرار می گیرد و</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بوجود می آید و زمان همیشه آبستن حوادث فراوانی است و آنها را باید بشناسیم و تشخیص دهیم و دوم اینکه عارف به اهل زمان باشیم در روایات ما این دو عنوان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بزمانِه عارفاً بأهل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زمان را که چهره های گوناگون دارند و در جاهای مختلف حضور دارند بشناسیم و شناخت کیدها و مکرها و اندیشه های آنها تا این چنین نباشد مسلمان ها نمی توانند آن حیثیت و کیان خودشان را و عظمت خودشان را همیشه حفظ کنند، برای نمونه ذکر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حکم آل داوود علی العاقل أن یکون عارفاً بزمانه مقبلاً علی شأنه حافظاً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ابی عبدالله فرمودند که شخص عاقل باید هم زمان خود را بشناسد و هم باید آن موضع گیری مناسب را داشته باشد چون هر کسی یک شأنی دارد و از هر کسی یک موضع گیری خاصی انتظار است، انتظار از عالم غیر از غیر عالم است از یک فقیه غیر از غیر فقیه است خلاصه هم زمان را بشناسد و هم بر اساس آن زمان وظیفه خود را تنظیم کند و پی ریزی کند این یک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شیهد مطهری یک کتابی داشتند در اسلام و مقتضیات زمان، که اسلام خیلی به زمان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دیگر که مربوط به همین مطلب عارف به زمان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للعاقل من ثلاثٍ ان ینظر فی شأنه و یحفظ لسانه و یعرف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جلد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بحار جلد </w:t>
      </w:r>
      <w:r>
        <w:rPr>
          <w:rFonts w:eastAsia="IRNazanin" w:cs="IRNazanin"/>
          <w:color w:val="111111"/>
          <w:sz w:val="28"/>
          <w:szCs w:val="28"/>
          <w:lang w:bidi="fa-IR"/>
        </w:rPr>
        <w:t>78</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المرء من عرفانه علمُه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و معرفت، شخصیت انسان در این است که زمان خود را بشناسد این خبر هم مربوط به شناخت زمان بود و امّا شناخت اهل زمان در بحار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 لابدّ للعاقل من أن ینظر فی شانه فلیحفظ لسانه و لیعرف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شناخت زمان مورد عنایت است هم شناخت اهل زمان 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از قبل در ذهن بنده است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لاتهجم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نسبت به زمان خودش شناخت داشته باشد هرگز گرفتار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هفت مساله ذکر کرده اند آنچه مهم است این هفت مساله است، اینها را باید ذکر کنیم که ببینیم دلیلش چیست؟ و در مباحث جهاد ما نباید خالی از این بحث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درمساله دفاع مساله چهارم بنا بر تربیت نوشتن امام، بحث اول استعمار فرهنگی و هجمه ی فرهنگی است، دولت های استکباری قرن ها سعی کردند برای منافع خودشان تلاش کنند مخصوصاً منافع اقتصادی چون دولت های غربی بیشتر به فکر اقتصادند، اگر به عراق آمدند اوّل بوی نفت را استشمام کردند و استعمار فرهنگی مقدمه استعمار اقتصادی و سیاسی است است، استعمار فرهنگی این است که نقشه می کشند در فرهنگ مردم تغییری بوجود بیاورند، آنچه را که در فکر انسان در ذهن انسان و در اندیشه انسان اثر گذار است فرهنگ می گویند، دشمن ها اوّل به فکر استعمار فرهنگی می افتند</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اینکه فرهنگ در عمل و اخلاق انسان اثر گذار است و از طرف دیگر اگر بتوانند فرهنگ مملکت را قبضه کنند همه چیز آن مملکت را قبضه و تصرّف می کنند، یکی از نقشه های دشمنان اسلام این است که سعی کردند فرهنگ اسلام را پایین بیاورند و فرهنگ خودشان را فوق فرهنگ اسلام قلمداد کنند و تبلیغات زیادی کردند مخصوصاً در آن زمانی که علم و صنعت در اروپا رواج داشت و این بواسطه علومی بود که از کشورهای اسلامی برده بودند و آنها را بکار گرفتند و این باعث پیشرفت آنها شد و گرنه قبلش عقب مانده بودند ولی کشورهای اسلامی در نتیجه ی سیطره ی استبداد و سلاطین بی فکر عقب ماندند، آنها فکر کردند که باید استعمار فرهنگی ایجاد کنند و به این مطلب دامن زدند که علت عقب ماندگی شما دین و اسلام شماست و اسلام باعث انحطاط است، با عناوین مختلف اسلام را مورد هجمه قرار دادند، یکی اینکه می گفتند اسلام مالِ چهارده قرن پیش از این بوده و به درد دنیای فعلی نمی خورد، اسلام را کنار بگذارید ما به کلیساها نمی رویم شما هم به مساجد نروید ما هم با کشیشان کاری نداریم شما هم با علماء و روحانیون کاری نداشته باشید کتابهای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تنظیم می کنیم اساساً شما انسان درجه دوم هستید و ما انسان درجه اول هستیم در هر کاری شما به ما محتاجید اگر می خواهید پل بسازید باید ما کارشناس بفرستیم، اگر می خواهید سدّ درست کنید یا راه بکشید نیز همین طور، نفت دارید</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را استخراج می کنیم حتی شما باید خیابان ها را به نام ما بگذارید، مثل ما لباس بپوشید، مثل ما غذا بخورید، اسم های حسن و حسین را کنار گبذارید از اسم های ما برای فرزندانتان انتخاب کنید طوری شد که مردم و دولت ها باور کردند که همین طور است این است که برای کارهای مهم از آنها کارشناس می خواهند حتی می گفتند اگر شما مریض شوید باید بیایید ما معالجه تان کنیم شما چیزی بلد نیستید حتی مفاخر ما را به حساب خودشان می گذاشتند، حرکت زمین را می گویند گالیله کشف کرده در صورتی که ما در قرآن ونهج البلاغه مطالبی درباره حرکت زمین داریم یا قوه جاذبه را که در روایات و قرآن مطرح شده گفتند نیوتن کشف کرده، مسکون بودن کرات آسمانی را که قرآن دارد گفتند هرشل کشف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مفاخر اسلامی را در دانشگاه ها طوری کرده بودند که تربیت شدگان دانشگاه ها آن را به حساب غرب می گذاشتند به همین دلائل بود که استعمار فرهنگی بوجود آمده بود کم کم دین را به حاشیه راندند، می گفتند دین اسلام نسبت به زن ها نظر منفی دارد یا دین اسلام نسبت به فقراء نظر تحقیر دارد، دین اسلام اغنیاء را بوجود آورده و یا می گفتند اصلاً دین افیون ملت هاست خلاصه این استعمار فرهنگی بود که قرن ها باعث شده بود که مردم مسلمان زیر سیطره آنها باشند، آنها از راه فرهنگ می خواستند ما را مسخَّر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جزئیات خیلی توجه داشتند که در کلماتشان خیلی</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 است حالا بنده فقط آن فرع اوّلیه را بخوانم تا بعد بقیه را عرض کنم،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خیف علی حوزة الاسلام من الاستیلاء السیاسی و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حوزه ی اسلام بترسیم از استیلاء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استعمار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المنجر الی أسرهم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استعمار ها باعث می شود که ما اسیر سیاسی شویم و سیاست های ما را آنها بچرخانند و اسیر اقتصادی شویم و موجب وهن و ضعف اسلام و مسلمین شود،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واجب است امّا دفاع در برابر استعمار فرهنگی غیر از دفاع در برابر حمله نظامی است، در حمله نظامی دفاع شما با شمشیر است و باید تجهیزات رزمی داشته باشید اما در برابر استعمار سیاسی شما هم باید با نقشه ی دیگری دفاع کنید در برابر اسعتمار فرهنگی با نقشه ی دیگری باید دفاع کنید، در استعمار اقتصادی با حربه ی دیگر،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الدفاع بالوسائل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استعماری برای دفاع و تقابل یک وسائل مشابه لازم است در استعمار فرهنگی باید با فرهنگ مان دفاع کنیم و پاسخگو باشیم، در استعمار سیاسی باید با سیاست صحیح مان پاسخگو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المقاومات المنفیّة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منفیّ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کترک شراء أمتعتهم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متاع آنها را بخریم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استعلمالها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های آنها را استعمال نکنیم و در برابر آنها تحریم اقتصادی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المراودة و المعاملة معهم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ارتباطمان را کلّاً با آنها قطع کنیم چون همین ارتباط راه نفوذ آنهاست، ما باید راه نفوذ آنها را ببندیم، این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سیاسی همین بود که آنها به خورد ملت ها داده اند که شما از لحاظ فکر عقب مانده هستید و نمی توانید کشور را اداره کنید، ما لیستی برای وکلاء می دهیم و وکلای مجلس را بر اساس لیستی که ما می دهیم انتخاب کنید و لیستی هم برای وزرای شما می دهیم و حتی واقعاً این طور شده بود که می گفتند ما خودمان برای شما ترتیب فراماسون داریم، یکی از کارهای آنها این بود که جوانان ما را می کشیدند برای درس خواندن به اروپا و وقتی این جوانان به آنجا می رفتند آنها را شستشوی مغزی می دادند که شما عقب مانده و چنین و چنان هستید ما یک لُژهایی داریم برای تربیت شما، این ها را تربیت می کردند و آنها سرسپرده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می گویند شما مسائلی می گویید که در کتاب نیست، بنده می خواهم با کمک شما یک سری مطالب بروزی در مورد بحث جهاد داشته باشیم و گرنه ما هم می توانیم روایات را بخوانیم و سند را بیان کنیم و همین گونه رد شویم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لازم است جهاد به شکل های مختلف شکل بگیرد در برابر دشمنانی که با شکل های مختلف می خواهند ما را در سیطره ی خودشان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پهلوی تمام اساتید دانشگاه ها تمام وزراء و حتی نخست وزیر ما جزء فراماسون ها بودند یعنی سر سپردگانی که در غرب سر سپردند و آمدند در ایران و آن پست های کلیدی را گرفتند، این می شود استعمار سیاسی، سیاست یعنی مدیریت مملکت، اداره مملکت</w:t>
      </w:r>
      <w:bookmarkStart w:id="163" w:name="pg4419_32576"/>
    </w:p>
    <w:p>
      <w:pPr>
        <w:pStyle w:val="BookText"/>
        <w:rPr/>
      </w:pPr>
      <w:bookmarkEnd w:id="163"/>
      <w:r>
        <w:rPr>
          <w:rFonts w:ascii="IRNazanin" w:hAnsi="IRNazanin" w:eastAsia="IRNazanin"/>
          <w:color w:val="111111"/>
          <w:sz w:val="28"/>
          <w:sz w:val="28"/>
          <w:szCs w:val="28"/>
          <w:rtl w:val="true"/>
          <w:lang w:bidi="fa-IR"/>
        </w:rPr>
        <w:t>در تحت سیطره و اداره سیاسی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استیلاء و استعمار اقتصادی آنها می گفتند شما معادن زیادی دارید، نفت دارید و نیروی ارزان هم در مملکت شما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 بیکار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برای استخراج نفت می آییم، موادّ خام را شما بدهید، پنبه را شما بکارید، شما زحمت بکشید بعد ما پارچه هایی درست می کنیم و به چند برابرآنچه از ما پول گرفتید به شما می فروشیم، اقتصاد و صنعت و کشاورزی و همه چیز زیر سیطره 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استیلاء اقتصادی، سیاسی و فرهنگی که واضح شد، این اقسام و مسائلی که بیان شد و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مطالعه کنید ان شاءالله بقیه را فردا بحث می کنیم</w:t>
      </w:r>
      <w:r>
        <w:rPr>
          <w:rFonts w:eastAsia="IRNazanin" w:cs="IRNazanin"/>
          <w:color w:val="111111"/>
          <w:sz w:val="28"/>
          <w:szCs w:val="28"/>
          <w:rtl w:val="true"/>
          <w:lang w:bidi="fa-IR"/>
        </w:rPr>
        <w:t>.</w:t>
      </w:r>
    </w:p>
    <w:p>
      <w:pPr>
        <w:pStyle w:val="Heading2"/>
        <w:numPr>
          <w:ilvl w:val="1"/>
          <w:numId w:val="1"/>
        </w:numPr>
        <w:rPr/>
      </w:pPr>
      <w:bookmarkStart w:id="164" w:name="__RefHeading___Toc1617874_1479056682"/>
      <w:bookmarkStart w:id="165" w:name="_Toc55"/>
      <w:bookmarkEnd w:id="164"/>
      <w:r>
        <w:rPr>
          <w:rtl w:val="true"/>
        </w:rPr>
        <w:t xml:space="preserve">اصول و مبانی حکومت از دیدگاه امیرالمونین </w:t>
      </w:r>
      <w:r>
        <w:rPr>
          <w:rtl w:val="true"/>
        </w:rPr>
        <w:t xml:space="preserve">- </w:t>
      </w:r>
      <w:r>
        <w:rPr>
          <w:rtl w:val="true"/>
        </w:rPr>
        <w:t>نهج البلاغه کتاب الجهاد</w:t>
      </w:r>
      <w:bookmarkEnd w:id="165"/>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 رابطه با کتاب مستطاب نهج البلاغه، در بیان اصول و مبانی حکومت علوی، در حقیقت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آن که به عرض رسید مربوط بود به بیت المال و دقت در جمع بیت المال، حفظ بیت المال، توزیع بیت المال، این یکی از اصول بسیار مهم است که عرض شد، اصل دوم که امروز شروع می‌شود مربوط به اینکه همرنگی و همرنگی با فقراء، که باید زعمای اسلامی با فقراء، با کسانی که از لحاظ سطح زندگی در سطح پایین تری می‌باشند، با آن‌ها همرنگی و همراهی و همدردی داشته باشند، نسبت به فقراء مقدمتاً چند مطلب وجود دارد و بعد اینکه در روایات ما حبّ مساکین، دوست داشتن فقراء در روایات فراوانی یکی از فضیلت‌ها به حساب آمده، که</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نسبت به فقراء، توجه داشته باشد محبّت داشته باشد در برابر آن‌ها تواضع داشته باشد و اکرام داشته باشد که تنفّر از فقراء، یکی از گناهان است اما دوست داشتن فقراء، گرم گرفتن با آن‌ها و محبّت نسبت به آن‌ها یکی از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فراوانی در این موضوع داریم حالا برای نمونه، در سوره‌ی شرح آیاتی هست که عده‌ای از اغنیاء،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می‌کردند که یک جلسه‌ای جداگانه پیغمبر برای اغنیاء و یک جلسه‌ای هم برای فقراء داشته باشند، یعنی اغنیاء برایشان سخت می‌آمد که با فقراء، در یک جلسه‌ای شرکت کنند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کهف است، مفسرین قرآن در شأن نزول آیه نوشته‌اند که خوب اطرافیان پیامبر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بودند سلمان و ابوذر و این‌ها عده‌ای از اغنیاء برایشان سخت می‌آمد که با این‌ها در یک مجمعی زانو به زانو بنشینند و شرکت داشته باشند، این‌ها می‌روند خدمت پیامبر یا رسول الله اگر شما دو جلسه داشته باشید یک جلسه برای ما اغنیاء و یک جلسه‌ی دیگر هم برای فقراء داشته باشید ما خدمت شما می‌آییم و همیشه می‌رسیم، چیزی که ما را مانع است این است که در جلساتی که شما ترتیب می‌دهید شرکت کنیم این است که فقراء در آن جا</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دارند و برای ما گران است که با فقراء در یک جلسه‌ای شرکت داشته باشیم، در این جا همین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بِالْغَدَاةِ وَ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با کسانی که صبح و شام به یاد پروردگار می‌باشند سلمان و ابوذر و این‌ها با این‌ها همراه باش، این‌ها فقط ذات اقدس پروردگار را در نظر دارند و برای خاطر خدا آمده‌اند اسلام آورده‌اند و در جلسات تعلیم و تربیت شما شرکت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عَیْنَاکَ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از این‌ها برنگردان،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زندگی در دنیا، چشم از این‌ها برنگردان،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 أَغْفَلْنَا قَلْبَهُ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پیشنهاد اغنیاء را قبول نکن، این‌ها کسانی هستند که در نتیجه‌ی کارهای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أَغْفَلْنَا قَلْبَهُ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آن‌ها را از یاد خودمان غافل کردیم، این‌ها این کار را می‌کند ولی این عکس العمل 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هَوَاهُ وَ کَانَ أَمْرُهُ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این‌ها در حد افراط و توجه این‌ها به دنیا، در حد افراط است مفسرین ما که برای قرآن تفسیر کرده‌اند شأن نزول آیه این است، خلاصه جدا شدن از فقراء جلسه‌ای جداگانه گرفتند و این‌ها مضمون این جا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نظرة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آمد پیامبر از جا برخاست و یک یک آن‌ها را در نظر گرفت که از این فقراء چه کسانی در این مجمع هستند چون جمعیت بوده، بعد آمد سراغ همین فقراء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لم یمتنی حتی أمرنی أن أصبر نفسی مع الرجال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بالأخره زنده نگه داشت</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عده‌ای را که مورد توجه خداوند هستند با آن‌ها من همنشین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المحیا و معکم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من و مرگ من با همین فقراء باید توأم باشد، مجمع البیان و تفسیر صافی و آیت الله طباطبایی این گونه نوشته‌اند بله، ما الآن بحثمان مقدمتاً این است که از فقراء فاصله گرفتن مضموم است و دوست داشتن فقراء هم ممدوح است در بحار جلد هفتاد و دوم، جلد هفتاد و دوم بحار فی وصایای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لأبیذر علیک بحب المساکین و دنو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را دوست داشته باش و با آن‌ها هم نزدیک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دارد که مجالست با فقراء چقدر ثواب دارد انسان عادت کند به این که گاهی، به خانه‌ی فقراء برود و با آن‌ها بنشیند و مجالست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العلماء و خالط الحکماء و جالس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جلد اول، صفحه‌ی صد و نود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است درباره‌ی مجالست با علماء و فقراء، مجالست با علماء برای یاد گرفتن احکام خداوند متعال، مجالست با فقراء برای خاطر این که این یک نوعی از تواضع است و انسان را بیشتر به یاد خدا می‌آورد، حتی روایت داریم با کسانی که در وضع زندگی اجتماعی اش مرفه تر هستند، مجالست نکنید، با کسانی که در وضع زندگی از شما پایین تر هستند چون انسان گاهی، منزل ثروتمندان که می‌رود می‌بیند تشکیلات فراوان، از زندگی خودش ناراحت می‌شود آن چه زندگی‌ای است این چه زندگی‌ای دارم؟ اما وقتی منزل کسانی بروند</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سطح زندگیشان از خودشان پایین تر است خدا را خیلی شکر می‌کند و خوشحال می‌شود، خلاصه‌ی این روایت این است که بحار جلد اول، صفحه‌ی صد و نود و هشت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العلماء و خالط الحکماء و جالس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سؤال کنید با حکما در رابطه با حکما کسانی هستند که به ارزش‌های دینی واقف هستند و مطلع هستند حکمت در ارزش‌های اسلامی است، با کسانی که آن ارزش‌های اسلامی را دقیقاً بلد هستند با آن‌ها مخالط و آمیزش داشته باشید و جالس الفقراء، روایات در این قسمت زیاد است این برای مقدمه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بحار جلد سی و نهم، صفحه‌ی سیصد و شش، خوب این را باید عرض کنم برای پیدا کردن روایات از بحار، از یکی از خدمت‌های بزرگ فهرست بحار است خود فهرست بحار دو فهرست دارد، یکی قم نوشته دفتر تبلیغات چهارده جلد قطور است، یکی مشهد نوشته است بیست و پنج جلد است این خیلی کمک می‌کند، سابقاً می‌خواستند یک حدیثی پیدا کند از بحار، خیلی به زحمت می‌افتادیم، اما الآن شما هر حرفی مساکین مثلاً فقراء، این کلمه در چند جای بحار است؟ در کدام جلد و در کدام صفحه ذکر شده است، یک کلمه از یک فقیه شما بدانید خوب آن حدیث را پیدا کنید آسان شده است و این خدمت بسیار بزرگی است که با کامپیوتر تقریباً انجام شده، خیلی خدمت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مثلاً در جلد سی و نهم، صفحه‌ی سیصد و شش،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وهب لک حب المساکین و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این را داده است که مساکین و مستضعفین تو را دوست می‌دارند، تو هم مستضعفین و مساکین را دوست می‌داری، مساکین و مستضعفین علی دوستان چون که علی پناهگاهی است، فرهنگ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مستضعفین و برای مساکین پناهگاهی است که می‌دانند مستضعفین در برابر مساکین چه روشی داشته باشند تا بالأخره بتوانند از استضعاف خودشان را نجات دهند،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به فقراء و مستضعفین برای این که در نزد پروردگار این‌ها مقرب هستند و توجه به این‌ها خودش یک نوع عبادتی است منتها در قرآن مجید یک سوره‌ای هست به نام سوره‌ی هشتادم سوره‌ی عبس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میان ما و اهل تسنن بحث بزرگی در مورد این سوره وجود دارد سنی‌ها نوعاً گفته‌اند که این عبس و تولی پیغمبر را می‌گوید، چهره در هم کشید و یک أعمائی وارد شد به مجلس، فقیر بود البته، آمد در مجلس و به این فقیر بی اعتنائی شد کسی که به این فقیر بی اعتنائی کرد مورد نکوهش قرار گرفت، در همین اول سوره است سوره‌ی هشتاد قرآن، عبس و تولی، چهره در هم کشید و چهره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أعمی وارد مجلس شد قرآن مذمت می‌کند از کسی که این کار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جَاءَهُ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چهره بر می‌گردانید از فقیر؟ نابینا؟ شما باید احترام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در نتیجه‌ی</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در جلسه‌ی شما همنشینی شما، تزکیه‌ی نفس بکند و خودش را بالأخره منزه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 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از حرف‌های شما چیزی بشنود همین شنیدن و تذکر به درد ما بخورد چرا چهره در هم می‌کشید؟ از ورود یک فقیر نابینایی؟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ثروتمند هستند و شما متصدی آن‌ها هستید و توجه می‌کنید و عنایت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آن شخص ثروتمند هم متنبه نشد شما وظیفه‌ی خود را انجام دهید چه کار دارید که احترام کنید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جَاءَکَ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توبیخ است اما کسی که آمده برای یاد گرفتن احکام خدا و این‌ها و حالا این خدا ترس است تو از او چهره بر می‌گردانی این آیات مشتمل توبیخ شدید، حالا آن شخص کیست؟ که یک نفر نابینا وارد مجلس شده از او یک فردی چهره بر گردانده و اعتنا نکرده است ولی یک نفر دارا بوده و اغنیاء بوده به آن‌ها توجه زیاد شده، چه کسی بوده این شخص که خداوند با این شدّت او را توبیخ می‌کند؟ ما قائل هستیم که مربوط به پیغمبر نیست سنی‌ها می‌گویند این پیغمبر است، عبس را به پیغمبر بر می‌گردانند ولی خوب ما می‌گوییم این گونه نیست یک نفر این گونه مورد توبیخ قرار گیرد؟ این با اخلاق پیامبر نمی‌سازد،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در همین جا دارند که این نمی‌سازد قرآن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پیغمبر را به</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واسطه‌ی خلق عظیمش تمجید می‌کند آن وقت می‌شود چنین کسی باشد و از فقیر چهره برگرداند و بی اعتنایی بکند؟ و آن وقت به غنی توجه کند؟ این است که ما با توجه به آیات قرآن و فرهنگ اسلام و روایات معتبر ما، نسبت به اخلاق ما این نباید پیامبر باشد اما چه کسی است این شخص؟ حالا بعضی اسم‌هایی را برده‌اند هر چه هست این آیه با فرهنگ اهلبیت، با آن آیه‌ای که قبلاً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مقدمه است که ما این مطلب را عرض کنیم که نسبت به فقراء چند مطلب داریم اول دوست داشتن فقراء، حب مساکین واقعاً فضیلتی است، دوم مجالست با فقراء از آن‌ها انسان فاصله نگرفته، حضور پیدا کردن در جلسات آن ها، این‌ها هم دارای فضیلت است این‌ها برای همه است برای همه است اما آن چه مربوط به بحث نهج البلاغه است این است که علاوه بر همه‌ی این‌ها که حضرت امیر در اسلام داشته، زندگی خودش را هم طراز فقراء قرار داده است از لحاظ معیشت، نباید زندگی خودش برتر و بالاتر باشد،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أقنع من نفسی بأن یقال هذا أمیرالمؤمنین ولا أشارکهم فی مکاره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باید به همین قناعت کنم یا من امیرالمؤمنین بگویم ولی در سختی‌های زندگی با فقراء، شرکت نداشته باشم؟ حالا نمونه را از نهج البلاغه داریم در این مورد که، یکی از اصول حکومت علوی این است که همدردی و همرنگی با فقراء، بله خوب این در چند جای نهج البلاغه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خطبه‌ی دویست است خطبه‌ی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فرض علی</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أئمة العدل أن یقدروا أنفسهم 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واجب کرده به ائمه‌ی حق بر پیشوایان حق، که زندگی خودشان را هم طراز افراد ضعیف قرار دهند، در خوراک و پوشاک و مسکن و این گونه موارد باید ائمه‌ی حق، زندگی خودشان را هم طراز ضعیف ترین افراد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یتبیغ بالفقیر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فقر فقیر بر او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می‌گوید که خوب من هم نان جو، امیرالمؤمنین هم نان جو می‌خورد من در خانه‌ی خشت و گلی هستم و امیرالمؤمنین هم در خانه‌ی خشت و گلی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کیلا یتبیغ بالفقیر فقره إن الله تعالی فرض علی أئمة العدل أن یقدروا أنفسهم بضعفة الناس، کیلا یتبیغ بالفقیر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خدوند واجب کرده است بر ائمه‌ی حق، که زندگی خودشان را هم طراز زندگی تنگدستان قرار دهند، تا فقر بر فقیر سنگینی نکند از تلخی زندگی او کاسته شود این از خطبه‌ی دویست است این خطبه آن چیزی که مورد استشهاد ما است را عرض کنم، خطبه‌ی دویست در این است که شاگرد رضی می‌گوید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علاء بن زیاد حارثی، که از اصحاب بود یکی از اصحاب بود مریض بود، برای عیادت او حضرت رفتند، حضرت وارد شدند منزل علاء بن زیاد حارثی، دیدند که یک منزل خیلی پر تشکیلاتی درست کرده گفتند ببین این خانه و این مصحف برای چیست؟ تا حدی اسراف به نظر می‌رسد،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علی العلاء بن زیاد الحارثی یعوده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یعنی برای زیارت رفتند، یک مقدار مریض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سعة داره قال ما کنت تصنع بسعة هذه الدار فی</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و أنت فی الآخرة کنت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خانه با این تشکیلات را برای چه درست کردی؟ بهترین دنیا در آخرت محتاج تر از این است که خانه‌ای برای خودت بسازی،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شئت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همین خانه‌ی مصحف می‌تواند از این راه به آخرین جا، آخرت راه پیدا کنی، چه کار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 فیها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مهمان‌ها را این جا پذیرایی کنی، ؟؟؟ یعنی مهمان نوازی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 منها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خودت را به این وسیله پیوند داشته باشی، ارتباط داشته باشی و کمک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تطلع منها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جامعه را ادا کنی، چون اغنیاء در برابر فقراء حقوق زیادی دارد خوب این این را به حارث گفتند، این گفت یا علی،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أشکوا إلیک أخی 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برادرم به تو شکایت دارم، گفت چه شده؟ گفت برادر من ترک دنیا کرده، ترک دنیا کرده است و لباس کهنه می‌پوشد و در یک گوشه‌ای نشسته است و از لذت‌های دنیا به طور کلی صرف نظر کرده،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برادرت را بیاور نزد من، این رفت برادرش را آورد حضرت به ایشان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جان خودت چرا این کار را کردی؟ خداوند متعال نعمت‌های فراوان به کسی که داده از راه مشروع به دست بیاورد، از لذت‌های دنیا که استفاده کنی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زینت‌هایی که فراهم کرده، روزهای پاکیزه از راه مشروع نه کسی که حرام کرده بد کرده باید از این‌ها</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کند این را حضرت امیرالمؤمنین به برادر علاء به عاصم گفتند، عاصم گفتند یا علی اگر این گونه هست شما خودت چرا این گونه هستی؟این لباس کهنه‌ی دربر داری منزل بسیار ؟؟؟ غذای شما را می‌دانیم، اینجا داریم که حضرت می‌فرمایند تو خودت را با من قیاس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فرض علی أئمة العدل أن یقدروا أنفسهم بضعفة الناس کیلاً یتبیغ بالفقیر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وظیفه‌ی شما افراد عادی با امیرالمؤمنین که حاکم اسلامی است فرق دارد، او باید زندگی خود را هم طراز فقراء قرار دهد، هم طراز فقیرترین مردم این هم دردی و همرنگی با فقراء اصل دوم از اصول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را می‌خواهید مطالعه کنید من شروح آن را عرض کنم، در شرح خوئی جلد سیزده، ایشان این را ذکر کرده کلام دویست و هشتم، در شرح ابن ابی الحدید، جلد یازده صفحه‌ی سی و دو، در شرح بحرانی جلد چهار، صفحه‌ی شانزده، در شرح فی زلال جلد سه، صفحه‌ی دویست و سی و هشت، خوب آن چه برای ما خیلی گویاتر از آن است نامه‌ی چهل و پنج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بن حنیف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عثمان بن حنیف، از طرف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عامل و کارگزار بود و فرماندار بود، حضرت شنید که عثمان در یک جلسه‌ی مهمانی شرکت کرده، آن جا اغنیاء حضور داشتند ولی فقراء حضور نداشتند حالا این نامه خیلی مطالب دارد نامه‌ی چهل و پنجم، در این جا می‌فرمایند که حالا شاید متن نامه را حفظ باشید اما خوب، نکات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پنجم نهج 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 بن حنیف الأنصاری و هو عامله علی البصرة و قد بلغه أنه دعی إلی ولیمة قوم من أهلها، فمضی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مجلس مهمانی بود از تو شرکت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یابن حنیف فقد بلغنی أنّ رجالاً من فتیة أهل البصرة دعاک إلی مأدبة فأسرعت إلیها تستطاب لک الألوان و تنقل إلیک 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رنگارنگ برای تو می‌آوردند کاسه‌هایی که پر از طعام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ظننت أنّک تجیب إلی طعام قوم عائلهم مجفو و غنّیهم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فاصله است که نبایستی من گمان نمی‌کردم تو که عامل من هستی، دعوت را اجابت کنی که اغنیاء دعوت شده‌اند ولی فقراء دعوت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ما تقضمه من هذا المقضم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می‌خوری باید در آن دقت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لکل مأموم إماماً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مأمومی امامی دارد که به آن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امام، کلمه‌ی بسیار پرمعناست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هر فرقه‌ای با امامشان به محضر پروردگار حضور پیدا می‌کند و این جا ما شیعیان قائل هشتیم امام در همین آیه، امام است یعنی پیشوای ماست سنی‌ها امام را اینجا به کتاب و نامه‌ی عمل معنا کرده‌اند یکی از اختلاف‌های بزرگ ما سنی‌ها همین آیه است، ما قائل به أمامت هستیم و شأن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نه امام است یعنی آن نامه‌ی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لکل مأموم إماماً یقتدی به و یستضیء بنور علمه ألاّ و إن</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امامکم قد اکتفی من دنیاه بطمریه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در دنیا به دو قطعه جامه‌ی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امامکم قد اکتفی من دنیاه بطمریه و من طعمه بقرصیه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 هم به دو قرص نان اکتفا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نمی‌توانید انقدر ساده زیستی داشته باشید یکی از چیزهایی که خیلی مهم است همان زهد است، زهد را الآن به ساده زیستی معنا می‌کنند ولی زهد معنای آن این نیست بالاتر از این است زهد دو تا جنبه دارد دو بعد دارد، یک بعد روحی است و یک بعد عملی است در بعد روحی زهد آن است کسی با این که امکان دارد متنعم باشد از نعمت ها، امکانات دارد ولی برای خاطر یک هدف والاتر و والاتری آن‌ها توجه به خدا و جلب خشنودی خدا، از آن صرفنظر می‌کند فکر خود را متوجه کند به خدا و این ها، زهد از قلب سرکش بر می‌دارد ولی در عمل نه با این که امکان دارد از هر گونه نعمت‌ها برخوردار باشد قناعت می‌کند به ساده زیستی و ساده زیستی یک بعدی است از ابعاد زهد، یک معنای پر محتواتر دارد که اول آن جنبه‌ی روحی است و بعد جنبه‌ی عملی است، حضرت امیرالمؤمنین پیشوایان این گونه بودند زاهد بودند به ما توصیه کردند ما طلبه‌ها هم زاهد باشیم،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أزداد فی العلم رشداً و لم یزدد فی الدنیا زهدا لم یزدد من الله 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علم پیشرفت کرد اما در زهد پیشرفت نکرد جز بعد</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برای او چیزی برایش فراهم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أزداد فی العلم رشداً‌و لم یزدد فی الدنیا زهدا لم یزدد من الله 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خیلی معنای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اینجا می‌فرمایند که امام آن‌ها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اکتفی من دنیاه بطمریه و من طعمه بقرصیه ألا و إنکم لا تقدرون علی ذلک ولکن أعینونی بورع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کمک کنید شما به ورع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عفة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سداد به معنای استقامت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کنزت من الدنیاکم 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از دنیای شما من طلا و نقره ذخیره نکرده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ادّخرت من غنائمها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غنائم دنیا چیزی را ذخیره نکرده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أعددت لبالی ثوباً طمرا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بدن خودم لباس کهنه فراهم نکردم معمولاً انسان دو گونه لباس دارد که فارسی می‌گویند شورباشور، من برای خودم لباس شورباشور فراهم نکرده ام همین که در تن دارم و لذا همان را که داشت خیس خیس می‌پوشید و گاهی منبر می‌رفت لباس را تکان می‌دهد که لباسش خشک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أعددت لبالی ثوباً طمرا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اینجا که بیشتر برای بحث ما مناسب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لاهتدیت الطریق إلی مصفّی هذا العسل و لباب هذا القمح و نسائج هذا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من هم می‌توانم عسل مصفی بنوشم و مغز گندم فراهم کنم و لباس حریر و ابریشم فراهم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هیهات أن یبلغنی هوای و یقودنی جشعی إلی تخیّر 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هیهات هوای نفس بر من غالب شود و حرص و رغبت مرا بکشد به تخیل اطعمه و غذاهای گوناگون</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الحجاز أو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به آن قسمت عربستان فعلی می‌گویند یمامه، یمن و آن طرف گفته می‌شود این‌ها یکی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بالحجاز أو الیمامه من لا طمع له فی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قدر فقیر داشته باشیم در گوشه و کنار که اصلاً طمع ندارند به آن، آن قدر مأیوس و محروم بوده است حتی طمع و آرزوی یک قرص نان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عهد له بالشّبع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عمرشان اصلاً سیری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أبیت مبطاناً و حولی بطون غرثی و أکباد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شکم پر بخوابم که در اطراف من شکم‌های گرسنه باشد و جگرهای سوخته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 کما قائل القائل و حسبک داء أن تبیت ببطنة و حولک أکباد تحنّ إلی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برای تو بس است که تو با شکم سیر بخوابی و اطراف تو اکبادی، جگرهایی باشند که به یک پوست مشک هم اشتیاق و آرزو دارند چون در میان مشک آب هست و بعضی از غذاها بوده آن قدر این‌ها گرسنه مانده‌اند که خود مشک هم با پوست مشک هم دلشان پرواز می‌کند و چیزی گیرشان نمی‌آید خوب حالا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أقنع من نفسی بأن یقال هذا أمیرالمؤمنین ولا أشارکهم فی مکاره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قناعت کنم که من امیرالمؤمنین بگویم ولی در سختی‌های زندگی با مردم شرکت با فقراء شرکت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 أسوة لهم فی جشوبة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سختی زندگی اسوه باشم یعنی من زندگی ام از تمام فقراء سخت تر باشد که اسوه و الگوی آن‌ها باشم بحث ما در این است که می‌خواهیم عرض کنیم که یکی از اصول</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این است که باید زعما زندگی شان طوری باشد که هم طراز و هم رنگ فقراء باشد، هم دردی فقراء خودش واقعاً یکی از فضائل بسیار بزرگی است این بحث را، انشاءالله تعالی تکمیل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سه نکته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صحیفه‌ی نور در جای جای صحیفه‌ی نور این مطلب را ذکر کرده‌اند یک جا دارد که در صحیفه‌ی نور جلد یازده، می‌فرمایند که حضرت امیرالمؤمنین شخص اول کشور اسلامی بود دائره‌ی امر ایشان از حجاز و مصر و ایران و عراق و سوریه، همه‌ی این‌ها زیر قلمرو ایشان است مع ذلک وضع زندگی ایشان این گونه بوده است آن گونه بوده است که برای دیگران قابل تحمل نبوده، خودش هم می‌فرماید که شما قدرت ندارید که این گونه، ولی کمک کنید و با من هماهنگ باشید و حالا این جا این مطلب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علاوه بر این که بر فقراء این گونه توجه داشته است ایشان تشریف بردند در خانه‌ای امام می‌فرماید، که چند تا بچه بودند پدرشان را از دست داده بودند، داشتند می‌رفتند بچه‌ها گریه می‌کردند رفتند نوازش کردند یک چیزهایی هم به آن‌ها دادند و پرستاری هم کردند آخر که می‌خواست خداحافظی کند امام می‌گوید نقل هست، حضرت امیرالمؤمنین می‌خواست خداحافظی کند یکی از آن‌ها صدا کرد که بچه‌ها بخندد، یک حرکاتی که بچه‌ها بخندند، فرمودند وقتی آمدم این‌ها گریه می‌کردند ولی می‌دانم حالا که می‌روم این‌ها خنده بکنند و این‌ها را با چهره‌ی خندان پشت سر بگذارم و بروم، نمونه‌هایی امام</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کرده از وضع همرنگی و همدردی امیرالمؤمنین با آن ها، بعد ایشان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حاکمی است که از حجاز تا مصر و ترکیه همه‌ی این‌ها زیر سیطره‌ی ایشانا است، ولی یک پوستی دارد که خودشان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را زیرشان می‌اندازند و می‌خوابند، فردا همان پوست را روی آن علوفه می‌اندازند برای شترشان، این وضع حاکم و سردارهایی است که اسلام داشته است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بنابراین اصل دوم را عرض کردیم و اشاره کردیم به یک مطلبی در همان جلد سیزده‌ی خویی که عرض کردم، سیصد چهارصد صفحه به مناسبت آن کلماتی که عرض کردم درباره‌ی ردّ صوفیه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مطلب واقعاً مطلب مهمی است علمای بزرگ ما از اول با یک فرقه‌ای به نام صوفیه مواجه بودند یعنی کسانی آمده‌اند در اسلام به وجود آمدند به عنوان ترک دنیا، به عنوان صوفیگری رفتند خانقاه ساختند و اسلام را در ساختن خانقاه و کشکول و چله نشینی و گوشه نشینی خلاصه کردند روایات فراوان داریم که امام صادق می‌فرمودند این‌ها اعداء ما هستند، چرا؟ برای خاطر این که این‌ها آن جبار روزگار هارون الرشید‌ها و فلان و فلان نمی‌توانستند با ائمه کنار بیایند یعنی آن فرهنگ ائمه را تحمل نمی‌کردند، از طرفی هم خوب به مردم می‌خواستند بگویند که ما متدین هستیم آمدند فرقه‌ای ساختند به نام صوفیه، با همین ترکیب، فضیل بن عیاض ها، بایزید بسطامی‌ها معروف کرخی ها، جنید بغدادی‌ها و شقیق بلخی‌ها را ساختند و این‌ها در میان مردم یک چهره‌ای برای خودشان درست کردند و چهره‌ی زاهدانه و متدینانه و</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خلفا با این‌ها بودند، این‌ها با حروف امیرالمؤمنین می‌گفتند، فضیل بن عیاض، هارون الرشید می‌گوید من بروم فیضل بن عیاض را ببینم مرا نصیحت کند همان هارون که امام موسی کاظم را در زندان دارد حالا می‌خواهد برود نزد فضیل، فضیل را نصیحت کند، فضیل هم به او می‌گوید یا امیرالمؤمنین بنده خیلی فکر کردم و مطالعه کردم ولی چاپ نکردم، در مورد صوفی ها، دیدم صلاح نیست فعلاً خلاصه چند مطلب در مورد این‌ها هست این‌ها یک چهره‌هایی به این سبک درست کردند خود صوفی‌ها اولاً چهره سازی کرده‌اند برای هر یک از این‌ها یک مقدمات درست کردند و فضیل از اول راهزن بود و چه شد و چه شد ؟؟؟ بایزید چه بود اول، بعد چه شد ؟؟؟ مصری اول چه بود بعد چه شد، معروف کرخی اول چه بود و چه شد، چهره‌هایی ساختند و چهره آرایی کردند و بعد تمام آن فضائل و مناقب ائمه را برای این‌ها ذکر کردند و طی الأرض را ذکر کردند و مرده زنده کردن را، اخبار از غیب و یکی از کتاب‌هایی که در این قسمت مطالعه کنید، تذکرة الأولیاء، شیخ عطار است تذکرة الأولیاء، این‌ها را تمام برای بایزید بسطامی، معراج رفتن را کار کرده اند، کمالاتی که بالاتر از ائمه و پیغمبر است را برای این‌ها ذکر کرده‌اند باعث انحراف شده‌اند حالا این‌ها چه بوده؟ این‌ها اسلام را خلاصه کردند در همان گوشه نشینی و ترک دنیا و کشکول و سبیل و چله نشینی، آن اسلام پرخروش که در برابر جباران مستکبران، خروش می‌کند و جهاد دارد هیچ نیست در این‌ها</w:t>
      </w:r>
      <w:bookmarkStart w:id="166" w:name="pg4419_32594"/>
    </w:p>
    <w:p>
      <w:pPr>
        <w:pStyle w:val="BookText"/>
        <w:rPr/>
      </w:pPr>
      <w:bookmarkEnd w:id="166"/>
      <w:r>
        <w:rPr>
          <w:rFonts w:ascii="IRNazanin" w:hAnsi="IRNazanin" w:eastAsia="IRNazanin"/>
          <w:color w:val="111111"/>
          <w:sz w:val="28"/>
          <w:sz w:val="28"/>
          <w:szCs w:val="28"/>
          <w:rtl w:val="true"/>
          <w:lang w:bidi="fa-IR"/>
        </w:rPr>
        <w:t>واقعاً این تحریفی بود برای اسلام به وجود آمد آن وقت این‌ها می‌گویند اسلام دو نوع است شریعت است و طریقت است و حقیقت، شما اهل شریعت هستید پوست است اما لب الألباب که ما داریم آن حقیقت را، از این نوع گزافه خلاصه باید بیدار بود، خوب این آمده در جلد سیزدهم سیصد چهارصد صفحه در این مورد بحث کرده آن را مطالعه کنید تا انشاءالله برای بعد</w:t>
      </w:r>
      <w:r>
        <w:rPr>
          <w:rFonts w:eastAsia="IRNazanin" w:cs="IRNazanin"/>
          <w:color w:val="111111"/>
          <w:sz w:val="28"/>
          <w:szCs w:val="28"/>
          <w:rtl w:val="true"/>
          <w:lang w:bidi="fa-IR"/>
        </w:rPr>
        <w:t>.</w:t>
      </w:r>
    </w:p>
    <w:p>
      <w:pPr>
        <w:pStyle w:val="Heading2"/>
        <w:numPr>
          <w:ilvl w:val="1"/>
          <w:numId w:val="1"/>
        </w:numPr>
        <w:rPr/>
      </w:pPr>
      <w:bookmarkStart w:id="167" w:name="__RefHeading___Toc1617876_1479056682"/>
      <w:bookmarkStart w:id="168" w:name="_Toc56"/>
      <w:bookmarkEnd w:id="167"/>
      <w:r>
        <w:rPr>
          <w:rtl w:val="true"/>
        </w:rPr>
        <w:t xml:space="preserve">اقسام جهاد </w:t>
      </w:r>
      <w:r>
        <w:rPr>
          <w:rtl w:val="true"/>
        </w:rPr>
        <w:t xml:space="preserve">- </w:t>
      </w:r>
      <w:r>
        <w:rPr>
          <w:rtl w:val="true"/>
        </w:rPr>
        <w:t>دفاع کتاب الجهاد</w:t>
      </w:r>
      <w:bookmarkEnd w:id="168"/>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 دفاع بود آنچه فقهای ما فرموده بودند و روایاتی که داشتیم این بود که اگر مملکتی مورد تهاجم کفّار قرار بگیرد دفاع واجب می‌شود به ادّلة اربعة کتاباً، سنتاً، اجماعاً و عقلاً، بر همه مردم واجب است، مرد و زن و پیر و جوان و حضور امام و نائب امام هم شرط نیست درباره دفاع این بحث به عمل آمد، امّا آنچه که در کتب فقهاء مطرح بود هجمه ی نظامی بود که اگر تهاجم نظامی صورت بگیرد دفاع هم به همان ابزار و تجهیزات نظامی باید انجام بگیرد امّا چند نوع استیلاء و تهاجم است که در آن زمان ها معمول نبوده و در زمان ما بوجود آمده و خطر و ضرر اینها از هجمه ی نظامی کمتر نیست، اول هجمه ی فرهنگی، دوم هجمه ی سیاسی، سوم هجمه ی اقتصادی، اینها مطالبی است که باید در حوزه ها بحث شود هم از لحاظ حکم تکلیفی و هم از لحاظ احکام وضعی که بر اینها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هفت موضوع برای این مساله ذکر کرده اند، برای اینکه تصور صحیحی</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مساله داشته باشیم این موارد را بررسی می کنیم، در کتاب دفاع مساله چهارم این بحث راشروع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خیف علی حوزة السلام مِن الاستیلاء السیاسی و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خوفی بوجود بیاید در حوزه اسلام، در کشور اسلام از استیلاء سیاسی یا اقتصادی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 یعنی مدیریت بر اساس عدل، تفاوت بین سیاست اسلامی و غیر اسلامی در همین است و سیاستی که بر اساس منطق و عدل و دلیل باشد صحیح است و سیاستِ اسلامی است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زیارت جامعه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ساسة جمع سائس است مثل قادة که قائد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بندگان خدا سیاست مدارند و سیاستی بر مدار اسلام و عدالت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حمله کرد و تهاجم کرد و استیلاء سیاسی پیدا کرد، مدیریتی بوجود می‌آورد که از نظر تدبیر و اداره، کارگردان کشور اسلامی می شود یا از نظر اقتصادی استیلاء پیدا کرد که مربوط به اموال می‌شود، تولید مال، توزیع مال، مصرف مال، اینها همه اقتصاد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بر حوزه اسلام حمله کرده استیلاء سیاسی یا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المنجر الی أسرهم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استیلاء سیاسی و اقتصادی منجر به اسارت مسلمان ها از نظر سیاست یا از نظر اقتصادی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وهن الاسلام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 است که اگر دشمن کافر بخواهد مدیریت یک کشور اسلامی را در دست بگیرد باعث می‌شود که مسلمان ها موهون و ضعیف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دفاع واجب است منتهی در آنجا دفاع با شمشیر و تجهیزات رزمی بود ولی در اینجا</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فکر کرد که با چه وسیله ای باید دفاع کرد بالاخره باید جلویشان را گرفت، ایشان می‌گویند با وسائل مشابه، یعنی مشابه کار آنها را باید در پیش گرفت که با این وسیله آن هجمه ی سیاسی یا اقتصادی را دفع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المقاومات المنفیة کترک شراء أمتعتهم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متاع‌های آنها را ما نخریم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بکار نبریم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المراودة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ارتباط خودمان را قطع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 معهم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دفاع سیاسی در برابر استیلاء سیاسی، دفاع اقتصادی در برابر استیلاء اقتصادی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ی چهارم است ما در این مسائل باید دقت کنیم تا اینکه دلیلش را پیدا کنیم که چرا به این صورت است؟ مساله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المراودات التجاریّة و غیرها مخافةٌ علی حوزة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کشورهای دشمنان اسلام ما مراودات و ارتباطات تجاری یا سیاسی داشته باشیم و غیر این مراودات مثل رفت و آمد یا دیپلماسی و در این مخافتی باشد بر حوزة اسلام و بلاد مسلمین و کم کم این مراودات تجاری منجر شود به اینکه ما خوف پیدا کنیم از تسلط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سیاسیّاً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بر ما مسلط شوند، تسلّط سیاسی یا اقتصادی یا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لاستعمارهم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باعث شود که ما را استعمار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استعمار بلادهم و لو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چیزی نیست، رفت و آمد است و تجارت ولی ما را از لحاظ فرهنگی کم کم طوری می کنند که ما فرهنگ آنها را برتر از فرهنگ خودمان تصوّر کنیم، این باعث می شود که آنها یک</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تفوّق فرهنگی پیدا کنند و راه‌های پیشرفت فرهنگی را به روی ما ببندند و گفتیم کار را به جایی رسانده بودند که اگر کسی از آنجا به ایران می‌آمد حق توحّش می گرفتند یعنی ماها را وحشی حساب می کردند و فرهنگ خودشان را بالاتر از فرهنگ ما می دانستند و از این جهت ما در لباس پوشیدن و غذا خوردن و نام خیابان ها و نام گذاری فرزندان و چیزهای دیگر از آنها پیروی می کردیم و ما خودمان را انسان درجه دوم به حساب می آوردیم و به آنها به عنوان انسان درجه اول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بجای فرهنگی می گویند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فرهنگ بر کافّة مسلمین واجب است چون قبلاً گفتیم که دفاع بر همه مسلمان ها واجب است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فالاقرب، الأهّم فالأهّم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کافّة مسلمان ها واجب است که اگر یک کشوری یا شهری در این خطر قرار بگیرد از آن اجتناب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تلک المراودة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مراودات و ارتباطات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ی بعد این است که اگر روابط سیاسی بین دُوَل اسلامیه و دُوَل اجانب باعث استیلاء آنها شود بر بلاد ما یا نفوس ما یا اموال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موجبةً لأسرهم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باعث شود که از لحاظ سیاست ما اسیر و ذلیل دست آنها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رؤساء الدُوَل تلک الروابط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سفینة البحار در مادة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علیٌّ علیه السلام بتسع کلمات ارتجلهنّ ارتجالاً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بدون فکر گفتند و هیچ کس نتوانست مثل آن را بگوید، سه تا از آنها در حکمت</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سه تا در مناجات با خداست و سه تا هم در ادب است، آن سه که در حکمت است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زیر زبان خود پنهان است تا حرفی نزده آن درجه و میزانِ فرهنگ و فهم و علمش معلوم نمی‌شود،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ماهلک امرءٌ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 و قیمت خودش را شناخت دچار هلاکت نمی‌شود و سوم که الان 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هم در مناجات با خداست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عزّاً الهی أن اکونَ لک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فخراً أن تکونَ لی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أنت کما أحبّ فاجعلنی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کلمه هم در ادب است، ادب یعنی معاشرت،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مَن شئت تکن أمیرَه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کسی احسان کنی نسبت به او فرمانروایی و أمارت پیدا می‌کنی،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إستغنِ عمّن شئت تکن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که مستغنی باشی تو نظیر او می شوی حال او هر کس می خواهد باشد، شاهد ما همین کلمه است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 إلی مَن شئت تکن أسیرَه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محتاج باشی تو اسیر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استغناء و استقلال وسیله ای است که انسان اسیر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اجانب و دشمنان اسلام همیشه سعی می کنند که ما را به خودشان محتاج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سیاسیاً، یا اقتصادیاً، یا ادبیاً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اگر روابط بین ما و دول باعث شود که ما به آنها محتاج باشیم و در دست آنها اسیر باشیم حرام است بر روسای دول که این طور روابط و مناسبات را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بطلت</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عقدهایی که در این روابط بسته می شود باطل است و ادّلة اقتضاء می کند که تکلیفاً حرام باشد و وضعاً هم آن عقود باطل باشد و بر همه مسلمان ها واجب است که آنها را ارشاد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إلزامهم بترکها و لو بالمقاومات المنفیة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حیف علی الدُوَل الاسلامیّة من هجمة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یکی از دولت ها بترسیم که اجانب به آن هجمه کنند یا سیاسی یا فرهنگی یا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جمیع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جمیع دول واجب است که دفاع کنند، اینجا مرز میزان نیست یعنی حدّ و مرز آن عقیده و اسلام و ایمان است نه مرز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وسیلةٍ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 ها واجب است که جلوی این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أُوقع إحدی الدُوَل الاسلامیة عقد 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دُوَل اسلامی رابطه ایجاد کند بین خودش و یک کشور اجنبی و این مخالف باشد با مصلحت اسلام و مسلمین بر تمام دول واجب است که جدّیت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علی حلّ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عقد را منحلّ کنند بوسائل سیاسی یا اقتصادی که قطع روابط سیاسی و تجاری می‌باشد، بر تمام مسلمان ها واجب است که اهتمام بورزند بر این مطلب و امثال این عقود به طور کلی وضعاً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بعدی اینکه بعضی از رؤسای دُوَل یا وکلای مجلسَین موجب نفوذ اجانب باشند سیاسیاً و اقتصادیاً بر مملکت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یخاف منه علی بیضة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وکیلی که در مجلس چنین رأی و نظری دارد خائن است و منعزل از آن مقام است هر چند تصدّی اش حق</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ولی الآن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الأمة الاسلامیة مجازاته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اسلامی باید آن وکیل را آن رئیس را مجازات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بالمقاومات المنفیة کترک عشرته و ترک معاملته و الاعراض عنه بایّ وجهٍ ممکن و الاهتمام باخراجه عن جمیع الشئون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وکیل را این رئیس را از شئون سیاسی کنار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حرمانه عن الحقوق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کلام و مساله اینکه اگر در روابط تجاریة با دول یا تجّار أجنبیة مخافتی باشد بر سوق مسلمانان و حیات اقتصادی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در این صورت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رؤساء المذهب مع خوف ذلک أن یحرّموا متاعَهم و تجارتهم بحسب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مطالبی بود که خیلی مهم است و امروزه لازم است مورد بحث قرار بگیرد و مطالبی است که همه امّت اسلامی به آن گرفتار بودند، ایران الحمدالله الان اینطور نیست ولی قبلاً گرفتار بوده است، حالا می خواهیم دلیلش را بحث کنیم، دلیل این مطلب چیست؟ در حقیقت ادّلةی این مطلب چیست؟ در قواعد فقهیّة ما یک قاعده ای است بنام قاعدة نفی السبیل این در جلد اول مجلّدات هفتگانه قواعد فقهیّة علّامة بجنوردی است، علامة بجنوردی قواعد فقهیة نوشته اند که هفت جلد است این قاعده 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قاعدة نفی السبیل یکی از قواعد فقهیّ ماست که در مکاسب هم شیخ انصاری آن را ذکر کرده است، شیخ انصاری در مکاسب بعد از بحث بیع فضولی و ولایت فقیه گفته اند جایز نیست که عبد مسلمان را به کافر بفروشند، در مساله تحریم بیعِ عبد مسلم بر کافر، قاعدة نفی السبیل را ذکر</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در آنجا دارد که اجاره مسلمان به کافر، عاریه مسلمان به کافر، مسلمان ولو حرّ هم باشد اجیر برای کافر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بحث کرده است در اینجا شیخ استدلال کرده به قاعدة نفی السبیل،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آیة نفی السبیل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آیة شریفة اگر در مقام تشریع باشد دلالت دارد بر اینکه هر عقدی هر معامله ای که موجب تسلّط کافر بر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چیزی را تشریع نکرده است، بعد گفته اگر این قاعده از نظر دلیل درست باشد این حکومت پیدا می کند بر ادلّة اولیة، ادّلة اولیة مانند أوفوا بالعقود و امثال ذلک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أولیّة اقتضاء می کند که فلان معامله صحیح باشد فلان چیز صحیح باشد هم چنان که قاعدة لاضرر حکومت دارد بر احکام اولیّة مانند أوفوا بالعقود، ولی در اینجا بیع غبنی صورت گرفته است و آن بیع غبنی موجب ضرر مشتری است اینجا أوفوا بالعقود کارایی ندارد این قاعدة لاضرر جلو أوفوا بالعقود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قاعدة لاجرح حکومت دارد بر ادّلة اولیة، ادلّة اولیة این که شما باید وضو بگیرید و نماز بخوانید امّا اگر وضو گرفتن برای شما عسر و حرج دارد و هوا خیلی سرد است و وضو برای شما سخت است آنجا تیمم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آنچنان که قاعدة لاجرح و لاضرر حکومت دارد بر ادّلة اولیة اینجا هم قاعدة نفی السبیل حکومت دارد بر ادّلة اولیة، بیعی باشد، اجاره ای باشد که مقتضی تسلّط کافر بر مسلمان شود</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بجنوردی دارند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یحکم بینهم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بعضی گفته اند این آیه مربوط به عالم آخرت است، مربوط به دلیل و حجت است، خداوند حجتی علیه مسلمان ها به نفع کافر ندارد همیشه از نظر حجت و دلیل شما غالب هستید پس مربوط به موضوع ما نیست و در مقام تشریع و جعل حکم نیست، در حقیقت خبر از یک حقیقتی است تکویناً و آن اینکه شما از نظر تکوین همیشه از لحاظ حجت و دلیل غالب هستید بر کفّار، چون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یحکم بینهم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شیخ انصاری هم در مکاسب دارد و خدشه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که عرض کردم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بود ولی تتمة و ذیل است و اوّل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یترّبصون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برابر شما منتظر حوادث اند، تربّص یعنی انتظار، منافقین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لکم فتحٌ مِن الله قالوا ألم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بین مسلمان و کفّار این نقش را بازی می کردند به مسلمان ها می‌گفتند مسلمانیم و با شما هستیم، به کفّار هم می گفتند ما با شما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یتربّصون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منتظر حوادث علیه 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لکم فتحٌ من الله قالوا ألم نکن معکم و إن کان للکافرین نصیبٌ ألم نستحوذ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ها فاتح بودند می گفتند ما با شما بودیم پس در غنایم با شما سهیم هستیم و اگر کافرین پیشرفت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نستحوذ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ما باعث شدیم شما غالب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نمنعکم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باعث شدیم که مؤمنین بر شما غالب نشوند،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یحکم بینهم یوم القیامة 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شما قضاوت می‌کند، بعضی گفته اند آیه مربوط به عالم آخرت است و خداوند در عالم آخرت حکم خواهد کرد بین شما و منافقین و کفّار، و همیشه حجت به نفع شماست و حق با شماست پس این مربوط به ما نحن فیه نمی شود که در مورد معاملات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در تفسیر المیزان در جلد پنجم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ممکن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بر بگیرد که معنای عامی دارد یعنی هیچ وقت چیزی به نفع کفّار و علیه مسلمان ها خداوند قرار نداده حالا چه دنیا باشد چه آخرت، چه مقام احتجاج و حجت و چه مقام دفاع، فرقی نمی کند، ایشان اینگونه گفته اند بنابراین یکی از دلائل ما برای قاعدة نفی السبیل همین آیه بود به نظر ما هم اعّم است و اشکال ندارد و آنچه ذکر شده است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علیه کاپیتالاسیون که در مجلس درست شده بود صحبت کردند و در نتیجه ی آن تبعید به ترکیه شدند، مطلع کلامشان همین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دو نخست وزیر کشته شدند،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اصرار می کرد که نفت را از چنگال انگلیس در بیاورد چون چند سال نفت را خیلی ارزان برده بودند و خورده بودند، آیت الله</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کاشانی مجتهدی بسیار قوی بود و سیاسی بود، ایشان وقتی که بیانیه صادر می کردند تمام بازار تهران می بستند و حرکت می‌کردند، یک روز یادم است که خودم در تهران بودم ایشان بیانه ای صادر کرده بودند که مردم جمع شوند جلوی مجلس و از وکلاء مطلبی را بخواهند، چون ایشان واقعاً مردی سیاست مدار و زیرکی بود ولی متأسفانه در آن زمان تا حدودی تنها بودند جلوی مجلس که همه جمع شده بودند یکی از تجّار رفت روی پله که صحبت کند علیه آن قرارداد، ایشان گفت بیا پایین، بسیار مرد شجاع و حرّی بود، گفت صحبت اینجا با من است شما تاجری هر وقت پول خواستیم شما بده شما نباید صحبت کنید من باید صحبت کنم، خلاصه ایشان اصرار داشتند نفت را از چنگال انگلستان در بیاورد، رزم آرا نخست وزیر بود و اصرار می کرد که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در سیطره انگلستان باشد و بعداً شخصی به نام خلیل طهماسبی رزم آرا را ترور کرد، آیت الله فیض قمی مرحوم شده بود و در مسجد شاه آن روز و مسجد امام امروز مجلس ختمی بود چند نفر قرار گذاشته بودند و می دانستند که رزم آرا برای مجلس ختم خواهد آمد، رزم آرا که لب حوض آمد خلیل طهماسبی او را ترور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هم حسنعلی منصور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صحبت کردند درباره کاپیتالاسیون امام را به ترکیه تبعید کردند و آن کسی که در اینجا نقش داشت حسنعلی منصور بود که یکی از فدائیان اسلام به نام ناصر بخارایی او را کشت اینها هر</w:t>
      </w:r>
      <w:bookmarkStart w:id="169" w:name="pg4419_32605"/>
    </w:p>
    <w:p>
      <w:pPr>
        <w:pStyle w:val="BookText"/>
        <w:rPr/>
      </w:pPr>
      <w:bookmarkEnd w:id="169"/>
      <w:r>
        <w:rPr>
          <w:rFonts w:ascii="IRNazanin" w:hAnsi="IRNazanin" w:eastAsia="IRNazanin"/>
          <w:color w:val="111111"/>
          <w:sz w:val="28"/>
          <w:sz w:val="28"/>
          <w:szCs w:val="28"/>
          <w:rtl w:val="true"/>
          <w:lang w:bidi="fa-IR"/>
        </w:rPr>
        <w:t>دو بعداً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را عرض می کردیم که آیه ممکن است اعّم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طباطبائی این طور می گویند، اعّم است از اینکه این نشئه باشد یا آن نشئه، بنابراین یکی از دلیل های ما برای قاعدة نفی السبیل این آیه است به این ترتیب که به عرض محترمتان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انشاءالله فردا عرض می‌کنیم</w:t>
      </w:r>
      <w:r>
        <w:rPr>
          <w:rFonts w:eastAsia="IRNazanin" w:cs="IRNazanin"/>
          <w:color w:val="111111"/>
          <w:sz w:val="28"/>
          <w:szCs w:val="28"/>
          <w:rtl w:val="true"/>
          <w:lang w:bidi="fa-IR"/>
        </w:rPr>
        <w:t>.</w:t>
      </w:r>
    </w:p>
    <w:p>
      <w:pPr>
        <w:pStyle w:val="Heading2"/>
        <w:numPr>
          <w:ilvl w:val="1"/>
          <w:numId w:val="1"/>
        </w:numPr>
        <w:rPr/>
      </w:pPr>
      <w:bookmarkStart w:id="170" w:name="__RefHeading___Toc1617878_1479056682"/>
      <w:bookmarkStart w:id="171" w:name="_Toc57"/>
      <w:bookmarkEnd w:id="170"/>
      <w:r>
        <w:rPr>
          <w:rtl w:val="true"/>
        </w:rPr>
        <w:t xml:space="preserve">اقسام جهاد </w:t>
      </w:r>
      <w:r>
        <w:rPr>
          <w:rtl w:val="true"/>
        </w:rPr>
        <w:t xml:space="preserve">- </w:t>
      </w:r>
      <w:r>
        <w:rPr>
          <w:rtl w:val="true"/>
        </w:rPr>
        <w:t>دفاع کتاب الجهاد</w:t>
      </w:r>
      <w:bookmarkEnd w:id="171"/>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عرض کردیم آن چه در کتاب جهاد، در مسئله‌ی دفاع، فقهای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 اند، دفاع نظامی است یعنی در برابر استیلای و حجمه‌ی نظامی، باید در دفاع و جهاد نظامی به چه صورتی انجام شود؟ اما خوب استیلا و حجمه، انحصار به حجمه‌ی نظامی ندارد گاهی حجمه، حجمه‌ی فرهنگی است گاهی حجمه، حجمه‌ی سیاسی است گاهی اقتصادی است که این موضوعات دو سه قرن است که نسبت به کشورهای اسلامی محقق شده است یعنی دشمنان اسلام برای استیلا و تسلط و سلطه گرایان تسلط فرهنگی و حجمه‌ی فرهنگی، نسبت به کشورهای اسلامی به وجود آورده‌اند که همه مقدمه‌ی همان استیلای اقتصادی است، طوری وانمود کرده‌اند که فرهنگ آن‌ها توفق و برتری آن‌ها بر فرهنگ مسلمان‌ها دارد، رفته رفته در نتیجه‌ی تبلیغات طوری کردند که مسلمان‌ها فرهنگ خودشان را کم کم کنار بگذارند و تابع فرهنگ آن‌ها باشند البته فرهنگ آن‌ها خالی از افساد نسبت به مسلمان‌ها نیست، یا فرهنگ سیاسی طوری وانمود کرده‌اند که شما خودتان از اداره‌ی امور زندگی خودتان در همه‌ی ابعاد، عاجز هستید ناچار هستید که از لحاظ سیاسی و تدبیر و اداره با ما هماهنگ باشید</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تحت سیطره‌ی ما باشید و کم کم از لحاظ سیاسی سیطره‌ی خودشان را بر کشورهای اسلامی تحمیل کرده اند، یا از جهت اقتصادی، با اینکه شما خودتان مواد زیادی دارید اما نمی‌توانید آن‌ها را به صورت زیادی در بیاورید که مورد استفاده‌ی کامل قرار بگیرد و این است که در اقتصاد تابع ما باشید و کم کم بالأخره منابع اقتصادی کشورهای اسلامی را، مثل نفت و امثال آن ها، تحت سیطره و سلطه‌ی خودشان قرار داده‌اند خوب این‌ها یک نوعی، استیلا است و اسلام هرگز نمی‌پذیرد که مسلمان‌ها تحت سیطره‌ی و تحت استیلای آن‌ها قرار بگیرند این مباحث صورت نگرفت و لازم است صورت بگیرد و اسلام یک دین پویایی است و پاسخگوی همه‌ی مشکلات زندگی انسان‌ها در تمام اعصار و ازمان است، از این جهت ما با متعرض شدن چند فرعی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آغاز کردیم حالا دلیل ما بر این که باید مسلمان‌ها در برابر استیلای سیاسی، اقتصادی، فرهنگی دفاع داشته باشند و در اسلام چه قانونی هست که جلوی این گونه مشکلات و حجمه‌ها را می‌گیرد، گفتیم یکی از آن‌ها قاعده‌ی نفی سبیل است، که علامه‌ی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از آن مجلدات هفت گانه‌ی خود، قاعده‌ی نفی سبیل را ذکر کرده است دلیل قاعده‌ی نفی سبیل چیست؟ اول آیه‌ی صد و چهل و یکم از سوره‌ی نساء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تعدی جلب علی، یجعل الله للکافرین علی المؤمنین، در کفارین لام به کار برده است درباره‌ی مؤمنین علی بکار برده است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آیه‌ی صد و چهل و یکم از سوره‌ی نساء را گفت که عرض کردیم معنی آیه این است که خداوند متعال در مقام تشریع، آیه‌ی اخبار از مقام تشریع است، خداوند متعال قانونی و حکمی قرار نداده است که در آن قانون نفی کفار باشد و ضرر مسلمان‌ها باشد تفوق و علو کفار نسبت به مسلمین در هیچ قانونی، از قانون اسلام جا ندارد بنابراین این قاعده هم، حالا مثلی بزنیم مثلاً در ولایت، پدر بر فرزندش صغیر ولایت دارد جد هم ولایت دارد حالا اگر یکی از این‌ها کافر باشند، دیگر در آن صورت آن جد یا أب کافر باشند ولی آن بنت و إبن مثلاً مسلمان باشند ولایت ندارد خلاصه در هیچ موردی خداوند متعال قانونی که علو کافر را بر مسلمان‌ها داشته باشد جعل نکرده است، بنابراین، این قاعده هم مثل قاعده‌ی لا ضرر و لا حرج، چنان که آن‌ها حکومت دارند بر احکام اولیه، خوب یک بیعی واحد ضرری است چون غبن دارد یکی مغبون شده است لاضرر آن لزوم بیع را بر می‌دارد، چون لزوم بیع مستلزم ضرر بر مغبون است بر می‌دارد خیار به وجود می‌آید بتواند مغبون، بیع را به هم بزند مثلاً یا مثلاً لا حرج، روزه و نماز و امثال واجب و یکی مستلزم حرج باشد، قاعده‌ی لاضرر را وجوب بر وضو ندارد و ممکن است مبدل به تیمم شود و هکذا، این هم همان گونه است این جا منتهی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این بحث نفی سبیل و این‌ها را برده به عدم صحت بیع مسلمان بر</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 یعنی اگر مثلاً یک عبدی را بخواهد یک نفر بفروشد نمی‌تواند آن را به کافر بفروشد، برای خاطر این که صحت آن مستلزم آن است که این مسلمان عبد کافر باشد و مسلمان عبد کافر باشد برای مسلمان یک ذلتی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مکاسب، در بیع مکاسب بعد از ذکر بیع و بعد بیع فضولی و بعد هم به سراغ ولایت فقیه و ولایت عدول مؤمنین این‌ها را بحث کرده است بعد آمده سراغ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یسخ بیع عبد مسلمان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که این مستلزم توفق با علو کافر است، که این می‌شود مملوک و آن می‌شود مالک، آن کافر مالک شده است و این مملوک این تحت سیطره‌ی او قرار م گیرد، مسلمان بودن تحت سیطره‌ی کافر بودن لن یجعل الله، قانون را وضع نکرده است بنابراین، این قاعده‌ی نفی سبیل، صحت وی را بر می‌دارد و هکذا شیخ آن جا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بنابراین ما بحثمان در قاعده‌ی نفی سبیل اولین دلیل قاعده‌ی نفی سبیل همین آیه است و به همین مناسبت و این قاعده به این نام، نامیده شده است دلیل این قاعده زیاد است عرض می‌کنیم ولی به مناسبت آیه، این قاعده، قاعده‌ی نفی سبیل نامیده شده مخصوصاً این آیه‌ی صد و چهل و یکم از سوره‌ی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مدرک این قاعده، قاعده‌ی کلی است و شیخ ذکر کرده است که یکی از مصادیق ذکر کرده است خوب، اولین دلیل این قاعده این آیه بود دوم</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این حدیث، اسلام علو پیدا می‌کند علو دارد و هرگز چیزی بر آن علو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روایت را، من لا یحضره الفقیه، جلد چهارم در چهار جلد آن که بنده دارم چاپ قبلی خانه‌ی تهران است، من لا یحضره الفقیه، جلد چهارم، صفحه‌ی سیصد و سی و چهار آن جا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را در باب موانع ارث ذکر کرده است، در کتاب ذکر ابواب موانع ارث، قتل است و کفر است و رق، این سه چیز باعث می‌شود به این که قاتل از مقتول ارث نمی‌برد، کافر از مسلمان ارث نمی‌برد، رقیق عبد از آزاد ارث نمی‌برد، بنابراین ابوابی داریم در کتاب ارث ابواب و موانع ارث، القتل و الرق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آن باب که باب اول است در باب اول، در وسائل خبر یازدهم آن باب است، خبر یازدهم از باب اول از ابواب موانع ارث، ما همیشه آدرس از جلد از وسائل بیست جلدی آدرس می‌دادیم ولی اینجا دیگر آن همراه من نبود، یعنی وسائل سی جلدی هم می‌دانید هست البته در وسائل سی جلدی کامل تر است در پاورق، آدرس‌ها که می‌دهد خیلی کاملتر را می‌گوید، این است که این خبر یازده از باب اول از ابواب موانع ارث، جلد بیست و ششم طبع جدید، صفحه‌ی دوازده وسائل جلد بیست و ششم، این خبر را در وسائل در این باب ذکر کرده از همان فقیه، از صدوق، آن که خبر</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واقع است این تتمه‌ی ذیل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 وَ الْکُفَّارُ بِمَنْزِلَةِ الْمَوْتَی لَا یَحْجُبُونَ وَ لَا 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جمله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الْکُفَّارُ بِمَنْزِلَةِ الْمَوْتَی لَا یَحْجُبُونَ وَ لَا 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همین ذیل هم در کتاب ارث ذکر شده است کفار نه حاجب می‌توانند باشند و نه ارث ببرند مثلاً یک نفر مرده یک برادر أبوینی دارد اما کافر است، یک برادر أبی دارد مسلمان است با بودن برادر أبوینی به برادر أبی ارث نمی‌رسد اما چون این کافر است می‌تواند حاجب باشد، اگر مسلمان بود حاجب می‌شد،یعنی برادر أبوینی با بودن برادر أبوینی برادر أبی ارث نمی‌برد، بله خوب اگر این برادر أبوینی مسلمان بود ارث برای همین برادر أبوینی بود به برادر أبی نمی‌رسید یعنی حاجب بود، اگر مسلمان بود حاجب بود، اما چون کافر است حاجب نمی‌تواند باشد، ارث را آن برادر أبی می‌برد و امثال این در آن زیاد است ما سه طبقه داریم از طبقات ارثیه، در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أبوان و أولی طبقه‌ی اول هستند، أخوه و اجداد طبقه‌ی دوم هستند، أعمام و أخوان طبقه‌ی سوم هستند، اگر در طبقه‌ی اول همه‌ی آن‌ها کافر باشند این‌ها دیگر در این صورت ارث نمی‌برند اگر این‌ها مسلمان بودند حاجب بودند با بودن این‌ها به دومین نوبت نمی‌رسد، با بودن دوم به سوم نوبت نمی‌رسید، اما اگر طبقه‌ی اول أبوان و اولاد کافر هستند و آن شخص که مرده این پدر و مادر همه اولادشان کافر هستند آن وقت طبقه‌ی دوم أخوان و أجداد یک نفر هم مسلمان باشد</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ارث می‌برد، اگر اخوان و اجداد همه‌ی آن‌ها کافر هستند، در اعمام و اخبار، ؟؟ یک کفار لا یحجبون، حاجب نمی‌توانند باشند مسلمان بودند حاجب بودند با بودن طبقه‌ی اول یک مسلمان بود دیگر به دوم نمی‌رسید در دوم اگر یک نفر مسلمان بود به سوم نمی‌رسید ولی این‌ها فرض کنید که این گونه نیست خلاصه کفار، لا یحجبون و لا یرثون، کفار نه از مسلمان ارث می‌برند و نه می‌توانند حاجب باشند، معلوم است دیگر باز هم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این است فرموده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 وَ الْکُفَّارُ بِمَنْزِلَةِ الْمَوْتَی لَا یَحْجُبُونَ وَ لَا 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 که قریب به این مضمون است می‌خوانیم از لحاظ سند ولو ضعیف هم باشند، این را صدوق به طور مرسل نقل می‌کند اما چون مورد عمل فقهاء هست این اخبار، از لحاظ سند بحثی نیست دلالت آن را داریم بحث می‌کنیم، این الإسلام یعلو و لا یعلی علیه، بعضی آمده‌اند اشکال گرفته‌اند این دارد که در اسلام علو پیدا می‌کند و هیچ دینی بر اسلام برتری و توفق پیدا نمی‌کند ما بحث مان در اسلام که نیست بحث ما در مسلمین است می‌خواهیم بگوییم که کفار بر مسلمین توفق پیدا نمی‌کنند گفتند این حدیث دلالت ندارد این در کلمات شیخ و این‌ها من زیاد دیده ام، محشین مکاسب، در این حدیث دلیل نمی‌تواند باشد، برای خاطر این که، در برابر خود اسلام دارد می‌گوید، اسلام از لحاظ مبانی و اصول، در حدی است از استحکام و متانت که روز به روز به علو بست، ولا یعلی علیه و هیچ</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دینی و مذهبی بر آن علو پیدا نمی‌کنند، بنابراین به بحث ما گفته‌اند که مربوط نیست برای این که بحث ما در خود اسلام که نیست، بحث ما این است که مسلمانان هیچ وقت تحت سیطره‌ی کفار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بله اشکال کرده‌اند و گفته‌اند که حدیث مربوط است به علو اسلام، ولی بحث ما در علو اسلام نیست بحث‌هایی که مسلمانان باید علو داشته باشند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ملازمه همیشه نیست، اسلام کسی شکی ندارد که اسلام یعلبوا و لا یعلی علیه می‌خواهیم ببینیم که این ارتباطش با مسلمانان چه اندازه است؟ شکی به این نیست که اسلام از لحاظ مبانی و اصول در حدی از استحکام و متانت است که بله یعلوا، روز به روز هم علو اسلام، عظمت اسلام بیشتر معلوم می‌شود اما بحث ما این است که می‌خواهیم بگوییم مسلمان نباید زیر سیطره‌ی کفار قرار بگیرد، سیطره‌ی فرهنگی، سیطره‌ی اقتصادی، سیطره‌ی سیاسی آیا این دو با هم، ولی این را می‌خواهیم عرض کنیم در خود روایت قرینه هست که نه این نمی‌خواهد از یک امر خارجی، مثلاً بخواهد یک امر خارجی را بیان کرده باشیم مقام تشریع است یک وقت مطلبی را داریم خبر می‌دهیم، می‌گوییم بله دین اسلام یک دین بسیار متین است و مستحکم است یعلوا، این اخبار از یک امر خارجی است این تشریع قانون کاری نداریم یک حقیقتی را داریم می‌گوییم، یک وقت نه در مقام تشریع می‌گوییم، می‌گوییم احکام و قوانین اسلام طوری این قوانین درست شده و تنظیم شده است که مسلمانان، اسلام و مسلمانان همیشه در علو هستند این دومی را</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می‌خواهیم بگوییم، چرا؟ چون برای این که معلوم است در مقام اخبار نیست، در مقام تشریع است پشت سر آن دارد که لا یحجبون و لا یرثون، برده حرف را به این که مسلمان‌ها طوری هستند که کفار در برابر آن‌ها مثل موتی هستند، مثل مرده این است که کفار مثل موتی هستند، چون مثل موتی هستند لا یحجبون و لا یرثون، نه حاجب می‌توانند باشند و نه وارث می‌توانند باشند با این بیان که عرض می‌کنیم این اخبار از یک امر خارجی نیست برای این که، این در مقام تشریع و قانونگذاری است می‌گوید قوانین اسلام طوری تنظیم شده است که کفار مثل موتی هستند، مؤثر در زندگی آن‌ها نباید باشند، موتی دیگر سیطره‌ی فرهنگی پیدا کرده و سیطره‌ی نظامی پیدا کند و سیطره‌ی اقتصادی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بِمَنْزِلَةِ الْمَوْتَی لَا یَحْجُبُونَ وَ لَا 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باز هم معلوم است در کتاب همین باب، در این باب روایات زیاد است حالا چند تای آن را باز عرض می‌کنیم در این باب موانع ارث باب اول که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یرثون و لا یحجبون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چهارم باب، عنوان باب را صاحب وسائل این گونه بیان کرده اهست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مَوَانِعِ الْإِرْثِ مِنَ الْکُفْرِ وَ الْقَتْلِ وَ الرِّقِّ بَابُ أَنَّ الْکَافِرَ لَا یَرِثُ الْمُسْلِمَ وَ لَوْ ذِمِّیّاً وَ الْمُسْلِمَ یَرِثُ الْمُسْلِمَ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مسلمان ارث نمی‌برد ولو کافر ذمّی هم باشد در برابر کافر حربی، کافر حربی به آن کافر می‌گویند که به شرائط ذمه عمل نمی‌کند نکرده، کافر ذمی که در مملکت اسلام هستند شرائطی هست به آن شرائط دادن جزیه و امثال آن،</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می‌گویند کافر ذمی، کافر از مسلمان ارث نمی‌برد ولو زمیّاً به هیچ نحوی کافر از مسلمان ارث نمی‌برد، یک نفر هست مرده در میان وراث آن هم کافر است و یک مسلمان است ده تا کافر، همان یک مسلمان می‌برد، کفار ارث نمی‌برند حتی اگر بیع بر مرده در میان وراثش یک نفر مسلمان نیست، ارثش برای کیست؟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چون امام وارث لا وارث علیه،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لَا یَرِثُ الْمُسْلِمَ وَ لَوْ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یَرِثُ الْمُسْلِمَ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مسلمانان از کافر ارث نمی‌برد و کافر از مسلمان ارث نمی‌برد، حالا این عنوان باب است عرض کنم به این که خبر چهارم باب این است همان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غیر از عبدالله سنان است، عبدالله سنان خیلی خوب است اما محمد بن سنان محل بحث است که چگونه آدمی است در معجم هست که محمد بن سنان هفتصد و نود و نه حدیث دارد یعنی در سند هفتصد و نود و نه تا حدیث واقع شده است در القواعد الرجالیه، کتابی است در رجال، در چهار جلد هم چاپ شده است الفوائد الرجالیه، برای سید بحر العلوم است، آیت الله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ایشان نقل می‌کرد و خیلی توجه داشتند، چون سید بحر العلوم، عموی پدر ایشان بود الفوائد الرجالیه، آن جا سعی کرده است که محمد بن سنان را درست کند یعنی مورد وثاقت قرار دهد حرف خوبی هم دارد، اما در معجم ؟؟ الحدیث نه، وثاقت این را قبول نمی‌کند این هفتصد و نود</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هفت تا حدیث دارد ایشان می‌گوید بحرالعلوم ما اگر بخواهیم وثاقت این را درست کنیم هفتصد و نود و هفت تا حدیث را درست کردیم سند آن را، سعی کرده که وثاقت این را ثابت کند، خلاصه حدیث این است شیخ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سِنَانٍ عَنْ عَبْدِ الرَّحْمَنِ 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حدیث البته این است محمد بن سنان، عبدالرحمن أعین هم توصیف نشده است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النَّصْرَانِیِّ یَمُوتُ وَ لَهُ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یَزِدْنَا بِالْإِسْلَامِ إِلَّا عِزّاً فَنَحْنُ نَرِثُهُمْ وَ هُمْ لَا یَرِثُونَّا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پسر مسلمان دارد ارث را این می‌برد، اسلام باعث عزت این شده که این مسلمان از کافر ارث ببرد ولی کفار از مسلمان ارث نمی‌برند، تعلیل کرده است ارث بردن مسلمان از کافر را، به عزّ اسلام و این که از ما ارث نمی‌برند چون عزیز هستیم و آن‌ها کافر هستند و از ما ارث نمی‌برند، بله این خبر چهارم باب بود، خبر ششم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عبدالرحمن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سنی‌ها که با ما فرق دارند سنی‌ها قائل هستند به این که کافر از مسلمان و مسلمان از کافر ارث می‌برد، ولی ما قائل هستیم نخیر، مسلمان از کافر ارث نمی‌برد اما کافر از مسلمان ارث نمی‌برد، در هیچ طبقه‌ای از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یَتَوَارَثُ أَهْلُ 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 ملت از یکدیگر ارث نمی‌برند یعنی ما از آن‌ها ارث نمی‌بریم ولی آن‌ها از ما ارث نمی‌برند،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نَرِثُهُمْ وَ لَا یَرِثُونَّا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آن‌ها ارث می‌بریم ولی آن‌ها از ما ارث نمی‌برند باز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یَزِدْنَا بِالْإِسْلَامِ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سنی‌ها قائل هستند به این که کافر از مسلمان و مسلمان از کافر ارث می‌برد این گونه قائل هستند ولی ما از منفردات امامیه این است که ما مسلمانان از کافر ارث می‌بریم ولی هیچ کافری از مسلمان ارث نمی‌برد اما معلل کرده به این که این باعث عزت اسلام است عزت اسلام به این است که مسلمان ارث می‌برد و آن‌ها از مسلمانان ارث نمی‌برند، خوب بنابراین دلیل دوم نفی سبیل و قاعده‌ی نفی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است ما ادله‌ی نفی سبیل را داریم ذکر می‌کنیم، طبعاً علامه‌ی بجنوردی، در قواعد فقهیه در جلد اول، دلیل دوم پس این بود برای قاعده‌ی نفی سبیل، سومین ایشان گفته‌اند که اجماع، شیخ انصاری هم در مکاسب گفته‌اند به اجمال هم تکیه می‌کنند برای عدم صحت بیع عبد مسلمان به کافر، ولی ظاهراً اجمالی در مسئله نیست اگر هم باشد اجمال مدرکی است این قبیل اجماعات به درد نمی‌خورند، اجماعاتی که مدرک مجمعین معلوم است عنایت به همان مدرک باید باشد چون برای اینکه، دو جا اجماع داریم یکی اجماعات داریم به این که مدرک آن در دست ما نیست، ولی فقهای ما خلفاً عن سنداً به آن‌ها استدنا کرده است مثل مثلاً مسئله‌ی مغرب و ذهاب و این‌ها دلیل خیلی محکم در دست دارند که آن‌ها را دلیل گرفته‌اند برای این است که مغرب در موقع ذهاب ؟؟؟ ان مسائلی</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ادراکات آن در دست نیست ولی خیلی خوب فقهای ما و بزرگان ما به آن تکیه کرده‌اند بله، آن کشف از اسلام می‌کنند اطمینان پیدا می‌کنند چیزی بوده که به آن‌ها استناد کرده‌اند منتها لم یصد إلینا، اما ؟؟؟ این جا آیات و روایات داریم دیگر، همه‌ی این‌ها مدرک مجمعین است این گونه اجماعات را می‌گویند اجماعات مدرکی، اجماعات مدرکی دلیل نمی‌شود چون عنایت به همان مدرک است، چهارم چیزی که ذکر کرده ایشان، آقای بجنوردی، مناسبت بکم الموضوع، گفته به این که ما احکام را نگاه می‌کنیم، موضوعات را نگاه می‌کنیم می‌بینیم که همیشه شارع مقدس، عزت مسلمان‌ها را در نظر گرفته است هیچ قانونی ما نداریم به این که مسلمان تحت سیطره‌ی کفار قرار بگیرد مخصوصاً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 وَ لکِنَّ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سوره‌ی منافقین است بله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آیه که لام را روی مؤمنین آورده و هم روی رسول آورده و هم روی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آیه‌ی هشتم از سوره‌ی منافقون، سوره‌ی شصت و سوم از قرآن کریم است و بعد دیگر خداوند لله را هم ؟؟؟ می‌تواند چون تقدم تقدیم خبر بر مبتلا، ؟؟؟ می‌کند اول می‌فرماید و لله العزة، عزت مبطلا است و خبر آن به الله است دیگر، یعنی منحصراً آن عزت برای خدا است و رسول است و مؤمنین است خوب وقتی این‌ها منحصر شود کفار نباید به عزت پیدا کنند اگر قرار باشد کفار در آن جنبه‌هایی که ما عرض کردیم</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توفق بر ما پیدا کنند بر خلاف قرآن است و برای خلاف عزت مسلمانان است، ایشان می‌فرماید که این خیلی دلیل است ایشان فکر نکنید که ایشان می‌گوید فکر نکنید که این یک چیز تنقیه منات ظنی است و این ها، نه این تنقیه قطعی است دلالت این آیه بر این که عزت مسلمان‌ها منحصراً باید عزیز باشد، این دلالت لفظی و جنبه‌ی منات قطعی است و أحسن الوجوه است برای این قاعده، خوب بنابراین اولین دلیل ما بر این که، نباید کفار از هیچ توفقی و استیلای فرهنگی و نظامی و سیاسی و اقتصادی، یک قاعده‌ی نفی سبیل است تا به دلیل‌های دیگر، این که منتها شیخ انصاری بعضی مطالب گفته که دانستن آن برای ما خوب است، مطلب خیلی روشن است برای این که شیخ انصاری استدلال می‌کند به این آیه، یعنی به این قاعده، برای عدم صحت بیع یک بنده‌ی مسلمان بر کافر، برای خاطر این که مستلزم ذلت یک بنده است، خوب این به طریق اولی دارد برای ما نفی‌ای ندارد برای اینکه درست نباشد، صحیح نباشد، بر خلاف باشد یک نفر چنین استیلا بر یک ملتی باید باشد و یک مملکتی باشد و یک شهری باشد، بحث ما در استیلای سیاسی، اقتصادی و نظامی بر یک شهر است بر یک مملکت است، با این وسیله‌ی طریق اولی، دلالت دارد بر این که این استیلاها، مشروع نیست و درست نیست شیخ انصاری آمده این جا چند تا بحث کرده بنده فقط باید اشاره کنم، یک بحث این کرده و گفته که حالا این گونه که ما گفتیم، بنابراین که بیع آن</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نیست وصیت آن هم صحیح نیست هبه‌ی آن هم صحیح نیست یک مسلمان را هبه کنیم بر کافر، همین دلیل است دیگر، وصیت کند یک شخصی بعد از مردنش عبد مسلمانش، برای یک کافر باشد این درست نیست این پس هبه ندارد هر چیزی که مستلزم تسلط باشد همین اول است، بعد رفته سراغ اجاره، آیا اجیر شدن مسلمان بر کافر، چطور است؟ در آن هم همین گونه است اگر بخواهد مسلمانی اجیر شود بر کافر، سابقاً بود در ایران بعضی می‌رفتند مثل یهودی‌ها اجیر می‌شدند برای یهودی‌ها کار می‌کردند و برای نصرانی‌ها کار می‌کردند، این درست نیست برای خاطر این که همان مسلمانی که تحت سیطره‌ی اجاره‌ی آن‌ها است ذلتی است، بنابراین قاعده‌ی نفی سبیل درست نباشد، در بعضی اوقات در بعضی از روایات ما داشتیم سابقاً یک وقتی بحث شد، که مثلاً در روایات ما هست حضرت امیرالمؤمنین برای یهودی اجیر شد و از چاه آب می‌کشید به هر دلوی خرما می‌گرفت، امیرالمؤمنین اجیرش برای کافر یهودی، این آن شخصی که آن را ذکر می‌کرد از جهت زهد امیرالمؤمنین و کار امیرالمؤمنین ذکر می‌کرد اما دیگر توجه به این جنبه ندارد که امیرالمؤمنین بخواهد اجیر شود برای یک کافر، آن هم یهودی مثلاً و یا مثلاً می‌گوییم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رشته بود بافته بود برای یهودی مثلاً، این را برای زهد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حتی در آن شعر، فکر می‌کنم برای شیخ عطار باشد، شیخ عطار خودش جزء صوفی‌ها است من دارم از نظر شعرش می‌گویم، شعرش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مشرق تا مغرب</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آل او ما را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امیرالمؤمنین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هیچ طاقت منت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همت گشت مزدور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حضرت امیرالمؤمنین را می‌گوید این را نباید قبول کنیم، به خاطر این است که شیخ انصاری بحثی که اینجا دارد، اجیر شدن مسلمان برای کافری یک نوع ذلتی است برای مسلمان و یک نوع تسلطی است برای کافر، از این جهت نباید قبول کند به همین دلیل که عرض کردیم، خوب بعد هم برده بحث را ما نمی‌خواهیم همه‌ی حرف‌هایی که شیخ انصاری گفته را بگوییم، بعد هم برده بحث را به عاریه، عاریه به اجاره چه فرقی دارد؟ عاریه تملیک انتفاع است اجاره تملیک منفعت است بله این دو تا این فرق را دارند اجاره تملیک منفعت است عاریه تملیک انتفاع است، اگر شما چیزی را به کسی بخواهید دهید اجاره، فرشی داده‌اید اجاره منفعت فرش را داده‌اید اجاره، یعنی معلوم هست که فرش فروختید و منفعت برای شما است دادید به آن شخص، این منفعتش شد، برای آن مستأجر، غاصب اگر غصب کرد مال او را برده، برای مستأجر را برده برای شما را نبرده شما فروختید و پول آن را هم گرفتید دیگر، منفعت را گرفتید و پول آن را گرفته اید، غاصب اگر غصب کرد آن مال مستأجر را غصب کرده و او باید برود سراغ غاصب و غاصب هم باید ؟؟؟ اما در عاریه این گونه نیست فرشی را داده‌اید عاریه، فرش را تا یک سال به شما عاریه داده ام، این تملیک انتفاع است مال شماست آن حق انتفاع دارد، غاصب اگر</w:t>
      </w:r>
      <w:bookmarkStart w:id="172" w:name="pg4419_32621"/>
    </w:p>
    <w:p>
      <w:pPr>
        <w:pStyle w:val="BookText"/>
        <w:rPr/>
      </w:pPr>
      <w:bookmarkEnd w:id="172"/>
      <w:r>
        <w:rPr>
          <w:rFonts w:ascii="IRNazanin" w:hAnsi="IRNazanin" w:eastAsia="IRNazanin"/>
          <w:color w:val="111111"/>
          <w:sz w:val="28"/>
          <w:sz w:val="28"/>
          <w:szCs w:val="28"/>
          <w:rtl w:val="true"/>
          <w:lang w:bidi="fa-IR"/>
        </w:rPr>
        <w:t>غصب کرد برای چه کسی را غصب کرده؟ برای معین را نه برای مستعین را، پس فرق اجاره با عاریه این است دیگر، اجاره تملیک منفع است، منفعت می‌شود برای مستأجر از ملک مؤجر برای این، اما عاریه تملیک انتفاع است، منفعت هنوز در ملک شماست خوب حق استفاده دارد اگر غاصب غصب کرد برای شما را غصب کرده، نه برای مستعین را، شیخ انصاری دو سه مرتبه اینجا دارد که حالا دیگر وقت نمانده</w:t>
      </w:r>
      <w:r>
        <w:rPr>
          <w:rFonts w:eastAsia="IRNazanin" w:cs="IRNazanin"/>
          <w:color w:val="111111"/>
          <w:sz w:val="28"/>
          <w:szCs w:val="28"/>
          <w:rtl w:val="true"/>
          <w:lang w:bidi="fa-IR"/>
        </w:rPr>
        <w:t>... .</w:t>
      </w:r>
    </w:p>
    <w:p>
      <w:pPr>
        <w:pStyle w:val="Heading2"/>
        <w:numPr>
          <w:ilvl w:val="1"/>
          <w:numId w:val="1"/>
        </w:numPr>
        <w:rPr/>
      </w:pPr>
      <w:bookmarkStart w:id="173" w:name="__RefHeading___Toc1617880_1479056682"/>
      <w:bookmarkStart w:id="174" w:name="_Toc58"/>
      <w:bookmarkEnd w:id="173"/>
      <w:r>
        <w:rPr>
          <w:rtl w:val="true"/>
        </w:rPr>
        <w:t xml:space="preserve">اقسام جهاد </w:t>
      </w:r>
      <w:r>
        <w:rPr>
          <w:rtl w:val="true"/>
        </w:rPr>
        <w:t xml:space="preserve">- </w:t>
      </w:r>
      <w:r>
        <w:rPr>
          <w:rtl w:val="true"/>
        </w:rPr>
        <w:t xml:space="preserve">دفاع </w:t>
      </w:r>
      <w:r>
        <w:rPr>
          <w:rtl w:val="true"/>
        </w:rPr>
        <w:t xml:space="preserve">- </w:t>
      </w:r>
      <w:r>
        <w:rPr>
          <w:rtl w:val="true"/>
        </w:rPr>
        <w:t>قاعده نفی سبیل کتاب الجهاد</w:t>
      </w:r>
      <w:bookmarkEnd w:id="174"/>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است و فردا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است که در تاریخ انقلاب اسلامی یوم الله و روز به ثمر نشستن مجاهدات و زحمات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متعهد ایران است از این جهت بسیار لازم است که توجه بیشتری به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انجام بگیرد، یعنی یک نفر فقیه برجسته و شایسته، آشنا به اوضاع جهان و زمان شناس، قهرمانِ میدان جهاد و اجتهاد بعد از اینکه ملاحظه کردند که چند قرن است که اسلام منزوی شده بپاخاستند، چون قدرت های استبدادی و استکباری اسلام و علماءِ اسلام را که با منافع آنها در تضاد بودند منحرف کرده بودند؟ اربابان زر و زور و تزویر با ترفندهایی اسلام را تحریف کرده بودند یا توجیه غلط و ناروا انجام می دادند و از این جهت بدبختی و ضعف مسلمان ها از همین جا آغاز شده بود، مسلمانان دنیا دچار استضعاف فکری و فرهنگی، استضعاف اقتصادی، استضعاف سیاسی و اجتماعی شده بودند، مسلماً این مطلب ریشه ای دارد، اسلام</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اسلام است که در آغاز وجودش توانست قدرت بزرگی را در جهان بوجود بیاورد و قدرت های استکباری را در هم بشکند حالا چه شده که همان اسلام و مسلمانان این چنین ضعف و ذلیل شده اند بالاخره ایشان در خودش آن جرأت و شهامت و اخلاص را دید که یک مباهله ای انجام دهد در حقیقت کار امام یک مباهله بود، مباهله ی حق با باطل، مباهله ی جهاد و اجتهاد با دنیای کفر و استکبار و نفاق و استبداد، این مباهله درحدود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کار ساده ای نبود، آن استقامت و آن شهامت و آن ایمان به هدف به اندازه ای برای ایشان مهم بود که توانست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مباهله را انجام دهد تبعید از قم به تهران، بازگشت دوباره به قم و تبعید به ترکیه و از آنجا به عتبات و نجف، در ظرف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هر هفته در هر ده روز یک بیانیه ی بسیار بسیار فصیح و بلیغ و رسا صادر می کردند که در تمام اینها می فرمودند اسلام قربانی می خواهد کاش آن قربانی من باشم در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کاش خمینی هم با شما بود و کشته می شد، اگر در عراق هم ممکن نباشد از فرودگاهی به فرودگاهی می روم و حرف حق را می گویم، آن وقتی که از عراق با فشار و با اصرار ناچار شدند که حرکت کنند آمدند از طرف بغداد به طرف کویت بروند که کویت نپذیرفت حتی از کویت خواستند که اجازه بدهد وارد فرودگاه شوند و از آنجا به کشور دیگری بروند باز</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قبول نکرد که حتی امام قدم به کویت بگذارند، بعضی پیشنهاد کردند که به کشور دیگری مانند سوریه، پاکستان بروند، ایشان گفتند کدام کشوری از کشورهای اسلامی است که تحت سیطره ی استکبار نباشد، ناچار به پاریس رفتند چون هر یک از کشورهای اسلامی مانع می شدند و تحت سیطره ی شرق یا غرب بودند، بالاخره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شهامت و اخلاص و توکّلی که داشتند به راه خودشان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دادند، نویسنده‌ای بودند که واقعاً مِدادش از خون شهیدان بالاتر بلکه خون شهیدان را پرورش می دادند و برای جهاد بسیج می کرد، گوینده‌ای که نفوذ کلماتش یادآور خطبه‌های رسای نهج البلاغه بود، فریادگری که در سینه اش فریاد همه فریادگران جهان را داشت، خلاصه با آن قدرت خودش در برابر تمام قدرت های استبدادی و استکباری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تالله لاکیدنّ أصنامکم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و توفیق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که فردا می باشد روز به ثمر نشستن تمام این زحماتی بود که در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 تنها ایشان بلکه دنبال ایشان علمای بسیاری یا کشته شدند یا زندان رفتند یا تبعید شدند، ولی در عین حال به اندازه ای نفس گرم و تأثیرگذار بود که کار را ادامه دادند و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مطهری به پاریس رفتند برای ملاقات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بگرشتند ما از ایشان سوال کردیم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چطور دیدید؟ ایشان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بربّه، آمن بهدفه، آمن بسبیله، آمن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چهار جمله کار امام و نقش امام رامجسّم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اول آن ایمان عمیق است که انسان در دلش بین خود و خدا آنقدر راه را روشن ببیند که برای خودش یک مأموریتی ببیند و به پروردگار خودش آنقدر ایمان کامل و یقین داشته باشد که بداند راه همین راهی است که در پیش گرفته،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تنها ایران نبود، هدف این بود که اسلام ناب را بعد از اینکه چندین قرن به حاشیه رانده شده بود و مورد تهمت قرار گرفته بود مانند اینکه دین از سیاست جداست، اسلام طرفدار اغنیاست، اسلام نسبت به زنها نگرش منفی دارد، اصلاً اسلام و دین افیون ملت هاست، اسلام که 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بوده نمی تواند دنیای امروز را اداره کند با این ترفندها و دسیسه ها اسلام را کنار زدند، هدف امام این بود که اسلام ناب را به عرصه زندگی مردم بیاورد در اوّل وصیّت نامه شان مرقوم داشته اند که ما افتخار می کنیم قرآن را که در گوشه ی قبرستان ها و مجالس ترحیم خوانده می شد به عرصه ی زندگی مردم آوردیم، هدف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نجات مستضعفان جهان از چنگال مستکبران است، هدف بیدار کردن مستضعفان و محرومان و مظلومان و اینکه تشکّل در آنها بوجود بیاید که بتوانند در برابر مستکبران بایستند، اعلامیه‌ها پایه های قدرت و هیبت مستکبران را به لرزه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مخصوصاً به فضلا توصیه می کنم که کتاب های امام را مطالعه کنید یکی صحیفه نور است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فهرست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تمام کلمات و بیانات</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است، تا ببینیم از چه دلی این کلمات بر می خاسته، روحیه ی ایشان چه روحیه ای بوده چه برداشتی از اسلام داشتند، دوم دفتر تبیان که عده ای از علماء کلمات امام را دسته بندی کردند و چاپ شده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استضعاف و استکبار یک جلد است، شهادت و ایثار یک جلد است، روحانیت و حوزه های علمیه یک جلد است، تاریخ معاصر یک جلد است، حکومت اسلام یک جلد است، سپاه پاسداران یک جلد است، ارتش یک جلد است، جوانان یک جلد است، بانوان یک جلد است، وحدت اسلام و مسلمین یک جلد است خلاصه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وصیت نامه امام که حاصل تجارب خودشان را بعد از این همه حرارت در وصیت نامه خود آورده اند، بنابراین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خیلی وسیع است، در جلد استضعاف و استکبار می فرمایند هدف این است که زمینه سازی کنیم برای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عقیده شان این بود که این مستضعفین روز به روز پر و بال بیشتری پیدا می کنند و در برابر مستکبرین متشکّل می شوند و این استضعاف زمینه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همین راهی است که در پیش گرفته، این راه، راه جهاد است، راه مبارزه است غیر از این هیچ راه دیگری وجود ندارد، ایشان می فرمایند خدا هر پیغمبر را که فرستاد در یک دستش کتاب هدایت و در دست دیگرش ابزار جهاد بود، بعد مثال می زنند که حضرت ابراهیم در یک دستش صحف</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در دست دیگر تبر بود،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دستش تورات و در دست دیگرش عصا که اژدها می شد،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دستش قرآن و در دست دیگرش شمشیر بود،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دست نهج البلاغه و دست دیگر شمشیر در برابر ناکثین و مارقین و قاسطین، خلاصه راه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ایران ایمان دارند در وصیت نامه ی خود نوشتند که مردم فعلی ایران از مردم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بهترند، مردم ایران از مردم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بهترند، نوعش را می گویند، افرادی معدودی در آن زمان بودند مثل سلمان و ابوذر که خوب بودند امّا نوعاً حساب کنیم مردم ایران اگر این انقلاب در غیر ایران می بود پیش نمی رفت، مردم با هوش و با فراستِ ایران در هر عرصه ای امروز ماشاهکارهایی از اینها می بینیم در عرصه جهاد و اجتهاد هم همین طور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بربّه، آمن بهدفه، آمن بسبیله، آمن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بسیار بسیار با عظمتی است که تمام این زحمات به ثمر رسیده و روز به روز این ثمره و شجرة طیبّة بار و میوه اش بیشتر می شود الان در تمام دنیا ایران یک مرکزی است بسیار با اقتدار و قدرتمند و روز به روز هم شکوفایی و نوآوری پیدا می کند و قدم های بیشتری در این مسیر برداشته می شود، از این جهت هم لازم است مخصوصاً امسال، چون سال به سال دشمن</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 تر می شود سال به سال دشمن ضعیف تر می شود و چون ضعیف تر می شود با دسیسه های بیشتری به میدان می آید هر چند که به جایی هم نخواهد رسید، به همین دلیل باید امسال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شور و شکوه بیشتری گام برداریم تا آن عظمت اسلام و انقلاب را إن شاءالله به دنیا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قاعدة نفی السبیل بود که یکی از دلایل ماست، که از طرفی در برابر استیلاء سیاسی، استیلاء نظامی، استیلاء فرهنگی، استیلاء اقتصادی که دشمن در همه ی این عرصه ها چند سال است که حضور پیدا کرده است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کلمه از کلمات امام را می خوانیم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که شیطان بزرگ و آمریکاست مطالب فراوانی درباره سلطه ی اقتصادی، سیاسی، نظامی آمریکا نسبت به کشورهای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دو سه سطر را می خوانیم، سلطه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کارشناسان و سرمایه داران بزرگ آمریکا به اسم عظیم ترین سرمایه گذاری خارجی برای اسرات این مظلوم به ایران هجوم نموده اند، سرمایه دارانی که بنا به نوشته بعضی از روزنامه ها هر لحظه از عمرشان ده ها هزار دلار قیمت دارد، ایشان می فرمایند اینها تمام معادن و منابع ایران را مطالعه کرده اند و سلطه ی اقتصادی آنها این است که به تمام اینها راه پیدا کنند و اینها را از شرق به غرب ببرند، چند صفحه درباره سلطه ی اقتصادی بحث می کنند، مثلاً می گویند در همدان یک نقشه ای پیش من آوردند این نقشه به اندازه ای</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بود که در این نقشه تمام جاهایی که در همدان معدن وجود دارد طول و عرضش و شمال و جنوبش کشیده شده بود این فقط منحصر به همدان نبود نسبت به تمام ایران و کشورهای اسلامی اینطور بود، همه را مطالعه می کردند تا سلطه ی اقتصادی بر همه چیز پیدا کنند، ما خیلی ارزان و با زحمت کار را می کردیم ولی آنها منافعش را می بردند یکی از آنها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بحث ما با توفیق پروردگار در سلطه ی اقتصادی می باشد، در کتاب جهاد فقط در سلطه ی نظامی بحث شده است امّا سلطه ی اقتصادی، فرهنگی و سیاسی بحثی از آنها نشده در حالی که خیلی مهم هستند، اسلام درباره اینها چه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حوزه ها بحث شود، بعضی نوشته اند که در فقه و اصول باید بحث کنیم و این مباحث را فقه و اصول نمی دانند اینها معنی حرفی را اصول می دانند مثلاً مشتق را یک ماه بحث کنیم اشکالی نمی دانند، امّا این بحث برای آنها خسته کننده به نظر می آید با اینکه ملاحظه می کنید که معنی حرفی و یا مشتق چه نتیجه ای دارد در برابر نتیجه اینگونه بحث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 باید در حوزه انجام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فرعی را که ذکر کرده بودند راه را برای اینگونه بحث ها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بحث کردیم که از نظر اسلام قاعدة نفی السبیل دلالت دارد بر اینکه هر قانونی که مستلزم عزّت کفّار و ذلّت مسلمین باشد، هر قانونی که مستلزم این</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مسلمان ها ضعیف تر شوند و کفّار تسلط پیدا کنند این آیه آن را نفی می کند،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می گوید و نمی گوید لَمْ که معنای نفی ابد دارد، اصلاً در اسلام قرار داده نشده و مشروع شناخته نشده، هر قراری دادی، هر عقدی، هر بیعی، هر توافق نامه ای که راهی برای عزّت کفّار و غلبه کفّار باشد نسبت به مسلمانان چنین چیزی را خدا قرار نداده است، بنابراین در اسلام چنین قانونی نیست اوّلاً اگر هم باشد این قاعدة نفی السبیل مثل قاعدة لاجرح و لاضرر آن را از کار می اندازد چنان که قاعدة لاجرح و لاضرر نسبت به احکام اوّلیة حکومت دارند و آنها را از کار می اندازد این آیه شریفه هم با این مفاد تمام قراردادها و عقدهایی که بسته شود و باعث شود کافرین بر علیه مومنین نفوذ پیدا کنند آن را از مشروعیت و صحّت می اندازد، ما دیروز چند کلمه از مکاسب شیخ انصاری خواندیم عرض کردیم که شیخ اعظم انصاری در بیعِ مکاسب بعد از بحث ولایت فقیه به سراغ این رفته اند که اگر بیعِ عقد مسلمان به کافر صورت بگیرد این باطل است و سراغ قاعدة نفی السبیل رفته اند و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یعلی و لایعلی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شیخ را با آن دقّتی که بود نقل کردیم، می خواهیم چند تا فرع را از شیخ نیز نقل کنیم، گفتیم نه تنها بیع حتی إجاره دادن عبدِ مسلمان به کافر صحیح نیست، إجاره حرّ مسلمان به کافر نیز صحیح نیست چون در إجاره هم</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تسلّطی آن مُوجِر به اجیر دارد و اسلام نمی خواهد یک مسلمان تحت سیطره ی یک کافر قرار بگیرد، بعد گفتند که ودیعه اشکالی ندارد چون ودیعه تسلّط نیست بلکه حفظ و نگهداری است اگر عبد مسلمانی را یا چیزی را نزد کافری بگذاریم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گفتند که در بعضی از کتاب ها وجود دارد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شدند برای یهودی یا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بافتند برای یک نفر یهودی اینها با مبانی فقه ما نمی سازد، هر چند در بعضی از کتاب ها هست، ولی اجیر شدن حضرت امیر برای یهودی این درست نیست چون بالاخره آن مستأجر به اجیر یک تسلّطی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وقتی عقدِ مسلمانی را صحیح نمی داند که برای یک نفر کافر اجیر شود در مورد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کردند که این بُعدی می باشد که زهد این بزرگواران را می رساند امّا باید در هر مساله به تمام ابعاد توجه کنیم، کسی که سه روز پشت سر هم روزه می گیرد و افطارش را به فقیر و مسکین و اسیر می دهد این ناچار شود برود برای یهودی اجیر شود این را نمی توانیم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انصاری می گویند که خریدن عبدِ مسلمان توسط کافر نمی شود ما هم گفتیم که نمی تواند بخرد، امّا اگر طوری شود که عبد مسلمان به کافر قهراً منتقل شود، یعنی پدر این شخص مرده و یک عبد مسلمان هم داشته و آن پدر چه مسلمان بوده یا کافر بوده حالا</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عبد مسلمان قهراً بواسطه ارث منتقل شود به این پسر که کافر است ایشان می گوید این تملّک، تملّک قهری است و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داریم اگر یک وقت چنین چیزی بوجود آمد بایستی او را مجبور کرد که فوراً آن عبد را بفروشد و حدیثی هم از حضرت امیر است که باید آن را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کافرٍ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یک عبد کافری داشته بعد مسلمان شد تا مسلمان شد باید او را ببرند و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الیه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ثمنش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شیخ می فرمایند اگر خود مالک برد و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عبدی که مسلمان شده را حاکم شرع بفروشد و پولش را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خیار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مباحثی است که شیخ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را بفروشد خیار مجلس که هست، 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داریم، خیار مجلس در هر بیعی هست، خیار حیوان شامل عبد هم می شود و سه روز است، گاهی ممکن است خیار شرطی، عیبی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خلاصه اگر خودش بفروشد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نفی السبیل می گوید که کافر نباید سبیلی و راه تسلّطی پیدا کند چون اگر خیار داشته باشد خودش یک نوع تسلّط است این قاعدة اقتضاء می کند که خیار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جمله ای می فرمایند که شیخ این را در چند جا در خیارات دارد و آنجا از شافعی نقل کرده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الزائل العائد کالّذی لم یزل أو کالّذی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زائل شد و دوباره برگشت، مثل این شخص که مالک این عبد</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عبد مسلمان شد این را یا خودش فروخت یا حاکم شرع فروخت در نتیجه این زائل شد دوباره خیار بخواهد بیاید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و زائل شد و دوباره برگشت مثل آن است که اصلاً زائل نشده و حالت اول را دارد یا مثل آن است که اصلاً برنگشته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ملکیّت اول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رفته و دیگر برنگشته است، کدامیک می باشد؟ شیخ در اینجا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که آیا خیار دارد یا ندارد مبتنی بر این حرف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الزائل العائد کالّذی لم یزل أو کالّذی لم یعُد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 است که اصلاً از بین نرفته و ملکش باقی است و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ملکش رفته و بر نگشته دیگر ملکش نیست تا خیار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این یک حرفی است که گفته شده، نمی گویند شافعی گفته و می گویند ما باید سراغ قواعد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السبیل در اینجا اقتضاء می کند که خیار نداشته باشد چون اگر خیار داشته باشد دو دفعه نفی السبیل تخصیص می خورد امّا اگر خیار نداشته باشد یک دفعه که همان اول است، می گوید تخصیص أقلّ چون بهتر است اکتفا می کنیم بر متیقّن، اول که این عبدش کافر بوده و مسلمان شده و فروخته شده این عبد ملک او بوده است چون ملک را می فروشند و مثمن از هرجا خارج شود ثمن به آنجا بر می گردد پس این عبد ملک او بوده است ولی ملکِ خیلی موّقت، این</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ملکش هست ولی از ملکش باید خارج شود این بودن ملکیّت ولو آناًما بر خلاف آیه نفی السبیل است ولی در این صورت این آیه یک بار تخصیص می خورد امّا اگر بخواهد خیار داشته باشد دوبار تخصیص می خورد و تخصیص أقلّ بهتر از تخصیص اکثر است، کلام شیخ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خودمان که قاعدة نفی السبیل است و آنطور که بحث کردیم مفادش برای ما روشن است امّا ببینیم غیر از این آیه راهی دیگر داریم، بحث ما در این است که برای جلوگیری از استضعاف اقتصادی یا سیاسی یا فرهنگی، اسلام چه حکمی دارد؟ یکی از حکم ها آیه نفی السبیل بود که اقتضاء می کند به اینکه کاری که مسلمان را به ذلّت می کشاند به هر عنوانی که باشد بیع،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فنا و نفی است امام هم فرمودند، دوم این است که در قرآن کریم آیات فراوانی است و از آن آیات استفاده می شود به اینکه ریشه تسلّط کفّار بر مسلمان ها چیست و اینکه مسلمان ها باید اقدام ریشه ای انجام دهند و آن تولّی است که باعث تسلّط کفّار می شود، آن آیات فراوان قرآن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تتخدوا الیهود و النصاری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لاتتخذوا عدوّی و 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مهمی است منتهی در بحث های فقهی ما به قرآن خیلی عنایت نمی شود که آیات آن مورد بحث قرار بگیرد و دقت و موشکافی شود ولی قرآن خیلی مطالب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کلامی از آیت الله طباطبایی نقل کنیم ایشان در تفسیر المیزان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ممکن</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چاپ ها فرق کند امّا در تفسیر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باشد، این حرفی که من می خواهم از ایشان نقل کنم از کسی است که عمری با مفاهیم آیات قرآن آشنا بوده ایشان وقتی که تفسیر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توفیق شرکت در درس اسفار و تفسیر ایشان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طوری آیات را معنا می کردند که نشان می داد در آن اعماق روحشان این آیات اثر گذاشته بود آیات جهنّم را که می خواندند گاهی گریه می کردند، آیات بهشت را که می خواندند یک فرحی در چهره ایشان نمایان می شد مثل این که آیات قرآن در روح ایشان تجسّم پیدا کرده بود، حالا ایشان می فرمایند خداوند درآیات قرآن به دو چیز بیش از همه موارد تشدید وتأکید دارد ایشان می گویند در هیچ چیزی حتی شرب خمر و زنا این تشدید را ما نمی بینیم، آن دو چیز یکی مربوط به اقتصاد است و یکی مربوط به سیاست، آنچه مربوط به اقتصاد است ربا است ایشان می فرمایند درباره ربا خداوند آنقدر تشدید می کند که درباره هیچ امر حرامی مثل قمار، ظلم، شرب خمار، زنا، قتل نفس این تحکیم و تشدید را نمی بینیم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که خیلی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تشدید به اینکه با کفّار تولّی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نسبت به کفّار تولّی دارد جزء آنها است، تولّی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الیهود و النصاری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175" w:name="pg4419_32635"/>
    </w:p>
    <w:p>
      <w:pPr>
        <w:pStyle w:val="BookText"/>
        <w:rPr/>
      </w:pPr>
      <w:bookmarkEnd w:id="175"/>
      <w:r>
        <w:rPr>
          <w:rFonts w:ascii="IRNazanin" w:hAnsi="IRNazanin" w:eastAsia="IRNazanin"/>
          <w:color w:val="111111"/>
          <w:sz w:val="28"/>
          <w:sz w:val="28"/>
          <w:szCs w:val="28"/>
          <w:rtl w:val="true"/>
          <w:lang w:bidi="fa-IR"/>
        </w:rPr>
        <w:t>تتخذوا عدوّی و 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این موضوع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فارسی کلمه ای که بتواند تولّی را خوب معنا کند نداریم خیلی از کلمات همین طور است عربی اش را داریم ولی فارسی آن را نداریم، آیة الله العظمی آخوند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در همدان می گفتند ما برای مسافر کلمه ی فارسی نداریم،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عبارت های فارسی می توانیم منظور را برسانیم ولی کلمه ای برای آن نداریم، ایشان خیلی در لغت دقیق بودند، خیلی از عبارت های عربی را پیدا می کردند و گفتند ما معادل فارسی آن را نداریم، یا بوده و از بین رفته است و یا اصلاً نداریم پس ناچاریم از همان عربی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تولّی این است که انسان محبّت و گرایش داشته باشد نسبت به کفّار، این سابقاً خیلی معمول بود اصلاً مسلمان ها در برابر کفّار خود باخته بودند و نسبت به آنها گرایش داشتند، این مطالب به عنوان مقدمه عرض کردیم بقیّه را انشاء الله بعداً بحث می کنیم</w:t>
      </w:r>
      <w:r>
        <w:rPr>
          <w:rFonts w:eastAsia="IRNazanin" w:cs="IRNazanin"/>
          <w:color w:val="111111"/>
          <w:sz w:val="28"/>
          <w:szCs w:val="28"/>
          <w:rtl w:val="true"/>
          <w:lang w:bidi="fa-IR"/>
        </w:rPr>
        <w:t>.</w:t>
      </w:r>
    </w:p>
    <w:p>
      <w:pPr>
        <w:pStyle w:val="Heading2"/>
        <w:numPr>
          <w:ilvl w:val="1"/>
          <w:numId w:val="1"/>
        </w:numPr>
        <w:rPr/>
      </w:pPr>
      <w:bookmarkStart w:id="176" w:name="__RefHeading___Toc1617882_1479056682"/>
      <w:bookmarkStart w:id="177" w:name="_Toc59"/>
      <w:bookmarkEnd w:id="176"/>
      <w:r>
        <w:rPr>
          <w:rtl w:val="true"/>
        </w:rPr>
        <w:t xml:space="preserve">اقسام جهاد </w:t>
      </w:r>
      <w:r>
        <w:rPr>
          <w:rtl w:val="true"/>
        </w:rPr>
        <w:t xml:space="preserve">- </w:t>
      </w:r>
      <w:r>
        <w:rPr>
          <w:rtl w:val="true"/>
        </w:rPr>
        <w:t>دفاع کتاب الجهاد</w:t>
      </w:r>
      <w:bookmarkEnd w:id="177"/>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ما با توفیق پروردگار متعال، در کتاب جهاد درباره‌ی دفاع بود یعنی اگر یک کشور اسلامی، یک مجتمع اسلامی، مرکز اسلامی، از طرف دشمنان اسلام، مورد تهاجم قرار گیرد بر مسلمان‌ها لازم است که دفاع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وَقَاتِلُواْ فِی سَبِیلِ اللّهِ الَّذِینَ یُقَاتِلُونَکُمْ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آیه‌ی صد و نود از سوره‌ی بقره بود و این دفاع، که یک نوع از جهاد با جهادهای دیگر فرق داشت یکی این که در این جا شکی نیست که حضور امام و یا نماینده‌ی امام هم لازم</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بر مردم مسلمان لازم است که، پیر و جوان و زن و مرد برای دفاع برخیزند و دفاع کنند صاحب جواهر، در جلد بیست و یکم، صفحه‌ی نوزده متعرض شده و ایشان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کتاباً سنتاً اجماعاً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مرکز اسلامی، هر مملکت اسلامی که از طرف دشمن مورد تهاجم نظامی قرار بگیرد، لازم است که مسلمان‌ها قیام کنند همه‌ی مسلمان ها، منتها الأقرب فالأقرب گاهی ممکن است همه‌ی مسلمان‌ها لازم باشد که از بیضه‌ی اسلام، از مرکز اسلام و از مجتمع اسلام دفاع کنند و در این جا حضور امام و نایب امام هم شرط نیست و آن جهاد معمولی، از زن‌ها و فلان و فلان برداشته شده است اما این جا زن و مرد و پیر و جوان لازم است که برای دفاع برخیزند و دفاع کنند، این را با توفیق پروردگار انجام دادیم، عرض کردیم که در کتب فقهاء، همین مسئله‌ی نظامی، تهاجم نظامی مورد بحث قرار گرفته، که اگر یک دشمنی با سپاه و لشکر حرکت کرد و بخواهد اشغال کرد و متعرض شد چه باید کرد؟ اما چند نوع تهاجم هم وجود دارد که آن‌ها بر حسب زمان که مقتضی نبوده در کتب فقهاء بحث نشده است تهاجم فرهنگی، تهاجم سیاسی، تهاجم اقتصادی، یعنی دولت‌های استکباری و ظالمین، بعداً متوجه شده‌اند که تهاجم نظامی خیلی خرج و مخارج و دردسر دارد بهتر آن است که یک راه دیگری پیش بگیرند که هم فائده و منافع تسخیر و سلطه بر یک مملکت داشته باشند و مخارج کمتر، عایدات بیشتر، با آن تهاجم فرهنگی است اگر بتوانند فرهنگ یک ملت را</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 کنند آن ملت خودش خوب وابسته شود به آن ملت دیگر و آن مهاجم بتواند سیاست یک ملت را تغییر دهند و قبضه کنند خوب این ملتی که سیاست آن قبضه شده تابع آن ملتی خواهد شد که، آن دولتی که سیاست این‌ها را تغییر داده است و همین گونه اقتصاد، از این جهت سه تا تهاجم به وجود آمده که در کتب فقهای ما نیست، تهاجم فرهنگی، تهاجم سیاسی، تهاجم اقتصادی، از طرفی هم خوب در حوزه‌ی علمیه‌ی قم که در این زمان در کتاب جهاد بحث می‌شود لازم است این مباحث هم خوب مطرح شود برای خاطر این که فقه ما یک فقه پویایی است و در هر زمان پاسخگوی احتیاجاتی است و اسلام یک دینی در سطح بسیار بالایی است اگر در همه‌ی زمان‌ها یک تطبق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الأَعْلَوْنَ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این باید مفروض باشد بنابراین پس لازم است که درباره‌ی تهاجم فرهنگی، و سیاسی و اقتصادی هم در حوزه‌ی علمیه‌ی قم با توفیق پروردگار با مطالعه یش ما که بحثی است که تا به حال بحث نشده است ما باید فکر کنیم خودمان بر اساس کتاب و سنت دلائلی برای این موضوع به وجود بیاید و بحث کنیم، یعنی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متعرض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مسئله را گفتیم امام در تحریر، فصلی به نام دفاع دارند جهاد و دفاع، در آن جا ده مسئله ایشان ذکر کرده‌اند که در کتب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مسئله بر می‌گردد به همین سه تا که عرض</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تهاجم غیر از نظامی که گفتند، تهاجم فرهنگی و سیاسی و اقتصادی، اول معنا کنیم تهاجم فرهنگی آن است که قدرت‌های بزرگ و استکباری سعی کنند فرهنگ ملتی را عوض کنند و تابع فرهنگ خودشان کنند، هر ملتی یک فرهنگی دارد حتی کمونیست و سوسیالیستی، فرهنگشان انکار خدا بود و این گونه مسائل بود بالأخره فرهنگ یعنی آن چه که به فکر و اندیشه و عقیده‌ی مردم فرهنگ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گاوپرست‌ها خودشان فرهنگی دارند بر اساس فرهنگ خودشان گاو را مقدس و محترم می‌شمارند و هکذا، خوب فرهنگ‌ها خیلی متفاوت است غرب خودش یک فرهنگی دارد آن فرهنگ آن ها، فرهنگ اومانیسم است یعنی انسان محور و مدار است خدا و دین و این‌ها را گذاشته‌اند کنار، گفتند این انسان است و خواسته‌های انسان است و دولتی ترتیب دهیم بر اساس خواسته‌ی انسان ها، رأی انسان ها، اسم آن هم می‌شود لیبرال دمکراسی مثلاً که این خودش یک فرهنگی است آن‌ها دیگر با خدا و آخرت و این‌ها کار ندارند آن‌ها می‌گویند انسان هر چه بخواهد حتی با کلیساهای خودشان هم الآن کار ندارند با پاپ‌های خودشان هم یک احترامی است، اساساً در انجیل آن‌ها چیزی به نام سیاست و فرهنگ و اقتصاد وجود ندارد خلاصه، از این جا سعی کرده‌اند برای این که فرهنگ ملت‌ها را تغییر دهند و تابع فرهنگ خودشان کنند وقتی یک ملتی فرهنگ خود را از دست داد مثل درختی که ریشه‌ی خود را از دست داده است آن را دیگر هر کجا بکاریم بکشیم می‌شود کاشت دیگر، فرهنگی را وقتی از دست داد این تابع فرهنگ آن ملت</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خودش می‌شود یک خودباختگی و شیفتگی و وابستگی و آن فرهنگ مطلوب خود را پیدا می‌کند هر کجا باشد یک نوکری است در حقیقت، سرخورده‌ای است هر کجا باشد تابع شما کار خواهد کرد سعی کردند به این که، فرهنگ بسیاری از کشورهای اسلامی را این گونه کند قبل از انقلاب ایران ما همین گونه بود، همه جا وابسته بود به غرب، حتی کتاب‌های دانشگاهی ما، ؟؟؟ اسلام را هم به حساب آن‌ها نوشته بودند می‌گفتند گالیله و ؟؟؟ بود که حرکت زمین را کشف کرد و حال آن که در روایات و قرآن ما خوب نهج البلاغه دلایل فراوان هست و هکذا مسائل دیگری که شاید هم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تهاجم فرهنگی، هر کس که تابع آن‌ها بود روشنفکر و منور الفکر و این‌ها و هر کس تابع نبود مرتجع و عقب مانده و اکثریت هم آن‌ها بودند، ؟؟؟ کلیدی هم دست آن‌ها بود و یک اقلیتی هم تابع نشده بودند اما کاری از آن‌ها بر نمی‌آمد، تهاجم سیاسی آن است که مدیریت کارها را به دست آن‌ها باشد یعنی مثلاً فرض کنید که وزرا و وکلا و اساتید دانشگاه‌ها و بالاترها، تابع آن‌ها هستند سیاست را آن‌ها ورق می‌زنند و معین می‌کنند بقیه‌ی مردم تابعیت و تبعیت دارند این می‌شود تهاجم سیاسی گفتیم قبلاً فراماسون‌هایی اشخاصی که می‌رفتند برای خواندن درس به غرب، شستشوی مغزی داده می‌شدند فکرشان عوض می‌شد و بر می‌گشتند اما دست نشانده‌ی آن‌ها هستند شما می‌خواهید برای مجلس، انتخاباتی انجام دهید این گونه نیست که آن‌ها بگویند که چه کسی باید انتخاب شود و هکذا، این تهاجم</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آن‌ها بود امام از یک دل دردمندی این مسائل را ذکر کرده‌اند آشنایی با اوضاع زمان همین است تهاجم اقتصادی همین بود که آن‌ها منابع اقتصادی ما را قبضه کرده بودند، معادن و این‌ها هر چه بود می‌شکافتند و می‌بردند، پنبه را از ما می‌خریدند به قیمت ارزان، ولی لباس می‌کردند فاستونی و لباس‌های دیگری به قیمت خیلی گران ما می‌خریدیم چون خود ما انقدر عقب مانده بودیم صنعتی نداشتیم، در این کتاب سفرنامه‌ی مظفرالدین شاه، نوشته که اگر روسیه به ما چلوار ندهد برای مردگانمان کفن نداریم انقدر از لحاظ اقتصادی عقب مانده بودند آن یک تهاجم اقتصادی است پس بنابراین سه نوع تهاجم فرهنگی، اقتصادی،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هر سه توأم بودند با هم و گاهی منفک بودند، خلاصه آن ده تا مسئله‌ی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موضوع در کتاب دفاع، که ایشان فرمودند به این که باید و لازم است بر مسلمانان که اولاً اعتراض کنند از این که هیچ وقت تحت سلطه‌ی آن‌ها نه نظامی، نه سیاسی، نه فرهنگی، نه اقتصادی قرار نگیرند و همه باید با یکدیگر متحد باشند و سلطه را نپذیرند و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دیگری است خلاصه آن بحث دیگری است اول می‌فرمایند به این که باید بیدار باشند و این ها، بعد اگر به وجود آمد خوب باید چه کار کنند؟ اگر عقدی، پیمانی بسته شده است باید لغو کنند و به هم بزنند و اگر عقد و پیمان نیست هر نوع رابطه‌ای که اقتضاء می‌کند آن‌ها سلطه پیدا کنند در برابر آن رابطه قیام کنند آن رابطه را قطع</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این ده مسئله‌ای که در دفاع هست اما مدارد مطالعه می‌کنید، حالا بحث ما با توفیق پروردگار در همین جا است می‌خواهیم ببینیم که اسلام از چه راهی در برابر سلطه‌ی فرهنگی، سیاسی و اقتصادی به ما راه نشان داده بله، اسلام چون یک دین بسیار جامع و کاملی است اگر یک وقت هم این جریان به وجود آمده برای خاطر این است که آن سنگرهای اسلام را ما از دست دادیم، بلکه هر قشونی که سنگر خود را از دست دهد سنگرش به دست دشمن بیافتد، دشمن مملکت را تسخیر کند، ما سنگرها را باید بشناسیم بحث ما در آن سنگرها و در اصولی است که با توجه به آن اصول، نه تنها رفع بلکه دفع است چون رفع یعنی اعدام الشیء بعد وجوده، دفع یعنی اعدام الشیء قبل وجوده، اسلام مبانی و اصول و سنگرهایی دارد با توجه به آن مبانی اصلاً دفع است یعنی طوری اسلام فرصت نمی‌دهد میدان نمی‌دهد که دشمنی بتواند فرهنگ مسلمان‌ها را قبضه کند یا سیاست آن را و یا اقتصاد آن را، منتها چون مسلمانان سنگرهای خودشان را از دست داده‌اند و ؟؟؟ را نکرده‌اند تحت تأثیر سلطه‌ی فرهنگی، اقتصادی و سیاسی قرار گرفته‌اند خوب یکی از آن‌ها را با توفیر خداوند قبل از محرم،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ماه صفر قبل از دهه‌ی آخر صفر، آن قاعده‌ی نفی سبیل بود آیه‌ی صد و چهل و یک از سوره‌ی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بحث کردیم، این قاعده می‌گوید تمام راه‌هایی که ممکن است از آن راه‌ها کافر، در مسلمان</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پیدا کند آن راه‌ها از نظر اسلام مشروعیت ندارد هم تکلیفاً حرام است هم از لحاظ حکم وضعی اگر عقودی چیزی پیمانی به وجود آمده باطل است این را بحث کردیم ادله‌ای که ا قتضاء می‌کرد گفتیم که آیت الله علامه‌ی بجنوردی هم در جلد اول قواعد فقهیه مفصل بحث کرده پس یکی از راه‌هایی که جلوی سلطه را می‌گیرد قاعده‌ی نفی سبیل است که از این آیه، برای روایت دیگری هم استفاده کردیم، این اول بود، دوم آیاتی که در قرآن کریم وجود دارد و نهی می‌کند تشدید می‌کند تأکید می‌کند از تولی کفّار این آیات خیلی زیاد است که می‌گوید شما کفّار را تولی نکنید با خیلی شدّت و چند تا بحث است اول شناخت دشمنان، دوم نهی از تولی آن‌ها که تولی را معنا می‌کند سوم خطر و ضررهایی که قرآن ذکر می‌کند تا مسلمانان خطر و مفاسد تولی کفار را بدانند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اول شناخت دشمنان اسلام است، خیلی من دوست دارم هر کجا مطلب روشن نشد شما بفرمایید که ما تکرار کنیم یا هرکجا که اشکالی هست اشکال بعد از مطالعه و صحیح ما استقبال می‌کنیم بله این جا می‌شود مطلب را چند قسم، چند بعد بحث کرد اول این که قرآن دشمنان اسلام را برای ما ذکر می‌کند دوم کیدها و مکرهای آن‌ها را برای ما ذکر می‌کند، با یک عبارت‌هایی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لَکُمُ الآیَاتِ إِن کُنتُمْ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تعقل و تفکرتان سست است و ما آیات را در این مورد به شما بگوییم مواظب باشید خیلی، سوم راه رهایی از</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کیدها و مکرها قرآن نشان می‌دهد که شما سنگر خودتان را اگر حفظ کنید از این راه هم دشمنان نمی‌توانند سلطه‌ای بر شما به هیچ نحو پیدا کنند بحث بسیار مهم قرآنی است هر هچند بعضی فکر می‌کنند که بحث قرآنی که ما داریم بحث فقهی ما می‌خواهیم، چه فقهی از فقه قرآن بالاتر می‌شود باشد؟ خوب بنابراین،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تفسیر المیزان، با تعبیر بسیاری این مطلب را ذکر کرده‌اند که در قرآن کریم هیچ جا نسبت به دو چیز فقط، این تشدید و تأکید نیست، یکی امر تولی کفار که می‌گوید از همین راه است که اسلام سعید و مسلمان‌ها ضعیف شده‌اند یکی هم ایشان می‌گویند ربا، دیگر زنا و شرب خمر و این‌ها هیچ کدام این تأکید را ندارد، بنده قرآن هم همراه آورده ام که بعضی جاها اگر لازم بود از روی قرآن بخوانیم، بنابراین چند بحث اینجا لازم است انجام بگیرد بحث اول معرفی دشمنان اسلام است آن‌ها همیشه دام‌هایی داشته‌اند و آن‌ها خیلی هم در کار خودشان مقاوم هستند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تَرْضَی عَنکَ الْیَهُودُ وَلاَ النَّصَارَی حَتَّی تَتَّبِعَ مِلَّتَهُمْ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در فکر این نباشید که آن‌ها را از خودتان راضی کنید یهود و نصارا، تا شما از اسلام صرفنظر نکنید تا با آن‌ها نشوید آن‌ها راضی از شما نخواهند شد خوب بنابراین، اول مربوط به معرفی دشمنان اسلام است بله قرآن کریم سه تا دشمن برای ما معرفی می‌کند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الْکَافِرِینَ کَانُواْ لَکُمْ عَدُوًّا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کفار بدون استثنا با</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دشمن آشکار است آیه‌ی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نساء، سوره‌ی چهارم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الْکَافِرِینَ کَانُواْ لَکُمْ عَدُوًّا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صهیونیست‌ها که یهود خاصی هستند این‌ها شاید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خودشان را یک تافته‌ی جدا بافته می‌دانند این‌ها نژاد خاصی خودشان را می‌دانند نژاد برتر و بالاتر می‌دانند بقیه‌ی مردم را نژاد پایین تر می‌دانند و حتی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اولیاء الله و أحباؤه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می‌گویند اولیاء خدا ما هستیم ما باید غلبه پیدا کنیم کشتن انسان‌ها برایشان یک چیز عادی است و مشروعیت دارد، تا غلبه پیدا کنیم بر کل جهان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عَدَاوَةً لِّلَّذِینَ آمَنُواْ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هشتاد و دو از سوره‌ی مائده است، سوره‌ی پنجم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سوره‌ی شصت و سوم قرآن است که سوره‌ی منافقون است بعد از سوره‌ی جمعه، درباره‌ی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هُمُ الْعَدُوُّ فَاحْذَرْهُمْ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یعنی کسی که ظاهر آن غیر از باطن او و زبان او غیر از عمل او باشد خلاصه، این کسانی که برخوردهای دو گانه دارند خلاصه، کسانی ممکن است یک نفر کافر باشد و هم منافق باشد این‌ها ؟؟؟ الجمع نیستند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عدو هستند آیه‌ی چهارم از سوره‌ی المنافقون سوره‌ی شصت و سوم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این‌ها دشمنان اسلام هستند شکی نداریم، حالا ببینیم بعد از این که فهمیدیم دشمنان اسلام، در قرآن مجید نهی از تولی این‌ها هست تا برسیم به نقشه‌های آن ها، آیات فراوان است درباره‌ی تولی، حالا برای نمونه ملاحظه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أَوْلِیَاء مِن دُوْنِ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مؤمنین، کفار را اولیاء اتخاذ نکنند یعنی مؤمنین با مؤمنین با یکدیگر ولایت داشته باشند اما هرگز مؤمنین کافرین را، آیه‌ی بیست و هشت از سوره‌ی آل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وَعَدُوَّکُمْ 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آیات سوره‌ی ممتحنه است سوره‌ی ممتحنه سوره‌ی شصتم سوره‌ی قرآن است اصلاً از اول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عَدُوِّی وَعَدُوَّکُمْ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که مکه را فتح کنند، فتح مکه بسیار مهم است از مکه اخراج شدند مرکز بت‌ها آن جاست خانه‌ی کعبه بت خانه شده است و مشرکین که از دشمنان بسیار سرسخت اسلام بودند آن آیه‌ای که خواندیم یک جمله دارد که لازم نبود بخوانم،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 وَالَّذِینَ أَشْرَکُواْ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این است مشرکین هم دشمن سرسخت اسلام بودند منتها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گاهی می‌خواست فتح کند بدون درگیری این خیلی مهم است فتح بدون درگیری، بدون جنگ یکی از آن‌ها مکه بود، پیغمبر اگر به مکه می‌فهمیدند می‌خواهد به مکه بیایند لشکری درست می‌کردند برخوردی می‌کردند و خون‌هایی ریخته می‌شد، اما پیغمبر می‌خواست که سری این کار را انجام دهد، این بود که پیغمبر قصد کرد که مکه را فتح کند ولی هیچ چیز نمی‌گفت و کسی نفهمد، تا این که خبر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بعضی فهمیدند فاصله زیاد است هفتاد هشتاد فرسح</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یک مردی به نام حاطب بن ابی طلحه، که در فقیه المقال هم اسم آن هست آدم بالأخره منافق شد آخرش، حاطب بن ابی طلحه یک نامه‌ای نوشت به مردم مکه به بعضی از بستگانی که آن جا داشت که پیغمبر قصد لشکر آوردن به مکه را دارد خبر بده، خوب این خبر به آن جا می‌رسید و فوراً این خبر شایع می‌شد و مردم مکه می‌فهمیدند و تمام مشرکین بودند دیگر، ابوسفیان و این‌ها بودند دیگر، این حاطب بن ابی طلحه برای این که نفهمد این را داد به یک زنی، ننوشته به زن خودش به یک زنی، گفت شما این را می‌برید به مردم مکه می‌رسانید، آن زن حرکت کرد که نامه را برساند، جبرئیل امین نازل شد به پیغمبر جریان را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و زبیر و چند نفر گفت یک زنی در فلان جا دارد می‌رود، شما تعقیب کنید آن نامه را از او بگیرید بیاورید، خود زن را هم برگردانید این‌ها رفتند و رسیدند به یک زن، آن محل خاخ بود، در خاخ پیدا کرده بودند رسیدند به آن زن، گفتند نامه‌ای همراه داری، انکار کرد هر چه اصرار کردند انکار کردند زبیر و یکی دو نفر گفتند که می‌گوید ندارم، حضرت امیرالمؤمنین گفت خدا گفته دارد، پیغمبر گفته دارد، این می‌گوید ندارم؟ شمشیر کشید گفت اگر نامه را ندهی با این شمشیر می‌کشمت، زن گفت پس بروید کنار، زن از میان این زلف سرش نامه را در آورد نامه را داد، افرادی از مکه که پیغمبر قصد لشکرکشی به</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را دارد زن را آوردند و نامه را 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خواست گفت 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مکه قوم و خویش دارم آن‌ها به من احسان و خدمت کرده‌اند من هم خواستم خدمتی به آن‌ها انجام داده باشم و این سوره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عَدُوِّی وَعَدُوَّکُمْ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آیه از سوره که آن حتی نقشه‌ی آن‌ها را نشان می‌دهد این، این سوره، سوره‌ی شصتم از قرآن کریم است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عَدُوِّی وَعَدُوَّکُمْ أَوْلِیَاء تُلْقُونَ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به آن‌ها مودت کنید با اضافه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آن‌ها مودت و محبت خودتان را به آن‌ها اظهار می‌کنید حالا نمی‌دانست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کَفَرُوا بِمَا جَاءکُم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کافر هستند حق و قرآن آمد،ای اهل مکه همه‌ی آن‌ها انکار کردند و قبول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الرَّسُولَ وَإِیَّاکُمْ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و شما را از مکه اخراج کردند آن قدر به شما سخت گرفتند شما به ناچار از مکه هجرت کردید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تُؤْمِنُوا بِاللَّهِ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این که شما ایمان آورده بودید، شما را از مکه اخراج کردند و در مدینه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خَرَجْتُمْ جِهَادًا 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 است مطلب، عدو خدا و عدو مرا محبت نکنید اگر شما مجاهد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وَابْتِغَاء مَرْضَاتِی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خشنودی ما را جلب کنید نباید با عدو و عدوکم ارتباط پیدا کنید و نامه بنویسید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سری و مخفیانه محبت به آن‌ها اظهار می‌کنید این</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را مخفیانه به آن‌ها می‌دادید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أَعْلَمُ بِمَا أَخْفَیْتُمْ وَمَا أَعْلَنتُمْ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من علم خدا هستم و من می‌دانم که شما مخفیانه چه 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یَفْعَلْهُ مِنکُمْ فَقَدْ ضَلَّ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دشمنان اسلام، این گونه ارتباط پیدا کند این راه راست را پشت سر گذاشته و گمراه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یَثْقَفُوکُمْ یَکُونُوا لَکُمْ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دشمن را نمی‌شناسید، اگر دشمنان قدرت پیدا کنند آن‌ها دشمنان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وَیَبْسُطُوا إِلَیْکُمْ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قدرت پیدا کنند شما را نابود می‌کنند مقصود این آیه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یَثْقَفُوکُمْ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غلبه پیدا کنند بر شما، این پرده از آن نقشه‌های دشمن، بر نمی‌دارد دشمن همیشه در فکر ضربه زدن به شماست، اگر قدرت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لَکُمْ أَعْدَاء وَیَبْسُطُوا إِلَیْکُمْ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قدرت پیدا کنند دست‌های خودشان را به سوی شما به عنوان عدوان و تعدی دراز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وَأَلْسِنَتَهُم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حتی زبان‌های خودشان را به سمت شما می‌گشایند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وَوَدُّوا 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که شما کافر شوید و از اسلام صرفنظر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بالأخره این قبیل آیات قرآن دارد ما بحث مان در شناسایی دشمن و چه معلوم و مودت آن‌ها را می‌گوییم آیات فراوان، حالا همه را نمی‌خواهیم بخوانیم خودتان مراجعه کنید به معجم المفرس قرآن کریم که برای فؤاد عبدالباقی است کلمه‌ی ولا یبدوا کلمه‌ی ولا یلی، اولیاء و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الْیَهُودَ وَالنَّصَارَی 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یَتَوَلَّهُم مِّنکُمْ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یهود و نصارا را دوست داشت آن خودش دیگر جزء شما نیست جزء آن‌ها است</w:t>
      </w:r>
      <w:bookmarkStart w:id="178" w:name="pg4419_32649"/>
    </w:p>
    <w:p>
      <w:pPr>
        <w:pStyle w:val="BookText"/>
        <w:rPr/>
      </w:pPr>
      <w:bookmarkEnd w:id="178"/>
      <w:r>
        <w:rPr>
          <w:rFonts w:ascii="IRNazanin" w:hAnsi="IRNazanin" w:eastAsia="IRNazanin"/>
          <w:color w:val="111111"/>
          <w:sz w:val="28"/>
          <w:sz w:val="28"/>
          <w:szCs w:val="28"/>
          <w:rtl w:val="true"/>
          <w:lang w:bidi="fa-IR"/>
        </w:rPr>
        <w:t xml:space="preserve">این با شدت عمل است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آبَاءکُمْ وَإِخْوَانَکُمْ أَوْلِیَاء إَنِ اسْتَحَبُّواْ الْکُفْرَ عَلَی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از این قبیل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وَالْیَوْمِ الْآخِرِ یُوَادُّونَ مَنْ حَادَّ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خدا دارد نمی‌شود که من حاد الله و رسوله، آن‌ها که به خدا و رسول کفر می‌ورزند، چنین کسی را دوست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کَانُوا آبَاءهُمْ أَوْ أَبْنَاءهُمْ أَوْ 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آیات، آخرش هم فردا بحث می‌کنیم یک کلمه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أَوْلِیَاء کَمَثَلِ الْعَنکَبُوتِ اتَّخَذَتْ بَیْتًا وَإِنَّ أَوْهَنَ الْبُیُوتِ لَبَیْتُ الْعَنکَبُوتِ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عنکبوت به همین نام نامیده شده مثل کسانی است که خودشان را وابسته باشند به کفار در فکر جلب خشنودی و نارضایتی آن‌ها هستند مثل عنکبوت هستند، عنکبوت یک خانه‌ی بسیار ظریفی می‌سازد ولی در مقابل گرما و سرما و باد هیچ مقاومتی ندارد شما اگر به این کفار وابسته شوید بدانید که هیچ برای شما فایده ندارند هیچ فایده‌ای ندارند مثل همان سید حسن نصر الله گفت که اسرائیل مثل لانه‌ی عنکبوت است همان گونه ضعیف هستند بالأخره شما با خداوند توجه داشته باشید و تولی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انشاءالله برای فردا</w:t>
      </w:r>
      <w:r>
        <w:rPr>
          <w:rFonts w:eastAsia="IRNazanin" w:cs="IRNazanin"/>
          <w:color w:val="111111"/>
          <w:sz w:val="28"/>
          <w:szCs w:val="28"/>
          <w:rtl w:val="true"/>
          <w:lang w:bidi="fa-IR"/>
        </w:rPr>
        <w:t>.</w:t>
      </w:r>
    </w:p>
    <w:p>
      <w:pPr>
        <w:pStyle w:val="Heading2"/>
        <w:numPr>
          <w:ilvl w:val="1"/>
          <w:numId w:val="1"/>
        </w:numPr>
        <w:rPr/>
      </w:pPr>
      <w:bookmarkStart w:id="179" w:name="__RefHeading___Toc1617884_1479056682"/>
      <w:bookmarkStart w:id="180" w:name="_Toc60"/>
      <w:bookmarkEnd w:id="179"/>
      <w:r>
        <w:rPr>
          <w:rtl w:val="true"/>
        </w:rPr>
        <w:t xml:space="preserve">اصول و مبانی حکومت از دیدگاه امیرالمونین </w:t>
      </w:r>
      <w:r>
        <w:rPr>
          <w:rtl w:val="true"/>
        </w:rPr>
        <w:t xml:space="preserve">- </w:t>
      </w:r>
      <w:r>
        <w:rPr>
          <w:rtl w:val="true"/>
        </w:rPr>
        <w:t>نهج البلاغه کتاب الجهاد</w:t>
      </w:r>
      <w:bookmarkEnd w:id="180"/>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عرض تسلیت شهادت حضرت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نهج البلاغه درباره مبانی و اصول حکومت علوی بود که بحث بسیار مهمی است که اساس حکومت اسلامی بر چه پایه هایی از مبانی و اصول بایستی استوار باشد، عرض کردیم که اولین اصل آن دقت و</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سختگیری و حفاظت نسبت به بیت المال است، آن اندازه ای که لازم بود به عرض محترم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اینکه یک پیشوای اسلامی باید زندگی خود را هم طراز فقراء قرار دهد چون در سطح مملکت افراد فراوانی وجود دارند که بعضی از اینها دچار فقر و محرومیت می باشند بر کسی که امام و پیشوای ملت است لازم است که وضع زندگی خود را هم طراز آن فقیر و محروم قرار دهد که به یک معنا به همان زهد و وارستگی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مناسبت در جلسه گذشته عرض کردیم که نسبت به فقراء چند مطلب است، اول حبّ فقراء است بر هر مسلمانی لازم است مخصوصاً کسانی که زندگی در سطح متوسط یا بالاتر دارند که فقراء و محرومین و مستضعفین را دوست داشته باشند بخاطر اینکه آن رحمت و عطوفت اسلامی اقتضاء می کند که از درد و رنج آنها آگاه باشند و از لحاظ قلبی پیوند عاطفی بین مسلمان ها و فقراء و محرومین وجود داشته باشد، دوم این است که مجالست با فقراء دارای ثواب فراوانی است که انسان ازآنها فاصله نگیرد و با آنها مجالست داشته باشد، سوم که مربوط به امام و پیشواست، امام و پیشوای اسلامی باید زندگی خود را هم طراز فقراء و محرومترین افراد در مملکت قرار دهد، در جلسه گذشته توضیحاتی در باره ی این موضوع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روایتی دیدم درباره موضوع اول و دوم از اصول کافی که اول این را عرض می‌کنیم بقیه را بعداً ادامه می‌دهیم، در اصول کافی جلد دوم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فقراء</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رجلٌ 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 توانگری به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پاکیزه 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پیغمبر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فقیری هم بعداً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قدری مندرس بود و پاکیزه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الی جنب الموسر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لباس مندرسی داشت در کنار آن توانگر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الموسر ثیابه من تحت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توانگر حس‌کرد یک فقیری در کنارش نشسته قدری خودش را کنار کشید و لباس خود را هم جمع کرد که لباسش با لباس او و بدن او ارتباط پیدا نکند، این حرکت از این فرد غنی صادر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فرصتی می خواستند احکام خدا را به مردم برسانند به آن توانگر این چنین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أخفتَ أن یمسّک من فقره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 که فقر او به تو سرایت کند که خودت را کنار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قال فخفتَ أن یصیبه من غناک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که از توانگری تو چیزی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قال فخفتَ أن یوسّخَ ثیابک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لباست آلوده شود که لباس خود را جمع و جور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قال فما حملک علی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جهتی خودت را جمع و جور کردی و به کنار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رسول الله إنّ لی قریناً یزیّن لی کلَّ قبیحٍ یقبّح لی کلَّ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یک قرینی دارم آن قرن من هر چیز خوب را در نظر من نامطلوب جلوه می دهد و هر چیز بد را خوب جلوه می دهد مقصودش شیطان بود یعنی شیطان</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و روح من است، این کار من، کار خوبی نبود که آن را انجام دادم ولی شیطان این را در نظر من خوشایند جلوه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جلعتُ له نصفَ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خودم را مجازات کرده باشم در برابر این کار نامطلوب نصف مالم را به این فقیر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للمُعسر أ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کردند به آن فقیر فرمودند قبول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قبول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الرجلُ 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دارا پرسید از فقیر که چرا قبول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أخاف أن یدخلنی ما دخلک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 ترسم من هم مثل تو شوم اگر نصف مال تو را قبول کنم از صف فقراء خارج شوم و به زمره ی اغنیاء بپیوندم و مثل تو شوم، از این جهت قبول نکرد، بالاخره ما عرض کردیم که سه مطلب است یکی حبّ مساکین که روایت در این مورد زیاد داریم، ابوذر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 رسول الله بحبّ المساکین و الدنوّ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مساکین مخصوصاً برای علماء خیلی لازم است به منزل فقراء رفتن با آنها رفت و آمد کردن آنها را در دعوت هایشان شرکت دادن، دوم مجالست با آنها، انسان که با آنها مجالست می کند از زندگی خودش خشنود می شود ولی وقتی با اغنیاء رفت و آمد می کند و می بیند که آنها دارای تجمّلات هستند انسان از زندگی خودش قلباً ناراحت می شود، خلاصه فوائد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سوّمی است که مربوط به این بود که پیشوانان اسلام بایستی زندگی خودشان را هم</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طراز محروم‌ترین افراد قرار دهند درباره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است که در این صفت خیلی سر آمد بودند در بحار 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قدزیّنک بزینةٍ لم یزیّن العباد بزینةٍ أحبّ الی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حضرت امیر فرمودند خداوند به تو یک زینتی داده که به هیچ کس نداده و آن زینت را خداوند از همه ی زینت ها بیشتر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زیّنک بالزهد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مزّین کرده به 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لک حبّ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 را نیز به تو داده که مساکین را دوست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جعلک ترضی بهم اتّباعاً و یرضون بک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خشنودند که پیرو تو باشند و راضی اند به اینکه تو امام و پیشوای آنها باشی در این رابطه ما در جلسه گذشته اشاره کردیم به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این خطبه این عبارت مورد نظر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فرض علی ائمة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واجب کرده بر ائمة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یقدّروا أنفسهم 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ائمة حق باید خودشان را با افراد ضعیف هم سنگ و هم طراز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کنند و خودشان را این طور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ضعیف از لحاظ معیشت هم سنگ و هم طراز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یَتَبَیَّغُ بالفقیر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فقر بر فقیر سنگینی نکند حضرت امیر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أأغنی مِن النفسی بأن یُقال لی امیرالمومنین و لا أشارکهم فی مکاره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نامه ای که به عثمان بن حنیف بود که</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خواندیم، آیا من قناعت کنم در خودم که به من بگویند امیرالمومنین ولی در تلخی های زندگی با آنها مشارک نباشم، در جلسه گذشته عرض کردیم که این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خوئی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جلد ایشان مطاعنی برای صوفیّه نوشته اند و ما از ایشان نقل کردیم چون بنده به یک مناسبتی گفتم که از فرقه های باطل و گمراه صوفیّه است ما درباره ی هیچ فرقه ی گمراهی به اندازه صوفیّه روایت نداریم برای اینکه اینها با بدل سازی ها و چهره سازی ها خواستند که ائمه را کنار بزنند و برای خودشان قطب و مرشد درست کردند و همان کمالاتی که ما برای ائمه قائلیم آنها برای قطب های خودشان قرار دادند، علم به غیب و طیّ الارض و معجزات و کرامات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آنها دشمنان ما هستند و این را هم جبّاران و خلفاء درست کرده اند بنی عباس و بنی امیه، برای اینکه با ائمه نمی توانستند کنار بیایند و نمی توانستند اصول ائمه را تحمّل کنند از طرفی هم چون می خواستند در میان مردم خودشان را متدیّن جلوه دهند بدل سازی کردند و این فرقه ی صوفیّه را ساختند، برای اینها خانقاه درست کردند، کرامت‌هایی درست کردند، چهره سازی و چهره آرایی فراوان انجام دادند،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بیزاری می جستند و این که اینها دشمنان ما هستند را توصیه می کردند، صوفی ها گفتند که ما شریعت و طریقت و حقیقت داریم، ما را و علمای بزرگ ما مثل شیخ مفید، شیخ طوسی و</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را اهل شریعت می دانستند یعنی ظاهر اسلام را قبول دارند ولی می گفتند ما اهل طریقتیم که باطن اسلام را قبول داریم آنها پوستند ولی ما مغز هستیم، یک مقدار در طریقت کار کنی به حقیقت می رسی که مرتبه سوم است به حقیقت که رسیدی دیگر فانی فی الله شده ای و حتی دیگر عبادت و نماز هم لازم نیست، مطاعن فراوانی این فرقه دارند که مقداری از اینها را خوئی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ابن ابی الحدید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بحرانی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فی ضلال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این خاطر عرض می کنم که با این شروح ما باید آشنا شویم تا با نهج البلاغه آشنا شویم، این مربوط به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مقداری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وارد خطبه دیگری در همین موضوع می شویم آن هم خطبه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است حضرت امیرالمومنین در این خطبه اوصاف پیغمبران را ذکر کرده اند در زمینه زهد و وارستگی، بنده 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استفاده از این خطبه ها و اخبار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 اجتماعی دارد از دیدگاه اسلام تا دارای وارستگی و زهد نباشد نمی تواند وظیفه خودش را انجام دهد چون غرق در دنیا و طمع و تجمّلات زندگی می شود و این حد یقف ندارد و اگر انسان سرگرم این موضوع شود دیگر نمی تواند وظیفه ی خودش را انجام دهد و به دردِ مردم برسد این است که برای علماء هم خیلی لازم است که زاهد باشند، این حدیث نبوی در بحار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إزداد فی</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رشداً و لم یزدد فی الدنیا زهداً لم یزدد من الله 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چه بیشتر علم پیدا کرد اگر به موازات افزایش علمش زهد پیدا نکند یعنی هر چه علمش بیشتر می شود باید به خدا و مردم بیشتر توجه کند و بیشتر از حرص و آز و تجمّلات زندگی بکاهد و اگر این طور نباشد از خداوند بُعد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یکی از جهات افت تحصیلی در حوزه قم تقریباً همین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عرض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سابقاً که می آمدیم به قم برای درس خواندن بیشتر هدف این بود که درسی بخوانیم، کسی که متأهّل بود قانع به این بود که اطاقی اجاره کند و وقت خودش را صرف درس خواندن کند و تجمّلات و تمتّعات زندگی در نظرش جلوه ای نداشت اما حالا که وارد قم می شوند دلش می خواهد خانه بخرد، ماشین بخرد و تشکیلاتی درست کند اینها هم که حد یقف ندارند و روز به روز وسعت پیدا می کنند و غرق در تجمّلات زندگی و توجه به تمتّعات و تنعّم گرایی باعث می شود که انسان در آن وادی حرکت کند، شهید ثانی در منیة المرید فرموده اند که علم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لایُعطیک العلمُ بعضَه حتی تُعطیه 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همه آنچه که داری به علم ندهی علم بعضی از خودش را به تو نخواهد داد و این شخص بجای اینکه آنچه دارد از فراقت و جوانی را به علم دهد به همین تجمّلات می پردازد و این باعث عقب ماندگی و انحطاط می شود این مساله</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وارد خطبه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که اگر انبیاء این زهد و وارستگی را نداشتند نمی توانستند رسالت خود را انجام دهند در آخر این خطبه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رقعتُ مِدرعتی هذه حتّی استحییتُ مِن راقعها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پیراهن خود را آنقدر وصله زدم که از وصله زننده خجالت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از پشم باشد را مدرعة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لی قائلٌ ألا تنبذها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گفت که این پیراهن وصله دار را کنار نمی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أعزب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عَزَبَ، یعزُب یعنی غایب شدن، حضرت به آن شخص فرمودند از من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است، آن مردمی که شب حرکت می کنند صبح آسوده و راحت می باشند چون شب هوا خنک است و خلوت است و افرادی که آن کاروان را می بینند مورد ستایش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یُحمَد بخوانیم یا یَحمَد واینکه السُری به چه معناست؟ اگر یُحْمَدُ بخوانیم السُّری صفت قوم است یعنی صبح که شد آن قومی که شب راه را طی کردند السُّری یعنی شب راه طی کردن، آن قوم مورد حمد و ستایش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است یَحْمَدُ اگر اینطور بخوانیم یعنی قوم سیر در شب را ستایش و تمجید می کنند، خلاصه در این خطبه چند مطلب است که عرض می کنیم اوّل در خوئی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بحرانی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شرح فی ضلال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را یک یک ذکر کرده اند تا پیغمبر اسلام و بعد خودشان را گفته اند، پیغمبر اسلام را این طور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الدنیا خمیصاً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دنیا رفت با شکم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الآخرة سیلماً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سلامت وارد آخرت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 حجراً علی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سنگی روی سنگی نگذاشت برای خودش چیزی بنا نکرد،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خودشان را گفته اند، در بحار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وُلّی خمس سنین و ما وضع آجِرة علی آجِرة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کردند ولی آجر روی آجر نگذاشت آجر در عربی را آجِر می گویند ولی لَبِن به خشت خام می گویند، آجِر به خشت پخته می گویند، حضرت آجر روی آجر نگذاشت و لَبِنه ای هم روی لَبِنه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أقطع قطیعاً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زمینی را تصرف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أورث بیضاء و لاحمراء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طلا و نه نقره، هیچ چیزی به ارث نگذاشت، این مساله ی وارستگی در این حدّ البته خیلی بالاست ولی درس است و اصل است که باید پیشوایان اسلام زندگیشان ساده باشد چون مردم وقتی ببینند پیشوای اسلام به تمتّعات و تجمّلات توجهی ندارد و فقط در فکر انجام وظیفه خودش است و به فکر مردم و محرومین است این اثر زیادی دارد در اینکه مردم او را بپذیرند و از او پیروی کنند امّا وقتی ببینند که او هم مثل مردم حریص است و می تازد برای دنیا دیگر به او توجهی نمی کنند و حرفش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w:t>
      </w:r>
      <w:r>
        <w:rPr>
          <w:rFonts w:eastAsia="IRNazanin" w:cs="IRNazanin"/>
          <w:color w:val="111111"/>
          <w:sz w:val="28"/>
          <w:szCs w:val="28"/>
          <w:lang w:bidi="fa-IR"/>
        </w:rPr>
        <w:t>159</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عرض کردم در اولش دارای مطالب فراوانی درباره توحید است ما آنچه که به بحث ما مربوط بود را انتخاب کردیم ولی دارای مطالب فراوانی است مخصوصاً توحیدی که چند سطر از آن را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نری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پروردگار حرف می زنند و می گویند آنچه از خلقت تو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نعجب له مِن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می کنیم از قدرت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 مِن عظیمِ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عظمت پروردگار را توصیف می کنیم اینها را می بینیم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تغیَّب 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حال آنکه آنچه از نظر ما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قصُرت أبصارنا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ما قاصر از آنکه ما آنها را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انتهت عقولُنا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های ما در برابر آن ها عقب نشینی می کند و به جایی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ستورُ الغیوب بیننا و بینه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 غیب ما بین ما و آنها حائل است و خیلی بیش از این است که ما می بینیم و درک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 و أعمل 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دلش را با فراغت مورد مطالعه و توجه قرار دهد و فکر خودش را به کار بیاندازد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کیف أقمتَ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روایات ما و در قرآن هم آمده به دو معناست، یکی این که یک جسم بزرگی است که چند ملائکه در بالا آن را حمل می کنند و معنای دیگر آن این است یعنی مقام تسلّط برای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الستوی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بر عرش تسلّط پیدا کرده، عرش یعنی</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مقام احاطه ی به همه موجودات آن جسم خاص نیست و این کنایه است، آیت الله طباطبائی در تفسیر المیزان می گویند این جور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احاطه ی سلطنت به همه موجودات است و شعری هم در تفسیر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استوی بشرٌ علی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بر عراق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مسلّط شدن کلمه عرش را بکار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تسلّط بر همه موجودات و فرماندهی و سلطنت پروردگار، به عرش تعبیر شده و این کنایه است از اینکه سلطان عرشی دارد، وقتی سلطان روی تختش می نشیند فرماندهی اش بر تمام جاها گسترش دارد عرش هم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کسی فکر کند که تو سلطه و قدرت خود را چطوری به همه موجودات گسترش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ذرأتَ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چطوری موجودات را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علَّقتَ فی الهواء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در این آسمان کرات را نگه داشتی فکرش حیران می ماند، بنده در کتاب دانش عصر فضا درباره عظمت عالم که بحث کردم اول درباره کهکشان بحث کردیم، کهکشان مجموعه ای است از ستارگان است که زمین و منظومه شمسی هم جزء یکی از کهکشان هاست کهکشان یک مجموعه بزرگی است که اقلاً صد هزار میلیون در آن ستاره وجود دارد و اقلاً در فضا صد هزار میلیون کهکشان وجود دارد و در هر کهکشان صد هزار میلیون ستاره وجود دارد که هر ستاره مثل خورشید از لحاظ جرم و حجم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صد هزار میلیون در صد هزار میلیون می شود ده هزار میلیارد میلیارد، یعنی بنویسیم یک و در جلوی آن</w:t>
      </w:r>
      <w:bookmarkStart w:id="181" w:name="pg4419_32672"/>
    </w:p>
    <w:p>
      <w:pPr>
        <w:pStyle w:val="BookText"/>
        <w:rPr/>
      </w:pPr>
      <w:bookmarkEnd w:id="181"/>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قرار دهیم، اینها به اندازه ای زیاداند که اگر مردم روی زمین که تعدادشان به شش میلیارد می رسد بخواهند این ستاره ها را سرشماری کنند در هر ثانیه هم ده تا بشمارند در صورتی می توانند این سرشماری را انجام دهند که هر یک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عمر باشند این قدر وسعت عالم و عظمت عالم زیاد است این است که در این خطبه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درباره عظمت عالم مقداری بحث کرده اند بعد می رسند به اینکه پیغمبران خدا از لحاظ ساده زیستی و تنزّه و وارستگی چنین بوده اند تا بعد می رسند به خودشان إن شاءالله بقیه بحث برای بعد</w:t>
      </w:r>
      <w:r>
        <w:rPr>
          <w:rFonts w:eastAsia="IRNazanin" w:cs="IRNazanin"/>
          <w:color w:val="111111"/>
          <w:sz w:val="28"/>
          <w:szCs w:val="28"/>
          <w:rtl w:val="true"/>
          <w:lang w:bidi="fa-IR"/>
        </w:rPr>
        <w:t>.</w:t>
      </w:r>
    </w:p>
    <w:p>
      <w:pPr>
        <w:pStyle w:val="Heading2"/>
        <w:numPr>
          <w:ilvl w:val="1"/>
          <w:numId w:val="1"/>
        </w:numPr>
        <w:rPr/>
      </w:pPr>
      <w:bookmarkStart w:id="182" w:name="__RefHeading___Toc1617886_1479056682"/>
      <w:bookmarkStart w:id="183" w:name="_Toc61"/>
      <w:bookmarkEnd w:id="182"/>
      <w:r>
        <w:rPr>
          <w:rtl w:val="true"/>
        </w:rPr>
        <w:t xml:space="preserve">اقسام جهاد </w:t>
      </w:r>
      <w:r>
        <w:rPr>
          <w:rtl w:val="true"/>
        </w:rPr>
        <w:t xml:space="preserve">- </w:t>
      </w:r>
      <w:r>
        <w:rPr>
          <w:rtl w:val="true"/>
        </w:rPr>
        <w:t>دفاع کتاب الجهاد</w:t>
      </w:r>
      <w:bookmarkEnd w:id="183"/>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روز بسیار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امامت مولایمان امام عصر از این جهت تبریک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 بود که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تعالی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جهاد، در اینکه اگر تهاجم نظامی صورت بگیرد باید دفاع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برای دفاع، کیفیت دفاع، حالا کیفیت را بعداً مبسوطاً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در آن زمان ها که این کتب نوشته شده، دیگر تهاجم از طرف کفار و دشمنان اسلام انحصار به تهاجم نظامی و قتال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کردند با ذکر ادله از جمله قاتِلُوا فی سَبیلِ اللَّهِ الَّذینَ یُقاتِلُونَکُم که ادله ی مربوط به دفاع نظامی را ذکر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بر اساس گذشت زمان تهاجم دشمنان اسلام نسبت به مسلمین تهاجم سیاسی، تهاجم فرهنگی، تهاجم اقتصادی صورت گرفته و خطر و ضرر اینها برای</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خطر و تهاجم نظامی مسلّماً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از لحاظ دفاع در برابر این قبیل تهاجم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تهاجم فرهنگی صورت گرفته چه جور باید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تهاجم سیاسی یا تهاجم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عرض می کنیم به اینکه اسلام چون یک دین بسیار جامع و کامل است اگر توجه و دقت شود در برابر تمام این تهاجم ها دفاع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این است که در اینجا باید بحث دفع و رفع را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یعنی اعدام الشیء قبل وجوده و رفع یعنی اعدام الشیء 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طوری اصول خود را تنظیم کرده که در اینجا اصلاً دفع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سنگرها که اسلام ذکر کرده حفظ شود اصلاً تهاجم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فرهنگی، نه سیاسی، نه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شما سنگرها را از دست دادید و آن سنگرها در اختیار دشمن قرار گرفت خوب قهراً معلوم است در هر برخوردی، که همیشه ما برخورد داریم با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وقت علیه ما آرام نیستند، ساکت نیستند، خاموش نیستند، بی نقشه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دشمنی که آرام نیست، خاموش نیست، نقشه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سنگرهایی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برخوردها شما اگر سنگرهای خود را رها کنید خوب مسلّم و معلوم است که آن سنگرها به دست دشمن می افتد و نتایج و خطرهایی که عرض کردیم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بحثمان در همین سنگرهاست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سنگرها از دست داده شد این تهاجمات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سنگرها که عرض</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کردیم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مراقب باشید عهد و پیمان و عقد و قراردادی را شما تنظیم نکنید که موجب نفوذ دشمن در جبهه 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عهد و پیمان و ارتباطی که اقتضا می کند که سبیلی دشمن بر شما پیدا کند و مسلم و معلوم است از این سنگر که دست برداشتید وقتی شما آمدید و قرداد و پیمان و عقد و ارتباطی به وجود آوردید که مستلزم سبیل دشمن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اینجا چنین چیزی به وجود می آید، آن عواقب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نفی سبیل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سنگر و دومین اصل این آیاتی است که ما را نهی می کند جدّاً از تولی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دشمنان را معرفی کرده، عرض کردیم آیاتی که نهی می کند از تولی با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 دانید که وقتی که ما به بچه ها یاد می دادیم اصول و فروع دین را می گفتیم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بیخودی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چون درست شکافته نشد از این جهت کم کم مورد توجه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 تولی و تبری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اسلام است ولی چون توجه کامل به آن نشد این بود که تولی و تبری فراموش شد یا درست شکافته نشد، مفهومش درست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آیات قرآن زیاد است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 که درباره ی هیچ موضوعی این قدر تشدید و تأکید به عمل نیامده</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را ایشان معنی می کنند که تولی یعنی دو چیز با همدیگر ارتباط داشته باشند نحوه ی ارتباط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تولی به طوری است که او کمک است و ناصر است و شما منصور هستید این یک نوع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از نوع کمک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تولی طوری است که آن را برای خودتان مولا و سرور قرار دادید، شما تابع آن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از تولی است که آن از شما اطاعت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مطاع است و شما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تولی را ایشان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کرده بودم که عرض کنم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صاحب تفسیر المیزان ، ایشان می فرمایند در تفسیر المیزان جلد پنجم، 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مائده سوره ی پنجم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خیلی مهمند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 ولی مطالب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پنجم صفحه 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متعرض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ولایت نوعی اقترابی است از شیء نسبت به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گفتم ما کلمه ای که به جای این بگذاریم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 نوع اقترابی است، ارتباطی است بین دو شیء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اندازه ای معنای وسیع دارد که ما می گوییم مثلاً هم خدا وَلِیُّ الَّذینَ آمَنُوا و هم می گوییم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طرف ما به خدا اطلاق می شود و هم از طرف خداوند اطلاق می شود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شیئی به شیئی این انواع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نوع تقوی و انتصار است که می خواهد کمک بگیرد، قدرت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گویند والی و ولی که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هم کمک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 محبت و این طور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می شود محبوب و شما می شوید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ارتباط است بین حبیب و محبوب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طوری است که آن را برای خودش سرپرست و زعیم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مطاع و این می شود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همان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هم به ولای نَسَب است که از لحاظ نَسَب قرابت دارند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معنای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نهی می کند و مطلق هم است به همان معنی عامش قرآن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که عرض کردم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بحث خوبی دارد این است که اول نهی می کند از تولی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إِنَّما وَلِیُّکُمُ اللَّهُ وَ رَسُولُهُ وَ الَّذینَ آمَنُوا الَّذینَ یُقیمُونَ الصَّلاةَ وَ یُؤْتُونَ الزَّکاةَ وَ هُمْ راکِعُونَ ولی شما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نهی می کند از آنها که این ولایت را اتخاذ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الله است و رسولش و کسی که در حال نماز است و در حال رکوع مانند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وَ مَنْ یَتَوَلَّ اللَّهَ وَ رَسُولَهُ وَ الَّذینَ آمَنُوا فَإِنَّ حِزْبَ اللَّهِ هُمُ الْغالِبُون پشت سرش</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را می گوید کسانی که خدا و رسول را و کسی را که در نماز در حالت رکوع تصدق داد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حزب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مائده این بحثها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از لحاظ این معنی ولایت، قرآن با شدت نهی می کند از تولی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کفار را می گوید، گاهی از یهود و نصاری می گوید، گاهی اهل کتاب را می گوید و به شدت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نهی کردن گاهی از اوقات نصیحت هم می کند، تذکراتی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اتَّخَذُوا مِنْ دُونِ اللَّهِ أَوْلِیاءَ کَمَثَلِ الْعَنْکَبُوتِ اتَّخَذَتْ بَیْتاً وَ إِنَّ أَوْهَنَ الْبُیُوتِ لَبَیْتُ الْعَنْکَبُوتِ لَوْ کانُوا یَعْلَمُون شما دلگرم نشوید به این کار، اقدام نکنید برای خاطر اینکه کسانی را که شما ولی خودتان اتخاذ می کنید شما مثل این هستید که پناهنده شدید به خانه ی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عنکبوت گرچه ظاهرش خیلی آراسته و منظم و مرتب است، چون عنکبوت، از قسمتهای آخر بدن عنکبوت یک مایعی 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مایع که در مجاورت هوا قرار بگیرد می شود نخ، می شود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تارهای بسیار بسیار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کتابی نوشته 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عنکبوت آنجا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عنکبوت با مورچه و موریانه و زنبور عسل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جمعیتی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 زنبور عسل، لانه ی موریانه و مورچه از عجایب است ولی کار، کار یک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عنکبوت به تنهایی لانه</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خودش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می خواهد لانه بسازد یک جا را به عنوان مرکز انتخاب می کند دور آن مرکز از همان تاری که از بدن او ترشح کرده دوائری ایجاد می کند، دایره هایی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دایره ها متحد المرکزند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 آن همان مرکزی است که اول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دوائر به مرکز نزدیکند دایره کوچکتر است و هر چه از آن دورتر شود دوائر وسیع تری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 وسیع ترند،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عرض همین دوائر باز تار درست می کند در نتیجه مثلثهایی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مثلثها همه شان زاویه شان زاویه ی قائمه است و خیلی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این از لحاظ فاصله های دوائر، از لحاظ فاصله های مثلثات، ار لحاظ نظم آن مثلثات بسیار بسیار، بدون پرگار و آلات و ابزار بسیار بسیار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حیوان نه ریاضی خوانده است نه هندسه، نه معلم دیده است نه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تواند چنین چیزی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چند ساعت می بینیم این طور لانه ای درست شد اما این لانه، البته این به درد آن حیوان می خورد گاهی بعضی از حیوانات که از آنجا عبور می کنند این تارها را چسبان می کند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ماده دارد که چسبان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که از آنجا عبور می کند پایش گیر می کند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آلت شکار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بینیم از آن که شکار</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از آن شکار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هست در برابر سرما و گرما و بادها اینها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قرآن 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اتَّخَذُوا مِنْ دُونِ اللَّهِ أَوْلِیاءَ کَمَثَلِ الْعَنْکَبُوتِ اتَّخَذَتْ بَیْتاً سوره ی عنکبوت سوره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أَوْهَنَ الْبُیُوتِ لَبَیْتُ الْعَنْکَبُوتِ لَوْ کانُوا یَعْلَمُون گاهی این طور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طور می گوید الَّذینَ یَتَّخِذُونَ الْکافِرینَ أَوْلِیاءَ مِنْ دُونِ الْمُؤْمِنینَ أَ یَبْتَغُونَ عِنْدَهُمُ الْعِزَّةَ فَإِنَّ الْعِزَّةَ لِلَّهِ جَمیعا آیا کسانی که پناهنده می شوند به کفار، کسانی که کفار را برای خودشان ولی اتخاذ می کنند چی می خواهند؟ اگر اقتدار می خواهند باید بدانند عزت از آنِ پروردگار متعال است و خلاصه یک تعداد از آیات هم بعد از نهی از تولی این قبیل مثلها و موعظه ها دارد که اشخاص متوجه شوند و ولایت با کفار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آیه های قرآن نقشه های کفار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باشید آنها علیه شما نقشه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ها که ذکر شده از این قبیل وَدَّ الَّذینَ کَفَرُوا لَوْ تَغْفُلُونَ عَنْ أَسْلِحَتِکُمْ وَ أَمْتِعَتِکُمْ فَیَمیلُونَ عَلَیْکُمْ مَیْلَةً واحِدَة کفار خیلی دوست دارند شما غافل بمانید از سلاحهایی که دارید شما مسلمانان سلاحهای فراوان دارید نفت یکی از سلاحهای شماست از سلاحهای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أَمْتِعَتِکُمْ و متاعهایی دارید که آنها ندارند آنها خیلی دوست دارند که شما توجه نکنید به اینها و اینها را در اختیار آنها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فَیَمیلُونَ عَلَیْکُمْ مَیْلَةً واحِدَة آیه 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نساء است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فَیُدْهِنُون دوست</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شما با نرمش با آنها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نرمش، حالا زیر نقاب این نرمش ها مکرها و ترفندهای خودشان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کَثیرٌ مِنْ أَهْلِ الْکِتابِ لَوْ یَرُدُّونَکُمْ مِنْ بَعْدِ إیمانِکُمْ کُفَّارا خیلی از اهل کتاب یهود و نصاری دوست دارند که شما از دین خودتان دست بکشید و مثل آنها کافر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لَنْ تَرْضی عَنْکَ الْیَهُودُ وَ لاَ النَّصاری حَتَّی تَتَّبِعَ مِلَّتَهُمْ آنها با دین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آنها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طوری شود که شما از دینتان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ها برمی گردد به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آنها با دین شما مخالف بودند و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صلیبی به وجود آوردند به خاطر همان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بوده بخاطر دین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آنها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نمی شوند،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مشکل ساز است این است که وَدَّ کَثیرٌ مِنْ أَهْلِ الْکِتابِ لَوْ یَرُدُّونَکُمْ مِنْ بَعْدِ إیمانِکُمْ کُفَّارا دوست دارند که شما بعد از اینکه ایمان آوردید کافر شوید و بدانید وَ لَنْ تَرْضی عَنْکَ الْیَهُودُ وَ لاَ النَّصاری حَتَّی تَتَّبِعَ مِلَّتَهُمْ آنها هیچ وقت از شما راضی نخواهند شد تا تابع آنها شوید و از دینتان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تَکْفُرُونَ کَما کَفَرُوا فَتَکُونُونَ سَواء دوست دارند که شما کافر شوید 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تَکْفُرُونَ خلاصه قسمتی از آیات قرآن در ذکر نقشه ها و ترفندها و مکرها و حیله 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قرآن</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خیلی مهم است که بفهمیم و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ها فکر کردند که دقت در آیات قرآن فقه نیست و ما باید فقه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فقهی بهتر از اینکه خود قرآن که ریشه ی فقه ماست در این دقت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آل عمران تا آیه 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است که یا أَیُّهَا الَّذینَ آمَنُوا لا تَتَّخِذُوا بِطانَةً مِنْ دُونِکُمْ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ظهاره به لباس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بطانه به لباس زیر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آنها را محرم اسرار خودتان، رازهای خودتان، خصوصیات خودتان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بِطانَةً مِنْ دُونِکُمْ نهی می کند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تا مطلب درباره ی مکر و حیله و کارهای آنها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لا یَأْلُونَکُمْ خَبالاً آنها از هیچ گونه اخلال و فساد درباره ی شما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لا یَأْلُونَکُمْ خَبالاً خبال یعنی فساد و 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ما عَنِتُّمْ دوم دوست دارند که شما در مشقت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عقب مانده باشید، در مشقت باشید، زحمت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ما عَنِتُّمْ سوم قَدْ بَدَتِ الْبَغْضاءُ مِنْ أَفْواهِهِمْ از دهان آنها بغض و کینه و عداوت آنها با کلمات و عباراتی که به کار می برند به دست می آید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که چهارم وَ ما تُخْفی صُدُورُهُمْ أَکْبَرُ آنچه در دل نسبت به شما کینه دارند بیش از آن است که از زبانشان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لَکُمُ الْآیاتِ إِنْ کُنْتُمْ تَعْقِلُون این یک تعبیر</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داشته باشید ما آیات را برای شما بیان می کنیم ولی به شرط اینکه شما عقل و فهم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و مضامین را درست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أُولاءِ تُحِبُّونَهُمْ وَ لا یُحِبُّونَکُمْ شما آنها را دوست می دارید ولی آنها شما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أُولاءِ تُحِبُّونَهُمْ وَ لا یُحِبُّونَکُمْ وَ تُؤْمِنُونَ بِالْکِتابِ کُلِّهِ شما فرقتان با آنها این است که شما به تمام کتابهای آسمانی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تورات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پیغمبرها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قبول ندارند قرآن شما و کتاب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بِالْکِتابِ کُلِّهِ وَ إِذا لَقُوکُمْ قالُوا آمَنَّا وَ إِذا خَلَوْا عَضُّوا عَلَیْکُمُ الْأَنامِلَ مِنَ الْغَیْظِ به شما که برخورد می کنند خیلی با شما گرم می گیرند و می گویند ما شما را قبول داریم إِذا خَلَوْا وقتی خلوت می کنند و با هم هستند انگشتان خودشان را به دندان می گیرند از غیظ و خشمی که نسبت به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و غضب فرقشان این است که غضب در دل است اما غیظ آن غضبی است که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غیظ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مُوتُوا بِغَیْظِکُمْ این شعار قرآنی است به جای مرگ بر فلان می گوید قُلْ مُوتُوا بِغَیْظِکُمْ به آنها بگویید که مُوتُوا بِغَیْظِکُمْ إِنَّ اللَّهَ عَلیمٌ بِذاتِ الصُّدُور دنباله دارد إِنْ تَمْسَسْکُمْ حَسَنَةٌ تَسُؤْهُمْ اگر به شما خوبی برسد آنها بدشان می آید از ترقی شما، پیشرفت شما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تَمْسَسْکُمْ حَسَنَةٌ تَسُؤْهُمْ وَ إِنْ تُصِبْکُمْ</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سَیِّئَةٌ یَفْرَحُوا بِها ولی اگر شما گرفتاری پیدا کنید مشکل داشته باشید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تَمْسَسْکُمْ حَسَنَةٌ تَسُؤْهُمْ وَ إِنْ تُصِبْکُمْ سَیِّئَةٌ یَفْرَحُوا بِها حالا یک کلمه، آن کلمه هم این است که در چند جای قرآن این کلمه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حفظ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تَصْبِرُوا وَ تَتَّقُوا لا یَضُرُّکُمْ کَیْدُهُمْ شَیْئاً شما دو چیز را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معنی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داشته باشید، در بسیاری از جاهای قرآن صبر به معنی این نیست که انسان بنشیند و زانو به بغل بگیرد و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استقامت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ولی بر اساس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تَصْبِرُوا وَ تَتَّقُوا و دیگر در راستای تقوا، تقوا یک معنی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ما می گوییم به کار ببندیم می شود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سنگرها را حفظ کنید کید آنها به شما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تَصْبِرُوا وَ تَتَّقُوا لا یَضُرُّکُمْ کَیْدُهُمْ شَیْئاً إِنَّ اللَّهَ بِما یَعْمَلُونَ مُحیط یک جای دیگر قرآن است که وَ إِنْ تَصْبِرُوا وَ تَتَّقُوا فَإِنَّ ذلِکَ مِنْ عَزْمِ الْأُمُور صبر و تقوا عزم و اراده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اراده ی خودتان و تصمیم خودتان تَصْبِرُوا وَ تَتَّقُوا آن وقت تمام است و تمام کارها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توفیق پروردگار بحثمان در این آیات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که در اینجا داریم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آیت الله طباطبایی که ایشان در چند جای قرآن این مطلب را تأکید می کند که تشدید و تأکید مهمی به عمل آمده نسبت به تولی کفار،</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هیچ چیزی ایشان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شرب خمر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درباره ی هیچ گناهی به اندازه ی دو گناه در قرآن تشدید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ربا است، از جنبه 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تمام دنیا آلوده به ربا است که این همه جریان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جریانی که الان در اروپا و آمریکا درباره ی اقتصاد غوغا می کند ریشه اش همان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این طور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من معتقدم که بانکهای ایران هم از ربا منزه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مسئله ی تشدید درباره ی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تشدید در تولی اعداء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چند جا این مطلب را گفتند که به عرض محترم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جمعش ملاحم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وقعه ی بزرگ و عظیمی که باعث گرفتاری و مشکلات می شود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آخرالزمان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با ممارست که در آیات قرآن ما داشته ایم به دست آوردیم که هر کجا خداوند یک مطلب را تکرارکند با تأکید، این یک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آن جریان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مهمی که بدانید چنین چیزی به وجود خواهد آمد در برابر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تان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 گوید قرآن خیلی تأکید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خیلی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نشد و اهل بیت کنار زده شدند و مظلوم شدند 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تأکید فراوان به وجود و</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گوید به اینکه ما روایت داریم که امت حضرت موسی اختلف علی احدی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اثنین و سبعین یا اثنتین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 امت مسلمان ثلاث و سبعین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افتراق در این امت بیش از امتهای دیگر است و تأکید قرآن به وحدت با تأکید فراوان، بالاخره منتهی شد به این جریانی که این همه اختلاف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آید سراغ این که می گوید از ملاحم قرآنی است که نهی از تولی کفار با این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تولی کفار به طوری شد که مسلمانها اسلام خودشان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تحت استیلای فرهنگی کفار واقع شدند، هم تحت استیلای سیاسی، هم تحت استیلای اقتصادی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گوید این از ملاحم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رفته و اخبار آخرالزمان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آخرالزمان را از تفسیر قمی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تفسیر ما، تفسیر علی بن 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ی فَقَدْ جاءَ أَشْراطُها، بله فَهَلْ یَنْظُرُونَ إِلاَّ السَّاعَةَ أَنْ تَأْتِیَهُمْ بَغْتَةً فَقَدْ جاءَ أَشْراطُها این عبارت در سوره 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ایشان می گویند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آخرالزمان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بسیار مفصلی است که بنده شمردم شصت و چهار موضوع را که درآخرالزمان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آمده اند نزدیک خانه ی کعبه که مردم همه جمع بودند أَ لَا أُخْبِرُکُمْ بِأَشْرَاطِ السَّاعَةِ شروع کردند به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شخص هم</w:t>
      </w:r>
      <w:bookmarkStart w:id="184" w:name="pg4419_32702"/>
    </w:p>
    <w:p>
      <w:pPr>
        <w:pStyle w:val="BookText"/>
        <w:rPr/>
      </w:pPr>
      <w:bookmarkEnd w:id="184"/>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بود در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سلمان می گفت انَّ ذلک لکائنٌ پیغمبر می گفتند ای والله هی می گفت انَّ ذلک لکائنٌ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ای والله که تقریباً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آدرس آیت الله طباطبایی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تمام شود که چند جا این مطلب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المیزان، 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تفسیر المیزان در تفسیر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مائده گفتم که خیلی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درباره ی ولایت الْیَوْمَ أَکْمَلْتُ لَکُمْ دینَکُم ولی یک کلمه هست که الْیَوْمَ یَئِسَ الَّذینَ کَفَرُوا مِنْ دینِکُمْ فَلا تَخْشَوْهُمْ وَ اخْشَوْنِ همین نگرانی از جهت انحرافی بود که در مسیر ولایت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تفسیر المیزان جلد پنجم،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مائده،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ایشان در این مورد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می فرمایند خلاصه اینکه علت اینکه مسلمانها ضعیف شده اند و عقب هستند و استیلای دشمنانت صورت گرفت ایشان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برای فردا</w:t>
      </w:r>
      <w:r>
        <w:rPr>
          <w:rFonts w:eastAsia="IRNazanin" w:cs="IRNazanin"/>
          <w:color w:val="111111"/>
          <w:sz w:val="28"/>
          <w:szCs w:val="28"/>
          <w:rtl w:val="true"/>
          <w:lang w:bidi="fa-IR"/>
        </w:rPr>
        <w:t>.</w:t>
      </w:r>
    </w:p>
    <w:p>
      <w:pPr>
        <w:pStyle w:val="Heading2"/>
        <w:numPr>
          <w:ilvl w:val="1"/>
          <w:numId w:val="1"/>
        </w:numPr>
        <w:rPr/>
      </w:pPr>
      <w:bookmarkStart w:id="185" w:name="__RefHeading___Toc1617888_1479056682"/>
      <w:bookmarkStart w:id="186" w:name="_Toc62"/>
      <w:bookmarkEnd w:id="185"/>
      <w:r>
        <w:rPr>
          <w:rtl w:val="true"/>
        </w:rPr>
        <w:t xml:space="preserve">اقسام جهاد </w:t>
      </w:r>
      <w:r>
        <w:rPr>
          <w:rtl w:val="true"/>
        </w:rPr>
        <w:t xml:space="preserve">- </w:t>
      </w:r>
      <w:r>
        <w:rPr>
          <w:rtl w:val="true"/>
        </w:rPr>
        <w:t>دفاع کتاب الجهاد</w:t>
      </w:r>
      <w:bookmarkEnd w:id="186"/>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در این بود که اگر دشمنان با قتال و وضع نظامی به کشور و بیضه اسلام حمله کنند،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 ایها الذین امنوا قاتلوا فی سبیل الله الذین یقاتلونکم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اینجا وظیفه در برابر حمله نظامی دفاع نظامی است و به همان ترتیب که عرض شد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استیلاء فرهنگی، اقتصادی، سیاسی که اینها بعداً به وجود آمده، در برابر اینها اسلام</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برنامه ای دارد؟ در اینجا باید توجه کنیم که اسلام همیشه سعی کرده با تنظیم برنامه هایی عزت مسلمانان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آخر الدواء الکیّ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آخرین مرحله برخورد با دشمن است و الا اگر آن برنامه های لازم صورت بگیرد کمتر اتفاق می افتد که جهادی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بیانمان در این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که اسلام غیر از جهاد قتالی برای جلوگیری از استیلاء در نظر گرفته است، چه سیاسی، فرهنگی یا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 ها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قرآن خیلی تکرار و تشدید دارد به اینکه غرب گرایی، یهود و نصاری گرایی و دشمن گرایی در میان مسلمانان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تولی کفار به هر شکلی که باشد باعث می شود که مسلمانان سنگرهای خود را از دست بدهند و یکی از سنگرها همین است که با دشمنان طوری برخورد کنند که آنها میدانی برای نفوذ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تولی به وجود بیاید راه تسلط دشمن هموار می شود و دشمن از لحاظ سیاسی یا فرهنگی یا اقتصادی بر کشور تسلط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سنگر خود را از دست می دهند و سنگر را به دست دشمن می سپارند اینها باید تبری داشته باشند، برائت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تبری و برائت را کنار گذاشته اند و آمدند تولی و گرایش به دشمن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راه نفوذ دشمن باز می شود و این استیلاء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آیات در این زمینه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که دیروز عرض</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این بود که اگر قرآن با این شدت ما را از ارتباط با کفار نهی می کند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دنیایی است که همه مسلمان نییستند و ما باید ارتباط داشته باشیم با دول کفر و کفار، از این جهت جواب این مطلب چیست؟ امروز بحث ما با توفیق پروردگار درباره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گوید که شما با کفار ارتباطی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نهی از تولی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ممتحنه </w:t>
      </w:r>
      <w:r>
        <w:rPr>
          <w:rFonts w:ascii="IRNazanin" w:hAnsi="IRNazanin" w:eastAsia="IRNazanin"/>
          <w:i/>
          <w:i/>
          <w:iCs/>
          <w:color w:val="111111"/>
          <w:sz w:val="28"/>
          <w:sz w:val="28"/>
          <w:szCs w:val="28"/>
          <w:rtl w:val="true"/>
          <w:lang w:bidi="fa-IR"/>
        </w:rPr>
        <w:t xml:space="preserve">که سوره </w:t>
      </w:r>
      <w:r>
        <w:rPr>
          <w:rFonts w:eastAsia="IRNazanin" w:cs="IRNazanin"/>
          <w:i/>
          <w:iCs/>
          <w:color w:val="111111"/>
          <w:sz w:val="28"/>
          <w:szCs w:val="28"/>
          <w:lang w:bidi="fa-IR"/>
        </w:rPr>
        <w:t>60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قرآن کریم است</w:t>
      </w:r>
      <w:r>
        <w:rPr>
          <w:rFonts w:ascii="IRNazanin" w:hAnsi="IRNazanin" w:eastAsia="IRNazanin"/>
          <w:color w:val="111111"/>
          <w:sz w:val="28"/>
          <w:sz w:val="28"/>
          <w:szCs w:val="28"/>
          <w:rtl w:val="true"/>
          <w:lang w:bidi="fa-IR"/>
        </w:rPr>
        <w:t xml:space="preserve"> اول سوره این طور آغاز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ایها الذین آمنوا لا تتخذوا عدوی و عدوکم اولیاء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شأن نزول هم این است که پیغمبر اکرم صلوات الله علیه قصد فتح مکه را داشتند که این فتح خیلی مهم بود و مکه پایگاه توحید بسیار مهمی بود و نباید در دست مشرکین باشد از این جهت این کار لازم بود که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صلوات الله علیه قصد داشتند که این پایگاه را بدون خونریزی و قتال تسلط کنند و به دست بیاورند از این جهت سفر به مکه و آماده کردن مردم برای فتح مکه را پنهان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می خواست که دشمنان را با نامه باخبر کند که پیغمبر صلوات الله علیه از طریق جبرئیل امین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پیغمبر صلوات الله علیه حضرت امیر را با جمعی فرستادند و نامه را از آن شخص گرفتند تا این مطلب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به این صورت آغاز می شود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می نویسید برای دشمن خدا و پیغمبر خودتان و شما این را</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بگیرید که آنها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أخرجوکم من دیارکم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ظلم ها را درباره شما انجام دادند و شما این را باید بدانید که آنها با شما همراه نیستند و اگر به شما غلبه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یثقفوکم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خون شما را خواهند ریخت و بر شما تسلط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تذکرات است ولی بعداً به دلیل اینکه اسلام دین سلم است و دین اخوت است و اسلام می خواهد که مردم را به اسلام و اخوت و رحمت دعوت کند و در زیر پرچم اسلام همه در محیط اخوت و صفا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بعضی در برابر اسلام عناد و لجاجت به خرج می دهند که اسلام با آنها به گونه دیگری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اولیه اسلام که دین سلم و صفا و محبت و مودت و اخوت است و می خواهد که بر اساس عدالت و صفا و مودت در میان مردم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همین سوره آیاتی در همین مورد آمده که این آیات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ینهکم الله عن الذین لم یقاتلوکم فی الدین و لم یخرجوکم من دیارکم ان تبروهم و تقسطوا الیهم ان الله یحب المقسطین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 می گوییم که دشمنان را دوست نداشته باشید، تابع آنها نباشید، آنها را ولی اتخاذ نکنید؛ ولی نمی گوییم که با آنها رفتار و ارتباط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ممتحنه خداوند متعال آیاتی درباره ارتباط با کفار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تتخذوا عدوی و عدوکم اولیاء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نکنند اسلام می خواهد به همه به نظر عداوت نگاه کند، با همه با برخورد قتالی برخورد کند،</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آیه هفتم شروع می شود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 ینهکم الله عن الذین لم یقاتلوکم فی الدین و لم یخرجوکم من دیارکم ان تبروهم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خداوند نهی نمی کند به کسانی که نسبت به دین شما با شما قتال ندارند، قتال به هر شکلی که باشد ما باید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به شکل برخورد نظامی یا به شکلی که الان غرب دارد مثلا کاریکاتورهای موهن، ایجاد سلمان رشدی، خلاصه اگر آنها برخورد قتالی یا مغرضانه داشته باشند بله باید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لم یقاتلوکم فی الدین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دین شما کار ندارند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 دین ما بایستند ما در برابر دنیای آنها می ایستیم، اما کسانی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لم یقاتلوکم فی الدین و لم یخرجوکم من دیارکم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چون در صدر اسلام اهل مکه مهاجرین را از خانه هایشان خارج کردند که پیامبر هم ناچار شدند که مکه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اخراج کردند پیغمبر و یاران پیغمبر را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اشغالگران اسرائیل که مردم فلسطین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مال مردم فلسطین بوده آنها به خاطر اینکه دشمن یک پایگاهی در قلب کشورهای اسلامی داشته باشد، از این جهت بعد از جنگ جهانی اول، استکبار این کشور و دولت اسرائیل را ایجاد کرد و کم کم اسرائیل را در آنجا پر و بال و قدرت داد و عده زیادی از فلسطینی ها 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أخرجوهم من دیارهم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هنوز آواره اند در لبنان و سوریه و کشورهای دیگر و آنهایی را هم که توانستند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اسلام ساکت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آنها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را مثل سمیه و پدر عمار را با شکنجه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تازه اسلام آورده بودند یا می کشتند یا از مکه اخراج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ینهکم الله عن الذین لم یقاتلوکم فی الدین و لم یخرجوکم من دیارکم ان تبروهم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یبَرُّ نیکی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یر اینکه با آنها برخورد و قتال نداشته باشید اصلاً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تبروهم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آنها برّ و احسان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تقسطوا الیهم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عدالت رفتار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الله یحب المقسطین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انما ینهکم الله عن الذین قاتلوکم فی الدین و اخرجوکم من دیارکم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بله کسانی که درباره دین شما با شما قتال انجام دادند و شما را از خانه هایتان خارج کردند،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ظاهروا علی اخراجکم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کمک کردند به اخراج شما از خانه هایتان ینهکم ان تولوهم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تولی نهی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را عرض کردیم که ما ولایت بعضی از آنها را بپذیریم که آنها ولی ما باشند، بر ما تسلط پیدا کنند به هر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بزرگ این مطلب را گفتیم که در سوره مائده است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تا آیه </w:t>
      </w:r>
      <w:r>
        <w:rPr>
          <w:rFonts w:eastAsia="IRNazanin" w:cs="IRNazanin"/>
          <w:color w:val="111111"/>
          <w:sz w:val="28"/>
          <w:szCs w:val="28"/>
          <w:lang w:bidi="fa-IR"/>
        </w:rPr>
        <w:t>55</w:t>
      </w:r>
      <w:r>
        <w:rPr>
          <w:rFonts w:eastAsia="IRNazanin" w:cs="IRNazanin"/>
          <w:color w:val="111111"/>
          <w:sz w:val="28"/>
          <w:szCs w:val="28"/>
          <w:rtl w:val="true"/>
          <w:lang w:bidi="fa-IR"/>
        </w:rPr>
        <w:t>_</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شروع می کند به این که یهود و نصاری را اولیاء خودتان اتخاذ نکنید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تتخذوا الیهود و النصاری اولیاء بعضهم اولیاء بعض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می گوید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الصلاة و یؤتون الزکاة و هم راکعون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ولیّ شما خداست و پیغمبر خدا و حضرت علی که در حال رکوع صدقه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یتول الله</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رسوله و الذین آمنوا فانّ حزب الله هم الغالبون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آیه خیلی روشن می شود که تولی که قرآن نهی می کند این است که مسلمانان سلطه پذیر باشند، آنها را بر خودشان مسلط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غرب گرایی افتخار بود و کسانی که توجه به غرب داشتند و خود باخته در برابر غرب بودند، عقیده شان این بود که ما باید مثل غربی ها باشیم، به آنها روشنفکر می گفتند و به مثل ماها مرتجع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در بین مسلمان ها این تفکر حاکم بود که ما عقب مانده هستیم و راه پیشرفت ما این است که زیر بار آنها قرار بگیریم و در هر کاری به آنها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نداشتیم، باید برای معالجه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هایمان را با اسمهای آنها اسم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و کوچه ها را و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طوری شیفته و فریفته غرب شده بودند که تنها راه پیشرفت را زیر بار غرب قرار گرفتن و سلطه پذیر بودن می دانستند و قرآن این 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آنها زیاده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 استکباری دارند، می خواهند تمام کارها را قبضه کنند تا اذهان و فکرها را عوض کنند، اقتصاد را عوض کنند تا ما محتاج آنها باشیم، سیاست را عوض کنند تا تدبیر و اداره امور ما از طرف آنها باشد و ما تحت اداره آنها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استیلاء سیاسی و فرهنگی و اقتصادی بود اسلام ما را از این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اینکه ارتباط داشته باشیم با دُوَلی که کاری با دین ما ندارند</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غرب با دین 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معلوم است، آلمان، فرانسه، هلند، انگلستان با پر و بال دادن به صهیونیست ها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جنگ اسلام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با آن کاریکاتورهای 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کسانی که در راه دین با ما دشمنی دارند ما در برابرشان ساکت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لم یقاتلوکم فی الدین و لم یخرجوکم من دیارکم أن تبروهم و تقسطوا الیهم ان الله یحب المقسطین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احسان و نیکی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انما ینهکم الله عن الذین قاتلوکم فی الدین و اخرجوکم من دیارکم و ظاهروا علی اخراجکم ان تولوهم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اسلام تولی را نهی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یتولهم فالئک هم الظالمون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کسانی که تولی کنند راه آنها را هموار کردند و آنها نفوذ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نفوذ پیدا کردند و راهشان هموار شد معلوم است پشت سرش هم استیلاء فرهنگی است، هم سیاسی، هم اقتصادی و ذلت مسلمان هاست و عزت کفار و خدا اینها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سوره ممتحنه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یهود قبلا صحبت کرده بودیم که در قرآن آیات زیادی بر علیه یهود است که هیچ کتابی مانند قرآن پرونده یهود را افشا نکرده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فبما نقضهم میثاقهم لعناهم و جعلنا قلوبهم قاسیة</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فبما نقضهم میثاقهم و کفرهم بایات الله و قتلهم الانبیاء</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و قولهم علی مریم بهتانا عظیما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آیات قرآن زیاد است و لذا آنها گاهی قرآن را چاپ می کنند و در همین اواخر هم همین کار را کردند و آیات قرآن را که بر ذمّ یهود است را از قرآن حذف می کنند و</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به این صورت چاپ می کنند و به کشورهای دیگر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آیات مربوط به انتقاد یهود را که زیاد است برمی دارند و قرآن را چاپ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توانند در برابر قرآن جبهه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سند محکمی است و پرونده اینها را به این طور فاش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کردند که وکیل یهودی های ایران در مجلس شورای اسلامی می خواهد برای ملاقات بنده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یکی از وکلای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بنایی بود یا آشتیانی، به من گفتند که ایشان علت آمدنشان این است که شنیدند شما آیاتی از قرآن درباره یهود گفتید، آمده که از شما گله ای بکند که چرا شما این طور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آمدند منزل و مطلب خودشان را بیان کردند و بنده همین آیات سوره ممتحنه را برایشان خواندم و گفتم که ما حرفمان با یهود و نصاری و صهیونیست است که خوی استکباری دارند و در برابر دین ما ایستادند و ظلم و جنایت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که در کشور ما هستید و تابع دولت ما هستید ما با شما غرضی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تبروهم و تقسطوا الیهم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قانع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مطلب را باید توجه کنیم که قرآن نمی خواهد بگوید که در برابر کفار همیشه جبهه مخالف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هم فرق دارند؛ آنهایی که با دین ما کار دارند، در برابر دنیایشان ما می ایستیم؛ به هر شکلی که با دین ما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صدر اسلام، پیغمبر که جبهه اسلام را تقویت کرد و دعوت خود را آغاز کرد</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 در برابر اسلام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روم رفت آن را کشتند و جنگ موته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آنها دارند تدارک می بینند که به اسلام حمله کنند و اسلام نوپا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ایران نامه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کرد و نوشت به آن شخصی که در یمن تابع سلطنت ایران بود که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را قبل از اسم من نوشته و چند تا مأمور بفرست که او را بکشند و سرش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ایران به این ترتیب و روم به این ترتیب است برای پیشگیری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ما این است که باید توجه کنید که در برابر کفار همیشه مخالف باشیم، از تولی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ینهکم الله عن الذین لم یقاتلوکم فی الدین و لم یخرجوکم من دیارکم أن تبروهم و تقسطوا الیهم ان الله یحب المقسطین</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 انما ینهکم الله عن الذین قاتلوکم فی الدین و اخرجوکم من دیارکم و ظاهروا علی اخراجکم ان تولوهم و من یتولهم فالئک هم الظالمون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همین مورد مطالب بسیار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رود سراغ حضرت ابراهیم و کفار که ما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سوره مربوط به مشرکین مکه بود که ابوسفیان در رأس آنها بود و مسلمانان قصد حمله و فتح مکه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از این جهت که در مکه خویشاوند داشتند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آمد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تتخذوا عدوی و عدوکم اولیاء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برگردند به طرف اسلام ما با آنها مخالف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گونه</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عسی الله ان یحعل بینکم و بین الذین عادیتم منهم مودة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عسی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فرمایند، امید است که یک مطلبی در آینده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که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مکه را فتح کرد خیلی هایشان مسلمان شدند و دوباره مودت برقرار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عسی الله ان یحعل بینکم و بین الذین عادیتم منهم مودة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امیدوار می کند به اینکه میان شما و مشرکین در مکه مودت برقرار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والله قدیرٌ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که این کار را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والله غفورٌ رحیم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کفرشان برگردند و مسلمان شوند دوباره مودت ما بین شما و آنها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سوره را ختم می کند به همان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ایها الذین آمنوا لا تتولوا قوماً غضب الله علیهم قد یئسوا من الاخرة کما یئس الکفار من اصحاب القبور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 کنیم، اول سوره گفتیم آخر سوره هم می گوییم، منظور قرآن کریم این است که تولی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یعنی دوست داشتن، گرایش به آنها، با دید محبت به آنها نگریستن و در برابر آنها شیفته و فریفته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نظر باعث می شود که شما زیر سلطه قرار بگیرید و آنها بر شما تسلط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نیستند که رحم و انصاف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سلطه گری و استکبار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این که از شما استفاده کنند و شما را زیر سیطره خود قرار دهند اول فرهنگ شما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 شما، تمام منابع ثروت شما را قبضه</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عقب مانده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کنید، زحمت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علم و صنعت پیشرفت می کنند و شما باید در اقتصاد زیر سیطره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وقتی که به آنها خوشبین شدید می گویید ما بلد نیستیم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در ایران بود می گفتند که کارشناس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آمریکا و اروپا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راه آهن می خواستند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آسفالت کنند، برق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باید مراجعه می کردیم به آنها و از آنها کارشناس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انقلاب پیروز 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مستشار نظامی آمریکا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ما نظامی گری بلد نیستیم؛ سرهنگ و سرتیپ آنها بودند و بقیه ایرانی ها زیر دست بودند؛ به طوری در بین ما خود کم بینی ایجاد کرده بودند که ما طبیب نداشتیم و از پاکستان و بنگلادش و هندوستان طبیب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ما را عقب مانده نگه داشته بودند که همه نیازهایمان زیر نظر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اروپا بودم در نوفل لوشاتو وقتی جوان های ایرانی برای ملاقات من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درسی که در اروپا به ما می دهند غیر از درس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اروپا و آمریکا به خودی هایشان یک درسی می دادند که در رتبه بالا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جوانان مسلمان که رفته بودند درسی می دادند که پایین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دفتر تبیان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زیاده خواهی و استکبار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تأکید قرآن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کسی مریض می شد </w:t>
      </w:r>
      <w:r>
        <w:rPr>
          <w:rFonts w:ascii="IRNazanin" w:hAnsi="IRNazanin" w:eastAsia="IRNazanin"/>
          <w:i/>
          <w:i/>
          <w:iCs/>
          <w:color w:val="111111"/>
          <w:sz w:val="28"/>
          <w:sz w:val="28"/>
          <w:szCs w:val="28"/>
          <w:rtl w:val="true"/>
          <w:lang w:bidi="fa-IR"/>
        </w:rPr>
        <w:t>حتی مریضی های عادی</w:t>
      </w:r>
      <w:r>
        <w:rPr>
          <w:rFonts w:ascii="IRNazanin" w:hAnsi="IRNazanin" w:eastAsia="IRNazanin"/>
          <w:color w:val="111111"/>
          <w:sz w:val="28"/>
          <w:sz w:val="28"/>
          <w:szCs w:val="28"/>
          <w:rtl w:val="true"/>
          <w:lang w:bidi="fa-IR"/>
        </w:rPr>
        <w:t xml:space="preserve"> برای معالجه باید به اروپا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خواست دندان بکشد باید به اروپا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همان برائت و بیزاری است که بعدا بحث خواهیم کرد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داشتند که حجِ بی برائت حج نیست و در حج باید برائت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حج آشکار کنیم که شما با دین ما کار دارید، ما هم با دنیای شما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شما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همیشه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ایها الذین آمنوا لا تتولوا قوماً غضب الله علیهم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قومی که خداوند بر آنها غضب کرده </w:t>
      </w:r>
      <w:r>
        <w:rPr>
          <w:rFonts w:ascii="IRNazanin" w:hAnsi="IRNazanin" w:eastAsia="IRNazanin"/>
          <w:i/>
          <w:i/>
          <w:iCs/>
          <w:color w:val="111111"/>
          <w:sz w:val="28"/>
          <w:sz w:val="28"/>
          <w:szCs w:val="28"/>
          <w:rtl w:val="true"/>
          <w:lang w:bidi="fa-IR"/>
        </w:rPr>
        <w:t>تأکید در اول سوره و آخر سوره که</w:t>
      </w:r>
      <w:r>
        <w:rPr>
          <w:rFonts w:ascii="IRNazanin" w:hAnsi="IRNazanin" w:eastAsia="IRNazanin"/>
          <w:color w:val="111111"/>
          <w:sz w:val="28"/>
          <w:sz w:val="28"/>
          <w:szCs w:val="28"/>
          <w:rtl w:val="true"/>
          <w:lang w:bidi="fa-IR"/>
        </w:rPr>
        <w:t xml:space="preserve"> نسبت به آنها تولی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غضب الله علیهم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کیست؟ در قرآن کریم در جاهای متعددی غضب نسبت به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بقره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ضُرِبَت علیهم الذلّة و المسکنة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مسکنت مانند سکه ای که بزنند بر روی فلز بر یهود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همیشه ذلیلند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آمریکا اینها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روز قبل در مصر که حسنی مبارک جلسه ترتیب داده بود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دعوت کرد غیر از حماس و فتح که زیر بغل اسرائیل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اسرائیل در غزه دارد شکست می خورد و به اسرائیل کمک کنند به عنوان صلح بین اعراب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طور است که همیشه</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ذلیلند و باید کسی زیر بغلشان را بگیرد، اگر نه سقوط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ضَربت علیهم الذلة و المسکنة و بآؤُ بغضب من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فباؤُ بغضب علی غضب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ضربت علیهم الذلة این ما ثقفوا الا بحبل من الله و حبل من الناس</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الذین اتخذوا العجل سینالهم غضب من ربهم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یهود که گوساله را به عنوان معبود اتخاذ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هل انبئکم بشر من ذلک مثوبة عند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آیات قبلش درباره یهود مطالبی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ما ایراد می گرفتند که شما ایمان آوردید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هل تنقمون منا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این، این است که اینها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 لعنه الله و غضب علیه و جعل منهم القردة و الخنازیر و عبد الطاغوت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لعنتشان کرده، بر آنها غضب کرده از آنها قرده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جریان یوم السبت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که به آنها گفته شده بود از طرف پروردگار که در روز شنبه شکار ماهی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حیله ای درست کردند و خداوند در برابر حیله آنها برای شکار ماهی آنها را مسخ کرد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کونوا قردة خاسئین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میمون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خنازیر می باشند؟ بعضی مفسرین مثل تفسیر صافی دارد که خنازیر هم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مسخ شدند؛ به شکل میمون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است که خنازیر کسانی بودند که از حضرت عیسی بودند که گفتند مائده ای از آسمان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عیسی فرمودند نازل می کنیم؛ ولی اگر بخورید</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کفران نعمت کنید بعدا چنین و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نازل شد و عده ای خوردند و کفران نعمت کردند و آنها را خداوند متعال مثل خنزیر مسخ کرد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لعنه الله و غضب علیه و جعل منهم القردة و الخنازیر و عبد الطاغوت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مثل همان عجل و گوساله است که یهود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سوره پنجم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چند جای قرآن خداوند غضب بر یهود را، صهیونیست ها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سوره متحنه هم داریم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تتولوا قوما غضب الله علیهم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نماز هم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غیر المغضوب علیهم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می گوییم روایت داریم که یکی از مصادیق کامل آن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تولی غیر از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و رفت و آمد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مملکت ما سفرای زیادی از کفار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سفیر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با معامله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نداشته باشیم دنیا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در یک محیط دربسته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شیفته آنها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شعر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ار بسان اروپائیان نشد ایران زمین، زمین اروپا نمی شود می گفتند ایرانی باید بسان اروپایی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آنها حرف بزنید، مثل آنها غذا بخورید، مثل آنها لباس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گرایی و گرایش به آنها و گفتیم که قرآن می گوید به الله و رسول خدا گرایش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به جای گرایش به اینها آمریکا را کشورهای اروپایی را مثل بت می</w:t>
      </w:r>
      <w:bookmarkStart w:id="187" w:name="pg4419_32730"/>
    </w:p>
    <w:p>
      <w:pPr>
        <w:pStyle w:val="BookText"/>
        <w:rPr/>
      </w:pPr>
      <w:bookmarkEnd w:id="187"/>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معامله ورفت و آمد و داد و ستد اشکالی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تتولوا قوماً غضب الله علیهم قد یئسوا من الاخرة کما یئس الکفار من اصحاب القبور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آخرت مأیوس شدند یعنی کفاری که ایمان ندارند به خدا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ولی باز هم ایمان نیاوردند، می دانستند که در آخرت عذاب دارند</w:t>
      </w:r>
      <w:r>
        <w:rPr>
          <w:rFonts w:eastAsia="IRNazanin" w:cs="IRNazanin"/>
          <w:color w:val="111111"/>
          <w:sz w:val="28"/>
          <w:szCs w:val="28"/>
          <w:rtl w:val="true"/>
          <w:lang w:bidi="fa-IR"/>
        </w:rPr>
        <w:t>.</w:t>
      </w:r>
    </w:p>
    <w:p>
      <w:pPr>
        <w:pStyle w:val="Heading2"/>
        <w:numPr>
          <w:ilvl w:val="1"/>
          <w:numId w:val="1"/>
        </w:numPr>
        <w:rPr/>
      </w:pPr>
      <w:bookmarkStart w:id="188" w:name="__RefHeading___Toc1617890_1479056682"/>
      <w:bookmarkStart w:id="189" w:name="_Toc63"/>
      <w:bookmarkEnd w:id="188"/>
      <w:r>
        <w:rPr>
          <w:rtl w:val="true"/>
        </w:rPr>
        <w:t xml:space="preserve">اقسام جهاد </w:t>
      </w:r>
      <w:r>
        <w:rPr>
          <w:rtl w:val="true"/>
        </w:rPr>
        <w:t xml:space="preserve">- </w:t>
      </w:r>
      <w:r>
        <w:rPr>
          <w:rtl w:val="true"/>
        </w:rPr>
        <w:t xml:space="preserve">دفاع </w:t>
      </w:r>
      <w:r>
        <w:rPr>
          <w:rtl w:val="true"/>
        </w:rPr>
        <w:t xml:space="preserve">- </w:t>
      </w:r>
      <w:r>
        <w:rPr>
          <w:rtl w:val="true"/>
        </w:rPr>
        <w:t>تولی و تبری کتاب الجهاد</w:t>
      </w:r>
      <w:bookmarkEnd w:id="189"/>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دیروز در سوره ممتحنه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ینهکم الله عن الذین لم یقاتلوکم فی الدین و لم یخرجوکم من دیارکم ان تبروهم و تقسطوا الیهم انّ الله یحب المقسطین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همان مطلبی بود که در جاهای متعدد قرآن با تأکید و تشدید بیان شده که تولّی کفار حرام است و نباید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 کفار، آنها را ولی قرار دادن، زیر سلطه آنها قرار گرفتن دارای مفاسد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شد که آیات متعددی در این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تتخذوا عدوی و عدوکم اولیاء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مربوط به همین موضوع تولی و نهی از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آیه بعد مطلب دیگری است که به تولی مربوط نیست و مربوط به ارتباط است که شما مسلمانها نبایستی در برخورد با کفار به گونه ای برخورد داشته باشید که شما را مظهر خشونت یا اینکه اسلام را دین خشونت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صفا و محبت و عاطفه و سلم است از این جهت کسانی که با دین شما کاری ندارند و به ضرر شما اقدامی نمی کنند و خوف اقدام به ضرر هم نیست اشکالی ندارد 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تبروهم و تقسطوا الیهم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آنها احسان داشته باشید، قسط و عدل را محور کار خودتان قرار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الله یحب المقسطین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خلاصه بحث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دیروز مطرح شد و آن اینکه تولی نکنیم، پس باید تبری کنیم که این بحث باید روشن شود که آیا نفی تولی و نهی از تولی مستلزم تبری است یا اینکه نه خیر؟ و اینکه این دو با هم چه نسبتی دارند؟ دو تا مطلب است؛ ما نسبت به کفار تبری که داریم نهی از تولی هم که داشتیم حالا این دو مطلب با هم چه نسبتی دارند؟ اولی که در آن شکی نیست، و نهی از تولی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قرآن نهی می کند از اینکه ما آنها را ولی خودمان قرار دهیم چون اگر آنها ولی ما باشند خوف استیلاء فرهنگی، استیلاء سیاسی، استیلاء اقتصادی وجود دارد و مسلمان ها باید جدا از اینکه به هر شکلی زیر بار سلطه قرار بگیرند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مطلب اول که نهی از تولی و نفی از تولی است شکی نداریم این یکی از ملاهم قرآنیه است 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تبری، ما تبری قلبی و عملی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کفار ما تبری داریم اما تبری قلبی است یعنی اینکه قلبا از هویت و دین آنها بیزاریم ما دین آنها را کفر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نکنید به هیچ شکلی اما تبری هم داشته باشید تولی و تبری جزء دین و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نسبت به مسلمان ها و اولیای خدا داریم و تبری قلبی نسبت به کفار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زیاد است یکی از خطبه های نهج البلاغه در این مورد است و آن را عرض می کنم تا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می فرمایند و من کلام 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 اَما اِنَّه سَیظهَرُ علیکم بعدی رجلٌ رَحبُ البُلعوم، مُندَحِقُ البَطنِ در نهج البلاغه اخبار غیبة هم فراوان است این یکی از اخبار غیبه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لاصحابه می گفتند سیظهَرُ یعنی سیغلب گاهی ظهر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یظهر به معنی غلبه می آید و گاهی به معنی آشکار شدن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فأصبحوا علی عدوهم ظاهرین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کسی بر شما غالب می شود که رحب البلعوم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بلعوم به آن مجرای غذا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گلوی انسان دو تا لوله وجود دارد یک لوله مجرای آب و غذاست و یک لوله مجرای تنفس و هواست به آن که مجرای آب و غذاست بلعوم می گویند و به آن پشت سری حلقوم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شخصی بر شما غالب می شود که گشاده گلوست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معاویه است چون معاویه خیلی غذا می خورده آخرش هم می گفت خسته شدم ولی سیر نشدم این هم به واسطه این است که پیغمبر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شخصی را فرستاد دنبالش نیامد گفتند دارد غذا می خورد، اللهم لا تُشَبع بطنه این بود که دعای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مستجاب شد و هر چه غذا می خورد سیر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 گشاده گلو و مندحِقُ البطن شکمش خیلی جلو آمده بود وقتی که می نشست شکمش روی رانها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یاکُلُ ما یجد آنچه</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گیرش بیاید می خورد و یطلب ما لا یجِد آنچه که به دست نمی آورد دنبالش است که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 او را بکشید و لن تقتلوه ولی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اذا رأیتم معاویة علی منبری من بعدی فاقتلوه این روایت ها را با مدرکش در شرح نهج البلاغه فی ظلال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جلد اول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همین خطبه روایات زیادی با ذکر مدرکش از عامه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خطبه در خویی جلد چهارم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جلد چهارم صفحه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بحرانی جلد دوم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شرح معروف و مشهور نسبت به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بقیه خطبه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انّه سیأمُرُکم بِسَبی و البراءةُ منّی او شما را امر خواهد کرد به بدگویی از من و اینکه از من تبری بجویید فاما السَّبُّ فَسبّونی در اینجا تقیه است می فرمایند اگر شما را امر کرد به سبّ من سبّونی مرا سبّ کنید فانّه لی زکاةٌ و لکم نجاةٌ برای اینکه اگر مرا سبّ کنید برای من زکات است و باعث می شود ثواب و فضیلت من بیشتر شود و سب کنید نجات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جریان عملی شد، اشخاصی مانند رشید حجری، حجر بن عدی، عمرو بن خزایی، میثم تمار و امثال آنها که یک مرتبه بالاتری را در نظر گرفتند حتی سبّ هم نکردند و در این راه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ارشادی است مولوی نیست آنها شهید شدند اما عده ای هم سبّ کردند و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تقیه است چون در قرآن</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داریم درباره عمار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الا من اکره و قلبه مطمئنٌ بالایمان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سمیه مادر عمار را خواستند که به پیغمبر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بگوید نگفت و شهید شد که اولین زن شهید در اسلام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عمار، یاسر هم به همین صورت شهید شد اما خود عمار در اینجا از پیغمبر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جست، آمد خدمت پیغمبر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هلکت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من به این صورت کشته شدند ولی من بالاخره تبری جستم حالا نزد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اشکالی ندارد اگر دوباره از شما این کار را خواستند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هم آیه آمد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الا من اکره و قلبه مطمئنٌ بالایمان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و امّا البراءةُ فلا تتبرَّأُ و امنّی اما از من برائت پیدا نکنید برائت یک امر قلبی است در زبان عملا برای نجات خودتان، شما سبّونی اما از من قلبا هیچ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ولِدتُ علی الفطرة چون من علی هستم و سبقتُ الی الایمان و الهجرة همان طور که عرض کردیم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که مطالب زیادی در این باره وجود دارد این را به این خاطر عرض کردم که برائت یک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نسبت به کفار آن برائت قلبی را خودتان را داشته باشید اما عملا به خاطر آنکه نگویند اسلام یک دین خشن است و اسلام را دین عاطفه و صفا و عدل بدانند با توجه به آیات سوره ممتحنه لازم نیست برائت عملی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بحث دیروز بود که تتمه اش لازم بود</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 بود که بالاخره تبعا 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فروعی را از ایشان خواندیم، اگر خوف از این باشد یا اینکه تحقق پیدا کند استیلاء سیاسی یا فرهنگی یا اقتصادی از کفار نسبت به دول اسلامی یا مسلمانان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منکر بسیار بزرگی است و باید مسلمان ها با این مبارزه کنند و این را دفع کنند و حتی اگر به یکی از کشورها واقع شود کشورهای دیگر وظیفه دارند که با این برخورد کنند چون اسلام هیچ وقت اجازه نمی دهد که یک مملکت اسلامی یا بیضه اسلام یا مجتمع اسلامی زیر سیطره کفار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سیطره فرهنگی باشد یا اقتصادی یا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بود و گفتیم اسلام کاری کرده که از اول جلوی این ها گرفته می شود و این رفع است نه دفع و اینها در نتیجه تولی کفار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 کفار را ما مراقب باشیم، هیچ وقت گرفتار سلطه اقتصادی و سیاسی و فرهنگی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رفع است و بعضی دفع است، اول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دوم همین آیات که درباره نفی تولی بود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که مطلب سوم چیست؟ برای اینکه برای ما روشن شود که بحث، بحث بسیار به جایی است و باید انجام بگیرد، از طرفی هم ما باید این را بدانیم که بحث ما با بحث صلاة و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دارد چون درباره صلاة کتاب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است مدارک است، مسالک است، صلاة حاج آقا رضا</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همدانی است، صلاة آقا شیخ کریم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دیگر آسان می شود، انسان مطالعه می کند بعد بحث می کند و طهارت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درباره جهاد بحث می کنیم کتابی نداریم مخصوصا این مطالبی که بنده الان می گویم که اگر سلطه اقتصادی یا سیاسی یا فرهنگی به وجود آمد چه بکنیم؟ سلطه نظامی را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هم است اما سلطه سیاسی و فرهنگی و اقتصادی در هیچ کتابی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مطالبی که ما عرض می کنیم مطالبی است که خودمان فکر می کنیم در حقیقت یک ابتکار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عزیزان بدانند که این مباحث جهاد به این صورت هیچ جا وجود ندارد و هیچ کتابی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از روی مطالب روایی و قرآن مطالبی به دست می آوریم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اولین قدم است و ممکن است نواقصی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این باید در حوزه قم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دو موضوع را بحث کردیم یکی قاعده نفی السبیل بود یکی هم آیات نهی از تولی بود که در این رابطه عرض شد که بعضی از اینها رفع است و بعضی دفع، موارد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آیه ای که می شود به آن تمسک جست و از تفسیر المیزان هم می شود استفاده کرد این است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لا ترکنوا الی الذین ظلموا فتمسکم النار و ما لکم من دون الله من اولیاء ثم لا تنصرون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سوره یازدهم قرآن کریم است که خداوند</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می کند مسلمان ها را از اینکه رکون داشته باشند نسبت به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رکون یعنی اعتماد، آیت الله طباطبایی در تفسیر المیزان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دارند که رکون اعتماد عن میل یعنی اعتماد از روی میل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نهی کرده،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الی الذین ظلموا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لذا می فرمایند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نگفته لا ترکنوا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رکون عن میل استفاده می شود، ایشان می گویند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الذین ظلموا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ظالمین فرق دارد کسی که یک ظلمی بکند ولو یک آن، به آن ظالم گفته می شود،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اذ ابتلی ابراهیم ربه بکلمت فأتمهن قال انی جاعلک للناس اماما قال و من ذریتی قال لا ینال عهدی الظالمین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که یک نفر اگر در عمر خودش یک مرتبه هم ظلم کرده باشد عهد امامت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از اول تا آخر عمرش معصوم باشد، این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الظالمین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الذین ظلموا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کسانی نمی گویند که یک دفعه ظلم کرده باشند، اینها در شیوه زندگیشان ظالمین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جباران روزگار و سلطه گران، آیت الله طباطبایی این طور می گویند که قابل توجه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گویند معنی رکون این است که ما دخالت بدهیم به ظالمین در امور دین و دنیای خودمان، خدا از این نهی می کند به اینکه به آنها اعتماد کنیم، با آنها عهد و پیمان ببندیم و آنها را طرفدار و پشتیبان خودمان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سلطه ها</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صورت می گیرد که اشخاص با جباران و مستکبران پیمان و قول و قرار می بندند، در نتیجه آن پیمان سلطه ایجاد می شود که الان در دنیا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پیمان ناتو که یک پیمان سیاسی و نظامی است که بین چند تا از دول برقرار است، کسانی که پیمان و عهد و قرار با ظالمین می بندند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الذین ظلموا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شیوه کار آنها ظلم است قرآن این 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طور پیمان ها باعث می شود که آنها در کار شما دخالت کنند، در اقتصاد شما در فرهنگ و سیاست شما دخالت می کنند این کم کم باعث سلطه فرهنگی و سیاسی،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آیت الله طباطبایی در تفسیر المیزان در تفسیر این آیه بیان 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 گویند که گاهی از اوقات در امور دینی این کار انجام می شود حتی گاهی از اوقات عده ای از علما تقرب پیدا می کنند به ظالمین و دین را برای آنها بیان می کنند، اما چیزهایی که به نفع آنها است را می گویند و چیزهایی که به ضرر آنها است را نمی گویند، یا کار آنها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گاهی کارهای بسیار بدی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وعاظ السلاطین با آنها ارتباط برقرار می کنند و کار آنها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اینها همه رکون است و قرآن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فتمسکم النار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بنابراین می شود گفت برای ما نحن فیه یکی از آیات که می شود استدلال کرد برای جلوگیری از سلطه فرهنگی و سیاسی و</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این آیه شریفه سوره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قبلش هم این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فاستقم کما امرت و من تاب معک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اول به پیغمبر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استقامت داشته باش در کار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سورة هود که آیت الله طباطبایی هم در تفسیر المیزان نقل می کند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گفتند شیبتنی سورة هود چون در سوره هود امر به استقامت شده بود و استقامت در مشی زندگی به طور مداوم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این آیه را هم خواندیم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لا ترکنوا الی الذین ظلموا فتمسکم النار و ما لکم من دون الله من اولیاء ثم لا تنصرون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یکی از آیاتی است که برای بحث ما می شود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فقط ایشان متعرض شده اند، ایشان در اینجا تقریبا ده مسئله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حوزه اسلام که در همان تحریر الوسیله 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به اینکه لو خیف باید جلویش را گرفت، تحقق پیدا کرد باید از بین برد، ایشان می گویند اگر در یک مملکت هم باشد بر تمام ممالک اسلامی لازم است که قیام کنند و جلوی سلطه فرهنگی، اقتصادی و سیاسی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باید توجه کنیم به اینکه این همه اش جهاد و برخورد قتالی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مسلمان ها اولا توجه کنند و اهتمام بورزند بر این مسئله، اهتمام که ورزیدند با همدیگر تمام سازو کارها و راهکارها را در نظر بگیرند،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قلع</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سیاسی و فرهنگی و اقتصادی هر سه در ایران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ایشان یک برخوردی نیست که همه اش قتالی باشد، بیدار کردن مردم، تظاهرات مردم، حرکت مردم خلاصه اینها باعث شد که انقلاب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نمی گویند همه اش با قتال برخورد کنید، ارتباطات خودتان را با آنها قطع کنید راه کارها را مورد مطالعه قرار دهید، این کار یک نفر نیست بزرگترین صدمه ای که به عالم اسلام متوجه شد و الان هم هست نبودن وحدت و اتحاد است و الا مسلمان ها همه اگر با هم متحد باشند خیلی کارها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ملاحظه می کنید مثلا قبل از اینکه آن کنفرانس حمایت از فلسطین که در ایران انجام شد، در مصر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جمع کردند یک طوری خواستند اسرائیل را نجات بدهند و صلح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کاری فقط منحصر به قتال و برخورد رزمی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ها بی توجه نباشند و وحدت داشته باشند و این سلطه 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در مورد راهکارها و ساز و کارها مطالعاتی انجام بگیرد و اینکه به چه وسیله ای 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خاموش بودن و بی تفاوت بودن درست نیست و از طرفی هم منحصر به جهاد و برخورد قتالی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کلمات امام را دسته بندی کردند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شیطان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مربوط به شیطان بزرگ است ایشان شاید ده، بیست صفحه درباره سلطه اقتصادی بحث کرده که چقدر ایران زیر</w:t>
      </w:r>
      <w:bookmarkStart w:id="190" w:name="pg4419_32741"/>
    </w:p>
    <w:p>
      <w:pPr>
        <w:pStyle w:val="BookText"/>
        <w:rPr/>
      </w:pPr>
      <w:bookmarkEnd w:id="190"/>
      <w:r>
        <w:rPr>
          <w:rFonts w:ascii="IRNazanin" w:hAnsi="IRNazanin" w:eastAsia="IRNazanin"/>
          <w:color w:val="111111"/>
          <w:sz w:val="28"/>
          <w:sz w:val="28"/>
          <w:szCs w:val="28"/>
          <w:rtl w:val="true"/>
          <w:lang w:bidi="fa-IR"/>
        </w:rPr>
        <w:t>سلطه اقتصادی بوده و مخازن ثروت در دست آنها بوده و باید کاری کرد و کار انجام شد و برطرف شد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را مطالعه کنید تا بقیه برای بحث بعدی ان شاء الله</w:t>
      </w:r>
      <w:r>
        <w:rPr>
          <w:rFonts w:eastAsia="IRNazanin" w:cs="IRNazanin"/>
          <w:color w:val="111111"/>
          <w:sz w:val="28"/>
          <w:szCs w:val="28"/>
          <w:rtl w:val="true"/>
          <w:lang w:bidi="fa-IR"/>
        </w:rPr>
        <w:t>.</w:t>
      </w:r>
    </w:p>
    <w:p>
      <w:pPr>
        <w:pStyle w:val="Heading2"/>
        <w:numPr>
          <w:ilvl w:val="1"/>
          <w:numId w:val="1"/>
        </w:numPr>
        <w:rPr/>
      </w:pPr>
      <w:bookmarkStart w:id="191" w:name="__RefHeading___Toc1617892_1479056682"/>
      <w:bookmarkStart w:id="192" w:name="_Toc64"/>
      <w:bookmarkEnd w:id="191"/>
      <w:r>
        <w:rPr>
          <w:rtl w:val="true"/>
        </w:rPr>
        <w:t xml:space="preserve">اقسام جهاد </w:t>
      </w:r>
      <w:r>
        <w:rPr>
          <w:rtl w:val="true"/>
        </w:rPr>
        <w:t xml:space="preserve">- </w:t>
      </w:r>
      <w:r>
        <w:rPr>
          <w:rtl w:val="true"/>
        </w:rPr>
        <w:t xml:space="preserve">دفاع </w:t>
      </w:r>
      <w:r>
        <w:rPr>
          <w:rtl w:val="true"/>
        </w:rPr>
        <w:t xml:space="preserve">- </w:t>
      </w:r>
      <w:r>
        <w:rPr>
          <w:rtl w:val="true"/>
        </w:rPr>
        <w:t>امر به معروف و نهی از منکر کتاب الجهاد</w:t>
      </w:r>
      <w:bookmarkEnd w:id="192"/>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 ادله ای که دلالت داشتند بر اینکه اگر استیلاء سیاسی یا فرهنگی یا اقتصادی نسبت به ملت اسلام به وجود آمد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اقتضا می کند که بایستی دفاع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به صورت رفع بود و بعضی به صورت دفع و بعضی هر دو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خلاصه برنامه اسلام طوری تنظیم شده اگر مسلمانان عمل کنند هیچ گاه این استیلاها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چنان که جهاد نظامی باعث می شود عزت اسلامی محفوظ باشد و اگر کسی آن را ترک کند البسه الله ذلا و فقرا فی 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هم همین طور است در سیاست و فرهنگ نیز به همین صورت است زیرا در اسلام ما اقتصاد کاملی داریم و تمام منابع ثروت که انفال نامیده می شود در اختیار رسول خدا و امام و نائب امام قرار می گیرد و این منابع ثروت بسیار وسیع و زیاد است و تمام معادن و جنگل ها کل ارض لا ربّ لها تمام نیزارها، تمام جبال، بستر رودخانه ها، فضا، دریا خلاصه اینهایی که مالک معین ندارد کلش در ملک پیغمبر و امام و قائم مقام امام است به عنوان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برنامه صحیحی از اینها بهره برداری شود اقتصاد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هم در زندگی بسیار مهم استمن</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معاش له لا معاد له این برنامه اقتصادی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اینها عمل نشده احتیاجاتی به وجود آمد بعد یک کشوری، یک دولتی محتاج می شود و تحت استیلاء اقتصادی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سیاست اگر آن مدیریت صحیحی که پیغمبر یا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که قائم مقام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ساسة العباد هستند را در دست داشته باشیم و سیاست صحیح صورت بگیرد دیگر هیچ گاه استیلاء سیاسی از طرف دشمنان اسلام به وجود نمی آید و همین طور از نظر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مسلمان ها در طول تاریخ کوتاهی کردند استیلاء سیاسی و اقتصادی و فرهنگی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راه رفع اینها چند تا از آنها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را هم امروز عرض می کنیم که شاید مهم ترین دلیل هم باشد، امر به معروف و نهی از منکر است که اگر آن طور که اسلام خواسته عمل شود بسیاری از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خیلی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هر چیز که مشروع است و در زندگی مؤثر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یعنی هر چیزی که ناپسند است و در زندگی تأثیرگذار منفی و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معروف و منکر کلان توجه نمی کنند و به معروف و منکر جزئی مثل اینکه کسی نماز بخواند یا نخواند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استبداد، استکبار، این موضوعات کلانی که اگر در مملکتی راه پیدا کند باعث انحطاط و بدبختی و نکبت می شود و معروف های کلانی که اگر عملی شود همه</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مرفّه و متعالی می شوند کسی زیاد توجه نمی کند و حال اینکه بسیار اعم است، مفهوم معروف و منکر خیلی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زیادی در این موضوعاتی که بحث می کنیم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استضعاف فرهنگی، سیاسی و اقتصادی است برای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قرآن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لتبلون فی اموالکم و انفسکم و لتسمعن من الذین اوتوا الکتاب من قبلکم و من الذین اشرکوا اذی کثیرا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یک اخبار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شما امتحان می شوید و شما از اهل کتاب یهود و نصاری اذیت های فراوانی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امتحان خواهید شد درباره اموال و انفس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لتسمعن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 کتاب یعنی یهود و نصاری، از مشرکین اذیت فراوانی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اخبار قرآنی است نسبت به مسلمان ها و هشدار می دهد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ان تصبروا و تتقوا فانّ ذلک من عزم الامور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آن روز گفتیم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ان تصبروا و تتقوا لا یضروکم کیدهم شیئا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علاج را قرآن در همین می داند استقامت و تقوا، در برابر اذیت های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 گوید اراده ای می خواهد که اگر شما صبر کنید و در راستای تقوا حرکت کنید کار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آخرین و مهم ترین دلیل برای جلوگیری و تدافع و دفع استیلاء فرهنگی و سیاسی و اقتصادی جریان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رفع است و هم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 از امر</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معروف و نهی از منکر چیست؟ در جواهر همان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ما در آن است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که باید توجه داشت که در امر به معروف و نهی از منکر یک معنای دیگر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یعنی فرمان دادن و نهی یعنی فرمان به طرف نفی و منفی، اما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به معروف یعنی حمل شخص بر 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نهی از منکر یعنی جلوگیری شخص از کار بد، این به قول باشد یا به فعل باشد یا به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یک لفظی است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 وادار کردن شخص یا فرد یا جامعه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یک معنای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وسیله ای که شده باید معروف را به وجود آورد، قولا، فعلا یا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یعنی جلوگیری از کار منکر آن هم به هر وسیله ای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این واجب است و ادله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است که در وسائل آن را قطعه قطعه کرده که روایت بسیار مهمی است ولی در کتاب امر به معروف که بنده خودم نوشتم می باشد و خواستم بخوانم که ببینیم واقعا چقدر در روایات ما مطالب راهگشا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جلد پنجم فروع کافی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عن عدة من اصحابنا عن احمد بن محمد بن خالد سندتا اینجا خیلی خوب است عن بعض اصحابنا عن بشر بن عبدالله عن ابی عصمة قاضی مرو این دو نفر آخری مجهول الحال اند</w:t>
      </w:r>
      <w:r>
        <w:rPr>
          <w:rFonts w:eastAsia="IRNazanin" w:cs="IRNazanin"/>
          <w:color w:val="111111"/>
          <w:sz w:val="28"/>
          <w:szCs w:val="28"/>
          <w:rtl w:val="true"/>
          <w:lang w:bidi="fa-IR"/>
        </w:rPr>
        <w:t>.</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اصحابنا هم اقتضا می کند که خبر مرسل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ابی جعفر ما دو تا جابر داریم؛ جابر بن عبد الله انصاری که آخرین صحابه ای بود که حضرت باقر را درک کرد، یکی هم جابر جوفی که هر دو خیلی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جوفی هم مقامش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آلاخر الزمان قومٌ یُتَّبَع فیهم قومٌ مُرائون در آخر الزمان فرقه ای به وجود می آید که اهل ریا هستند یتقرئون اینها قرآن می خوانند و یتمسکون اهل عبادت هم هستند حدثاء سفهاء تازه به دوران رسیده و سفیه اند لا یوجبون امراً بمعروف و لا نهیا عن منکر اینها امر به معروف و نهی از منکر را لازم نمی دانند الا اذا امنوا الضرر فقط آنجا که ضرر ندارد امر به معروف و نهی از منکر می کنند یطلبون لانفسهم الرُخَص و المعاذیر اینها برای خودشان یک بهانه هایی، یک عذرهایی را می خواهند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امر به معروف و نهی از منکر را ترک کردند دنبال عذری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 زلّات العلماء اینها دنبال لغزشهای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گاهی می لغزند معصومین افراد معدودی هستند ولی کسی که دنبال کند لغزش های علما را این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نباید بلغزد ولی گاهی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امیرالمؤمنین است زلّة العالم کانکسار السفینة تغرقوا و تغرق لغزش عالم مثل این است که کشتی بشکند؛ هم غرق می کند، هم خودش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دوچرخه سواری اشتباه کند؛ خوب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راننده ماشین اشتباه کند،</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سرنشینان ماشین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افراد بیشتری دنبال انسان حرکت کنند اشتباه انسان خطر و ضرر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الزمان کسانی به وجود می آیند که یتّبعون زلّات العلماء و فساد عملهم دنبال این هستند از عالمی لغزش ببینند و آن را برای خودشان یک دستاویزی قرار دهند برای اینکه کارهای خلاف خودشان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یقبلون علی الصلاة و الصیام و کسانی پیدا می شوند که اقبال بر نماز و روزه دارند و ما لا یکلمهم فی نفس و ما لا مال و دنبال عمل هایی هستند که به آنها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این طور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أخّرت الصلاة بسائر ما یعملون بأموالهم و أبدانهم لرفضوها اگر نماز ضرر می رساند همان نماز را هم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اموال و اعمالشان ضرر می رساند همان را هم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رفضوا أسمی الفرائض و أشرفها کما اینکه ترک کردند بالاترین فریضه و اشرفش را که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صاحب وسائل قطعه قطعه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اشکالات وسائل </w:t>
      </w:r>
      <w:r>
        <w:rPr>
          <w:rFonts w:ascii="IRNazanin" w:hAnsi="IRNazanin" w:eastAsia="IRNazanin"/>
          <w:i/>
          <w:i/>
          <w:iCs/>
          <w:color w:val="111111"/>
          <w:sz w:val="28"/>
          <w:sz w:val="28"/>
          <w:szCs w:val="28"/>
          <w:rtl w:val="true"/>
          <w:lang w:bidi="fa-IR"/>
        </w:rPr>
        <w:t xml:space="preserve">که آیت الله العظمی بروجردی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اعلی الله مقامه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فرمودند وسائل باید تکمیل شود و آن جامع احادیث شیعه نوشته شد</w:t>
      </w:r>
      <w:r>
        <w:rPr>
          <w:rFonts w:ascii="IRNazanin" w:hAnsi="IRNazanin" w:eastAsia="IRNazanin"/>
          <w:color w:val="111111"/>
          <w:sz w:val="28"/>
          <w:sz w:val="28"/>
          <w:szCs w:val="28"/>
          <w:rtl w:val="true"/>
          <w:lang w:bidi="fa-IR"/>
        </w:rPr>
        <w:t xml:space="preserve"> تقطیع بود که در وسائل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قطعه قطعه می کند بعد در هر بابی یک مقدار از آن را نقل می کند و حال آنکه انضمام جمله ها به هم صدراً و ذیلاً گاهی تأثیر در فهم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وسائل یکی از کارهایش تقطیع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و نهی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را نقل کرده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نقل کرده ولی همه خبر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بالمعروف و النهی عن المنکر فریضة بها تقام الفرائض به وسیله این فریضه بقیه فرایض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که کردند هنالک یتم غضب الله عز و جل علیهم غضب پروردگار را به وجود می آورند فیعّمهم بعقابه فیهلک الابرار فی دار الفجّار دار، دار فجّار است، فضا مال فجار است ولی ابرار هم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الصغار فی دار الکبار انّ الامر بالمعروف و النهی عن المنکر سبیل الانبیاء و منهاج الصلحاء فریضةٌ عظیمةٌ بها تقام الفرائض و تأمن المذاهب و تحلُّ المکاسب و تردُّ المظالم و تعمر الارض و ینتصف من الاعداء و یستقیم الامر در اینجا هفت خصلت را عرض می کند؛ این فریضه، فریضه عظیمه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به وسیله آن اقامه می شوند و راه های زندگی به وسیله آن امنیت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فکری و مالی هر چه که باشد و کسب ها به وسیله آن حلال می شوند و حقوق پرداخت می شود و سطح زمین آباد می شود و از دشمنان انتقام گرفته می شود این همه خاصیت و اثر در امر به معروف و نهی از منکر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تتمه دارد فأنکروا بقلوبکم این را صاحب جواهر ذکر کرده در همان صفحاتی که عرض کردم، در این زمینه که در امر به معروف و نهی از منکر مراتبی وجود دارد؛ یک مرتبه گفتن و وعظ و نصیحت اول</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ملایمت بعد قدری خشن تر قولا بعد تا می رسد به ضرب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ایشان می گویند که احتیاجی به اذن فقیه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نقل می کند که احتیاج به اذن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جرح و قتل می فرمایند به اذن فقیه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دارد بر همان ضرب 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به اینکه فانکروا بقلوبکم و الفظوا بالسنتکم اول با دل انسان باید نسبت به آن گناه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لفظ و زبان و صکو بها جباههم سوم اینکه بکویید به پیشانی کسانی که مرتکب منکرند یا تارک معروف اند و لا تخافوا فی الله لومة لائم در راه خدا از ملامت کسی نترسید فان اتعظوا و الی الحق رجعوا اگر قبول کردند و به حق برگشتند فلا سبیل علیهم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انما السبیل علی الذین یظلمون الناس و یبغون فی الارض بغیر الحق اولئک لهم عذاب الیم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اینجا به این آیه استشهاد کرده که این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هنالک فجاهدوهم بأبدانکم به جهاد بپردازید و ابغضوهم بقلوبکم غیر طالبین سلطانا و لا باغین مالاً شما قصدتان خداست نه برای سلطنت خودتان نه به خاطر اینکه مالی به دست بیاورید و لا مریدین بظلم ظفرا نمی خواهید از راه ظلم غلبه پیدا کنید، از راه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یفیئوا الی امر الله و یمضوا علی طاعته قال و اوحی الله عزّ و جلّ الی شعیب النبی صلوات الله علیه انی معذب من قومک مائة الف اربعین الفا من شرارهم و ستین الفا من خیارهم به حضرت شعیب خداوند وحی کرد</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صد هزار نفر از قوم تو را من معذب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از بدان و شصت هزار 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یا ربّ هؤلاء الاشرار فما بال الاخیار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مستحق عذابند اما اخیار چرا؟ فأوحی اله عزّ و جلّ الیه داهنوا اهل المعاصی و لم یغضبوا الغضبی آنها چون مداهنه کردند با اهل معصیت و به غضب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روایت به این ترتیب که عرض کردیم یکی از روایات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معروف ها و منکرهای کلان در جامعه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اینها نشده توجه به جزئیات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رسیده به جایی که نسبت به دولت ها و ملت های اسلامی، هم استیلاء فرهنگی، هم سیاسی و هم اقتصادی به وجود آمد و راهش همان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همین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 از ذکر این مطالب که به عرض رسید و مقداری از آن را نیز خودتان مطالعه می کنید در آخر مطلبی گفته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آخرش دارند که نعم من اعظم افراد الامر بالمعروف و النهی عن المنکر و اعلاها و اتقنها و اشدها تأثیرا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توجه کنید چون راجع ما طلبه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یک چیزی را معرفی کند که مؤثرتر از همه مراتبش است خصوصا بالنسبة الی رؤساء الدین أن یلبس رداء المعروف واجبه و مندوبه و ینزع رداء المنکر محرمه و مکروهه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علما اگر ردای معروف را به دوش بگیرند، واجبات و مستحبات</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انجام دهند و ردای منکر را کنار بگذارند چه محرم و چه مکروه، و یستکمل نفسه بالاخلاق الکریمه خودشان و روح خودشان را به اخلاق کریمه آراسته کنند و ینزهها عن الاخلاق الذمیمه و روح خودشان را از اخلاق ذمیمه منزه و مبری کنند فان ذلک منه سبب تامٌ لفعل الناس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از علماء ببینند همین علت تامه است برای اینکه مردم گرایش به معروف پیدا کنند و منکر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الملوک حکامٌ من الناس و العلماء حکام الی الملوک زمامداران حکامند بر مردم ولی علماء حاکمند بر زمامداران و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بالاخره تمام تأثیرها بر می گردد به علماء و اگر همه علماء خوب باشند زمامداران هم مجبورند که خوب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طایفه وقتی که خوب شدند مردم هم همه خوب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ان صلحا صلح الباقی و ان فسدا فسد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جواهر را می خوانیم خصوصا اذا اکمل ذلک بالمواعظ الحسنة حالا علما بعد از اینکه اینطور شدند به مردم موعظه کنند المرغبة و المرهبة ترغیب به کارهای خوب، ترساندن از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لکل مقام مقالاً و لکل داء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روانشناس هم باشند علاوه بر آن باید جامعه شناس هم باشند که چه باید گفت و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مقامی مقالی و هر دائی دوایی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النفوس و العقول اشد من طب الابدان بمراتب کثیرة شما طبیب افکار و عقول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علم الابدان و علم الادیان حدیث منسوب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 دو علم بوی</w:t>
      </w:r>
      <w:bookmarkStart w:id="193" w:name="pg4419_32751"/>
    </w:p>
    <w:p>
      <w:pPr>
        <w:pStyle w:val="BookText"/>
        <w:rPr/>
      </w:pPr>
      <w:bookmarkEnd w:id="193"/>
      <w:r>
        <w:rPr>
          <w:rFonts w:ascii="IRNazanin" w:hAnsi="IRNazanin" w:eastAsia="IRNazanin"/>
          <w:color w:val="111111"/>
          <w:sz w:val="28"/>
          <w:sz w:val="28"/>
          <w:szCs w:val="28"/>
          <w:rtl w:val="true"/>
          <w:lang w:bidi="fa-IR"/>
        </w:rPr>
        <w:t>طیب است آن هر دو فقیه یا طبیب است پیغمبر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علم الابدان و علم الادیان بعد ایشان یک نصیحتی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 طبیب عیسوی هش اما نه طبیب آدمی کش می باش فقیه عبرت اندوز اما نه فقیه حیلت آموز گر هر دو شوی بلند گردی پیش همه ارجمند گردی می کوش به هر ورق که خوانی تا معنی آن درست دانی خلاصه این دو فن، فن مهمی است در میان علم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ادیان و علم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طبیب نفوس و عقول که ما طلبه ها هستیم این اشد است از طب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خیلی مهارت داشته باشد تا این وظیفه 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قد جاء بأعلی أفراد الامر بالمعروف اگر کسی از علماء این طور شد آن اعلی مرتبه از امر به معروف و نهی از منکر را به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 الله التوفیق لهذه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بحث با توفیق پروردگار به آن اندازه که لازم بود انجام شد که در برابر تهاجم سیاسی و فرهنگی و اقتصادی اسلام چه مطلبی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هیچ وقت و در هیچ جایی بحثی نیست که دستوری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همان است که ما عرض کردیم و الحمدلله در ایران از طرف عالمی که دارای همه این صفات بود انجام شد و استیلاء سیاسی، فرهنگی و اقتصادی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تعالی این راهی است که اسلام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بعدا</w:t>
      </w:r>
      <w:r>
        <w:rPr>
          <w:rFonts w:eastAsia="IRNazanin" w:cs="IRNazanin"/>
          <w:color w:val="111111"/>
          <w:sz w:val="28"/>
          <w:szCs w:val="28"/>
          <w:rtl w:val="true"/>
          <w:lang w:bidi="fa-IR"/>
        </w:rPr>
        <w:t>.</w:t>
      </w:r>
    </w:p>
    <w:p>
      <w:pPr>
        <w:pStyle w:val="Heading2"/>
        <w:numPr>
          <w:ilvl w:val="1"/>
          <w:numId w:val="1"/>
        </w:numPr>
        <w:rPr/>
      </w:pPr>
      <w:bookmarkStart w:id="194" w:name="__RefHeading___Toc1617894_1479056682"/>
      <w:bookmarkStart w:id="195" w:name="_Toc65"/>
      <w:bookmarkEnd w:id="194"/>
      <w:r>
        <w:rPr>
          <w:rtl w:val="true"/>
        </w:rPr>
        <w:t xml:space="preserve">اصول و مبانی حکومت از دیدگاه امیرالمونین </w:t>
      </w:r>
      <w:r>
        <w:rPr>
          <w:rtl w:val="true"/>
        </w:rPr>
        <w:t xml:space="preserve">- </w:t>
      </w:r>
      <w:r>
        <w:rPr>
          <w:rtl w:val="true"/>
        </w:rPr>
        <w:t>نهج البلاغه کتاب الجهاد</w:t>
      </w:r>
      <w:bookmarkEnd w:id="195"/>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توفیق پروردگار متعال بحث درباره اصول و</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حکومت علوی و آنچه از نهج البلاغه و از کتب درباره حضرت امیر نوشتند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اولین خصیصه، حق مداری است و توجه به خدا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دقت زیاد درباره بیت المال از لحاظ حراست و حفاظت و صرف در مورد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که مورد بحث اخیر بود مربوط به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یک بعد روحی و قلبی دارد و یک بعد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ساده زیستی زهد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زهد اول به قلب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و افق زندگی او طوری باشد که انسان توجه به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امکاناتی هم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جلب خشنودی خداوند و رضای او انسان از لذات و تمتعات و امکاناتی که در اختیار دارد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و آنها را در مواردی که خشنودی پروردگار را جلب می کند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است به عنوان آلات و ابزاری است برای صرف در راه هایی که باعث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حضرت امیر فرمودند إِنَّ اللَّهَ تَعَالَی فَرَضَ عَلَی أَئِمَّةِ الْعَدْلِ أَنْ یُقَدِّرُوا أَنْفُسَهُمْ بِضَعَفَةِ النَّاسِ خداوند واجب کرده بر پیشوایان حق که وضع زندگی خودشان را هم طراز ضعیف ترین افراد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مملکت، افراد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آن کسی که از همه ضعیف تر و ناتوان تر است، باید ائمه حق زندگی خودشان را هم سطح زندگی چنین افرادی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درباره زهد حضرت امیر وجود دارد که حالا مقدمتاً چند مورد را برای نمونه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یَوْماً إِلَی السُّوقِ حضرت امیر روزی به بازار آمدند وَ مَعَهُ سَیْفُهُ لِیَبِیعَهُ می خواستند شمشیر خودشان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با اینکه مالک و حاکم حجاز و عراق و قسمتی از ایران و سوریه که الان هر کدام برای خودشان یک سرزمینی 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و عمر و عثمان خیلی از جاها را اسلام فتح کرد و جزء قلمرو وسیع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 بودند و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مسلمان ها خیلی از جاها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فتح کردند عراق و حجاز و سوریه که بسیاری از آن جزء روم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حاکم همه اینها بودند و بیت المال هم در اختیارشان بود اما هیچ گاه از بیت المال ارتزاق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زمانی که فرصت داشتند بیل زدند و کار کردند و زحمت کشیدند و مزرعه ای به وجود آوردند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از آنجا مخارج خود را به دست می آوردند و از بیت المال ارتزاق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آنجا نرسیده، به همین دلیل می خواستند شمشیر خودشان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روزی به بازار آمدند فَقَالَ مَنْ یَشْتَرِی مِنِّی هَذَا السَّیْفَ چه کسی از من این شمشیر را می خرد؟ فَوَ الَّذِی فَلَقَ الْحَبَّةَ سوگند به پروردگاری که دانه را در دل زمین شکافت لَطَالَ مَا کَشَفْتُ بِهِ الْکَرْبَ عَنْ وَجْهِ رَسُولِ اللَّهِ صلوات الله علیه مدت های طولانی من با این شمشیر غم و اندوه را از چهره پیغمبر زدوده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شمشیر در</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 در دست من بوده وَ لَوْ کَانَ عِنْدِی ثمن إِزَارٍ لَمَا بِعْتُهُ اگر به اندازه خریدن یک شلوار پول داشتم این شمشیر را نمی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 لَا یَأْکُلُ مِمَّا هُنَا حَتَّی یُؤْتَی بِهِ مِنْ ثَمَّ یَعْنِی الْحِجَازَ حضرت امیر از آنچه در اختیار داشتند در عراق و کوفه نمی خوردند تا اینکه از مزرعه ای که در حجاز به نام ینبع داشتند چیزی برسد و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جلد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قَالَ عَلِیٌّ ع دَخَلْتُ بِلَادَکُمْ بِأَشْمَالِی هَذِهِ من داخل این شهر شدم با این لباسی که در تن دارم وَ رِحْلَتِی وَ رَاحِلَتِی رحلة آن اندازه که مسافر همراه دارد مانند قاشقی، لیوانی و مانند اینها و راحله هم آن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ها فقط وارد شهر کوفه شدم هَا هِیَ فَإِنْ أَنَا خَرَجْتُ مِنْ بِلَادِکُمْ بِغَیْرِ مَا دَخَلْتُ فَإِنَّنِی مِنَ الْخَائِنِینَ یک روزی اگر بخواهم صرف نظر کنم از حکومت و از این شهر بیرون بروم اگر غیر از این موارد چیزی به همراه داشتم خیانت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صفحه است که تَرَصَّدَ غَدَاءَهُ عَمْرُو بْنُ حُرَیْثٍ عمر وبن حریث خواست بفهمد حضرت امیر صبحانه چه می خواهد بخورد فَأَتَتْ فِضَّةُ بِجِرَابٍ فضه رفت یک انبانی آورد مَخْتُومٍ ولی مهر بر سر آن زده شده بود فَأَخْرَجَ مِنْهُ خُبْزاً مُتَغَیِّراً خَشِناً یک تکه نان متغیر و بسیار خشن حضرت امیر از آن انبان آوردند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رو کرد به فضه فَقَالَ عَمْرٌو یَا فِضَّةُ لَوْ نَخَلْتِ هَذَا الدَّقِیقَ وَ طَیَّبْتِیهِ اگر این آرد را شما غربال کنید، این</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نرم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کُنْتُ أَفْعَلُ فَنَهَانِی فضه گفت من این کار را می کردم حضرت امیر جلوگیری کردند وَ کُنْتُ أَضَعُ فِی جِرَابِهِ طَعَاماً طَیِّباً من گاهی در آن انبان غذای پاکیزه می گذاشتم فَخَتَمَ جِرَابَهُ و حضرت مهر زدند به آن انبان که کسی چیزی داخل نکند که نرم و ملایم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أَمِیرَ الْمُؤْمِنِینَ ع فَتَّهُ فِی قَصْعَةٍ حضرت نان را تکه تکه کردند در میان کاسه ای وَ صَبَّ عَلَیْهِ الْمَاءَ ومقداری آب رویش ریخت ثُمَّ ذَرَّ عَلَیْهِ الْمِلْحَ و مقداری نمک روی آن ریختند وَ حَسَرَ عَنْ ذِرَاعِهِ و آستین زدند بالا و آن را میل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 یَا عَمْرُو وقتی که تمام کردند و به عمر بن حریث فرمودند لَقَدْ حَانَتْ هَذِهِ وَ مَدَّ یَدَهُ إِلَی مَحَاسِنِهِ وَ خَسِرَتْ هَذِهِ إِنْ أُدْخِلُهَا النَّارَ مِنْ أَجْلِ الطَّعَامِ دست زدند به محاسنشان و گفتند اگر من این محاسن را به واسطه غذا وارد آتش جهنم کنم به این محاسن خودم زیان وارد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کافیست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یُجْزِینِی وَ رَآهُ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پسر حاتم، حاتم که قبل از پیغمبر از دنیا رفته بود ولی عدی آمد و مسلمان شد و از اصحاب خاص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یَدَیْهِ شَنَّةٌ دید که بین حضرت امیر المؤمنین یک مشک کوچک کهنه 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قَرَاحُ مَاءٍ آب خالصی است وَ کَسَرَاتٌ مِنْ خُبْزِ شَعِیرٍوَ مِلْحٌ و تکه ای از نان فَقَالَ إِنِّی لَا أَرَی لَکَ یَا أَمِیرَ الْمُؤْمِنِینَ لَتَظَلُّ نَهَارَکَ طَاوِیاً مُجَاهِداً وَ بِاللَّیْلِ سَاهِراً مُکَابِداً این جور چرا می بینیم</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که روزه هستی و به مجاهده مشغولی شبها هم بیداری و مشغول عبادت ثُمَّ یَکُونُ هَذَا فَطُورَکَ فطور شما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عَلِّلِ النَّفْسَ بِالْقُنُوعِ وَ إِلَّا طَلَبَتْ مِنْکَ فَوْقَ مَا یَکْفِیهَا حضرت فرمودند که روح و نفس خود را به قناعت عادت بده و الا بیش از اینکه او را کافی باشد از تو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عَنْ عَلِیٍّ قَالَ مَا کَانَ لَیْلَةَ أُهْدِیَ لِی فَاطِمَةُ ع شَیْ‌ءٌ یُنَامُ عَلَیْهِ إِلَّا جِلْدُ کَبْشٍ آن شبی که فاطمه را آوردند حضرت امیر المؤمنین چیزی که رویش بخوابند نبود مگر پوست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مقدمه بود که خیلی زیاد است که در همین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مطالعه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می خواهم عرض کنم از نهج البلاغه است از کلمات قصار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شماره گذاری فیض الاسلام وَ مِنْ خَبَرِ ضِرَارِ بْنِ ضَمْرَةَ الضِّبَابِیِّ ضرار نامی پسر ضمره هر دو با 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ضمره ضبابی </w:t>
      </w:r>
      <w:r>
        <w:rPr>
          <w:rFonts w:ascii="IRNazanin" w:hAnsi="IRNazanin" w:eastAsia="IRNazanin"/>
          <w:i/>
          <w:i/>
          <w:iCs/>
          <w:color w:val="111111"/>
          <w:sz w:val="28"/>
          <w:sz w:val="28"/>
          <w:szCs w:val="28"/>
          <w:rtl w:val="true"/>
          <w:lang w:bidi="fa-IR"/>
        </w:rPr>
        <w:t>نام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از اصحاب خالص حضرت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اینکه حضرت امیر شهید شدند سعی می کرد که اصحاب امیر المؤمنین را به یک عنوانی به شام جلب کند و می خواست که اشخاصی از کوفه و شام به عراق بیایند و مطالبی می گفتند و تملق و چاپلوسی می کردند و مردم را جمع می کردند تا سلطنت معاویه را تحکیم کنند که امیر المؤمنین این طور و این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 و به این دلیل بوده که معاویه با حضرت مبارزه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اینها افرادی از اصحاب خلّص بودند</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آمدند و از حضرت تعریف و تمجید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ضرار از آن افراد است ضرار بن ضمره ضبابی آمد پیش معاویه عِنْدَ دُخُولِهِ عَلَی مُعَاوِیَةَ وَ مَسْأَلَتِهِ لَهُ عَنْ أَمِیرِ الْمُؤْمِنِینَ معاویه از او سؤال کرد که امیر المؤمنین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معذرت خواست که از من صرف نظر کن ولی معاویه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عبارت نهج البلاغه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شروح مطالب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گفت قَالَ فَأَشْهَدُ لَقَدْ رَأَیْتُهُ فِی بَعْضِ مَوَاقِفِهِ گفت من شهادت می دهم که دیدم امیر المؤمنین وَ قَدْ أَرْخَی اللَّیْلُ سُدُولَهُ شب پرده های خود را آویخته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قَائِمٌ فِی مِحْرَابِهِ حضرت امیر در محراب ایستاده بودند قَابِضٌ عَلَی لِحْیَتِهِ و محاسن خود را در دست گرفته بودند یَتَمَلْمَلُ تَمَلْمُلَ السَّلِیمِ مانند مار گزیده به خود می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 گزیده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گاهی یک اسم را برای تفأل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گزیده نزدیک است که بمیرد اما بهش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تا آن خطر از بین برود و بلکه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یتململ یعنی به خودش می پیچد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ماده ملّ است ملّ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یمل که در شرح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به ریگ داغ می گویند کسی که روی ریگ داغ قرار بگیرد، هی به این طرف و آن طرف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یَتَمَلْمَلُ تَمَلْمُلَ السَّلِیمِ حضرت امیر المؤمنین به خود می پیچید مانند مار گزیده که به خود می پیچید وَ یَبْکَی بُکَاءَ الْحَزِینِ و گریه می کرد مانند گریه کسی که اندوهگین باشد وَ یَقُول یَا دُنْیَا یَا</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دنیا را مخاطب قرار می داد این را از این جهت ما مطرح می کنیم که حضرت با دنیا حرف می زند یعنی یک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تنزیل می کند منزله کسی که بشنود، آن را مخاطب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گاهی، گاهی ما وارد یک خرابه می شویم و با آن خرابه حرف می زنیم با در و دیوار یک جایی حرف می زنیم؛ تنزیل می کنیم آن خرابه یا در و دیوار را به عنوان کسی که شنوا باشد این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تنزیلی صورت می گیرد بعد این صحبت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است و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چند جا داریم حضرت با دنیا حرف می زند به این صورت بوده یا اینکه نه خیر برای حضرت دنیا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مطلب داریم که اگر فرصت باشد باید در هر دو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تجسم اعمال است اصلاً در روز قیامت نعمت و ثواب و عذاب به چه صورت است؟ اعمالی انسان در دنیا انجام می دهد در آخرت مسلماً نتایج این اعمال را دریافت می کند ولی علما در علم کلام سه جور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سابقاً که مقالات می نوشتم در مجله پاسدار اسلام، آیا آن عذابها یا ثواب هایی که متفرع می شود بر عمل قراردادی است؟ چون گاهی بعضی از عذابها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تعیین می کند که هر که از چراغ قرمز رد شود باید اینقدر بدهد این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طور می گوید فردا یک چیز دیگر می گوید بعضی از مجازات ها به این صورت است یعنی</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حکومت ها در دستشان است می نشینند و یک مجازات هایی در برابر اعمال جعل می کنند این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است بهشت و جهنم در برابر اعمال ما یک چیزی قراردادی است؟ خداوند این طور اعتبار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نه این یک چیز قراردادی نیست بلکه این نتیجه ی عمل است مثل حاصل که نتیجه ی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تخمی در جایی می کارید آن تخم نمو می کند می شود یک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تخم خار کارد در جهان هان هان آن را مجو در گل ستان یکی تخم گل می کارد گل به دست می آید و یکی تخم خار می کارد خار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قراردادی و اعتباری محض نیست بلکه رابطه علت و معلولی و سبب و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مُعِدّ و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این چنین رابطه ای این هم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آخری این است که نه خیر اصلا خود عمل مجسم می شود؛ منتهی عمل دو چهره دارد؛ در دنیا چهره زکات و روزه و نماز و حج است و چهره اش چهره ی دروغ و ظلم و غیبت است ولی همین عمل در آخرت تجسم پیدا می کند به صورت عذاب اگر عمل بد باشد و به صورت نعمت اگر عمل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تجسم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این را اختیار کردند چون ایشان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تجزون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ها در قرآن زیاد است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شما همان عمل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عبارت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من خیر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حاضر است از آیات این طور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مطهری هم در عدل الهی همین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تجسم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آیا می شود که دنیا مجسم باشد که ائمه دنیا را ببینند ما در روایت ها داریم که در روز قیامت 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 و مورد غبطه ی انبیاء و شهدا واقع می شود که این کیست که به احسن صورة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من قرآنم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 خواندند و عمل کردند او بهشتی و آن هایی که عمل نکردند این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 رمضان یا روز حضور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محرمه شیخ انصاری در بحث تولی من قبل الظالم که بحث کرده در اواخر مکاسب محرمه قبل از بیع در آنجا ایشان این بحث را پیش کشیدند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خیلی برای ما مهم است</w:t>
      </w:r>
      <w:r>
        <w:rPr>
          <w:rFonts w:ascii="IRNazanin" w:hAnsi="IRNazanin" w:eastAsia="IRNazanin"/>
          <w:color w:val="111111"/>
          <w:sz w:val="28"/>
          <w:sz w:val="28"/>
          <w:szCs w:val="28"/>
          <w:rtl w:val="true"/>
          <w:lang w:bidi="fa-IR"/>
        </w:rPr>
        <w:t xml:space="preserve"> ایشان نوشتند که در اهواز وقتی نجاشی والی آنجا شد و از شیعیان خاص امام صادق بود نامه ای نوشت به امام صادق انی ابتلیتُ من مبتلا شدم به ولایت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دستوری صادر کنید تا در حکومت خودم به آن دستور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را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نفر را داریم که ولایت پیدا کردند امام برایشان نامه نوشته یکی مالک اشتر است که حضرت امیرالمومنین برایش نامه نوشتند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البلاغه که طولانی ترین نامه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مالک حاکم مصر شد البته آن به صورت یک برنامه ی جامع حکومتی الان هم در سازمان ملل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خیلی متاثر شدند از این که مالک در راه شهید شد و می گفتند آن نامه چه طور شد؟ بالاخره بعداً به دست ما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نامه امام صادق به نجاشی بود که شیخ انصاری هم در آنجا نقل کرده به عنوان خاتمة، که این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نجاشی از امام صادق خواسته که من مبتلا شدم به حکومت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شما یک نامه ای بنویسید که برنامه ی حکومتی من چه طور باشد؟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فسرنی ذلک، و سائنی از یک طرف خوشحال شدم از این که مثل تو انسانی در صدر یک حکومت قرار بگیرد و از این جهت من ناراحت شدم که نکند تو لغزشی پیدا کنی که لغزش شماها بسیار سخت و گران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ذکر کردند که اگر یک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کنیم آن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جا دارد که امام صادق مطلبی را برای نجاشی از پدرشان امام باقر و ایشان از امام سجاد ذکر می کنند که سیدالشهدا وقتی که خواستند برای عراق بروند ابن عباس آمد و گفت که عراق معلوم است و مردم کوفه معلومند، شما به آن جا بروید معلوم نیست که به وعده های خودشان عمل کنند و امام حسین به ابن عباس فرمودند که پدر من حضرت امیرالمومنین زمانی که در فدک مشغول کار بودند دنیا در آن جا مجسم شد یعنی دنیا</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با دنیا حرف زدند یا دنیا غری غیری قد طلقتک ثلاثا لا رجعة فیها امثال این ها که دنیا به صورت یک شخصی که در آن جا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زیباترین زنان عرب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علی چرا در فدک زحمت می کشی و کار می کنی؟ بیا من را به عنوان همسر خود بگیر من تو را مستغنی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حضرت شناختند که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 که من از تو مستغنی هستم یا دنیا غری غیری قد طلقتک ثلاثا لا رجعة فیها خلاصه این مطلب بر این است که این جا که می خواهیم عرض کنیم خطاب امیر المؤمنین یا دنیا یا دنیا را نمی توانیم این را حمل بر مجاز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دنیا مجسم و حاضر و با او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آن جا ضرار به معاویه می گوید که دیدم شبی یَتَمَلْمَلُ تَمَلْمُلَ السَّلِیمِ وَ یَبْکَی بُکَاءَ الْحَزِینِ وَ یَقُولُ یَا دُنْیَا یَا دُنْیَا إِلَیْکِ عَنِّی أَ بِی تَعَرَّضْتِ شوق خود را به طرف من متوجه کردی الیک یعنی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من شدی أَمْ إِلَیَّ تَشَوَّقْتِ شوق خود را به طرف من متوجه کردی لَا حَانَ حِینُکِ وقت آن نیست که بتوانی مرا فریب دهی هَیْهَاتَ غُرِّی غَیْرِی لَا حَاجَةَ لِی فِیکَ قَدْ طَلَّقْتُکِ ثَلَاثاً لَا رَجْعَةَ فِیهَا فَعَیْشُکِ قَصِیرٌ وَ خَطَرُکِ یَسِیرٌ وَ أَمَلُکِ حَقِیرٌ زندگی تو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در تو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قِلَّةِ الزَّادِ وَ طُولِ الطَّرِیقِ وَ بُعْدِ السَّفَرِ</w:t>
      </w:r>
      <w:bookmarkStart w:id="196" w:name="pg4419_32763"/>
    </w:p>
    <w:p>
      <w:pPr>
        <w:pStyle w:val="BookText"/>
        <w:rPr/>
      </w:pPr>
      <w:bookmarkEnd w:id="196"/>
      <w:r>
        <w:rPr>
          <w:rFonts w:ascii="IRNazanin" w:hAnsi="IRNazanin" w:eastAsia="IRNazanin"/>
          <w:color w:val="111111"/>
          <w:sz w:val="28"/>
          <w:sz w:val="28"/>
          <w:szCs w:val="28"/>
          <w:rtl w:val="true"/>
          <w:lang w:bidi="fa-IR"/>
        </w:rPr>
        <w:t>وَ عَظِیمِ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این بحث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دارد که وقتی ضرار این طور توصیف کرد معاویه و همه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امیرالمومنین را طوری توصیف کرد که همه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یا ضرار فکیف حزنک علیه حالا که امیرالمومنین شهید شد حزن تو در چه حد است قال حزن من ذبح ولدها فی حجرها مثل مادری که فرزندش را در آغوشش سر ببرند چه طور آن مادر ناراحت می شود من هم آن مقدار محزون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خوئی جلد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انشاالله برای بعد</w:t>
      </w:r>
      <w:r>
        <w:rPr>
          <w:rFonts w:eastAsia="IRNazanin" w:cs="IRNazanin"/>
          <w:color w:val="111111"/>
          <w:sz w:val="28"/>
          <w:szCs w:val="28"/>
          <w:rtl w:val="true"/>
          <w:lang w:bidi="fa-IR"/>
        </w:rPr>
        <w:t>.</w:t>
      </w:r>
    </w:p>
    <w:p>
      <w:pPr>
        <w:pStyle w:val="Heading2"/>
        <w:numPr>
          <w:ilvl w:val="1"/>
          <w:numId w:val="1"/>
        </w:numPr>
        <w:rPr/>
      </w:pPr>
      <w:bookmarkStart w:id="197" w:name="__RefHeading___Toc1617896_1479056682"/>
      <w:bookmarkStart w:id="198" w:name="_Toc66"/>
      <w:bookmarkEnd w:id="197"/>
      <w:r>
        <w:rPr>
          <w:rtl w:val="true"/>
        </w:rPr>
        <w:t>مرابطه کتاب الجهاد</w:t>
      </w:r>
      <w:bookmarkEnd w:id="198"/>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یکی از مباحث مهم جهاد مسئله ی رباط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فقهای ما در کتاب جهاد به عنوان مرابطه یا رباط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لغتاً به معنای این است که انسان مرزی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مرزی که آن طرف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دشمن به این طرف مرز نفوذ نکند و داخل نشود در مرز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مرزبندی و مرزداری و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مباحث مهم کتاب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للشرایع و شرح شرایع است و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این است که تبعاً لجواهر آیا رباط، مرابطه، مرز آبی، مرز خاکی، مرز هوایی، این حفظ مرز و مرزداری و سنگرداری در مرز این آیا مستحب است یا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اول قول فقها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گفته به اینکه</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اختلافی در این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مرابطه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قولی از بعضی نقل کرده که 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می گوید به اینکه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رفته رفته قولی از شیخ طوسی نقل می کند که در زمان غیبت امام اصلاً مستحب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آن برداشت و کیفیت بحثی که ما داشتیم با کیفیت بحثی که اینها دارند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اقوال مبتنی بر این است که در زمان غیبت امام اصلاً جهاد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غیبت امام معصوم اصلاً جهاد را واجب نمی دانند اینها مثل این است که این جهاد را و کیفیت برخورد با دشمن را متعطل می دانند، تا امام زمان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تذکره، علامه اجماع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در آن بحث جهاد که متوقف بر وجود امام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صاحب ریاض و علامه در تذکره ادعای اجماع کردند بر اینکه در زمان غیبت امام زمان اصلاً جهاد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دفاع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کردند، ما باید جواب بدهیم؛ اما جهاد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و این طور برداشت اینها جهاد را واجب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را هم که یک شأنی از شئون جهاد است، آن را هم واجب نمی دانند، لازم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کردند حالا که واجب نیست آیا مستحب هست یا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اختیار کرده استحباب را 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قولی هم نقل کرده از شیخ طوسی در نهایه که اصلاً در زمان غیبت امام معصوم مستحب هم نیست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است که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اقوال اینها متطابقند به اینکه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دلیلشان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دلیلها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دلیلی از آیات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عقل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از آیات قرآن سه آیا با این موضوع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آل عمران که آخرین آیه از سوره ی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اصْبِرُوا وَ صابِرُوا وَ رابِطُوا وَ اتَّقُوا اللَّهَ لَعَلَّکُمْ تُفْلِحُون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آل عمران، سوره ی سوم قرآن مجید ، آخرین آیه است از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تفسیر آیه اختلاف شدید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بحث ما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رابطه است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بحث ما ارتباط دارد یا ندارد؟ آیت الله طباطبایی صاحب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بحث کرده که هیچ ارتباطی به جهاد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آیت الله طباطبایی در این آیه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سؤال کنید چطور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این آیه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ارتباط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ارتباط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ترک معصیت، صبر در مقابل مصیبت، صبر در اداء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 ما صبر را به سه قسمت تقسیم</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انسان داشته باشد 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فرائض مشکلات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در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فشار می آورد به انسان، باید تحمل داشته باشد،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صبر بر ترک محرمات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وظیفه دارد که صبر کند در این مراحلی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صبرها را با هم هماهنگ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شما صبر کنید و من صبر نکنم بالاخره آن اجتماع منظم به هم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صبرها را با هم هماهنگ کنید تا مقصود اصلی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مفاعله بین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صبرها را با هم هماهنگ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فردی علاوه بر آن وظیفه دارد، یک وظیفه ای هم داریم ما، وظیفه اجتماعی که صبرها را با هم هماهنگ کنیم متطابق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چه طور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صاحب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آدرسش را هم عرض کنم خدمت محترمتان،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ایشان در جلد چهارم المیزان از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صد و چند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تقریباً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بحثها گاهی آیت الله طباطبایی بعضی از مطالبش با تفسیر آیه متطابق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 مناسبتی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هم رابطه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مرتبط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برای تشکیل یک جامعه ی منظم باید</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ارتباط را ایشان آمده در چهل صفحه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مطلب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روایتی نقل 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مطلب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اش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مثلاً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لازم است و چنین باشد و در رأس اجتماع باید یک فقیهی باشد و چه باشد و در این جا خیلی انتقاد از غربگرایی از آن وقتی که مسلمانها رعایت نکردند آن رابطه اجتماعی و اسلامی را و این باعث شد که اسلام ضعیف شد و مسلمانها ضعیف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ایشان، خودش می تواند یک کتابی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اطلاعات وسیعی که ایشان دارد،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ایشان در تفسیر این آیه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جهاد باشد و آن رباطی که مورد بحث ما است ربطی نداده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لغوی یعنی با همدیگر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ارتباط چون متفاوت و مختلف است در این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مفسرین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آیت الله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بحث روایی می رود، بحث راجع به روایت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خودش، بحث تفسیری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هیچ ارتباطی به کتاب جهاد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ما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آیت الله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تفسیر مجمع البیان، ایشان برعکس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اداء وظیفه 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عدو،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هم آدرس نوشته باشم خدمتتان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ده جلدی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چند جور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پیش بنده است ده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ده جلدی، جلد دوم صفحه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ایشان این جور نوشته اول اللغه، بعد المعنا، گاهی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لغت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رباط ارتباط الخیل 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اسب را ببندیم و نگهداری کنیم، برای مقابله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رباط را این می گوید لغتاً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استعمل فی کل مقیم فی ثغر بعد استعمال شده که مر کس در مرز اقامت کند برای دفع دشمن به آن می گویند مرزبندی و مرزداری و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است، عرض کنم به اینکه می گوید آیات قبل را اگر در نظر بگیریم مربوط به اقوال مومنین و اقوال کافرین است و خداوند می خواهد نتیجه بگیرد یعنی نتیجه ی سوره ی آل عمران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اصْبِرُوا وَ صابِرُوا وَ رابِطُوا وَ اتَّقُوا اللَّهَ لَعَلَّکُمْ تُفْلِحُون نتیجه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صبر، می گوید در معنا، چند تا معنا دارد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گوید صبر بر اینکه بر اداء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دین در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همان مرزداری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 جَعْفَرٍ الْبَاقِرِ می گوید این معنا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مرزداری در برابر دشمن، از حضرت باقر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این قول، قول اقرب است 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مجمع</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به همان بحث ما که مرزداری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تفسیر داریم به نام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دو جور تفسیر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داریم که آیات قرآن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نظر به اخبار اهل 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جداکرده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بحث می کند بعد بحث روایی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اصلاً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لغت هر چی اقتضا می کند، آیات را اون جور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تفسیر، این جور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جور تفسیر نظر دارد به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کتابهای در این قسمت مهم، تفسیر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عنایت دارد به اینکه آیات قرآن را با اخبار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در چند جلد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سه، چهار جلد، ده، دوازده جلد در پاورق هم مدارک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برهان یک مزیت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ما روایات را سعی می کنیم که مسنداً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سند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سند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 برهان آن اندازه که ممکن بوده سعی کرده با سند نقل کند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تفسیر برهان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حالا ایشان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جلد دوم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شانزده خبر در تفسیر این آیه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 خبر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هایش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عن أبی عبد الله اصبروا علی الفرائض و صابروا علی المصائب و رابطوا علی الأئمة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روایات این است که ارتباط با ائمه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رابطه که ما مرزداری کنیم در برابر دشمن تفسیر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که ایشان نقل می کند، 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اصبروا علی الفرائض و صابروا علی المصائب و رابطوا 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چهارم آن ابی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باقر اصبروا علی أداء الفرائض، و صابروا عدوکم، و رابطوا إمامکم المنتظر این خبر چهارم حضرت باقر ارتباط با امام زمان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ششم از ابی عبدالله اصبروا علی المصائب ، و صابروا علی الفرائض ، و رابطوا 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هشتم از ابی عبدالله اصبروا علی دینکم، و صابروا علی عدوکم ممن یخالفکم، و رابطوا إمامکم، و اتقوا الله فیما أمرکم به، و افترض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یازدهم باز ابی عبدالله رابطوا إمامکم خوب این اخباری که در تفسیر برهان است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را زده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منتظر یا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ارتباط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چقدر 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اصلاً هیچ ارتباطی نمی دهد حتی با جهاد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باید با همدیگر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ی کیفیت ارتباط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می گوید 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مرزداری کنید در برابر دشمن و جلوی نفوذ دشمن را بر کشورهای اسلامی بگیرید و خیلی مطلب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مرز آبی، چه مرز خاکی، چه مرز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ها نفوذ می 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این طور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هم که آن هم عنایت دارد به اخبار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تفسیر برهان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این آیه که بنا بر قول مجمع البیان این آیه درباره ی بحث ماست که در برابر دشمن مرزداری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بنده عرض می کنم یک نمونه ای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فرصت مراجعات به تفسیر همگانی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نمونه گفتیم که تفسیر مجمع البیان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تبیان شیخ طوسی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دیگر خیلی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بعضی ها معتقدند که مجمع البیان خلاصه ی تبیان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طوسی تفسیرش قطورتر است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خیلی ارتباط دارد با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نکردم برای مراجعه ی به تفسیر تبیان که شیخ طوسی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قدر عرض کردیم که در آیه بنا بر قول صاحب مجمع البیان به بحث ما مربوط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دشمن مرزداری مهمی داشته باشید تا راه نفوذ دشمن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مربوط به 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آیه ای است که یک وقتی، یک مقداری در آن ما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آن بود که یا أَیُّهَا الَّذینَ آمَنُوا خُذُوا حِذْرَکُمْ و پشت سرش فَانْفِرُوا ثُباتٍ أَوِ انْفِرُوا جَمیعا مربوط به جهاد است که آمادگی خودتان را برای دفاع از دشمن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بحث کردیم که این حفظ آمادگی در برابر دشمن به چه کیفیت بایستی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خُذُوا حِذْرَکُمْ فَانْفِرُوا ثُباتٍ أَوِ انْفِرُوا جَمیعا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بسیار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خودتان را از همه جهت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جامع، همه جانبه در همه ی قرون و اعصار برای حفظ امنیت خود و دفاع از کیان و قدرت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یک آمادگی، آمادگی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سابقاً با شمشیر و اینها جنگ می شد در هر زمان آمادگی یک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رزمی با علوم روز همیشه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فن آوری، پیشرفتهای علمی اینها همه باید در نظر باشد برای آمادگی علمی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روز به روز تجهیزات مدرن تری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آمادگی علمی داشته باشید تا بتوانید در برابر دشمن آن نقش خودتان را ایفا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آمادگی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از لحاظ فرهنگ شهادت طلبی و جهاد، روحیه ی جهاد داشته باشد، روحیه ی برخورد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عرض کردیم از پیغمبر من مات و لم یغز و لم</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یحدث نفسه بالغزو مات علی شعبة من النفاق هر کس که به جبهه نرفته و یا خودش را آماده نکرده برای رفتن، بمیرد یک مقداری از نفاق در روحیه ی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آن است یا به جنگ رفته باشد یا خودش را آماده کند برای رفتن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هر چه قدر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حسین فهمیده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روحی بهش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آمادگی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آمادگی روحی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آمادگی تسلیحاتی و تجهیزاتی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اطلاعاتی، یعنی از نقشه های دشمن در جنگ از همه جهت ما مطلع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باید بدانم که دشمن اگر بخواهد حمله کند، از کجا حمله می کند، از کجا برای هواپیمایش بنزین می گیرد، از کجا 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راهکارهایی که ممکن است دشمن از آن راهها نفوذ کند، تمام راهکارها را ما باید قبلاً داشته باشیم آمادگی اطلاعاتی به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آمادگی تمرینی و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حالا بعداً ما باید بحث سبق و رمایه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رمایه بیخود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آمادگی بدنی و تمرینی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ما ارتش بیست میلیونی، سی میلیونی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افراد بروند و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طلبه ها هم لازم است که برویم و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 بروند و یاد بگیرند و آمادگی تمرینی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بعدی می شود آمادگی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علمی، آمادگی روحی، آمادگی تجهیزاتی، آمادگی اطلاعاتی، آمادگی بدنی و تمرینی، یکی هم آمادگی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الحمد لله تعالی مرزهای ما مرزبانهای ما قوی هستند که دشمن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آبی، هم خاکی، هم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حِذْرَکُمْ می شود به این آیه که امر است و مفید وجوب، استدلال کرد برای وجوب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به وجوب رباط نه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این کار انجام شود در برابر دشمن هایی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سوم که 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آن هم دلالت دارد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 این آیه ی شریفه که می گوید آماده کنید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 مِنْ قُوَّةٍ آن اندازه قوه و قدرت دارید، همه ی اینها را آماده کنید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رِباطِ الْخَیْلِ را ایشان، میرزای قمی می گوید بعضی ها این طور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اسبها را، مرکبها را در مرزها ببندید، آماده نگه دارید در حدی که تُرْهِبُونَ بِهِ عَدُوَّ اللَّهِ وَ عَدُوَّکُمْ اصلاً خود همین مطلب دشمن را عقب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باید از شما احساس ترس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 حدی باید باشد که همیشه دشمن</w:t>
      </w:r>
      <w:bookmarkStart w:id="199" w:name="pg4419_32775"/>
    </w:p>
    <w:p>
      <w:pPr>
        <w:pStyle w:val="BookText"/>
        <w:rPr/>
      </w:pPr>
      <w:bookmarkEnd w:id="199"/>
      <w:r>
        <w:rPr>
          <w:rFonts w:ascii="IRNazanin" w:hAnsi="IRNazanin" w:eastAsia="IRNazanin"/>
          <w:color w:val="111111"/>
          <w:sz w:val="28"/>
          <w:sz w:val="28"/>
          <w:szCs w:val="28"/>
          <w:rtl w:val="true"/>
          <w:lang w:bidi="fa-IR"/>
        </w:rPr>
        <w:t>از شما احساس ترس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سه تا آیه امروز با توفیق خداوند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آل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حِذْرَکُمْ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همین آیه ای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مطالعه کنید تا ان شاء الله برای بعد</w:t>
      </w:r>
      <w:r>
        <w:rPr>
          <w:rFonts w:eastAsia="IRNazanin" w:cs="IRNazanin"/>
          <w:color w:val="111111"/>
          <w:sz w:val="28"/>
          <w:szCs w:val="28"/>
          <w:rtl w:val="true"/>
          <w:lang w:bidi="fa-IR"/>
        </w:rPr>
        <w:t>.</w:t>
      </w:r>
    </w:p>
    <w:p>
      <w:pPr>
        <w:pStyle w:val="Heading2"/>
        <w:numPr>
          <w:ilvl w:val="1"/>
          <w:numId w:val="1"/>
        </w:numPr>
        <w:rPr/>
      </w:pPr>
      <w:bookmarkStart w:id="200" w:name="__RefHeading___Toc1617898_1479056682"/>
      <w:bookmarkStart w:id="201" w:name="_Toc67"/>
      <w:bookmarkEnd w:id="200"/>
      <w:r>
        <w:rPr>
          <w:rtl w:val="true"/>
        </w:rPr>
        <w:t>مرابطه کتاب الجهاد</w:t>
      </w:r>
      <w:bookmarkEnd w:id="201"/>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درباره ی مرابطه که یکی از بحثهای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مرزداری، مرزهای آبی، خاکی، هوایی که راههای نفوذ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وظیفه دارند بر حفظ کیان اسلام و مسلمین، بر آنها لازم است که مرزها را بشناسند و نقشه های دشمن در خارج مرزها به چه ترتیبی است، بشناسند و مرزها را حفظ کنند که راه نفوذ دشمن از همه جهت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بحثهای مهم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نوعاً ذکر کرده اند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دارد که مرابطه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تتضمن قتالا بل حفظا و إعلاما می گوید این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چیه که مرابطه مستحب است؟ چرا مستحب است؟ چون متضمن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به این است که در زمان غیبت امام زمان جهاد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جهاد واجب نیست، چون جهاد را اینها می گویند باید در رکاب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معصوم حضور ندارد، پس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رکاب امام معصوم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خواهد ایشان دفع دخل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گوید مستحب است؟ چرا می گوید واجب نیست؟ چون اگر</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واجب نیست برای خاطر اینکه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را ما حرام می دانیم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ایشان می خواهد بگوید</w:t>
      </w:r>
      <w:r>
        <w:rPr>
          <w:rFonts w:ascii="IRNazanin" w:hAnsi="IRNazanin" w:eastAsia="IRNazanin"/>
          <w:color w:val="111111"/>
          <w:sz w:val="28"/>
          <w:sz w:val="28"/>
          <w:szCs w:val="28"/>
          <w:rtl w:val="true"/>
          <w:lang w:bidi="fa-IR"/>
        </w:rPr>
        <w:t xml:space="preserve"> در زمان غیبت امام معصوم قتال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نیست تا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حفظ است و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 حفظ مرز از نفوذ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است برای اینکه ما در آن قسمت اطلاعاتی کسب می کنیم از تحرکات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مرز هستند اطلاعاتی از تحرکات دشمن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کنند به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خودشان قتال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قتال می کردند،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خودشان قتال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قتال نمی کنند،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جهتی که این حفظ است و اعلام است و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بازنگری این مسائل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مسائل را ما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اسلامی نبوده، خودشان قدرتی نداشتند، در دست ظالمین و جبارین بوده و با آنها در امر جهاد شرکت کردن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عصر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هم نیست مگر با حضور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حساب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اینجوری حساب می کردند پس می بینید لأنها لا تتضمن قتالا مرابطه از این نظر مستحب است که قتال نیست تا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حفظاً و اعلاماً این برای حفظ مرز است و یکی هم اعلان است که اگر دشمن تحرکات داشت و ما خبر پیدا کردیم به مرکز اطلاع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قواعد علامه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به همین ترتیب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این طور می 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شرایع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لواحق هذا الرکن المرابطة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الإرصاد لحفظ الثغر نگهبانی و ترصد و اینها برای حفظ مرز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مستحبّة، و لو کان الامام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تتضمن قتالا، بل حفظا و إعلاما می گوید از این جهت این واجب نیست و مستحب است چون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قتال بود، 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حفظ است و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این طور حساب کردند که امام زمان که غایب است و حکومت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مال جباران است و مال ظالمین است و جزء آنها قلمداد شدن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در دیوان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کمک به آن ظالمین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 است قتال با آنها که مثل لحم خنزیر است و چی هست و گفتیم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لا تتضمن قتالا تا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حفظا و إعلاما این حفظ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به اینکه اگر تحرکاتی از دشمن دیدیم اطلاع بدهیم به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به اینکه امام زمان غایب است،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جهاد الا با امام عادل، امام عادل هم 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مثل لحم خنزیر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میته و لحم خنزیر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اگر باشد، دفاع را واجب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صحبت در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بیضه ی اسلام، مملکت اسلام مورد هجمه قرار گرفت و دشمن آمد داخل شد دفاع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جهاد کنیم و دشمن</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دعوت به اسلام کنیم، اینها می گویند نه، این شأن امام زمان است و الان هم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قتال را، دعوت به اسلام را، جنگیدن با دشمن را برای دعوت به اسلام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لحم خنزیر و لحم میته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عرض می کنم که الان واقعاً کتاب جهاد در حوزه یک بازنگری لازم دارد،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اینها می زیسته اند که حکومت دست بنی امیه و بنی عباس و امثال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ظالم بودند، جبار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عنوانی ثبت نام در دیوان جبار، کمک به جبار به هر عنوانی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با اینکه در زمان بنی عباس می زیسته، روایات فراوان داریم در اینکه لَا تُعِنْهُمْ عَلَی بِنَاءِ مَسْجِدٍ مسجد هم بسازند به اینها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روایاتن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 بوده اینها هم بر همان اساس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به اینکه یک روزی بیاید و جباران بروند کنار و حکومت به دست فقهای اسلام بیفتد و آنها ناچار باشند برای حفظ مملکت هم ثغرها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مرزها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فکر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علامه، شرایع، محقق اینها می گوید که مرابطه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لا تتضمن قتالا قتال بود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حفظا و إعلاما این حفظ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به این چیزی که درک کرد و خبری پیدا کرد به مرکز مملکت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جهاد که ما می کنیم نوعاً</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دیدگاه اینها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دیدگاه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ولایت فقیه هست و فقیه همان قائم مقام امام معصوم است و هر کاری بکند، باید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ظلم را قلع و قمع کند و حکومت اسلامی ترتیب بدهد و یکی از شئون حکومت اسلامی هم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مسلماً مقدماتی می خواهد یکی از مقدمات مهم لواحق و آثار جهاد حفظ مرزها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مرز آبی باشد، چه مرز خاکی باشد، چه مرز هوایی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بحث نمی کردند که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فقیهی است ولی مبسوط الید نیست و در کنار است و حکومت دست دیگری است و دست ظالمین است و به هر عنوان هم کمک به ظالمین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مرابطه،مرزبندی، مرزداری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همین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آیه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اصْبِرُوا وَ صابِرُوا وَ رابِطُوا وَ اتَّقُوا اللَّهَ لَعَلَّکُمْ تُفْلِحُون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افرادی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مرابطه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سوره ی هشتم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 شما در حدی باشید که عَدُوَّ اللَّهِ وَ عَدُوَّکُم احساس رعب کند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مرزها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احساس رعب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عمده همان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آن اندازه</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رزمی پیدا کنید که تُرْهِبُونَ بِهِ عَدُوَّ اللَّهِ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هم دلالت دارد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چی را که بحث می کنیم باید بحثمان راجع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اشکالمان راجع به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شما باید در حدی مجهز باشید و باید در حدی تجهیزات داشته باشید تا دشمن از شما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مرزها را رها کنیم دشمن از ما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یا أَیُّهَا الَّذینَ آمَنُوا خُذُوا حِذْرَکُمْ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دشمن را به آن وسیله می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سلاح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خوف هم داریم که و لیأخذو حذرکم نماز خوف هم که می خوانید، اسلحه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طباطبایی در تفسیر المیزان دارد که این شاید کنایه باشد از اینکه آمادگی خودتان را در برابر دشمن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بداند که شما آمادگی برای دفع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معنا، معنا کنیم، یکی از چیزهایی که به آن وسیله می فهمانیم که آمادگی دفع دشمن داریم مرزداری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بفهمد که مرزهای ما یله و رهاست و دشمن بتواند به آسانی نفوذ کند دیگر خُذُوا حِذْرَکُمْ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را آن طور که آن روز معنا کردیم، معنا کنیم دلالت دارد بر اینکه مرزداری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ی امر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وارد می شویم به کلام جواهر بهتر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 ببنید که جواهر چطور برخورد می کند با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نظر بنده نگاه می کردند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روایات می فهمیدند، استنباط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نظر جمعی، نظر جمعی به اینکه جهاد برای چی هست و بالاخره حکومتی اسلامی لازم است که باشد و جهاد باشد، اینجوری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ببینیم،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فهی مستحبة در شرح عبارت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لما تسمعه من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گاهشان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آن نصوص استفاده ی استحباب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تسمعه من النصوص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ششم و هفتم از ابواب جهاد عدو است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خدمت محترمتان که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مستحب است و واجب نیست؟ برای خاطر اینکه صرح به الفاضلان و الشهیدان صاحب جواهر همیشه عنایت دارد که آن قول مشهور را یا اجماعی را درست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اتفاق افتاده است در جواهر که بر خلاف مشهور چیزی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مشهور اینطور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فیه خلافا بینهم حالا دلیلش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که واجب نیست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جواهر را عرض می کنیم، بعد ببینیم که چند 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گفته اصل،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السالم عن معارضة ما یقتضی الوجوب این اصل در برابر چیزی که مقتضی وجوب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اصل دلیل فقاهتی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فقاهتی یعنی دلیل اجتهادی در</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مقابل این اصل چیزی که مقتضی وجوب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السالم عن معارضة ما یقتضی الوجوب کتابا و سنة نه در قرآن چیزی هست که مقتضی وجوب باشد در مقابل اصل برائت و نه در سنت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در قرآن چیزی باشد، مقتضی وجوب باشد، بر اصل برائت گاهی ورود دارد، گاهی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عقلی باشد، دلیل اجتهادی بر آن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نقدی باشد دلیل اجتهادی بر آن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نداریم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سالم است از معارضه ی چیزی که مقتضی وجوب باشد نه کتاباً چیزی داریم بر خلاف اصل و نه سنتا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باید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خلو الأول می گوید در قرآن چیزی که دال بر وجوب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قرآن چیزی هست مبتنی بر مدح مرابطین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مرابطین اعم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مستحبات هم مدح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خلو الأول عما یزید علی مدح چیزی که زاید بر مدح باشد در قرآن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قرآن، ایشان قبول می کند که آیه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حمل بر استحباب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دال است بر مدح 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هم اعم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هم ما مدح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حالا؟ کدامشان را می خواهد بگوید؟ این آیه را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جاهدوا و رابطوا این آیه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آل عمران، ایشان اصلاً خلاف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جواهر غلط است، صاحب جواهر اصلاً متأسفانه به نظر بنده به</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در استدلالهایش خیلی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آیه را غلط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کی داریم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اینطوری بوده اصْبِرُوا وَ صابِرُوا وَ رابِطُوا حالا یا نسخه غلط است یا ایشان مراجعه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در قرآن داریم جاهدوا و رابطوا این هم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امر مقتضی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 گوید این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هم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یزید علی مدح الذین جاهدوا و رابطوا فقط در قرآن مدح داریم برای جهاد و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به قرآن و قصور ما وصل إلینا من الثانیة نسبت به سنت هم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دارد از افاده 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ی استحباب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ما وصل إلینا من الثانیة عن إثبات الحکم بالوجوب بنابراین نه در کتاب قرآن و نه در سنت چیزی که مقتضی وجوب باشد ایشان می گوید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باید برویم سراغ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را هم می گوید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استحبابش را از روایات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التنقیح وجوبها فقط یک نفر است در تنقیح گفته واجب است مرابطه 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من غیر شرط ظهور الإمام علیه السلام آن وقت چون خودش قائل به این قول مشهور که امام نباشد واجب نیست می گوید لعله یرید حال الضرر بعدمها شاید تنقیح آن جا را هم می گوید که اگر مرزبندی نکنیم، ضرر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المراد وجوبها من حیث کونها کذلک مطلقا نمی خواهد بگوید به اینکه همیشه</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راجحة هر چند امام هم نباشد، امام غایب باشد،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متضمن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هم با غیر امام عادل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قتال نیست تا مندرج باشد در فی ما دل علی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متضمن حفظ است و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نوشتم که چند تا اشکال می شود کرد به کلام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شما می گویید که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قبال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آیه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تا آیه اگر استفاده ی وجوب کنیم، تمسک به اصل در جایی است که دلیل اجتهادی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اگر مقتضی وجوب باشد نمی شود که تمسک به 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تمسک به اصل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لا یجری در قبال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اصل برائت عقلی باشد آیات بر آن ورود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باشد بر آن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کتاب عزیز در قرآن کریم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مقتضی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داریم مقتضی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فقط مدح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هم اعم است از استحباب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جاهای دیگر امر مقتضی وجوب است خوب اینجا هم باید امر مقتضی وجوب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دلالت بر وجوب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آیه ی جهاد ما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اول 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را می</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 که می گوید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مدح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این امر است که مقتضی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جاهای دیگر 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دال بر مدح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جواهر داریم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 گوید به اینکه در قرآن مدح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هم اعم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هم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صیغه ی افعال دال بر وجوب است اما اینجا دال بر مدح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اینکه اصل در مقابل آیات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کتاب عزیز آنچه نوشته است صیغه ی افعل است و صیغه ی افعل دال بر وجوب است نه مدح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روایات که اینها می گویند لما تسمعه من النصوص این روایات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روایات ببینیم استحباب که ایشان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سراغ روایات که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ایشان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ششم از ابواب جهاد عدو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باب ثواب را می گوید،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یعنی شیخ طوسی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حسن صفار خیلی جلیل القدر است و اسناد شیخ طوسی هم به ایشان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محمد بن عیسی بن عبید یقطینی از طبقه ی ششم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عبدالرحمن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 أَبَا الْحَسَنِ ع رَجُلٌ یونس می گوید به اینکه حضرت رضا یا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ابالحسن مطلق</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موسی کاظم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خبری داریم که قریب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را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امام موسی کاظم سَأَلَ أَبَا الْحَسَنِ ع رَجُلٌ وَ أَنَا حَاضِرٌ دقت کنید فَقُلْتُ لَهُ جُعِلْتُ فِدَاکَ إِنَّ رَجُلًا مِنْ مَوَالِیکَ یک شخصی از دوستان شما بَلَغَهُ أَنَّ رَجُلًا یُعْطِی سَیْفاً وَ قَوْساً فِی سَبِیلِ اللَّهِ یکی از دوستان شما بهش خبر رسیده که یک نفر شمشیر و تیر می دهد برای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فَأَخَذَهُمَا مِنْهُ این از دوستان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 شخص تیر را گرفت و همین طور 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جاهل بوجه السبیل ولی نمی دانست که در حکومت بنی عباس به جهاد 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قائلند که جهاد باید با امام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می گویند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اقلاً فقیه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خواندیم فرمودند که جهاد با اینها مانند لحم خنزیر است و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جاهل بوجه السبیل ثُمَّ لَقِیَهُ أَصْحَابُهُ فَأَخْبَرُوهُ خودش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 غمناک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 گفتند که با این بنی عباس، در رکاب بنی عباس، در دولت بنی عباس، کمک کردن به اینها، به جهاد رفتن در راه هدف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فَأَخْبَرُوه أَنَّ السَّبِیلَ مَعَ هَؤُلَاءِ لَا یَجُوزُ گفتند که سبیل، جهاد با اینها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أَمَرُوهُ بِرَدِّهِمَا گفتند برو این شمشیر را و تیر را که گرفتی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فَلْیَفْعَلْ حضرت فرمودند هین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طَلَبَ الرَّجُلَ فَلَمْ یَجِدْهُ رفت آن شخصی که آن شمشیر و تیر</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داده بود پیدایش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قَدْ قَضَی الرَّجُلُ گفتم به این کرده مرده، از دنیا رفته شخصی که اینها را به شما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مردن می گویند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فَلْیُرَابِطْ حضرت فرمودند حالا که اینجوره پس برود و با این شمشیر و تیر رباط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نکند، رباط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فَلْیُرَابِطْ وَ لَا یُقَاتِلْ ولی جنگ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کردن، این شرکت است با حکومت بنی عباس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رباط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فَلْیُرَابِطْ وَ لَا یُقَاتِلْ، قُلْتُ مِثْلَ قَزْوِینَ وَ عَسْقَلَانَ وَ الدَّیْلَمِ حالا می خواهد رباط کند به کجا برود؟ برود به قزوین،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آن زمان مرزی بودند میان کفار و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بنی امیه و بنی عباس ایران فتح شد تا قزوین و عسقلان ولی آن طرف هنوز فتح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هَذِهِ الثُّغُورَ جایی که شباهت داشته باشد به همین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گفت اینجا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بله اینجا برود و مرزبانی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 جَاءَ الْعَدُوُّ إِلَی الْمَوْضِعِ الَّذِی هُوَ فِیهِ مُرَابِطٌ کَیْفَ یَصْنَعُ این شخص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آنجا مشغول مرزبانی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دشمن کافر آمد و خواست از این مرز داخل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یُقَاتِلُ عَنْ بَیْضَةِ الْإِسْلَامِ بیضه ی اسلام اگر به خطر بیفتد، دفاع واجب است در هر زمانی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غایب هم باشد دفاع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که شد دیگر از جهاد بیرون می رود و می شود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بیضه ی اسلام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یُجَاهِدُ قَالَ لَا إِلَّا أَنْ یَخَافَ عَلَی دَارِ الْمُسْلِمِینَ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جهاد کند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دار مسلمین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دفاع است و باید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مثلی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الرُّومَ دَخَلُوا عَلَی الْمُسْلِمِینَ اگر روم داخل شد و به مسلمانها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یسع لَهُمْ أَنْ یَمْنَعُوهُمْ بر مسلمانها لازم نیست که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یُرَابِطُ وَ لَا یُقَاتِلُ وَ إِنْ خَافَ عَلَی بَیْضَةِ الْإِسْلَامِ وَ الْمُسْلِمِینَ قَاتَلَ حضرت باز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کنید ولی قتال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ترسید خطری بر بیضه ی اسلام متوجه است، قتال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دفاع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قِتَالُهُ لِنَفْسِهِ ببینید چقدر حضرت تحاشی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لِلسُّلْطَانِ اینجا هم دفاع می کند باز خودش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کمک به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دُرُوسِ الْإِسْلَامِ دُرُوسَ ذِکْرِ مُحَمَّدٍ برای خاطر اینکه این اگر بخواهد در اینجا دفاع نکند اسلام کهنه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مندرس شدن و کهنه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مندرس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دروس اسلام، دروس ذکر پیغمبر اسلام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گوید که این برود و رباط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تقویت و شرکت در حکومت بنی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شد که داخل شدند و مملکت اسلام، بیضه ی اسلام به خطر افتاد باید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صاحب جواهر منظورش چی هست؟ صاحب جواهر از 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داشت می خواهد استفاده کند که رباط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که صاحب جواهر می گوید دال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داشت می خواهد</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کند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هم خوب است که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 هست بخوانیم بعد نتیجه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 وَ بِإِسْنَادِهِ عَنْ أَحْمَدَ بْنِ مُحَمَّدِ بْنِ عِیسَی 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اسناد به أَحْمَدَ بْنِ مُحَمَّدِ بْنِ عِیسَی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طبقه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شیخ طوسی به ایشان که از کتابش گرفته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ابوجعفر عطار قمی خوب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ثقة ثقة عدل ورع، خلاصه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 که ضعیف است و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این کتاب مال مامقانی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سه جلد قطور بزرگ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کردند هنوز هم در حرف سین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40</w:t>
      </w:r>
      <w:r>
        <w:rPr>
          <w:rFonts w:eastAsia="IRNazanin" w:cs="IRNazanin"/>
          <w:color w:val="111111"/>
          <w:sz w:val="28"/>
          <w:szCs w:val="28"/>
          <w:rtl w:val="true"/>
          <w:lang w:bidi="fa-IR"/>
        </w:rPr>
        <w:t>_</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 مدارک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رجال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ضبط اسامی و القاب و عناوین خیلی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المقال که به اینجا هنوز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قدیم جلد دوم صفحه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 انه بُتریٌ بتری فرقه ای است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بتریه و جارودیه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از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فی رجاله و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انه عامی کالشیخ فی الفهرست شیخ یک رجال دارد و یک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گفته است</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گفته اند به اینکه این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الحدیث هم توثیق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خبر از جهتی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متن عَنْ أَبِی عَبْدِ اللَّهِ ع قَالَ سَأَلْتُهُ عَنْ رَجُلٍ دَخَلَ أَرْضَ الْحَرْبِ یک شخصی داخل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به دو قسمت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که در آنجا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نباشد، ارض حرب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بِأَمَانٍ فَغَزَا الْقَوْمَ الَّذِینَ دَخَلَ عَلَیْهِمْ قَوْمٌ آخَرُونَ دقت کنید این رفت و داخل شد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ارض اسلام بود و به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هم این طور 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ارض حرب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به یک جایی که ارض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شهری که این به آنجا داخل شده بود، یک عده ای آمدند با اینها به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است 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فَغَزَا الْقَوْمَ الَّذِینَ دَخَلَ عَلَیْهِمْ جنگ کردند با اهل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کند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الْمُسْلِمِ أَنْ یَمْنَعَ نَفْسَهُ بله می تواند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منظورش این است که باید به کفار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یُقَاتِلَ عَنْ حُکْمِ اللَّهِ وَ حُکْمِ رَسُولِهِ بله این می تواند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خطری بر حکم خدا و رسول است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یُقَاتِلَ الْکُفَّارَ عَلَی حُکْمِ الْجَوْرِ وَ سُنَّتِهِمْ فَلَا یَحِلُّ لَهُ ذَلِک فرض این است که اینها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کافرند که حمله کرده</w:t>
      </w:r>
      <w:bookmarkStart w:id="202" w:name="pg4419_32791"/>
    </w:p>
    <w:p>
      <w:pPr>
        <w:pStyle w:val="BookText"/>
        <w:rPr/>
      </w:pPr>
      <w:bookmarkEnd w:id="202"/>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نباید به کفار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این قتال کند کفار را بخواهد دفع کند عَلَی حُکْمِ الْجَوْرِ وَ سُنَّتِهِمْ فَلَا یَحِلُّ لَهُ ذَلِک این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صاحب وسائل که این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خواهد استفاده کند که خبر از لحاظ یستفاد به اینکه این یک نوع رباط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دیگر را هم بعد می خوانیم خدمتتان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ان شاء الله برای بعد</w:t>
      </w:r>
      <w:r>
        <w:rPr>
          <w:rFonts w:eastAsia="IRNazanin" w:cs="IRNazanin"/>
          <w:color w:val="111111"/>
          <w:sz w:val="28"/>
          <w:szCs w:val="28"/>
          <w:rtl w:val="true"/>
          <w:lang w:bidi="fa-IR"/>
        </w:rPr>
        <w:t>.</w:t>
      </w:r>
    </w:p>
    <w:p>
      <w:pPr>
        <w:pStyle w:val="Heading2"/>
        <w:numPr>
          <w:ilvl w:val="1"/>
          <w:numId w:val="1"/>
        </w:numPr>
        <w:rPr/>
      </w:pPr>
      <w:bookmarkStart w:id="203" w:name="__RefHeading___Toc1617900_1479056682"/>
      <w:bookmarkStart w:id="204" w:name="_Toc68"/>
      <w:bookmarkEnd w:id="203"/>
      <w:r>
        <w:rPr>
          <w:rtl w:val="true"/>
        </w:rPr>
        <w:t>مرابطه کتاب الجهاد</w:t>
      </w:r>
      <w:bookmarkEnd w:id="204"/>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بحث ما در باب جهاد درباره‌ی رباط و مرابطه، مرزداری و مرزبندی و سنگرداری برای حفظ مرزهایی که دشمن ممکن است از آن راه به داخل مملکت اسلامی نفوذ کند، باید توجه داشت که این بحث رباط با بحث جهاد مربوط است بحث جهاد هم با حکومت اسلامی و نظام اسلامی، مربوط است از این جهت آن دو مطلب را تا در نظر نگیریم، بحث رباط برای ما روشن نمی‌شود این فقهای ما جدا جدا، صاحب جواهر رباط را تنها حساب می‌کند خوب رباط با جهاد مربوط است بنابراین باید رباط را مشخص کرد و تفاوت و دیدگاهی که به این عرایض ما و کلمات فقهاء بود در جهاد خیلی فرق دارد آن‌ها جهاد را منحصر می‌دانستند به دعوت به اسلام، یک نوع جهاد یا دفاع در مقابل نفوذ کفار به کشور اسلامی یک نوع، سوم بقاط همین، ما گفتیم این گونه نیست و جهاد وسیعتر از این است هر کجا فتنه‌ای باشد قاتلوهم، تا این که فتنه‌ای در بین نباشد جریان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جائراً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است خیلی از جاها امر به معروف است جهاد می‌کند آن‌ها هیچ نمی‌توانند توجیه کنند</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ایران را برای اینکه نه دعوت به اسلام بوده و نه دفاع بوده آن‌ها می‌گویند نه بقاط بوده و حال این که حرکت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شهدای ؟؟؟ ما یک جریان‌هایی را ذکر کردیم از کتاب جهاد که معلوم می‌شود جهاد بسیار بسیار وسیعتر از آن است که آقایان ذکر کرده اند، این یک نوع بحث بود که بحث ما با این دیدگاه مربوط است و دیگر مطلب این که آن‌ها گفتند که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جهادی نیست مگر این که وقتی حمله کنند به کشور و ما بخواهیم دفاع کنیم، گفتند این گونه نیست جهادی که موجب عزت و عظمت است جهادی که با فتنه در زمین مربوط است، جهادی که با من سلطان جائراً مربوط است این جهاد نمی‌شود تعطیل باشد بگوییم صدها سال جهاد نیست تا امام زمان بیاید این‌ها دیدگاه‌هایی است که ما قبلاً داشته ایم بحث ما با این‌ها همه ارتباط پیدا می‌کند، خوب بعد از توجه به این دو مطلب یکی این که جهاد با آن معنا که خیلی وسیع است و این‌ها دوم این که جهاد، مربوط است به این که در هر زمانی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است باید کسی نایب ایشان باشد و این جهاد با آن همه فلسفه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صلحت دین و لا دنیا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تعطیل باشد مرابطه با همین امر مربوط است بنابراین وقتی که این گونه جهاد را ما تفسیر کنیم و تعلیل کنیم خوب معلوم می‌شود که این رباط لازم دارد برای این که دشمنانی</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همیشه در کمین کشورهای اسلامی هستند در کمین اسلام هستند هیچ وقت آرام نیستند، بنابراین واجب است که در مرزها مرابطه‌ای صورت بگیرد تا این که مانع نفوذ دشمن شود بنابراین به حکم عقل و عقلاء لازم می‌دانند کسی که در یک مرکزی دشمنانی دارند مرزها را حفظ کنند چه مرز آبی و چه مرز خاکی، چه مرز هوایی الآن در همین ایران ما اگر مرزهای مستحکمی ما نداشتیم و مرزبندانی، این‌ها که واقعاً مرزهایی که استحکام را به وجود آوردند هم از لحاظ دریایی و هم از لحاظ خاکی و هم هوایی، دشمن بالأخره وارد می‌شد بنابراین به حکم عقل و عقلاء و از آن لحاظ که ذکر کردیم، به حکم عقل و عقلاء مرابطه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حالا ما بنشینیم تا دشمن بیاید داخل بشود برویم دفاع کنیم، ما نباید بنشینیم که دشمن بیاید از این جا داخل شود چون مرز را معنا کنیم به این معنا بنشینیم و منتظر بمانیم لذا دشمن بیاید و داخل شود برویم دفاع کنیم، این بحث ما نیست بحث این است که مرزها را محکم کنیم که اصلاً دشمن فکر نکند به این که بتواند از مرزها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باشد آیات را خواندیم دیگر، بنابراین خیلی مطلب روشن است به نظر بنده، در این که صاحب جواهر ذکر کرد مقداری از آن را عرض کردیم که درست نیست، مقداری از آن در مورد روایات است که این روایات را متعرض شویم خیلی خوب است هیچ کدام از این روایات را که شما می‌دانید</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ندارند، بله بنابراین مطلب به نظر ما خیلی روشن است و آن مشی که تا حالا داشتیم، صاحب جواهر به روایات باب ششم و هفتم به روایت باب ششم و هفتم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ما خواندیم بعضی از روایت‌ها را یکی از روایت‌هایی که خیلی مهم بود خبر یونس را دیروز خواندیم عرض کردیم به این که این جا هم کلمه‌ی فلیرابط دارد که امر حاضر است و امر دلالت دارد بر وجوب، از این استفاده‌ی استحباب نمی‌شود کرد، حالا خبر سوم باب هم که دیروز باز عرض شد ظاهراً، سنداً هم ضعیف است خبر باب سوم از طلحة بن زبیر، اما خبر چهارم باب، خبر چهارم باب را بإسناده، اسناد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می‌شناسیم که خیلی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معبد توصیف نشده از این جهت خبر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توصیف نشده این دو نفر در خبر ضعیف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 جُعِلْتُ فِدَاکَ مَا تَقُولُ فِی هَؤُلَاءِ الَّذِینَ یُقْتَلُونَ فِی هَذِهِ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می‌پرسند کسانی که در مرزها کشته می‌شوند این‌ها حکمشان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مستحق عذاب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یَتَعَجَّلُونَ قَتْلَةً فِی الدُّنْیَا وَ قَتْلَةً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تعجل می‌کنند و عجله می‌کنند در دنیا کشته شوند و در آخرت هم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الشَّهِیدُ إِلَّا شِیعَتُنَا وَ لَوْ مَاتُوا عَلَی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شهید شیعیان ما هستند خوب این مطالب جهاد، با تاریخ خیلی مربوط</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بود که بنی العباس حرکت می‌کردند برای تحکیم و تقویت و تأسیس سلطنت خودشان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خوب قیام را در برابر سقوط بنی امیه و قبضه‌ی حکومت سلاح نمی‌دانستند و این کار را نکردند بنی الحسن، آن‌ها حرکت می‌کردند از این موج سواری نتیجه بگیرند حالا که بنی امیه سقوط می‌کند حکومت را به دست بیاورند،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این نتیجه ندارد به نتیجه نمی‌رسد، بالأخره بنی العباس حکومت را قبضه می‌کند بنی عباس حکومت را قبضه کردند، بالأخره حکومت است و رباط دارد و مرابطه دارد ولی هر چه هست جزء همان حکومت بنی عباس است، بنی عباس هم مثل حکومت بنی امیه است حکومت جباران و ظالمان است، حکومت جبار و ظالم که شد کمک بر آن حرام است ثبت نام در دیوانشان حرام است، هر نوعی تقویت آن‌ها به ارتباط آن‌ها حرام است آن وقت آن‌ها که حکومت را در دست داشتند خوب آن‌ها قتال داشتند و مرابطه داشتند و رباط داشتند اشخاصی را در دفترشان ثبت نام می‌کردند و مهیا می‌کردند می‌فرستادند برای ثغور برای مرزها، اما خوب جهاد یک عبادتی است جهاد شأن پیامبر است و امامان معصوم است و کسی که قائم مقام امام معصوم باشد ما بنی عباس نه جهادشان مشروع است و نه رباطشان مشروع است، کسی که با آن‌ها همکاری کند گنهکار است خوب معلوم است دیگر، امام صادق می‌خواهد این را بگوید این‌ها که در ثغور و در مرزها می‌روند برای رباط از طرف بنی العباس می‌روند دیگر، از</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بنی عباس می‌روند تقویت ثبت نامه آن‌ها در دیوان آن‌ها است، بله اهل جهنم هستند و در دنیا کشته می‌شوند که معذب هستند و در آخرت هم معذب خواهند بود این گونه، راجع به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 جُعِلْتُ فِدَاکَ مَا تَقُولُ فِی هَؤُلَاءِ الَّذِینَ یُقْتَلُونَ فِی هَذِهِ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زمان بنی عباس می‌روند در این ثغور کشته می‌شوند این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الْوَیْلُ یَتَعَجَّلُونَ قَتْلَةً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وای بر آن‌ها این‌ها نباید بروند جزء حکومت بنی عباس برای تقویت حکومت آن‌ها گام بردارند و ثبت نام در دیوان آن‌ها بکنند آن‌ها نباید رباط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یَتَعَجَّلُونَ قَتْلَةً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تعجل می‌کنند عجله می‌کنند در دنیا کشته می‌شوند بله در آخرت هم یعنی عذاب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الشَّهِیدُ إِلَّا شِیعَتُنَا وَ لَوْ مَاتُوا عَلَی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شیعیان ما هستند پیروان ما هستند، این‌ها پیروان ما نیستند روایت خیلی خوبی است از جهت این که مطلب را خیلی روشن می‌کند خوب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هر چند که در فرهنگ اسلامی، کار می‌کردند و بیان احکام اسلام و شرایع اسلام، ولی باید توجه داشت که امام صادق و سایر ائمه این گونه نبودند که اگر در قسمت فرهنگ گام بر می‌دارند از سیاست به سیاست توجه نکنند، بیشتر روایات علیه بنی عباس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بنده در کتاب امر به معروف نقل کرده ام و جداً با شدت مخالفت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تُعِنْهُمْ عَلَی بِنَاءِ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به این‌ها کمک نکنید ؟؟ در دیوان و این‌ها ؟؟؟ خلاصه روایات زیادی</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کرده اند آن‌ها اعتقاد دارند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گونه نبوده حالا که مکتبی دارد و شاگرد تربیت کرده و درس می‌دهد از جنبه‌ی سیاست مثلاً غفلت داشته باشد و توجه نداشته است، نخیر بیشتر این روایاتی که معارضه می‌کند با شدت با بنی العباس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شدت این گونه می‌گویند در حالی که می‌بینید معاصر با منصور و این ها، آن هم می‌پرسد به این که می‌روند کسانی در ثغور کشته می‌شوند، با شدت می‌گوید الویر،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الْوَیْلُ یَتَعَجَّلُونَ قَتْلَةً فِی الدُّنْیَا وَ قَتْلَةً فِی الْآخِرَةِ وَ اللَّهِ مَا الشَّهِیدُ إِلَّا شِیعَتُنَا وَ لَوْ مَاتُوا عَلَی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باب ششم بود در این باب فقط یک روایت را صاحب جواهر استدلال کرده برای استحباب گفتیم نه این دولت ندارد، آن گونه وضع این گونه بوده، فلیرابط دارد فلیرابط دال بر وجوب هست باب هفتم،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باب چهار روایت بیشتر ندارد دلالت دارد بر این که کسانی که در زمان بنی عباس و بنی امیه گفتیم جهاد باید در رکاب امام باشد، غیر از این حرام است لحم الخنزیر همان گونه که قبلاً خواندیم این جهاد، روایت هم همین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روات هم همین گونه است روات و جهاد روات از تبعات و از مواهب و مقدمات جهاد است، جهاد اول بحث را می‌گویم برای همین می‌گویم دو مطلب را باید توجه کنیم، یکی جهاد است و یکی هم چه است؟ یکی جهاد است خوب بنابراین جهاد باید</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معصوم باشد یا نایب منابع، و الا حرام است مثل لحم خنزیر خواندیم در یکی از باب ها، و رباط هم از مواهب آن است حالا اگر کسی می‌خواهد قتال کند ولی با بنی عباس، حرام است رباط هم کند حرام است برای خاطر این که این روات کند با آن ها، باید برود جزء آن دستگاه شود و ثبت نام در دیوان آن‌ها کند برای تقویت آن‌ها قدام بردارد هر نوع ارتباط و تقویت و تحکیم و تأسیس ظالمین چیست؟ حرام است، بله رباط با آن‌ها حرام است حرام مثل لحم خنزیر با آن‌ها حرام است و کسانی که بروند کشته شوند و در آخرت هم عذاب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الامام الصادق و المذاهب الاربعه، تألیف اسد حیدر، ما باید مطالعاتمان خیلی وسیع باشد مخصوصاً جهاد کتاب جهاد با تاریخ خیلی مربوط است، اخبار اهلبیت با تاریخ آن زمان خیلی مربوط است خوب این عرض کنم که باب ششم بود، چهار تا خبر داشت به این ترتیب، اما باب هفتم در باب هفتم هم باز خبر اول محمد بن حسن بإسناده عن علی بن مهزیار شیخ طوسی، به استاد خود از علی بن مهزیار، اسناد شیخ طوسی بله مطلب خیلی صحیح است، از اجلای روات ما است و الآن قبرش در عراق زیارتگاه است معاصر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بنی هاشم إلی أبی جعفر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برای این که بخواهد روایت مفصل می‌شود خلاصه‌ی آن را مطالعه می‌کنیم یک شخصی سؤال می‌کند از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نذر کرده ام برای</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رباط، خوب قصد رباط، برای این که جزء جهاد اسلامی است، اصل رباط امر ممدوحی است ما در صحیفه‌ی سجادیه، دعای بیست و هفتم درباره‌ی امام سجاد دعا برای اهل ثغور، یک دعای بسیار مفصلی هست در صحیفه‌ی سجادیه دعای بیست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دعاء أهل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دعا می‌کند برای اهل ثغور، پروردگار شمشیرشان را بران کن کارشان را مرتب کند چه بکن و چه بکن، رباط که عرض کردم رابط جزء جهاد است و جهاد هم که در جهاد مهم است رباط هم مهم است منتها باید در کسانی ساماندهی کنند که معصوم باشد نه ساماندهی جهاد و رباط به وسیله‌ی جباران و ستمگران و این ها، بله این شخص می‌گوید به این که یک شخصی نذر کرده برای رباط، ولی خوب می‌بینیم که الآن رباط دست کیست؟ دست بنی عباس است دیگر، زمان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انجام دهد یا نه، حالا جواب حضرت هم خیلی مسئله را روشن می‌کند، حضرت جواب می‌دهند که اگر این که نقل کرده برای این کار، در سؤال می‌گوید که من نذر کرده ام بعد این‌هایی که مردها دست بنی عباس است آن‌ها ساماندهی می‌کنند کار رباط را، و معلوم است که جزء جباران و ظالمان هستند آیا می‌توانم آن را که من نذر کرده ام در راه دیگری خرج کنم؟ یا ناچار باید همان جا خرج کنم؟ حضرت می‌فرمایند اگر شما این را نذر کردید کسی اطلاع دارد تقیه است و اطلاع دارد ناچار همین کار را بکن ضرورت است ندارد این‌ها را رباط می‌گویند، ولو نذر کرده باشید این پول</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جای دیگری خرج کن، این را در آخری می‌خوانم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یَلْزِمُنِی الْوَفَاءُ فَکَتَبَ إِلَیْهِ بِخَطِّهِ وَ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خط خود نوشت علی بن مهزیار هم آن خط 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سَمِعَ مِنْکَ نَذْرَکَ أَحَدٌ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نذرت را شنیده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است دیگر تقیه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إِنْ کُنْتَ تَخَافُ شُنْعَتَهُ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پیامد این می‌ترسی برو دفاع کن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فَاصْرِفْ مَا نَوَیْتَ مِنْ ذَلِکَ فِی أَبْوَابِ الْبِرِّ وَفَّقَنَا اللَّهُ وَ إِیَّاکَ لِمَا یُحِبُّ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خبر ندارد نرود، به رباط خرج نکن به کارهای دیگری خرج کن، چرا؟ چون آن زمان این گونه بوده است رباط‌ها و مرابطین دست بنی عباس بوده و رفتن آن‌ها تقویت آن‌ها بوده،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می‌دانستند این را،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کلمه‌ای هست که این را باید معنا کنم در این جا هست که سؤال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نَذَرْتُ نَذْراً مُنْذُ سَنَتَیْنِ أَنْ أَخْرُجَ إِلَی سَاحِلٍ مِنْ سَوَاحِلِ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چند سال است نذر کردم بروم به ساحلی از سواحل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نَاحِیَتِنَا مِمَّا یُرَابِطُ فِیهِ الْمُتَطَوِّعَةُ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متطوعه در آن جا ؟؟؟ رباط هم دارد بعداً خواهد آمد در همین جواهر، دو طایفه بودند این‌ها نسبت به جهاد، یکی متطوعه بودند، متطوعه به کسانی می‌گفتند که این‌ها مشغول نجاری و بنایی و خیاطی بودند، هر وقت می‌خواست دولت می‌خواستند ابلاغ می‌کردند می‌رفتند به جهاد، این‌ها یک حکمی داشتند یک عایدتی داشتند از این راه، ولی این گونه بودند عده‌ای دیگر مرسلین بودند این‌ها همیشه آماده بودند برای جهاد، کار دیگری نداشتند و همیشه</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آن زمان برخوردها و جهادها و مأموریت‌ها و نظامی و انتظامی و این‌ها بود، به آن‌ها می‌گفتند مرسلین، این متطوع که این جا هست آن طایفه‌ی اول را می‌گوید، می‌گوید همان گونه که متطوعه نجار و بنا و خیاط و گاهی می‌روند کارهای مرابطه من هم نذر کرده ام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مَرَابِطِهِمْ بِجُدَّةَ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جدّه‌ی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سَوَاحِلِ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وسواحل بحر، چه کار کنم؟ حضرت جواب می‌دهند اگر موقعی که نذر کردی مطلع شدند تقیه است برو، ؟؟ نمی‌خواهد بروی چون برای این که این مرابطه در زمان بنی عباس و تقویت سلطنت و حکومت این جباران و این گونه موارد، این هم از این خبر دلالت بر چیزی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بعد خبر دوم عبدالله بن جعفر همگری است در روایت آمده عبدالله بن عیسی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هم باز مطالعه می‌کنید باز دارد که اگر، طوری است که ناچار هستی فلیرابط برو برای رباط، منظورم این است که این روایت هیچ کدام از آن دال بر آن که صاحب جواهر می‌گوید نیست، استحباب آن را می‌گویم، عجیب این است که ایشان در صفحه‌ی اول که دیروز گفتم استحباب می‌گویند و بعد در صفحه‌ی بعد می‌گویند شیخ طوسی، در صورتی که مستحب هم نیست چرا؟ در یک زمانی بوده اند که جهاد و رباط و همه در دست ظالمان بوده است و این ها، حتی بگوییم مستحب هم نیست، ولی شیخ طوسی گفته مستحب است در یک زمانی بودند که تمام قدرت‌ها در دست حکومت جباران بوده است جهاد آن شؤون حکومت‌ها بود، رباط از شؤون حکومت‌ها</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بله آن چه ما عرض کردیم لکن آیات و قرآن که عرض کردیم به حکم عقل عقلاء هر کسی که زماندار است و هر کسی زمان است و هر کسی که قبضه کرده است حکومت را البته باید ساماندهی کند یکی از ساماندهی و برقراری حکومت همان جهاد است و قتال است و رباط است و مرزبندی‌ها و مرزداری‌ها است بنابراین به نظر ما، همان که عرض کردیم جهاد به آن معنا، حکومت به این معنا و این از شؤون حکومت است و مرزداری، رابط لازم و واجب است برای عقل و عقلاء و برای مرزها را که بایستی محکم ببندد و نگاه دارند تا دشمن نتوانند نفوذ کنند، در نهج البلاغه هم سه تا در نامه‌ها درباره‌ی ثغور و مرزها هست مستفاد از آن‌ها که بله، لازم است که ثغرها و مرزها محکم باشد نامه‌ی چهل و ششم است که الآن فرصت نیست بخوانیم نامه‌ی شصت و یکم است و نامه‌ی هفتاد و یکم است این سه تا نامه درباره‌ی مرزداری است نامه‌ی چهل و ششم شصت و یکم و هفتاد و یکم، چرا؟ چون حضرت امیر حکومت داشتند کسی که حاکم باشد باید مرزها را کاملاً مواظب باشد و مرزبندی کند و مرزبانی برقرار باشد، نامه‌ی شصت و یکم به کمیل بن زیاد نخعی است کمیل بن زیاد که از لحاظ تقوا و تعهد و ولایت در سطح بسیار بالایی است و در همین راه هم کمیل کشته شد، حجاج بن یوسف کمیل را شهید کرد و الآن هم قبر کمیل بن زیاد در عراق یک زیارتگاه بسیار مهمی است خوب، نامه‌ی</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یکم از حضرت به کمیل است کمیل را حضرت امیرالمؤمنین برای جایی والی قرار داده بود و قرار بود که مرز را هم حفظ کند اما نتوانست حفظ کند حضرت امیر به آن صراحت خودشان گفتند به این که تو چون نمی‌توانی حفظ مرز کنی، بیا کنار شهری از شهرهای عراق به نام ؟؟؟ این در آن شهر حاکم بود ولی به گونه‌ای بود که معاویه در شام حاکم بود به عراق نفوذ می‌کرد برای خاطر این که امنیت را به هم بزند تا حضرت امیر را اذیت کند و این ها، حضرت در آن خطبه‌ی بیست و هفتم فرمودند که من شنیدم لشکر معاویه داخل شده اند از سمت انوار و النگو و گردنبند یک زن زنیه را که آن البته مسلمان نبوده ولی تحت سیطره‌ی اسلام بوده گردنبند شان را برداشتند این خیلی متأثر شدم اگر هر کسی این جریان را بشنود از غصه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عندی ملوما بل کان به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بمیرد که دشمن وارد می‌شود به خاک مرز حفظ نشود و داخل شود به خاک اسلامی ولو این که یک زن زنیه هم باشد ولو چون تحت سیطره‌ی اسلام است این گونه شود خلاصه حفظ مرزها، انقدر موضوع مهمی است نامه‌ی شصت و یکم را به کمیل است که چون نتوانستید شما مرز را حفظ کنید بیا کنار و کس دیگری آن جا برود، این هم از این و دعای بیست و هفتم است، دعای بیست و هفتم صحیفه‌ی سجادیه که دعاء اهل الثغور، بله برای اهل ثغور حضرت امام سجاد دعا می‌کند آن دعا را</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مطالعه بفرمایید چقدر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 اهتمام دارد به حفظ ثغور و مرزها و کسانی که مرزداران هستند و چقدر این‌ها فضیلت و ثواب دارند حضرت دعا می‌کند، البته صحیفه‌ی سجادیه برای همه‌ی زمان هاست این برای زمان بنی عباس نیست، در زمان بنی عباس هم کسانی که مرزها را حفظ می‌کنند برای اینکه بیضه‌ی اسلام حفظ شود مسلمانان حفظ شود و اسلام حفظ شود، خلاصه ما در این استحباب احتیاجی به دلیل‌های صاحب جواهر نداریم، خود همین صحیفه‌ی سجادیه دلیل بزرگی است برای ما،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ثغور دعا می‌کند خوب این خیلی فضیلت است دیگر، نیازی به آن ادله نیست که ایشان می‌گوید ؟؟؟ بلکه ما آن را از استحباب بالاتر می‌دانیم به این که واجب است و این ها، درباره‌ی چون امروز خواستم این بحث تمام شود، درباره‌ی رباط روایات فراوان داریم بیشتر هم از عامه است که چقدر ثواب دارد این، یکی دو تا از آن روایت‌ها را حالا خدمت شما عرض کنم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یوم فی سبیل الله خیر من الدنیا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اگر کسی برود مرزها را حفظ کند از دنیا و ؟؟؟ حفظ است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فی سبیل الله أفضل من ألف یوم فیما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کردن است حفظ کردن مرزها و بیدار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قیام لیلها و صیام 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منتهای علامه که جلد چندم بود عرض</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منتهای بحث ما الان اینجا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منتهای علامه جلد چهارده، تذکره جلد نه، روایات فراوانی تذکره‌ی علامه، روایات فراوانی هست در پاورق آدرس تمام این روایات ذکر شده است منتها به تذکره مراجعه می‌کنید، خوب مطلب دیگر که خواستم عرض کنم خدمت محترمتان که این بحث تمام شود این است که، رباط و مرزداری، معنای وسیعتری هم دارد که در جلد دوم بحار، صفحه‌ی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بالثغر الذی یلی إبلیس و عفاریته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علمای شیعه‌ی ما همه مرزدار هستند، همه‌ی طلبه‌ها باید مرزدارانی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بالثغر الذی یلی ابلیس و عفاریته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مردی که آن طرف مرز ابلیس و عفاریت و قوای ابلیس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یمنعونهم من الخروج الی الضعفاء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مانع اند از این که دشمنان اسلام نفوذ کند و ضعفای شیعیان ما را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انتصب لذلک قتل جاهد الروم و الترک و الخزر ألف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علمای شیعه‌ی ما خودشان را آماده کنند برای حفظ مرزها، نه از جهاد با روم و خزر که در آن زمان کافر بودند هزار هزار برابر، یک میلیون دفعه،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یدفع عن أدیانهم و هؤلاء عن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مرزداران دیگر، بدن‌های مردم را حفظ می‌کنند، مرزداران لشکری اما علمای ما دین مردم را و دین مردم را حفظ کنند حدیث را یک بار دیگر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طلبه مجاهد هستیم مرابط هم هستیم که شأن ما به این است که باید دل‌ها را حفظ کنیم یک وقت وسوسه هایی، یک وقت مغالطه کاری‌هایی در دل</w:t>
      </w:r>
      <w:bookmarkStart w:id="205" w:name="pg4419_32806"/>
    </w:p>
    <w:p>
      <w:pPr>
        <w:pStyle w:val="BookText"/>
        <w:rPr/>
      </w:pPr>
      <w:bookmarkEnd w:id="205"/>
      <w:r>
        <w:rPr>
          <w:rFonts w:ascii="IRNazanin" w:hAnsi="IRNazanin" w:eastAsia="IRNazanin"/>
          <w:color w:val="111111"/>
          <w:sz w:val="28"/>
          <w:sz w:val="28"/>
          <w:szCs w:val="28"/>
          <w:rtl w:val="true"/>
          <w:lang w:bidi="fa-IR"/>
        </w:rPr>
        <w:t>مردم نفوذ نکند و ایمان آن‌ها را سست نکند، بحث مرابطه یکی از بحث‌های جهاد بود با توفیق پروردگار که تمام شد امروز می‌خواهم دیگر انشاءالله بعد از این بخوانیم</w:t>
      </w:r>
      <w:r>
        <w:rPr>
          <w:rFonts w:eastAsia="IRNazanin" w:cs="IRNazanin"/>
          <w:color w:val="111111"/>
          <w:sz w:val="28"/>
          <w:szCs w:val="28"/>
          <w:rtl w:val="true"/>
          <w:lang w:bidi="fa-IR"/>
        </w:rPr>
        <w:t>.</w:t>
      </w:r>
    </w:p>
    <w:p>
      <w:pPr>
        <w:pStyle w:val="Heading2"/>
        <w:numPr>
          <w:ilvl w:val="1"/>
          <w:numId w:val="1"/>
        </w:numPr>
        <w:rPr/>
      </w:pPr>
      <w:bookmarkStart w:id="206" w:name="__RefHeading___Toc1617902_1479056682"/>
      <w:bookmarkStart w:id="207" w:name="_Toc69"/>
      <w:bookmarkEnd w:id="206"/>
      <w:r>
        <w:rPr>
          <w:rtl w:val="true"/>
        </w:rPr>
        <w:t>مرابطه کتاب الجهاد</w:t>
      </w:r>
      <w:bookmarkEnd w:id="207"/>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عرض تبریک برای ولایت حضرت عسکری در ابتدای عرضم حدیثی را از همان حضرت نقل می کنیم که به بحث ما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بحار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اوایل جلد دوم بحار از تفسیر حضرت عسکری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این نام جزء مدارک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هم به کتابی که مربوط به تألیفات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مراجعه کرد در مورد کتاب تفسیر حضرت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مدارک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بحار در اول کتاب از این تفسیر احادیثی از پیغمبر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از حضرت عسکری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خبری از امام صادق نقل می کند قَالَ جَعْفَرُ بْنُ مُحَمَّدٍ الصَّادِقُ ع عُلَمَاءُ شِیعَتِنَا مُرَابِطُونَ بِالثَّغْرِ الَّذِی یَلِی إِبْلِیسُ وَ عَفَارِیتُهُ علماء شیعه ما مرزبان ومرزدار هستند در مرزی که در آن طرف آن ابلیس قرار دارد مْنَعُونَهُمْ عَنِ الْخُرُوجِ عَلَی ضُعَفَاءِ شِیعَتِنَا علماء شیعه ما مانع می شوند از این که ابلیس و عفاریت ابلیس به طرف شیعه ما حرکت کنند وَ عَنْ أَنْ یَتَسَلَّطَ عَلَیْهِمْ إِبْلِیسُ وَ شِیعَتُهُ النَّوَاصِبُ علماء شیعه ما مانع هستند از اینکه ابلیس و شیعه ابلیس و پیروانش که نواصب هستند بر شیعه ما تسلط پیدا کنند أَلَا فَمَنِ انْتَصَبَ لِذَلِکَ آگاه باشید کسی که از علماء شیعه خودش را برای این کار محیا کرده که</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شود از این که ابلیس و عفاریت ابلیس بر شیعیان ما مسلط باشند کَانَ أَفْضَلَ مِمَّنْ جَاهَدَ الرُّومَ وَ التُّرْکَ وَ الْخَزَرَ أَلْفَ أَلْفِ مَرَّةٍ فضیلتش بیش از کسانی است که با روم و خزر بجنگند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لِأَنَّهُ یَدْفَعُ عَنْ أَدْیَانِ مُحِبِّینَا وَ ذَلِکَ یَدْفَعُ عَنْ أَبْدَانِهِمْ برای این که علماء شیعه ی ما از دین محبین ما دفاع می کنند ولی لشکریان اسلام که با 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از ابدان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فضیلت علماء شیعه ی ما بر آن 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مدافع دین هستند و آن ها مدافع ابدان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قبل از تعطیلی ها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و مرزداری یکی از لواحق جهاد است از مطالبی است که با جهاد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شرح عبارت شرایع تستحب المرابطه داشتند که مرابطه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 از نقل این کلام از شرایع استدلال کردند که مرابطه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دشمن با نقشه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حفظ مرزها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یکی از مطالب مهم این است که باید مرزها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مترصد باشند در مرزها از حرکت ها و نقشه های دشمن تا این که بدون اطلاع داخل نشوند مَا غُزِیَ قَوْمٌ قَطُّ فِی عُقْرِ دَارِهِمْ إِلَّا ذَلُّوا 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که صبر کنند تا دشمن وارد خانه ی آن ها شود بعد بخواهند با دشمن بجنگند دچار ذلت و مشکلات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همیشه لازم است که مرزبانی و مرزداری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حفظ مرزها مترصد باشند و کسب اطلاعات از تحرکات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 المرابطه تبعاً للشرایع بعد گفتند که لا اجد فیه خلافاً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که اگر ما آیه یا روایتی داشته باشیم که داریم این ها دالّ بر مدح مرابطه و ثواب مرابطه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ثواب اعم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انکار کردند وجوب مرابطه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جواهر اشکال کردیم و گفتیم که آیاتی در قرآن وجود دارد بر وجوب 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 أَیُّهَا الَّذینَ آمَنُوا اصْبِرُوا وَ صابِرُوا وَ رابِطُوا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این آیه بود که به آن استدلال شده بود و دیگر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أَعِدُّواْ لَهُم مَّا اسْتَطَعْتُم مِّن قُوَّةٍ وَ مِن رِّبَاطِ الْخَیْلِ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هم داریم که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أَیُّهَا الَّذینَ آمَنُوا خُذُوا حِذْرَکُمْ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اقتضا می کند به این که رعایت احتیاط و بیدار بودن این است که باید مرابطه برقرار باشد این ها را قبل از تعطیلی بحث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مطلب را در این باره می خواهم عرض کنم که مطلب ناتمام نباشد؛ یک مطلب این که فقها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این که ما به آن ها به دید احترام می نگریم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ها در مسائل اجتماعی فقه مسائل را جدا جدا از هم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وسائل نگاه می کنیم باب رباط چند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استحباب استنباط می کند و می نویسد و آن یکی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مرابطه و مسئله اراضی موات در بحث انفال، مسئله حدود، مسئله امر به معروف مسائل فراوانی است که نمی شود جدا جدا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یک امام یا ولی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 مهم از فقه ما بدون امام یا سیاستمدار یا زمامدار غیر ممکن است که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تنها به این نگاه کنیم که من احیی ارضا میتة فهی له در باب اراضی و انفال، خوب یک نفر پیدا می شود و می رود خیلی از زمین ها را احیا می کند و یک نفر می بیند که دیگر زمینی در این نزدیکی برای او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احیاء اراضی موات یک برنامه ای باشد و تحت نظر یک فقیه یا امام معصوم صورت بگیرد و بر اساس آن برنامه حق تحجر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باب حدود، این حدود را اجرا کننده ای می خواهد و او باید ریشه یابی کند که چطور می شود که این جنایت به وجود می آید تا این حدود انجام بگیرد از ریشه بایستی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جنایات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بحث های فقهی ما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از این باب است یک مطلبی نیست که بنده یا شما اینجا نشسته باشیم و فکر کنیم راجع جهاد و وباط، جهاد یک مسئول و زمامداری می خواهد، یک سیاستمدار می خواهد، اطلاع از حالات و نقشه های دشمن می خواهد، تجهیزات باید در داخل صورت بگیرد تا بتوانیم</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دشمن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بگوییم مرابطه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بیشتر است که فقهای ما می گویند مرابطه مستحب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 نزدیک مرز است در اینجا ما دیگر نمی توانیم بگوییم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مثل در خانه است وقتی که دشمن پشت در باشد بستن در واجب است نمی توانیم بگوییم بستن در مستحب است که در این صورت دشمن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این است که ما نمی توانیم این جور مسائل فقهی را جدا از سیاست و ولی فقیه و زمامدار و امام معصوم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باید زیر نظر او باشد گاهی بله واجب است، گاهی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در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در آنجا باشند اینها حساب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این است که این قبیل مسائل اجتماعی فقهی که در کتب فقهی ما مستقلِ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منفک از ولایت و سیاستمدار و ولی حساب شده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تبیان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w:t>
      </w:r>
      <w:r>
        <w:rPr>
          <w:rFonts w:ascii="IRNazanin" w:hAnsi="IRNazanin" w:eastAsia="IRNazanin"/>
          <w:i/>
          <w:i/>
          <w:iCs/>
          <w:color w:val="111111"/>
          <w:sz w:val="28"/>
          <w:sz w:val="28"/>
          <w:szCs w:val="28"/>
          <w:rtl w:val="true"/>
          <w:lang w:bidi="fa-IR"/>
        </w:rPr>
        <w:t>دفتر تبیان متصدی جمع آوری بیانات امام به صورت دسته بندی شده است</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طور مسائل را جدا حساب می کنند بیراهه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است دیگر در اسلام جهاد مسئول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تعطیل باشد که نمی شود ذلت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دست چه کسی و نظر چه کسی باید باشد؟ که قبلاً گفتیم یا امام معصوم یا قائم مقام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هم یکی از لواحق و ملحقات</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رباط را تنها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رباط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دشمن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می شود گاهی اوجب واجبات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رباط یعنی مرزداری و سنگرداری در مرز و نوار مرزی و متوجه باشند که در آن طرف مرز دشمنان ما چه نقشه هایی دارند و ما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به داخل اعلام کنیم و ثانیاً چه وظیفه ای داریم؟ این مرزداری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در آن طرف مرز ممکن است چند نقشه علیه ما داشته باشند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نظامی گری است یکی مسئله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اقتصادی و یکی مسئله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مرزهایشان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نظامی گری که اگر حمله از آنجا صورت بگیرد مرز آبی یا خاکی یا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مرزدارانی که از لحاظ نظامی گری تبحر و آمادگی دارند باید مراقب مرزهای آبی و خاکی و هوایی باشند که دشمن به وسیله نظامی در آنها نفوذ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مرزهای فرهنگی و اقتصادی و سیاسی چگونه است؟ در مرز فرهنگی دشمن از راه دریا و هوا نمی آید در آنجا دشمن با مغز و فکر و اندیشه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به وسیله نقشه ها در افکار و اندیشه شما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یک مرز و نقشه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مرزدار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است و خطر مرز فرهنگی خیلی بالاتر از مرز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چند قرن است که روی این مسئله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مسئله مرزداری</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مرز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سیاسی، دشمن سعی می کند که نفوذ کند از راه سیاست آن هم یک راهی دارد در سیاستمداران و در گردانندگان مملکت تأثیر می گذارد، افکار آنها را عوض می کند که آنها طوری سیاست را عوض می کنند که به نفع دشمن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اقتصادی، دشمن سعی می کند از راه اقتصاد، دشمن سعی می کند از راه ثروت و منابع ثروت و تولید ثروت و توزیع ثروت نفوذ کند و برای جلوگیری از این راه دیگری وجود دارد که کارشناسان در امور اقتصادی باید مطالعاتی کنند و نباید اقتصاد یک کشور اسلامی تحت سیطره دشمنان اسلام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آن نامه ای که به مالک اشتر نوشتند و مالک اشتر را اعزام به مصر کردند نمی گویند که مالک به آنجا برود و مسئله بگوید می فرمایند وَلَّاهَُ جِبَایَةَ خَرَاجِهَا وَ جِهَادَ عَدُوِّهَا وَ اسْتِصْلَاحَ أَهْلِهَا وَ عِمَارَةَ بِلَادِهَا یعنی این شخصی که به آنجا می رود از چند جهت باید کار کند؛ اولاً اینکه مالیات را جمع آوری کند و هزینه ای تأمین شود دوم جِهَادَ عَدُوِّهَا سوم تعلیم و تربیت به وجود بیاورد و همه افراد احتیاج به تعلیم و تربیت و ارشاد و فرهنگ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می خواهیم عرض کنیم که در تتمه بحث قبل که درباره مرز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خاکی و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می خواهم عرض کنم کسی که درباره مرابطه بحث می کند درباره مرز فرهنگی که دشمن چه نقشه هایی درباره نفوذ در افکار و اندیشه و فکرها دارد شناخت اینها و دیده بانی</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مرزداری از اینها این لشکر دیگری می طلبد عُلَمَاءُ شِیعَتِنَا مُرَابِطُونَ بِالثَّغْرِ الَّذِی یَلِی إِبْلِیسُ وَ عَفَارِیتُهُ این است که در شأن ماست طلبه ها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سیاسی که باید کاملاً شناخته شود که اگر دشمن بخواهد از راه سیاست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اقتصادی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بود که این بحث را ما انجام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جهاد که با توفیق پروردگار در حوزه علمیه قم به این شکل صورت می گیرد یک مسئله ای بود که بنده خیلی متأثر شدم و می خواستم در اینجا به مناسبت همین بحث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شخصی کتابی برای بنده آورد </w:t>
      </w:r>
      <w:r>
        <w:rPr>
          <w:rFonts w:ascii="IRNazanin" w:hAnsi="IRNazanin" w:eastAsia="IRNazanin"/>
          <w:i/>
          <w:i/>
          <w:iCs/>
          <w:color w:val="111111"/>
          <w:sz w:val="28"/>
          <w:sz w:val="28"/>
          <w:szCs w:val="28"/>
          <w:rtl w:val="true"/>
          <w:lang w:bidi="fa-IR"/>
        </w:rPr>
        <w:t>حالا ببینیم که اگر مرز فرهنگی رعایت نشود چه پیش می آید</w:t>
      </w:r>
      <w:r>
        <w:rPr>
          <w:rFonts w:ascii="IRNazanin" w:hAnsi="IRNazanin" w:eastAsia="IRNazanin"/>
          <w:color w:val="111111"/>
          <w:sz w:val="28"/>
          <w:sz w:val="28"/>
          <w:szCs w:val="28"/>
          <w:rtl w:val="true"/>
          <w:lang w:bidi="fa-IR"/>
        </w:rPr>
        <w:t xml:space="preserve"> این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 و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 است ولی مصحح آن سید حسین رضوی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سلسله، قم خیابان ارم پاساژ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کلاً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و ترجمه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حدیث از این کتاب را بخوانیم تا ببینیم که مرزداری به چه صورتی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عن علی بن ابی طالب لا تُفضِّلونی علی ابی بکر و عمر مرا نسبت به این دو نفر تفضیل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بالاتر ندانید الا و من فضلنی علیهما کسی که مرا بر اینها برتر معرفی کند فقد افتری والله لأجلدنَّ به خدا هر کسی که مرا بر این دو نفر برتر معرفی کند تازیانه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بعدی عن علی بن ابی طالب یخرج فی الآخر الزمان قوم یقال</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الرافضة ینتحلون شیعتنا و لیسوا بشیعة می گویند که ما شیعه ایم ولی شیعه نیستند آیه ذلک آیت آن قوم این است که یسبون ابوبکر و عمر فاذا رایتم فاقتلوهم فانهم مشرکون اینها شیعه ی ما نیستند علامتش این است که ابوبکر و عمر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وهابی ها اعلام قتل ما را داده اند آن وقت کتابی در قم چاپ شده که در آخرالزمان قومی به نام رافضه که علامتشان این است که ابوبکر و عمر را 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رأیتهم فاقتلوهم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عن ابی هریره قال خرج رسول الله فی اصحابه ذات یوم روزی پیغمبر با اصحابشان خارج شدند فتقدم رجل امام ابی بکر یک نفر از او جلو افتاد قال رسول الله مهلاً تمشی امام من هو خیر منک والله ما طلعت الشمس علی احد بعد النبیین خیر من ابی بکر والله ما کتب محمد فی السماء رسول الله الا و علی اثره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ابن ابی کعب قال سمعت رسول الله یقول جائنی جبرئیل فذکر امر عمر بن خطاب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اخبرنی عن فضائل عمر و ماذا له عندالله قال یا محمد لو جلستُ معک قدر ما لبس نوح مع قوم لن استطع اخبرک عن فضائل عمر و ما له عندالله ثم و قال یا محمد لبیکی الاسلام بعد موتک علی موت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 ابوسعید خدری قال سمعت رسول الله اذا کان یوم القیامه یوضع ثلاثة کراسی من ذهب احمر یتلالو منها الجمع فیجلس ابراهیم علی واحد فیها و اجلس انا علی الاخر و یبقی واحد منها فیوتی بابی بکر</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فیجلس علیه ثم ینادی منادٍ یا طوبی لصدیق بین حبیب و خلیل حدیث ششم و آخرین حدیث عن ابن عباس قال رسول الله اذا کان یوم القیامة جمع الله الاولین والآخرین یوتی بمنبر من النور فینصب احدهما عن یمین العرش و الآخر عن یساره و یعلو شخصان فینادی دو نفر می آیند نسبت به این منبر فیناد الذی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عرفنی فقد عرفنی و من لم یعرفنی فانا رضوانٌ خازن الجنة ان الله امرنی اَن اسلم مفاتیحها الی ابی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را به این دو نفر می دهد لیدخل محبیهم الجنة الا فاشهدوا ثم یناد الذی عن یسار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عرفنی فقد عرفنی و من لم یعرفنی فانا مالک خازن النار ان الله امرنی ان اسلم مفاتیحها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محمد و محمد امرنی ان اسلمها الی ابی بکر و عمر فیدخلان مبغضیها النار الا فاشهدوا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احادیث در این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که دشمن از چه راه هایی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نمی خواهم عرض کنم که با آن کتابفروش یا آنها که چاپ کردند چه کنید بلکه بنده می خواهم عرض کنم که وضع این چنین است و در قم یک این چنین کتابی که می گوید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فاقتلوهم فانهم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باید مرزها را در نظر گرفت ما مرز آبی و خاکی و هوایی داریم که آن درباره ی نظامی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فرهنگی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سیاسی داریم و مرز اقتصادی که باید مسلمان ها</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مجهز باشند و تمام مرزها را در نظر بگیرند و برای همه ی این ها مرزبان و دیده بان لازم است تا جهاد به صورت کامل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پروردگار این بحث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جهاد بحث سبق و رمایه است ما وارد این بحث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اسلام مسلمانان همیشه در برابر دشمن مجهز باشند یکی از مقدماتی که لازم است و در فقه ما بحث شده همین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اخبارش هم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مثل سایر فقها و فائدتها فائده سبق و رمایه بعث العزم و تهیئه علی الاستعداد للقتال فائده سبق و رمایه آن است که افراد اراده کنند و تصمیم بگیرند و مهیا باشند برای قتال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هم سوارکاری و هم تیراندازی را کاملاً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ها از لحاظی که در آن روز مرکب اسب بوده </w:t>
      </w:r>
      <w:r>
        <w:rPr>
          <w:rFonts w:ascii="IRNazanin" w:hAnsi="IRNazanin" w:eastAsia="IRNazanin"/>
          <w:i/>
          <w:i/>
          <w:iCs/>
          <w:color w:val="111111"/>
          <w:sz w:val="28"/>
          <w:sz w:val="28"/>
          <w:szCs w:val="28"/>
          <w:rtl w:val="true"/>
          <w:lang w:bidi="fa-IR"/>
        </w:rPr>
        <w:t>با این که در این بحث صاحب جواهر دارند که الاغ و دیگر مرکب ها هم هستند</w:t>
      </w:r>
      <w:r>
        <w:rPr>
          <w:rFonts w:ascii="IRNazanin" w:hAnsi="IRNazanin" w:eastAsia="IRNazanin"/>
          <w:color w:val="111111"/>
          <w:sz w:val="28"/>
          <w:sz w:val="28"/>
          <w:szCs w:val="28"/>
          <w:rtl w:val="true"/>
          <w:lang w:bidi="fa-IR"/>
        </w:rPr>
        <w:t xml:space="preserve"> و سلاح جنگی هم تیر و شمشیر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حسب زمان این ها ابزارند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حکمش را می گوید و بر اساس ازمنه ابزار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گرفتن تمام مرکب هایی که به وسیله ی آن ها جنگ صورت می گیرد مستحب است و به کار گرفتن و یاد گرفتن تمام سلاح ها و ابزارهایی که در جنگ و جهاد به کار گرفته</w:t>
      </w:r>
      <w:bookmarkStart w:id="208" w:name="pg4419_32817"/>
    </w:p>
    <w:p>
      <w:pPr>
        <w:pStyle w:val="BookText"/>
        <w:rPr/>
      </w:pPr>
      <w:bookmarkEnd w:id="208"/>
      <w:r>
        <w:rPr>
          <w:rFonts w:ascii="IRNazanin" w:hAnsi="IRNazanin" w:eastAsia="IRNazanin"/>
          <w:color w:val="111111"/>
          <w:sz w:val="28"/>
          <w:sz w:val="28"/>
          <w:szCs w:val="28"/>
          <w:rtl w:val="true"/>
          <w:lang w:bidi="fa-IR"/>
        </w:rPr>
        <w:t>می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معامله است در معامله معلوم است که یک نقل و انتقالی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با هم قرار می گذاریم شما اسب داری من هم اسب دارم این ها را در یک میدانی می تازانیم، هرکدام که جلوتر رفت از آن یکی مثلاً صد هزار تومان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معامله ای است وقتی که این معامله واقع شد و عمل محقق شد بنده از شما مثلاً صد هزار طلبکار هستم یا عیناً یا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تیراندازی که یک هدفی قرار می دهیم بعد به طرف آن هدف تیر می اندازیم و هرکس که برنده شد مثلاً فلان مقدار باید از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عقدی است که ایجاب و قبول می خواهد، عملاً یا این که قولاً و باعث می شود که وقتی عقد محقق شد نقل و انتقالی به این ترتیب صورت بگیرد و طلب و بدهکاری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دو آدرسی که عرض کردم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انشاالله برای فردا</w:t>
      </w:r>
    </w:p>
    <w:p>
      <w:pPr>
        <w:pStyle w:val="Heading2"/>
        <w:numPr>
          <w:ilvl w:val="1"/>
          <w:numId w:val="1"/>
        </w:numPr>
        <w:rPr/>
      </w:pPr>
      <w:bookmarkStart w:id="209" w:name="__RefHeading___Toc1617904_1479056682"/>
      <w:bookmarkStart w:id="210" w:name="_Toc70"/>
      <w:bookmarkEnd w:id="209"/>
      <w:r>
        <w:rPr>
          <w:rtl w:val="true"/>
        </w:rPr>
        <w:t xml:space="preserve">تحصیل آمادگی برای جهاد </w:t>
      </w:r>
      <w:r>
        <w:rPr>
          <w:rtl w:val="true"/>
        </w:rPr>
        <w:t xml:space="preserve">- </w:t>
      </w:r>
      <w:r>
        <w:rPr>
          <w:rtl w:val="true"/>
        </w:rPr>
        <w:t>سبق و رمایة کتاب الجهاد</w:t>
      </w:r>
      <w:bookmarkEnd w:id="210"/>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بحث جهاد همان طور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و آیات و روایات و ابواب فقهی داریم که برای تحصیل آمادگی است که مسلمانها همیشه کسب آمادگی و مهارت برای شرکت در امر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موضوعات بحث سبق و 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بحث سبق و رمایه چند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تشویق و ترغیبی که در اخبار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برای کسب مهارت در سوارکاری و تیراندازی و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کار بردن آلات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نص که ما</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گوییم با صاد به معنی به کار بردن آلات جنگی که از آهن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اشیاء خاصی بود در زمان 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الْحَدیدَ فیهِ بَأْسٌ شَدیدٌ وَ مَنافِعُ لِلنَّاس مسئله ی حدید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دارای موقعیت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ما دسته بندی کنیم روایات را یک دسته تشویق و ترغیب برای فراگرفتن سوارکاری و تیر اندازی و شنا و به کار بردن آلات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مربوط به این است که مسابقه ی با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ولو هر فردی که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اینکه عقدی منعقد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بیشتر که اگر بعوض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هم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باختی هم در بین باشد باز هم شارع تشویق و ترغیب می کند که بعوض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رمی هم در مسابقه ی اسب سواری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می توان گفت که اخباری است که نهی می کند در غیر اینها برد و باخت را یا به عوض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کلمه ی برد و باخت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لا سبق الا در اینها و نفی می کند از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در این سه موضوع</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شاید تدریجاً بحث از آنها بوجود بیاید</w:t>
      </w:r>
      <w:r>
        <w:rPr>
          <w:rFonts w:ascii="IRNazanin" w:hAnsi="IRNazanin" w:eastAsia="IRNazanin"/>
          <w:color w:val="111111"/>
          <w:sz w:val="28"/>
          <w:sz w:val="28"/>
          <w:szCs w:val="28"/>
          <w:rtl w:val="true"/>
          <w:lang w:bidi="fa-IR"/>
        </w:rPr>
        <w:t xml:space="preserve"> بحث فقهی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بحث سبق و رمایه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همین ترتیب که عرض می کنیم به آنجا هم می</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درباره ی تشویق و ترغیب به اینکه شما سوارکاری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آلات جنگی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مهیا بودن و کسب مهارت برای جهاد که پیش می آید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کند که جهاد امر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اجتهاد و تبلیغ و خطابه و همه اینها قبلاً چقدر باید انسان درس بخواند تا مهارت پیدا کند در این قبیل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تذکری هم می خواستم بنده بدهم که بعضی ها فکر می کنند که با نوار انسان مجتهد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نوار و سی دی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استاد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رسم بوده از سابق استاد و شاگرد دیدن استاد و معاشرت با استاد و رویارو بودن و سؤال کردن و جواب شنیدن اینها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ها فکر کنند حتماً انسان با نوار و سی دی مجتهد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یکی از اشتباهات این است که در هر درسی انسان باید مرتب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بینید که گاهی هستند و گاهی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خیرخواهی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مانند حلقه ی زنجیر به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گاهی هستند و گاهی نیستند این طور درس خواندن هیچ وقت انسان را یک محققی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روز اول بحث می آید یک روز وسط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حاکی از آن است که عنایت لازم به</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لازم به این است که انسان مرتب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داشته باشد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شود یک درسخوان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ما در این بحث سبق و رمایه اول بحث بر این بود که تشویق و ترغیب بر اینکه هر فردی در سوارکاری و تیراندازی و شنا و اینها مهارت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روایاتی داریم برای نمونه در مستدرک الوسائل طبع جدید جلد چهارم صفحه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أَبْنَاءَکُمُ الرَّمْیَ وَ السِّبَاحَة پیغمبر حدیث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خودتان تیراندازی و شنا را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السباحه با سین به معنی شنا کردن و شناوری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آموزش تیراندازی و شنا برای فرزندان خودتان برای جوانان خودتان تا همیشه آماده باشند برای جریانهایی که خطر آفرین است و پیش می آید اینها آمادگی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حدیث دیگر است که از پیغمبر ارْکَبُوا وَ ارْمُوا رکوب و سوارکاری یاد بگیرید وَ ارْمُوا تیراندازی یاد بگیرید وَ انْ تَرْمُوا أَحَبُّ إِلَیَّ مِنْ أَنْ تَرْکَبُوا حال اگر امر دائر شد بین یاد گرفتن تیراندازی و سوارکاری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رمی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است که ألا إن القوة الرمی اینها واقعاً حاکی از این است که رمی </w:t>
      </w:r>
      <w:r>
        <w:rPr>
          <w:rFonts w:ascii="IRNazanin" w:hAnsi="IRNazanin" w:eastAsia="IRNazanin"/>
          <w:i/>
          <w:i/>
          <w:iCs/>
          <w:color w:val="111111"/>
          <w:sz w:val="28"/>
          <w:sz w:val="28"/>
          <w:szCs w:val="28"/>
          <w:rtl w:val="true"/>
          <w:lang w:bidi="fa-IR"/>
        </w:rPr>
        <w:t>حالا در زمان ما معلوم می شود</w:t>
      </w:r>
      <w:r>
        <w:rPr>
          <w:rFonts w:ascii="IRNazanin" w:hAnsi="IRNazanin" w:eastAsia="IRNazanin"/>
          <w:color w:val="111111"/>
          <w:sz w:val="28"/>
          <w:sz w:val="28"/>
          <w:szCs w:val="28"/>
          <w:rtl w:val="true"/>
          <w:lang w:bidi="fa-IR"/>
        </w:rPr>
        <w:t xml:space="preserve"> رمی خیلی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رمی در تیراندازی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منجنیق اینها را یاد گرفتند برای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بیشتر آلات و ابزار جنگی ما 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و فلان و فلان همه اش 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هم رمی وسعت بیشتر پیدا می کند در آلات و ابزار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ارْکَبُوا وَ ارْمُوا وَ انْ تَرْمُوا أَحَبُّ إِلَیَّ مِنْ أَنْ تَرْکَبُوا اگر امر دائر شد بین فراگرفتن سوارکاری یا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تیراندازی یاد بگیرید بهتر از این است که تنها سوارکاری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 گوییم تیراندازی محبوبتر است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روایات در این قسمت تشویق و ترغیب و یاد گرفتن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اینکه بحث مسابقه است و برای تشویق بیشتر که اینها با جمعیت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رقابت کار اجتماعی به انسان یک تشویق بیشتری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بیشتری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تقریباً یک امر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بحث سبق و 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سبق و رمایه که با جمعیت با هم مسابقه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ایجاد رقابت بین افراد تشویق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بیشتری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وسائل الشیعه در دو جا وسائل متعرض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یازده در کتاب جهاد متعرض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جهاد عدو که ما داریم می خوانیم با جهاد نفس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سبق و رمایه متعرض شده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روایات در دو جا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ها اینجا هست آنجا نیست و بعضی ها آنجا هست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جهاد صاحب وسائل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ما در جهاد خیلی مطلب</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جزء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رمایه جزء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هم در کتاب جهاد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منتها این دو تا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اول انعقاد کرده منعقد کرده صاحب وسائل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اجراء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اسب سواری که مسابقه در اسب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وقت مرکب اسب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مرکبی که در جنگ و جهاد اینها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وقت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 مال اسب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تیراندازی است در کتاب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ارتباط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روایاتی ذکر کرده که اسب نگه داشتن خودش مستحب است الْخَیْلُ مَعْقُودٌ بِنَوَاصِیهَا الْخَیْرُ إِلَی یَوْمِ الْقِیَامَة حدیث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پیشانی اسب </w:t>
      </w:r>
      <w:r>
        <w:rPr>
          <w:rFonts w:ascii="IRNazanin" w:hAnsi="IRNazanin" w:eastAsia="IRNazanin"/>
          <w:i/>
          <w:i/>
          <w:iCs/>
          <w:color w:val="111111"/>
          <w:sz w:val="28"/>
          <w:sz w:val="28"/>
          <w:szCs w:val="28"/>
          <w:rtl w:val="true"/>
          <w:lang w:bidi="fa-IR"/>
        </w:rPr>
        <w:t>نواصی پیشانی یا به مویی که روی پیشانی اسب می روید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یال اسب</w:t>
      </w:r>
      <w:r>
        <w:rPr>
          <w:rFonts w:ascii="IRNazanin" w:hAnsi="IRNazanin" w:eastAsia="IRNazanin"/>
          <w:color w:val="111111"/>
          <w:sz w:val="28"/>
          <w:sz w:val="28"/>
          <w:szCs w:val="28"/>
          <w:rtl w:val="true"/>
          <w:lang w:bidi="fa-IR"/>
        </w:rPr>
        <w:t xml:space="preserve"> بر پیشانی اسب خیر و برکت تا روز قیامت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مرسوم بوده حالا چون برای اینکه نگه داشتن حیوانات و اینها مخصوصاً در شهرها مشکل است مرسوم بود بین مردم در هر خانه ای که اسب باشد فقر به آن خانه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برکتی خداوند به اهل آن خانه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که اسب باشد فقر در آن خانه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صاحب وسائل مطالعه می کنید ما همه چیز نمی خواهیم ذکر کنیم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ارتباط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مرکب سواری خیلی مهمی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آییم سراغ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11</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خبر ذکر کرده خبر اول این است مُحَمَّدُ بْنُ یَعْقُوبَ عَنْ مُحَمَّدِ بْنِ یَحْیَی کلینی عَنْ مُحَمَّدِ بْنِ یَحْیَی اَبو جَعفَر عَطار قُمی خود کلینی از طبقه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استادش طبقه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ابوجعفر عطار قمی از اساتید مهم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علی بن ابراهیم بیشترین روایات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عَنْ أَحْمَدَ بْنِ مُحَمَّدٍ که احمد بن محمد بن عیسی از اجلای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مُحَمَّدِ بْنِ یَحْیَی محمد بن یحیی خزاز این هم از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شان از اجلای رواة هستند عَنْ طَلْحَةَ بْنِ زَیْدٍ طلحة بن زید شیخ در رجال گفته اِنَّه عامی سنی است لَهُ کِتابٌ الّا اَنّ کتابه معتمدٌ بعضی از اینها سنی بودند ولی کتابهایشان مورد اعتماد فقهای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الرَّمْیُ سَهْمٌ مِنْ سِهَامِ الْإِسْلَام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است از تیرهای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هم می گوییم که درباره ی رمی چقدر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داریم بعداً می خوانیم از پیغمبر خداوند درباره ی یک تیر سه نفر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کسی که آن چوب را در اختیار تراشکار گذاشته که از آن چوب تیر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یک انتخابی این چنین اقدامی این چنین که چوب را آورده و در راه دیگر خرج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آورده و در اختیار کسی گذاشته که آن آلات و ابزار جهاد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کارش به قصد خدا باشد داری ثواب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آن چوب را می تراشد و از آن چوب تیری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دوم است که خداوند به آن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کسی که آن تیر را به کار می برد برای زدن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شخص هم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کار کرده باشد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خواندیم در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باب مربوط به تیراندازی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این باب وَ عَنْهُ یعنی کلینی عَنْ مُحَمَّدِ بْنِ یَحْیَی عنه برمی گردد به استاد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مُوسَی این هم از اجلای ثقاة است و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ظَرِیفٍ حسن بن ظریف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بحثی نداریم عَنْ عَبْدِ اللَّهِ بْنِ الْمُغِیرَةِ از طبقه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اجلای رواة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ریاض را همیشه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فقهی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ما در ریاض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این کتابها این است که در این کتابهای مسالک که تازه چاپ شده یا ریاض و اینها در پاورق مدارک کتب و روایات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چاپهای قبل این حرفها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در پاورق اسم هر کتابی را که در متن برده در پاورق مسطور است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سبق و رمایه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عبدالله بن مغیره را ذکر کرده کلمه ای را عرض کنم عَنْ عَبْدِ اللَّهِ بْنِ الْمُغِیرَةِ رَفَعَهُ عبدالله بن</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جزء طبقه ششم است رَفَعَهُ قَالَ قَالَ رَسُولُ اللَّهِ معلوم است که یک نفر از طبقه ی شش نمی تواند از پیغمبر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را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جهت حجیت سندی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قسمی از مرسلات است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ریاض بعد از نقل همین خبر ایشان گفته به اینکه عبدالله بن مغیره از کسانی است که أجمع الاصحاب علی تصحیح ما یصحّ عنه این عبارت را دقت کنیم چون زیاد در کتب رجال و در کتب فقهی هست که أجمعت العصابة علی تصحیح ما یصح عن جماعة اولاً که خود این اجماع چه اجماعی است؟ ثانیاً معنی این کلمه چیه که أجمعت العصابة علی تصحیح ما یصح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زیادی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روز همین را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از آن اجماعات نیست که قول معصوم ازآن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اجماعی است که علمای رجال به این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اجماع که کشف از قول معصوم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مسائل فقهی 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پیدا کنیم به اینکه اینها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دستشان بوده که لم یصل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اجماع حجیت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عند علمای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معنی عبارت چیست؟ بعضی ها گفتند معنایش این است که اگر یکی از اینها در سند باشد دیگر آن سند کلاً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 که این شخص آن قدر در حد وثاقت و اطمینان عالی است که دیگر</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اش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 به قبل از این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این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این فقط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طبقه ی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طبقه ی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طبقه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طبقه بندی اینها را به خاطر بسپارید کمکی است برای شناخت طبقات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در آن اشعارش جمع کرده قد اجمع الکل علی تصحیح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عن جماعة فلیعلما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أولو نجابة و 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 خمسة و تسعة اربعه و خمسه می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تسعه می شود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فالستة الاولی من الأمجاد شش تا از آن اولی ها جزء امجادند أربعة منهم من الأوتاد روایات زیادی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چهار نفر زراره و محمد بن مسلم و اینها هستند که رَحِمَ اللَّهُ زُرَارَةَ بْنَ أَعْیَنَ لَوْ لَا زُرَارَةُ لَانْدَرَسَتْ أَحَادِیثُ أَبِی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زراره را رحمت کند اگر نبود احادیث پدر من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ثم برید قد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محمد و لیثٌ یا فتی کذا فضیل بعده معروف بعد فضیل بن یسار است بعد معروف بن خربوز و هو الذی ما بیننا معروف این شش نفر هستند که در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 الستة الوسطی أولو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رتبتهم ادنی من الأوائل جمیل الجمیل مع ابان جمیل بن دراج و ابان بن عثمان و العبدلان عبدالله بن بکیر عبدالله بن مسکان ثم حمادان حماد بن عثمان و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شعر جمع</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طبقه ی پنجم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طبقه ی ششم و الستة الأخری هم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علیهما الرضوان ثم بن محبوب کذا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عبد اللَّه ثم احمد محمد بن ابی عمیر، احمد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عبدالله بن مغیره جزئ طبقه ی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طایفه ی دوم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 دوم مربوط به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مسابقه صاحب جواهر و ریاض و فقهای دیگه گفتند اول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آیات قرآن دلالت دارد بر صحت مسابقه؟ یکی این آیه ای که وَ أَعِدُّوا لَهُمْ مَا اسْتَطَعْتُمْ مِنْ قُوَّةٍ وَ مِنْ رِباطِ الْخَیْلِ این 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انفال چطور دلالت دارد بر مسابقه؟ برای اینکه گفته وَ أَعِدُّوا لَهُمْ مَا اسْتَطَعْتُمْ مِنْ قُوَّةٍ وَ مِنْ رِباطِ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پیغمبر اکرم به رمی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الخیل مربوط به همان اسب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قوه را به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می گوید به اینکه این شخص که به این ترتیب عرض کردیم این عبدالله بن مغیره می گوید که رَفَعَهُ قَالَ قَالَ رَسُولُ اللَّهِ فِی قَوْلِ اللَّهِ عَزَّ وَ جَلَّ وَ أَعِدُّوا لَهُمْ مَا اسْتَطَعْتُمْ مِنْ قُوَّةٍ وَ مِنْ رِباطِ الْخَیْلِ قَالَ الرَّمْیُ بنابراین چون قوه را به رمی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گویند دلالت بر مسابقه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در سوره ی یوسف إِنَّا ذَهَبْنا نَسْتَبِقُ وَ تَرَکْنا یُوسُفَ عِنْدَ مَتاعِنا این هم صاحب جواهر و همه شان</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به اینکه مسابقه در شرع قبل از اسلام مشروع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هم می دانید که ما داریم در رسائل و کفایه که چیزهایی که در شرایع سابقه صحت داشته و مشروعیت داشته استصحاب می توانیم بکنیم برای شرع خودمان؟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از این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یوسف سوره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یستفاد بر اینکه در آن شرع مشروعیت داشته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استصحاب بکنیم در شرع ما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روایات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چند دسته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روایاتی هستند که دلالت دارند بر اینکه اسب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دلالت دارند بر اینکه بر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هم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سبق و رمایه همین روایات را به این ترتیب فرمودند که ما باید به آنها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ایشان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باب بیشتر ندارد در کتاب 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استحباب اجراء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رفته سراغ اسب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تأدیبها و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خیل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مسابقه اسب سواری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کنند یعنی مسابقه گذاشتن و اسب را تربیت کنند تا استباق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باب مُحَمَّدُ بْنُ یَعْقُوبَ عَنْ مُحَمَّدِ بْنِ یَحْیَی عَنْ أَحْمَدَ بْنِ مُحَمَّدٍ این همان سندی است که تا اینجایش را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محمد بن یحیی ابوجعفر عطار قمی عَنْ أَحْمَدَ بْنِ مُحَمَّدٍ عَنْ مُحَمَّدِ بْنِ یَحْیَی این محمد بن یحیی بن عمران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اجلای رواة است عَنْ</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بْنِ إِبْرَاهِیمَ عَنْ أَبِی عَبْدِ اللَّهِ ع عَنْ أَبِیهِ عَنْ عَلِیِّ بْنِ الْحُسَیْنِ ع از غیاث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هم کنیه ی یکی از رواة است که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الْحُسَیْنِ ع أَنَّ رَسُولَ اللَّهِ ص أَجْرَی الْخَیْلَ وَ جَعَلَ سَبَقَهَا أَوَاقِیَّ مِنْ فِضَّةٍ پیغمبر اسبها را در مسابقه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مصدر است مثل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سَبَق به آن عوضی می گویند که به آن برنده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سَبَق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اسبها را اجراء کردند و سَبَق را أَوَاقِیَّ مِنْ فِضَّةٍ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اواقی جمع اوقیه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هم به چهل درهم از نقره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کرد خیل را در مسابقه و سَبَق آن خیل را أَوَاقِیَّ مِنْ فِضَّةٍ چند وَقیه از فضه که هر وقیه چهل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بعدی عَنْ عَلِیِّ بْنِ إِبْرَاهِیمَ عَنْ أَبِیهِ عَنْ مُحَمَّدِ بْنِ یَحْیَی کلینی از علی بن ابراهیم او هم از ابیه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بن عمران اشعری قمی عَنْ طَلْحَةَ بْنِ زَیْدٍ طلحه هم گفتیم به اینکه عامیٌ ولی کتابش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أَغَارَ الْمُشْرِکُونَ عَلَی سَرْحِ الْمَدِینَةِ مشرکون بر سرح </w:t>
      </w:r>
      <w:r>
        <w:rPr>
          <w:rFonts w:ascii="IRNazanin" w:hAnsi="IRNazanin" w:eastAsia="IRNazanin"/>
          <w:i/>
          <w:i/>
          <w:iCs/>
          <w:color w:val="111111"/>
          <w:sz w:val="28"/>
          <w:sz w:val="28"/>
          <w:szCs w:val="28"/>
          <w:rtl w:val="true"/>
          <w:lang w:bidi="fa-IR"/>
        </w:rPr>
        <w:t>سرح با سین و با حاء حطی به چراگاه می گویند که اطراف شهر قرار می گیرد</w:t>
      </w:r>
      <w:r>
        <w:rPr>
          <w:rFonts w:ascii="IRNazanin" w:hAnsi="IRNazanin" w:eastAsia="IRNazanin"/>
          <w:color w:val="111111"/>
          <w:sz w:val="28"/>
          <w:sz w:val="28"/>
          <w:szCs w:val="28"/>
          <w:rtl w:val="true"/>
          <w:lang w:bidi="fa-IR"/>
        </w:rPr>
        <w:t xml:space="preserve"> مشرکون بر آن چراگاهها حمله کردند فَنَادَی فِیهَا مُنَادٍ یَا سُوءَ صَبَاحَاهْ منادی ندا کرد که یَا سُوءَ صَبَاحَاهْ کلمه ای است مثل واویلا که در موقع مصیبت این کلمه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رَسُولُ اللَّهِ ص فِی الْجَبَلِ فَرَکِبَ فَرَسَهُ فِی طَلَبِ الْعَدُوّ پیغمبر بر فرس خودش سوار شد برای طلب عدو وَ کَانَ أَوَّلُ أَصْحَابِهِ لَحِقَهُ أَبُو قَتَادَةَ ابو قتاده آمد و به پیغمبر ملحق شد تا تنها نباشند عَلَی فَرَسٍ لَهُ اولین کسی که آمد ابوقتاده بود وَ کَانَ تَحْتَ رَسُولِ اللَّهِ ص سَرْجٌ دَفَّتَاهُ لِیفٌ این اسب یک زینی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 دفتاه لیف خرما یعنی خیلی تشکیلاتی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تَحْتَ رَسُولِ اللَّهِ ص سَرْجٌ دَفَّتَاهُ لِیفٌ لَیْسَ فِیهِ أَشَرٌ وَ لَا بَطَرٌ این اسب با این ترتیب برای تفریحات نبود برای سواری که با آن کاری انجام بدهند فَطَلَبَ الْعَدُوَّ فَلَمْ یَلْقَوْا أَحَداً رفتند سراغ دشمن اما کسی را پیدا نکردند وَ تَتَابَعَتِ الْخَیْلُ اسب سوارها پشت سر هم آمدند فَقَالَ أَبُو قَتَادَةَ یَا رَسُولَ اللَّهِ إِنَّ الْعَدُوَّ قَدِ انْصَرَفَ دشمن رفته فَإِنْ رَأَیْتَ أَنْ نَسْتَبِقَ استشهاد به ذیل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هستید پیغمبر با شما مسابقه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سوار بر اسبی است و اسب سوارها هم آمدندع مسابقه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نَسْتَبِقَ فَقَالَ نَعَمْ پیغمبر گفتند اشکال ندارد فَاسْتَبَقُوا خود پیغمبر شرکت کرد در این مسابقه ی سوارکاری فَخَرَجَ رَسُولُ اللَّهِ ص سَابِقاً عَلَیْهِمْ پیغمبر برنده شد از همه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بحثی در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هم دارد که جلو بودن اسب از چه معلوم می شود؟ گردن اسب باید جلوتر باشد از گردن اسب بعدی؟ یا همان گوشها جلوتر باشد کافیه؟ در مورد این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بالاخره الآن بخواهیم اسب سواری بکنیم بدانیم اولی دومی سومی</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باید جلوتر باشد؟ امروز هم در مسابقات موازین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جلوتر باشد؟ صاحب جواهر می گوید همان گردن اسب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ثُمَّ أَقْبَلَ عَلَیْهِمْ پیغمبر وقتی برنده شدند توجه کردند به اشخاصی که پشت سرش بودند فَقَالَ أَنَا ابْنُ الْعَوَاتِکِ مِنْ قُرَیْشٍ من پسر عواتک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اسم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با عین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اجداد پیغمبر چند تا زن به نام عاتکه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خیلی سابقه 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افتخار می کند که أَنَا ابْنُ الْعَوَاتِکِ من پسر عواتکم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لَهُوَ الْجَوَادُ الْبَحْرُ اسبش را هم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 از جواد است ان الجواد قد یکبو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اسبم از اسبهای خوب است هم خودم فرزند عواتکم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پیغمبر در اینجا خودش را این طور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اگر بخواهیم تمام روایات را بخوانیم وقت شما زیاد گرفته می شود لازم هم شاید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 را می خوانیم اگر بعضی از اخبار هم سنداً ضعیف باشند مورد عمل اصحابند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 این است که أَنَّ رَسُولَ اللَّهِ ص خود پیغمبر أَجْرَی الْخَیْلَ الَّتِی أُضْمِرَتْ پیغمبر اسبهایی که أُضْمِرَتْ اضمرت به آن اسبهایی می گفتند که مضمار آنجا بود که اسبها را تربیت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اسبهایی که تربیت شده بودند پیغمبر آن اسبها را به مسابقه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الْحَصَی إِلَی مَسْجِدِ بَنِی زُرَیْقٍ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به اینکه همه ی اخبار را نمی خوانیم شما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ششم قَالَ الصَّادِقُ ع از صدوق نقل می شود مرسلاً إِنَّ الْمَلَائِکَةَ لَتَنْفُرُ عِنْدَ الرِّهَانِ ملائکه در موقع برد و باخت که</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می گیرد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نمی شوند وَ تَلْعَنُ صَاحِبَهُ مَا خَلَا الْحَافِرَ وَ الْخُفَّ وَ الرِّیشَ وَ النَّصْلَ ما نمی خواهیم در اینجا زیاد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چند تا بحث اینجا هست که به بحث قمار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قمار همین اخبار را برده اند و آنجا هم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جور قمار بازی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قمار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باخت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شان را قمار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جور مغالبه داریم که دو نفر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ای با آلات قمار بعوض حرام است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آلات قمار برد و باخت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عوض هم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از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مسابقه است با آلات قمار بدون برد و باخت یعنی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پول در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آلات قمار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کی بهتر خط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بهتر قرآن را حفظ می کند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شب تاریک که این کتاب را ببرد و بگذارد قله ی کوه خضر و برگردد 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ببینیم اگر درست باشد این برنده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بازی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است که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بینیم که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کی بهتر خط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کی بهتر نهج البلاغه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بیشتر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کارهایی که مهارت اگر باشد یک محاسنی</w:t>
      </w:r>
      <w:bookmarkStart w:id="211" w:name="pg4419_32833"/>
    </w:p>
    <w:p>
      <w:pPr>
        <w:pStyle w:val="BookText"/>
        <w:rPr/>
      </w:pPr>
      <w:bookmarkEnd w:id="211"/>
      <w:r>
        <w:rPr>
          <w:rFonts w:ascii="IRNazanin" w:hAnsi="IRNazanin" w:eastAsia="IRNazanin"/>
          <w:color w:val="111111"/>
          <w:sz w:val="28"/>
          <w:sz w:val="28"/>
          <w:szCs w:val="28"/>
          <w:rtl w:val="true"/>
          <w:lang w:bidi="fa-IR"/>
        </w:rPr>
        <w:t>است و دارای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جور می شود به طور خلاصه هم این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آلات قمار و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آلات قمار و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شطرنج بحثی هست که اگر از آلات قمار بودن خارج شده باشد آن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کارهایی انجام شود از این قبیل کارها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یک کار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خوب و فلان و فلان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همین کار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کداممان بهتر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بدویم ببینیم کداممان جلوتر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 هم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خواهیم ببینیم که کداممان در دویدن قوی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را ان شاء الله یک مقدار بحث می کنیم</w:t>
      </w:r>
      <w:r>
        <w:rPr>
          <w:rFonts w:eastAsia="IRNazanin" w:cs="IRNazanin"/>
          <w:color w:val="111111"/>
          <w:sz w:val="28"/>
          <w:szCs w:val="28"/>
          <w:rtl w:val="true"/>
          <w:lang w:bidi="fa-IR"/>
        </w:rPr>
        <w:t>.</w:t>
      </w:r>
    </w:p>
    <w:p>
      <w:pPr>
        <w:pStyle w:val="Heading2"/>
        <w:numPr>
          <w:ilvl w:val="1"/>
          <w:numId w:val="1"/>
        </w:numPr>
        <w:rPr/>
      </w:pPr>
      <w:bookmarkStart w:id="212" w:name="__RefHeading___Toc1617906_1479056682"/>
      <w:bookmarkStart w:id="213" w:name="_Toc71"/>
      <w:bookmarkEnd w:id="212"/>
      <w:r>
        <w:rPr>
          <w:rtl w:val="true"/>
        </w:rPr>
        <w:t xml:space="preserve">تحصیل آمادگی </w:t>
      </w:r>
      <w:r>
        <w:rPr>
          <w:rtl w:val="true"/>
        </w:rPr>
        <w:t xml:space="preserve">- </w:t>
      </w:r>
      <w:r>
        <w:rPr>
          <w:rtl w:val="true"/>
        </w:rPr>
        <w:t>سبق و رمایة کتاب الجهاد</w:t>
      </w:r>
      <w:bookmarkEnd w:id="213"/>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بحث جهاد همان گونه که عرض کردیم بعضی از مطالب و روایات و ابواب فقهی داریم که برای تحصیل آمادگی است که مسلمانان همیشه، کسب آمادگی و مهارت برای شرکت در امر جهاد، یکی از این موضوعات، بحث سبق و رمایه است در رابطه با بحث سبق و رمایه، چند مطلب هست، مطلب اول تشویق و ترغیبی که در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برای کسب مهارت در سوارکاری و تیراندازی و شنا، به طور کلی به کار بردن آلات جنگی، کلمه‌ی نصل که ما داریم بعداً بگوییم با صاد به معنای به کار بردن آلات جنگی که از آهن ساخته می‌شود یا در آن زمان، اشیاء خاصی بود در زمان‌های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 فِیهِ بَأْسٌ شَدِیدٌ وَ مَنَافِعُ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حدید در جهاد، در جنگ دارای</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بسیار مهمی است و خلاصه، اگر ما دسته بندی کنیم روایات را یک دسته تشویق و ترغیب، برای فرا گرفتن سوار کاری و تیراندازی و شنا و به کار بردن آلات جنگ است دسته‌ی دوم، مربوط است به این که مسابقه‌ی با این‌ها آن اول، هر فردی این کار را انجام دهد سوارکاری یاد بگیرد و تیراندازی یاد بگیرد، بحث دوم این است که عقدی منعقد کنند برای تشویق بیشتر که اگر به عوض باشد پولی هم در بین باشد باصطلاح برد و باختی هم در بین باشد باز هم شارع تشویق و ترغیب می‌کند که به عوضاً در این جا اشکالی ندارد، هم در رمل و هم در مسابقه‌ی با اسب سواری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دسته‌ی سوم که می‌توان گفت که اخباری است که نفی می‌کند در غیر این ها، برد و باخت را یا حالا به عوض بودن را، حالا کلمه‌ی برد و باخت نباشد به عوض بودن را می‌گوید لا سبق الا در این ها، منحصر می‌کند و نهی می‌کند از غیر از این ها، این است که باید در این سه موضوع، شاید در بحث این موضوع هم به وجود بیاید بحث فقهی انجام بگیرد، عرض کردیم که دیروز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بیست و هشتم جواهر، بحث سبق و رمایه را مطرح کرده است ولی ما به همین ترتیب که عرض می‌کنیم به آن جا هم می‌رسیم، بحث اول درباره‌ی تشویق و ترغیب به این که شما سوارکاری یاد بگیرید، شنا یاد بگیرید، تیراندازی به کار بردن آلات جنگ را یاد بگیرید هر فردی آن مهیا</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و کسب مهارت، برای جهاد که پیش می‌آید داشته باشید، چون جهاد یک امر ساده‌ای نیست همان گونه که اجتهاد و تبلیغ و خطابه و همه‌ی این‌ها قبلاً باید انسان چقدر درس بخواند تا مهارت پیدا کند در این قبیل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صحبت‌های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خلاصه ما در این بحث سبق و رمایه اول بحث داریم که تشویق و ترغیبی در هر فردی، در سوارکاری و شنا و این‌ها مهارت پیدا کند، حالا روایاتی داریم برای نمونه در مستدرک الوسائل، طبع جدید، جلد چهارم، صفحه‌ی پانصد و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أَبْنَاءَکُمُ الرَّمْیَ وَ 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است به فرزندان خودتان تیراندازی و شنا را یاد دهید، مستدرک الوسائل جلد چهارم، صفحه‌ی پانصد و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أَبْنَاءَکُمُ الرَّمْیَ وَ 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سباحه با سین به معنای شنا کردن و شناوری است این دستور و آموزش تیراندازی و شنا برای فرزندان خودتان و جوانان خودتان، تا همیشه آماده باشند برای جریان‌هایی که خطرآفرین است و پیش می‌آید این‌ها آمادگی داشته باشند، این حدیث که عرض کردیم، باز حدیث دیگری هست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ارْکَبُوا وَ ارْمُوا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سوارکاری را یاد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تیراندازی یاد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تَرْمُوا أَحَبُّ إِلَیَّ مِنْ أَنْ تَرْکَبُوا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امر داده شد بین یاد گرفتن تیراندازی و سوارکاری،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را ترجیح می‌دهند رمی در روایات ما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القوة الرمی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واقعاً حاکی از این است که رمی حالا در زمان ما معلوم می‌شود، رمی</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نقش دارد آن وقت رمی در تیراندازی بود مثلاً یا بعداً هم منجنیق و این‌ها را هم یاد گرفتند برای رمی، اما الآن امروز بیشتر آلات و ابزار جنگی برای رمی است موشک و فلان و فلان همه رمی است، این است که رمی خیلی نقش دارد در جهاد و جنگ و روز به روز هم رمی وسعت بیشتری پیدا می‌کند در آلات و ابزار جنگی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وَ ارْمُوا وَ أَنْ تَرْمُوا أَحَبُّ إِلَیَّ مِنْ أَنْ تَرْکَبُوا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داده شده است بین فراگرفتن سوارکاری یا تیراندازی، اگر شما تیراندازی یاد بگیرید بهتر است از این که تنها سوارکاری یاد بگیرید، بله خوب بالأخره آن تیراندازی می‌گوید محبوبتر است، یک قسمت روایات در این قسمت تشویق و ترغیب و یاد گرفتن این‌ها است قسمت دوم که بحث مسابقه است و برای تشویق بیشتر که این‌ها با جمعیت باشند، برای این که آن رقابت، خود رقابت کار اجتماعی به انسان، یک تشویق بیشتری انسان می‌دهد، شوق بیشتری می‌دهد آن اولی تقریباً یک امر فردی را شامل می‌شد، اما دومی بحث سبق و رمایه است، در در بحث سبق و رمایه این است که با جمعیت با یکدیگر مسابقه بگذارند خود همین رقابت میان افراد تشویق بیشتری، شوق بیشتری ایجاد می‌کند در این جا هم، در وسائل الشیعه در دو جا متعرض است وسائل، یکی در باب یازده در کتاب جهاد متعرض این روایات است چون که می‌دانید جهاد عدو که ما با جهاد نفس می‌خوانیم، در جلد یازده رسائل بیست جلدی است، یکی هم در جلد سیزدهم در بحث سبق و رمایه متعرض شده</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صاحب رسائل نوع روایت در دو جا ذکر شده است منتها بعضی آن جا هست این جا نیست و بعضی این جا هست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جلد یازدهم، صاحب رسائل، همان کتاب جهاد، صفحه‌ی صد و هفت ایشان می‌فرماید که ما در جهاد خیلی مطلب داریم، سبق و رمایه خودش جزء جهاد مطرح کرده است در جهاد خیلی بحث داریم، منتها ارتباط دارد این دو با یکدیگر، در رسائل جلد یازده صفحه‌ی صد و هفت، یک باب انعقاد کرده منعقد کرده صاحب رسائل برای استحباب اجرای خیل، برای اسب سواری که مسابقه در اسب سواری، خوب آن وقت مرکب اسب بوده است هر مرکبی که خوب در جنگ و جهاد و این‌ها کاربرد دارد دیگر آن سمت 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پنجاه و هفتم از ابواب جهاد و برای اسب سواری است، باب پنجاه و هشتم برای تیراندازی است در کتاب جهاد، خوب باب پنجاه و هفتم باب استحباب ارتباط الخیل، حتی روایاتی ذکر کرده است که اسب نگه داشتن خودش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معقود بنواصی الخیل إلی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پیشانی اسب، نواصی پیشانی یا مویی که روی پیشانی می‌روید یال اسب، بر پیشانی اسب خیر و برکت تا روز قیامت بسته شده است سابقاً مرسوم بوده حالا که نگهداشتن حیوانات و این‌ها مخصوصاً در شهرها مشکل است مرسوم بود بین مردم در هر خانه‌ای که اسب باشد فقر به آن خانه راه پیدا نمی‌کند یک برکتی خداوند به اهل آن خانه می‌دهد در هر خانه‌ای که اسب باشد، فقر در</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راه پیدا نمی‌کند این جا صاحب رسائل مطالعه می‌کنید، ما همه را نمی‌خواهیم ذکر کنیم، باب پنجاه و هفتم روایات مربوط به استدلال ارتباط خیل، نگه داشتن اسب، خوب در آن زمان یک مرکب سواری خیلی مهمی بود، بعد هم آمده سراغ باب بعد از آن، باب پنجاه و هشتم، وسائل جلد یازده، باب پنجاه و هشت از ابواب جهاد عدو، بله چند خبر ذکر کرده است خبر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ابوجعفر 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کلینی طبقه‌ی نه است استادش طبقه‌ی هشت است خوب خیلی مهم است محمد بن أبی جعفر از اساتید مهم کلینی است از ایشان و علی بن ابراهیم بیشترین روایات را دارد،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که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اجلای طبقه‌ی هفت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طبقه‌ی شش، این‌ها از اجله‌ی روات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زید شیخ در رجال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الا عند کتابهم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سنی بودند ولی کتابهایشان مورد اعتماد فقهای ما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الرمی سهم من سهام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انداختن، تیری است از تیرهای اسلام، ما بعداً هم می‌گوییم درباره‌ی رمی چقدر روایات داریم، حدیثی می‌خواند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یک تیر سه نفر را وارد بهشت می‌کند، یکی آن کسی که آن چوب را در اختیار تراشکار گذاشته که، از آن چوب تیر درست کند همین که</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انتخاب این چنین، اقدام این چنین که چوب را آورده در راه دیگری خرج نکرده، چوب را آورده در اختیار کسی گذاشته است که آن آلات و ابزار جهاد درست می‌کند همین کارش، به قصد خدا باشد روی ثواب و بهشت است دوم کسی که آن چوب را می‌تراشد و از آن چوب، تیر درست می‌کند خوب این هم دوم است که خداوند به آن بهشت می‌دهد به قصد سبیل الله، سوم کسی که آن تیر را بکار می‌برد برای زدن به دشمن، خداوند به آن شخص ثواب می‌دهد فی سبیل الله این کار را کرده باشد بهشت می‌خواند او را، خوب این خبر که خواندیم در صفحه‌ی صد و هفتم جلد یازدهم باب پنجاه و هشت، خبر اول باب، مربوط به تیراندازی بود خبر دوم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بر می‌گردد به آن استاد کلینی،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هم از اجلای سقاطی خیلی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حسن 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ظریف هم ثقه است تا اینجا بحثی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طبقه‌ی پنج از اجلای روات است صاحب ریاض، ریاض را همیشه مطالعه کنید در بحث ما در ریاض، جلد دهم طبع جدید، محسنات این کتاب‌ها این است که در این کتاب‌های جدید که چاپ شده است ریاض و این ها، در پاورقی، مدارک کتب و روایات را ذکر می‌کند، از چاپ‌های قبل نداشت این حرف‌ها را، اما الآن در پاورق، اسم هر کتابی را که در متن برده در پاورق مذکور است به طور کامل، جلد ده</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صفحه‌ی دویست و سی و سه، بحث ما سبق و رمایه در اینجاست بله، بعد از این که این عبدالله بن مغیره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مغیره،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مغیره جزء طبقه‌ی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معلوم است که از طبقه‌ی شش، نمی‌تواند از پیامبر نقل کند وصایف را نص کرده این حدیث از جهت حجیت سندی به این ترتیب، یک قسم از مرسلات است که حجت نیست، ولصاحب ریاض بعد از نقل خبر همین خبر، ایشان گفته که عبدالله بن مغیره،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الأصحاب علی فصیه فصح ما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دقت کنیم چون زیاد در کتب رجال و فقهی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أجمعة الإصابه علی تصحیح ما یصحه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که خود این اجماع، چه اجماعی است؟ ثانیاً معنی این کلمه 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أجمعة الإصابه و لا تصحیح ما یصح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زیادی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بحث خودشان یک روز این را بحث کرده اند، اولاً اجماع از آن اجماعاتی است که قول معصوم از آن کشف می‌شود چون اجماعی است که علمای رجال به این اجماع کرده اند، خوب هر اجماع که کشف از قول معصوم نمی‌کند، اجماع در مسائل فقهی اگر باشد مدرکی نباشد، اطمینان پیدا کنیم به این که این ها، روایتی چیزی در دستشان بوده بله این این گونه نیست، اجماع حجت فقهی ندارد، مسلم است عند علماء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معنی عبارت چیست؟ بعضی گفته‌اند معنایش این است که اگر یکی از این‌ها در سند باشد دیگر آن سند</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صحبت‌های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خلاصه این جا بالأخره طایفه‌ی دوم داریم بحث می‌کنیم طایفه‌ی دوم در مسابقه است در این جا در مسابقه، صاحب جواهر و ریاض و فقهای دیگر اول گفتند که آیات قرآن، خود آیات قرآن، از کجا آیات قرآن دلالت دارد بر صحت مسابقه، یکی این آیه‌ای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آیه‌ی قرآن است، آیه‌ی شصتم از سوره‌ی انفال است این آیه‌ی شصتم از سوره‌ی انفال، چطور دلالت دارد بر مسابقه؟ برای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قوه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رمی معنا کرده، رباط الخیل، مربوط به همان اسب سواری است اما قوه را به رمی بله این است که ایشان می‌گوید که این شخص که به این ترتیب عرض کردیم این عبدالله مغیره می‌گوید که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قوه را به رمی معنا کرده است این را گفتند که دلالت در مسابقه دارد یکی هم در سوره‌ی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ذَهَبْنَا نَسْتَبِقُ وَ 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این آیه استفاده می‌شود به این که مسابقه در شرع قبل از اسلام مشروع بوده است بحثی هم می‌دانید که ما داریم، در رسائل و کفایه، چیز‌هایی که در شرایع سابق صحت داشته و مشروعیت داشته، استصحاب می‌توانیم بکنیم برای شهر خودمان؟ گفتند بله، مصطفاد از این آیه‌ی هفدهم از سوره‌ی یوسف، سوره‌ی دوازدهم از قرآن مجید، مصطفاد بر این که در آن شرع مشروعیت</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مسابقه، فی الجمله استصحاب کنیم در شرح ما هم ثابت می‌شود خوب حالا ما روایت را عرض می‌کنیم روایات چند دسته شد؟ یکی روایات هستند که دلالت دارند بر این که اسب سواری است باید دلالت کنند بر این که بر تیراندازی، صاحب وسائل هم در جلد سیزدهم در بحث سبق و رمایه همین روایات را به این ترتیب فرموده‌اند که ما باید به آن‌ها توجه کنیم، خوب در جلد سیزدهم بله، وسائل این روایات، ایشان صاحب وسائل چهار پنج باب بیشتر ندارد در کتاب سبق و رمایه در جلد سیزدهم، صفحه‌ی سیصد و چهل و پنجم شروع می‌شود، جلد سیزدهم وسائل بیست جلدی، صفحه‌ی سیصد و چهل و پنج، اول باب استحباب الإجراء الخیل، اول رفته سراغ اسب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تأدیبها و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خیل را اجرا کنند نه اسب سواری مسابقه بگذارند و تعبیر اسب را تربیت کنند و استباق حاصل شود خبر اول باب، محمد بن یعقوب، عن محمد بن یحیی، عن احمد بن محمد، این همان سندی است که تا اینجا خواندیم، خوب کلینی، از محمد بن یحیی از ابوجعفر عطار قمی عن محمد بن احمد، که دوباره محمد بن یحیی، این محمد بن یحیی بعدی، محمد بن یحیی بن عمران اشعری قمی، این هم جزء اجلای روات است، عن قیاس بن ابراهیم، عن أبی عبدالله، عن أبیه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از قیاس بن ابراهیم، این توصیف نشده است أبی عبدالله هم کنیه‌ی یکی از روات است و توصیه نشده است،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أَجْرَی الْخَیْلَ وَ جَعَلَ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را در مسابقه قرار دادند سبق این جاست، سبق و سبق، کتاب سبق، یا سَبق، سَبق مصدر است اما سبق به آن عوضی می‌گویند که به آن برنده داده میشود این جا سَبَق می‌خوانیم، پیغمبر اسب خود را اجرا کردند و سَبَق را چه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أَوَاقِیَّ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أواقی، جمع أوقیه است أوقیه هم به چهل درهم از نقره گفته می‌شود به أوقیه،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کرد خیل را در مسابقه و سبق آن خیل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أَوَاقِیَّ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رقی از فضه که هر وقی چهل درهم است خوب خبر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 عن أبیه محمد بن یحیی، کلینی از ابراهیم، آن هم از أبیه، محمد بن یحیی اشعری قمی، عن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طلحه هم گفتیم به یکی از عامیون، خیلی کتابش معتبر است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 الْمُشْرِکُونَ عَلَی سَرْحِ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مشرکون در سرح، سرح با سین با حای به چراگاه می‌گویند که اطراف شهر قرار می‌گیرد، مشرکین در آن چراگاه‌ها أغار، حمله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فِیهَا مُنَادٍ یَا سُوءَ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 کرد که صباحاه، کلمه‌ای مثل واویلا و این در موقع مصیب این کلمه را می‌گفتند یک ناله‌ای کرد یا سوء صباحاه، یعنی خوب مشرکین آمدند حمله کردند و روزگار سخت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فَسَمِعَهَا رَسُولُ اللَّهِ ص فِی الْخَیْلِ فَرَکِبَ فَرَسَهُ فِی طَلَبِ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سوار شد به فرس خودش برای طلب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أَصْحَابِهِ لَحِقَهُ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آمد</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پیغمبر ملحق شد، پیغمبر تنها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آمد أبو قتاده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 رَسُولِ اللَّهِ ص سَرْجٌ دَفَّتَاهُ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یک زینی داشت این زین از لیف خرما بود یعنی خیلی تشکیلاتی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 رَسُولِ اللَّهِ ص سَرْجٌ دَفَّتَاهُ لِیفٌ لَیْسَ فِیهِ أَشَرٌ وَ لَا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با این ترتیب برای تفریحات و چیزی نبود، گاهی سواری که برای کار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الْعَدُوَّ فَلَمْ یَلْقَوْا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سراغ دشمن کسی را پیدا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تَتَابَعَتِ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سوار‌ها پشت سر یکدیگر آمدند، به قول ابو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الْعَدُوَّ قَدِ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أَنْ 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ذیل حدیث است اگر حاضر هستید پیغمبر با شما مسابقه بگذاریم؟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اسبی است و اسب سوارها آمدند به سمت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أَنْ 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شرکت کرد، در این مسابقه‌ی سوار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 سَابِقاً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بنده شد از همه جلوتر بعد هم یک بحثی در جواهر هست که شرایع هم دارد که جلو بودن اسب از چه معلوم می‌شود؟ گردن اسب جلوتر باشد از گردن اسب بعدی، یا همان گوش‌ها کافیست؟ در مورد خود این بحث کرده است خوب بالاخره می‌خواهیم اسب سواری کنیم بدانیم جلو اولی دومی و سومی چقدر باید جلوتر باشد؟ امروز هم در مسابقات موازین دارند دیگر، موازینی هست چقدر باید جلوتر باشد؟ صاحب جواهر می‌گوید همان گردن اسب و خلاصه، بالأخره پیامبر برنده شد پیغمبر بعد از این که</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کردند به اشخاصی که پشت سر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 ابْنُ الْعَوَاتِکِ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عواتک هستم یعنی چه؟ عاتکه اسم زن است عاتکه با عین و ت دو نقطه، در اجداد پیامبر چند زن به نام عاتکه وجود دارد، این زن‌ها خیلی سابقه‌ی خوبی داشتند من پسر عواتک هستم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لَهُوَ الْجَوَادُ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اسبش را هم معرفی کرد هم اسبم از اسب‌های خوب است و هم خودم فرزند عواتک هستم خلاصه پیامبر در این جا خودش به این طریق معرفی کرد خوب حالا ما بخواهیم تمام روایات را بخوانیم وقت شما زیاد گرفته می‌شود و شاید لازم نباشد، خبر سوم را می‌خوانیم اگر بعضی از این اخبار سنداً ضعیف باشند مورد عمل هستند خبر سوم این است که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 الْخَیْلَ الَّتِی أُضْمِرَتْ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اسب‌هایی که اضمرت به آن اسب‌ها می‌گفتند که مضمار آن جا بود که اسب هارا تربیت می‌کردند مهیا می‌کردند اسب‌هایی که تربیت شده بودند پیغمبر آن اسب‌ها را به مسابقه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الْحَفْیَاءِ إِلَی مَسْجِدِ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عرض کنم به این که، همه‌ی اخبار را شما می‌خوانید خبر ششم این باب،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نقل می‌شود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المالک و تنفر عند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موقع برد و باخت که انجام می‌گیرد، نفرت دارند حاضر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طلع عن صاحبه ما علی الحافر و الخف و الریش 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اینجا زیاد بحث کنیم برای این که چند بحث هست مربوط به بحث قمار است،</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قمار همین اخبار را آن جا هم ذکر کرده‌اند چهار نوع قمار بازی داری، حالا قمار نگوییم و برد و باخت نگوییم چون همه را قمار نمی‌دانیم و حرام نمی‌دانیم، چهار نوع مغالبه داریم که دو نفر با یکدیگر مسابقه دهند، مسابقه‌ای با آلات قمار، به عوضاً حرام است عند الکل، با آلات قمار برد و باخت انجام بگیرد عوض هم در بین باشد این قدر متیقن از آیات و روایات است، دوم مسابقه است با آلات قمار بدون برد و باخت، یعنی بدون عوض و بدون پول در بین، این هم حرام است سوم مسابقه است ولی آلات قمار در بین نیست، ببینیم که چه کسی بهتر خط می‌نویسد؟ چه کسی بهتر قرآن را حفظ است امثال و ذالک، این هم دو نوع است یک وقتی بیهوده است می‌رویم شب تاریک که برای این کتاب بگذارد قله‌ی کوه خضر و برگردد بیاید نصف شب، فردا برویم ببینیم برنده باشد، مثلاً کبوتر بازی و امثال ذالک، یک چیزهایی است که بی فایده است و یک وقت‌هایی فایده دارد ببینیم چه کسی بهتر خط می‌نویسد؟ ببینیم که چه کسی بهتر نهج البلاغه را حفظ می‌کند؟ بیشتر حفظ می‌کند؟ چگونه حفظ می‌کند برای کارهایی که مهارت اگر باشد محاسنی است و دارای فلسفه است چهار نوع می‌شود به طور خلاصه عرض می‌کنیم اول به آلات قمار و به عوض، دوم آلات قمار و به عوض این دو تا حرام است درباره‌ی شطرنج بحثی است که اگر آلات قمار باشند و خارج شده باشد آن وقت آن هم اشکالی ندارد، سوم این که کارهایی انجام شوم</w:t>
      </w:r>
      <w:bookmarkStart w:id="214" w:name="pg4419_32847"/>
    </w:p>
    <w:p>
      <w:pPr>
        <w:pStyle w:val="BookText"/>
        <w:rPr/>
      </w:pPr>
      <w:bookmarkEnd w:id="214"/>
      <w:r>
        <w:rPr>
          <w:rFonts w:ascii="IRNazanin" w:hAnsi="IRNazanin" w:eastAsia="IRNazanin"/>
          <w:color w:val="111111"/>
          <w:sz w:val="28"/>
          <w:sz w:val="28"/>
          <w:szCs w:val="28"/>
          <w:rtl w:val="true"/>
          <w:lang w:bidi="fa-IR"/>
        </w:rPr>
        <w:t>از این قبیل کارها به عوضا، هر کسی توانست که مثلاً این کار را انجام دهد خط خوب هم آن هم به عوض، چهارم همین کار نه به عوض، ببینیم کدام یک بهتر می‌نویسم؟ بدویم کدام بهتر می‌دویم؟ عوضی هم در کار نیست ببینیم کدام در دویدن قویتر است</w:t>
      </w:r>
      <w:r>
        <w:rPr>
          <w:rFonts w:eastAsia="IRNazanin" w:cs="IRNazanin"/>
          <w:color w:val="111111"/>
          <w:sz w:val="28"/>
          <w:szCs w:val="28"/>
          <w:rtl w:val="true"/>
          <w:lang w:bidi="fa-IR"/>
        </w:rPr>
        <w:t>... .</w:t>
      </w:r>
    </w:p>
    <w:p>
      <w:pPr>
        <w:pStyle w:val="Heading2"/>
        <w:numPr>
          <w:ilvl w:val="1"/>
          <w:numId w:val="1"/>
        </w:numPr>
        <w:rPr/>
      </w:pPr>
      <w:bookmarkStart w:id="215" w:name="__RefHeading___Toc1617908_1479056682"/>
      <w:bookmarkStart w:id="216" w:name="_Toc72"/>
      <w:bookmarkEnd w:id="215"/>
      <w:r>
        <w:rPr>
          <w:rtl w:val="true"/>
        </w:rPr>
        <w:t xml:space="preserve">تحصیل آمادگی </w:t>
      </w:r>
      <w:r>
        <w:rPr>
          <w:rtl w:val="true"/>
        </w:rPr>
        <w:t xml:space="preserve">- </w:t>
      </w:r>
      <w:r>
        <w:rPr>
          <w:rtl w:val="true"/>
        </w:rPr>
        <w:t>سبق و رمایة کتاب الجهاد</w:t>
      </w:r>
      <w:bookmarkEnd w:id="216"/>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جهاد که یک موضوع بسیار مهمی از معارف اسلامی است مسئله ای است که باید آن را ایجاد کرد و اِعداد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مقدماتش را فراهم کرد و همیشه این مقدمات باید در جامعه زنده 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هشتم قرآن مجید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بنابراین جهاد مقدماتی دارد و این مقدمات را بایستی کسی که ولی امر مسلمانان است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خودشان و در زمان غیبت آن ها هم ولی که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بایستی مردم را اعداد و محیا کرد برای جهاد که یکی از آنها که عرض کردیم مسئله سبق و رمایه است که این هم برای عموم مردم است که باید سبق و رمایه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تعبیرات سبق و رمایه، خفّ و حافر و نصل داشتیمو آن خفّ و حافر مربوط به مراکب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مرکب خفّ و حافر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مراکب بحری، مراکب فضایی و مراکب دریایی با پیچیدگی و وسعت تمام که الان وجود دارد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مسلمان 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حتی ما طلبه ها، فرقی نمی</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بایستی هم با مراکب زمان و هم با تجهیزات رزمی زمان آشنا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مراکب در آن زمان را خفّ و حافر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هم مراکب فضایی داریم که همه باید به آن آشنا باشند، به کار گرفتن آنها را یاد داشته باشند، هم مراکب بحری با وسعت و تنوعی که دارد، هم مراکب فضایی با پیچیدگی که دارد، هم مراکب بری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خفّ و حافر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نصل و تجهیزاتی که مربوط به مرکب نیست اما آن هم پیچیدگی و وسعت فراوان دارد و آشنا بودن به آنها به هر ترتیبی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مسئله سبق و رمایه را و آنچه که به آن مربوط است را امروز تمام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چهار باب در سبق و رمایه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باب روایات متعددی است که پیغمبر خودشان ایجاد می کردند مراکبی را و نظارت می کردند که مسلمان ها در آن زمان مسابقه ای در خفّ و حافر در خیل، در چند جا هست أجری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پیغمبر خودشان نظارت می کردند و ایجاد می کردند و فراهم می کردند که مسلمانها به سوارکاری با اسب آشنا شوند و مسابقه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است که پیغمبر از جانب خودش و کیسه خودش آن سبق و عِوَض را عنایت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طور بود، ایجاد می کردند و خودشان نظارت می کردند برای اینکه سوارکاری را به طور کامل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خبر است که پیغمبر خودشان نیز جزو سوارکاران بودند؛</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که مردم فکر نکنند که پیغمبر با آن قوه الهیه کار می کنند، بلکه با همان قوه بشریه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هم پیغمبر مسبوق شدند یعنی دو نفر بر پیغمبر سبقت گرفتند؛ یکی اعرابی بود، در این حدیث است که بر پیغمبر سبقت گرفت و یکی دیگر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را مطالعه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حضور پیدا می کردند در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هم چند روایت داریم که پیغمبر خودشان در مسابقات تیراندازی شرکت می کردند و گاهی آن سبق را پیغمبر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فراوانی پیغمبر به رمی داشتند چون کاربرد و تأثیر رمی از تأثیر سوارکاری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زمان ما این تجهیزات رزمی فراوان همه مربوط به رمی می شود این آیه 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أَعِدُّواْ لَهُم مَّا اسْتَطَعْتُم مِّن قُوَّةٍ وَ مِن رِّبَاطِ الْخَیْلِ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اینجا پیغمبر قوه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القوة هو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الخیل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در این خبر درباره یک تیر پیغمبر فرمودند که سه طائفه وارد بهشت می شوند؛ برای تشویق و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قبیل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عدو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قَالَ رَسُولُ اللَّهِ ارْکَبُوا وَ ارْمُوا هم سوارکاری یاد بگیرید و هم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تَرْمُوا أَحَبُّ إِلَی اللَّهِ مِنْ أَنْ تَرْکَبُوا رمی تأثیر بیشتری دارد و در نزد پروردگار متعال رمی محبوب تر است أَلَا إِنَّ اللَّهَ عَزَّ وَ جَلَّ لَیُدْخِلُ بِالسَّهْمِ الْوَاحِدِ الثَّلَاثَةَ الْجَنَّةَ خداوند با یک</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که در جهاد به کار برده می شود سه نفر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عَامِلَ الْخَشَبَةِ کسی که آن تیر را ساخته یعنی کسی که روی تخته تراشکاری کرده و آن تیر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الْمُقَوِّیَ بِهِ فِی سَبِیلِ اللَّهِ کسی که فی سبیل الله آن تیر را وسیله تقویت رزمندگان قرار داده آن را حمل و نقل کرده و در اختیار رزمندگان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الرَّامِیَ بِهِ فِی سَبِیلِ اللَّهِ کسی که آن تیر را به طرف دشمن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تیر سه نفر را خداوند داخل بهشت می کند اگر این کار را فی سبیل الله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از این چهار باب عَنْ أَبِی عَبْدِ اللَّهِ أَنَّهُ کَانَ یَحْضُرُ الرَّمْیَ وَ الرِّهَانَ امام صادق خودشان حضور پیدا می کردند در رمی و رهان که مربوط به خوف و حافر است و رمی هم مربوط به تیراندازی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امام باقر و امام صادق در مسافرتشان به شام در زمان هشام بن عبدالملک وقتی وارد شدند یک میدانی بود برای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مهارت در تیراندازی فضیلت بزرگی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که حضرت باقر وارد شدند هشام فکر می کرد که ایشان با تیر و تیراندازی آشنا نیستند و فقط با کتاب و مطالعه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تیری به حضرت داد تا تیر را به هدف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می خواست که ایشان را از موقعیتشان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 قبول نمی کردند بعد قبول کردند و چند تیر را دقیقاً به هدف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کردند که حضرت باقر چه قدر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که در صحیفه سجادیه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بحث کردیم دعای حضرت است درباره اهل 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چقدر مفصل است چه تعبیراتی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زمان، زمان بنی امیه است ولی در عین حال امام سجاد برای اینکه به مردم بفهمانند که آمادگی و مهارت رزمی و مرزبانان چقدر فضیلت دارند آن دعا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بحث سبق و رمایه یکی از بحثهای مهمی است که امیدوارم که عمومی و عملی شود و همه حتی ما طلبه ها هم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بحث به این ترتیب که گفتیم انجام شد فقهای ما دیدند که تعبیراتی مانند لَا سَبَقَ إِلَّا فِی خُفٍّ أَوْ حَافِرٍ أَوْ نَصْل وجود دارد که نفی می کند سَبق را یا سَبَق را جزء در سه چیز؛ یکی خفّ و حافر که مرکب است، یکی هم نصل که تیر و شمشیر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بشر مسابقات فراوانی وجود دارد اگر نباشد که غیر از این سه چیز هیچ مسابقه دیگری مشروع نباشد چه باید کرد و از لحاظ فقهی حکم چیست؟ که به این مناسبت به جاهای دیگر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تناسب داشته بحث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که قمار یک نوع مسابقه است با آلات مخصوصی و شکی نیست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کتاباً، سنتاً و اجماعاً و اقوال فقها درباره قمار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ادلِّ آیه بر این،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سوره پنجم قرآن کریم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الَّذینَ آمَنُوا إِنَّمَا الْخَمْرُ وَ الْمَیْسِرُ وَ الْأَنْصابُ وَ الْأَزْلامُ رِجْسٌ مِنْ عَمَلِ الشَّیْطانِ فَاجْتَنِبُوهُ لَعَلَّکُمْ تُفْلِحُونَ</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 إِنَّما یُریدُ الشَّیْطانُ أَنْ یُوقِعَ بَیْنَکُمُ الْعَداوَةَ وَ الْبَغْضاءَ فِی الْخَمْرِ وَ الْمَیْسِرِ وَ یَصُدَّکُمْ عَنْ ذِکْرِ اللَّهِ وَ عَنِ الصَّلاةِ فَهَلْ أَنْتُمْ مُنْتَهُونَ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این آیه فقهاء ما و مفسرین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چهار جهت دلالت دارد بر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از شش جهت و بعضی تا ده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تا ده جهت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یک دلیل بر تحریم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دلیل بر تحریم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دلیل بر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این کلمات استفاده های فراوان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إِنَّما یُریدُ الشَّیْطانُ</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 الْبَغْضاءَ فِی الْخَمْرِ وَ الْمَیْسِرِ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در محرمات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یَصُدَّکُمْ عَنْ ذِکْرِ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خلاصه گفتند که از این دو آیه استفاده فراوان می شود که در این شکی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سه جای قرآن که دو جا در این آیه است و یکی هم در سوره بقره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الْخَمْرِ وَ الْمَیْسِرِ قُلْ فیهِما إِثْمٌ کَبیرٌ وَ مَنافِعُ لِلنَّاسِ وَ إِثْمُهُما أَکْبَرُ مِنْ نَفْعِهِما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بنابراین کتاباً که شکی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یعنی آن بتهایی که برای پرستش نصب می کردند یا قربانی هایی که برای بت ها کشته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تیرهای گروبندی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تیرهایی بود برای گروبندی و شرط بندی که به تفسیر مراجعه می کنید که آن هم یک نوع برد و باخت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باخت به هر عنوان باشد آیه دلالت دارد بر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سراغ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در این است که میسر و قمار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است که میسر و قمار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فراوانی در تشدید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در تحریم شطرنج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در تحریم حضور در جلسه نرد و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ی شطرنج در این خبرها با تشدید فراوانی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در آن زمان خلفاء و سلاطین سر و کار بیشتری با شطرنج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نه تنها یک قماربازی است بلکه در حد خودش یک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آن یک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هنر 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دیگر نقل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فقها بعد از توجه به آن روایات سبق و رمایه و بعد از توجه به آیات و روایات قمار یک بحث دیگر به وجود آوردند که آن بحث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لهو به آلات قمار 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قدر متقین از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قمار، آلات مخصوصی است مثل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در آن زمان شطرنج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اگر بازی کنند با آلات قمار مع رهن </w:t>
      </w:r>
      <w:r>
        <w:rPr>
          <w:rFonts w:ascii="IRNazanin" w:hAnsi="IRNazanin" w:eastAsia="IRNazanin"/>
          <w:i/>
          <w:i/>
          <w:iCs/>
          <w:color w:val="111111"/>
          <w:sz w:val="28"/>
          <w:sz w:val="28"/>
          <w:szCs w:val="28"/>
          <w:rtl w:val="true"/>
          <w:lang w:bidi="fa-IR"/>
        </w:rPr>
        <w:t>رهن به همان عوض یا پول می گویند</w:t>
      </w:r>
      <w:r>
        <w:rPr>
          <w:rFonts w:ascii="IRNazanin" w:hAnsi="IRNazanin" w:eastAsia="IRNazanin"/>
          <w:color w:val="111111"/>
          <w:sz w:val="28"/>
          <w:sz w:val="28"/>
          <w:szCs w:val="28"/>
          <w:rtl w:val="true"/>
          <w:lang w:bidi="fa-IR"/>
        </w:rPr>
        <w:t xml:space="preserve"> برد و باخت در برابرش آن برنده از بازنده پول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شکی نیست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بردن در اینجا تقریباً شانس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پول بالا می اندازند شما می گویید شیر و</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 خط از این قبیل بازیها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شکی نیست که حرام است، عند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حرام است که بازی با آلات قمار مع عِوَضٍ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بازی با آلات قمار بدون رهن و عوض، شطرنج یا غیر شطرنج برای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و بازنده ای در بین است ولی شرط کردند که پولی در بین نباشد؛ این را هم ما حرام می دانیم، ولی سنی ها اختلاف دارند؛ شافعی و امثال آن حلال می دانند در الفقه علی المذاهب الاربعة ملاحظه کنید که اقوال ذکر کرده آنها نوعاً شطرنج را بدون عِوَضٌ فی البین حلال می دانند؛ ولی ما می گوییم با آلات قمار ولو بدون رهنٍ و عِوَضٍ حرام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آلات قمار، این چه طور است؟ مثلاً دو نفر مسابقه می گذارند ولی آلات قمار در بین نیست این دو صورت می شود یکی بعوضٍ و یکی بلا عوضٍ این چه طور است؟ مثلاً دو نفر در نوشتن که هر کدام خطش بهتر بود بازنده فلان مقدار پول به برنده بدهد گاهی این گونه است و گاهی هم کمال و هنری در بین نیست مثلاً اگر کسی این کتاب را نصف شب روی کوه خضر قرار دهد این مقدار پول به او می دهیم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که برد و باخت همراه با عوض در بین است ولی با آلات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آیت الله خوئی در مصباح الفقاهه و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محرمه، ولی دلائلشان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در اینجا منظور این است که مثل سبق و رمایه عقد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است که مسابقه ای است و لیکن بدون عِوضٍ این را هم حتی در کلمات علامه در تذکره، شیخ طوسی در خلاف و امثال اینها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سه مطلب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راجع به شطرنج،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شطرنج اشکالی ندارد اگر عوضی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بود که بعضی از چیزها در زمانی آلات قمار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هر زمانی میزان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ما از حالت قمار 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کار و ورزش فکری می باشد و در ضمن هنر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کتاب دانش عصر فضا درباره اعداد و ارقام که بحث کردم مطلبی را نوشتم و آن این است که کسی که شطرنج را اختراع کرد این را از هندوستان پیش انوشیروان آورد وقتی که آن را نشان داد که این یک بازی است به این شکل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دارد و چند مهره است و گردش دادن مهره ها در این خانه ها بازنده و برنده دارد و این یک هنری است و مهارت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خیلی خوشش آمد و گفت در مقابل این از من چه هدیه ای می خواهی؟ گفت که یک گندم به خانه اول بگذارید به خانه دوم دو تا به خانه سوم چهارتا، چهارم هشت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این ترتیب بگردانید و حاصلش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 که خوب یک گونی گندم به این بدهید این گفت خوب</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کنید حساب کردند دیدند که اگر تمام گندم روی زمین را در تمام طول سال بدهد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رقم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دوم شما از اختراع شطرنج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فکر نکرده گمان می کند که این رقم کم است ولی وقتی که حساب می کند می بیند که این رقم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بود که در این زمان شطرنج از حالت قمار بودن خارج شده و در هر زمان در این که چیزی آلت قمار است یا نه، عرف آن زمان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خدمت ایشان نوشتند که این را که شما نوشته اید یک حرف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آیت الله خوانساری هم یک این چنین حرفی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 خوانساری وقتی که بنده به قم آمدم مدتی هم در درس ایشان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سن در ردیف آقای بروجردی بودند و از نظر فقاهت هم بسیار بالا بودند بعد به امر آیت الله بروجردی با تواضعی که داشتند به تهران رفتند و در مسجد آقا سید عزیز الله نماز می خواندند و در آنجا درس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که به تهران می رفتم در آنجا هم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بسیار دقیق و بزرگواری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من در اینجا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مختصر محقق را شرح کرده اند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همان دقت و مهارت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المدارک جلد سوم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دارند که درباره بعضی از چیزها که زمانی</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آلت قمار بودند ولی در زمان های دیگر از آلت قمار خارج شدند مثل زمان ما از جمله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می کنند چند روایت ذکر می کنند و رد می کنند؛ خلاصه ایشان می گویند که شطرنج از آلت قمار بودن در زمان ما خارج شده، پس آلت قمار نیست مثل سایر چیزها که آلت قمار نباشند و افراد مشغول باشند؛ البته بدون عوض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سبق و رمایه آنجاست فرمودند که قسم سوم و چهارم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قسم سوم که عوض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می گویند که ممکن است که ما از اخبار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ذکر کردند؛ یکی درباره حسنین که بحث مصارعه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کشتی گرفتن مسابقه است حالا عوضی هم در بین نباشد معلوم است دیگر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 هم اگر در بین باشد بحث قلاده را پیش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ای که حضرت زهرا گردن بند خودشان را به عنوان عوض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دو مسابقه گذاشتند یکی در خط و یکی هم در کشتی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 مسئله قلاده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گفتند که قسم سوم و چهارم اگر در برابر یک شایستگی و هنری ومهارتی باشد اشکالی ندارد که عوضی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بگوییم سبق و رمایه هم نیست خودش یک معامله است هیچ چیز که نباشد یک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این همه جایزه در مسابقات فوتبال و غیر فوتبال</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این سبق و رمایه و عقد بین این و آن نیست به آن ترتیب، بلکه این یک جایزه است که وعده می دهند که بیایید این مسابقات را انجام دهید وبه هر کس که برنده شد جایزه 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نهج البلاغه را حفظ کنید، قرآن را حفظ کنید کارهای مثبت خیلی زیاد است که در زندگی بشر اثر دارد که اگر بخواهیم برای اینها مسابقه ای ذکر کنیم فروان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جلد دوم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پیغمبر روزی فرمودند هر کس که دو رکعت نماز بخواند و در نمازش حواسش از اول تا آخر به غیر خدا نباشد من یکی از این شترها را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مرتبه فرمودند اما هیچ کس غیر از امیر المؤمنین داوطلب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 میر المؤمنین وضو گرفتند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مرد این میدان فقط باید امیر المؤمنین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به آخر رساندند پیغمبر فرمودند که در آخر نماز فکر شما رفت که کدامیک از این شترها چاق تر است جبرئیل امین آمد و گفت که خداوند فرمودند هر دو شتر را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فکرشان رفت که کدام چاق تر است که در راه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چند جا است بحار الانوار جلد دوم صفحه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بحار الانوار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 برهان جلد هفتم طبع جدید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جور مسابقه داریم؛ یکی این که فقط شانس حاکم است که آن را شارع قبول ندارد و حرام</w:t>
      </w:r>
      <w:bookmarkStart w:id="217" w:name="pg4419_32859"/>
    </w:p>
    <w:p>
      <w:pPr>
        <w:pStyle w:val="BookText"/>
        <w:rPr/>
      </w:pPr>
      <w:bookmarkEnd w:id="2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آلت قمار در کار نیست ولی یک کار سفهی حساب می شود مانند این که اگر کسی این کتاب را بر قله کوه خضر ببرد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تأکلوا اموالکم بینکم بالباطل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اینها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که کاری باشد با فضیلت و هنری باشد مثلاً کسی قرآن حفظ کند یا نهج البلاغه را حفظ کند و کار مثبتی باشد برای اینها قرار دادن جوایز اشکالی ندارد و این روایات هم محمول به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مربوط به سبق ورمایه با توفیق پروردگار متعال</w:t>
      </w:r>
      <w:r>
        <w:rPr>
          <w:rFonts w:eastAsia="IRNazanin" w:cs="IRNazanin"/>
          <w:color w:val="111111"/>
          <w:sz w:val="28"/>
          <w:szCs w:val="28"/>
          <w:rtl w:val="true"/>
          <w:lang w:bidi="fa-IR"/>
        </w:rPr>
        <w:t>.</w:t>
      </w:r>
    </w:p>
    <w:p>
      <w:pPr>
        <w:pStyle w:val="Heading2"/>
        <w:numPr>
          <w:ilvl w:val="1"/>
          <w:numId w:val="1"/>
        </w:numPr>
        <w:rPr/>
      </w:pPr>
      <w:bookmarkStart w:id="218" w:name="__RefHeading___Toc1617910_1479056682"/>
      <w:bookmarkStart w:id="219" w:name="_Toc73"/>
      <w:bookmarkEnd w:id="218"/>
      <w:r>
        <w:rPr>
          <w:rtl w:val="true"/>
        </w:rPr>
        <w:t xml:space="preserve">اصول و مبانی حکومت از دیدگاه امیرالمونین </w:t>
      </w:r>
      <w:r>
        <w:rPr>
          <w:rtl w:val="true"/>
        </w:rPr>
        <w:t xml:space="preserve">- </w:t>
      </w:r>
      <w:r>
        <w:rPr>
          <w:rtl w:val="true"/>
        </w:rPr>
        <w:t>نهج البلاغه کتاب الجهاد</w:t>
      </w:r>
      <w:bookmarkEnd w:id="219"/>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تاریخ اسلام و انقلاب و تاریخ قیام و نهضت در برابر ظلم و استکبار یکی از چهره های بسیار روشن و درخشان شهید سید محمد باقر صدر است که از علماء بسیار بزرگ و مجاهدین بود و جایگاه بلندی در تاریخ انقلاب و نهضت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همشیره 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مصادف است با سالروز شهادت این دو 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صدر که دارای آثار علمی و برکات علمی فروانی است و با شهادت خودش جبهه شهادت و نهضت را رنگین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در دنیا انعکاس پیدا کرد، از جمله کسانی که در این رابطه قیام و نهضت انجام داد سید محمد باقر صدر است و کلماتی که از ایشان مانده بسیار بسیار زنده و در 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کلماتشان این است که ذوبوا فی الاسلام کما ذاب الامام الخمینی به شاگردان و علاقه مندانش این کلمه را تکرار می کردند که در اسلام ذوب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طوری</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انسان باید در آن ذوب شود تا آنکه به کنه و عمق تعالیم اسلامی پی ببرد و هم در اعماق وجود خودش آنها را زنده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در موقعی که سید محمد باقر صدر دستگیر و در زندان بود به هم راه خواهرش بنت الهدی، صدام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کشتن اینها من خودم باید حضور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صدام با شکنجه ی فروان این دو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نواری از سید محمد باقر صدر مانده که در زمانی که او را شکنجه می کردند که می گفته چقدر لذت بخش است در راه خداوند شهید شدن و جان دادن ما الذَّ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راه گشای راه کسانی هستند که می خواهند در راه خدا نهضت انجام دهند و همیشه این چراغ، روشن و این پرچم در اهتزاز خواهد بود، ان شاء الله تعالی تا زمانی که امام عصر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روزهای چهارشنبه درباره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همان طور که گفتیم مباحث بسیار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مورد بحث ما بود مسئله اصول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با توفیق پروردگار متعال درباره ی دقت در بیت المال از حیث حفاظت و توزیع و نگهداری مطالبی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درباره زهد حضرت امیر به آن معنای بسیار عالی بود که نمونه هایی هم در این مورد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سوم که اصل عدالت است که مسئله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لَقَدْ أَرْسَلْنا رُسُلَنا بِالْبَیِّناتِ وَ أَنْزَلْنا مَعَهُمُ الْکِتابَ وَ الْمیزانَ لِیَقُومَ النَّاسُ بِالْقِسْطِ وَ</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أَنْزَلْنَا الْحَدیدَ فیهِ بَأْسٌ شَدیدٌ وَ مَنافِعُ لِلنَّاسِ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سوره حدید 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خداوند هدف بعثت انبیاء را در این کلمه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لِیَقُومَ النَّاسُ بِالْقِسْطِ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خلاصه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قیام به قسط و عدالت مهم است که هدف بعثت تمام پیغمبران در این کلمه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حدید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لَقَدْ أَرْسَلْنا رُسُلَنا بِالْبَیِّناتِ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پیغمبران خود را با بینات 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یعنی معجزات و حجج و آن دلایلی که حقانیت انبیا را مجسم و تثبیت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مَعَهُمُ الْکِتابَ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کتب آسمانی که پیغمبران اولوالعزم دارای کتب آسمانی بودند و نه هر پیغمبری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میزان همان دین است و قوانین و ارزش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چرا ؟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لِیَقُومَ النَّاسُ بِالْقِسْطِ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این که مردم به قسط و عدل قیام کنند به قدری این موضوع مهم است که هدف بعثت همه پیغمبران و ارسال رسل و انزال کتب و همه اینها به این خاطر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الْحَدیدَ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هم معلوم می شود که خیلی موقعیت دارد در عالم خلقت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فیهِ بَأْسٌ شَدیدٌ وَ مَنافِعُ لِلنَّاسِ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که در انزال و ایجاد آهن بأس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این جمله ها و جمله قبل چیست؟مفسرین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اجرای عدالت جهاد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جهاد که با حدید صورت می گیرد عدالت برقرار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حدید منافع زیادی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لِلنَّاسِ وَ لِیَعْلَمَ اللَّهُ مَنْ یَنْصُرُهُ وَ رُسُلَهُ بِالْغَیْبِ</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قَوِیٌّ عَزیز</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خداوند جهاد را واجب کرده تا معلوم شود که چه کسانی به جهاد برمی خیزند و همت به خرج می دهند تا در راه اجرای عدالت با جهاد آنهایی که حاضر نیستند به این آسانی تسلیم شوند از سر راه بردارند تا عدالت حاکم و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موضوع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حضرت امیر از عدالت سخن گفتند که می توان گفت که یکی از موضوعات بسیار مهمی که در این کتاب به چشم می خورد اهتمام آن حضرت برای اجرای عدالت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چند قسمت تقسیم می شود؛ عدالت فردی،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مرحله ی عدالت درباره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یعنی خلو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جریانی تندروی و کندروی، افراط و تفریط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صراط مستقیم الهی که صراط فطرت انسان است، هر کس در این مسیر حرکت کند این مسیر، مسیر عدالت است؛ هم در اعتقاد، هم در عمل و هم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اولین گام در راه عدالت، عدالت فرد است که آن فرد خودش در نفس و روح خودش اعتدال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قوه شهویه، قوه غضبیه،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قوای متعددی است و تمام این قوا افراط و تفریط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سعی کند میان قوای باطنی و روحی خودش آن اعتدال و توسط را ایجاد کند که خلو از افراط و تفریط باشد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کار آسانی</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عدالت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نهج البلاغه اول توجه به عدالت فردی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خطبه ای در نهج البلاغه است </w:t>
      </w:r>
      <w:r>
        <w:rPr>
          <w:rFonts w:ascii="IRNazanin" w:hAnsi="IRNazanin" w:eastAsia="IRNazanin"/>
          <w:i/>
          <w:i/>
          <w:iCs/>
          <w:color w:val="111111"/>
          <w:sz w:val="28"/>
          <w:sz w:val="28"/>
          <w:szCs w:val="28"/>
          <w:rtl w:val="true"/>
          <w:lang w:bidi="fa-IR"/>
        </w:rPr>
        <w:t xml:space="preserve">خطبه </w:t>
      </w:r>
      <w:r>
        <w:rPr>
          <w:rFonts w:eastAsia="IRNazanin" w:cs="IRNazanin"/>
          <w:i/>
          <w:iCs/>
          <w:color w:val="111111"/>
          <w:sz w:val="28"/>
          <w:szCs w:val="28"/>
          <w:lang w:bidi="fa-IR"/>
        </w:rPr>
        <w:t>86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کردیم که درشماره خطب در شروح نهج البلاغه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تقدم و تأخرش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شروح 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ایست درباره عرفا و عرفان و تنها خطبه ای که کاملاً عرفا و عرفان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می گویند که حضرت امیر در این خطبه خودشان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سطح بالاست که حضرت امیر خودش و فرزندان خودش که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را می گویند و الا این صفات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افراد عادی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به این ترتیب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 مِنْ أَحَبِّ عِبَادِ اللَّهِ إِلَیْهِ عَبْداً أَعَانَهُ اللَّهُ عَلَی نَفْسِهِ محبوب ترین بنده خداوند در میان بدگانش بنده ایست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دارد اول أَعَانَهُ اللَّهُ عَلَی نَفْسِه خداوند توفیق داده که اول بتواند نفس خود را رام کند، در باطن وجود خودش در روح خودش خصائل و فضائلی که لازم است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خیلی بلند و کلمات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شروح لازم است که مطالعه شود چون از نظر عرفان خیلی در سطح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خوئی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یکی از شروح بسیار کامل نهج البلاغه است، شرح ابن ابی الحدید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شرح فی ظلال جلد اول صفحه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شرح بحرانی جلد دوم صفحه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در بقیه خطبه ها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عرفا را بحرانی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بعضی می گویند عرفان و تصوف، تصوف را پشت سر عرفان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نوشته های آیت الله شهید مطهری این کلمه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خیلی بزرگوار هستند ولی در کتابی است به نام مجموعه ی آثار که آیت الله شهید مطهری در آن درباره علوم بحث کردند؛ علم اصول، علم فقه همه اینها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ایشان تبحر زیادی داشتند در هر وادی که قدم گذاشتند تحقیقات فراوان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فرد نادری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تهذیب نفس و اخلاق و معلومات و کمال اما در این مجموعه ی اثرشان به عرفان که می رسند صوفیه را قاطی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بایزید بسطامی معروف به کرخی، شهید بلخی، از اینها تمجید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جزو عرفایی که خوبند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بنده شخصاً معتقدم که صوفیه یک مذهب باطلی است و زیاد هم مطالعه کردم و نوشتم ولی چاپ نشده و اینها را جباران در برابر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جباران نمی توانستند با ائمه کنار بیایند و از طرفی هم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اینها نبودند اینها را ظالم معرفی می کردند و مذمتشان می کردند و روایات فراوانی در مذمت صوفیه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ی هیچ فرقه ی منحرفی به اندازه ی صوفیه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داریم که أعدائنا و من مال الیهم فهو اعدائنا از این قبیل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هارون الرشیدها و سلاطین دیگر برای اینکه در میان مردم و جبهه ی دینی</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بیاورند و حفظ کنند صوفیه را ساختند و به آنها پرو بال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خانقاه درست کردند و به ملاقاتشان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اسلام را خلاصه کردند در کشکول و تبرزین و زهد صوفیانه و چله نشینی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برابر این سلاطین امیر المؤمنین به آنها گفتند و تمام کمالاتی که ما برای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قائلیم برای صوفیه هم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مرده زنده کردن، طی الارض، اِخبار از غیب و آن صفات و کمالاتی که برای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قائلیم برای قطب ها و مرشدها هم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و مصائب مهمی است که برای اسلام پیش آمده و علمای بزرگ ما از اول، از زمان شیخ مفید تا زمان حالا با اینها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صوفیه هفتاد و چند 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کتاب شهید مطهری عرفان را با تصوف قاطی کردند و در مراحل عرفان قرن اول حسن بصری، قرن دوم فلانی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بنده باطل می دانم با دلائل و مطالعات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بنده این بود که شما هیچ گاه عرفان و تصوف را با هم قاطی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این دو را با هم قاطی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تصوف باطل است اما عرفان، عرفان اهل بیت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آیت الله شاه آبادی که در عرفان کتاب هایی دارند خیلی اسم می برند و فرزند ایشان هم که در قم هستند در این قسمت خیلی تبحر دارند و برای بنده هم کتابهایشان را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عرفان</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اهل بیت غیر از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مربوط به عرفان است با احتوای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در سطح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بنده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زَهَرَ مِصْبَاحُ الْهُدَی فِی قَلْبِهِ کسی که خداوند به او کمک کرده و چراغ هدایت در دلش 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عبارات نَظَرَ فَأَبْصَرَ نگاه می کند ولی بصیرت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الْیَقِینِ عَلَی مِثْلِ ضَوْءِ الشَّمْسِ آن قدر این افراد عارف از لحاظ یقین و ایمان کاملند مثل چراغ که روشن است اینها این قدر یقین دارند به معارف اسلامی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می گوید به این حد هستند قَدْ نَصَبَ نَفْسَهُ لِلَّهِ سُبْحَانَهُ فِی أَرْفَعِ الْأُمُورِ اینها خودشان را در جایگاه بلندی قرار دادند مِنْ إِصْدَارِ کُلِّ وَارِدٍ عَلَیْهِ هر سؤالی را می توانند جواب دهند و وَ تَصْیِیرِ کُلِّ فَرْعٍ إِلَی أَصْلِهِ مجتهدینی هستند که هر فرع را به اصل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ظُلُمَاتٍ کَشَّافُ عَشَوَاتٍ مِفْتَاحُ مُبْهَمَاتٍ دَفَّاعُ مُعْضِلَاتٍ اینها چراغ تاریکی ها هستند و آشنا کنندگان امور مشتبه هستند و کلید هر امر مبهمی و رفع کنند هر مشکلی دَلِیلُ فَلَوَاتٍ راهنمای بیابان های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دهد که انسان بتواند تا حدی به این درجه از عرفان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این خطبه می گویند که اشخاصی که به طرف خداوند گرایش زیادی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هستند عبّاد و زهّاد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عبّاد را شرح می دهد و می گوید اینها درجه شان بالاست ولی فقط در فکر نجات خودشان هستند و زهّاد هم تا حدی از</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اعراض دارند زهدی که او می گوید نه زهدی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عرفا کسانی هستند که خیلی مقامشان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این خطبه عرفا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کلمه ای که به بحث ما مربوط است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أَلْزَمَ نَفْسَهُ الْعَدْلَ فَکَانَ أَوَّلَ عَدْلِهِ نَفْیُ الْهَوَی عَنْ نَفْسِهِ عرفا کسانی هستند که خودشان را ملزم کردند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عدلشان این است که هوی و هوس را از وجود خودشان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گام در عدل نسبت به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جماعت باید عال باشد یا قاضی عادل باشد اینها مربوط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بایستی عادل باشند، بدون عدل اسلام کسی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عدل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اعتدال و میانه روی و خلو از افراط و تفریط هم در عقیده هم در اخلاق و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این را لازم می دانند برای فردی که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عدل اجتماعی این را دو قسمت می شود کرد؛ عدل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از لحاظ اقتصاد و از لحاظ دیگر مسائل غیر از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عدل یعنی رعایت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بحث ما بحث حقوق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از امام سجاد داریم به نام رسالة الحقوق این رساله در کتاب تحف العقول که کتاب بسیار خوبی است و یک جلد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خوش سلیقه بوده که از هر امامی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تا آخر از هر کدام از اینها مطالب بسیار جالب و جامعی ذکر</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 العقول رساله امام سجاد رسالة المعروفة به رسالة الحقوق در تحف العقول مرسل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نقل نمی کند ولی همین رساله در وسائل الشیعه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بعد از کتاب جهاد ابواب المعروف و ابواب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کتاب امر به معروف و نهی از منکر، در ابواب معروف رساله ی حقوق را صاحب وسائل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حقوق که عرض می کنم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شرح هم شده به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امام سجاد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خمسون حقاً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قدمی در زندگی با حق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راجع خودش بعد در خانواده و اعضای خانواده، بعد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قدم به قدم با حقوق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خیلی لازم است و مسلمان کامل کسی است که این حقوق را بشناسد و به اینها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یک مسلمان متعهد را بشناسید در همان بزنگاه های حقوق بشناسید آیا واقعاً آن حقوق لازم را دقیقاً و با دقت عملی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واقعاً بتواند این حقوق را در زندگی رعایت کند آن مسلمان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ی حقوق از ابوحمزه ثمالی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دو یادگار دارد؛ یکی دعای ابوحمزه ثمالی است که ماه رمضان در سحر می خوانیم و یکی هم این رساله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ثابت بن دینار است و ابوحمزه کنیه اش است و پدر سه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فرزندانش را با زید شهید همراه کرد و در قیام زید به شهادت</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سه امام را درک کردند؛ امام سجاد و حضرت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در نزد ما مثل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امامان هم فرمودند ابوحمزه مثل سلمان است 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مقامش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رساله حقوق منقول از ابوحمزه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الله الاکبر که حق خداست بعد حق لسانک، یدک، رجلک که حقوق اعضای بدن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به چه مناسبت؟ مگر اعضاء غیر از شماست؟ بله شخصیت انسان به روح انسان است و اعضاء و جوارح آلات و ابزارند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هر سال تمام اعضای بدن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سلول های فرسوده از بین می روند و سلول های جدید جایگزین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تنفس و تغذیه سلول های جدید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مرکز سوخت و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باقیست روح است و شخصیت انسان هم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منظومه ی سبزواری ده دلیل برای تجرد روح آمده در اسفار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تجرد روح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ادله عقلیه ثابت می کنند که شخصیت انسان به روح انسان است و انسان دارای روح مجردی است که بعد از مرگ همچنان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بدن انسان می پوسد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این روح در قالب مثالی است که به آن قالب برزخی هم می گویند و شباهتی به این بدن دارد از لحاظ سیما و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سبک تر است یا معذب است یا 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قیامت پروردگار متعال</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ذرات بدن را، هر کجا بود خدا می داند، آن ذرات بدن را خدا جمع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قَدْ عَلِمْنا ما تَنْقُصُ الْأَرْضُ مِنْهُمْ وَ عِنْدَنا کِتابٌ حَفِیظٌ</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ی معاد که تردید می کردند گاهی خداوند به روح جواب می دهد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قُلْ یَتَوَفَّاکُمْ مَلَکُ الْمَوْتِ الَّذِی وُکِّلَ بِکُم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گاهی جواب می دهد از بدن که می گفتند بدن چطور شد؟ آن که جزو خشت ساختمان ها شده، اعماق دریاها شده، جانوران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قَدْ عَلِمْنا ما تَنْقُصُ الْأَرْضُ مِنْهُمْ وَ عِنْدَنا کِتابٌ حَفِیظٌ</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بنابراین چون شخصیت به روح است در رساله ی حقوق حضرت سجاد حق لسانک، حق یدک، حق رجلک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تمام اعضای بدن اینها آلات و ابزارند و نسبت به شما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و دست و پا را هر کدام را در راهی که باعث عذاب است به کار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رسد به حق همسایه و معلم و متعلم پدر و مادر این رساله واقعاً خیلی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وقتی که نماینده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بودم همین را برای مردم بیان می کردم که باور کنند که اهل بیت مکتبشان چه چیزهایی دارد که دنیای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بزرگترین حق که مورد بحث ما خواهد بود حقی است که مردم بر حاکم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یک حاکم، یک امیری بودند که درباره ی عدالت مطالبی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بزرگترین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مملکت به گردن آن گرداننده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آن است که به هر کسی به اندازه استعداد و ظرفیتشان کار دهد و بهره بدهد</w:t>
      </w:r>
      <w:r>
        <w:rPr>
          <w:rFonts w:eastAsia="IRNazanin" w:cs="IRNazanin"/>
          <w:color w:val="111111"/>
          <w:sz w:val="28"/>
          <w:szCs w:val="28"/>
          <w:rtl w:val="true"/>
          <w:lang w:bidi="fa-IR"/>
        </w:rPr>
        <w:t>.</w:t>
      </w:r>
      <w:bookmarkStart w:id="220" w:name="pg4419_32871"/>
    </w:p>
    <w:p>
      <w:pPr>
        <w:pStyle w:val="BookText"/>
        <w:rPr/>
      </w:pPr>
      <w:bookmarkEnd w:id="220"/>
      <w:r>
        <w:rPr>
          <w:rFonts w:ascii="IRNazanin" w:hAnsi="IRNazanin" w:eastAsia="IRNazanin"/>
          <w:color w:val="111111"/>
          <w:sz w:val="28"/>
          <w:sz w:val="28"/>
          <w:szCs w:val="28"/>
          <w:rtl w:val="true"/>
          <w:lang w:bidi="fa-IR"/>
        </w:rPr>
        <w:t>تبعیضی نباشد این خیلی مهم است از این جهت قبول کردن یک منصب امارت هر چند که ثواب بسیار زیادی دارد از طرفی هم مسئولیت بسیار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عدل می شود که حضرت علی از این دیدگاه مطالبی دارند که ان شاء الله به عرض محترم می رسد</w:t>
      </w:r>
      <w:r>
        <w:rPr>
          <w:rFonts w:eastAsia="IRNazanin" w:cs="IRNazanin"/>
          <w:color w:val="111111"/>
          <w:sz w:val="28"/>
          <w:szCs w:val="28"/>
          <w:rtl w:val="true"/>
          <w:lang w:bidi="fa-IR"/>
        </w:rPr>
        <w:t>.</w:t>
      </w:r>
    </w:p>
    <w:p>
      <w:pPr>
        <w:pStyle w:val="Heading2"/>
        <w:numPr>
          <w:ilvl w:val="1"/>
          <w:numId w:val="1"/>
        </w:numPr>
        <w:rPr/>
      </w:pPr>
      <w:bookmarkStart w:id="221" w:name="__RefHeading___Toc1617912_1479056682"/>
      <w:bookmarkStart w:id="222" w:name="_Toc74"/>
      <w:bookmarkEnd w:id="221"/>
      <w:r>
        <w:rPr>
          <w:rtl w:val="true"/>
        </w:rPr>
        <w:t xml:space="preserve">اقسام جهاد </w:t>
      </w:r>
      <w:r>
        <w:rPr>
          <w:rtl w:val="true"/>
        </w:rPr>
        <w:t xml:space="preserve">- </w:t>
      </w:r>
      <w:r>
        <w:rPr>
          <w:rtl w:val="true"/>
        </w:rPr>
        <w:t>جهاد با مستکبرین برای نجات مستضعفین کتاب الجهاد</w:t>
      </w:r>
      <w:bookmarkEnd w:id="222"/>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یکی از مباحثی که در جهاد لازم است مطرح شود این است که دشمنان اسلان فکر کردند که اسلام دینی است که بر خلاف صلاح و مسالمت قدم بر می دارد و اسلام را یک دین خشنی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اسلام را می خواهند نشان دهند چند نفر شمشیر به دست به افرادی حمله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 شوید یا با این شمشیر شما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تعبیرات زیاد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مناسبت بحث جهاد می خواهیم عرض کنیم که جهاد یک ضرورتی است از نظر اسلام که فطرت انسان هم آن را می پسندد حتی در عالم حیوانات حیواناتی که حس کنند زندگی آنها در خطر است از خودشان دفاع می کنند و حق دفاع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دعوت خود را بر اساس حکمت و موعظه و منطق و استدلال و مناظره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دشمنان در برابر اسلام عداوتی به خرج دهند بله اسلام منطقش در برابر عداوت و ضربه و قیام و دشمنی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 امروز ما این است که اسلام زندگی بشر را بر اساس صلح و مسالمت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مسالمت آمیز زیر بنای</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هاست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زیاد است؛ اولاً این آیاتی که در سوره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انفال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یَحْسَبَنَّ الَّذینَ کَفَرُوا سَبَقُوا إِنَّهُمْ لا یُعْجِزُون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افراد کافر فکر نکنند که آنها پیش افتاده اند آنها هرگز نمی توانند خدا را عاجز کنند و فکر نکنند که از زیر سیطره پروردگار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هرگز نمی توانند خدا را عاجز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اعْلَمُوا أَنَّکُمْ غَیْرُ مُعْجِزِی اللَّهِ وَ أَنَّ اللَّهَ مُخْزِی الْکافِرین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بدانید که شما هرگز نمی توانید خدا را عاجز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مهلتی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 یُعْجِزُون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مثل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أَنَّکُمْ غَیْرُ مُعْجِزِی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آیه بعدش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آیه را زیاد خواندیم و می دانیم که ترغیب و تأکید بر اینکه از لحاظ تجهیزات باید در حد بالایی باشید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تُرْهِبُونَ بِهِ عَدُوَّ اللَّهِ وَ عَدُوَّکُمْ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 الا ان القوة هی الرمی آنچه که وسیله پرتاب کردن است که در جنگ ها نقش مهمی همان پرتاب کردن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 دُونِهِمْ لا تَعْلَمُونَهُمُ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غیر از عدوی که در نظرتان است شما دشمنانی دارید که خودتان نمی 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یَعْلَمُهُمْ وَ</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تُنْفِقُوا مِنْ شَیْ‌ءٍ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هزینه و بودجه هم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 إِلَیْکُمْ وَ أَنْتُمْ لا تُظْلَمُون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إِنْ جَنَحُوا لِلسَّلْمِ فَاجْنَحْ لَها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اگر دشمن از راه سلم آمد شما هم سلم را قبول کنید بنابراین اولین اساس آن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دعوایی نداریم ما منطق خودمان را بیان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تَوَکَّلْ عَلَی اللَّهِ إِنَّهُ هُوَ السَّمیعُ الْعَلیم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بنابراین زیربنای زندگی و اجتماع را اسلام سلم و صلح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موقع خودش هم آخر الدواء الکی جهاد یک امر فطری است و در جای خود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دلیل است که از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انفال سوره ی هشتم قرآن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جهاد و اهداف جهاد را ما بعد از این بحث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فقهی درباره جهاد در سوره ی ممتحنه بحث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خداوند نسبت به کسانی که شما را از خانه هایتان اخراج نکردند و با شما برخورد عداوت آمیزی نداشتند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 تَبَرُّوهُمْ وَ تُقْسِطُوا إِلَیْهِمْ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نهی از نیکی نمی کند بلکه به آنها نیکی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إِنَّما یَنْهاکُمُ اللَّهُ عَنِ الَّذینَ قاتَلُوکُمْ فِی الدِّینِ وَ أَخْرَجُوکُمْ مِنْ دِیارِکُمْ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بله کسانی که در دین با شما قتال کردند و از خانه هایتان بیرونتان کردند با آنها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اسلام با شمشیر پیش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اسلام نگفته به کسی حتی کفار بدی</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بحث امروز این است که فکر نکنند که زیربنای اجتماع در اسلام برخورد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زیربنا صلح و مسالمت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که اسلام می گوید باید خیلی مجهز باشید به اندازه ای که قدرت دارید این هم سلاح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مسلح نباشیم دشمن می آید و آدم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ایران از این جهت سالم مانده چون خیلی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افغانستان و عراق حمله می کنند ولی به ایران نمی توانند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صلح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قوی کند دیگر دشمن هم نمی تواند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واکنش سریعی است که اسلام می خواهد که در مقابل قوت شما صلح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قوی نباشید دشمن به شما حمله می کند و درگیری و کشتار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أَعِدُّوا لَهُمْ مَا اسْتَطَعْتُم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مطالب مربوط به جهاد را باید با دقت بررسی کرد به نظر بنده خیلی از جاها اسلام دفع نه رفع طوری کرده که جنگی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 همین است که شما خود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ایست به مالک اشتر در اولش حضرت امیر مالک اشتر را مأمور می کند برای اداره ی کشور مصر و چهار چیز را سرلوحه ی کارش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جِبَایَةَ خَرَاجِهَا وَ جِهَادَ عَدُوِّهَا وَ اسْتِصْلَاحَ أَهْلِهَا وَ عِمَارَةَ بِلَادِهَا این سرلوحه ی کار هر مدیر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مسئله مادی و اقتصادی جِبَایَةَ خَرَاجِهَا، دوم</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کردن دشمن از حوزه های اسلامی جِهَادَ عَدُوِّهَا، سوم تعلیم و تربیت طوری باشد که همه ی افراد صالح و شایسته بار بیایند اسْتِصْلَاحَ أَهْلِهَا، چهارم 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جامع و مطالب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حضرت به مالک اشتر فرمودند وَ لَا تَدْفَعَنَّ صُلْحاً دَعَاکَ إِلَیْهِ عَدُوُّکَ هر گاه دشمن از راه صلح جلو آمد شما هم از راه صلح جلو بروید صلح را دفع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فِیهِ رِضًا فَإِنَّ فِی الصُّلْحِ دَعَةً لِجُنُودِکَ وَ رَاحَةً مِنْ هُمُومِکَ وَ أَمْناً لِبِلَادِکَ علتش را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سه چیز است؛ اول اینکه لشکر در استراحت و آسایش است دَعَةً لِجُنُودِکَ، دوم تو خودت هم راحتی چون جنگ احتیاج فراوانی به فکر و زحمت و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مِنْ هُمُومِکَ، سوم أَمْناً لِبِلَادِکَ اینکه جنگ مستلزم خرابی و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صلح شهرها در امنیتند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الْحَذَرَ کُلَّ الْحَذَرِ مِنْ عَدُوِّکَ بَعْدَ صُلْحِهِ حضرت به مالک اشتر فرمودند بترس </w:t>
      </w:r>
      <w:r>
        <w:rPr>
          <w:rFonts w:ascii="IRNazanin" w:hAnsi="IRNazanin" w:eastAsia="IRNazanin"/>
          <w:i/>
          <w:i/>
          <w:iCs/>
          <w:color w:val="111111"/>
          <w:sz w:val="28"/>
          <w:sz w:val="28"/>
          <w:szCs w:val="28"/>
          <w:rtl w:val="true"/>
          <w:lang w:bidi="fa-IR"/>
        </w:rPr>
        <w:t>ترسیدن خیلی شدید</w:t>
      </w:r>
      <w:r>
        <w:rPr>
          <w:rFonts w:ascii="IRNazanin" w:hAnsi="IRNazanin" w:eastAsia="IRNazanin"/>
          <w:color w:val="111111"/>
          <w:sz w:val="28"/>
          <w:sz w:val="28"/>
          <w:szCs w:val="28"/>
          <w:rtl w:val="true"/>
          <w:lang w:bidi="fa-IR"/>
        </w:rPr>
        <w:t xml:space="preserve"> که گاهی دشمن از راه صلح وارد می شود پیمان هم ممکن است منعقد شود و شما فکر کنید که صلح به وجود آمده ولی در زیر نقاب صلح دشمن دارد خودش را تقویت می کند و آلات و تجهیزات تهیه می کند تا نفسی بکشد بعد به شما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لحاظ مآل بینی و بیداری از دشمن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الْعَدُوَّ رُبَّمَا قَارَبَ لِیَتَغَفَّلَ گاهی دشمن نزدیک می آید تا شما را غافل کند فَخُذْ بِالْحَزْمِ بنابراین آن حزم و احتیاط را همیشه در نظر داشته باشید</w:t>
      </w:r>
      <w:r>
        <w:rPr>
          <w:rFonts w:eastAsia="IRNazanin" w:cs="IRNazanin"/>
          <w:color w:val="111111"/>
          <w:sz w:val="28"/>
          <w:szCs w:val="28"/>
          <w:rtl w:val="true"/>
          <w:lang w:bidi="fa-IR"/>
        </w:rPr>
        <w:t>.</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اتَّهِمْ فِی ذَلِکَ حُسْنَ الظَّنِّ حسن ظن را متهم بدان و خوش گمان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آن احتیاط و مآل بینی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توفیق پروردگار چون بحث جامع الاطرافی در جهاد انجام می دهیم وارد اقسام و اهداف جهاد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اهداف جهاد که در کتاب الله است اقسام جهاد را هم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ما فقط سه نوع از جهاد را گفتند ولی به نظر ما خیلی وسیع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دعوت به اسلام، دوم دفاع، سوم بغاة کسانی که در برابر حاکم اسلامی و امام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بیش از اینهاست که به عرض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بحث شویم مطلبی بود که می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آقای رحیم پور ازغدی که شبهای شنبه بیشتر در تلویزیون صحبت می کنند و چون از لحاظ بیان و صحبت اطلاعاتشان خوب است جمعیت زیادی را جمع کردند ولی علیه حوزه زیاد از ایشان می شنوم و راهی هم ندارم که به ایشان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صحبت می کردند در یزد هم صحبت می کردند و در صحبت هایشان علما را می کوبند و حوزه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ایشان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دویست سال است که علما اصلاً کاری برای اسلام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شدید حمله کرد به حوزه ها و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 همه علماءبودند بعد یک پیرمردی بلند شد و گفت چرا این حرف را می زنی علماء خدمت های زیادی کردند انقلاب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تشر زد که</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بنشین من هر چه می گویم از قول امام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دیگر صحبت می کرد که اجتهاد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است که ما در حوزه ها استفراغ وسع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چه کار دارید که در حوزه ها دخالت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چند قرن است که در حوزه ها دیگر اجتهاد نیست و عجیب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دیگر می گفت که علما با حکومت اسلامی مخالفند فقط امام بود 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خیلی ناراحت بودم خواستم که به شما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عرض کنم خدمت محترم که ما اقسام جهاد را از اهداف جهاد از مطالبی که در کتاب الله تعالی و روایات ما ذکر شده استنباط و استخراج می کنیم که ببینیم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نیست که به این آقا بگوید این شیخ فضل الله نوری یا مدرس چرا شهید شدند؟ این قیام ها، جریان تنباکو، جریان مشروطه اینها چه بوده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هیچ حرکتی از آنها به وجود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اینکه تلویزیونی که برای همه پخش می شود یک نفر این طور درباره ی علما و حوزه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درباره ی حقوق زنان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نفر گفت که علما و فقها می گویند که جای ورزش زنان و مردان باید از هم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راه ورود و خروجشان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جای اینکه به نفع دین جواب بدهد لبخندی زد و گذشت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علامه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جزء کتاب</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هایی بوده که قبلاً مطالعه کردم و برایش فهرست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پنجم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علماست که در این کتاب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علمایی که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را زنده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زنده در آتش سوزاندند و در مورد بعضی است به اینکه اکلوا لحمه نتقوا شعره حتی گوشتشان را خوردند و موهای بدنشان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شعر را گفت بآل محمد عرف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ابیاتم نزل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و ذهبً 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الناس کلهم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البَکاء فی المحراب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الضحاک اذا اشتدّ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زنده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وقتی انسان این کتاب را مطالعه کند که مجموع شهداء الفضیله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دست اهل تسنن کشته شدند </w:t>
      </w:r>
      <w:r>
        <w:rPr>
          <w:rFonts w:ascii="IRNazanin" w:hAnsi="IRNazanin" w:eastAsia="IRNazanin"/>
          <w:i/>
          <w:i/>
          <w:iCs/>
          <w:color w:val="111111"/>
          <w:sz w:val="28"/>
          <w:sz w:val="28"/>
          <w:szCs w:val="28"/>
          <w:rtl w:val="true"/>
          <w:lang w:bidi="fa-IR"/>
        </w:rPr>
        <w:t>مثل شهید اول و ثانی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اسماعیلیه کشته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ملاهده کشتند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زندیق ها و کسانی که خدا را قبول ندارند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شهداء مشروطه که یکی از آنها شیخ فضل الله نوری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وهابی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بابی ها کشتند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که یکی شیخ محمد قزوینی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شهید ثالث در قزوین موقع نماز صبح</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نادر شاه کشته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چون نادر شاه تسنن را تقویت می کرد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بدخواهان دشمنان اصلاحات کشتند مثل محقق کرکی که در زمان صفویه خیلی به اسلام خدمت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خوارج کشتند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صوفی ها کشتند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ارمنی 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کمونیست 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هم</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 ها و امثال آنها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قبیل جهادها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فقهای ما طوری جهاد را مطرح کردند که همه اینها از حیطه ی جهاد فقه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ی اهداف و اقسام جهاد بحث می کنیم تا ببینیم چند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قیام برای نجات مستضعفین از چنگال 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نساء خداوند این طور فرمودند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فَلْیُقاتِلْ فی سَبیلِ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اول مقاتله را می گوید بعد ما خواهیم گفت که جهاد با جنگ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لشکر و هم از لحاظ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جهاد یک نوع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معمول بشری با جهاد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ایست برای جهاد برای نجات مستضعفین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فَلْیُقاتِلْ فی سَبیلِ اللَّهِ الَّذینَ یَشْرُونَ الْحَیاةَ الدُّنْیا بِالْآخِرَةِ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مجاهدین به این اندازه در ایمان قوی باشند که حیات دنیا را در برابر آخرت بدهند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یُقاتِلْ فی سَبیلِ اللَّهِ فَیُقْتَلْ أَوْ یَغْلِبْ فَسَوْفَ نُؤْتیهِ أَجْراً عَظیما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سوره ی چهارم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پشت سرش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ما لَکُمْ لا تُقاتِلُونَ فی سَبیلِ اللَّهِ وَ الْمُسْتَضْعَفینَ مِنَ الرِّجالِ وَ النِّساءِ وَ الْوِلْدانِ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شما را چه شده است که در راه خدا قتال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مستضعفین را از چنگال مستکبرین نجات دهید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الَّذینَ یَقُولُونَ رَبَّنا أَخْرِجْنا مِنْ هذِهِ الْقَرْیَةِ الظَّالِمِ أَهْلُها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آنهایی که می گویند پروردگارا ما از این مکانی که در آن ظلم است و ما در ورطه ی ظلم قرار گرفتیم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اجْعَلْ لَنا</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لَدُنْکَ وَلِیًّا وَ اجْعَلْ لَنا مِنْ لَدُنْکَ نَصیراً</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لَهُمْ رَبُّهُم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از دفتر تبیانشان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مربوط به استضعاف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شان این است که قیام ما نجات مستضعفین از چنگال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استکبار از چند جهت مستضعفین را استضعاف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سیاسی، اقتصادی، فرهنگی و حتی استضعاف رسانه ای و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قیامی صورت بگیرد که این مستضعفینی که به این ترتیب حقوقشان پایمال شده و زیر چکمه ی استکبار کوبیده شدند این یک نوع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به آن دلالت دارد و آیت الله طباطبایی در تفسیر المیزان جلد چهارم در تفسیر این آیه توضیح بسیار لازم و جالبی دارند که این یک نوع جهاد است که اسلام مسلمانان را دعوت می کند که این طور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پشت سرش دارد 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الَّذینَ آمَنُوا یُقاتِلُونَ فی سَبیلِ اللَّهِ وَ الَّذینَ کَفَرُوا یُقاتِلُونَ فی سَبیلِ الطَّاغُوتِ فَقاتِلُوا أَوْلِیاءَ الشَّیْطانِ إِنَّ کَیْدَ الشَّیْطانِ کانَ ضَعیفا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عجیب این است که ذیل این آیه این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فَقاتِلُوا أَوْلِیاءَ الشَّیْطانِ إِنَّ کَیْدَ الشَّیْطانِ کانَ ضَعیفا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آیات قرآن را وقتی پشت سر هم کنیم خیلی مطلب می فهمیم تا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آیه ی نجات مستضعفین از دست مستکبرین می گوید کسانی که مستکبرند و مسلمان ها و غیر مسلمان ها را به استضعاف کشاندند اینها اولیاء شیطانند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فَقاتِلُوا أَوْلِیاءَ الشَّیْطانِ إِنَّ کَیْدَ الشَّیْطانِ کانَ ضَعیفا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امروز با توفیق پروردگار یک نوع از جهاد </w:t>
      </w:r>
      <w:r>
        <w:rPr>
          <w:rFonts w:ascii="IRNazanin" w:hAnsi="IRNazanin" w:eastAsia="IRNazanin"/>
          <w:i/>
          <w:i/>
          <w:iCs/>
          <w:color w:val="111111"/>
          <w:sz w:val="28"/>
          <w:sz w:val="28"/>
          <w:szCs w:val="28"/>
          <w:rtl w:val="true"/>
          <w:lang w:bidi="fa-IR"/>
        </w:rPr>
        <w:t>که یستفاد از قرآن و اخبار که نهضت و قیام برای نجات مستضعفین از چنگال مستکبرین</w:t>
      </w:r>
      <w:r>
        <w:rPr>
          <w:rFonts w:ascii="IRNazanin" w:hAnsi="IRNazanin" w:eastAsia="IRNazanin"/>
          <w:color w:val="111111"/>
          <w:sz w:val="28"/>
          <w:sz w:val="28"/>
          <w:szCs w:val="28"/>
          <w:rtl w:val="true"/>
          <w:lang w:bidi="fa-IR"/>
        </w:rPr>
        <w:t xml:space="preserve"> را</w:t>
      </w:r>
      <w:bookmarkStart w:id="223" w:name="pg4419_32881"/>
    </w:p>
    <w:p>
      <w:pPr>
        <w:pStyle w:val="BookText"/>
        <w:rPr/>
      </w:pPr>
      <w:bookmarkEnd w:id="223"/>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فردا</w:t>
      </w:r>
      <w:r>
        <w:rPr>
          <w:rFonts w:eastAsia="IRNazanin" w:cs="IRNazanin"/>
          <w:color w:val="111111"/>
          <w:sz w:val="28"/>
          <w:szCs w:val="28"/>
          <w:rtl w:val="true"/>
          <w:lang w:bidi="fa-IR"/>
        </w:rPr>
        <w:t>.</w:t>
      </w:r>
    </w:p>
    <w:p>
      <w:pPr>
        <w:pStyle w:val="Heading2"/>
        <w:numPr>
          <w:ilvl w:val="1"/>
          <w:numId w:val="1"/>
        </w:numPr>
        <w:rPr/>
      </w:pPr>
      <w:bookmarkStart w:id="224" w:name="__RefHeading___Toc1617914_1479056682"/>
      <w:bookmarkStart w:id="225" w:name="_Toc75"/>
      <w:bookmarkEnd w:id="224"/>
      <w:r>
        <w:rPr>
          <w:rtl w:val="true"/>
        </w:rPr>
        <w:t xml:space="preserve">اقسام جهاد </w:t>
      </w:r>
      <w:r>
        <w:rPr>
          <w:rtl w:val="true"/>
        </w:rPr>
        <w:t xml:space="preserve">- </w:t>
      </w:r>
      <w:r>
        <w:rPr>
          <w:rtl w:val="true"/>
        </w:rPr>
        <w:t>جهاد با مستکبرین برای نجات مستضعفین کتاب الجهاد</w:t>
      </w:r>
      <w:bookmarkEnd w:id="225"/>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بحث جهاد عرض کردیم که یکی از بحث ها اقسام جهاد است که جهاد به چند قسم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در کتب فقهی فقط سه قسم ذکر کردند؛ یکی برای دعوت به اسلام، کسانی که در موقع دعوت در بین راه سدی ایجاد می کنند و مانع دعوت می شوند جهاد با اینها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جهاد به معنای دفاع، زمانی که دشمنان حمله می کنند و دفاع مسلمانان در برابر تهاجم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بغاة، کسانی که در برابر امام معصوم قیام کنند و زیر بار حکومت امام معصوم یا قائم مقام امام معصوم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عرض کردیم که با تتبع در روایات و تاریخ و احادیث و آیات انواع جهاد خیلی بیش از اینها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که دیروز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مستکبرین برای نجات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مصیبت های بزرگ بشری مسئله ی استکبار بوده </w:t>
      </w:r>
      <w:r>
        <w:rPr>
          <w:rFonts w:ascii="IRNazanin" w:hAnsi="IRNazanin" w:eastAsia="IRNazanin"/>
          <w:i/>
          <w:i/>
          <w:iCs/>
          <w:color w:val="111111"/>
          <w:sz w:val="28"/>
          <w:sz w:val="28"/>
          <w:szCs w:val="28"/>
          <w:rtl w:val="true"/>
          <w:lang w:bidi="fa-IR"/>
        </w:rPr>
        <w:t>یعنی کسانی که در برابر خدا پیغمبر خدا و ائمه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مردم خود بزرگ بینی داشتند و خودشان را بزرگ تر از آن می دیدند که زیر بار حق و اسلام و دین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برابر خدا استکبار می کردند و می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أَنَا رَبُّکُمُ الْأَعْلی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مثلاً فرعون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برای من یک نردبانی درست کن تا به وسیله ی آن به بالا بروم تا از اله موسی اطلاعاتی به دست آورم و با او بجنگم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إِبْراهیمُ رَبِّیَ الَّذی یُحْیی وَ یُمیتُ قالَ أَنَا أُحْیی وَ أُمیت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گاهی استکبارشان در این</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در برابر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برابر پیغمبران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أأُلْقِیَ الذِّکْرُ عَلَیْهِ مِنْ بَیْنِنا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مثلاً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لَوْ لا نُزِّلَ هذَا الْقُرْآنُ عَلی رَجُلٍ مِنَ الْقَرْیَتَیْنِ عَظیم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پیغمبر مال و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حقارت به او نگاه می کردند و او را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نسبت به مردم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قالَتِ الْیَهُودُ وَ النَّصاری نَحْنُ أَبْناءُ اللَّهِ وَ أَحِبَّاؤُه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یهود و نصاری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نژاد برتر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و دوستان خدا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یا أَیُّهَا الَّذینَ هادُوا إِنْ زَعَمْتُمْ أَنَّکُمْ أَوْلِیاءُ لِلَّهِ مِنْ دُونِ النَّاسِ فَتَمَنَّوُا الْمَوْتَ إِنْ کُنْتُمْ صادِقین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آیه در سوره ی جمعه خطاب به یهودی هاست که ای یهودی ها شما که می گویید اولیاء الله هستیم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 دُونِ النَّاسِ فَتَمَنَّوُا الْمَوْتَ إِنْ کُنْتُمْ صادِقین</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خداوند از استکبار به عنوان یک بلای بزرگ بشری از آغاز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این قسمت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 فَکُلَّما جاءَکُمْ رَسُولٌ بِما لا تَهْوی أَنْفُسُکُمُ اسْتَکْبَرْتُمْ فَفَریقاً کَذَّبْتُمْ وَ فَریقاً تَقْتُلُون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قبیل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مصیبت های بزرگ بشری وجود افراد زیاده خواه و سلطه طلب بود که مردم را به استضعاف می کشیدند؛ در فرهنگ و سیاست و اقتصاد مردم سلطه پیدا می کردند و استضعاف فکری و فرهنگی و اقتصادی و سیاسی به وجود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 برای نجات توده های مستضعف از زیر سلطه ی استکبار قیام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،حضرت موسی ، حضرت عیسی ، پیغمبر ما که یکی از کارهایشان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کتاب تاریخی</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بخوانند و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کتاب تلاوت نیست که بخوانند و روی طاقچه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کتاب هدایت و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ایجاد شور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که جریان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براهیم و حضرت موسی را نقل کرده، برای این بوده که ما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 های جهاد را مبارزه و قیام را از قیام پیغمبر خدا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جهت نبوده که ما با توفیق پروردگار بحث جهاد را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که بحث جهاد برای خود من خیلی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جهاد را به این اندازه عمیق و وسیع فکر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پروردگار است که ما جهاد را از این دید بحث کنیم و در معرض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کارهای پیغمبران قیام برای نجات مستضعفین از چنگال مستکبرین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جهادی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سوره ی چهارم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از جهاد است به ترتیبی که ما به عرض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قرآن این مطلب زیاد ذکر شده که یکی از کارهای پیغمبران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صافات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لَقَدْ مَنَنَّا عَلی مُوسی وَ هارُونَ وَ نَجَّیْناهُما وَ قَوْمَهُما مِنَ الْکَرْبِ الْعَظیم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 بر موسی و هارون منت گذاشتیم و آنها را و قومشان را</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در تفسیر المیزان کرب عظیم همان استضعاف بوده</w:t>
      </w:r>
      <w:r>
        <w:rPr>
          <w:rFonts w:ascii="IRNazanin" w:hAnsi="IRNazanin" w:eastAsia="IRNazanin"/>
          <w:color w:val="111111"/>
          <w:sz w:val="28"/>
          <w:sz w:val="28"/>
          <w:szCs w:val="28"/>
          <w:rtl w:val="true"/>
          <w:lang w:bidi="fa-IR"/>
        </w:rPr>
        <w:t xml:space="preserve">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عظیمی که بنی اسرائیل آن زمان به آن گرفتار بودند و موسی و هارون با آن همه جهد و کوشش و مبارزه از آنها برطرف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استضعاف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قرآن در سوره ی دخان سوره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 أَدُّوا إِلَیَّ عِبادَ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حضرت موسی با فرعون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عباد الله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 أَدُّوا إِلَیَّ عِبادَ اللَّهِ إِنِّی لَکُمْ رَسُولٌ أَمین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نَجَّیْنا بَنی إِسْرائیلَ مِنَ الْعَذابِ الْمُهینِ مِنْ فِرْعَوْنَ إِنَّهُ کانَ عالِیاً مِنَ الْمُسْرِفین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 بنی اسرائیل را از عذاب مهین، </w:t>
      </w:r>
      <w:r>
        <w:rPr>
          <w:rFonts w:ascii="IRNazanin" w:hAnsi="IRNazanin" w:eastAsia="IRNazanin"/>
          <w:i/>
          <w:i/>
          <w:iCs/>
          <w:color w:val="111111"/>
          <w:sz w:val="28"/>
          <w:sz w:val="28"/>
          <w:szCs w:val="28"/>
          <w:rtl w:val="true"/>
          <w:lang w:bidi="fa-IR"/>
        </w:rPr>
        <w:t>در قبل استضعاف را کرب عظیم گفته بود ولی در اینجا می گوید از عذاب مهین</w:t>
      </w:r>
      <w:r>
        <w:rPr>
          <w:rFonts w:ascii="IRNazanin" w:hAnsi="IRNazanin" w:eastAsia="IRNazanin"/>
          <w:color w:val="111111"/>
          <w:sz w:val="28"/>
          <w:sz w:val="28"/>
          <w:szCs w:val="28"/>
          <w:rtl w:val="true"/>
          <w:lang w:bidi="fa-IR"/>
        </w:rPr>
        <w:t xml:space="preserve">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فلسفه و حکمت و هدف قیام انبیاء نجات مستضعفین از چنگال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 که الان هم وجود دارند و انقلاب اسلامی ایران یکی از اهداف عالی اش همین موضوع نجات مستضعفین بوده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کار خودشان برنامه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آنها که از قرآن کریم استفاده می شود همین خود بزرگ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آن حد بشری بزرگتر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ملت های دیگر که تحت استضعاف آنها هستند خود کم بینی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کرامت و مقام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آنها انسان ها دو درجه اند؛ درجه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را انسان های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 فرهنگ خاصی تبلیغات می کنند که اینها خیال می کنند که بله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قدرت و فکر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دچار خود کم بینی می شوند و به ذلت و استکبار و استضعاف 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استعدادهایشان کم کم سرکوب می شود و خودشان را کمتر از آن می بینند که بتوانند در برابر آنها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خودشان هم نمی توانند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که علم و ثروت و امکانات همه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کارهای کوچکتر را اگر بتوانیم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حقارت و خود کم بینی و خودباختگی در برابر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در سیاست و فرهنگ و اقتصاد باید به آنها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کارشناس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مهم را انجام دهند و ما هم زیر سیطره ی آنها مشغول به 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آنها اشاعه ی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ملت های مستضعف فحشاء را گسترش می دهند تا ملت های مستضعف به آن فحشاء سرگرم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فکرشان تختیر و ضعیف شود و به فکر آن نیفتند که در برابر مستکبرین قیامی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ی فحشاء یکی از نقشه های آنهاست که از زمان تاریخ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اندلس مسلمانان توانستند اسپانیا را که در قلب کشورهای اروپایی بود فتح کنند و چنیدن قرن در آنجا حکومت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ی دهخدا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طارق افتخار کند آن طارقی که پیشتاز بود و از جبل</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الطارق عبور کرد و وارد اروپا شد و اسپانیا را فتح کرد همدانی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اسپانیا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قرن زیر دست حکومت های اسلامی بود و تمدن های عظیمی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 اینکه مسلمان ها را تضعیف کنند مخالفین شروع کردند به اشاعه ی فحشاء، آنقدر فحشاء را گسترش دادند که تمام جوان ها را تختیر کردند و سرگرم کردند تا ضعیف شدند و توانستند بر مسلمان ها غالب شوند و مسلمان ها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به عنوان نماینده ی امام وقتی که به اسپانیا رفتم سعی داشتم هر کجا که می روم آن آثاری را که باید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چند شهر بزرگ است به نام گرانادا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قرناتا را گرانادا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قُرتبا را کُردبا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بزرگ آنجا همان گرانادا، پایتخت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موزه ای بود ما به آن موزه رفتیم و دیدیم در آن موزه مجسمه های فراوانی است که حمله ی مسلمان ها به اسپانیا را مثل حمله ی مغول </w:t>
      </w:r>
      <w:r>
        <w:rPr>
          <w:rFonts w:ascii="IRNazanin" w:hAnsi="IRNazanin" w:eastAsia="IRNazanin"/>
          <w:i/>
          <w:i/>
          <w:iCs/>
          <w:color w:val="111111"/>
          <w:sz w:val="28"/>
          <w:sz w:val="28"/>
          <w:szCs w:val="28"/>
          <w:rtl w:val="true"/>
          <w:lang w:bidi="fa-IR"/>
        </w:rPr>
        <w:t>که ما می گوییم چقدر حمله ی سنگین و مخربی بوده</w:t>
      </w:r>
      <w:r>
        <w:rPr>
          <w:rFonts w:ascii="IRNazanin" w:hAnsi="IRNazanin" w:eastAsia="IRNazanin"/>
          <w:color w:val="111111"/>
          <w:sz w:val="28"/>
          <w:sz w:val="28"/>
          <w:szCs w:val="28"/>
          <w:rtl w:val="true"/>
          <w:lang w:bidi="fa-IR"/>
        </w:rPr>
        <w:t xml:space="preserve">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تبلیغات فراوان است که مسلمان ها آمدند و کشتند و سوزاندند و تخریب کردند که مردم نسبت به اسلام آن بغض و عداوت را همیشه در دل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 های آنها اشاعه ی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نقشه های آنها تضعیف و تحریف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ها القاء کنند که این دین اسلام است که باعث عقب ماندگی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دین را نداشتید چنین</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سعی می کنند دین را در نظر متدینین تضعیف و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شما به واسطه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نسبت به زن ها نظر منفی دارد تا زنها را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طرفدار اغنیاست تا فقرا را به دین اسلام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دین افیون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تعبیرات تا مردم این دین را که جهاد دارد و خیزش و حرکت و شور دارد نسبت به این بدبین شوند تا مبادا با تکیه به دین در برابر آنها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کوبیدن علماء </w:t>
      </w:r>
      <w:r>
        <w:rPr>
          <w:rFonts w:ascii="IRNazanin" w:hAnsi="IRNazanin" w:eastAsia="IRNazanin"/>
          <w:i/>
          <w:i/>
          <w:iCs/>
          <w:color w:val="111111"/>
          <w:sz w:val="28"/>
          <w:sz w:val="28"/>
          <w:szCs w:val="28"/>
          <w:rtl w:val="true"/>
          <w:lang w:bidi="fa-IR"/>
        </w:rPr>
        <w:t>چون علماء منادیان دین هستند</w:t>
      </w:r>
      <w:r>
        <w:rPr>
          <w:rFonts w:ascii="IRNazanin" w:hAnsi="IRNazanin" w:eastAsia="IRNazanin"/>
          <w:color w:val="111111"/>
          <w:sz w:val="28"/>
          <w:sz w:val="28"/>
          <w:szCs w:val="28"/>
          <w:rtl w:val="true"/>
          <w:lang w:bidi="fa-IR"/>
        </w:rPr>
        <w:t xml:space="preserve"> سعی می کنند که علمای بزرگ را بکوبند که مردم نسبت به آنها آن نظر و ارادتی را که دارند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دوگانه برخورد کردن با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 همیشه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یک جانبه گرایی دارند، برخورد دوگانه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نقشه هایی است که قرآن کریم برای مستکبرین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استکبار و استضعاف یک مسئله بسیار مهمی است و یکی از اقسام جهاد قیام است در برابر مستکبرین برای نجات مستضععفین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عنوان یک فقیه به ایشان می نگریم نه به عنوان یک سیاستمدارو پایه گذار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صحیفه ی نور و در کتاب دفتر تبیان در چندین جا از آیات قرآن و</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تاریخ اسلام همین مسائل را استنباط می کند که کار و مبارزه و جهاد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مستضعفین در برابر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نجات مستضعفین جهاد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اقسام جهاد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کاربرد داشت همان مبارزه و جهاد مستضعفین در برابر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نمونه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ی نور،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نور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که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است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دیگر مطالب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خیلی پر ارزش و راه گشا و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نور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مطالب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ما که مبارزان حقیقی و راستین ارزش های اسلامی هستند به خوبی دریافتند که مبارزه با رفاه طلبی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شرط مبارزه این است که انسان رفاه 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تصور می کنند مبارزه در راه استقلال و آزادی مستضعفین و محرومان جهان با سرمایه داری و رفاه طلبی منافات ندارد با الفبای مبارزه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تصور می کنند سرمایه داران و مرفهین بی درد با نصیحت و پند و اندرز متنبه می شوند و به مبارزان می پیوندند آب در هاون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تشنه ی فرهنگ اسلام ناب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یک تشکیلات بزرگ اسلامی رونق و زرق و برق کاخ های سفید و سرخ را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خمینی آغوش و سینه ی خویش را برای تیرهای بلا و حوادث سخت در برابر تمام توپ ها و موشک های</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باز کرده است و همچون عاشقان شهادت برای درک شهادت روزشماری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و مرز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جنگ اعتقادی مان بسیج بزرگ سربازان اسلام را در جهان به راه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ملت بزرگ ایران با پشتیبانی مادی و معنوی خود از انقلاب، سختی های جنگ را به شیرینی شکست دشمنان خدا و نجات مستضعفین جبران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صحیفه ی نور این مطلب تکرار شده که بنده فقط شما را 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نور از صفحه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برای ما خیلی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کلمات ایشان به اندازه ای زیاد است که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تبیان </w:t>
      </w:r>
      <w:r>
        <w:rPr>
          <w:rFonts w:ascii="IRNazanin" w:hAnsi="IRNazanin" w:eastAsia="IRNazanin"/>
          <w:i/>
          <w:i/>
          <w:iCs/>
          <w:color w:val="111111"/>
          <w:sz w:val="28"/>
          <w:sz w:val="28"/>
          <w:szCs w:val="28"/>
          <w:rtl w:val="true"/>
          <w:lang w:bidi="fa-IR"/>
        </w:rPr>
        <w:t xml:space="preserve">که </w:t>
      </w:r>
      <w:r>
        <w:rPr>
          <w:rFonts w:eastAsia="IRNazanin" w:cs="IRNazanin"/>
          <w:i/>
          <w:iCs/>
          <w:color w:val="111111"/>
          <w:sz w:val="28"/>
          <w:szCs w:val="28"/>
          <w:lang w:bidi="fa-IR"/>
        </w:rPr>
        <w:t>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جلد است</w:t>
      </w:r>
      <w:r>
        <w:rPr>
          <w:rFonts w:ascii="IRNazanin" w:hAnsi="IRNazanin" w:eastAsia="IRNazanin"/>
          <w:color w:val="111111"/>
          <w:sz w:val="28"/>
          <w:sz w:val="28"/>
          <w:szCs w:val="28"/>
          <w:rtl w:val="true"/>
          <w:lang w:bidi="fa-IR"/>
        </w:rPr>
        <w:t xml:space="preserve"> اسمش استضعاف و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 آثار امام این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تبیان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مبدأ و نقطه ی اول است و الگو برای همه ی ملت های مستضعف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ضعیف ببینند که ایران با دست خالی و قدرت ایمان و وحدت کلمه و تمسک به اسلام در مقابل قدرت های بزرگ ایستاد و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اقشار ملت ها به این رمز اسلامی و ایمان اقتدا می کنند و در تمام اقشار عالم مسلمین به پا خیزند و بلکه مستضعفین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الهی که مستضعفین را شامل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 بر مستضعفین می گذاریم و آنها را امام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بشنوید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نُریدُ أَنْ نَمُنَّ</w:t>
      </w:r>
      <w:bookmarkStart w:id="226" w:name="pg4419_32890"/>
    </w:p>
    <w:p>
      <w:pPr>
        <w:pStyle w:val="BookText"/>
        <w:rPr/>
      </w:pPr>
      <w:bookmarkEnd w:id="226"/>
      <w:r>
        <w:rPr>
          <w:rFonts w:ascii="IRNazanin" w:hAnsi="IRNazanin" w:eastAsia="IRNazanin"/>
          <w:color w:val="111111"/>
          <w:sz w:val="28"/>
          <w:sz w:val="28"/>
          <w:szCs w:val="28"/>
          <w:rtl w:val="true"/>
          <w:lang w:bidi="fa-IR"/>
        </w:rPr>
        <w:t>عَلَی الَّذینَ اسْتُضْعِفُوا فِی الْأَرْضِ وَ نَجْعَلَهُمْ أَئِمَّةً وَ نَجْعَلَهُمُ الْوارِثین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قصص سوره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حق مستضعفین است، وراثت از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 غاصبند و باید از میدان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مستکبرین را از صحنه بیرون کردیم و به جای آن مستضعفین را برقرار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قسم اول از جهاد بود که به عرض محترم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قیام در برابر سلاطینِ ظالمین و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است که با قسم اول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قیام در برابر مستکبرین برای نجات مستضعفین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قیام در برابر سلاطین مستبد و استبدادگر است برای نجات ملت ها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قیام تحریم تنباکو، قیام مشروطه، کشته شدن شیخ فضل الله نوری، شهادت مدرس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با آن مبانی که فقهاء گفتند تطبیق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طور که بحث می کنیم تمام این قیام ها، قیام ابوذر در برابر عثمان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قیام شهدای فخ همه ی اینها با این معیار دوم که عرض می کنیم تطبیق می شود که بعداً ان شاء الله به عرض می رسانیم</w:t>
      </w:r>
      <w:r>
        <w:rPr>
          <w:rFonts w:eastAsia="IRNazanin" w:cs="IRNazanin"/>
          <w:color w:val="111111"/>
          <w:sz w:val="28"/>
          <w:szCs w:val="28"/>
          <w:rtl w:val="true"/>
          <w:lang w:bidi="fa-IR"/>
        </w:rPr>
        <w:t>.</w:t>
      </w:r>
    </w:p>
    <w:p>
      <w:pPr>
        <w:pStyle w:val="Heading2"/>
        <w:numPr>
          <w:ilvl w:val="1"/>
          <w:numId w:val="1"/>
        </w:numPr>
        <w:rPr/>
      </w:pPr>
      <w:bookmarkStart w:id="227" w:name="__RefHeading___Toc1617916_1479056682"/>
      <w:bookmarkStart w:id="228" w:name="_Toc76"/>
      <w:bookmarkEnd w:id="227"/>
      <w:r>
        <w:rPr>
          <w:rtl w:val="true"/>
        </w:rPr>
        <w:t xml:space="preserve">اقسام جهاد </w:t>
      </w:r>
      <w:r>
        <w:rPr>
          <w:rtl w:val="true"/>
        </w:rPr>
        <w:t xml:space="preserve">- </w:t>
      </w:r>
      <w:r>
        <w:rPr>
          <w:rtl w:val="true"/>
        </w:rPr>
        <w:t>جهاد با مستکبرین برای نجات مستضعفین کتاب الجهاد</w:t>
      </w:r>
      <w:bookmarkEnd w:id="228"/>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درباره ی اقسام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و روایات و تواریخ معتبر اسلامی جهاد به چند قسم تقسیم می شود؛ قسم اول که دیروز بحث شد قیام و نهضت و جهاد مستضعفین در برابر مستکبرین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از جهاد است که آیات قرآن دلالت دارد بر اینکه انبیاء الهی و</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مستضعفین اهتمام می داشتند و این را یک نوع جهاد حساب و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جهاد، جهاد در برابر سلاطین و ظالمین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جای خود جهاد بسیار مهم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ی ریشه ای در اینجا تفاوت بین مذهب امامیه و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در اینجا این موضوع است که اول این موضوع باید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معتقدند به اینکه هدایت و حکومت هر دو شأن پیغمبر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دلائلی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و امثال آن دلالت دارد بر اینکه هدایت در شأن پیغمبر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پیغمبر تصریح می کند که کتاب الله و عترتی و اهل بیتی ما ان تمسکتم بهما لن تضلوا و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اهل بیتی لا تقدموهم فتهلکوا و لا تأخروا عنهم فتهلکوا و لا تعلموهم فانهم اعلم منکم حدیث با سندهای متعدد و مسلم و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هم که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در المراجعات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مطلب را که هدایت از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حدیث ثقلین را بیان فرمودند و مدارکش را هم از مدارک عامه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حجة الوداع در بیابان عرفات، دوم در غدیر خم، سوم در سفر به طائف، چهارم در مسجد مدینه در روی منبر و پنجم در حجره و خانه 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خاصٌ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هدایت</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فقط و فقط از قرآن و اهل بیت بایستی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این طور معتقد است و همین طور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جریان غدیر خم نصب حضرت امیر به حکومت، روایات فراوانی داریم که امامت و مدیریت در شأن پیغمبر و امام یا قائم مقام امام است برای غیر از اینها در سیاست و مدیریت شأنی قائل نیستیم و کسی غیر از اینها باشد ما آن را غاصب و ظالم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مذهبشان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ادله ی فراوان داریم برای این که لا یَنالُ عَهْدِی الظَّالِمینَ امامت مال کسانی است که ظالم نباشند و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 در همان خطبه ی اول نهج البلاغه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 اللَّهُ سُبْحَانَهُ خَلْقَهُ مِنْ نَبِیٍّ مُرْسَلٍ أَوْ کِتَابٍ مُنْزَلٍ أَوْ حُجَّةٍ لَازِمَةٍ أَوْ مَحَجَّةٍ قَائِمَةٍ خداوند متعال هرگز خلق خود، سطح زمین را خالی نگذاشته از نبی مرسلی یا کتاب منزلی یا حجة لازمه که همان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محجة قائمه که راه راست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خوئی در جلد دوم در معنای این جمله ای که خواندیم مطالب زیادی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حرف این است که یکی از احتیاجات مهم بشری مسئله ی مدیریت است که هیچ وقت جامعه ی بشری از ولایت و حکومت و مدیریت مستغنی و بی نیاز نیست؛ چون ابعاد دیگر زندگی به همین ولایت و مدیریت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تعلیم و تربیت فرهنگی، بعد سیاسی، بعد نظامی، بعد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 زندگی بشر که شکی نیست که بشر با اینها سرو کا دارد بر می گردد به یک مدیریت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مثبتی باشد در تمام این جهات پیشرفت و تکامل و ترقی مادی و معنوی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 مدیریت منفی باشد نتیجه ای جز انحطاط و سقوط و نکبت و بدبختی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برخورد ما به همین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برخوردهایی که به وجود آمده مربوط به همین مسئله حکومت و مدیریت و فرمانروایی و فرماندهی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مسئله ای اسلام ساکت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تمام ابعاد و خصوصیات در اسلام مسئله ی مدیریت و ولایت مورد توجه و بیان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شیعه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برای صغری هم دلیل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کاب اصول کافی در باب الحجة، </w:t>
      </w:r>
      <w:r>
        <w:rPr>
          <w:rFonts w:ascii="IRNazanin" w:hAnsi="IRNazanin" w:eastAsia="IRNazanin"/>
          <w:i/>
          <w:i/>
          <w:iCs/>
          <w:color w:val="111111"/>
          <w:sz w:val="28"/>
          <w:sz w:val="28"/>
          <w:szCs w:val="28"/>
          <w:rtl w:val="true"/>
          <w:lang w:bidi="fa-IR"/>
        </w:rPr>
        <w:t xml:space="preserve">اصول کافی یعنی کافی با تهذیب استبصار، من لا یحضر خیلی فرق دارد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برای اینکه تهذیب و استبصار و من لا یحضر فقط فروع را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اصول بحثی ندارد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کافی یک ذخیره ی بزرگی است برای اهل تشیع خیلی مطالب مهمی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اول درباره ی توحید بعد درباره ی حجت بعد درباره ی ائمه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شأن آنها</w:t>
      </w:r>
      <w:r>
        <w:rPr>
          <w:rFonts w:ascii="IRNazanin" w:hAnsi="IRNazanin" w:eastAsia="IRNazanin"/>
          <w:color w:val="111111"/>
          <w:sz w:val="28"/>
          <w:sz w:val="28"/>
          <w:szCs w:val="28"/>
          <w:rtl w:val="true"/>
          <w:lang w:bidi="fa-IR"/>
        </w:rPr>
        <w:t xml:space="preserve"> یکی از باب های مهم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آدرسش برای مطالعه؛ اصول کافی جلد اول از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توحیدش هم خیلی مطالب است که ما با سنی ها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معرفی می کنند که خداوند دارای چه صفات و چگونه است که از کتاب توحید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توحیدی که سنی ها معتقدند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طوری توصیف کردند که خداوند</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 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آنها از جمله صحیح بخاری و امثال آن از این موارد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توحیدی که اصول کافی معرفی کرده درباره ی خداوند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داشتند به این مطلب در برابر مطالب آنها که در همان روز مطرح کرده بود که خداوند قابل رؤیت است و دست و پا دارد و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در کتب کلامی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کافی خدا را منزه از اینها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توحید وارد کتاب الحجة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الاضطرار الی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ناچارند حجتی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ای که مردم ناگزیرند و مهم است در زندگی و نقش منحصری دارد نمی شود چنین مسئله ای را خداوند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بیان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چندین باب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الارض لا تخلوا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شود که زمین از حجت خالی باشد لولا الحجة لساخت الارض باهلها اگر حجت نباشد زمین اهل خود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روایات فراوانی وجود دارد که اگر دو نفر در روی زمین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باید امام باشد اینقدر امام و پیشوا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من یموت الامام آخرین کسی که از انسان ها می میرد باید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روایات فراوانی است که حضرت امام صادق از هشام پرسیدند که شما با عمروبن عبید معتزلی بحث کردید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خبر سوم همین باب اضطرار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عمرو بن عبید معتزلی که سنی بود بحث کرد و ثابت کرد خداوند بایستی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که یک فرد است امامی به نام عقل وجود دارد که اگر نباشد انسان چقدر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بدن یک فرد خداوند امام و رهبر و راهنمایی به عنوان عقل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ی بشری هم باید امامی قرار دهد که مردم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آن قدرت بیانی که داشت این مطلب را بسیار محکم و مستدل با عمرو بن عبید بحث کرد و ثابت کرد و عمرو هم محکوم شد و گفت تو هشامی؟ ولی او برای تقیه انکار می کرد و عمرو گفت و الله تو هشامی و از جای خودش بلند شد و هشام را در جای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امام صادق که بیان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مَکْتُوبٌ فِی صُحُفِ إِبْرَاهِیمَ وَ مُوسَی این بیان و منطق تو برای اثبات امامت در صحف ابراهیم و موسی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امامت است که شیعه به این ترتیب به این مسئله معتقد است اینها را خودتان از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از چاپ آخوندی مطالعه کنید؛ تا ببینید که چقدر عنایت و اهتمام از طرف پیغمبر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امامت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خداوند باید امام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که شأنش هم هدایت است و هم حکومت و هم قضا یکی از شئون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یکی از شئون حکومت است ما همه ی اینها را از شأن امام می دانیم باید از طرف</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قاضی نصب شود به سلسله مراتب و همین طور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بر می گردد به آنها و در تمام اینها ما با سنی ها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بحث ریشه ایش این است که ما باسنی ها در مسئله ی امامت و سلطنت و حکومت این تفاوت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کردند که شیعه ها در این راستا حرکت کنند از وقتی که در سقیفه ی بنی ساعده اختلاف به وجود آمد آنها رفتند به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طرف رفتند بنی امیه را قبول کردند بنی عباس را به خلافت و سلطنت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دیگر را نیز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جهاد این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گاه در برابر سلطان ظالم و جبار جهاد نمی کنند روایاتی از پیغمبر اسلام دارند که عرض می کنیم که هر کسی غلبه پیدا کرد شما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بیاید، چنگیز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جنبه کار کردند و برای ما بیان فرمودند؛ یک جنبه این که امامت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هدایت در حوزه ی اهل بیت است و کسی که اینها معین کرده باشند حق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دیگر نفی کردن سلطه ی ظالمین و جبارین و دعوت به مبارزه با آنها را کردند و گفتند شما باید کسی که این شرایط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طرف امام منصوب نیست و برای حکومت لیاقت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 که در برابرش قیام و جهاد کنید هر چند که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تاریخ با این سلسله مراتب محفوظ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هیچ گاه زیر بار حکومت بنی امیه و بنی عباس و سلاطین دیگر نرفتند و لذا کشته شدند، به زندان رفتند شکنجه و آزار و اذیت فراوان شدند؛ ولی این عقیده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ی یکی از کارها به وسیله ی جهاد است که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ریشه ای بحث کنیم که چطور شده که شیعه جهاد را لازم می داند و آنها لازم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جنبه چند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اهمیت مسئله ی امامت و حکومت که این مسئله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مکاسب روایتی که خواندیم از تحف العقول شیخ انصاری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اش این است اما وجوه الحرام در کسب حلال و حرام من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الوالی الجائر و ولایةُ ولاته، و العمل لهم و الکسبُ معهم حدیث از امام صادق است در تحف العقول در کلمات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تحف العقول به ترتیب از پیغمبر تا آخرین امام از هر کدامشان به ترتیب مطالبی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بقیه ی روایت و ذلک أن فی ولایة الوالی الجائر دوس الحق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پایمال کردن، والی جائر که به سر کار بیاید تمام حق پایمال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إحیاء الباطل کله کل باطل احیاء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الظلم و الجور و الفساد ظلم و جور و فساد فراگیر می شود و إبطال الکتب و قتل الأنبیاء و المؤمنین و هدم المساجد و تبدیل سنة الله و شرائعه فلذلک حرم العمل معهم و معونتهم و الکسب معهم چون ولایت والی</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جائر دارای این همه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بجهة الضرورة نظیر الضرورة إلی الدم و المیتة مگر اینکه انسان ناچار شود مثل ناچاری که برای خوردن خون و مردار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مطالب زیاد است که همه را نقل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رویم سراغ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 همین دو جنبه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ی مثبت که حاکم و والی باید چه صفاتی داشته باشد و یکی اینکه کسی که این صفات را نداشت باید با او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در نامه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می فرمایند که اگر آنها به من حمله کنند وَ هُمْ طِلَاعُ الْأَرْضِ کُلِّهَا و سطح زمین را دشمنان من پر کنند مَا بَالَیْتُ وَ لَا اسْتَوْحَشْتُ من نه وحشت می کنم و نه ترسی دارم وَ إِنِّی مِنْ ضَلَالِهِمُ الَّذِی هُمْ فِیهِ وَ الْهُدَی الَّذِی أَنَا عَلَیْهِ لَعَلَی بَصِیرَةٍ مِنْ نَفْسِی وَ یَقِینٍ مِنْ رَبِّی چون من نسبت به خودم یقین دارم وَ لَکِنَّنِی آسَی أَنْ یَلِیَ أَمْرَ هَذِهِ الْأُمَّةِ سُفَهَاؤُهَا وَ فُجَّارُهَا فَیَتَّخِذُوا مَالَ اللَّهِ دُوَلًا وَ عِبَادَهُ خَوَلًا وَ الصَّالِحِینَ حَرْباً وَ الْفَاسِقِینَ حِزْباً من از این نگرانم که اینها تسلط پیدا کنند و مال خدا و بیت المال را </w:t>
      </w:r>
      <w:r>
        <w:rPr>
          <w:rFonts w:ascii="IRNazanin" w:hAnsi="IRNazanin" w:eastAsia="IRNazanin"/>
          <w:i/>
          <w:i/>
          <w:iCs/>
          <w:color w:val="111111"/>
          <w:sz w:val="28"/>
          <w:sz w:val="28"/>
          <w:szCs w:val="28"/>
          <w:rtl w:val="true"/>
          <w:lang w:bidi="fa-IR"/>
        </w:rPr>
        <w:t>دُوَل جمع دولة است یعنی دست به دست بگردد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یتلاولونها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بیت المال را بین خودشان تصرف کنند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عبید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صالحین به مبارزه و حرب برخیزند و فاسقین را برای خودشان حزب و همدست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خطبه 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امیر می فرمایند پروردگارا من به خاطر جلب خشنودی تو خلافت را قبول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أَنَّهُ لَا یَنْبَغِی أَنْ یَکُونَ الْوَالِی عَلَی الْفُرُوجِ وَ الدِّمَاءِ وَ الْمَغَانِمِ وَ الْأَحْکَامِ وَ إِمَامَةِ الْمُسْلِمِینَ کسی که والی است بر ناموس و خون مردم و بر بیت المال و احکام مردم و امامت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طائفه صلاحیت ندارند که هیچ گاه این طور امور را در دست بگیرند؛ اول البخیلُ کسی که بخیل است یعنی حرص و طمع در جمع اموال دارد فَتَکُونَ فِی أَمْوَالِهِمْ نَهْمَتُهُ اگر بخیل باشد حرص و طمع در اموال مردم و بیت المال دارد و لا الجاهل باید فقیه و عالم به احکام اسلام باشد اگر جاهل شد فَیُضِلَّهُمْ بِجَهْلِهِ در سایه ی جهل مردم را به گمراهی می اندازد وَ لَا الْجَافِی فَیَقْطَعَهُمْ بِجَفَائِهِ از لحاظ معاشرت باید مهربان باشد اگر جافی باشد غلظت و خشونت داشته باشد ارتباطش با مردم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الْخائِفُ لِلدُّوَلِ فَیَتَّخِذَ قَوْماً دُونَ قَوْمٍ باید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بترسد تکیه به این و آن می کند وَ لَا الْمُرْتَشِی فِی الْحُکْمِ باید در حکم 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او اثر نکند فَیَذْهَبَ بِالْحُقُوقِ وَ یَقِفَ بِهَا دُونَ الْمَقَاطِعِ اگر رشوه خوار باشد به هر عنوانی حقوق از بین می رود و در مقاطع مختلف حکم را قطع نمی کند وَ لَا الْمُعَطِّلُ لِلسُّنَّةِ فَیُهْلِکَ الْأُمَّةَ باید سنت پیغمبر را اجرا کند اگر اجرا نکند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خطبه ای است به نام خطبه</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طولانی ترین خطبه 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نامه ها نامه ی مالک اشتر طولانی ترین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به این خطبه قاصعه می گویند؟ بحث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قاصعه، </w:t>
      </w:r>
      <w:r>
        <w:rPr>
          <w:rFonts w:ascii="IRNazanin" w:hAnsi="IRNazanin" w:eastAsia="IRNazanin"/>
          <w:i/>
          <w:i/>
          <w:iCs/>
          <w:color w:val="111111"/>
          <w:sz w:val="28"/>
          <w:sz w:val="28"/>
          <w:szCs w:val="28"/>
          <w:rtl w:val="true"/>
          <w:lang w:bidi="fa-IR"/>
        </w:rPr>
        <w:t>قصع</w:t>
      </w:r>
      <w:r>
        <w:rPr>
          <w:rFonts w:ascii="IRNazanin" w:hAnsi="IRNazanin" w:eastAsia="IRNazanin"/>
          <w:color w:val="111111"/>
          <w:sz w:val="28"/>
          <w:sz w:val="28"/>
          <w:szCs w:val="28"/>
          <w:rtl w:val="true"/>
          <w:lang w:bidi="fa-IR"/>
        </w:rPr>
        <w:t xml:space="preserve"> به حیوانی که نشخوار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سوار بر شتری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حال نشخوار کردن بوده این خطبه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المؤمنین فرقی نمی کرد مسجدی باشد، بازاری باشد، در بین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خیلی مطالب زیادی دارد که برای ما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شروح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بحرانی جلد چهارم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معاصر با خواجه نصیر الدین طوسی بوده و نزد خواجه کلام می خوانده و خواجه نزد بحرانی فقه می خوانده با همدیگر اینجور درس و بحث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شرح ابن ابی الحدید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شرح فی ظلال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خلاصه می گویم شما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خطبه درباره ی امتحان و در کوبیدن استکبار و مضررات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شما عبرت بگیرید از حال ولد اسماعیل و بنی اسحاق و بنی اسرائیل فَاعْتَبِرُوا بِحَالِ وَلَدِ إِسْمَاعِیلَ وَ بَنِی إِسْحَاقَ وَ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ولد یکی از پسران حضرت ابراهیم که اسماعیل است و یک پسرش اسحاق، اسرائیل فرزند یعقوب است یعقوب فرزند اسحاق است اسحاق هم فرزند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یعقوب بن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چرا بنی اسرائیل می گویند؟ در شرح فی ظلال نکته ی</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عجیبی است شرح فی ظلال که مال محمد جواد مغنیه است </w:t>
      </w:r>
      <w:r>
        <w:rPr>
          <w:rFonts w:ascii="IRNazanin" w:hAnsi="IRNazanin" w:eastAsia="IRNazanin"/>
          <w:i/>
          <w:i/>
          <w:iCs/>
          <w:color w:val="111111"/>
          <w:sz w:val="28"/>
          <w:sz w:val="28"/>
          <w:szCs w:val="28"/>
          <w:rtl w:val="true"/>
          <w:lang w:bidi="fa-IR"/>
        </w:rPr>
        <w:t>مغنیه که شهید شد از همین دودمان است اینها شیعه های خاص هستند</w:t>
      </w:r>
      <w:r>
        <w:rPr>
          <w:rFonts w:ascii="IRNazanin" w:hAnsi="IRNazanin" w:eastAsia="IRNazanin"/>
          <w:color w:val="111111"/>
          <w:sz w:val="28"/>
          <w:sz w:val="28"/>
          <w:szCs w:val="28"/>
          <w:rtl w:val="true"/>
          <w:lang w:bidi="fa-IR"/>
        </w:rPr>
        <w:t xml:space="preserve"> در فی ظلال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همان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به یعقوب اسرائیل می گویند؟ می گوید در تورات در سفر تکوین </w:t>
      </w:r>
      <w:r>
        <w:rPr>
          <w:rFonts w:ascii="IRNazanin" w:hAnsi="IRNazanin" w:eastAsia="IRNazanin"/>
          <w:i/>
          <w:i/>
          <w:iCs/>
          <w:color w:val="111111"/>
          <w:sz w:val="28"/>
          <w:sz w:val="28"/>
          <w:szCs w:val="28"/>
          <w:rtl w:val="true"/>
          <w:lang w:bidi="fa-IR"/>
        </w:rPr>
        <w:t>تورات سفر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سفر است</w:t>
      </w:r>
      <w:r>
        <w:rPr>
          <w:rFonts w:ascii="IRNazanin" w:hAnsi="IRNazanin" w:eastAsia="IRNazanin"/>
          <w:color w:val="111111"/>
          <w:sz w:val="28"/>
          <w:sz w:val="28"/>
          <w:szCs w:val="28"/>
          <w:rtl w:val="true"/>
          <w:lang w:bidi="fa-IR"/>
        </w:rPr>
        <w:t xml:space="preserve"> که مربوط به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اسحاح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نوشته که خدا خودش یک شب آمد داخل شد بر اتاق یعقوب</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در تورات از این قبیل مطالب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یعقوب کشتی گرفت حتی الفجر شب تا صبح فما استطاع احدٌ منهما ان یغلب الاخر از اول شب تا صبح که خدا با یعقوب کشتی گرفت هیچ کدام نتوانستند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لقب اسرائیل را به یعقوب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یعنی 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منح الله یعقوب لقب اسرائیل اعترافاً لمقدرته اسرائیل در لغت عبرانی که تورات به این زبان است یعنی مصارع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معنایش را از اینجا می فهمیم یعنی کسی که با خدا کشتی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مطالبی بر خلاف عقل است تناقض بین مطالب خودشان در این دو کتاب، نسبت هایی به خداوند، به پیغمبران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فعلی همان تورات و انجیلی که قرآن می گوید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جا از تورات و انجیل تعریف کرده و می گوید فیه هدی و نور به تورات و انجیل کتاب هدایت و نور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تورات و انجیل با اشتمال به این همه تناقض و ضد و نقیض شامل آن تعریف</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در آمریکا بعد از جریان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کتاب های تروریست را جمع کردند که علیه آنها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آنها قرآن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یک کتاب تروریستی در آمریکا جمع شد و همین باعث شد مردم بیشتر به قرآن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بنده یک بیانیه ای نوشتم که اگر شما به قرآن دست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مسیحیت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حضرت عیسی را از قرآن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دارید که عیسی پیغمبر بوده؟ قرآن به عنوان اینکه یک معجزه ی واقعی است از آن فهمیدیم که عیسی پیغمبر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هم که در مجلس مأمون در خراسان بحث کردند وقتی که آن عالم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جاثلیق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حضرت عیسی که پیغمبر بوده چرا شما او را کنار گذاشتید و به دین اسلام رفتید؟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به آن عیسی که قرآن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قرآن دلیل بر عیسی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عیسی به مردم می گوید که بعد از من پیغمبری خواهد آمد به نام محمد بن عبدالله؛ ما این عیسی را قبول داریم و شناخت این عیسی به ما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نوشتم که عیسی را قرآن ما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از قرآن صرف نظر کنیم در انجیل شما نسبت به مریم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را تقریباً از زنا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به نام یوسف نجار بوده و با مریم مربوط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عیسی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ماست که</w:t>
      </w:r>
      <w:bookmarkStart w:id="229" w:name="pg4419_32903"/>
    </w:p>
    <w:p>
      <w:pPr>
        <w:pStyle w:val="BookText"/>
        <w:rPr/>
      </w:pPr>
      <w:bookmarkEnd w:id="229"/>
      <w:r>
        <w:rPr>
          <w:rFonts w:ascii="IRNazanin" w:hAnsi="IRNazanin" w:eastAsia="IRNazanin"/>
          <w:color w:val="111111"/>
          <w:sz w:val="28"/>
          <w:sz w:val="28"/>
          <w:szCs w:val="28"/>
          <w:rtl w:val="true"/>
          <w:lang w:bidi="fa-IR"/>
        </w:rPr>
        <w:t>حضرت مریم را به آن عظمت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می گوید کمثل آدم خلقه من تراب و الا اگر قرآن را کنار بگذاریم شما چه دلیلی دارید که عیسی خدای نکرده ازراه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فردا</w:t>
      </w:r>
      <w:r>
        <w:rPr>
          <w:rFonts w:eastAsia="IRNazanin" w:cs="IRNazanin"/>
          <w:color w:val="111111"/>
          <w:sz w:val="28"/>
          <w:szCs w:val="28"/>
          <w:rtl w:val="true"/>
          <w:lang w:bidi="fa-IR"/>
        </w:rPr>
        <w:t>.</w:t>
      </w:r>
    </w:p>
    <w:p>
      <w:pPr>
        <w:pStyle w:val="Heading2"/>
        <w:numPr>
          <w:ilvl w:val="1"/>
          <w:numId w:val="1"/>
        </w:numPr>
        <w:rPr/>
      </w:pPr>
      <w:bookmarkStart w:id="230" w:name="__RefHeading___Toc1617918_1479056682"/>
      <w:bookmarkStart w:id="231" w:name="_Toc77"/>
      <w:bookmarkEnd w:id="230"/>
      <w:r>
        <w:rPr>
          <w:rtl w:val="true"/>
        </w:rPr>
        <w:t xml:space="preserve">اقسام جهاد </w:t>
      </w:r>
      <w:r>
        <w:rPr>
          <w:rtl w:val="true"/>
        </w:rPr>
        <w:t xml:space="preserve">- </w:t>
      </w:r>
      <w:r>
        <w:rPr>
          <w:rtl w:val="true"/>
        </w:rPr>
        <w:t>جهاد با مستکبرین برای نجات مستضعفین کتاب الجهاد</w:t>
      </w:r>
      <w:bookmarkEnd w:id="231"/>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درباره ی اقسام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قسم اول جهاد قیام و نهضت در برابر مستکبرین برای نجات مستضعفین است؛ که این خود یک فصلی از قیام انبیاء و اولیاء خداوند است و مسئله ی بسیار مهم و فراگیر و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نهضت و جهاد در برابر قدرت های سلطنتی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موضوعات تأثیرگذار سلاطین بوده اند که بر اساس ظلم و اجحافی که داشته اند بر مردم حکومت می کردند؛ این هم فصلی از قیام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خیلی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 برای فرزندشان امام حسن مجتبی نوشتند إِذَا تَغَیَّرَ السُّلْطَانُ تَغَیَّرَ الزَّمَان آنقدر سلطنت و سلطان در سرنوشت مردم در جریان ها مؤثر است که إِذَا تَغَیَّرَ السُّلْطَانُ تَغَیَّرَ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امیر در تحف العقول الناس بأمرائهم أشبه منهم بآبائهم مردم به فرمانروایان خود شبیه ترند تا پدران و مادران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اخلاق ملوک و فرمانروایان در مردم بیش از تأثیر اخلاق پدر و مادر در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 در یک مورد إِنَّ الْمُلُوکَ إِذا دَخَلُوا قَرْیَةً أَفْسَدُوها وَ جَعَلُوا أَعِزَّةَ أَهْلِها أَذِلَّة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نمل سوره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قرآن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ملکه ی یمن، اما بالاخره قرآن که نقل می کند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ایست برای ملوک در قرآن کریم به این ترتیب که ملوک ایجاد فساد می کنند إِذا دَخَلُوا قَرْیَةً أَفْسَدُوها و عزیزان آن قریه و مملکت را ذلیل می کنند وَ جَعَلُوا أَعِزَّةَ أَهْلِها أَذِلَّةً وَ کَذلِکَ یَفْعَلُون کارشان و نقششان در زندگی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فراوان داریم که پیغمبر اکرم حضرت محمد بن عبدالله یکی از نگرانی هایشان این بوده که بر ملت مسلمان ملوک و ائمه مضلین و پیشوایان گمراه کننده تسلط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قَالَ رَسُولُ اللَّهِ ص إِنَّمَا أَخَافُ عَلَی أُمَّتِی الْأَئِمَّةَ الْمُضِلِّین من بر امت خودم از پیشوایان گمراه کننده خوف و نگرانی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حضرت از مغیبات أَلَا وَ إِنِّی ظَاعِنٌ عَنْ قَرِیب من به زودی کوچ خواهم کرد ظاعن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ظاء و عین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ظعن به معنی کوچ کردن وَ مُنْطَلِقٌ لِلْمَغِیب و از شما غائب خواهم شد فَارْهَبُوا الْفِتَنَ الْأُمَوِیَّةَ وَ الْمَمْلَکَةَ الْکَسْرَوِیَّةَ از فتنه ی بنی امیه و از مملکتی که کسرویه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کیاسره، اکاسره و قیاصره و کسرویه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w:t>
      </w:r>
      <w:r>
        <w:rPr>
          <w:rFonts w:ascii="IRNazanin" w:hAnsi="IRNazanin" w:eastAsia="IRNazanin"/>
          <w:i/>
          <w:i/>
          <w:iCs/>
          <w:color w:val="111111"/>
          <w:sz w:val="28"/>
          <w:sz w:val="28"/>
          <w:szCs w:val="28"/>
          <w:rtl w:val="true"/>
          <w:lang w:bidi="fa-IR"/>
        </w:rPr>
        <w:t>با جر کاف</w:t>
      </w:r>
      <w:r>
        <w:rPr>
          <w:rFonts w:ascii="IRNazanin" w:hAnsi="IRNazanin" w:eastAsia="IRNazanin"/>
          <w:color w:val="111111"/>
          <w:sz w:val="28"/>
          <w:sz w:val="28"/>
          <w:szCs w:val="28"/>
          <w:rtl w:val="true"/>
          <w:lang w:bidi="fa-IR"/>
        </w:rPr>
        <w:t xml:space="preserve"> لقب سلاطین ایران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لقب سلاطین روم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را به اکاسره جمع می بستند و قیصر را به قیاصره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است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سلطنت های قیصری و کسروی ترسانده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اصلاً سلطنت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دارند به نام شیعه در اسلام که باید مطالعه کنید، در</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دارند که اولین کسی که حکومت را به سلطنت تبدیل کرد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یک حرکتی آغاز شد از آن سادگی که حکومت اسلامی داشت که متصدی آن پیغمبر و حضرت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در زمان خودش ساختن کاخ و تشریفات را شروع کرد و لذا ابوذر در برابرش قیام کرد که 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به تشکیلات معاویه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چون شام تحت سیطره ی روم بود فتح شده بود همان قیاصره، معاویه همان نقش قیاصره را کم کم در حکومت خود پیاده کرد و ساختن کاخ ها و تشریفات و این جور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تبدّل حکومت اسلامی </w:t>
      </w:r>
      <w:r>
        <w:rPr>
          <w:rFonts w:ascii="IRNazanin" w:hAnsi="IRNazanin" w:eastAsia="IRNazanin"/>
          <w:i/>
          <w:i/>
          <w:iCs/>
          <w:color w:val="111111"/>
          <w:sz w:val="28"/>
          <w:sz w:val="28"/>
          <w:szCs w:val="28"/>
          <w:rtl w:val="true"/>
          <w:lang w:bidi="fa-IR"/>
        </w:rPr>
        <w:t>که بسیار ساده بود از جهاتی</w:t>
      </w:r>
      <w:r>
        <w:rPr>
          <w:rFonts w:ascii="IRNazanin" w:hAnsi="IRNazanin" w:eastAsia="IRNazanin"/>
          <w:color w:val="111111"/>
          <w:sz w:val="28"/>
          <w:sz w:val="28"/>
          <w:szCs w:val="28"/>
          <w:rtl w:val="true"/>
          <w:lang w:bidi="fa-IR"/>
        </w:rPr>
        <w:t xml:space="preserve"> به سلطنت و تشریفات یکی از مصیبت های بزرگ عالم اسلام است و این از همان اکاسره و قیاصره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اکاسره سلاطین ایران که تشریفات فراوان داشتند و قیاصره هم سلاطین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فرمایند که بترسید از فتنه بنی امیه و مملکت کسرویه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که بر اساس همان حکومت سلاطین ساسانی و سلاطین ایران پی ریزی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همین آدرس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خلفای بنی عباس را یک یک ذکر کردند که این اخبار از مغیبات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اقسام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این نوع حکومت ها و سلطنت ها است که قیام سید الشهداء شاهفرد این موضوع است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سلاطین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در برابر هشام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شهدای فخ در برابر سلطنت هادی از</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خیلی قیام صورت گرفته؛ قیام مشروطه و تحریم تنباکو و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شان به این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سلاطین جبار و حکومت های سلطنتی که دارای مفاسد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ما در اینجا بحث کردیم به نهج البلاغه رسیدیدم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نهج البلاغه حضرت امیر خطبه ای فرمودند به نام 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فیض الاسلام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شروح شماره ی خطبه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مثل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ترتیب آیات در سور و بقیه موارد اختلافی وجود ندارد؛ اما در نهج البلاغه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ممکن است در شرحی یک شماره و در شرح دیگر شماره 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این جور شده؟ حرف همان حرف است </w:t>
      </w:r>
      <w:r>
        <w:rPr>
          <w:rFonts w:ascii="IRNazanin" w:hAnsi="IRNazanin" w:eastAsia="IRNazanin"/>
          <w:i/>
          <w:i/>
          <w:iCs/>
          <w:color w:val="111111"/>
          <w:sz w:val="28"/>
          <w:sz w:val="28"/>
          <w:szCs w:val="28"/>
          <w:rtl w:val="true"/>
          <w:lang w:bidi="fa-IR"/>
        </w:rPr>
        <w:t>مطلب همان است</w:t>
      </w:r>
      <w:r>
        <w:rPr>
          <w:rFonts w:ascii="IRNazanin" w:hAnsi="IRNazanin" w:eastAsia="IRNazanin"/>
          <w:color w:val="111111"/>
          <w:sz w:val="28"/>
          <w:sz w:val="28"/>
          <w:szCs w:val="28"/>
          <w:rtl w:val="true"/>
          <w:lang w:bidi="fa-IR"/>
        </w:rPr>
        <w:t xml:space="preserve"> اما در شماره و ترتیب و تقدم و تأخر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خطبه ی قاصعه طولانی ترین خطبه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شرح خوئی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خوئی علامه ی خوئی است که شرحش بر نهج البلاغه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شاید کامل ترین شرح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هم روایات دارد و هم تاریخ دارد و خیلی به روایات اهل بیت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خوئی غیر از آیت الله العظمی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هم قبل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بحرانی جلد چهارم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فی ظلال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می فرمایند که عبرت بگیرید فَاعْتَبِرُوا</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بِحَالِ وَلَدِ إِسْمَاعِیلَ وَ بَنِی إِسْحَاقَ وَ بَنِی إِسْرَائِیلَ در این خطبه درباره ی موضوع امتحان و مستکبرین و نقش آنها مطالب زیاد است، تا می رسد به اینجا که عبرت بگیرید از فرزندان اسماعیل و پسر ابراهیم ، فرزندان اسحاق و بنی اسرائیل که فرزندان یعقوبند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 در نتیجه ی اختلاف بین آنها اکاسره و قیاصره بر اینها مسلط شدند کَانَتِ الْأَکَاسِرَةُ وَ الْقَیَاصِرَةُ أَرْبَاباً لَهُم و از اینکه اکاسره و قیاصره و سلاطین این چنین نقش منفی در زندگی انسان ها دارند در اینجا حضرت مطالبی دارند که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موضوع می فرمایند أَلَا فَالْحَذَرَ الْحَذَرَ بترسید بترسید مِنْ طَاعَةِ سَادَاتِکُمْ وَ کُبَرَائِکُم از اطاعت آنهایی که به جای بزرگان و فرمانروایان در میان شما خودشان را جا زده اند الَّذِینَ تَکَبَّرُوا عَنْ حَسَبِهِمْ گردن کشی کردند و از شخصیت خودشان خود را بالاتر تصور کردند وَ تَرَفَّعُوا فَوْقَ نَسَبِهِمْ فوق نسبت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ملاحظه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بن خاقان بن خاقان، سلطان بن سلطان بن سلطان خودشان را یک تافته ی جدا بافته از مردم معرفی می کنند و اینها نقششان این است که می خواهند مردم عبیدشان باشند و خود ارباب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اینها باید قیام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زبان جهاد هیچ زبان دیگری نمی تواند اینها را از این ادعاهایشان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أَلْقَوُا الْهَجِینَةَ عَلَی رَبِّهِمْ اینها کارشان به جایی رسید که از طرف خدا ادعاهایی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ظل الله معرفی می کردند، قبله ی عالم معرفی می کردند، برای خودشان یک قداستی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سلاطین را با یک قداستی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آنها گناهان و آلودگی های فراوانی دارند اما در عین حال قبله ی عالم بودند و ظل الله و از این قبیل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خودشان در سال گذشته به شیراز که ده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دوازده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برگشتنِ ایشان مطالبی منتشر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سخنرانی های ایشان در شهرهای استان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را از اول تا آخر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دارند که در تبریز یک آخوندی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خوبی هم بود اما مقداری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شاه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خوب شاه اگر شراب نخورد که 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شاه قمار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شاه باید قمار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این اندازه ساده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سلاطین این قدر انحراف ها و ظلم ها دارند ولی چون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شاه به مشهد رفته بود و یک نمازی می خواند عکس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کردند که شاه نماز می خوانده؛ فکر می کردند شاه یک مقامی دارد که اگر نماز نخواند هم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اینجا می فرمایند أَلَا فَالْحَذَرَ الْحَذَرَ بترسید بترسید از طاعت این قبیل افراد که این قدر گردن کشی و ترفع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خداوند این طور ادعا می کنند انهم أَرْکَانِ الْفِتْنَةِ اینها ارکان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اینها هیچ</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طاعت نکنید و بیدار و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بحثمان با توفیق پروردگار یکی از تفاوت هایی که می خواهیم بیان کنیم تفاوت بین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تمام سلاطینشان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قیام در برابر سلطانشان را هر چقدر هم که ظلم کند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 یزید و معاویه در نظر آنها مقدسند و اطاعت لازم است و قیام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برابر ولید بن یزید بن عبد الملک که آنقدر شراب می خورد و یک حوزی از شراب درست کرده بود و داخل آن می رفت و شنا می کرد و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خواست برود بالای بام خانه ی کعبه و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روزی باز کرد که ببیند عاقبت چه می شود که مردم این حرفها را می زنند وَ اسْتَفْتَحُوا وَ خابَ کُلُّ جَبَّارٍ عَنید این آیه آمد قرآن را گذاشت و هدف تیر قرار داد تُهَدِّدُنِی بِجَبَّارٍ عَنِیدٍ فَهَا أَنَا ذَاکَ جَبَّارٌ عَنِیدٌ إِذَا مَا جِئْتَ رَبَّکَ یَوْمَ حَشْرٍ فَقُلْ یَا رَبِّ مَزَّقَنِی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سنی ها قائلند به این که سلطان هر کسی که باشد باید از او اطاعت کرد و قیام در برابر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این عقیده را ندارد؛ بلکه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شیعه تابع فرهنگ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مقابل این قبیل سلاطین با صراحت و قاطعیت گفتند که اینها ظالمند و با اینها همکاری کردن به هر نحوی که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کتاب خمس یک فصلی در این موضوع</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ام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اینها چه می گفتند و در کتاب امر به معروف هم نوشته ام که چند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اشد المواقف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در برابر سلاطین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هم کلام امام صادق را خواندیم که ولایت والی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اسلام است و احیاء قاتل است و قتل انبیاء و هدم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در اول مکاسب محرمه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امام صادق در تحف العقول در کتاب های دیگر هم هست که عرض می کنم می فرمایند مَنْ عَلَّقَ سَوْطاً بَیْنَ یَدَیْ سُلْطَانٍ جَائِرٍ کسی یک تازیانه ای را در مقابل سلطان جائر بیندازد جَعَلَ اللَّهُ ذَلِکَ السَّوْطَ یَوْمَ الْقِیَامَةِ ثُعْبَاناً مِنْ نَارٍ طُولُهُ سَبْعُونَ ذِرَاعاً یُسَلِّطُهُ اللَّهُ عَلَیْهِ فِی نَارِ جَهَنَّمَ در وسائل هم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أَیْنَ أَعْوَانُ الظَّلَمَةِ وَ مَنْ لَاقَ لَهُمْ دَوَاةً أَوْ رَبَطَ کِیساً أَوْ مَدَّ لَهُمْ مَدَّةَ قَلَم هر کس که در دواتشان لیقه انداخته به این اندازه به آنها کمک کرده یا کیسه ای دوخته یا قلمی را تراشیده فَاحْشُرُوهُمْ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سؤال کرد که اگر من به سلاطین بنی عباس کمک کنم چگونه است؟ حضرت فرمودند مَا أُحِبُّ أَنِّی عَقَدْتُ لَهُمْ عُقْدَةً من دوست ندارم گرهی در کار اینها بزنم أَوْ وَکَیْتُ لَهُمْ وِکَاءً یا در مشکی را ببندم وَ إِنَّ لِی مَا بَیْنَ لَابَتَیْهَا لابتیها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لابه تثنیه اش می شود لابتین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ها به مدینه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بین دو تا</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تپه یکی آن طرف مدینه و یکی این طرف مدینه که شهر در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مدینه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یک گرهی در کارشان بزنم یا در مشکی را برایشان ببندم لَا وَ لَا مَدَّةً بِقَلَمٍ إِنَّ أَعْوَانَ الظَّلَمَةِ یَوْمَ الْقِیَامَةِ فِی سُرَادِقٍ مِنْ نَارٍ، مَنْ سَوَّدَ اسْمَهُ فِی دِیوَانهم‌حَشَرَهُ اللَّهُ یَوْمَ الْقِیَامَةِ خِنْزِیراً، لَا تُعِنْهُمْ عَلَی بِنَاءِ مَسْجِدٍ اگر مسجد هم ساختند به آنها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قبیل عبارات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کتاب امر به معروف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شدت در برابر سلاطین نهضت و قیام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وصیت نامه ی خود دارند که ما افتخار می کنیم که ائمه ی ما در برابر جباران این طور قیام و صراحت داشتند، به زندان رفتند و به شهادت رسیدند برای اینکه حکومت اسلامی را بنا کنند و با حکومت غیر اسلامی مخالفت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مطالب زیاد است که ما فقط آنهایی که به بحث ما مربوط است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بسیار لازم است به آن توجه کرد قیام سید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فقهای ما گفتند اینها توجیه ندارد؛ چون آنها گفته اند که جهاد سه قسم است یا دعوت اسلام است یا دفاع است یا بغاة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این طور نیست؛ جهاد خیلی وسیع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سید الشهدا ، ثوره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خودش دارد، ابن اثیر در کامل که سید الشهداء وقتی با</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برخورد کردند این خطبه را خواندند أَنَّ رَسُولَ اللَّهِ ص قَدْ قَالَ فِی حَیَاتِهِ مَنْ رَأَی سُلْطَاناً جَائِراً مُسْتَحِلًّا لِحُرُمِ اللَّهِ نَاکِثاً لِعَهْدِ اللَّهِ سید الشهداء هدف خود را در همین خطبه منعکس و بیان کردند که در برابر سلطان جائر سکوت جایز نیست و کسی که سکوت کند خداوند او را همانند آن سلطان داخل جهنم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جهاد در برابر سلطان جائر در فرهنگ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درخشنده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قیام ابوذر در برابر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که وقتی ابوذر قیام کرد و عثمان او را تبعید کرد حضرت امیر المؤمنین او را بدرقه کردند و فرمودند یَا أَبَا ذَرٍّ إِنَّکَ غَضِبْتَ لِلَّهِ فَارْجُ مَنْ غَضِبْتَ لَهُ إِنَّ الْقَوْمَ خَافُوکَ عَلَی دُنْیَاهُمْ وَ خِفْتَهُمْ عَلَی دِینِکَ فَاتْرُکْ فِی أَیْدِیهِمْ مَا خَافُوکَ عَلَیْهِ وَ اهْرُبْ مِنْهُمْ بِمَا خِفْتَهُمْ عَلَیْهِ در آخرش دارد لَا یُؤْنِسَنَّکَ إِلَّا الْحَقُّ وَ لَا یُوحِشَنَّکَ إِلَّا الْبَاطِلُ فَلَوْ قَبِلْتَ دُنْیَاهُمْ لَأَحَبُّوکَ وَ لَوْ قَرَضْتَ مِنْهَا لَأَمَّنُوکَ آدرس این خطبه که خواستید مطالعه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خوئی جلد هشتم صفحه 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شرح ابن ابی الحدید جلد هشتم صفحه 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شرح بحرانی جلد سوم صفحه 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شرح فی ظلال جلد دوم صفحه 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 بسیاری از قیام ها با همین موضوع باید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 تحریم تنباکو، جریان مشروطه، جریان شیخ فضل الله نوری و شهادت ایشان، شهادت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این طور است و البته این را باید در نظر داشته باشیم که تمام جهادها که در حد کشتن می رسد باید به اذن امام یا قائم</w:t>
      </w:r>
      <w:bookmarkStart w:id="232" w:name="pg4419_32913"/>
    </w:p>
    <w:p>
      <w:pPr>
        <w:pStyle w:val="BookText"/>
        <w:rPr/>
      </w:pPr>
      <w:bookmarkEnd w:id="232"/>
      <w:r>
        <w:rPr>
          <w:rFonts w:ascii="IRNazanin" w:hAnsi="IRNazanin" w:eastAsia="IRNazanin"/>
          <w:color w:val="111111"/>
          <w:sz w:val="28"/>
          <w:sz w:val="28"/>
          <w:szCs w:val="28"/>
          <w:rtl w:val="true"/>
          <w:lang w:bidi="fa-IR"/>
        </w:rPr>
        <w:t>مقام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خود به خود نمی تواند این کار را 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قائلیم که جهاد باید با امام عادل باشد؛ یا معصوم یا قائم مقام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ما کشتن رزم آرا، کشتن حسن علی منصور این دو نفر نخست وزیرانی هستند که در زمان ما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برای کشتنش از آیت الله کاشانی اجازه گرفتند و در دومی از آیت الله میلانی اجازه گرفتند که خودشان دارند که کار حزب مؤتلفه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قیام ایران؛ در کلمات امام که پر از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نمونه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دارند که ولایت فقیه بیانگر این موضوع است که تمام این حکومت ها باطل است و بایستی فقیه زمام این امور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دیگر دارند که بعضی به ما می گویند که مردم این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که شما کدام مردم را می گویید؟ امام می فرمایند ما سر و کارمان با آن مردمی است که در دفن آیت الله طالقانی بیل و کلنگ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همان ولایت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آخوند نمی ترسند اسلام را آخوند آورده و عرض می کنم که آخوند و آخوند مسلک یعنی اسلامی و اسلامی مسلک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آخوند می ترسند از اسلام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امام صفحه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بحث ما مطالب فراوانی دارند که ان شاء الله بقیه برای فردا</w:t>
      </w:r>
      <w:r>
        <w:rPr>
          <w:rFonts w:eastAsia="IRNazanin" w:cs="IRNazanin"/>
          <w:color w:val="111111"/>
          <w:sz w:val="28"/>
          <w:szCs w:val="28"/>
          <w:rtl w:val="true"/>
          <w:lang w:bidi="fa-IR"/>
        </w:rPr>
        <w:t>.</w:t>
      </w:r>
    </w:p>
    <w:p>
      <w:pPr>
        <w:pStyle w:val="Heading2"/>
        <w:numPr>
          <w:ilvl w:val="1"/>
          <w:numId w:val="1"/>
        </w:numPr>
        <w:rPr/>
      </w:pPr>
      <w:bookmarkStart w:id="233" w:name="__RefHeading___Toc1617920_1479056682"/>
      <w:bookmarkStart w:id="234" w:name="_Toc78"/>
      <w:bookmarkEnd w:id="233"/>
      <w:r>
        <w:rPr>
          <w:rtl w:val="true"/>
        </w:rPr>
        <w:t xml:space="preserve">اقسام جهاد </w:t>
      </w:r>
      <w:r>
        <w:rPr>
          <w:rtl w:val="true"/>
        </w:rPr>
        <w:t xml:space="preserve">- </w:t>
      </w:r>
      <w:r>
        <w:rPr>
          <w:rtl w:val="true"/>
        </w:rPr>
        <w:t>قیام در برابر سلاطین جور و ظالمین کتاب الجهاد</w:t>
      </w:r>
      <w:bookmarkEnd w:id="234"/>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در اقسام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بحث جهاد این است</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مبتنی بر کتاب و احادیث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کنیم که در بحث های فقهی بافت مسئله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جهاد با تاریخ پیغمبر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شیعه ها و علماء ارتباط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قسم اول جهاد قیام و جهاد برای نجات مستضعفین از سیطره ی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بود که با مبانی خودش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قیام در برابر سلاطین جور و ظالمین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باید توجه داشته باشیم که بین ما و اهل تسنن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با مسئله حاکمیت و امامت ارتباط دارد و ما در مسئله امامت با اهل تسنن اختلاف داریم؛ همان طور که در اصل نصب امام با اهل تسنن تفاوت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عصمت را در امام شرط می دانیم و از این جهت امامت نزد ما به نصّ می باشد و باید امام از جانب خداوند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در تجرید می گوید العصمة تقتضی النص و سیرته ایشان در بحث با عامه دارد که عصمت اقتضا می کند امام باید منصوص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نبوت امر جعلی است و از جانب خداوند است و منصوص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 باید منصوص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عصمت مقتضی نصّ است و هم سیره ی پیغمبر مقتضی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برای هر مسافرتی و هر جریانی امیری و جانشینی معین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در مقابل آنهایی که می گویند پیغمبر امامت را ساکت گذاشتند تا مردم هر کسی را می خواهند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مسئله ای که به</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مربوط است این می باشد که شیعه قائل است به اینکه در برابر سلاطین جائر قیام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ممکن باشد واجب است برای امر به معروف و نهی از منکر و مبارزه با ظلم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سنی ها معتقدند که حاکم هر کس باشد در برابرش انسان باید تسلیم باشد و قیام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در برابر سلاطین جور را واجب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باید قیام کند اما آنها قائلند به اینکه در برابر سلطان ولو جائر و فاسق باشد اطاعت و تسلیم لازم است و قیام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چند مورد را برای بحث خودمان به عنوان اصل و دلیل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همان قیام عاشورا می باشد که در خطبه ی امام حسین مَنْ رَأَی سُلْطَاناً جَائِراً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قیام زید بن علی بن الحسین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بنی امیه و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قیام حسین شهید فخ در برابر حکومت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قیام ابوذر در برابر عثمان که خطبه 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 در همین زمینه می باشد که وقتی حضرت علی ابوذر را بدرقه کردند که در برابر عثمان قیام کرده بود مطالبی فرمودند که این قیام را حضرت علی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فقهای ما همین روش را در طول تاریخ در صورت امکان در برابر سلاطین جائر تعقیب کردند و در برابر آنها قیام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که ما ذکر کردیم قیام و تحریم تنباکو که این خود یک قیام بوده است در زمان</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الدین شاه و کشتار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الدین شاه حاج میرزا حسن آشتیانی را ملزم کردند یا یک قلیانی در ملأ عام بکشید و یا از تهران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آشتیانی در تهران ازعلماء و فقهای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 در کتاب علماء اسلام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میرزای شیرازی در مسئله تحریم تنباکو موافق بود و نامه ی میرزای شیرازی به دست حاج میرزا حسن آشتیانی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خیلی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سلاطین جائر به تمام معنی ناصر 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حاج میرزا حسن آشتیانی گفت یا یک قلیانی در ملأ عام بکشید برای شکستن تحریم از طرف میرزای شیرازی یا این که از شهر تهران باید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من که قلیان نمی کشم و با میرزا حسن شیرازی موافق هستم ولی از شهر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گرفتند تا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بستند و ازدحام کردند و گفتند نمی گذاریم حاج میرزا حسن آشتیانی از شهر خارج شود و در این گیر و دار تعداد زیادی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جریان تحریم تنباکو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جهاد مشروع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آن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قیام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مشروطیت یک قیام مهمی است از ایران در برابر استبداد سلاطین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قیام ساده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آخوند خراسانی، حاج میرزا عبد الله مازندرانی و علمای آنجا مردم را تهییج می کردند به اینکه قیام کنند در برابر استبداد تا مشروطیت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برخوردهای فراوان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 تهران افراد زیادی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مشروطیت برای ما بسیار قابل مطالعه است و این قیام بسیار مهم بوده است و تمام ایران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بعداً افرادی در آن زمان آمدند و مسیر قیام را منحرف کردند به طرف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را از غرب گرفتند و سرانجام توانستند که مسیر قیام را منحرف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قیام در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قیام در انقلاب اسلامی ایران با این همه زحمات فراوان و شهید دادن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بوده است در برابر سلطنت و نظام سلطنتی با آن همه مفاسدی که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مورد بود که بیان شد و گاهی این هفت مورد قیامهای فردی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شیخ فضل الله نوری و شهادت ایشان، قیام شهید مدرس، حتی کشتن حسن علی منصور، کشتن رزم آرا، گاهی هم فقط یک فرد بوده است 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جهادهایی است بر اساس قیام در برابر سلاطین و جباران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مشروع می دانیم بلکه در صورت امکان واجب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یک نفر هم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تعریف جهاد از امام علی داریم که شخصی در برابر سلطان جبار بایستد و کشته شود این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گمان می کنند جهاد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جنگ بسیار فرق دارد هر حرکتی که برای اعلای کلمه ی اسلام باشد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چند مورد تُجاهِدُونَ بِأَمْوالِکُم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شخصی در خانه اش نشسته ولی مالش</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راه اعلای کلمه ی اسلام می دهد و این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معنای بسیار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با مال، با بیان، با جان می شود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جهاد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کَلِمَةُ عَدْلٍ عِنْدَ إِمَامٍ جَائِرٍ یُقتلُ علیهِ افضل جهاد این است که کلمه ی عدلی در نزد امام جائر بگوید و در آن راه هم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سکّیت که یک عالم اهوازی است ولی به دربار متوکل رفت و آمد داشته و به فرزندان متوکل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هم از آن أشدّ اعداء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متوکل از ابن سکّیت سؤال کرد که آیا مؤید و معتزّ که فرزندان متوکلند بهترند یا حسن و 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علی ؟ ابن سکّیت گفت که قنبر غلام حضرت علی برتری و فضیلت دارد بر مؤید و معتزّ و پدرش تا برسد به حسن و 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جلادی امر کرد و او زبان ابن سکّیت را از پشت گردنش بیرون کشید برای همین کلمه ی عدل پیش امام جائر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لازم نیست لشکر کشی باشد و چندین نفر باشند اگر یک نفر هم باشد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نگاهها و حسابها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می گوییم که کشته شدن ابن سکّیت برای همین کلمه که گفت یک نوع جهاد است و خیلی مهم و مؤثر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محدث بزرگی می باشند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چند روز پیش</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ایشان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ما برای ایشان احترام زیادی قائل هستیم در پاورق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ابن سکّیت خیلی می گفت که بترسید زبان شما، شما را بر باد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زبانش او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در دید جهاد حساب می کنیم و می گوییم او عالماً عامداً و با شجاعت و شهامت در برابر متوکل حق را گفت و خود او می دانست که کشته می شود؛ مانند میثم تمار و حجر بن عدی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موارد از نظر ما جهاد است و مانند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نمونه هایی در مورد بحث خودمان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است که ببینیم اهل تسنن در اینجا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قائلند که همه ی این قیام ها حرام است و در برابر سلطان جائر انسان باید اطاعت کند و صبر کند و 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فقه مقارن داریم اما اگر یک تفسیر مقارن هم می داشتیم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مانند أَطیعُوا اللَّهَ وَ أَطیعُوا الرَّسُولَ وَ أُولِی الْأَمْرِ مِنْکُم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نساء که بعداً بررسی می کنیم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ولی آنها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امرا و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چقدر تفسیر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آیات را به گونه ای معنی می کنیم و آنها به گونه ای دیگر همان آیه را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یَوْمَ نَدْعُوا کُلَّ أُناسٍ بِإِمامِهِم ما می گوییم هر طایفه ای را با</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امامش محشور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را حاکم و والی و ولی می دانیم ولی آنها می گویند امام یعنی کتاب یَوْمَ نَدْعُوا کُلَّ أُناسٍ بِکتابهم یعنی با نامه ی عملشان آنها را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همت کنید و تفسیر مقارنی را بنویسید البته تتبع زیاد لازم دارد بسیار مفید و تأثیرگذار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با توجه به سنت و اخبارشان می گویند در برابر سلطان ولو جائر و فاسق قیام حرام است و 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چند روایت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خودش </w:t>
      </w:r>
      <w:r>
        <w:rPr>
          <w:rFonts w:ascii="IRNazanin" w:hAnsi="IRNazanin" w:eastAsia="IRNazanin"/>
          <w:i/>
          <w:i/>
          <w:iCs/>
          <w:color w:val="111111"/>
          <w:sz w:val="28"/>
          <w:sz w:val="28"/>
          <w:szCs w:val="28"/>
          <w:rtl w:val="true"/>
          <w:lang w:bidi="fa-IR"/>
        </w:rPr>
        <w:t>صحیح مسلم یکی از کتاب های اهل تسنن است</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الاِمارة</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اِمارة با أمارة فرق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أمارة یعنی علامت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 گوییم أمارات، الأمارة کالعلامة لفظاً و معناً، اما ِامارة یعنی فرمانروایی</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قال قلت یا رسول الله انّا کنّا بشرٍّ حذیفه می گوید ما در زمان جاهلیت در شرور و مفاسد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خیری آورد و شما آمدید فنحن فیه فهل من وراء هذا الغیر شرٌّ آیا بعد از این خیری که شما آمدید شری هم باز هست قال نعم فرمودند بله قلت هل من وراء ذلک الشرّ خیرٌ قال نعم فرمودند بعد از من نشیب و فرازهای فراوان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خیر شر است و هم بعد از شر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قال یکون بعدی ائمةٌ لا یهتدون بهدای بعد از پیشوایانی خواهند آمد که لا یستنون بسنتی استنّ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یستنّ یعنی سنت را قبول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فسیقوم فیهم رجال فیهم قلوبهم قلوب الشیاطین فی جسمان انس در</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امرا و فرمانروایان قال قلت کیف اصنع یا رسول الله، قال ان ادرکت ذلک تسمع و تطیع للامیر اگر بعد از من کسانی به وجود آمدند قلوبشان قلوب شیاطین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بشنوی و اطاعت کنی و ان ضرب ظهرک و اخذ مالک اگر تو را بزنند و مال تو را بگیرند فاسمع فأطع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می گویند اطاعت از سلطان واجب است حال هر کس باشد ولو اینکه فاسق 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در صحیح مسلم عَنِ ابْنِ عَبَّاسٍ قَالَ قَالَ رَسُولُ اللَّهِ مَنْ کَرِهَ مِنْ أَمِیرِهِ شَیْئاً فَلْیَصْبِر کسی که چیزی دید از فرمانروایش باید صبر کند فانه لیس احد من الناس خرج من السلطان بشرا فمات علیه الا مات میتة جاهلیة هر کسی که از اطاعت سلطان یک وجب بر خلاف قدم بگذارد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همان باب حدیث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صحیح مسلم جاء عبدالله بن عمر الی 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حرّة یک جریان عجیب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یزید به وجود آوردن وقعه ی حرّه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حضرت سید الشهداء شهید شد چون مردم مدینه خیلی ناراحت شدند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عبد الله بن حنظله یکی از قائدین و پیشروان این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غسیل الملائکه که در جنگ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به نام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همان شب که در حجله ی زفاف بود و صدای منادی پیغمبر را شنید که می گفت جنگ احد برپاست و پیغمبر فرموده اند فردا صبح همه در جبهه</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جنگ احد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آن را که به صبح رساند آمد خدمت پیغمبر و در جنگ احد شرکت کرد و به شهادت رسید و پیغمبر فرمودند که حنظله را ملائکه غسل دادند چون که جُنُب بود البته صبح تیمم کرده بود و نمازش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غسیل الملائکه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حرکت کند به طرف میدان جنگ همسرش گفت شما شاهد بگیر چون شاید شما شهید شوی و ممکن است فرزندی به وجود بیاید تا این که مردم من را مورد تهمت قرار ندهند از این جهت او شاهد گرفت که اگر من رفتم و شهید شدم و از این زن من فرزندی به وجود آمد آن فرزند از من است و به او تهمت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وجود آمد به نام عبدالله که بسیار شجاع و مجاهد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تحقیق می کنند در اینکه افکار انسان در حال آمیزش اثر می گذارد در فرزند یکی از شاهدهایشان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حنظله که آن شب در خانه اش ماند فقط در فکر جهاد و اُحد و ندای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فکر در فرزندش عبدالله اثر گذاشت و فرزندش عبدالله یکی از مجاهدین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یعنی سنگستان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مدینه میان سنگ 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شنیدند که سید الشهداء شهید شده است علیه یزید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شنید یک نفر را فرستاد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بود و مردم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یک فاجعه ی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نوشته اند که در این جریان به هزار</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باکره تجاوز شد و همه ی آنها فرزند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جریان را از ابن ابی الحدید نقل می کنیم که خودش از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جریان حرّه عبدالله بن عمر آمد پیش عبد الله بن مطیع که سرکرده ی کل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چون پسر عمر بود خیلی به او احترام گذاشتند و عبدالله بن مطیع گفت که وسادة بگذارید تا ایشان قدری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برای استراحت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حدیثی بگویم که خودم از پیغمبر شنیده ام که فرمودند مَنْ خَلَعَ یَداً مِنْ طَاعَةٍ لَقِیَ اللَّهَ یَوْمَ الْقِیَامَةِ وَ لَا حُجَّةَ لَهُ، وَ مَنْ مَاتَ وَ لَیْسَ فِی عُنُقِهِ بَیْعَةٌ مَاتَ مِیتَةً جَاهِلِیَّة یکی از راویان حدیث در صحیح بخاری همین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پیغمبر شنیدم که کسی بمیرد و امام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بیعت کنم با یزید و چون شما نماینده ی یزید هستید با شما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هم در سفینة البحار در ماده ی عبدالله بن عمر این جریان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 وقتی که آمد تا بیعت کند و بیعت کرد و گفت که حتی اگر یزید هم باشد باید ما اطاعت کنیم در غیر این صورت اگر بمیریم به مرگ جاهلیت 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صحیح مسلم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دارد که عبدالله بن عمر ماند و ماند تا زمان حجاج بن یوسف که در زمان عبدالملک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کعبه</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منجنیق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زبیر که با عبدالملک مخالف بود در آنجا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عبدالله بن زبیر کشته شد و حجاج او را به دار زد و بعد عبدالله بن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اینجا را ابن ابی الحدید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آمد پیش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 و گفت آمده ام تا من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را اگر بدون بیعت با امام به صبح کنیم مَاتَ مِیتَةً جَاهِلِیَّة از این جهت آمده ام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با حجاج که از طرف عبدالملک بود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خیلی بی اعتنایی کرد، پایش را دراز کرد و گفت با پای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با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را به من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با دستم کاری انجام می دهم و چیزی می نویسم و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مسخره می کنی؟ گفت نه ای احمق، تو با علی بیعت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گویی که از پیغمبر شنیده ای چرا با علی بیعت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جمله کسانی که با حضرت علی بیعت نکرد همین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بیعت نکردند مثل سعد بن ابی وقاص که پسر عمر سعد بود بیعت نکرد، مثل زید بن اسامه بیعت نکرد؛ با اینکه سابقه اش در تاریخ روشن است اما بیعت نکرد و یکی هم همین عبدالله بن عمر بود که با امیر المومنین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تو می گویی اگر کسی یک شب بخوابد بدون بیعت با امام</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فرمانروا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با علی بیعت نکردی و حال می خواهی با من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پایش را دراز کرد و گفت دستت را به پای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احمق ما بایعت مع علی تو با علی بیعت نکردی ولی حالا آمده ای و می گویی اگر کسی یک شب بدون بیعت امام زمان خود بخوابد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امام زمان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بیعت نکردی ولی عبدالملک و حجاج را امام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والله ما جئتَ الی القول النبی بل جئتَ مخافة تلک الشجرة گفت تو به خاطر قول پیغمبر اینجا نیامده ای بلکه تو از این درخت ترسیده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درختی که عبدالله بن زبیر از آن به دار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عبدالله بن زبیر را بعد ازکشتن به 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وقتی که دید او بالای دار است با خودش گفت اگر نروم و بیعت نکنم من را هم به دار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او گفت والله ما جئتَ الی القول النبی بل جئتَ مخافة تلک الشجرة التی صلب علیها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اهل تسنن روایات زیادی در این زمینه دارند که دلالت دارد بر اینکه اگر سلطانی فاسق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قیام حرام است و اطاعت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کتاب خمس نوشته ام طائفه ای از حادیث مجعوله برمی گردد به تخدیر مسلمین عن الثورة ضد الطواغیت، روایات بسیاری جعل کرده اند که مسلمانان را تخدیر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های آنها را آرام کنند تا</w:t>
      </w:r>
      <w:bookmarkStart w:id="235" w:name="pg4419_32926"/>
    </w:p>
    <w:p>
      <w:pPr>
        <w:pStyle w:val="BookText"/>
        <w:rPr/>
      </w:pPr>
      <w:bookmarkEnd w:id="235"/>
      <w:r>
        <w:rPr>
          <w:rFonts w:ascii="IRNazanin" w:hAnsi="IRNazanin" w:eastAsia="IRNazanin"/>
          <w:color w:val="111111"/>
          <w:sz w:val="28"/>
          <w:sz w:val="28"/>
          <w:szCs w:val="28"/>
          <w:rtl w:val="true"/>
          <w:lang w:bidi="fa-IR"/>
        </w:rPr>
        <w:t>در برابر طواغیت قیام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خمس بنده روایات زیادی ذکر کرده ام که مطالعه می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روایت از صحیح مسلم نقل کرده ام و از غیر از آن هم زیاد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گونه می گویند و اما الخروج علیهم و قتالهم فحرام باجماع المسلمین آنها این گونه می گویند که خروج بر سلاطین ظالم و قتالشان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کانوا فسقة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امینی در کتاب الغدیر،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بحث شده اند و بنده بعضی از موارد را از آنجا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دارند که شمر بن ذی الجوشن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او گفتند تو با اینکه رفتی به کربلا و امام حسین و اهل بیتش را کشتی چگونه نماز می خوانی؟ شمر گفت ان امرائنا امرونا بامر فلن نخالفهم من بیخود که نرفتم بلکه امراء ما امر کردند و ما این کار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کنیم کنا شرا من هذه الحمر الشقی اگر با آنها مخالفت کنیم از الاغ هم پست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عقیده شان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 امر کرده است حال می خواهد یزید باشد، بر اساس مذهب سنی ها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شیعه با مذهب اهل تسنن در این است که ما این گونه قیام ها را واجب و مشروع می دانیم و آنها این گونه قیام ها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تتمه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ان شاء الله فردا عرض می کنیم</w:t>
      </w:r>
      <w:r>
        <w:rPr>
          <w:rFonts w:eastAsia="IRNazanin" w:cs="IRNazanin"/>
          <w:color w:val="111111"/>
          <w:sz w:val="28"/>
          <w:szCs w:val="28"/>
          <w:rtl w:val="true"/>
          <w:lang w:bidi="fa-IR"/>
        </w:rPr>
        <w:t>.</w:t>
      </w:r>
    </w:p>
    <w:p>
      <w:pPr>
        <w:pStyle w:val="Heading2"/>
        <w:numPr>
          <w:ilvl w:val="1"/>
          <w:numId w:val="1"/>
        </w:numPr>
        <w:rPr/>
      </w:pPr>
      <w:bookmarkStart w:id="236" w:name="__RefHeading___Toc1617922_1479056682"/>
      <w:bookmarkStart w:id="237" w:name="_Toc79"/>
      <w:bookmarkEnd w:id="236"/>
      <w:r>
        <w:rPr>
          <w:rtl w:val="true"/>
        </w:rPr>
        <w:t xml:space="preserve">اقسام جهاد </w:t>
      </w:r>
      <w:r>
        <w:rPr>
          <w:rtl w:val="true"/>
        </w:rPr>
        <w:t xml:space="preserve">- </w:t>
      </w:r>
      <w:r>
        <w:rPr>
          <w:rtl w:val="true"/>
        </w:rPr>
        <w:t>قیام در برابر سلاطین جور و ظالمین کتاب الجهاد</w:t>
      </w:r>
      <w:bookmarkEnd w:id="237"/>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درباره ی اقسام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عرض کردیم قیام و جهاد برای نجات مستضعفان از زیر سیطره ی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 دوم قیام با سلاطین و جباران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عرض کردیم که تفاوتی ما بین ما و اهل تسنن وجود دارد، در فقه ما بر حسب آیات و روایاتی که عرض کردیم و عرض می کنیم این قیام واجب است و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همان طور که در مسئله ی امامت با ما اختلاف دارند در این مسئله هم با 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قائلیم که قیام و جهاد در برابر ظالمین واجب است البته با شرایطش که باید زیر نظر معصوم یا کسی که قائم مقام معصوم 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ی جهادها این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تسنن قائلند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این هستند که در برابر هر کسی که سلطنت و حکومت می کند قیام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بزرگی است ما بین فقه شیعه و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همان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هم روایاتی مجعول است که خودشان درست کردند برای حفظ موقعیت خودشان که در برابر بنی امیه و بنی عباس قیامی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مفتیانی ساخته بودند که به نفعشان فتوا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در سه جبهه علیه ما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تاریخ است، تاریخ ما با تاریخ آنها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تفسیر است که بسیاری از آیات قرآن را به نفع خودشان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حدیث است که احادیث مجعول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وجود دارد که قیام در برابر سلاطین هر کسی که</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هفتم الغدیر آن روایات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کتاب خمس تعدادی از آنها را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مسلم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همین صحاح مغرضانه نوشته شده چون در این صحاح روایاتی است که با مبانی محکم و متقن ما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روایات را ما دیروز عرض کردیم بقیه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ای که بین ما و آنها محل خلاف است و خیلی مهم است در تفسیرش که بنده عرض کردم، اگر کسی فرصت پیدا کند یک تفسیر مقارن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 از زمان شیخ طوسی شروع شده شیخ طوسی خلاف را نوشته، علامه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محقق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کتب فقهی می گوییم ما این طور می گوییم، آنها این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و دلیل ما و اثبات مزیت فقه ما بر فقه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طرق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 مقارن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مقارن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همت کنید یک تفسیری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را ما طوری تفسیر می کنیم و آنها طور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آنها این طور تفسیر می کنند ما این طور دلیل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طوری تفسیر می کنند که ابوطالب را مشرک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قرآن امثال اینها فراوان است که اگر ما یک تفسیر مقارن داشته باشیم بسیار کارگشا خواهد بود در مطالعاتمان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تاریخ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 زیادی علیه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بنویسیم ما این طور تاریخ داریم آنها</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دلیل ما این است، دلیل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خدمتی خواهد بود که جایش در حوزه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دیروز خواندیم إِنَّ أَفْضَلَ الْجِهَادِ کَلِمَةُ عَدْلٍ عِنْدَ إِمَامٍ جَائِرٍ کسی که عند امام جائر بایستد و کلمه ای بر اساس عدالت بگوید این افضل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کتاب جهاد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امر به معروف جلد </w:t>
      </w:r>
      <w:r>
        <w:rPr>
          <w:rFonts w:eastAsia="IRNazanin" w:cs="IRNazanin"/>
          <w:i/>
          <w:iCs/>
          <w:color w:val="111111"/>
          <w:sz w:val="28"/>
          <w:szCs w:val="28"/>
          <w:lang w:bidi="fa-IR"/>
        </w:rPr>
        <w:t>100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بحار است</w:t>
      </w:r>
      <w:r>
        <w:rPr>
          <w:rFonts w:ascii="IRNazanin" w:hAnsi="IRNazanin" w:eastAsia="IRNazanin"/>
          <w:color w:val="111111"/>
          <w:sz w:val="28"/>
          <w:sz w:val="28"/>
          <w:szCs w:val="28"/>
          <w:rtl w:val="true"/>
          <w:lang w:bidi="fa-IR"/>
        </w:rPr>
        <w:t xml:space="preserve"> چاپ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تا چاپ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این حدیث را نقل کرده؛ یکی از پیغمبر و یکی از امام صادق که إِنَّ أَفْضَلَ الْجِهَادِ کَلِمَةُ عَدْلٍ عِنْدَ إِمَامٍ جَائِرٍ یکی در دنباله دارد یقتل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جهاد اعم از این است که یک لشکر کشی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هر قول و فعلی که برای اعلای کلمه ی اسلام باشد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توفیق پروردگار متعال امروز این آیه را می خواهیم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یکی از آیاتی که میان ما و عامه محل حرف است این آیه است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نساء سوره ی چهارم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از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مراد از اولوالامر منظور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از پیغمبر وقتی که این آیه را خواندند سؤال کرد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شناختیم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را هم شناختیم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سؤال کرد یا رسول الله، عرفنا الله و رسوله، فمن أولو الأمر الذین قرن الله طاعتهم بطاعتک؟ پیغمبر جواب دادند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المسلمین من بعدی، أولهم علی بن أبی طالب، ثم الحسن، ثم الحسین ائمه دوازده گانه همه را ذکر کرده آخرش فرموده اند به اینکه اما آخری کسی است که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یقع لشیعته الانتفاع به فی غیبته؟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بعثنی بالنبوة، إنهم یستضیئون بنوره و ینتفعون بولایته فی غیبته کانتفاع الناس بالشمس، و إن تجلاها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هذا، من مکنون سر الله، و مخزون علم الله، فاکتمه إلا عن أهله این خبر چنان چه که ملاحظه می کنید تفسیر می کند از زبان پیغمبر در جواب جابر اولوالامر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خبر از کمال الدین و اتمام النعمه است که اثر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که خیلی عجیب است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محمد بن حکیم تا ابن عمیر را می شناسیم که از چهره های معلوم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حکیم در معجم رجال دارد این ممدوح است یعنی وثاقتش معلوم نیست ولی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حدیث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ابی مسروق اسمش عبدالله بن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توثیق نشده عن أبی عبد الله خبر را کامل نقل می کند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نکلم الناس از سؤالش پیداست که آدم با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می کند که ما با اهل تسنن صحبت می کنیم فنحتج علیهم بقول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این طور می گوییم اما آنها می گویند نزلت فی أمراء السرایا می گویند اولوالامر یعنی سرلشکرها، فرماندهان لشکر فنحتج علیهم 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إلی آخر الآیة ما می گوییم حضرت امیر و رسول خدا الذین یقیمون الصلاة و یؤتون الزکاة و هم راکعون آنها می گویند نه خیر همه ی مومنان همین طور هستند نحتج علیهم بقول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آنها می گویند قربی یعنی قربی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أدع شیئا مما حضرنی ذکره من هذا و شبهه إلا ذکرته می گوید هیچ چیز را فروگذار نکردم هر چه از آیات قرآن یادم آمد 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این طور می گوییم و آنها این طور می گویند حضرت فرمودند إذا کان ذلک وقتی که شما با آنها بحث کردی و هر چه گفتی آنها چیزی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فادعهم إلی المباهلة با آنها مباهله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است که آیا مباهله که پیغمبر انجام داد این مختص به همان زمان و پیغمبر بود یا اینکه نه خیر در هر زمانی هر کسی که بحث کرد و بحث پیشرفت نکرد می تواند</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مباهله استفاده کند؟ ما از روایات این طور استفاده می کنیم که مختص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شما می توانید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مباحثه کردید و بحث به جایی رسید که طرف مقابل لجاجت می کند و قبول نمی کند می توانید مباهله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مورد هم زیاد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قصص العلماء است که شیخ جعفر کبیر وقتی که در زمان فتحعلی شاه قاجار به ایران آمد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در اول کشف الغطاء هم خودش ذکر کرده</w:t>
      </w:r>
      <w:r>
        <w:rPr>
          <w:rFonts w:ascii="IRNazanin" w:hAnsi="IRNazanin" w:eastAsia="IRNazanin"/>
          <w:color w:val="111111"/>
          <w:sz w:val="28"/>
          <w:sz w:val="28"/>
          <w:szCs w:val="28"/>
          <w:rtl w:val="true"/>
          <w:lang w:bidi="fa-IR"/>
        </w:rPr>
        <w:t xml:space="preserve"> در کشف الغطاء یک صفحه تعریف از فتحعلی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این که در آن زمان ناچار بودند برای اینکه قدرت پیدا کنند با سلاطین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اخیراً در چند جلد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شاگرد صاحب کشف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جواهر سوال کردند که شما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کردی می بایست کتاب استادت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کنی؟ چون نوشتند هر شب کنار قبر استادش می آمد و فاتحه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گفت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استادم شرح بدهم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کشف الغطاء خیلی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که می آورد می گوید یا این یا این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از شرح کلمات استادم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دارد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من شرایع را شرح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شیخ جعفر کبیر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فتحعلی شاه قاجار به شهرهای متعددی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اخباری گری را ترویج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قائله های بزرگ همین اخباریت بوده که اینها همه شاگر وحید بهبهانی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وحید بهبهانی اخباری ها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یک وقت خیلی قدرت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اصول را با مَقّاش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تر به کتاب اصول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دستمال خشک یا با مقّاش و طوری علمای اصولی را کوبیدند که اگر کسی بخواهد اصول را درس دهد باید به سرداب رود و در را ببندد و چند طلبه به طور خصوصی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اخباری ها قدرت پیدا کردند و حوزه ها را گرفتند و به اندازه ای میان مردم قدرت پیدا کردند که اصولیون این طور شدند و بهبهانی اینها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انصاری و آخوند خراسانی اصول را رونق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شیخ جعفر کبیر به ایران آمده بود شیخ محمد اخباری مردم را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گفت خوب مباحثه کنیم حاضر شد و شیخ جعفر او را محکوم کرد؛ ولی مجاب نمی شد و لجاجت به خرج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گفت باشد اعلام کنید که فردا در یک بیابانی در تهران با هم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خدا می خواهیم هر کس که باطل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مردم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تهران در بیابان وسیعی جمع شده بودند و منتظر آمدن شیخ جعفر و شیخ محمد اخباری برای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دو رکعت نماز خواند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محمد اخباری از ترس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خبر امام صادق به آن شخص می</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وقتی به اینجا رسیدی که حرف شما را قبول نکردند دعوت به مباهله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فادعهم إلی المباهلة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أصنع چطور مباهله کنیم؟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نفسک اولاً کسی که می خواهد مباهله کند آن قدر ایمان داشته باشد به درگاه پروردگار که خداوند او را به حق کمک خواهد کرد و شرمنده اش نمی کند به این اندازه با خدای خودش صاف کرده باشد و صم و اغتسل روزه بگیر و غسل کن و ابرز أنت و هو إلی الجبان تو به صحرا برو و او هم به صحرا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مقابل به صحرا آمد فتشبک أصابعک من یدک الیمنی فی أصابعه انگشت های دست راست خود را در انگشتان او قفل کن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چند سطر است را می خوانی و می گویی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باطل است الان هلاکتش را به وجود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اگر این کار را نجام دهی آن وقت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را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فو الله ما وجدت خلقا یجیبنی إلیه بعد از اینکه این را امام صادق به من یاد داد یک نفر حاضر نشد با من به میدان مباهله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کافی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جلد دوم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خبر دیگر که باز از کافی نقل کرده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هم سندش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محمد بن عیسی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نصفه سند است که پیوند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علی بن ابراهیم</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عبیده یقطینی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آن هم از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کلینی علی بن محمد از سهل بن زیاد بن زیاد بالاخره می رسد به یونس و ابن مسکان 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ناقل اصلی ابی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و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درباره 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لم یسم علیا و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عز و جل مردم می گفتند این طور که شما می گویید درباره ی خلافت چرا در قرآن اسم علی نیست، اسم حسن و حسین نیست فقال امام صادق می فرمایند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نزلت علیه الصلاة و لم یسم الله لهم ثلاثا و لا أربعا خدا گفته اقیمو الصلاة دیگر نگفته صبح اینطوره، ظهر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بخوان، سه رکعت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رسول الله هو الذی فسر ذلک لهم و نزلت علیه الزکاة و لم یسم لهم من کل أربعین درهما درهما دیگر نگفته زکات از چی بدهید چقدر بدهید رسول الله فسر ذلک و نزل الحج فلم یقل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طوفوا أسبوعا نگفته که هفت دفعه طواف کنید رسول الله فسر ذلک این را که گفتید این را هم بگویید أَطِیعُوا اللَّهَ وَ أَطِیعُوا الرَّسُولَ وَ أُولِی الْأَمْرِ مِنْکُمْ پیغمبر تفصیل داده اند که درباره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رابطه با غدیر خم که پیغمبر حضرت علی</w:t>
      </w:r>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نصب کرده است و مطالبی دیگر و نیز بیان کرده که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گفت که در قرآن نیست قرآن کلیات را بیان کرده وَ ما یَنْطِقُ عَنِ الْهَوی‌إِنْ هُوَ إِلاَّ وَحْیٌ یُوحی پیغمبر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تفسیر برهان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علامه امینی در کتاب الغدیر </w:t>
      </w:r>
      <w:r>
        <w:rPr>
          <w:rFonts w:ascii="IRNazanin" w:hAnsi="IRNazanin" w:eastAsia="IRNazanin"/>
          <w:i/>
          <w:i/>
          <w:iCs/>
          <w:color w:val="111111"/>
          <w:sz w:val="28"/>
          <w:sz w:val="28"/>
          <w:szCs w:val="28"/>
          <w:rtl w:val="true"/>
          <w:lang w:bidi="fa-IR"/>
        </w:rPr>
        <w:t>نه فقط از طریق ما</w:t>
      </w:r>
      <w:r>
        <w:rPr>
          <w:rFonts w:ascii="IRNazanin" w:hAnsi="IRNazanin" w:eastAsia="IRNazanin"/>
          <w:color w:val="111111"/>
          <w:sz w:val="28"/>
          <w:sz w:val="28"/>
          <w:szCs w:val="28"/>
          <w:rtl w:val="true"/>
          <w:lang w:bidi="fa-IR"/>
        </w:rPr>
        <w:t xml:space="preserve"> در جلد اول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مناشده ای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این است که حضرت علی با حضاری که بودند اُنشدکم الله اُنشدکم الله قسم می دادند آنها را و فضائل خود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بودید که پیغمبر چنین گفت این مناشده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جلد اول مناشده حضرت امیر را نقل کرده در ضمن آن این آیه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حضار سؤال می کند از جمله أَطیعُوا اللَّهَ وَ أَطیعُوا الرَّسُولَ وَ أُولِی الْأَمْر مِنْکُم آیا شما شنیدید که پیغمبر این را تفسیر کرد به من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بله شنیدیدیم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ما که مطلب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می گوییم که صافی و تبیان و مجمع البیان چه می گویند اما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نفسیر فخر رازی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به آن تفسیر کبیر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که این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تفسیرهای بزرگ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فخر رازی در تفسیر همین آیه و تفسیر طبری، الجامع الاحکام القرآن </w:t>
      </w:r>
      <w:r>
        <w:rPr>
          <w:rFonts w:ascii="IRNazanin" w:hAnsi="IRNazanin" w:eastAsia="IRNazanin"/>
          <w:i/>
          <w:i/>
          <w:iCs/>
          <w:color w:val="111111"/>
          <w:sz w:val="28"/>
          <w:sz w:val="28"/>
          <w:szCs w:val="28"/>
          <w:rtl w:val="true"/>
          <w:lang w:bidi="fa-IR"/>
        </w:rPr>
        <w:t>که مال قُرطُبی است که ده</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دوازده جلد است</w:t>
      </w:r>
      <w:r>
        <w:rPr>
          <w:rFonts w:ascii="IRNazanin" w:hAnsi="IRNazanin" w:eastAsia="IRNazanin"/>
          <w:color w:val="111111"/>
          <w:sz w:val="28"/>
          <w:sz w:val="28"/>
          <w:szCs w:val="28"/>
          <w:rtl w:val="true"/>
          <w:lang w:bidi="fa-IR"/>
        </w:rPr>
        <w:t xml:space="preserve"> 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تفاسیر معروف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به ائمه تفسیر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که نقل می کنند می گویند یک قول امراء السرایا فرماندهان لشکر، یک قول السلاطین، یک 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اولوالامر را این طور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تفسیر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گفتیم که این همه مدرک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علامه امینی در الغدیر از کتب خود آنها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الغدیر طبق کتب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اولوالامر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اینها حرفهایشان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 أَطیعُوا اللَّهَ وَ أَطیعُوا الرَّسُولَ که اینها معلوم است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مِنْکُم این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اولوالامر گفتند شما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باشند چون نمی شود خداوند مطلق امر کند نسبت به کسانی که گاهی 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کند به خلاف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یستفاد از این آیه اولوالامری که خداوند آن را مقارن رسول و الله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 که مطلقاً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اطاعت اولوالامر هم مطلقاً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نیامده پس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اعتراف مال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کیست؟ اهل بیت را که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مراد همه 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همه بر یک مطلبی اجماع کردند لا تجتمع امتی علی خطا که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کسانی که خلیفه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امامت برای کسی و اینکه چه کسی امام می شود و چه</w:t>
      </w:r>
      <w:bookmarkStart w:id="238" w:name="pg4419_32938"/>
    </w:p>
    <w:p>
      <w:pPr>
        <w:pStyle w:val="BookText"/>
        <w:rPr/>
      </w:pPr>
      <w:bookmarkEnd w:id="238"/>
      <w:r>
        <w:rPr>
          <w:rFonts w:ascii="IRNazanin" w:hAnsi="IRNazanin" w:eastAsia="IRNazanin"/>
          <w:color w:val="111111"/>
          <w:sz w:val="28"/>
          <w:sz w:val="28"/>
          <w:szCs w:val="28"/>
          <w:rtl w:val="true"/>
          <w:lang w:bidi="fa-IR"/>
        </w:rPr>
        <w:t>کسی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امینی در جلد هفتم دارد که اقرأ واضحک بخوانید 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استدلال می کند برای امامت که امام باید معصوم باشد ما شیعه این طور معتقدیم چون اگر معصوم نباشد بخواهد حکمی دهد و مردم را امری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باشد یا دروغ باشد مردم به خطا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اطاعتش واجب است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گفتند که نه لازم نیست که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و عمر خلیفه شدند و 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 گوید این را بخوانید وبخندید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امام باید معصوم باشد پس ابوبکر خلیفه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امام لازم نیست معصوم باشد چون ابوبکر خلیفه است و معصوم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چه حرفی است که شما می گویید اقرأ واضحک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تفسیر فخر رازی بعد از این که می گوید معصوم باید باشد می گوید امت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هم همین 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چند قول نقل می کند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آنها فخر رازی و طبری و جامع الاحکام القرآن قرطبی و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تفسیر صافی و المیزان، تبیان، مجمع البیان که روایاتی که خواندیم نقل می کنند که اولوالامر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ان شاء الله بعداً عرض می کنیم</w:t>
      </w:r>
      <w:r>
        <w:rPr>
          <w:rFonts w:eastAsia="IRNazanin" w:cs="IRNazanin"/>
          <w:color w:val="111111"/>
          <w:sz w:val="28"/>
          <w:szCs w:val="28"/>
          <w:rtl w:val="true"/>
          <w:lang w:bidi="fa-IR"/>
        </w:rPr>
        <w:t>.</w:t>
      </w:r>
    </w:p>
    <w:p>
      <w:pPr>
        <w:pStyle w:val="Heading2"/>
        <w:numPr>
          <w:ilvl w:val="1"/>
          <w:numId w:val="1"/>
        </w:numPr>
        <w:rPr/>
      </w:pPr>
      <w:bookmarkStart w:id="239" w:name="__RefHeading___Toc1617924_1479056682"/>
      <w:bookmarkStart w:id="240" w:name="_Toc80"/>
      <w:bookmarkEnd w:id="239"/>
      <w:r>
        <w:rPr>
          <w:rtl w:val="true"/>
        </w:rPr>
        <w:t xml:space="preserve">اقسام جهاد </w:t>
      </w:r>
      <w:r>
        <w:rPr>
          <w:rtl w:val="true"/>
        </w:rPr>
        <w:t xml:space="preserve">- </w:t>
      </w:r>
      <w:r>
        <w:rPr>
          <w:rtl w:val="true"/>
        </w:rPr>
        <w:t>قیام در برابر سلاطین جور و ظالمین کتاب الجهاد</w:t>
      </w:r>
      <w:bookmarkEnd w:id="240"/>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همان طور که بر اساس فقه شیعه عرض شد قیام و جهاد در برابر سلاطین و ظالمین و جباران با شرایط خودش واجب است و این مسئله ای بود که ما بین ما و عامه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قیام را</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اطاعت را واجب می دانند و قیام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این موضوع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نساء یا أَیُّهَا الَّذینَ آمَنُوا أَطیعُوا اللَّهَ وَ أَطیعُوا الرَّسُولَ وَ أُولِی الْأَمْرِ مِنْکُم یکی از آیاتی بود که ما بین ما و عامه در تفسیر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اگر یک تفسیر مقارنی مثل فقه مقارنی که داریم نوشته شود که کار شما جوانان است بسیار مفید و لازم است، خلاصه گفتیم که آنها در تفسیر طبری، فخر رازی، المنار، الجامع لاحکام القرآن قرطبی و امثال آنها اولوالامر را سلاطین و امراء نوعاً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حسب روایات معتبر ما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آنها در تفسیر 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اولوالامر را به ائمه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قرآن شواهدی داریم که تفاسیر آنها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شعراء سوره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وَ لا تُطیعُوا أَمْرَ الْمُسْرِفینَ الذین یُفْسِدُونَ فِی الْأَرْضِ وَ لا یُصْلِحُونَ تفسیر آنها با قرآن 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اولوالامر را می گوید اطاعت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نهی می کند از امر 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خود شاهد این است که سلاطین و جباران جزو مسرفین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صاحب تفسیر المیزان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در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تُطیعُوا أَمْرَ الْمُسْرِفینَ بیان بسیار جالبی دارند در این که خداوند نهی کرده اطاعت از مسرفین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گویند ساختمان عالم طوری است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همان طور که</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نهج البلاغه هم در روز چهارشنبه به طور مختصر عرض کردیم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ساختمان عالم مانند مجموعه ایست که در این مجموعه هر جزئی در جای خود قرار گرفته و هر جزئی نقش خودش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به این ترتیب برپا و برقرار است و دوام دارد و اگر یک جزء از اجزای عالم در جای خودش نباشد اختلافی در اجزای دیگر هم به وجود می آید و این نظام نمی تواند به این شکل بر اساس عدل و توازن باقی و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گویند در احکام تشریعی هم که خداوند متعال در نظام تشریع واجبات و محرماتی دارد هر یک از اینها اگر در جای خود عملی شد این نظام زندگی بشر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تشریعی برای تأمین نظام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شرع عمل شود نظام زندگی یک نظام متوازن و متعادل باقی و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هر جزئی از اجزاء عمل به حکم خدا نشود در نظام زندگی بشر اختلال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یعنی از آن حد اعتدال 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زمینه اقتصادی و هم غیر اقتصادی اعتدال لازم است که هر کاری، هر وظیفه و تکلیفی در جای خود آن جور که اسلام مقرر کرده انجام بگیرد و تخلف از آن موجب اختلال در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اصلاح اسراف کند اختلالی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باشد، در عمر، در وقت یا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اسراف باعث می شود آن نظامی که نظام عدل و</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است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قرآن کریم می گوید أَطیعُوا اللَّهَ وَ أَطیعُوا الرَّسُولَ وَ أُولِی الْأَمْرِ مِنْکُم اولوالامر نباید جزءمسرفین باشند و این سلاطین که شما معرفی می کنید و اطاعت از آنها را واجب می دانید همه جزء مسرفین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با قرآن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طبری که هم تاریخ دارد و هم تفسیر، </w:t>
      </w:r>
      <w:r>
        <w:rPr>
          <w:rFonts w:ascii="IRNazanin" w:hAnsi="IRNazanin" w:eastAsia="IRNazanin"/>
          <w:i/>
          <w:i/>
          <w:iCs/>
          <w:color w:val="111111"/>
          <w:sz w:val="28"/>
          <w:sz w:val="28"/>
          <w:szCs w:val="28"/>
          <w:rtl w:val="true"/>
          <w:lang w:bidi="fa-IR"/>
        </w:rPr>
        <w:t>ما دو تا طبری داریم که اسم هر دو محمد و هر دو ابن جریر هستند هر دو هم اهل آملند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محمد بن جریر، منتهی یکی صاحب تفسیر و سنی است ولی دیگری شیعه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بن یزید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صاحب تفسیر است که تفسیر بزرگی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کنید می بینید که چقدر در فن خودش مهارت داشته و چقدر اقوال از اهل تسنن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صاحب تاریخ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هم مال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تفسیر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سلاطین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خودش آن قدر ظلم و خرابکاری و اسراف از سلاطین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تفسیرش اطاعت از سلاطین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خودش نقل مطالب فراوانی در اسراف و ظلم و خرابکاری سلاطین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طبری دیگر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شیعه است و کتابهای زیادی هم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بسیار خوبی است و در تاریخ تشیع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کتاب است که و کان سبب وفاقها </w:t>
      </w:r>
      <w:r>
        <w:rPr>
          <w:rFonts w:ascii="IRNazanin" w:hAnsi="IRNazanin" w:eastAsia="IRNazanin"/>
          <w:i/>
          <w:i/>
          <w:iCs/>
          <w:color w:val="111111"/>
          <w:sz w:val="28"/>
          <w:sz w:val="28"/>
          <w:szCs w:val="28"/>
          <w:rtl w:val="true"/>
          <w:lang w:bidi="fa-IR"/>
        </w:rPr>
        <w:t xml:space="preserve">حضرت فاطمه </w:t>
      </w:r>
      <w:r>
        <w:rPr>
          <w:rFonts w:eastAsia="IRNazanin" w:cs="IRNazanin"/>
          <w:i/>
          <w:iCs/>
          <w:color w:val="111111"/>
          <w:sz w:val="28"/>
          <w:szCs w:val="28"/>
          <w:lang w:bidi="fa-IR"/>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قنفذاً مولی فلان ضربها</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هم از امام صادق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طبری شیعه را از طبری سنی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بود که بگوییم به اهل تسنن اشکال وارد است؛ آیه را که این طور معنا کردند با قرآن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دیگر از قرآن وَ لا تَرْکَنُوا إِلَی الَّذینَ ظَلَمُوا فَتَمَسَّکُمُ النَّارُ رکون و اعتماد نکنید به کسانی که ظالمند که عاقبتش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سلاطین رکون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یعنی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سنی ها درباره ی اولوالامر کردند با قرآن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ما به تفسیر عامه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خوب است یک تفسیر مقارن نوشته شود که ما این طور می گوییم و آنها این طور می گویند و اشکال ما بر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این است که یکی از موارد جهاد قیام در برابر سلاطین و جباران است که مکتب سید الشهداء در فضای کل یوم عاشورا و کل ارض کربلا باید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طور معتقد است و تمام قیام هایی که در عالم تشیع بوده بر همین اساس بوده که به عرض محترم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زیادی در این مورد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امام صفحه 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از اول تاریخ بشر تا به حالا انبیاء در برابر سلطان ها و سلاطین جابر ایستاده اند و علماء هم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عقلشان نمی رسید که در برابر سلاطین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موسی که می فرماید به سراغ فرعون برو</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شاهنشاه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مثل من و شما قضیه را نمی دانست که نباید با شاه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ها می گفتند نباید با شاه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 روایتی از طبری و ابن اثیر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تاریخ عربی مهم داریم یکی تاریخ طبری است و یکی تاریخ کامل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طبق همان مذاق عامه حرفهایی دارند که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در تاریخ طبری و ابن اثیر است که ملک الملوک منفورترین کلمات به معنی شاهنشاه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مدرک صحیح مسلم جلد سوم صفحه ی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برابر جباران قیام داشتند حضرت موسی بن جعفر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از کلمات امام را می خواهیم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نور صفحه 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کردند در حسینیه ی جماران روز ولادت حضرت رسول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ایشان بعد از تبریک می گویند آنچه امروز می خواستم عرض کنم این است که در روز ولادت حضرت رسول قضایای نادری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روایات ما و اهل سنت این قضایا باید بررسی شود که چیست؟ از جمله شکست خوردن طاق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پیغمبر به دنیا قدم گذاشتند کنگره ی طاق کسری شکست خورد و فرو ریختن چهارده کنگره از آن قصر و از جمله خاموش شدن آتشکده های فارس و ریختن بتها به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 است که این جریان در بحارالانوار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امام پاورق خیلی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طاق کسری که آن روز شکست خورد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فرو ریخت این شاید معنایش این باشد که طاقها، طاق ظلم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این پیغمبر بزرگ طاق های ظلم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طاق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آن زمان طاق کسری مرکز ظلم انوشیروان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وقتی می گفتم کتابهای تاریخی که در زمان طاغوت و قبل از آن نوشته شده علیه دین و علماء مطالب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اگر در حوزه این تاریخ ها بایستی پاک شوند از لوس مطالب برخلاف اسلام و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خوش آمد سلاطین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فراوان بنده دیده ام مثلاً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جلد فارسی است در زمان قاجاریه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خیلی از سلاطین قاجاریه تعریف و تمجید کرده و سعی کرده آنها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جنگ بین ایران و روس واقع شده برای اینکه روسیه ی آن روز شهرهای ما را گرفته الان هم در اختیارش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قیام کردند سید محمد مجاهد که حتی خودشان به همراه علماء به جبهه ی جنگ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مسلم همراه سید محمد مجاهد بود که یکی از آنها حاج ملا احمد نراقی بود که یک مجتهد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چند ماه طول کشید ولی بافت حکومت و سلطنت و سیاست ایران طوری بود که ما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جهاد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سازندگی و تمهیدات لازمی احتیاج دارد و اصلش هم</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فئودالی و ملوک الطوایفی بود و در اختیار عباس میرزا و پسر فتحعلی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 بود که نتوانستند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صورت گرفت که اولی به عهدنامه ی گلستان و دومی به عهدنامه ی ترکمانچای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دومی سید محمد مجاهد از علماء و مراجع بزرگ نجف حضور داشت و علمای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اندازه ای در تاریخ روضة الصفا مجتهدین و علماء و طلاب را کوبیده است و استهزاء و مسخره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و عبا و عمامه را و شکست را هم به گردن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هم در آن زمان تبلیغ کردند که در برگشت سید محمد مجاهد کجاوه اش را سنگ باران کردند و فحش دادند که در قزوین دق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باید پاکسازی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انوشیروان بر خلاف آنچه که می گویند عادل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ظالمان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را ذکر می کنند که در شاهنامه ی فردوسی هم وجود دارد که یک اختلاف طبقاتی عجیبی به وجود آورده بود که مردم عادی حق با سواد شدن و تعلم را نداشتند و نمونه های دیگر که خودتان مطالعه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شعرا زیاد از انوشیروان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نام فرخ نوشیروان به عدل گر سی بسی گذشت که نوشیروان نماد بعد از هزار سال که نوشیروان گذشت گویند از او هنوز که بوده است عادلی از این قبیل شعرا او را مدح می کردند که این قبیل تاریخ ها درست نیست و انوشیروان یکی</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ظالمها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می کنند که در تمام سلاطین از سر تا ته شان یک نفر آدم خوب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نمونه های دیگری ذکر می کنند که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من گمان ندارم در تمام سلاطین یک نفرشان آدم حسابی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تبلیغات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عباس آن قدر تبلیغ کردند با این که در صفویه از شاه عباس بدتر آدمی نبوده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برای شاه عباس جنت مکان درست کردند حتی پسرانش را با دست خودش کور کرد که یک روزی در برابرش اظهار وجود نکنند</w:t>
      </w:r>
      <w:r>
        <w:rPr>
          <w:rFonts w:ascii="IRNazanin" w:hAnsi="IRNazanin" w:eastAsia="IRNazanin"/>
          <w:color w:val="111111"/>
          <w:sz w:val="28"/>
          <w:sz w:val="28"/>
          <w:szCs w:val="28"/>
          <w:rtl w:val="true"/>
          <w:lang w:bidi="fa-IR"/>
        </w:rPr>
        <w:t xml:space="preserve"> در قاجاریه آن قدر از ناصرالدین شاه تعریف کردند که به او شاه شهید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ظالم قداری بوده که بدتر از سلاطین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انوشیروان مثل صلح و دوستی رئیس جمهور آمریکا است، مثل کمونیستی شوروی است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کلمات امام است درباره ی سلاطین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موارد حرف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جلد اول مقایسه کردند رژیم پهلوی را با دولت های اموی و عباسی و این عبارت در اینجا است که سلاطین همه سر تا ته شان همه فاسد بودند گمان ندارم در تمامشان بتوانید یک نفر را پیدا کنید که شخص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دوم از انواع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جهاد نجات مستضعفین از چنگال مستکبرین و دوم جهاد در برابر سلاطین و جباران و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از اخبار و قرآن استفاده می کنیم در تقسیم بندی جهاد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هم مثل دیگر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آنها سعی</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صوفی گری را ترویج کنند که یکی از عیب های آنها است در ضمن 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کارهایی که می شود گفت خوب است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گاهی عدو سبب خیر شود اگر خداوند خواهد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از آن موقع تشیع درایران یک مذهب رسمی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سنی و شیعه قاطی بودند و بیشتر کارها دست سنی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صفویه مذهب تشیع را به عنوان یک مذهب رسمی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داریم که إن الله یؤید هذا الدین بالرجل الفاجر خداوند گاهی این دین را به واسطه ی آدم فاجر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انقلاب یک روزنامه ای مسابقه ای گذاشته بود که این شعر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عدو شود سبب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اول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مصراع است مصراع دیگر آن چیست؟ هر کس جواب را پیدا می کرد به او جایزه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 مایه استاد شیشه گر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شیشه گر این شیشه را از سنگ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عدوی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کارهای سلاطین صفویه هم این بوده که مذهب تشیع را مذهب رسمی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رویم سراغ قسم سوم جهاد که قیام برای رفع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قرآن مجید روشن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وَ یَکُونَ الدِّینُ کُلُّهُ لِلَّهِ فَإِنِ انْتَهَوْا فَإِنَّ اللَّهَ بِما یَعْمَلُونَ بَصیرٌ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و دیگری وَ قاتِلُوهُمْ حَتَّی لا تَکُونَ فِتْنَةٌ وَ یَکُونَ الدِّینُ لِلَّهِ فَإِنِ انْتَهَوْا فَلا عُدْوانَ</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عَلَی الظَّالِمین آیه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در این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جای قرآن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کلماتشان استشهاد به این هم زیاد دارند که قیام و جهاد برای دفع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چه معنایی دارد؟ قبلاً این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خلاصه اش در تفسیر المیزان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ما یمتحن به النفوس فتنه یعنی چیزی که اشخاص به آن وسیله امتحان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معنی لغت همین است ولی غَلَبَ استعمالهُا در کشتار، در ارتفاع الارض و انتفاض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معنی فتنه لغتاً ما یمتحن به النفوس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استعمالش غالباً در حمله و تهاجم هایی است که در آن کشتاری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امنیت به هم می خورد و صلح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فتنه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این جور جاها همین طور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کنید تا فتنه را از میان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حرکت هایی که امنیت را به هم می زند باعث کشتار ناحق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بردن صلح و صفای زندگی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جهاد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تتمه دارد در اینجا هم ما آیات قرآن متعددی داریم هم استشهادهای فراوانی داریم که یک نوع از جهاد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آیات قرآن این است که وَ اتَّقُوا فِتْنَةً لا تُصیبَنَّ الَّذینَ ظَلَمُوا مِنْکُمْ خَاصَّةً آیه ای است که درباره اش زیاد بحث شده که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پرهیز کنید از</w:t>
      </w:r>
      <w:bookmarkStart w:id="241" w:name="pg4419_32949"/>
    </w:p>
    <w:p>
      <w:pPr>
        <w:pStyle w:val="BookText"/>
        <w:rPr/>
      </w:pPr>
      <w:bookmarkEnd w:id="241"/>
      <w:r>
        <w:rPr>
          <w:rFonts w:ascii="IRNazanin" w:hAnsi="IRNazanin" w:eastAsia="IRNazanin"/>
          <w:color w:val="111111"/>
          <w:sz w:val="28"/>
          <w:sz w:val="28"/>
          <w:szCs w:val="28"/>
          <w:rtl w:val="true"/>
          <w:lang w:bidi="fa-IR"/>
        </w:rPr>
        <w:t>آن فتنه ای که تنها به ظالمین نتیجه اش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ظالمین به وجود می آیند و این ظالمین کارهایی انجام می دهند که نتیجه ی ظلم و اجحاف و حرکت آنها به وجود آمدن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که به وجود آمد بدانید که نتیجه ی آن فتنه تنها به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نتیجه ی عامی دارد و به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ظالمینی ظلم می کنند شما وظیفه داشتید که جلوی ظلم آنها را بگیرید اما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نکردید و نشستید این فتنه به وجود آمد ولی نتیجه ی فتنه تنها به ظالمین نمی رسد؛ بلکه عمومیت پیدا می کند و همه ی مردم گرفتار ظلم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ممکن است در یک قضیه ای همه جمع شوند ما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فردا</w:t>
      </w:r>
      <w:r>
        <w:rPr>
          <w:rFonts w:eastAsia="IRNazanin" w:cs="IRNazanin"/>
          <w:color w:val="111111"/>
          <w:sz w:val="28"/>
          <w:szCs w:val="28"/>
          <w:rtl w:val="true"/>
          <w:lang w:bidi="fa-IR"/>
        </w:rPr>
        <w:t>.</w:t>
      </w:r>
    </w:p>
    <w:p>
      <w:pPr>
        <w:pStyle w:val="Heading2"/>
        <w:numPr>
          <w:ilvl w:val="1"/>
          <w:numId w:val="1"/>
        </w:numPr>
        <w:rPr/>
      </w:pPr>
      <w:bookmarkStart w:id="242" w:name="__RefHeading___Toc1617926_1479056682"/>
      <w:bookmarkStart w:id="243" w:name="_Toc81"/>
      <w:bookmarkEnd w:id="242"/>
      <w:r>
        <w:rPr>
          <w:rtl w:val="true"/>
        </w:rPr>
        <w:t xml:space="preserve">اقسام جهاد </w:t>
      </w:r>
      <w:r>
        <w:rPr>
          <w:rtl w:val="true"/>
        </w:rPr>
        <w:t xml:space="preserve">- </w:t>
      </w:r>
      <w:r>
        <w:rPr>
          <w:rtl w:val="true"/>
        </w:rPr>
        <w:t>قیام در برابر سلاطین جور و ظالمین کتاب الجهاد</w:t>
      </w:r>
      <w:bookmarkEnd w:id="243"/>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بحث ما با توفیق پروردگار در انواع و اقسام جهاد بود، عرض کردیم به این که قسم اول جهاد برای نجات مستضعفان از زیر سیطره‌ی مستکبران که یک مطلب جهانی و بسیار مهم است، قسمت دوم جهاد در برابر سلاطین و امرای جبّار و ظالم، این دو با توجه به اصول و منابع خود بحث شد، قسم سوم جهاد برای رفع فتنه عرض کردیم در آیات قرآنی، جهاد برای رفع فتنه آیات متعددی دارد یکی در سوره‌ی انفال، آیه‌ی سی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 وَیَکُونَ الدِّینُ کُلُّهُ لِلّه فَإِنِ انتَهَوْاْ فَإِنَّ اللّهَ بِمَا یَعْمَلُونَ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سوره‌ی بقره، آیه‌ی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حَتَّی لاَ تَکُونَ فِتْنَةٌ وَیَکُونَ الدِّینُ لِلّهِ فَإِنِ انتَهَواْ فَلاَ عُدْوَانَ إِلاَّ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بحث در معنی فتنه که قتال واجب است برای از بین بردن فتنه، فتنه لغتاً به چیزی که باعث امتحان شخص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أَمْوَالُکُمْ وَأَوْلاَدُکُمْ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تعبیرها، بله فساد را بعداً بحث می‌کنیم چون بحث ما در فتنه است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دَفْعُ اللّهِ النَّاسَ بَعْضَهُمْ بِبَعْضٍ لَّفَسَدَتِ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 بعدی است فساد را بعدا بحث می‌کنیم بحث ما فعلاً در فتنه است، فتنه لغتاً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یمتحن به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باطن انسان را پیشامدهایی و جریان‌هایی که باطن انسان را ظاهر می‌کند، آشکار می‌کند لغتاً فتنه را به این معنا است این یک معنای جامعی است بین موارد مختلف، هم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جلد نهم، صفحه‌ی هفتاد و پنجم، بعد از آن که معنای فتنه را به همین معنا که عرض کردیم بیان می‌کنند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استعمالها فی المقاتل و إرتفاع الأمن و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عرف عام غالباً استعمال می‌شود در آن جا که جریانی پیش بیاید کشتاری صورت بگیرد امنیت و آسایش به هم بخورد، صلح و صفا به هم بخورد، نوعاً به آن می‌گویند فتنه، بنده برای خاطر این که معنای فتنه روشن شود در اخبار و آیات، رجوع کردم به فهرست بحار، می‌دانید که برای بحار بیست و چهار جلد، در یک مرکز دوازده جلد، در دفتر تبلیغات قم فهرست تنظیم شده است معجم المفهرس برای بحار، برای بیست و چهار،</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پنج جلد بحار، فهرست هم بیست و چهار جلد که هر کلمه‌ای را بخواهیم در نظر بگیریم، در کجای بحار جلد چندم، سطر چندم راهنمایی شده است بنابراین کلمه‌ی فتنه را می‌خواهیم ما در بحار، پیدا کنیم که در موارد مختلف که به کار رفته است به چه معناست این یک راهی است که شما خودتان از این راه می‌توانید به فهرست بحار مراجعه کنید و هر کلمه‌ای را و این فتنه را، معنی اش را بدست آورید نمونه ما چند تا از آن را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البته فقط کلمه را می‌گوید، جمله را می‌گوید اما از چه کسی نقل شده است را نمی‌گوید، این عبارت بعد از نشان دادن فهرست مراجعه کنیم به آن جلدی که آن می‌گوید به آن صفحه‌ای که آن می‌گوید تا ببینیم که از کدام معصوم این جمله نقل شده است بنده خودم موقعی که این را تنظیم می‌کرد آمد این جا، ؟؟؟ من گفتم شما اگر این قدر زحمت کشیدید قبل از این که این فهرست تنظیم کردید، بعد از تنظیم آمده بودند نزد بنده بعد از چاپ کردن، قبلاً با من صحبت می‌کردید من یک چیزی می‌گفتم که خیلی کار شما پر ارزش تر می‌شد، شما که نوشتید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ینصروا المهدی حتی یشمل أهل البلادة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نمی‌شود تا تمام شهرها را فتنه بگیرد این را نوشتید اما ننوشتید از چه کسی است؟ یک کلمه نوشته الباقری، الصادقی، الکاظمی، الرضوی، خیلی زحمت برای مراجعه کننده کم می‌شد که این را حضرت امام باقر می‌فرمود،</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می‌فرمود، اگر این کلمه را هم در جلوی آن می‌نوشتید چون آن‌ها با کامپیوتر آن‌ها را تنظیم می‌کنند اگر این کلمه را جلوی این می‌نوشتید خوب خیلی برای خواننده مفیدتر می‌شد اما ننوشتید، حالا ما باید این جمله را بگیریم از فهرست شما، بعد خودمان برویم سراغ بحار ببینیم که این جمله را کدام امام فرموده، بله خلاصه این حالا خواندم این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نمی‌شود تا تمام شهرها را فتنه فرا گیرد، این بعد از مراجعه‌ی بنده که جلد پنجاه و دوی بحار، صفحه‌ی دویست و هفتاد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حضرت مهدی ظاهر نمی‌شود تا تمام شهرها را فتنه فرا بگیرد خوب این جا ما خیلی چیزها نوشته‌ایم من فقط خواستم راهنمایی کنم که آقا برای خاطر این که بدانید که فتنه در افکار نوعاً در چه معنا استعمال می‌شود راهش همین است که این کلمه را در نظر بگیرید بعد با معجم المفهرس بحار، در کدام جلد است که برای ف تاء است ؟؟؟و این‌ها می‌شود فتنه آن وقت آن به شما می‌گوید که این کلمه، در کجا و کجای بحار، جلد چندم و صفحه‌ی چندم و حتی سطر چندم را هم دارد به کار برده شده است با مراجعه به این هم معلوم می‌شود که آیت الله طباطبایی فرموده‌اند فتنه معنایش این است که جریانی به وجود بیاید، جریانی که اختلال و تشنج به وجود می‌آورد در زندگی مردم یک بلایی و مصیبتی محسوب می‌شود کشتار و تخریب و به هم زدن امنیت و</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آسایش و رفاه و به هم زدن صلح و صفا در زندگی، این معنی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دشمنان اسلام، اگر یک همچنین جریانی به وجود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قتال کنید تا فتنه به طور کلی ریشه کن و برطرف شود این در دو جای از آیات وجود داشت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جا نوشته ام این فهرست تقریباً دو سه صفحه جا گرفته، در کجا کجا به کار برده شده است مثلاً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بعدی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فرموده است بعد از من فتنه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مجمع کل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الفتنة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الخوف الفتن عندی علیکم فتنة بنی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قبیل عبارت‌ها زیاد در این جا وجود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عنوان یک علی از جنبه‌ی فقاهت، به عنوان کسی که خودش بالأخره این‌ها را تجربه کرده است این‌ها را، از این قبیل استدلال‌هایی که دارد در موارد متعددی، در مثل دفتر تبیان صحیفه‌ی نور، برای این که یکی از موارد جهاد از بین بردن فتنه است حالا به یکی از آن‌ها برای نمونه ما مراجعه می‌کنیم،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این که ایشان در جلد نوزده‌ی صحیفه‌ی نور، صفحه‌ی صد و پانزده، می‌گویند این که قرآن و کتاب الهی یک سفره‌ی گسترده‌ای است همه باید از آن استفاده کنند منتها هر کسی با هر نظری مراجعه می‌کند یکی از حوزه ها، حوزه‌های جنگ است، این جنگ برای خاطر آن است که</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 آن، برای مردم آرامش و آسایش به وجود بیاید و فتنه را برطرف کند و تمام پیامبران این برنامه را در زندگی خودشان داشته اند، می‌گویند اگر نباشد ناقص است در هر دینی که جنگ نباشد ناقص است، بعد می‌گویند گمان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مهلت می‌دادند، مثل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فرعون و این‌ها قیام می‌کرد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جهاد داشت و حضرت موسی قیام کرد و جهاد داشت بعضی می‌گویند ایشان اصلاً سرو کار با این امور نداشته فقط یک ناصح بوده نصیحت می‌کرده است، کسانی که می‌گویند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ناصح بوده این لطمه‌ای به نبوت عیسی می‌زنند اگر این گونه باشد عیسی پس پیامبر نبوده واعظ بوده است ایشان می‌گویند، اگر قرار باشد فقط یکی کارش نصیحت باشد می‌شود واعظ نه پیامبر، پیامبر کسی است که باید جنگ و جهاد داشته باشد کسانی که این گونه می‌گویند به نبوت عیسی لطمه می‌زنند اگر این گونه باشد معلوم می‌شود یک واعظ بوده نه یک نبی، واعظ غیر از نبی است، واعظ بر اساس آن دینی که هست نصیحت کند به مردم تشویق کند مردم را برای رعایت احکام دین، خوب اما پیامبر او نیست پیامبر کسی است که ایشان می‌گویند باید شمشیر داشته باشد باید جنگ داشته باشد با کسانی که دشمن‌اند به جنگ برخیزد اول این مطلب می‌فرماید که در جلد نوزده‌ی صحیفه‌ی نور، صفحه‌ی صد و پانزده، تا می‌آید می‌رسد به این که ریشه‌ی قرآنی شعار جنگ جنگ تا پیروزی، در موقع آن هشت سال جنگ یکی</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شعارها این بود ایشان می‌گوید این ریشه‌ی قرآنی دارد ریشه‌ی قرآنی شعار جنگ جنگ تا پیروزی، خدای تبارک و تعالی چون نظرش به این است که انسان‌ها در امنیت و در رفاه و این‌ها در سایه‌ی توحید زندگی کنند این‌ها هر کجا که فته هست، فتنه آرامش و آسایش را به هم می‌زند این‌ها که می‌گویند جنگ جنگ تا پیروزی درست می‌گویند یعنی پیروزی وقتی است که باید فتنه اخذ شود، جنگ جنگ تا موقعی که فتنه برطرف شود، این در یک جای دنیا نیست در همه جای دنیا بایستی فتنه برطرف شود، از این جهت این جنگ جنگ تا پیروزی، یعنی جنگ جنگ تا رفع فتنه، رفع فتنه هم باید فتنه قلع و قمع شود ما اگر توانستیم ایشان را در یک گوشه از دنیا، کسی که در کلّ دنیا پیروزی و فتنه را برطرف خواهد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ایشان اینجا می‌روند سراغ آخوندهای درباری، می‌فرمایند به کسانی که با جنگ مخالف هستند با قرآن مخالف هستند آخوندهای درباری می‌گویند این کار شما مخالف قرآن است، آخوندهایی بدتر از آخوندهای درباری هم می‌گویند این کار شما عرض کنم که مخالف قرآن است، اگر کسی بگوید با فاتح جنگ نکنید مخالف قرآن است اگر کسی بگوید که فتنه را با جنگ برطرف کنید این مخالف قرآن است ما به حمدلله جوان‌های ما مشغول هستند این گونه، بعد هم ایشان آمدند برای استدلال بیشتر برای ما نحن فیه، استدلالش این است که دقت بفرمایید در جلد بیستم از صحیفه‌ی نور، صفحه‌ی سیصد و دوازده، می‌گوید در کتاب جاوید، قرآن کریم این آیه</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آبَاؤُکُمْ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سوره‌ی توبه هست سوره‌ی نهم از قرآن، آیه‌ی بیست و چهارم، امام این را ذکر کرده است بعد می‌گوید این خطاب به مصلحت اندیشان و سازش کاران است آن زمان بعضی می‌گفتند که جنگ را تعطیل کنید به نظر خودشان از راه مصلحت اندیشی و سازش کاری با دشمن، این ایه می‌گوید خطاب به، مصلحت اندیشان و سازش کاران است دوباره که متأسف هستند برای شهادت جوانان و از دست رفتن مال‌ها و جان‌ها و خسارت‌های دیگر، این به آن‌ها می‌گوید به آن‌ها می‌گویند این که شما در این آیه، خداوند متعال هر چیزی را گذاشته در یک کفه‌ی ترازو و بعد خدا و رسول جهاد، در یک کفه‌ی دیگر، آن هشت چیز اباء و ابناء و اخوان و همسران و عشیره و اموال و تجارت و منزل و مسکن، این خیلی آیه‌ی عجیبی است این هشت تا را که انسان‌ها نوعاً به این‌ها دلبستگی دارند گذاشتند در یک کفه، کفه‌ی دیگر چیست؟ الله است و رسول خدا و جهاد فی سبیل الله، این دو کفه را با یکدیگر مقایسه کرده اگر این اولی بر دوم بچربد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آینده‌ی ناگوار باشید این هشداری است باز آن کفه‌ی اول که خدا باشد و رسول و جهاد، علاقه به این‌ها بیش از کفه‌ی دیگر باشد اما اگر به أخذ شد علاقه‌ی آن به هشت چیز</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هشت چیز یا همه‌ی آن بیش از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اینده‌ی ناگوار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امام این آیه را ذکر کرده است به این ترتیب که عرض کردم ما توضیح دادیم، خوب بعد می‌فرماید به این که در این آیه ملاحظه می‌کنید که بعد از حب خدا و حب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 افراد جهاد فی سبیل الله را ذکر کرده است احکام اسلام زیاد دارد اما جهاد را ذکر کرده است و تنبه دارد که جهاد در رأس احکام است و حافظ اصول است و تذکر داده است اگر کسی قعود کند و به جهاد نرود منتظر عواقب ناگوار، عواقب ذلّت و اسارت بار، بر باد رفتن ارزش‌های اسلامی باید باشد، خوب این یک مقدمه‌ای است که از این آیه می‌فهمیم که تهدید عظیمی برای این که، برای ترک جهاد، انقدر جهاد نقش دارد، پس از این جا استفاده می‌کنیم امر به جهاد، از این آیه استفاده می‌شود که جهاد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کسانی که از امر خدا مخالفت کردند و فتنه به آن‌ها برسد، کلمه‌ی فتنه را ما باید بحث کنیم امام از این راه آمده سراغ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 خدا را مخالفت کنند بترسند به آن‌ها فتنه برسد در دنیا یا از عذاب ألیم در آخرت، این آیه‌ی شصت و سوم از آیه‌ی نور است این دومی، اولی آیه‌ی بیست و چهار</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سوره‌ی توبه بود این آیه‌ی شصت و سه از سوره‌ی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آمدیم سراغ فتنه، حالا ایشان می‌گوید کدام فتنه بالاتر از آن چه دشمنان اسلام، خصوصاً در این زمان برای برچیدن اساس اسلام برپا کردن حکومت‌های ستم شاهی، برگرداندن مستشاران غارتگران آمریکایی، بر باد رفتن هست و نیست ملتی سر کشور ایران آوردند بنابراین، این که در جایی سلاطینی برقرار باشند ستمشاهی و استکبار و زیر سیطره‌ی استکبار، این فتنه‌ی بزرگی است فتنه مستلزم این است که آن امنیت دینی، آسایش دینی آرامش دینی همه به هم بخورد، این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که عرض کردیم برای جهاد و جنگ، برای همین از انواع جهاد، جهاد برای رفع فتنه و فساد است که در ایران به حمدلله موفق شد 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امام همان صحیفه‌ی نور که عرض کردیم مطالب جلد نوزده، مطلب اولی از جلد نوزده خوانده شد و مطلب بعدی از جلد بیستم عرض شد آدرس آن را هم عرض کردم این راجع به قسم سوم جهاد بود ولی آیه‌ای دیروز خواندیم که بسیار مهم است و پرمحتوا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آیه‌ی بیست و پنجم از سوره‌ی انفال است، درباره‌ی فتنه داریم بحث می‌کنیم بله،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خَآصَّةً وَاعْلَمُواْ أَنَّ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این آیه این است بترسید و دور کنید آن فتنه‌ای را که تنها به ظالمین نمی‌رسد، ظالمینی در جامعه به وجود می‌آیند، فتنه‌ای را ایجاد می‌کنند ولی دود آن به چشم همه می‌رود یعنی مجازات آن</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تنها دامنگیر ظالم نمی‌شود علاوه بر این که دامنگیر ظالم است، دامنگیر همه‌ی جامعه می‌شود، از این قبیل فتنه‌ها بترسید، منظور چیست؟ قرآن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خَآصَّةً وَاعْلَمُواْ أَنَّ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بیست و پنجم از سوره‌ی انفال است، می‌خواهیم ببینیم این چه فتنه‌ای بود که این گونه با این شدت، قرآن کریم، این گونه تحذیر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ببرید ولو با شمشیر و جهاد هم بودید، اعم است دیگر، خوب این که ما یک تفسیر مقارن می‌خواهیم مفسرین ما با مفسرین عامه در تفسیر این آیه باز هم اختلاف دارند مثل بسیاری از آیات قرآن، در تفسیر صافی، تفسیر المیزان، تفسیر مجمع البیان، تفسیر تبیان، گفتند این نظر دارد به همان غصب خلافت، چون در غصب خلافت ظالمین خاصی آمدند و فتنه به وجود آوردند، ظالمین خاصی آمدند و در سقیفه‌ی بنی ساعده آن کار را انجام دادند، ولی دودش به چشم آن‌ها تنها نرفت، به چشم همه‌ی مسلمانان رفته و دارد می‌رود‌ای باعث به وجود آمدند مذاهب مختلف شد، به وجود آمدن وهابی‌ها شد، به وجود آمدن سیاست‌های مختلف شد، باعث ذلّت و پریشانی کشورهای اسلامی شد و هکذا، هنوز هم باقیست اگر آن روز این فتنه به وجود نمی‌آمد، آن کسی که پیامبر خدا را معین کرد در سر جای خود می‌نشست این فتنه‌ها به وجود نمی‌آمد،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فتنه‌ای که آن‌ها دامنگیر ظالمان می‌شود تنها دامنگیر ظالمان نمی‌شود و عمومیت پیدا می‌کند از آن فتنه بترسید، خوب آیه، خیلی آیه‌ی خوبی است اما</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 ها، حالا ببینید که من عرض می‌کنم و سنی‌ها تفسیر فخر رازی، تفسیر طبری، تفسیر المنار، تفاسیر آن ها، تفسیر ابن کثیر، عجیب است آن‌ها آمدند گفتند این فتنه، فتنه‌ای است که در کشتن عثمان به وجود آمد، آن جا را قیچی کردند آن اصل اصل آن ثقیفه‌ی بنی ساعده است آن را بگذارید آمدند فتنه‌ی عثمان، حالا فتنه‌ی عثمان به گونه‌ای بود که عثمان کشته شد در آن روز نمی‌گذاشتند عثمان کشته شود فتنه به وجود نمی‌آمد، عثمان کشته شد در نتیجه‌ی کشته شدن عثمان، جنگ جمل به وجود آمد، جنگ صفین به وجود آمد، جنگ نهروان به وجود آمد، همین گونه چیزها، آن‌ها بردند مطلب را به آن جا، خوب تفسیر صافی، بعد از ذکر آیه، آیه‌ی بیست و پنج از سوره‌ی انفال بود ایشان می‌گویند بله، موقعیت آن را ذکر کردند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آیه، تعبیر آن این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زدند و با بقیه بیعت کردند این فتنه‌ای به وجود آمد که این گونه ادامه دارد، تفسیر صافی و عرض کنم به این که تفسیر مجمع البیان، جلد چهارم، صفحه‌ی چهارصد و نود و دو، همین گونه منتها در نقل روایات از اهلبیت جایی کم دارد و بعضی از جاها بیشتر دارد المیزان که خیلی مفصل، تفسیر المیزان، بله جلد نهم، جلد نهم المیزان صفحه‌ی چهل و نه، ایشان می‌فرمایند که در صدر اسلام، این جریان متأسفانه به وجود آمد، و این فتنه‌ای که این آیه می‌گوید فتنه‌ی کوچک نیست باید فتنه‌ای باشد که دودش به چشم همه‌ی مسلمانان برود، چون</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به این که آن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نخواهد رسید، به همه خواهد رسید این گونه است ایشان می‌گوید این باید مربوط شود به حکومت و سلطنت، حکومت است که یک مطلب عمومی است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فتنه‌ای که در صدر اسلام به وقوع پیوست،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اوضعه الإنطباق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فتنه است وحدت دینی از بین رفت، و اختلاف به وجود آمد و شوکت مسلمانان از بین رفت قتل و صبی و نحو و همه‌ی این‌ها به وجود آمد، بالأخره کاری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فتنه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 آن ها، آن‌ها آمدند گفتند که مثل فخر رازی و طبری و المنار و ابن کثیر و این‌ها می‌گویند اولاً این گونه مقدمه می‌چینند که این یک سنتی از سنن الهی را دارد بیان می‌کند چون در قرآن کریم، آیاتی هست که سنن را می‌گوید، سنت عالم خلقت را بیان می‌کند که ما دو نوع سنت داریم، سنت تکوینی داریم و یکی سنت تشریعی داریم، این‌ها سنت‌هایی است که قرآن می‌گوید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سنتی است تا یک ملتی خودشان روحیه‌ی خودشان را عوض نکنند خداوند هم نسبت به آن‌ها یک پیشامدی به وجود نمی‌آورد که مناسب روحیات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 اگر مردم ایمان فراوان داشته باشند درهای برکت بر روی آن‌ها باز می‌شود در قرآن این</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زیاد است این‌ها سنت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سنت است دیگر، خوب این‌ها می‌گویند که المنار مخصوصاً خیلی عنایت دارد به این غیر مطالب‌ها که خیلی مقرض هست و متعصب المنار، می‌گوید این سنن پروردگار را دارد یکی از سنت‌های پروردگار این است که اگر ظالمینی قیام کنند باید جلوی آن‌ها را گرفت، از اول نباید از ظالمین هدف خودشان را انجام دهند اگر کنار نشستند سستی کردند ظالمین کار خودشان را انجام دادند نتیجه‌ی ظلم شان دامنگیر خودشان تنها، نمی‌شود، بلکه نتیجه‌ی ظلم آن‌ها دامنگیر همه‌ی جامعه می‌شود این یکی از سنت‌های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 وقت برده سراغ فتنه‌ی کشته شدن عثمان، جریان کشته شدن عثمان خیلی عجیب است، خود سنی‌ها در توجیه این از طرفی آمده‌اند گفته‌اند که تمام صاحبه کلّه عدول صحابه‌ی پیغمبر همه‌ی آن‌ها عادل هستند یک،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الصحابه کلّ 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صحابه هم مجتهدند، بله، مجتهد اگر خطا رفت معذور است خوب آن وقت می‌آیند عثمان را جزء صحابه است کشندگان آن هم صحابه زیاد است چون همان قاتلین هم صحابه است این را چگونه توجیه کنیم؟ ماندند در آن چه بگویند بله، این یک مطلبی است و مطلب دوم این است که این‌ها همه را دیدم سنی‌ها در کتابشان همیشه در بحث خلافت، می‌روند از معاویه شروع می‌کنند از وسط شروع می‌کنند آن پله‌ی اول را شروع نمی‌کنند آن پله‌ی اول، همان موضوع سقیفه‌ی بنی ساعده است خوب در آن روز سقیفه اگر حق امیرالمؤمنین را نمی‌گرفتند کار این گونه نمی‌شد آن را حساب نمی‌کنند، تا می‌ماند فتنه‌ی عثمان، بله</w:t>
      </w:r>
      <w:bookmarkStart w:id="244" w:name="pg4419_32963"/>
    </w:p>
    <w:p>
      <w:pPr>
        <w:pStyle w:val="BookText"/>
        <w:rPr/>
      </w:pPr>
      <w:bookmarkEnd w:id="244"/>
      <w:r>
        <w:rPr>
          <w:rFonts w:ascii="IRNazanin" w:hAnsi="IRNazanin" w:eastAsia="IRNazanin"/>
          <w:color w:val="111111"/>
          <w:sz w:val="28"/>
          <w:sz w:val="28"/>
          <w:szCs w:val="28"/>
          <w:rtl w:val="true"/>
          <w:lang w:bidi="fa-IR"/>
        </w:rPr>
        <w:t>اول فتنه، فتنه‌ی عثمان بود، این فتنه به وجود آمد باعث شد که جنگ جمل به وجود بیاید جنگ صفین به وجود بیاید جنگ نهروان به وجود بیاید این‌ها رفتند سراغ این گونه موارد، این است که بنده عرض می‌کنم تفسیر مقارن می‌خواهیم این گونه موارد را همان طور که ما عرض کردیم و بقیه انشاءالله فردا</w:t>
      </w:r>
      <w:r>
        <w:rPr>
          <w:rFonts w:eastAsia="IRNazanin" w:cs="IRNazanin"/>
          <w:color w:val="111111"/>
          <w:sz w:val="28"/>
          <w:szCs w:val="28"/>
          <w:rtl w:val="true"/>
          <w:lang w:bidi="fa-IR"/>
        </w:rPr>
        <w:t>.</w:t>
      </w:r>
    </w:p>
    <w:p>
      <w:pPr>
        <w:pStyle w:val="Heading2"/>
        <w:numPr>
          <w:ilvl w:val="1"/>
          <w:numId w:val="1"/>
        </w:numPr>
        <w:rPr/>
      </w:pPr>
      <w:bookmarkStart w:id="245" w:name="__RefHeading___Toc1617928_1479056682"/>
      <w:bookmarkStart w:id="246" w:name="_Toc82"/>
      <w:bookmarkEnd w:id="245"/>
      <w:r>
        <w:rPr>
          <w:rtl w:val="true"/>
        </w:rPr>
        <w:t xml:space="preserve">اصول و مبانی حکومت از دیدگاه امیرالمونین </w:t>
      </w:r>
      <w:r>
        <w:rPr>
          <w:rtl w:val="true"/>
        </w:rPr>
        <w:t xml:space="preserve">- </w:t>
      </w:r>
      <w:r>
        <w:rPr>
          <w:rtl w:val="true"/>
        </w:rPr>
        <w:t>نهج البلاغه کتاب الجهاد</w:t>
      </w:r>
      <w:bookmarkEnd w:id="246"/>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روزهای چهارشنبه با توفیق پروردگار متعال بحث درباره نهج البلاغه است؛ که ما از دید کتاب حضرت امیر را مورد مطالعه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اصول و مبانی حکومت حضرت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چند موضوع عرض شده بحث اخیر ما درباره ی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قسمت مهمی از نهج البلاغه در باره ی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عدالت اقتصادی، چه عدالت اجتماعی، چه عدالت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عرض کردیم که حضرت امیر عدالت خود را بر این اساس پایه ریزی کردند که نظام این عالم و خلقت این عالم بر اساس عدل پی ریزی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مرکب از اجزایی است ولی هر جزئی در جای مناسب خود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به اندازه ی ظرفیت خود در این عالم مؤثر است و به هر جزئی به اندازه حق خودش بهره ای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اساس کلام حضرت امیر در بحث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أَسَاسٌ بِهِ قِوَامُ الْعَالَم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در جای خود واقع شدن و از هر جزئی به اندازه خود استفاده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جزئی بهره ی لازم را دادن و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است و</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عالم به همان عدل است که در بحث گذشته عرض کردیم در تفسیر صافی، در تفسیر سوره ی الرحمن، سوره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السَّماءَ رفَعَها وَ وَضَعَ الْمیزانَ أَلاَّ تَطْغَوْا فِی الْمیزانِ حدیث نبوی ذکر کرده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قامت السماوات و الأرض آسمانها و زمین به عدالت برپا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ای از این است که حضرت امیر در برپا داشتن عدالت به این ترتیب پایه ریزی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یکی از مطالب لازم توجه به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عدل یعنی مراعات حقوق که در جامعه ی انسانی هر فردی حقی دارد ادای آن حق باعث عدالت می شود و عرض کردیم که شرح این حقوق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سوم از ابواب جهاد نفس،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بیست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جهاد عدو است که هفتاد و چند باب است بعد جهاد نفس است که صد و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جهاد نفس از جهاد عدو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سوم از ابواب جهاد نفس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است که حقوق را در آنجا ذکر کرده و این حقوق از امام سجاد نقل می شود که رساله ای در حقوق امام سجاد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کردیم در تحف العقول هم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امام سجاد در حقوق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دارد هذه خمسون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که در زندگی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بر هر انسانی لازم است که به این حقوق توجه کند و در راه ادای این حقوق خودش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این طور می شود که</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عدالت یکی از اصول حکومت آن حضرت است و بر این اساس هم پایه ریزی شده و شناخت آن حقوق بر ما لازم است تا بدانیم که عدالت یعنی رعایت و 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حضرت امیر در خطبه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در جنگ صفین بوده یک خطبه ای ایراد کردند درباره ی همین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فرقی نمی کرده در هر کجا که می بودند می بایستی آن خطبه ها و بیانات خود را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شرح خوئی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پرسند که این خوئی کیست؟ البته ما باید به کتابخانه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شرح خوئی بر نهج البلاغه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رویم سراغ کتابفروشی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شناختی از این کتاب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البرائة فی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بهترین شرح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خوئی که تقریبا از شاگردان شیخ انصاری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میثم بحرانی که از علمای بسیار بزرگی است و معاصر خواجه نصیر الدین طوسی بوده که شرحی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بر نهج 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شرح فی ظلال که مال محمد جواد مغنیه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شهید از همین دودمان است که این شخص هم تفسیر فی ظلال دارد و هم نهج البلاغه فی ظلال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از خطبه که به بحث ما مربوط است به این ترتیب است خطبه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فی الصفین طبق شماره گذاری</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الاسلام أَمَّا بَعْدُ فَقَدْ جَعَلَ اللَّهُ لِی عَلَیْکُمْ حَقّاً بِوِلَایَةِ أَمْرِکُمْ خداوند برای من بر عهده ی شما حقی قرار داده چرا؟ چون من نسبت به شما ولایت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جعل الهی است بعد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معصوم این ولایت از همانها سرچشمه می گیرد آنها جعل کردند ولایت را برای فقهای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هایی لازم است تا این ولایت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رسمیت پیدا می کند که مردم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بیعت، الان انتخابات که همان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که کسی را انتخاب می کند آن شخص خودش را کاندیدا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 برنامه ی خودش را برای شما بیان می کند و این که خودش را کاندیدا کرده این یک ایجاب از طرف اوست که متعهد می شود که حقوق شما را هر چه که هست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رأی می دهید این قبول طرف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تعهدی است متقابل بین انتخاب کننده و انتخاب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بیعت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دست می دادند و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فقیهی از نظر اینکه شایستگی های فراوانی که دارد ذاتا شایستگی و لیاقت دارد؛ اما آن وقت رسمیت پیدا می کند و مشروعیت پیدا می کند که مردم هم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موردآنها جعل کرده در عین حال برای اینکه مردم اجتماع منظمی داشته باشند از مردم بیعت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فرمایند که خداوند متعال حقی قرار داده برای من</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شما ولایت امر شما وَ لَکُمْ عَلَیَّ مِنَ الْحَقِّ مِثْلُ الَّذِی لِی عَلَیْکُمْ همان طور که من نسبت به شما حق دارم شما هم نسبت به من حق دارید حق یک امر متقابل است بین دو نفر فَالْحَقُّ أَوْسَعُ الْأَشْیَاءِ فِی التَّوَاصُفِ وَ أَضْیَقُهَا فِی التَّنَاصُفِ حق در تعریف وسیع ترین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سخن باز است و هر کسی در مورد عدالت صحبت می کند و وعده هایی می دهد؛ ولی وقتی مقام عمل برسد و انصاف به کار بگیریم بسیار میدان 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به عنوان یک والی در مورد انسان ها به عدالت رفتار کنید به یک شخص می خواهید کار بدهید به یک شخص می خواهید کمک کنید باید راه را باز کنید تا از لحاظ اقتصادی عدالت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منصب و گزینش و مقام و شایستگی ها عدالت اجتماعی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فرد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تبعیضی در میان نباشد و همه به طور متساوی به حقوق خودشان برسند و اجحافی نباشد این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رعایت حق در یک خانواده مشکل است در یک روستا برای سرپرست اجرای عدالت مشکل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از آن مشکل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استان از آن مشکل تر و در یک مملکت دیگر اشکل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عدالت که این قدر تأکید شده خیلی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شخصی می خواهد که از همه جهت برجستگی 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ایران یک مملکت است؛ در آن زمان حجاز، مصر، اردن،</w:t>
      </w:r>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لبنان، سوریه اینها همه یک مملکت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جهاد شروع شد و پیغمبر رحلت کردند فتوحات زیادی انجام شد و بعد از خلافت خلفا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امیر المؤمنین خلافت را قبضه کرده و یک مملکت بسیار وسیعی بود که در آن مملکت افراد مختلفی وجود دارد و در میان اینها برقرار کردن عدالت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میدان وسیع است و دم از عدالت زدن کار آسانی است اما اجرای آن میدان 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انسان باید خودش را به زحمت بیندازد و از تنگناها بگذرد تا بتواند عدالت را برقرار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 وَ أَعْظَمُ مَا افْتَرَضَ سُبْحَانَهُ بزرگترین حقی که خداوند برقرار کرده حَقُّ الْوَالِی عَلَی الرَّعِیَّةِ وَ حَقُّ الرَّعِیَّةِ عَلَی الْوَالِی در زندگی بشر این بزرگترین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والی بر رعیت دارد و حقی که رعیت بر والی دارد فَرِیضَةٌ فَرَضَهَا اللَّهُ سُبْحَانَهُ لِکُلٍّ عَلَی کُلٍّ اینم فریضه است که خداوند برای هر یک نسبت به دیگری قرار داده بر هر والی، بر هر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حق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شوهر بایستی مخارج زن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که زن نسبت به شوهر دارد و از طرفی هم زن باید تمکین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در مقابل هم هستند تمکین از آن طرف باید باشد و از این طرف هم نفقه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تمکین نکرد دیگر مرد نباید نفقه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 پدر و مادر و پدر و مادر</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پنجاه گانه همه اش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امیر حق والی بر رعیت و رعیت بر والی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فَجَعَلَهَا نِظَاماً لِأُلْفَتِهِمْ این حقوق فلسفه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آرامش و الفت در سایه ی این حقوق است وَ عِزّاً لِدِینِهِمْ در صورتی عزت دین برقرار می ماند که این حقوق رعایت شود فَلَیْسَتْ تَصْلُحُ الرَّعِیَّةُ إِلَّا بِصَلَاحِ الْوُلَاةِ رعیت هیچ گاه صالح نمی شود مگر این که ولاة صالح شود وَ لَا تَصْلُحُ الْوُلَاةُ إِلَّا بِاسْتِقَامَةِ الرَّعِیَّةِ از طرفی هم رعیت باید اطاعت کند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طرف ولاة قانون گذاری می شود و از طرفی هم باید توجه داشت که ولاة هم باید بر اساس عدل حقوق خودشان را تنظیم کنند فَإِذَا أَدَّتِ الرَّعِیَّةُ إِلَی الْوَالِی حَقَّهُ رعیت اگر بپذیرند آنچه والی می گوید وَ أَدَّی الْوَالِی إِلَیْهَا حَقَّهَا والی هم حق آنها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عَزَّ الْحَقُّ بَیْنَهُمْ حق در میان آنها با عزت و ارجمندی برقرار می شود وَ قَامَتْ مَنَاهِجُ الدِّینِ قواعد دین پیاده می شود وَ اعْتَدَلَتْ مَعَالِمُ الْعَدْلِ نشانه های عدل در هر گوشه و کنار و هر موضوعی آشکار می شود وَ جَرَتْ عَلَی أَذْلَالِهَا السُّنَنُ جاده های سنت آن طوری که لازم است برقرار می شود و به راه می افتد فَصَلُحَ بِذَلِکَ الزَّمَانُ زمان شایسته و آراسته می شود وَ طُمِعَ فِی بَقَاءِ الدَّوْلَةِ دولت برقرار و باقی می ماند وَ یَئِسَتْ مَطَامِعُ الْأَعْدَاءِ و دشمنان مأیوس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به این ترتیب رعایت شود</w:t>
      </w:r>
      <w:r>
        <w:rPr>
          <w:rFonts w:eastAsia="IRNazanin" w:cs="IRNazanin"/>
          <w:color w:val="111111"/>
          <w:sz w:val="28"/>
          <w:szCs w:val="28"/>
          <w:rtl w:val="true"/>
          <w:lang w:bidi="fa-IR"/>
        </w:rPr>
        <w:t>.</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غَلَبَتِ الرَّعِیَّةُ وَالِیَهَا أَوْ أَجْحَفَ الْوَالِی بِرَعِیَّتِهِ اما اگر رعیت اطاعت نکند یا والی ظلم کند اخْتَلَفَتْ هُنَالِکَ الْکَلِمَةُ کلمات مختلف می شود وَ ظَهَرَتْ مَعَالِمُ الْجَوْرِ نشانه های جور آشکار می شود وَ کَثُرَ الْإِدْغَالُ فِی الدِّینِ تبهکاری در دین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می خواهند کار خودشان را با دین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نه رعیت به وظیفه عمل کرده و نه والی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فضا، فضای اسلام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نمی کند با دین کار خود را توجیه می کند و طرف مقابل نیز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 مَحَاجُّ السُّنَنِ راه های سنت پیغمبر ترک می شود فَعُمِلَ بِالْهَوَی و به هوای نفس عمل می شود وَ عُطِّلَتِ الْأَحْکَامُ و احکام تعطیل می شود وَ کَثُرَتْ عِلَلُ النُّفُوسِ گرفتاری و دردها فراوان می شود فَلَا یُسْتَوْحَشُ لِعَظِیمِ حَقٍّ عُطِّلَ و کم کم حق پایمال می شود و اگر حق بزرگی هم پایمال شود کسی وحشت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منکر شده و منکر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تَذِلُّ الْأَبْرَارُ وَ تَعِزُّ الْأَشْرَارُ اگر این طور شد نیکوکاران ذلیل می شوند و بدکاران عزت پیدا می کنند وَ تَعْظُمُ تَبِعَاتُ اللَّهِ عِنْدَ الْعِبَاد تبعات و آثار بد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فصلی است که مطالعه می کنید بر اساس همین آدرس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فصل و خطبه یک نفر از جا برخاست و کلام طویلی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فضای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مطالبی را در مورد حق بیان کرده و شخصی هم بلند شده و توصیف و تمجید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توصیف</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ثنا و ستایش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اینجا که باید مطالبی گفته شود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فرمودند مِنْ أَسْخَفِ حَالَاتِ الْوُلَاةِ عِنْدَ صَالِحِ النَّاسِ أَنْ یُظَنَّ بِهِمْ حُبُّ الْفَخْرِ وَ یُوضَعَ أَمْرُهُمْ عَلَی الْکِبْرِ بدانید که بدترین حالات ولاة و فرمانروا این است که مردم فکر کنند که او فخر را دوست می دارد و نسبت به مردم تکبر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چیز می فرمایند فَلَا تُکَلِّمُونِی بِمَا تُکَلَّمُ بِهِ الْجَبَابِرَةُ با من به صورتی که با جباران صحبت می کنند صحبت نکنید وَ لَا تَتَحَفَّظُوا مِنِّی بِمَا یُتَحَفَّظُ بِهِ عِنْدَ أَهْلِ الْبَادِرَةِ و از من خجالت نکشید آن طوری که مردم در برابر فرمانروایان آزاد نیستند وَ لَا تُخَالِطُونِی بِالْمُصَانَعَةِ خُلطه با من به مصانعه و تملق گفتن و چاپلوسی نباشد وَ لَا تَظُنُّوا بِی اسْتِثْقَالًا فِی حَقٍّ قِیلَ لِی گمان نکنید که اگر حق را بگویید بر من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الْتِمَاسَ إِعْظَامٍ لِنَفْسِی من از شما نمی خواهم که مرا تعریف و تمجید کنید فَإِنَّهُ مَنِ اسْتَثْقَلَ الْحَقَّ أَنْ یُقَالَ لَهُ أَوِ الْعَدْلَ أَنْ یُعْرَضَ عَلَیْهِ کَانَ الْعَمَلُ بِهِمَا أَثْقَلَ عَلَیْهِ کسی که شنیدن حرف حق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حق برایش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شنیدن حق برای انسان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سنگین است که به او حق را بگویند یا اینکه عدالت را بر او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او عمل کردن به حق برایش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تَکُفُّوا عَنْ مَقَالَةٍ بِحَقٍّ أ وْ مَ شُورَةٍ بِعَدْلٍ هیچ گاه از گفتن</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مشورت درباره ی عدل در برابر من خودداری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مشورت کنید و رأی و نظر خود را بر اساس عدل به من بگویید و حق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شنیدن و اجرای آن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مطلب را می خواستم عرض کنم که یک فصل آن این موضوع بود که مطالعه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نمونه هایی از عدالت حضرت امیر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به عرض رسید یکی از نمونه های عدالت حضرت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دیگر را نیز می خواهیم خدمت شما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 نامه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آستانه ی شهادت در این نامه چیزهایی فرمودند اینکه الله الله فی الصلاة الله الله فی الزکاة الله الله فی جیرانکم را 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آخرش را می خواهم بگویم یا بَنِی عَبْدِ الْمُطَّلِبِ لَا أُلْفِیَنَّکُمْ تَخُوضُونَ دِمَاءَ الْمُسْلِمِینَ خَوْضاً ای فرزندان عبدالمطلب شما را نبینم که بعد از شهادت من خون مسلمان ها را می ریزید تَقُولُونَ قُتِلَ أَمِیرُ الْمُؤْمِنِینَ بعد از اینکه من به شهادت رسیدم، ممکن است شما به جان مردم بیفتید که امیر المومنین را چه کسی کشته؟ محرک چه کسی بوده؟ مسبب چه کسی بوده؟ نقشه را چه کسی کشیده؟ چنان که یک فرمانروا را می کشند بعد از آن که به آن شخص آسیبی رسید یا کشته شد آن اطرافیان به جان مردم می افتند و شخصی که ضربت را وارد کرده و بقیه ی مسائل را می روند</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پیدا می کنند و همه ی آنها را مجازات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می فرمایند این یکی از موضوعات بسیار مهمی است که عدالت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بعد از اینکه من از دنیا رفتم، شما خون مردم را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تَقْتُلُنَّ بِی إِلَّا قَاتِلِی فقط بعد از کشته شدن من قاتل من را بکشید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أَنَا مِتُّ مِنْ ضَرْبَتِهِ هَذِهِ فَاضْرِبُوهُ ضَرْبَةً بِضَرْبَة من که از دنیا رفتم شما به ضربت نگاه کنید و اینکه آن ضربت به چه اندازه کارگر بوده در برابر همان یک ضربت یک ضربت بزنید و السلام وَ لَا تُمَثِّلُوا بِالرَّجُلِ مبادا اعضای بدن او را قطع کنید دست ببرید یا پا قطع کنید فَإِنِّی سَمِعْتُ رَسُولَ اللَّهِ ص یَقُولُ إِیَّاکُمْ وَ الْمُثْلَةَ وَ لَوْ بِالْکَلْبِ الْعَقُور از مثله بپرهیزید هر چند یک سگی درنده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مثله را به طور کلی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اشخاصی باشند که از شدت غیظ و غضب دست و پای قاتل مرا قطع کنند، نه این طور نباشد؛ او یک ضربه زده شما هم یک ضربه بیشتر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نمونه های عدالت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نامه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بنده می نوشتم به یاد شعری از شهریار افتادم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مهربان و معصوم ای دشمن ظلم ویار مظلوم شبها به خرابه های خاموش نان فقرا کشیده بر دوش با دست کرم ز رادمردی نان در دهن یتیم کردی در کشور اگر گرسنه ای بود از غصه ی او دلت</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نیاسود یک لحظه سرت ندید بالین چشم تو نکرد خواب شیرین کی غیر تو پیشوای عادل بخشیده غذای خود به قاتل در همان موقع هم که هنوز حضرت به شهادت نرسیده بودند اگر شیر می آوردند می فرمودند به ابن ملجم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مطلب سوم اگر یادت باشد ما در جلسه قبل عرض کردیم که جرج جرداق مسیحی لبنانی هنگامی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فرستاد خدمت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که مطالعه کردند، فرمودند این کتاب را به فارسی ترجمه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در قم ترجمه شده که در کتاب فروشی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جلد در یک جلد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جهت اینکه نویسنده تمام عنایت به نهج البلاغه دارد و خواسته که عظمت و شخصیت آن حضرت را از این آینه ببیند، از این جهت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را باید عرض کنم که آن مقامی که ما نسبت به حضرت امیر قائل هستیم، یک مسیحی نمی تواند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جور دیگری فکر می کنیم و فرهنگ ما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به اندازه ی عقلمان حضرت را می شناسیم، کنه حضرت را نمی 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مسیحی چون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زده است با توجه به نهج البلاغه خیلی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ی حضرت به مالک اشتر را نوشته، که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کلمات فراوانی است که الان هم در</w:t>
      </w:r>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ملل به عنوان یک منشوری این نامه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عبارت را دارد که وَ إِنَّ أَفْضَلَ قُرَّةِ عَیْنِ الْوُلَاةِ اسْتِقَامَةُ الْعَدْلِ فِی الْبِلَاد با فضیلت ترین نور چشم فرمانروایان آن است که عدالت در شهرها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را نوشته گفته خوب است که ما مقایسه کنیم بین مفاد این عهدنامه و منشور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رفته سراغ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در این زمان باید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مطلب این که بعد از جنگ جهانی دوم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قول خودشان بزرگانی بعد از پایان جنگ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اینکه دنیا، دنیایی باشد سراسر صلح و صفا و عدالت، بیاییم و یک منشوری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در سازمان برقرار باشد و اجرا شود تا دنیا از جنگ و خونریزی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این نامه ی مالک اشتر را نوشته بعد آمده آن منشور را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اول این است که همه ی افراد جهان آزاد به دنیا می آیند و همه با هم مساوی و برادرند و همه باید به هم با نظر اخوت و برادری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نوشته که نامه ی امیرالمومنین از چهار جهت برتری دارد بر آن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منشور ملل را هزاران نفر از خردمندان جهان در طی چهار سال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همه ی خردمنان جهان نظراتشان را بیاورند همه را جمع کردند و از همه ی اینها منشوری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علی آن را به تنهایی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اینها خیلی سعی کردند در دنیای علم و پیشرفت های علمی با</w:t>
      </w:r>
      <w:bookmarkStart w:id="247" w:name="pg4419_32976"/>
    </w:p>
    <w:p>
      <w:pPr>
        <w:pStyle w:val="BookText"/>
        <w:rPr/>
      </w:pPr>
      <w:bookmarkEnd w:id="247"/>
      <w:r>
        <w:rPr>
          <w:rFonts w:ascii="IRNazanin" w:hAnsi="IRNazanin" w:eastAsia="IRNazanin"/>
          <w:color w:val="111111"/>
          <w:sz w:val="28"/>
          <w:sz w:val="28"/>
          <w:szCs w:val="28"/>
          <w:rtl w:val="true"/>
          <w:lang w:bidi="fa-IR"/>
        </w:rPr>
        <w:t>تجربه های فراوان این منشور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نوشته امیر المومنین مال چهارده قرن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زمان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بعد از پیشرفت دنیا این منشور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واضعین منشور ملل و نویسندگان و گردآوردگان بیهوده لاف و گزاف فراوان زدند و خودستایی کردند و هزاران منت بر دوش مردم گذاشتند اما علی بن ابیطالب با کمال تواضع و فروتنی نوشت و در اختیار مردم قرار داد و چهارم که از همه مهم تر است نویسندگان منشور خونها ریختند و فسادها برانگیختند هنوز مرکب نوشته آنها خشک نشده بود شروع کردند به کشتن مردم و ظلم و طغیان و کشورگشایی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ابیطالب این را نوشت و تا آخرین قطره ی خون هم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همین عدالت قتل فی محراب عبادته لشدة عدله آدرس این در صفحه 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امام امیر المومنین که نویسنده ی آن جرج جرداق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هم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مطالعه بفرمایید بقیه انشاء الله برای بعد</w:t>
      </w:r>
      <w:r>
        <w:rPr>
          <w:rFonts w:eastAsia="IRNazanin" w:cs="IRNazanin"/>
          <w:color w:val="111111"/>
          <w:sz w:val="28"/>
          <w:szCs w:val="28"/>
          <w:rtl w:val="true"/>
          <w:lang w:bidi="fa-IR"/>
        </w:rPr>
        <w:t>.</w:t>
      </w:r>
    </w:p>
    <w:p>
      <w:pPr>
        <w:pStyle w:val="Heading2"/>
        <w:numPr>
          <w:ilvl w:val="1"/>
          <w:numId w:val="1"/>
        </w:numPr>
        <w:rPr/>
      </w:pPr>
      <w:bookmarkStart w:id="248" w:name="__RefHeading___Toc1617930_1479056682"/>
      <w:bookmarkStart w:id="249" w:name="_Toc83"/>
      <w:bookmarkEnd w:id="248"/>
      <w:r>
        <w:rPr>
          <w:rtl w:val="true"/>
        </w:rPr>
        <w:t xml:space="preserve">اقسام جهاد </w:t>
      </w:r>
      <w:r>
        <w:rPr>
          <w:rtl w:val="true"/>
        </w:rPr>
        <w:t xml:space="preserve">- </w:t>
      </w:r>
      <w:r>
        <w:rPr>
          <w:rtl w:val="true"/>
        </w:rPr>
        <w:t>جهاد برای رفع فتنه کتاب الجهاد</w:t>
      </w:r>
      <w:bookmarkEnd w:id="249"/>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بحث ما با توفیق پروردگار متعال در باره ی اقسام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قسمی که عرض شد جهاد برای نجات مستضعفین از سیطره ی مستکبران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جهاد با سلاطین و ظالمان و جباران و تفاوت بین ما و اهل سنت هم در این مسئله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جهاد برای رفع فتنه که در قرآن مجید هم آیاتی درباره ی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آیه ای درباره 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شود که آیا فتنه و فساد یک چیز است</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یک مستقلاً علت وجوب جهاد می باشند؟ یا فتنه و فساد دو چیز است؟ درباره ی فتنه در سوره ی انفال وَ قاتِلُوهُمْ حَتَّی لا تَکُونَ فِتْنَةٌ وَ یَکُونَ الدِّینُ کُلُّهُ لِلَّهِ فَإِنِ انْتَهَوْا فَإِنَّ اللَّهَ بِما یَعْمَلُونَ بَصیر این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هشتم سوره ی انفال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بقره هم وَ قاتِلُوهُمْ حَتَّی لا تَکُونَ فِتْنَةٌ وَ یَکُونَ الدِّینُ لِلَّهِ فَإِنِ انْتَهَوْا فَلا عُدْوانَ إِلاَّ عَلَی الظَّالِمین این آیه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دو آیه 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 جهاد در موردی که مسلمان ها در مقابل فتنه قرار بگیرند لازم است که برای رفع فتنه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 آیه دارد وَ لَوْ لا دَفْعُ اللَّهِ النَّاسَ بَعْضَهُمْ بِبَعْضٍ لَفَسَدَتِ الْأَرْض این آیه هم در سوره ی بقره بعد از جریان قیام طالوت و داوود در برابر جالوت است که خداوند قصه اش را در سوره ی بقره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بالاخره قومی از بنی اسرائیل گفتند ما یک نفر فرمانده می خواهیم که با جالوت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وسیله فراهم کرد و در برابر جالوت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آیات استفاده می شود وَ قَدْ أُخْرِجْنا مِنْ دِیارِنا کسانی که مطالبه می کردند برای جهاد در برابر جالوت کسانی بودند که به اینها ظلم شده بود و از خانه هایشان بیرون رانده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هم وسیله ای فراهم کرد فَهَزَمُوهُمْ بِإِذْنِ اللَّهِ وَ قَتَلَ داوُدُ جالُوتَ وَ آتاهُ اللَّهُ الْمُلْکَ وَ الْحِکْمَةَ وَ عَلَّمَهُ مِمَّا یَشاءُ پشت سرش وَ لَوْ لا دَفْعُ اللَّهِ النَّاسَ بَعْضَهُمْ بِبَعْضٍ لَفَسَدَتِ الْأَرْضُ</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از این آیه به اینکه قیام برای دفع فساد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است و مشروع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فتنه و فساد یک چیز هستند یا هر یک مستقل هستند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معنا فتنه و فساد مآلاً به یک چیز برمی گردند؟ نسبتشان چگونه است عام و خاص مطلق است یا عام و خاص من وجه یا مثل ترادف و تصادق با هم تطابق دارند؟ مثل اینکه فتنه یک پوششی از صحت و حق به جانبی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باطنش و عمق آن گاهی منجر به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الفاظ که در قرآن کریم استعمال زیاد دارد و معانی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خداوند به خودش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چند معنا دارد و یک معنای جامع کلی دارد و بر اساس موارد مصادیق متعددی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لفظش یک لفظ مشترک است مثل عین که برای چند معنا وضع شده؟ یا مشترک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معنای جامع کلی در موارد مختلف مصادیق متعددی پیدا می کند؟ کدام است؟ یکی از بحث های امروز همین است که بحث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قرآن در جاهای مختلف با معانی متفاوت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این معانی متفاوت مصادیق یک کلی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خداوند به خودش نسبت دارد وَ لَقَدْ فَتَنَّا الَّذینَ مِنْ قَبْلِهِم که در اینجا به معنای امتحان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فتنه در لغت به معنای داخل کردن طلا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در میان</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قرار دهیم تا معلوم شود خلوص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عیار است و به چه صورتی است؟ اصل لغت این است و لیکن غالباً استعمال می شود در بلا و تعذیب و قتل و به هم زدن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آیت الله طباطبایی معنای عجیبی برایش ذکر کرده اند که بدانیم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معانی فرمودند این آیه یک میلیون و دویست و شصت هزار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ظرافت قرآن است که یک آیه احتمال این همه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تفسیر المیزان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بقره که آیه این است 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إذا ضربت بعض الأرقام التی ذکرناها من الاحتمالات فی البعض الآخر، ارتقی الاحتمالات إلی کمیة عجیبة احتمالات مختلف را بعضی را در بعضی ضرب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معنی آیه به یک کمیت عجیب می رسد و هی ما یقرب من ألف ألف و مائتین و ستین ألف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دویست و شصت هزار احتمال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عجایب این آیه است که در هیچ آیه از قرآن به این صورت نیست و ایشان می فرمایند این ظرافت قرآن است که یک مطلبی را بیان می کند که احتمالات معانی به یک میلیون و دویست و شصت هزار</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 رسد و کلمه فتنه هم در اینجا به کار برده شده وَ ما یُعَلِّمانِ مِنْ أَحَدٍ هاروت و ماروت به مردم سحر یاد می دادند حَتَّی یَقُولا إِنَّما نَحْنُ فِتْنَةٌ می گفتند این برای آزمایش است می خواهیم ببینیم شما این را در کجا به کار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 معنای فتنه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احتمالات در خود آیه است نه در معنای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بنده معانی فتنه را می گفتم یک موضوعی بود که بعدا دیدم 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ی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زَعَمْتُمْ خَوْفَ الْفِتْنَة أَلا فِی الْفِتْنَةِ سَقَطُوا وَ إِنَّ جَهَنَّمَ لَمُحِیطَةٌ بِالْکافِرِین جریان ابوبکر فتنه بود که ظاهری برایش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همیشه همین طور است یک پرده و پوششی از صحت و حق به جانبی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باطنش یک مکر و حیله و مطلبی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حضرت امیر المؤمنین جوان هستند و فلانی و فلانی سنشان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اینکه حضرت در جنگها و جهادها خیلی ها را کشته و آنها در دلشان کینه هایی وجود دارد و اگر حضرت خلیفه شود آن کینه ها به جوشش می آید و ممکن است فتنه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زَعَمْتُمْ خَوْفَ الْفِتْنَة أَلا فِی الْفِتْنَةِ سَقَطُوا وَ 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سوره 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زن های مدینه رفتند خدمت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احوالپرسی در آنجا هم فرمودند که و ابشروا بِسَیْفٍ صَارِمٍ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اسْتِبْدَادٍ مِنَ الظَّالِمِین حالا که شما از فتنه ترسیدید و</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را به وجود آوردید در آینده منتظر شمشیر برنده و استبداد ظالمین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معانی فتنه است و آیات قرآن و شواهد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یکی از جاهایی که جهاد لازم است و مشروعیت دارد و لازم است در برابر فتنه و برای رفع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فساد هم با فتنه یک معنا دارد یا فساد با فتنه فرق دارد؟ نسبتشان با هم چه نسبتی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فتنه است فساد هم است ولی هر کجا فساد هم است فتنه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تساوی در معنا داشته باشند؟ و از آن طرف شکی نداریم که قرآن مجید همان طوری که برای رفع فتنه جهاد را تشریع می کند برای رفع فساد هم می گوید وَ لَوْ لا دَفْعُ اللَّهِ النَّاسَ بَعْضَهُمْ بِبَعْضٍ لَفَسَدَتِ الْأَرْض این را هم بعد از جهادی که از طرف طالوت و داوود صورت گرفته بود برای از بین بردن فتنه ی جالوت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جاهای زیادی از قرآن به کار برده شده مثل إِنَّ الْمُلُوکَ إِذا دَخَلُوا قَرْیَةً أَفْسَدُوها وَ جَعَلُوا أَعِزَّةَ أَهْلِها أَذِلَّة یا اینکه إِرَمَ ذاتِ الْعِمادِ الَّتی لَمْ یُخْلَقْ مِثْلُها فِی الْبِلاد وَ ثَمُودَ الَّذینَ جابُوا الصَّخْرَ بِالْوادِ وَ فِرْعَوْنَ ذِی الْأَوْتادِ الَّذینَ طَغَوْا فِی الْبِلادِ فَأَکْثَرُوا فیهَا الْفَسادَ فَصَبَّ عَلَیْهِمْ رَبُّکَ سَوْطَ عَذاب درباره جباران و این چنین قرآن کلمه ی فساد هم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بحث ما در این است که بیشتر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درباره ی فساد بحثی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جلد دوم تفسیر المیزان صفحه ی</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در سوره ی بقره است وَ اللَّهُ لا یُحِبُّ الْفَساد می فرمایند فساد دو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فساد تکوینی و یک فساد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تکوینی این است که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بحث های فلسفی </w:t>
      </w:r>
      <w:r>
        <w:rPr>
          <w:rFonts w:ascii="IRNazanin" w:hAnsi="IRNazanin" w:eastAsia="IRNazanin"/>
          <w:i/>
          <w:i/>
          <w:iCs/>
          <w:color w:val="111111"/>
          <w:sz w:val="28"/>
          <w:sz w:val="28"/>
          <w:szCs w:val="28"/>
          <w:rtl w:val="true"/>
          <w:lang w:bidi="fa-IR"/>
        </w:rPr>
        <w:t>به معنای شناخت حقایق موجودات</w:t>
      </w:r>
      <w:r>
        <w:rPr>
          <w:rFonts w:ascii="IRNazanin" w:hAnsi="IRNazanin" w:eastAsia="IRNazanin"/>
          <w:color w:val="111111"/>
          <w:sz w:val="28"/>
          <w:sz w:val="28"/>
          <w:szCs w:val="28"/>
          <w:rtl w:val="true"/>
          <w:lang w:bidi="fa-IR"/>
        </w:rPr>
        <w:t xml:space="preserve"> خیلی مهم این است که این عالم ما عالم کون و فساد است و به قول ایشان تنازع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موادی از این عالم رو به تکامل می روند ولی بعداً همین مواد متلاشی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خاکی کم کم نطفه می شوند و کم کم به انسان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همان بدن انسان متلاشی می شود و برمی گردد 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کون یعنی تشکل بدن از مواد خاکی به صورت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مرگ است و متلاشی شدن اعضا و تبدیل 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خداوند متعال خودش این را مقرر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لا یُحِبُّ الْفَساد این تقدیر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بر همین محور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است و موت و 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فساد تکوینی داریم که این لا یُحِبُّ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خودش مقدر این است و قاضی این است وجاعل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اینکه در دار تکلیف وظایفی وجود دارد و آن وظایف باعث اصلاح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وظایف اخلاقی، هم اعتقادی و هم عملی که ما تمام احکام اسلام را در این سه صورت خلاصه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اعتقادی مربوط به قلب است و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اخلاقی مربوط به ملکات پسندیده و رذیله</w:t>
      </w:r>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متکلف بیان اخلاق است از لحاظ صلاح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عملی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عملی، محرمات، همه ی اینها برای اصلاح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مقرراتی وضع کرده در هر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 مقررات تخطی کند می شود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 فساد است و تمام آیات قرآن که از فساد افساد انتقاد می کند بر می گردد به همان فساد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سلاطین یا هر کسی که می خواهد افساد به وجود بیاید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بی جا، تخریب بی جا بلاها و مصیبت ها برای مردم به وجود می آورد این افساد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فساد به این معنا با آن فتنه به آن معنا با هم چه نسبتی دارند؟ این دو با هم تصادق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فتنه نوعاً در جایی به کار برده می شود که یک پوششی از حق به جانب به آن می زنند که درست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باطنش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اخلال به امنیت است و بلا و مصیبت و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آنجا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بی پرده همان کشتار و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فتنه و فساد مفهوماً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مصداقاً هر کجا فتنه باشد فساد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کجا فساد باشد فتنه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مثلاً شمشیر کشیده برای کشتن مردم این فتنه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فتنه آنجایی است که گاهی ظاهری دارد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هم ممکن است گاهی فریب آن ظاهر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باطنش فساد است و اخلال به امنیت است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اصراری نداریم در بحث جهادی ما این است که خداوند متعال در قرآن هم برای رفع فتنه جهاد را لازم و مشروع کرده که عرض کردیم هم برای رفع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است و اگر دو تا بدانیم ظاهراً فتنه اعم است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فتنه است فساد هم هست و لی گاهی فساد است بدون فتنه بدون پوشش مثل حمله ی 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فساد است اما گاهی یک لعاب و پوششی هم روی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بحث ما که مربوط به قسم سوم که جهاد برای رفع 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سراغ قسم چهارم که جهاد برای ازاله ی منکر است که بر می گردد به بحث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مراتبی دارند اولش با ملایمت و نصیحت و تذکر است کم کم بالا می رود گاهی می رسد به جایی که برای نهی از منکر باید به جهاد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در یک جایی کارخانه ی شراب سازی درست کرده یا شراب فروشی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نصیحت کردیم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خشن هم به کار بردیم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 شویم که قیام کنیم برای خراب کردن فاحشه خانه ها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جهاد است این جهاد برای ازاله ی منکر است در عین حال یک نوع امر به معروف و نهی از منکر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جهاد یک فردی از افراد معروف است در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دلیلش یکی از این روایت ها است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فروع کافی جلد پنجم عرض کردم که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جلد اول و دوم را اصول می گویند از آنجا تا جلد هفتم را فروع می گویند و جلد هشتم را روضه ی کافی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می خواهیم بخوانیم در جلد پنجم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روایت را چند قسمت کرده هر قسمت را در یک باب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واقعاً وقتی همه ی خبر را بخواند و مراجعه کند به وسائل آن وقت قدر کار مهم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 بحثشان مکرر فرمودند خیلی وسائل کتاب خوبی است قرن ها هم مورد استفاده ی فقها در استنباط به کار رفته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هم در وسائل درباره ی احکام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هم در مستدرک که مجموعاً می شود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خیلی کتاب مهمی است اما یکی از نواقص آن تکه تکه کردن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سعی کرده به تعداد فروع فقهی باب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باب زیاد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باب زیاد درست می کند می بیند که یک روایت چند مطلب دارد و با چند فرع فقهی تناسب دارد ناچار روایت را تکه تکه می کند و هر قسمت را در یک جا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چیزی درست می کند که حکم فرعی فقهی نیست ولی عنایت دارد به باب 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روایات داریم که عطسه کردن خوب است و خواصیت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عطسه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بابی درست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موارد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تکه تکه کردن خبر باعث شده این بعضی از چیزهاست که خبر به هم ملزم شود اینها قرینه اند بر فهم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قرینه ی ذیل است و ذیل قرینه 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با هم پشت سر هم باشند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خبر را از فروع کافی نقل می کنم اما وسائل چند تکه است یک تکه اش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کافی جلد پنجم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جا همین حدیث را تکه تکه هایش را نقل کردید اما حالا ببینید که این حدیث یک حدیث مفصلی است و با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امر به معروف و نهی از منکر عِدَّةٍ مِنْ أَصْحَابِنَا عَنْ أَحْمَدَ بْنِ مُحَمَّدِ بْنِ خَالِدٍ عَنْ بَعْضِ أَصْحَابِنَا عَنْ بِشْرِ بْنِ عَبْدِ اللَّهِ عَنْ أَبِی عِصْمَةَ قَاضِی مَرْوَ کلینی عِدَّةٍ مِنْ أَصْحَابِنَا قبلاً گفتیم که این عده چه کسانی هستند و چند نفرند عَنْ أَحْمَدَ بْنِ مُحَمَّدِ بْنِ خَالِدٍ این هم بسیار خوب است اما عَنْ بَعْضِ أَصْحَابِنَا این می شود مرسل به ابهام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شناسیمش عَنْ بِشْرِ بْنِ عَبْدِ اللَّهِ مجهول الحال است و توثیق نشده عَنْ أَبِی عِصْمَةَ قَاضِی مَرْوَ این هم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لحاظ سند قوی نیست عَنْ جَابِرٍ عَنْ أَبِی جَعْفَرٍ ع از جابر جوفی و 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خیلی خوب است قَالَ یَکُونُ فِی آخِرِ الزَّمَانِ قَوْمٌ در آخرالزمان طایفه ای به وجود می آیند یَنَبَعُ فِیهِمْ قَوْمٌ مُرَاءُونَ در وسائل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در میان آن</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پیدا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جوشند 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آخرالزمان قومی ریاکار به وجود می آیند یَتَقَرَّءُونَ وَ یَتَنَسَّکُونَ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را قاری قرآن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تفعل برای این است که انسان چیزی به خودش می بندد ولی واقعیت این 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زهد را به خودش بسته در صورتی که زاهد نیست خلاصه چیزی انسان به خودش ببندد واقعیت ندارد نوعاً برای این می آید یَتَقَرَّءُونَ یعنی خودشان را قراء معرفی می کنند ولی این قرّاء حقیقی نیستند یَتَنَسَّکُونَ خودشان را ناسک و عابد معرفی می کنند ولی ناسک و عابد نیستند حُدَثَاءُ 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حدیث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ضعیف تازه به کار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لَا یُوجِبُونَ أَمْراً بِمَعْرُوفٍ وَ لَا نَهْیاً عَنْ مُنْکَرٍ إِلَّا إِذَا أَمِنُوا الضَّرَرَ این افراد امر به معروف و نهی از منکر نمی کنند مگر موقعی که برایشان ضرر نداشته باشد اگر ضرر داشته باشد امر به معروف نمی کنند لَا یُوجِبُونَ أَمْراً بِمَعْرُوفٍ وَ لَا نَهْیاً عَنْ مُنْکَرٍ إِلَّا إِذَا أَمِنُوا الضَّرَرَ اینها وقتی که امنوا الضرر باشند امر به معروف و نهی از منکر می کنند یَطْلُبُونَ لِأَنْفُسِهِمُ الرُّخَصَ وَ الْمَعَاذِیرَ اینها برای خودشان رخصت هایی می طلبند توجیهاتی می کنند که شانه خالی می کنند از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خالی کردن شانه یک توجیهاتی می کنند یَطْلُبُونَ لِأَنْفُسِهِمُ الرُّخَصَ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رخصت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غرفه وَ الْمَعَاذِیرَ عذرهایی برای خودشان می تراشند که از این کار شانه خالی کنند یَتَّبِعُونَ</w:t>
      </w:r>
      <w:bookmarkStart w:id="250" w:name="pg4419_32988"/>
    </w:p>
    <w:p>
      <w:pPr>
        <w:pStyle w:val="BookText"/>
        <w:rPr/>
      </w:pPr>
      <w:bookmarkEnd w:id="250"/>
      <w:r>
        <w:rPr>
          <w:rFonts w:ascii="IRNazanin" w:hAnsi="IRNazanin" w:eastAsia="IRNazanin"/>
          <w:color w:val="111111"/>
          <w:sz w:val="28"/>
          <w:sz w:val="28"/>
          <w:szCs w:val="28"/>
          <w:rtl w:val="true"/>
          <w:lang w:bidi="fa-IR"/>
        </w:rPr>
        <w:t>زَلَّاتِ الْعُلَمَاءِ اینها دنبال لغزشهای علما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آخر الزمان هست و مذمت شده این است که گاهی مردم مسلمان دنبال لغزشهای علما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عالمی هست انسان که معصوم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افراد معدودی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هست و صد تا نقطه ی مثبت دارد بالاخره انسان خالی از اشتباه نیست یا یک اشتباهی هم کرده افرادی که این چنین هستند دنبال لغزشهای علما می گردند که آن را بهانه کنند برای کوبیدن اسلام یا برای شانه خالی کردن خودشان از وظیفه 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 زَلَّاتِ الْعُلَمَاءِ اینها می گردند که زلات علما را پیدا کنند وَ فَسَادَ عَمَلِهِمْ می گردند دنبال فساد عمل علما یُقْبِلُونَ عَلَی الصَّلَاةِ وَ الصِّیَامِ وَ مَا لَا یَکْلِمُهُمْ کَلِمَ، یکلِمُ یعنی چیزی که به انسان ضرر برساند، زخم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نماز خوب می خوانند و روزه هم بگیرند دنبال چیزهایی می روند که برایشان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مقدسین، مقدس نماها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الفاظ خیلی تندی درباره ی بعضی از مقدسین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گاهی می فرمودند که ضرر اینها به اسلام از ضرر منافقین و کفار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قیافه ی خیلی حق به جانب دارد مردم به آن ظاهر ش جلب توجه می کنند بعد می بیند که به آن اسلام ناب عمل نمی کند و این باعث می شود که بسیاری از مردم هم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برای فردا</w:t>
      </w:r>
    </w:p>
    <w:p>
      <w:pPr>
        <w:pStyle w:val="Heading2"/>
        <w:numPr>
          <w:ilvl w:val="1"/>
          <w:numId w:val="1"/>
        </w:numPr>
        <w:rPr/>
      </w:pPr>
      <w:bookmarkStart w:id="251" w:name="__RefHeading___Toc1617932_1479056682"/>
      <w:bookmarkStart w:id="252" w:name="_Toc84"/>
      <w:bookmarkEnd w:id="251"/>
      <w:r>
        <w:rPr>
          <w:rtl w:val="true"/>
        </w:rPr>
        <w:t xml:space="preserve">اقسام جهاد </w:t>
      </w:r>
      <w:r>
        <w:rPr>
          <w:rtl w:val="true"/>
        </w:rPr>
        <w:t xml:space="preserve">- </w:t>
      </w:r>
      <w:r>
        <w:rPr>
          <w:rtl w:val="true"/>
        </w:rPr>
        <w:t>جهاد به عنوان امر به معروف و نهی از منکر کتاب الجهاد</w:t>
      </w:r>
      <w:bookmarkEnd w:id="252"/>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بحث اقسام جهاد چهارمین نوعی که مورد بحث واقع شد، جهاد به عنوان امر</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امر به معروف یعنی ایجاد معروف، به وجود آوردن معروف یا ازاله ی منکر احتیاج به جهاد و قیام و برخورد شدیدی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امر کردن به معروف و نهی از منکر مراتبی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اول انکار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قلباً نسبت به آن معصیت منزجر و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ی اول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زبانش، آن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ملایم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ملایمت و بعد بالاخره هر کس است با زبان، شدت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بحث امر به معروف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لساناً، یداً،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خودش، با دست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هر 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کسی کتاب می نویسد، یک نوع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اینجا به معنای آن نیست که دیگری را امر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وادار کردن خودمان یا دیگری به انجام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بسیاری از معروفها با ید خود شخص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منکرات هم با ید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شخصاً یک نفر شرابی را نابود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نوع از بین بردن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ید این است که انسان خودش با دست خودش معروفی را ایجاد کند یا منکری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به این معنا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به معنی اینکه انسان</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دستش شمشیر بگیرد و قیام کند و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اوقات امر به معروف و نهی از منکر با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شرابخانه ای است که می خواهیم خرابش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برخوردی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قتلی به وجود خواهد آمد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عرض کنیم یک قسم از اقسام جهاد تحت عنوان امر به معروف و نهی از منکر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جهاد برای ازاله 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ما جهاد کنیم، با شمشیر قیام کنیم،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مستلزم جرح و قتل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جهاد برای ازاله 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از روایات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کلاممان در برابر فقهای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جهاد را سه قسم کردند، گفتیم نه اقسام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یک جهاد برای دعوت به اسلام است که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جهاد هم جهاد دفاع است، مقداری بحث کردیم باز هم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جهاد هم جهاد 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در برابر حکومت اسلامی و امام عصر و زمان قیام کنند و آن حکومت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قاسطین، مارقین، ناکسین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قسم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نه خیر جهاد بر حسب آیات قرآن و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زیادی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آن زمان شاید، زمان اقتضا می کرده که به همین اکتفا کنند و همین را هم کمرنگ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که ما به تمام علما وظیفه داریم با نظر بسیار</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تکریم و تجلیل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اگر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علمی است و در حوزه ی علمیه است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راجع به وسائل الشیعه چیزی گفتم، ما که نمی خواهیم نسبت به علما خدای نکرده مطلبی گفته باشیم که بر خلاف مقام شامخ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سه قسم را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زمانشان اقتضا می کرده که به همان سه قسم اکتفا کنند، بسیار کمرنگ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وقتی ما با روایات و اخبار و آیات مطلب را حساب می کنیم جهاد خیلی اقسام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قسم داریم جهاد برای نجات مستضعفان از چنگال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جهاد در برابر سلاطین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سیدالشهداء و امثال آن که موارد فراوان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جهاد برای دفع فتنه، که آیات قرآن می گفت و دفع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جهادی است برای ازاله 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 و عملی ساختن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اش می شود جهاد و به بحث ما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 دیگر امر به معروف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ما که در جهاد داریم بحث می کنیم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کنیم این نوع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دیروز مقداری خوانده شد گفتیم که خبر در فروع کافی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وسائل هم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قطعه قطعه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اش مثلاً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کرده، یک قطعه اش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هم که به بحث ما مربوط است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این بود که حضرت باقر فرمودند یَکُونُ فِی آخِرِ الزَّمَانِ قَوْم از آخر الزمان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فرهنگ ما بسیار وسیع است، هشدار درباره ی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مسلمانها، شیعه ها بدانند، مهیا باشند، جریان آخر الزمان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آن زمان، چه ها به وجود خواهد آمد و دین خودتان را چگونه نگه دارید و وظیفه ی شما در آن زمان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من حساب کردم در بحار الانوار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کلمه ی آخرالزمان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این احادیث را جمع کند خیلی آموزنده است که در آخرالزمان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کلمه ی آخر الزمان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خیلی مطالب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بوده که اینقدر رویش تأکید شده و اهتمام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سند خبر همان طور که عرض کردیم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عَنْ أَبِی جَعْفَرٍ ع قَال یَکُونُ فِی آخِرِ الزَّمَانِ قَوْمٌ یَنْبُعُ در وسائل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نسخه صحیح که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می آید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قومی می جوشند، به وجود می آیند مُرَاءُونَ ریاکار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یَتَقَرَّءُونَ یعنی قاری قرآن بودن را به خودشان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برای بستن چیزی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یَتَنَسَّکُونَ ناسک</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و عابد بودن را به خودشان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حُدَثَاءُ سُفَهَاءُ تازه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 یُوجِبُونَ أَمْراً بِمَعْرُوفٍ وَ لَا نَهْیاً عَنْ مُنْکَرٍ اینها امر به معروف و نهی از منکر را واجب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أَمِنُوا الضَّرَرَ فقط در جایی که ضرر نداشته باشد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یَطْلُبُونَ لِأَنْفُسِهِمُ الرُّخَصَ وَ الْمَعَاذِیرَ اینها برای خودشان، برای اینکه شانه خالی کنند از انجام این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رخصت هایی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عذرها و بهانه هایی را توجیه می کنند و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 زَلَّاتِ الْعُلَمَاءِ اینها می افتند دنبال لغزشهای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کارهای خودشان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کارهایشان این است که لغزشهای علما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گوییم چرا فلان کار را کردی؟ می گوید فلان کس که عالم است هم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یَتَّبِعُونَ زَلَّاتِ الْعُلَمَاءِ وَ فَسَادَ عَمَلِهِمْ در وسائل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یُقْبِلُونَ عَلَی الصَّلَاةِ وَ الصِّیَامِ حدیث مشتمل بر انتقاد بسیار شدیدی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به نماز و روزه اقبال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خیلی سرمایه گذاری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 وضو می گیری و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یَکْلِمُهُمْ دنبال چیزی هستند که به آنها ضرر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رساندن و زخم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یَکْلِمُهُمْ فِی نَفْسٍ وَ لَا مَالٍ یعنی چیزی که ضرر مالی برای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نفسی</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ندارد به آن اقبال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أَضَرَّتِ الصَّلَاةُ بِسَائِرِ مَا یَعْمَلُونَ بِأَمْوَالِهِمْ وَ أَبْدَانِهِمْ لَرَفَضُوهَا اگر نماز ضرر می رساند به عملهای آنها، به مالشان ضرر می زد یا به بدنشان، همان نماز را هم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هم که می خوانند آن جوری است که با آن شرایطی است که به آنها 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أَضَرَّتِ الصَّلَاةُ بِسَائِرِ مَا یَعْمَلُونَ بِأَمْوَالِهِمْ وَ أَبْدَانِهِمْ لَرَفَضُوهَا کَمَا رَفَضُوا أَسْمَی الْفَرَائِضِ وَ أَشْرَفَهَا اینها أَسْمَی الْفَرَائِضِ سامی ترین و عالی ترین فرائض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فرائض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آن اشرف فرائض ها؟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إِنَّ الْأَمْرَ بِالْمَعْرُوفِ وَ النَّهْیَ عَنِ الْمُنْکَرِ فَرِیضَةٌ عَظِیمَةٌ بدانید امر به معروف و نهی از منکر فریضه 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تُقَامُ الْفَرَائِضُ هُنَالِکَ فرائض دیگر به این وسیله اقامه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افراد در آخر الزمان به وجود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یَتِمُّ غَضَبُ اللَّهِ عَزَّ وَ جَلَّ این چنین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ترک شد، غضب پروردگار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فَیَعُمُّهُمْ بِعِقَابِهِ خداوند همه را، خشک و تر را و همه را با عقاب خودش عقاب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فَیُهْلَکُ الْأَبْرَارُ فِی دَارِ الْفُجَّارِ ابرار، خوبان هم، دار شده دار فجار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امر به معروف را ترک کردند، منکر را مرتکب می شوند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حدیثی فرمودند که کَیْفَ بِکُمْ إِذَا فَسَدَتْ نِسَاؤُکُمْ وَ فَسَقَ شَبَابُکُمْ وَ لَمْ تَأْمُرُوا بِالْمَعْرُوفِ وَ لَمْ تَنْهَوْا عَنِ الْمُنْکَرِ فَقِیلَ لَهُ وَ یَکُونُ ذَلِکَ یَا رَسُولَ اللَّهِ فَقَالَ نَعَمْ وَ</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مِنْ ذَلِکَ کَیْفَ بِکُمْ إِذَا أَمَرْتُمْ بِالْمُنْکَرِ وَ نَهَیْتُمْ عَنِ الْمَعْرُوفِ فَقِیلَ لَهُ یَا رَسُولَ اللَّهِ وَ یَکُونُ ذَلِکَ قَالَ نَعَمْ وَ شَرٌّ مِنْ ذَلِکَ کَیْفَ بِکُمْ إِذَا رَأَیْتُمُ الْمَعْرُوفَ مُنْکَراً وَ الْمُنْکَرَ مَعْرُوفاً کم کم همین 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عقاب پروردگار وقتی که عمومیت پیدا می کند ابرار در دار فجار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الصِّغَارُ فِی دَارِ الْکِبَارِ صغار در دار کبار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 النَّهْیَ عَنِ الْمُنْکَرِ سَبِیلُ الْأَنْبِیَاءِ وَ مِنْهَاجُ الصُّلَحَاءِ فَرِیضَةٌ عَظِیمَةٌ بِهَا تُقَامُ الْفَرَائِضُ هفت چیز ذکر می کند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تُقَامُ الْفَرَائِضُ تمام واجبات در سایه ی این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تَأْمَنُ الْمَذَاهِبُ راهها ی دین و دنیا به این وسیله امنیت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 الْمَکَاسِبُ به وسیله ی امر به معروف و نهی از منکر کسبها حلال می شود و الّا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الْمَظَالِمُ به این وسیله حقوق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تُعْمَرُ الْأَرْضُ به این وسیله زمین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یُنْتَصَفُ مِنَ الْأَعْدَاءِ به این وسیله از اعداء انتقام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یَسْتَقِیمُ الْأَمْرُ کار دنیا و دین منظم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قطعه قطعه شاید خوانده باشید 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همه ی حدیث را داریم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 کرد؟ فَأَنْکِرُوا بِقُلُوبِکُمْ وَ الْفِظُوا بِأَلْسِنَتِکُمْ وَ صُکُّوا بِهَا جِبَاهَهُمْ حضرت می فرمایند حضرت باقر ، هم با دل انذار و تنفر داشته باشید، هم با زبان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پیشانی کسانی که مرتکب منکرند بکوبید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کوبیدن با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یصکّ</w:t>
      </w:r>
      <w:r>
        <w:rPr>
          <w:rFonts w:eastAsia="IRNazanin" w:cs="IRNazanin"/>
          <w:color w:val="111111"/>
          <w:sz w:val="28"/>
          <w:szCs w:val="28"/>
          <w:rtl w:val="true"/>
          <w:lang w:bidi="fa-IR"/>
        </w:rPr>
        <w:t>"</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صُکُّوا بِهَا جِبَاهَهُمْ وَ لَا تَخَافُوا فِی اللَّهِ لَوْمَةَ لَائِمٍ در راه انجام وظیفه از ملامت ملامت کنندگان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اتَّعَظُوا وَ إِلَی الْحَقِّ رَجَعُوا اگر مرتکبین منکر و تارکین معروف اگر از شما پذیرفتند موعظه ی شما را، به حق برگشتند، فَلَا سَبِیلَ عَلَیْهِمْ در این صورت هیچ اشکالی نیست و کسی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قرآن إِنَّمَا السَّبِیلُ عَلَی الَّذِینَ یَظْلِمُونَ النَّاسَ وَ یَبْغُونَ فِی الْأَرْضِ بِغَیْرِ الْحَقِّ أُولئِکَ لَهُمْ عَذابٌ أَلِیمٌ این از سوره ی شوری 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تتمه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فَجَاهِدُوهُمْ جهاد کنید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ما منظورمان این کلمات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فَجَاهِدُوهُمْ بِأَبْدَانِکُمْ از این جهت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دال بر این است که در این راه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فَجَاهِدُوهُمْ بِأَبْدَانِکُمْ با بدنهای خودتان شمشیر به دست و سلاح و خلاصه باید قیام کنید و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أَبْغِضُوهُمْ بِقُلُوبِکُمْ در دل که از آنها تنفر دارید ولی با دست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غَیْرَ طَالِبِینَ سُلْطَاناً برای خدا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بخواهید سلطه به وجود بیاورید 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بَاغِینَ مَالًا نمی خواهد مال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طلب است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مُرِیدِینَ بِظُلْمٍ ظَفَراً نه اینکه شما بخواهید مثلاً فتح و ظفر برای خودتان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کار الهی است 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یَفِیئُوا إِلَی أَمْرِ اللَّهِ وَ یَمْضُوا عَلَی طَاعَتِهِ تا برگردند و اطاعت امر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یَمْضُوا عَلَی طَاعَتِهِ آن وقت تتمه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قطعه قطعه خیلی جاها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أَوْحَی اللَّهُ عَزَّ وَ جَلَّ إِلَی شُعَیْبٍ النَّبِیِّ ص أَنِّی</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مُعَذِّبٌ مِنْ قَوْمِکَ مِائَةَ أَلْفٍ خداوند وحی کرد به شعیب که من صد هزار نفر از قوم تو را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أَلْفاً مِنْ شِرَارِهِمْ وَ سِتِّینَ أَلْفاً مِنْ خِیَارِهِمْ چهل هزار از شرار ولی شصت هزار از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 یَا رَبِّ هَؤُلَاءِ الْأَشْرَارُ اشرار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الْأَخْیَارِ اخیار چرا شصت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 جَلَّ إِلَیْهِ دَاهَنُوا أَهْلَ الْمَعَاصِی برای خاطر اینکه آنها با اهل معاصی مداهنه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و نرم برخورد کردند و تملق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دَاهَنُوا أَهْلَ الْمَعَاصِی وَ لَمْ یَغْضَبُوا لِغَضَبِی این خبر چنان که ملاحظه فرمودید، با انتقاد شدید از کسانی که تارک امر به معروف و نهی از منکر هستند تصریح دارد به اینکه جَاهِدُوهُمْ بِأَبْدَانِکُمْ، وَ صُکُّوا بِهَا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تعبیرات که دال است بر اینکه یک نوع جهاد هم این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ازاله ی منکر و ایجاد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بحث امر به معروف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این خبر دلالت دارد بر جهاد در راه ازاله ی منکر و ایجاد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 مثل این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می دهم خودتان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باز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و نهی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فرموده است به اینکه وَ مِنْهُمْ تَارِکٌ لِإِنْکَارِ الْمُنْکَرِ بِلِسَانِهِ وَ قَلْبِهِ وَ یَدِهِ فَذَلِکَ مَیِّتُ الْأَحْیَاء باز همان سه تا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کند امر به معروف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قلب</w:t>
      </w:r>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با لسان و نه با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هر سه را انجام بدهد هم با قلب و هم با لسان و هم با ید، این افضل و اکمل مراتب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فقط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خصلت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تایش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حدیث است که هر سه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هشتم از باب سوم از ابواب امر و نهی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حدیثی از نهج البلاغه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قبیل روایات دلالت دارند بر اینکه یک نوع از جهاد، جهاد در راه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اینجا یک بحثهایی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مهم همین است که در جواهر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 قلب که بر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متنفر باشند از ترک معروف و ایجاد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این وظیفه 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 و نصیحت و ملایمت و بعد درجه به درجه و خلاصه با لسان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 اینکه با دست اگر بخواهند قیام کنند، برخورد کنند این منجر به این می شود که جرح و قتلی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جرح و قتل به وجود آمد این را هم در زمان غیبت امام معصوم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در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روایات و کلمات که دال بر وجوب بود، بعد از ذکر مراتب که قلب و لسان و اینها بود، بعد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افتقر إلی الجراح أو القتل اگر امر به معروفی است و محتاج به جرح و قتل است، یک سینمایی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سینمایی که فیلمهای بد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الحمدلله دارد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شرابخانه ای درست شده مثلاً، فاحشه خانه ای تأسیس شده، رفتند، قلباً که منزجرند، لساناً گفتند و نتیجه نگرفتند، از بین بردنش محتاج به قیام و جهاد است، تا صُکُّوا بِهَا جِبَاهَهُمْ وَ جَاهِدُوهُمْ بِأَبْدَانِکُمْ عملی شود، خوب مسلم است که این طور برخورد قتل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عنوان می کند که آیا در زمان غیبت امام این جایز است یا نه؟ ایشان می گوید آنچه که محتاج به جرح و قتل است، هل یجب؟قیل و القائل السید سید مرتضی، و الشیخ فی التبیان شیخ طوسی در تفسیر تبیان و الحلبی حلبی به ابن ادریس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فی جملة من کتبه علامه و یحیی بن سعید و الشهید فی النکت علی ما حکی عن بعضهم نعم یجب اینها گفتند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ولو اینکه مستلزم جرح و کشتن و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و القائل الشیخ باز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نقل کرده در صفحات قبل از شیخ طوسی در نهایه شیخ طوسی، نقل کرده که نه با دست در زمان غیبت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الدیلمی و القاضی و فخر الإسلام و الشهید و المقداد</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الکرکی علی ما حکی عن بعضهم معلوم می شود بعضی کتابها پهلوی صاحب جواهر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علی ما حکی عن بعضهم به واسطه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قول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قیل لا یجوز إلا بإذن الإمام علیه السلام قیل لا الا باذن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المسالک هو أشهر لا،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مجمع البرهان و المقدسة الاردبیلی هو المشهور بل عن الاقتصاد الظاهر من شیوخنا الإمامیة أن هذا الجنس من الإنکار لا یکون إلا للأئمة علیهم السلام أو لمن یأذن له الإمام علیه السلام محقق می گوید و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جهاد در زمان غیبت امام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چرا؟ حالا دلیلهایش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بعداً 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بینیم دلیلها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للأصل شک داریم به اینکه آیا این نوع جهاد در زمان غیبت امام معصوم که خودشان غایبند، اذن خاصی هم به کسی نداده اند، اول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می گوید سالم است از معارضه ی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اطلاقات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منصرفند به قلب 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شامل 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اصل السالم عن معارضة الإطلاق المنصرف إلی غیر ذلک خصوصا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 گوید که قبلاً خواندیم که امر به معروف و نهی از منکر در جایی است که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داشته باشد معنایش چیه؟ یعنی شما برای</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اینکه یک نفر شرابخوار شراب نخورد زدید و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تأثیر چیه؟ تأثیرش می گوید معنایش این است که این را می خواهیم که یک کاری بکنیم که آن منکر ترک شود نه که خودش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انتفاع موضوع کردید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یک منکری مرتکب می شد شما می خواستید کاری بکنید که بعد از این آن شخص خودش باشد ولی منکر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هم می گوید که اینجا احتمال تأثیر نییست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شرطش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در جایی است که خود شخص باشد و متنبه شود و کار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 را از بین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اگر قرار باشد اینجور باشد فساد و هرج و مرج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خودشان غایبند و به شخص خاصی اذن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مؤمنین واجب باشد که هر کسی این کار را بکند </w:t>
      </w:r>
      <w:r>
        <w:rPr>
          <w:rFonts w:ascii="IRNazanin" w:hAnsi="IRNazanin" w:eastAsia="IRNazanin"/>
          <w:i/>
          <w:i/>
          <w:iCs/>
          <w:color w:val="111111"/>
          <w:sz w:val="28"/>
          <w:sz w:val="28"/>
          <w:szCs w:val="28"/>
          <w:rtl w:val="true"/>
          <w:lang w:bidi="fa-IR"/>
        </w:rPr>
        <w:t>خوب ایشان می گوید، حالا ما نقل می کنیم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عظیم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در شریعت اسلام هرج و مرج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نظام زندگی مردم، فضای زندگی، زندگی باشد آرام، که هرج و مرج نباشد، مرتب باشد،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هرج و مرج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ایشان می گوید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زمانی منکر کم باشد نهی کنند به هر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منکر و مرتکبین منکر فراوان باشند، اگر قرار باشد شما چاقو بردارید و شمشیر بردارید و بیفتید</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کسانی که مرتکب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زیادند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هم که آرام نمی نشینند و این باعث می شود که یک هرج و مرجی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یکاد ینکر این مقتضی است که چه باشد؟ فساد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اگر اعا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این است که هر کسی بتواند قیام کند و برخورد فیزیکی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دعوا واضحة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 شود کسی بیاید و بگوید این بر پیغمبر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آنها واجب بوده بر ما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تأسی به آنها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بودند آرام نمی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آرام نمی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را هم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که هر چه بر آنها واجب بوده، بر ما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ادله 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یک چیزی می گوید که در صورتی ضرر رساندن و کشتن بر کسی حرام است که مقصود کشتن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مقصود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نتیجه ی امر به معروف کذایی مستلزم جرح است و قتل است و موجب فساد است و هرج و مرج و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ی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اینها را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ی این طرف که صاحب جواهر کم کم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رود سراغ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اگر بخواهند مردم آزاد باشند و هر کس هر کس باشد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253" w:name="pg4419_33003"/>
    </w:p>
    <w:p>
      <w:pPr>
        <w:pStyle w:val="BookText"/>
        <w:rPr/>
      </w:pPr>
      <w:bookmarkEnd w:id="253"/>
      <w:r>
        <w:rPr>
          <w:rFonts w:ascii="IRNazanin" w:hAnsi="IRNazanin" w:eastAsia="IRNazanin"/>
          <w:color w:val="111111"/>
          <w:sz w:val="28"/>
          <w:sz w:val="28"/>
          <w:szCs w:val="28"/>
          <w:rtl w:val="true"/>
          <w:lang w:bidi="fa-IR"/>
        </w:rPr>
        <w:t>ایشان می گوید که ما معتقدیم که فقیه است، قائم مقام امام است، هر کاری که برای امام بوده، بر فقیه هم لازم است که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تحت برنامه ای باشد که از طرف ولی فقیه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عرض می کنیم</w:t>
      </w:r>
      <w:r>
        <w:rPr>
          <w:rFonts w:eastAsia="IRNazanin" w:cs="IRNazanin"/>
          <w:color w:val="111111"/>
          <w:sz w:val="28"/>
          <w:szCs w:val="28"/>
          <w:rtl w:val="true"/>
          <w:lang w:bidi="fa-IR"/>
        </w:rPr>
        <w:t>.</w:t>
      </w:r>
    </w:p>
    <w:p>
      <w:pPr>
        <w:pStyle w:val="Heading2"/>
        <w:numPr>
          <w:ilvl w:val="1"/>
          <w:numId w:val="1"/>
        </w:numPr>
        <w:rPr/>
      </w:pPr>
      <w:bookmarkStart w:id="254" w:name="__RefHeading___Toc1617934_1479056682"/>
      <w:bookmarkStart w:id="255" w:name="_Toc85"/>
      <w:bookmarkEnd w:id="254"/>
      <w:r>
        <w:rPr>
          <w:rtl w:val="true"/>
        </w:rPr>
        <w:t xml:space="preserve">اقسام جهاد </w:t>
      </w:r>
      <w:r>
        <w:rPr>
          <w:rtl w:val="true"/>
        </w:rPr>
        <w:t xml:space="preserve">- </w:t>
      </w:r>
      <w:r>
        <w:rPr>
          <w:rtl w:val="true"/>
        </w:rPr>
        <w:t>جهاد به عنوان امر به معروف و نهی از منکر کتاب الجهاد</w:t>
      </w:r>
      <w:bookmarkEnd w:id="255"/>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دیروز عرض شد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ما خواندیم درباره اینکه امر به معروف و نهی از منکر در یک حدی واجب است که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مستلزم جرح و قتل باشد اگر به این حد باشد آیا باز هم اشخاص می توانند انجام دهند؟ یا اگر به این حد رسید این فقط شأن امام معصوم است؟ صاحب جواهر تبعا للمحقق، الشرایع دو قول نقل کردند یک قول قیل نعم و یک قول هم 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بود که واجب است که صورت بگیرد نهی از منکر و امر به معروف هر چند که معدی به قتل و جرح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آخر این بود که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این دو قول را ذکر کردند و ما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لا محقق گفتند 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اگر برسد به حد قتل و جرح این فقط شأن معصوم است و در زمانی که معصوم غایب است فقها چنین کاری نمی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روایاتی بود که ما خواندیم که دلالت داشتند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باقر خطاب به اشخاص صُکُّوا بِهَا جِبَاهَهُم‌فَجَاهِدُوهُمْ بِأَبْدَانِکُم</w:t>
      </w:r>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تصریح داشتند بر این که اگر منکری صورت گرفت شما با شدت در برابرش بایستید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هم نقل شده که حضرت امیر فرمودند که اگر کسی منکری را ببیند با قلبش با لسانش حتی با یدش هر سه را انجام دهد این اکمل است این موضوع است که انجام شده اگر هیچ کدام نشد مَیِّتٌ بَیْنَ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دو تا باشد یکی، دو تا انجام داده فضیلت دارد اما اشرف آن است که هر سه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بعد از نقل این روایات آمدند گفتند بر اینکه ولی </w:t>
      </w:r>
      <w:r>
        <w:rPr>
          <w:rFonts w:ascii="IRNazanin" w:hAnsi="IRNazanin" w:eastAsia="IRNazanin"/>
          <w:i/>
          <w:i/>
          <w:iCs/>
          <w:color w:val="111111"/>
          <w:sz w:val="28"/>
          <w:sz w:val="28"/>
          <w:szCs w:val="28"/>
          <w:rtl w:val="true"/>
          <w:lang w:bidi="fa-IR"/>
        </w:rPr>
        <w:t>حالا ما داریم مناقشه ایشان را می گوییم</w:t>
      </w:r>
      <w:r>
        <w:rPr>
          <w:rFonts w:ascii="IRNazanin" w:hAnsi="IRNazanin" w:eastAsia="IRNazanin"/>
          <w:color w:val="111111"/>
          <w:sz w:val="28"/>
          <w:sz w:val="28"/>
          <w:szCs w:val="28"/>
          <w:rtl w:val="true"/>
          <w:lang w:bidi="fa-IR"/>
        </w:rPr>
        <w:t xml:space="preserve"> و لکن من المعلوم این قبیل روایات مربوط به خودشان است که اگر امر به معروف و نهی از منکر کنید معدی شود به قتل و جرح أشار إلی نفسه و من یقوم مقامه من أولاده علیهم السلام ببینیم این کلام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خبر را که دیروز ما خواندیم و امثال آن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حضرت اشاره کرده به خودش، یا کسی از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مقام خودش باشد و این شامل هر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سائر الناس کخطابات الحدود، قتال البغاة، جهاد الکفار، چنان که خطابات حدود، اقامه ی حدود مخصوص خودشان است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بغاة مخصوص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کفار مقصود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جواب می دهد که بنابراین این روایاتی را که شما خواندید و ما عرض کردیم اینها اقتضا نمی کند که امر نهی از منکر تا حد قتل و جرح را مردم واجب باشد که انجام</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دهند؛ نه این اخبار ایشان می گوید که مخصوص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مناقشه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مناقشاتش را می خواهیم بگوییم حالا ما چه باید بکنیم علی أنه ظاهر فی الجواز دون الوجوب علاوه بر این روایت که ظهور دارد در جواز نه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است بر اینکه جایز است این کار انجام شود نه اینکه واجب باشد این مناقشات ایشان است عرض ما این است که بعد از اینکه ما ادله داریم که خودشان هم بعدا بر می گردند در اینکه برای اینکه هرج و مرجی نشود فسادی نشود امام معصوم اگر در میان مردم نباشد این شأن فقیه است و باید با برنامه ای که فقیه تنظیم می کند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هم بعدا برگشته و گفته در صفحه 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جوازه لنائب الغیبة جایز باشد یک امر به معروف و نهی از منکر اگر معدی به جرح و قتل شد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گاهی گفتیم می شود بسیاری از جاها مراکز فسادی تأسیس می کنند، با تذکر هم متنبه نمی شوند خوب لازم است که مسلمانها از راه ازاله ی منکر، امر به معروف لازمه است که جَاهِدُوهُمْ بِأَبْدَانِکُم جهاد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برخورد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البته برخورد هم خالی از جرح و قتل نخواهد بود گاهی از اوقات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فرمایند برای کسی که نایب غیبت است مع فرض حصول شرایطه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چیزها یله و رها باشد و هر کسی بتواند انجام دهد بله فسادی، فتنه ای اختلال نظام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اجازه دهد و یک شمشیری بردارد و بکشد و این طور چیزها</w:t>
      </w:r>
      <w:r>
        <w:rPr>
          <w:rFonts w:eastAsia="IRNazanin" w:cs="IRNazanin"/>
          <w:color w:val="111111"/>
          <w:sz w:val="28"/>
          <w:szCs w:val="28"/>
          <w:rtl w:val="true"/>
          <w:lang w:bidi="fa-IR"/>
        </w:rPr>
        <w:t>,</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یک برنامه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نظر ولی فقیه شد که ادله اقتضا می کند که آنها قائم مقام امام معصومند در زمان غیبت می توانند به همان وظایف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فقیه برنامه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برنامه شاید تفاوت بین منکرات باشد این یک مطلبی است شاید در مناطق و مراتب باشد مثلا فرض کنیم شاید در فلان منطقه لازم است در فلان منطقه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فلان زمان لازم است در فلان زمان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یک اولویتهایی، یک برنامه ای تنظیم می کند شاید از اشخاص خاصی بله از اشخاص خاصی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اشخاص ممکن است برنامه باشد روی زمان برنامه باشد روی مکان برنامه باشد در خود منکرات ممکن است تفاوت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این طور می شود که دیگر هرج و مرجی نیست و فسادی هم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لازم نیست همیشه پیروزی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به وظیفه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سکوت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به وظیفه ما حتما قول نمی دهیم که غالب باشیم احدی الحسنیین است یا پیروزی است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اثر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جوازه لنائب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خلفا ابوذر قیام کرد و حضرت امیر هم پشتیبانی کرد خوب آن منجر شد برود به آن بیابان و از گرسنگی هم می میرد این قیام است و مخصوص همین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می خوانیم قیام ابوذر قیامی بوده در برابر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برای خودش لازم نمی دانسته اما از</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پشتیبانی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ابوذر می گوید که من قیام کردم برای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حضرت امیر هم از او پشتیبانی کرد و در بیابان هم مرد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جوازه لنائب الغیبة جواز امر به معروف برای نایب غیبت مع فرض حصول شرائطه ما حالا با جواهر کار داریم مع فرض حصول شرائطه أجمع التی منها أمن الضرر و الفتنة و الفساد خود آن فقیه هم که این برنامه را تنظیم می کند باید شرایط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خدمتتان شرایطش این است که فسادی نباشد فتنه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فتنه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او باید برنامه را تنظیم کند از لحاظ اشخاص، از لحاظ منکرات، از لحاظ زمان، از لحاظ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ولایته چون ولایت او عمومیت 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صاحب جواهر می گوید</w:t>
      </w:r>
      <w:r>
        <w:rPr>
          <w:rFonts w:ascii="IRNazanin" w:hAnsi="IRNazanin" w:eastAsia="IRNazanin"/>
          <w:color w:val="111111"/>
          <w:sz w:val="28"/>
          <w:sz w:val="28"/>
          <w:szCs w:val="28"/>
          <w:rtl w:val="true"/>
          <w:lang w:bidi="fa-IR"/>
        </w:rPr>
        <w:t xml:space="preserve"> فی جوازه لنائب الغیبة قوة بله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معلوم شود به اینکه در این طور جریانها بالاخره جهاد است و جهاد هم که خالی از کشته شدن و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 الدین شاه در جریان تحریم تنباکو خیلی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از نجف حکم صادر کرده، در تهران میرزا حسن آشتیانی قیام کرده برای خاطر همین موضوع 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این زودی ناصرالدین شاه ها حاضر می شوند به اینکه قبول کنند ولی باید 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برخوردها خوب کشته شدند قوة، خصوصا مع القول بجواز إقامة الحدود له اگر قائل باشیم که این فقیه که بعدا هم می گوییم که اقامه حدود هم برایش جایز است این</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هم برایش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اینها چون زمان خودشان را در نظر گرفته اند و إن کان ذلک فرض نادر فقیه بتواند این کار را با تنظیم برنامه ای انجام دهد فسادی هم به وجود نیاید این فرض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معدوم فی مثل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زمانی بودند که در برابر سلاطین مستبد و فرمانروایان دیکتاتور برایشان خیلی مشکل بود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گوید مثل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الحمد لله این کارها خوب شده ولی در عین حال بحث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بگوییم فی الجمله یکی از موارد جهاد ازاله ی منکر و امر به معروف است البته این هم باید یک برنامه ای داشته باشد چنانکه اگر امام معصوم باشد در ید اوست نباشد با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حرفهایی که دیروز از صاحب جواهر نقل کردم فکر کنم لازم نباشد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حرفهایشان این بود که تمسک کردن به اصل، اصل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در جایی است که ما دلیل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دو قسمت است یک قسمت ادله ی داله ی بر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ادله 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ادله اند اقتضا می کنند به اینکه جلو منکرات را قیام کنند و بگیرند در جایی که دلیل داشته باشیم تمسک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حرفش این بود که اگر ما بخواهیم بکشیم آن مرتکب منکر را اینجا آن موضوع از بین می رود چون منظور ما این بود که مرتکب منکر را</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کنیم تا منکر را انجام ندهد و متنبه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بکشیم خودش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آن خودش از بین برود عبرت برای دیگران است این لازم نیست که خود شخص مرتکب منکر را زنده نگه داریم و وادار کنیم که منکر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گاهی باید او را بکشیم ولی کشتن او چه می شود؟ برای دیگران عبرت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بدانند که در مملکت، در ید والی فقیه قوانینی است، ضوابطی است گاهی منجر می شود به این که مرتکب منکر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او کشته شود برای دیگران عبرتی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جهادها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حاصل می شود برای دیگران که دیگر آن منکر را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وجوهی که دیروز عرض شد بنده آن را ناتمام می دانم دیگه نمی خواهیم همه اش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مطلب درباره مسئله دیروزی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صاحب جواهر بالاخره در صفحات بعد در 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مقابل محقق که تردید داشته در برابر اینکه قیام برای ازاله ی منکر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به میدان که ولایت فقیه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مهم جواهر برای اثبات ولایت فقیه اینجاست می گوید فمن الغریب بعد ذلک ظهور التوقف فیه من المصنف خیلی عجیب است که محقق توقف کرده سیما بعد وضوح دلیله چند تا دلیل ذکر می کند برای اثبات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مقبوله ی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کردند که شیعه استقلال خودش، کیان خودش را در برابر سنی ها</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تسنن که غلبه داشت از لحاظ کمیت و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هم در دست بنی امیه و بنی عباس که اینها مذهب تسنن را تقویت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مخصوصا که تمکن بیشتر به وجود آمد سعی کردند که شیعه استقلال خودش را حفظ کند و شیعه ذوب نشود در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ذوب که می گویم الان هم در بحث تقریب مذاهب که البته یک مرکزی است و در ایران هم مرکزی دارد و بحثهای فراوانی انجام می شود و چاپ می شود به عنوان تقریب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می شود به اینکه مذاهب را به همدیگر نزدیک کنند تا درگیری بین شیعه و سنی به وجود نیاید که دشمن از آن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عباراتشان این است که ما نمی خواهیم که مذهبی در مذهبی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اگر بگوییم که شما بیایید شیعه شوید آنها عقب نشینی می کنند به شیعه هم بگوییم بیا سنی باش این هم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تأکید می کنند که ما نمی خواهیم مذهبی در مذهبی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همدیگر انس و الفت داشته باشیم روی مشترکاتمان کار بکنیم و نرویم فقط سراغ اختلافات تا این که درگیری به وجود بیاید و دشمن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کردند شیعه در سنی ذوب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خودش، کیان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تا روایت است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مقبوله ی عمر بن حنظله است که این در وسائل الشیعه باب یازدهم از ابواب صفات قاضی</w:t>
      </w:r>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امام صادق سؤال می کند عَنْ رَجُلَیْنِ مِنْ أَصْحَابِنَا بَیْنَهُمَا مُنَازَعَةٌ فِی دَیْنٍ أَوْ مِیرَاثٍ فَتَحَاکَمَا به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با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به قضات اهل سنت مراجعه کند تَحَاکَمَ إِلَی طَاغُوتٍ به طاغوت مراجعه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أُمِرُوا أَنْ یَکْفُرُوا بِهِ به آنها مراجعه نکنید در قضاوت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کَیْفَ یَصْنَعَانِ چه کار کنند؟ قَالَ انْظُرُوا إِلَی مَنْ کَانَ مِنْکُمْ قَدْ رَوَی حَدِیثَنَا وَ نَظَرَ فِی حَلَالِنَا وَ حَرَامِنَا وَ عَرَفَ أَحْکَامَنَا فَلْیَرْضَوْا بِهِ حَکَماً فَإِنِّی قَدْ جَعَلْتُهُ عَلَیْکُمْ حَاکِماً و اگر حکم کند قبول نکنند بِحُکْمِ اللَّهِ اسْتُخِفَّ وَ عَلَیْنَا رُدَّ وَ الرَّادُّ عَلَیْنَا الرَّادُّ عَلَی اللَّهِ خیلی با شدت امام صادق فرمودند که به قضات جور مراجعه نکنید، آنها طاغوتند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بحث شده که آیا این فقط در قضاوت می خواهد ارجاع کند به 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بحثهای خودشان دارند که نه، حکومت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وقتها قضات خیلی تسلط داشتند،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می کرد، حکم خودش را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جاها به قضات که در هر شهر منصوب بود مراجعه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خواهد بگوید که به آنها مراجعه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فقهای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همان کار را که آنها می کنند ما همان حکمیت و قدرت را برای قضات شیعه، فقهای شیعه اصلاً قاضی هم نه عَرَفَ حَلَالِنَا وَ حَرَامِنَا برای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ادله ای که صاحب جواهر می گوید</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مقبوله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باب یازده از ابواب صفات قاضی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مقبول ابی خدیجه إِیَّاکُمْ أَنْ یُحَاکِمَ بَعْضُکُمْ بَعْضاً إِلَی أَهْلِ الْجَوْرِ وَ لَکِنِ انْظُرُوا إِلَی رَجُلٍ مِنْکُمْ یَعْلَمُ شَیْئاً مِنْ قَضَائِنَا فَاجْعَلُوهُ بَیْنَکُمْ فَإِنِّی قَدْ جَعَلْتُهُ قَاضِیاً فَتَحَاکَمُوا إِلَیْه این هم مقبوله ی ابی خدیجه است که در وسائل، باب اول از ابواب صفات قاضی حدیث ششم،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قول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 المَنْقُولٌ مِنْه وَ أَمَّا الْحَوَادِثُ الْوَاقِعَةُ فَارْجِعُوا فِیهَا إِلَی رُوَاةِ حَدِیثِنَا فَإِنَّهُمْ حُجَّتِی عَلَیْکُمْ وَ أَنَا حُجَّةُ اللَّهِ عَلَیهِم وسائل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حدیث دهم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 گوید در بعضی کتابها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خلیفتی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ایشان می فرمایند که اینجا وقتی که حوادث را مراجعه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یعنی تمام پیشامدهایی که برای شما پیش می آید به فقها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 خواهد بگوید به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امام انجام می داده همین کار را مراجعه کنید به فقهای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تا می خواهد استفاده کند اینجا این را هم می گوید یا داوُدُ إِنَّا جَعَلْناکَ خَلِیفَةً فِی الْأَرْض فَاحْکُمْ بَیْنَ النَّاسِ بِالْحَق خلیفه اگر باشد، داود که خلیفه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جریانات امور، فرهنگی، اقتصادی، سیاسی، همه چیز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مراجعه می شود به فقیه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شدت ایشان می فرماید</w:t>
      </w:r>
      <w:r>
        <w:rPr>
          <w:rFonts w:eastAsia="IRNazanin" w:cs="IRNazanin"/>
          <w:color w:val="111111"/>
          <w:sz w:val="28"/>
          <w:szCs w:val="28"/>
          <w:rtl w:val="true"/>
          <w:lang w:bidi="fa-IR"/>
        </w:rPr>
        <w:t>.</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 در کتاب اجتهاد و تقلید که ذکر کردم، چیزهای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می رود سراغ روایات، روایاتی که انهم کانبیاء بنی اسرائیل روایت داریم که انهم ورثة الانبیاء، انهم لولاهم عرف حق من الباطل، قول حضرت امیر اللَّهمّ إنک قلت لنبیک صلواتک علیه و آله فیما أخبر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عطل حدا من حدودی فقد عاندنی و طلب بذلک مضادتی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دلالت دارند که در کل زمان حتی می گوید اجماع هم بقسمیه هست بر اینکه اینها اختصاص ندارد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می تواند که اینها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منظورشان این است که جهاد برای ازاله ی منکر باید زیر نظر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هایی که فقیه تنظیم می کند این کار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کلماتی نقل می کند که، حالا یک وقتی هم ما درباره ی ولایت فقیه بحث کردیم، که الان نمی خواهیم خیلی وارد آنجا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جواهر را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 از نقل همه اینها می گوید فمن الغریب وسوسة بعض الناس فی ذلک بعضیها در ولایت فقیه وسوسه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کأنه ما ذاق من طعم الفقه شیئا کسی که وسوسه داشته باشد، از طعم فقه چیزی نچشیده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فهم من لحن قولهم و رموزهم أمرا از لحن قولشان هم و رموز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تأمل المراد من قولهم إنی جعلته علیکم حاکما و قاضیا و حجة و خلیفة و نحو ذلک می گوید از اینجا معلوم می شود که در زمان غیبت شیعه باید به فقها مراجعه</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برنامه ی کل زندگی را تنظیم کنند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صاحب جواهر یک تردیدی می کند ببینیم این تردید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یأذنوا لهم فی زمن الغیبة ببعض الأمور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 اند به بعضی از امور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عدم حاجتهم إلیها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فقها به اینها محتاج نیستند، اذن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کجهاد الدعوة یکی جهاد دعوة المحتاج إلی سلطان و جیوش و أمراء اگر بخواهیم ما دشمنان اسلام و کفار را به اسلام دعوت کنیم، جیوش می خواهد، یعنی لشکر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هم مقدمات و تجهیزات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یعلمون قصور الید فیها عن ذلک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فقها قصوریت دارند و نمی توانند تجهیز لشکر بکنند و مقدمات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می گوید که اینها را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آیا درست است اینها، ماقبول کنیم؟ در زمان غیبت اجازه ندادند که فقها لشکر درست کنند، سپاه درست کنند، مقدماتی، صنایع نظامی و دفاعی،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 دانستند که فقها به اینها محتاج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نکته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اینها محتاج نیستند، چون قصوریت دارند، اگر اینها تحقق پیدا کند، خود امام زمان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اجازه ندادند، حالا نمی گوییم که نباید، اجازه ندادند برای درست کردن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اینها ممکن بود، خود امام زمان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لظهرت دولة الحق اگر اینها درست شود، قدرت داشته باشند بر تهیه ی جیوش و امرا،</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حق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أومأ إلیه الصادق علیه السلام بقوله امام صادق این 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لی عدد هذه الشویهات و کانت أربعین لخرجت امام صادق فرمودند که اگر من به تعداد این، شویهات تصغیر شاة است، یعنی اگر به تعداد این گوسفندها طرفدار داشتم، قیام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شمردیم گوسفندها چهل تا بیشتر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 بر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اینکه غیبت کرده امام زمان این بوده که یار و یاور و طرفدار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یار و یاور و طرفدار می داشت، غایب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هم شده،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فقها هم در زمان غیبت اذن ندادند که اینها را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گفتند اگر اینها باشد، امام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نظر شما چیه در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است که اینها یک زمان خاصی بوده که آن زمان خاص اقتضا کرده که این طور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نمی کردند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ما واقعاً یک زمان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کردند که یک زمانی باشد که یک فقیهی بیاید و قدرتی پیدا کند و بتواند که تجهیز قوا کند و لشکری درست کند، سپاهی درست کند، ارتشی درست کند و بسیجی درست کند و صنایع نظامی و دفاعی و موشک و امثال اینها به اندازه ای قوی باشد فکر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رفته سراغ این روایت که امام صادق فرمودند اگر من به اندازه چهل نفر طرفدار داشتم، من خودم قیام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نبوده، چون نیست و این نیست، نیست، فراهم نخواهد شد تا زمانی که امام عصر بیاید</w:t>
      </w:r>
      <w:r>
        <w:rPr>
          <w:rFonts w:eastAsia="IRNazanin" w:cs="IRNazanin"/>
          <w:color w:val="111111"/>
          <w:sz w:val="28"/>
          <w:szCs w:val="28"/>
          <w:rtl w:val="true"/>
          <w:lang w:bidi="fa-IR"/>
        </w:rPr>
        <w:t>.</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این فکر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آخر ایشان، بنده هر چه گشتم که این روایت را پیدا کنم که عدد هذه الشویهات عدد چهل تا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من پیدا نکردم، شویهات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درباره ی، یک وقتی خواندم که سدیر صیرفی گفت امام صادق گفتند که چرا قیام نمی کنی؟ خیلی هم با شدت فرمودند من ندارم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خیلی شیعه و طرفدار زیاد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اگر داشتم که، حضرت امیرالمؤمنین هم نداشت که اون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خیر،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دویست هزار، بیشتر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 طرفدار شما هستند 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فرمودند که حاضری برویم چند دقیقه قدم بزنیم بیرون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حماری آوردند و بغلی و اینها را زین کردند و من سوار حمار شدم و حضرت سوار بغل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رفتیم و از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رفتیم رسیدیم به یک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اینجا پایین بیاییم و دو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که یک غلامی، جوانی آنجا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جداء جمع جدی است و جدی به معنی 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دارد بزهایی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سَدِیرُ لَوْ کَانَ لِی شِیعَةٌ بِعَدَدِ هَذِهِ الْجِدَاءِ مَا وَسِعَنِی الْقُعُودُ اگر من به تعداد این بزغاله ها شیعه داشتم هرگز نمی نشستم و قیام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وَ صَلَّیْنَا فَلَمَّا فَرَغْنَا مِنَ الصَّلَاةِ عَطَفْتُ عَلَی الْجِدَاءِ سدیر نگاه کرد به آن</w:t>
      </w:r>
      <w:bookmarkStart w:id="256" w:name="pg4419_33017"/>
    </w:p>
    <w:p>
      <w:pPr>
        <w:pStyle w:val="BookText"/>
        <w:rPr/>
      </w:pPr>
      <w:bookmarkEnd w:id="256"/>
      <w:r>
        <w:rPr>
          <w:rFonts w:ascii="IRNazanin" w:hAnsi="IRNazanin" w:eastAsia="IRNazanin"/>
          <w:color w:val="111111"/>
          <w:sz w:val="28"/>
          <w:sz w:val="28"/>
          <w:szCs w:val="28"/>
          <w:rtl w:val="true"/>
          <w:lang w:bidi="fa-IR"/>
        </w:rPr>
        <w:t>بزغاله ها فَعَدَدْتُهَا فَإِذَا هِیَ سَبْعَةَ عَشَرَ هفده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جلد دوم اصول کافی صفحه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الانوار جلد چهل و هفتم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آن شخص سهل بن حسن خراسانی آمد و به حضرت صادق فرمود که خراسان همه تابع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 به آن کنیز که تنور را روشن کند و روشن کرد و بعد هم به سهل بن حسن گفت که برو داخل تنور،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هارون مکی آمد 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سفینة البحار هم در ماده ی تنور و سجره نوشته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مکی گفت که برو داخل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با این صحبت کرد برای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زیاد صحبت کرد بعد گفت که من چند نفر مثل این هارون مکی دارم که تنور برود؟ گفت یک نفر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و دید صحیح و سالم بین تنور است و بعد آوردش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 هم تموم شد و بقیه بحث هم ان شاء الله برای فردا</w:t>
      </w:r>
      <w:r>
        <w:rPr>
          <w:rFonts w:eastAsia="IRNazanin" w:cs="IRNazanin"/>
          <w:color w:val="111111"/>
          <w:sz w:val="28"/>
          <w:szCs w:val="28"/>
          <w:rtl w:val="true"/>
          <w:lang w:bidi="fa-IR"/>
        </w:rPr>
        <w:t>.</w:t>
      </w:r>
    </w:p>
    <w:p>
      <w:pPr>
        <w:pStyle w:val="Heading2"/>
        <w:numPr>
          <w:ilvl w:val="1"/>
          <w:numId w:val="1"/>
        </w:numPr>
        <w:rPr/>
      </w:pPr>
      <w:bookmarkStart w:id="257" w:name="__RefHeading___Toc1617936_1479056682"/>
      <w:bookmarkStart w:id="258" w:name="_Toc86"/>
      <w:bookmarkEnd w:id="257"/>
      <w:r>
        <w:rPr>
          <w:rtl w:val="true"/>
        </w:rPr>
        <w:t>ولایت فقیه کتاب الجهاد</w:t>
      </w:r>
      <w:bookmarkEnd w:id="258"/>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کلماتی که به عرض رسید پافشاری کردند برای اثبات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در جای جای جواهر عنوان شده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جمله فقهایی است که قائل است به اینکه فقیه در زمان غیبت ولایتی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مطلقه ای که ما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کتابهایی چاپ شده در حوزه که اینها مطالعه اش برای ما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سیاسی محقق، اندیشه ی سیاسی</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اندیشه ی سیاسی شیخ طوسی، اندیشه ی سیاسی صاحب جواهر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پنجاه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دیدم و دارم و تا حدی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پنجاه تا از این کتابها در حوزه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در حوزه ی قم با مراجعه به کلمات فقها، اندیشه ی سیاسی این فقها را استخراج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خیلی مهم است که فقهای ما، فقهای شیعه در طول تاریخ اندیشه ی سیاسی آنها به چه سبکی و به چه شکلی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 اندیشه ی سیاسی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جمله کسانی است که اندیشه ی سیاسی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به ولایت فقیه به همان شرح و بسطی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سطری عبارت فرمودند در آخر کلامشان که ما به آن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رفقای محترم می گویند که شما نظر خودتان را روشن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روشن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کلمات نظر ما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جهاد مثل کتابهای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را باز می کنیم و مطالعه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ما می گوییم در هیچ کتاب فقهی وجود ندارد به این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اینها را با توجه به آیات قرآن و روایات و تاریخ معتبر تا حالا به این سبک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مطالبی فرمودند ولی در آخر در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ولایت فقیه فرمودند نعم لم یأذنوا لهم فی زمن الغیبة بله می گوید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غیبت به کسر غین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معنی همان غیبت که حرام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فتح غین در اینجا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یأذنوا لهم فی زمن الغیبة ببعض الأمور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کارها اذن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کار؟ التی یعلمون عدم حاجتهم إلیها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فقها در زمان غیبت به آن محتاج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کجهاد الدعوة مثل جهادی که دعوت کنیم کفار را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گویند 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کجهاد الدعوة المحتاج إلی سلطان و جیوش احتیاج دارد 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گاهی به معنی مصدر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سلطان، آن شخص متصف به سلطان که تقریباً صفت مشبهه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یَأْتِیَنِّی بِسُلْطانٍ مُبین یعنی دلیل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سلطان به معنی دلیل است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مصدری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 جیوش و أمراء و نحو ذلک مما یعلمون قصور الید فیها عن ذلک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فقها قصوریت دارند و نمی توانند لشکر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لظهرت دولة الحق اگر قدرت داشتند برای تعبیه ی جیوش و فراهم کردن لشکر، دولت حق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أومأ إلیه الصادق علیه السلام حضرت صادق به این مطلب اشاره کرده اند لو أن لی عدد هذه الشویهات اگر من به تعداد این گوسفندها کمک داشتم و کانت أربعین و ایشان می گوید حالا که چهل تا گوسفند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لخرجت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سطر را نوشتیم که امروز با توفیق پروردگار درباره ی این چند سطر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lang w:bidi="fa-IR"/>
        </w:rPr>
        <w:t>25</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خانه نشین شد، چون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اینجا نوشته ام و فی کلامه هذا وجوه من النظر در این چند سطر که خواندیم چند تا اشکال به نظرم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نظرمان می رسد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که خواندیم، این را هم بگوییم بعد برویم سراغ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من در این بحث شاید صد دفعه جواهر را ورق زده ام و مطالعه کردم که ببینیم که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می گوید که جهاد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جهاد، جهاد دفاع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عدوی حمله کند، هجوم کند یخشی منه علی بیضة الإسلام که ترس است به اینکه مراکز اسلام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یرید الاستیلاء علی بلادهم یا می خواهد مسلط شود بر شهرهای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خوب جهاد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اینجا لازم است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حضور امام، منصوب امام، اذن امام،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اینجا سعی می کند که این را تحت ادله ی جهاد مندرج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جهاد یک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شهیدش مثلاً لا یغسّل و لا یکفّن آثار زیادی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اسیرها یک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مهادنه و صلح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آنجا سعی کرده که این جهاد که دفاع است تحت ادله ی جهاد این را مندرج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از این جهت است که امامی حضور ندارد</w:t>
      </w:r>
      <w:r>
        <w:rPr>
          <w:rFonts w:eastAsia="IRNazanin" w:cs="IRNazanin"/>
          <w:color w:val="111111"/>
          <w:sz w:val="28"/>
          <w:szCs w:val="28"/>
          <w:rtl w:val="true"/>
          <w:lang w:bidi="fa-IR"/>
        </w:rPr>
        <w:t>.</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منصوبش هم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مسلمانها به واسطه ی ارتکازشان، تشرعشان، تدین خودشان قیام کردند برای دفع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جاست که جهاد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جهاد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مسلمانها حرکت کنند و کفار را دعوت به اسلام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کلمات فقها و من جملتهم محقق بحث کردند که نقل کرد که جهاد ابتدایی مشروط به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منصوب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ذکر کرده که این روایات را ما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 گفتند لا جهاد الا باذن الامام العادل به امام عادل و از این قبیل تعبیرات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آمده که کلمات فقها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رویات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مقتضاها یعنی مقتضای این روایات کصریح الفتاوی عدم مشروعیة الجهاد مع الجائر و غیره جهاد ابتدایی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روایات و این کلمات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ما از یک نفر نقل اجماع کردیم که در زمان غیبت اصلاً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یادتان هست گفتیم که بسیار صریح این مطلب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داشتند صریحا که در زمان غیبت امام عصر اصلاً جهاد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نیست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در مبسوط این چنین عبارتی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را ایشان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در مسالک هست که اصلاً اکتفا به نایب غیبت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غیبت نمی</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تواند که جهاد ابتدایی را اصلاً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تولیه اصلاً نباید مباشرت کند بر انجام 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الریاض نفی علم الخلاف فیه در ریاض گفته لا أعلم خلافا در زمان غیبت جهاد برای دعوت به اسلام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 از نقل این حرفها می گوید که ظاهر این کلمات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لکن إن تم الإجماع که ما گفتیم که اجماع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اینها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أمکن المناقشة فیه و الا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بعموم ولایة الفقیه ادله ی ولایت فقیه می گوید که فقیه قائم مقام امام است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امام در جهاد ابتدایی اقدام می کند، فقیه هم می تواند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عقیده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إلا أمکن المناقشة فیه ادله ی ولایت فقیه شامل زمان غیبت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المعتضدة بعموم أدلة الجهاد، فترجح علی غیرها ولایت فقیه اقتضا می کند که فقیه جانشین امام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چیزهایی که پیغمبر و امام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چیزها جهاد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استناداً به ولایت فقیه معتقد است که جهاد ابتدایی را هم فقیه می تواند انجام دهد و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اگر جایز باشد،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عبارتهای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ایشان اینقدر در ولایت فقیه اصرار و پافشاری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این چند سطری که اول بحث خواندم خیلی به نظرم آمد که از چند جهت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نوشته</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که عموم ادله ی فقیه کما اعترف به و استدل بمقبوله ی عمر بن حنظله و ابی خدیجه و التوقیع الشریف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دیروز، پریروزمان استدلال کردند صاحب جواهر به ادله ی به عموم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به مقبوله ی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ی ابی خدیجه، توقیع شریف حضرت صاحب العصر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اینها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به ولایت فقیه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خواندم که گفته جهاد ابتدایی هم مشمول همان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ادله ی ولایت فقیه اقتضا می کند که فقیه قائم مقام امام و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امام و پیغمبر تعبیه ی جیوش، فراهم کردن لشکر لازم بود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 شود که ایشان از طرفی می گوید که ولایت فقیه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گوید لم یأذنوا لشکر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اصلاً با یکدیگر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ادله ی ولایت فقیه اقتضا می کند که ولی فقیه، فقیه قائم مقام امام و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که آنها خودشان در برابر دشمن لشکر و تجهیزات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فقیه هم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را بگوید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لم یأذنوا ولی اذن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ولایت فقیه برایش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پیغمبر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مقام پیغمبر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جهاد هم شامل اینجا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تجهزات و</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و لشکر فقیه هم باید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گفته ولایت فقیه به این عمومیت قبول می کند به همان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لشکر در 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ادله فقیه، علیه ولایت فقیه 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گفته جهاد ابتدایی هم برای فقیه لازم است و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دیگه لا یتم الا به تعبیه ی 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جهاد عمومها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اقتضا می کند به اینکه جیوشی و لشکری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جهاد به آن محتاج است به آن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 کرد به ولایت فقیه در 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ورثه ی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مگر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ورثه ی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لشکر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علما هم باید همین کار را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استدلال به این ادله برای عموم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اینجا می گویند که لم یأذنوا لشیعتهم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با آن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فإنّا و لو قلنا به اینکه جهاد ابتدایی واجب نیست بر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حوزه ی اسلام، بالاخره ولی کسی است که حوزه ی تشیع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حوزه ی تشیع در هر زمان محتاج به لشکر است و سپاه</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تجهیزات 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جهاد ابتدایی هم قائل نباشد بالاخره این ولی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ولایت چیه؟ معنی ولایت این است که حوزه ی اسلام، حوزه ی تشیع را با قدرت حفظ کند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چنین قدرت در برابر دشمنان نیاز دارد به لشکر درست کردن و تعبیه جیوش و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فانا و لو قلنا بعدم وجوب جهاد ابتدایی بر فقها ولی حفظ حوزه ی اسلام مع وجود اعداء لهم فی کل زمان یحتاج الی تعبیة الجیوش و تحصیل مقدمات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دوم ما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خواندیم می گوید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را ما نخواندیم ولی حالا من می خواهم عرض کنم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استدلالهای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بالتوقیع الذی جاء للمفید من الناحیة المقدسة برای ولایت فقیه آن توقیع که از امام عصر برای شیخ مفید آمد ایشان می گویند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آن تمجیدی است، تعظیمی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عموم الولایة لبقی کثیر من الأمور المتعلقة بشیعتهم معطلة می گوید اگر ولایت فقیه نباشد تمام کارها، بیشتر کارهایی که متعلق به حفظ حوزه ی تشیع و کیان تشیع است، معطل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توقیع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دو تا توقیع به شیخ مفید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شیخ مفید در زمان غیبت کبری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330</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غیبت صغری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غیبت کبری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صادر شد که غیبت کبری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زمان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در زمان غیبت صغری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غیبت کبری آیا توقیع هست؟ برای شیخ مفید در زمان غیبت کبری توقیع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نوشتند برای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خیلی مسلم است توقیعاتی برای شیخ مفید، با اینکه شیخ مفید در زمان غیبت کبری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سال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یکی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توقیع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احتجاج طبرسی، طبرسی در آخر احتجاجش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 در مستدرک جلد سوم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چندین جلد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چاپ قدیم سه جلد قطور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همانجا نوشتم و همین جا الان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توقیع برای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لِلْأَخِ السَّدِیدِ وَ الْوَلِیِّ الرَّشِیدِ الشَّیْخِ الْمُفِیدِ سلام علیک الْمَخْصُوصُ فِینَا بِالْیَقِین عبارتهای این 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 تکریم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جلد سوم مستدرک در آن خاتمه عبارتهایی نقل کرده میرزا حسین نوری، در اینکه شیخ مفید واقعاً در سطح بسیار بالایی است، از لحاظ علم کلام و مناظره بسیار قوی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هر کس بعد از شیخ مفید در هر کجا مناظره دارد اصلش را از شیخ مفید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ایشان در مناظره قوی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توقیع که تجلیل زیادی از ایشان به عمل آمده</w:t>
      </w:r>
      <w:r>
        <w:rPr>
          <w:rFonts w:eastAsia="IRNazanin" w:cs="IRNazanin"/>
          <w:color w:val="111111"/>
          <w:sz w:val="28"/>
          <w:szCs w:val="28"/>
          <w:rtl w:val="true"/>
          <w:lang w:bidi="fa-IR"/>
        </w:rPr>
        <w:t>.</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ما استدلال کرده به آن توقیع ها برای عظمت فقیه و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شعر هم از همان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صوَّتَ الناعی بِفَقدک إنّه یوم علی آلِ الرسولِ عظیمُ إن کنت قد غیّبت فی جدث الثری فالعدل و التوحید فیک مقیمُ بعد حضرت امام عصر ادامه داده که یفرح کلّما تُلیت علیک من الدروس علوم و قبر شیخ مفید هم با قبر خواجه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خواهیم وارد شویم به آن مضجع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راهمان قبر این هر دو در کنار هم، موقع رفتن سمت چپ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بسیار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اگر شیخ مفید که اینقدر ازش تعظیم شده این جزء فقهایی است که ولایت آن تثبیت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چنین فقیهی نداشتیم و چنین ولایت، کارهای شیعه معوق و معطل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اشکال ما این است که شما بعد از اینکه این همه از ایشان تجلیل می کنید و قبول می کنید و می گویید اگر چنین فقیهی نداشته باشیم و چنین ولایت، کارهای شیعه معوق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یکی از کارهای شیعه همان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تعبیه ی جیوش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همه دشمنان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ولایت دارد معنایش این است که باید محوزه ی شیعه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عظمت حوزه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عزت و عظمت و اینها بدون جهاد و بدون تعبیه ی جیوش اصلاً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سوم ما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انه یلزم للشیعه لحفظ کیان من الاعداء تعبیه ی</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جیوش و تمهید لوازم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خواستم دو سه کلمه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که یک نفر فقیه در زمان غیبت این جور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نور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بارها اعلام نموده ایم در صدد گسترش نفوذ اسلام در جهان و کم کردن سلطه ی جهانخواران 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خشکانیدن ریشه های فاسد صهیونیزم و سرمایه داری کمونیست در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که با لطف و عنایت پروردگار نزاعهایی را که بر این سه پایه استوار است صهیونیزم و سرمایه داری و کمونیست را نابود کنیم و نظام اسلام را در جهان استکبار ترویج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ملتهای در بند شاهد آزادی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 فقیهی که این جور در زمان غیبت نعره می کشد،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بگوییم به اینکه در زمان غیبت لم یأذنوا لشیعتهم تعبیة الجیوش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به فقهای شیعه اذن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عجیب است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نداده اند به اینکه لشکر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فراهم کنند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اشکالات به صاحب جواهر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ایشان فرموده است ملازمه است بین تعبیه ی جیوش، تعبیه ی لشکر و بسط ید و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را ما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هر وقت که قدرت پیدا کردند فقهای شیعه به لشکر فراهم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امام</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گفتند اگر به اندازه ی این چهل تا گوسفند من یار و یاور داشتم، قیام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امام زمان اگر چهل تا یار و یاور پیدا کند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ملازمه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زمان امام صادق و ظهور دولت حق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آن زمانی که بنی امیه سقوط کرد و بنی عباس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بنی امیه خیلی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داشتند که حکومت حقه ای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جبهه سعی می کردند به اینکه سلطنت و حکومت 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بنی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با آن موج سواری خودشان توانستند از این اعراض مردم از بنی امیه و تنفر مردم به عنوان اینکه پسر عموی پیغمبر ست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عباس هستیم و ما می خواهیم به اینکه یک حکومت به دست بیاوریم که حکومت اهل بیت باشد و نبوی باشد و این طور چیزها و برای این تلاش می کردند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خراسانی قیام کرده و برای پشتیبانی از اهل بیت و بنی امیه را ساقط کرده و بنی عباس رفته اند جلو دارند این کارها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هم خوب معلوم است که بنی الحسن، فرزندان حضرت مجتبی ، اینها دیدند که اینها قیام کنند بهتر از آنها می توانند که حکومت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بود پسر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متعدد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خیلی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نفس زکیه در مدینه</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بصره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پسرهایی داشت که خیلی پسرهای شجاعی هستندو بنی الحسن خواستند که بنی عباس را کنار بزنند و اینها حکومت را ایجاد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و فرزندانش و برادرانش امام صادق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عداوت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گفت امام صادق یک آدم صحفی است، کتاب زیاد مطالعه کرده و مطالبی می گوید و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احق و اولی هستیم به اینکه حکومت را به دست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این جریان ملاحظه کردید اگر قرار باشد امام صادق هم حکم جهاد بدهد باید با پسر عموهای خودش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باید با بنی الحسن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از این فرصت استفاده می کنند که حکومت را قبضه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 صادق می دانست با آن علم امامتش که بالاخره بنی عباس حکومت را به 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آوردند و قبلاً گفتیم که پیغمبر هم فرموده بودند ویل لذریتی من ذریتک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آن زمان خلاصه جهاد را لازم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که نتیجه این طور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نامه نوشت برای ابومسلم و اینها و گفت زمان من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امام صادق اینطور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تبلیغات زیاد بنی عباس و همین طور تبلیغات بنی الحسن، امام صادق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تعداد این گوسفندان طرفدار جهادی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جنبه فرهنگ و تأسیس مدرسه و تربیت شاگردها و و اظهار علوم اسلامی و مذهب پرداختند</w:t>
      </w:r>
      <w:r>
        <w:rPr>
          <w:rFonts w:eastAsia="IRNazanin" w:cs="IRNazanin"/>
          <w:color w:val="111111"/>
          <w:sz w:val="28"/>
          <w:szCs w:val="28"/>
          <w:rtl w:val="true"/>
          <w:lang w:bidi="fa-IR"/>
        </w:rPr>
        <w:t>.</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ما نمی توانیم بگوییم که هر زمان که بسط ید پیدا شد، امام زمان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الان بسط ید هست امام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تعالی شیعه رونق پیدا کرده است و تشیع را قوی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ملازمه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هر وقت قدرت پیدا شد امام زمان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چه تمسک کرده؟ به حدیث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 کارش با کار امام زمان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زمان این است که دولتهای باطل همه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زمینه فراهم شد از همه جهت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کسانی که در جنگ بدر شرکت داشتند اصحاب خاص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چهل تا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 اصحاب خاصی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هم یار و یاورهای فراوان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وحدت فراوان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 پر از بی داد و جور فساد شود،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ملازمه که ایشان می گوید که اگر زمینه فراهم شود با یک لشکری، امام زمان خواهد آمد و دولت حق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فرمودند که من اگر به تعداد این گوسفندها لشکر داشتم من هم قیام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امام صادق با زمان قیام امام زمان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زمان مثل، آن روز هم گفتیم که لَا یَظْهَرُ</w:t>
      </w:r>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 حَتَّی یَشْمَلَ أَهْلَ الْبِلَادِ فِتْنَةٌ تا تمام زمینها را فتنه فرا نگیرد تا دنیا پر از ظلم و فساد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علائم که گفتند مشخص نشود و به وجود نیاید، تا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جنگ بدر حضور داشتند آن هم تازه افراد خالص و خلص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اینها را از کدام شهر چند تا و از کدام شهر چند تا در اعیان الشیعه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نوشته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و کوفه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شهری چند نفر اینها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شهرهایی که زیاد دارد طالقان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کجاست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زمان ظهورش شرایط فراوان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جور مقایسه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هر وقتی که لشکر فراهم شد امام زمان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ملازمه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زمان ما لشکر فراهم است و برای تشیع رونق و اینها و هنوز امام زمان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روایت دیگر من اینجا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در ماده 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قم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قم در زمان شیخ صدوق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هزار سال بیشتر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الاول، حضرت موسی بن جعفر رَجُلٌ مِنْ أَهْلِ قُمَّ یَدْعُو النَّاسَ إِلَی الْحَقِّ یَجْتَمِعُ مَعَهُ قَوْمٌ کَزُبَرِ الْحَدِیدِ یک نفر از قم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حق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با آن جمع می شوند پنج تا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 زبر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تُزِلُّهُمُ</w:t>
      </w:r>
      <w:bookmarkStart w:id="259" w:name="pg4419_33033"/>
    </w:p>
    <w:p>
      <w:pPr>
        <w:pStyle w:val="BookText"/>
        <w:rPr/>
      </w:pPr>
      <w:bookmarkEnd w:id="259"/>
      <w:r>
        <w:rPr>
          <w:rFonts w:ascii="IRNazanin" w:hAnsi="IRNazanin" w:eastAsia="IRNazanin"/>
          <w:color w:val="111111"/>
          <w:sz w:val="28"/>
          <w:sz w:val="28"/>
          <w:szCs w:val="28"/>
          <w:rtl w:val="true"/>
          <w:lang w:bidi="fa-IR"/>
        </w:rPr>
        <w:t>الرِّیَاحُ الْعَوَاصِفُ تندبادها آنها را از جای خودشان تکان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استقامت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لَا یَمَلُّونَ مِنَ الْحَرَبِ از جنگ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 لَا یَجْبُنُونَ جبن و ترس به دل خودشان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عَلَی اللَّهِ یَتَوَکَّلُونَ خوب اینها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حدیث است که در زمان غیبت چنین چیزی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ای که صاحب جواهر می گوید، می خواهم بگویم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وقت تعبیه ی جیوش فراهم شد امام زمان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 که از قم یک نفر برمی خیزد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غیبت و آمدن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 چند تا اشکال را به این چند سطر صاحب جواهر داشتیم که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مطالعه کنید مطلبی شد به بنده بفرمایید</w:t>
      </w:r>
      <w:r>
        <w:rPr>
          <w:rFonts w:eastAsia="IRNazanin" w:cs="IRNazanin"/>
          <w:color w:val="111111"/>
          <w:sz w:val="28"/>
          <w:szCs w:val="28"/>
          <w:rtl w:val="true"/>
          <w:lang w:bidi="fa-IR"/>
        </w:rPr>
        <w:t>.</w:t>
      </w:r>
    </w:p>
    <w:p>
      <w:pPr>
        <w:pStyle w:val="Heading2"/>
        <w:numPr>
          <w:ilvl w:val="1"/>
          <w:numId w:val="1"/>
        </w:numPr>
        <w:rPr/>
      </w:pPr>
      <w:bookmarkStart w:id="260" w:name="__RefHeading___Toc1617938_1479056682"/>
      <w:bookmarkStart w:id="261" w:name="_Toc87"/>
      <w:bookmarkEnd w:id="260"/>
      <w:r>
        <w:rPr>
          <w:rtl w:val="true"/>
        </w:rPr>
        <w:t xml:space="preserve">اصول و مبانی حکومت از دیدگاه امیرالمونین </w:t>
      </w:r>
      <w:r>
        <w:rPr>
          <w:rtl w:val="true"/>
        </w:rPr>
        <w:t xml:space="preserve">- </w:t>
      </w:r>
      <w:r>
        <w:rPr>
          <w:rtl w:val="true"/>
        </w:rPr>
        <w:t>نهج البلاغه کتاب الجهاد</w:t>
      </w:r>
      <w:bookmarkEnd w:id="261"/>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قبل از مطالب درسی یکی از موضوعاتی که بسیار لازم است که به آن توجه شود مسئله ی انتخاباتی است که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تعالی امروز ارتباط حوزه و جامعه و دولت و حکومت همه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اسلامی بعد از اینکه عقبه های متعددی را گذرانده، الحمدلله نظامی است عزتمند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عقبه هایی که پشت سر گذاشتیم عقبه ی استبداد بوده که قرن ها بر مردم حاکم بوده، کرامت انسانی و تمام موازین را لگدکوب کرده و پایمال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ی دوم عقبه ی استکبار و تصرف دشمنان اسلام به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ی سوم تلاشها و پیشامدهایی که بعد از پیروزی انقلاب از</w:t>
      </w:r>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 جنگ تحمیلی، نقشه هایی که دشمنان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تمام این عقبه ها پشت سر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نظامی داریم عزتمند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آتَیْناکُمْ بِقُوَّةٍ آن نعمتی که پروردگار متعال به انسانها عنایت می کند، نگهداری آن نعمت هم وظیفه 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دارای تشکیلاتی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مثل یک موجود زنده دست و پا و پر و بال و تغذیه و تقویت و همه اینها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تشکیلات، یکی از جریانهای مهم برای نظام مسئله ی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ریاست جمهوری مسئله ی بسیار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همه ی افراد آن اجتماع در آن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رأیش گاهی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کوتاهی کند از مسئولیت خودش شانه خالی کرده و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ما در برابر این جریان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که می خواهد انتخاب شود، شرایط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شرایط و آن موازین بایستی ما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بخوانیم بعد هم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ملت شریف آن است که در تمام انتخابات، چه انتخاب رئیس جمهور، چه نمایندگان مجلس شورای اسلامی، چه انتخاب خبرگان برای تعیین شورای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آن است که همه در صحنه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که انتخاب می کنند روی ضوابطی باشد که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مسامحه نمایند و برای موازین شرعیه و قانون انتخاب نکنند چه بسا خساراتی به اسلام و کشور وارد</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که جبران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در پیشگاه خداوند متعال مسئول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عدم دخالت ملت از مراجع و علما تا طبقه ی بازاری، کشاورز و کارگر و کارمند همه و همه مسئول سرنوشت کشور و اسلام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نسل حاضر، چه نسلهای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مقاطع عدم حضور و مسامحه گناهی باشد که در رأس گناهان کبیره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اگر حاضر نباشد، رأی ندهد، شرکت نکند، این گناهی است که در رأس گناهان کبیره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علاج واقعه را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کار از دست همه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بعد از مشروطه لمس نموده اید و لمس نموده ایم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در مشروطه همه ی ملت قیام 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همه هم در صحنه حضور داشتند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بعد کم کم کوتاه آمدند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عقب نشینی کردند و شکست خوردند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دشمن اختلاف عجیبی ایجاد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نتیجه ی اختلاف شیخ فضل الله نوری بالای دار رفت و کم کم مشروطه از جریان اصلی منحرف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بالاخره به دست دشمنان اسلام افتاد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متن مشروطه باز حکومت پهلوی به وجود آمد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بنابراین اگر بخواهد جمعیت کوتاهی بکنند، می فرمایند</w:t>
      </w:r>
      <w:r>
        <w:rPr>
          <w:rFonts w:ascii="IRNazanin" w:hAnsi="IRNazanin" w:eastAsia="IRNazanin"/>
          <w:color w:val="111111"/>
          <w:sz w:val="28"/>
          <w:sz w:val="28"/>
          <w:szCs w:val="28"/>
          <w:rtl w:val="true"/>
          <w:lang w:bidi="fa-IR"/>
        </w:rPr>
        <w:t xml:space="preserve"> این حقیقتی است که بعد از مشروطه لمس نموده که هیچ علاجی بالاتر و بالاتر از ین نیست که ملت در سرتاسر کشور در کارهایی که محول به اوست بر طبق موازین اسلامی و قانون اساسی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و وروحانیون باتقوا و متعهد به جمهوری اسلامی مشورت نمایند که رئیس جمهور و وکلای مجلس از طبقه ای باشند که محرومیت و مظلومیت مستضعفان و</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مظلومان جامعه را لمس کرده و در فکر رفاه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سطر از وصیت نامه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اینکه برای همیشه برای ما کارگشا باشد و راهگشا باشد پیش پای ما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چنین جریانی را در پیش و چنین مسئولیتی را همگی در پیش داریم که در برابر جامعه همه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باشد ما در برابر همه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ما در سرنوشت همه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رئیس جمهور هم در برابر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مسئولیتی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یعنی بیعت کردن، تعهد کردن و تعهد پذیر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می کند و آن هم تعهد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جریان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 چند شاخصه که به نظر بنده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لحاظ سوابق دارای سابقه ای باشد بسیار روشن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ی سابقه ی اشخاص باید اطلاع و تحقیقی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شرطش دارای سوابق روشن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تدین نسبت به اشخاص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پستها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که بتواند با عدالتی که مورد بحث ما در نج البلاغه هست، رعایت حقوق همه ی ملت با این شرط تعهد در این حد داشته باشد که حق همه ی ملت، همه ی افراد ملت، چه عدالت اجتماعی، چه عدالت اقتصادی از همه جهت بتواند که عمل بکند و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داشتن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اسلام همیشه در برابر ما صف آرایی دارند، نقشه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 نظامی، تهاجم</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تهاجم سیاسی، تهاجم رسانه ای و تبلیغی در برابر این تهاجم یک شجاعی باید باشد که متسلط باشد، مقاوم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که نقشه های دشمن را نقش بر آب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سومین شرط است که شجاعت در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آرمان انقلاب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گذاشته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دار این کشتی هستند بتوانند این آرمان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بایستی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تواضع در برابر ملت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خدمتگزار حقیقی خودش را بداند در برابر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شرایطی است که اسلام در هر کسی که پست اجتماعی در نظر می گیرد، به عهده ی آن می گذارد و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 باز بعداً شاید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امروز مقدمتاً این است که نسبت به انتخابات که در پیش داریم ما طلبه ها با جامعه مربوط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انقلاب در نتیجه ی فعالیت شما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خطبا و وعاظ و همه، به مردم گوشزد کردند و پشت سر امام حرکت کردند و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نقش روحانیت را کوچک بشمرد یا حساب نکند، این غافل است یا جاهل است یا مغرض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اول این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ما طلبه ها این وظیفه را داریم برای تبلیغ اسلام و انقلاب مردم را باید طوری ترغیب کنیم که همه در صحنه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انتخاب بسیار باشکوهی، پر جمعیتی، از قبلها هم باشکوه تر و پر جمعیت تر ان شاء</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کس که رأی می دهند بر حسب این موازین که عرض کردیم، ولی همه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رأی و بالا بودن آمار خیلی اثر دارد در قدرت و عظمت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الحمد لله تعالی الان نظامی عزتمند و قدرتمند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مطلبی بود که به عرض محترم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دوم که در روزهای چهارشنبه بحث ما درباره ی مطالب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درباره ی اصول و مبانی حکومت حضرت امیر که همیشه سرمشق همه ی کسانی باشد که حکومت می خواهند که برای اداره مملکت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عدل مطالبی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سومین اصل، اصل عدالت 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أَفْضَلَ قُرَّةِ عَیْنِ الْوُلَاةِ اسْتِقَامَةُ الْعَدْلِ فِی الْبِلَاد حضرت امیر فرمودند در همان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ای است که به مالک اشتر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قرة عین ولاة آن است که عدل و عدالت در بلاد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 به معنی رعایت حقوق و حقوق هم بیان کردیم و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 أَسَاسَ الدِّینِ التَّوْحِیدُ وَ الْعَدْل اساس دین توحید است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شناختن خداوند با صفات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ی اصولها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که کامل شد، نبو ت و امامت و معاد و همه ارزشها پشت سرش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ارزش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عمل هم،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 أَسَاسَ الدِّینِ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صادق فرمودند ثَلَاثَةُ أَشْیَاءَ یَحْتَاجُ النَّاسُ طُرّاً إِلَیْهَا الْأَمْنُ وَ</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وَ الْخِصْب سه چیز است که همه ی مردم به آن محتاجند و هر کسی که در رأس جامعه هست، باید سعی کند این سه چیز را برای همه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عدالت و 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الْعَدْلُ وَ الْخِصْب می توان گفت اگر عدل باشد، آن دو تا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اگر باشد، امنیت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اگر باشد، خصب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این سه چیز هم باز آن رکن مهم همان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اگر به معنی واقعی کلمه برقرار باشد هم امنیت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خصب و فراوانی نعمت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نهج البلاغه یک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وارد یک دریا می شود یا در کنار یک دریا قرار می گیرد باید به اندازه ی یک قطره ای، به اندازه ی یک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ی نهج البلاغه که بحث می کنیم همان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ای به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ی گذشته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منشوری الان در سازمان ملل نگه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نتوانسته به این جامعیت یک منشوری و برنامه ای برای اداره ی مملکت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این نامه از عدالت که مورد بحث ماست سخن 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فصلی را الان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فصلی از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 وسطهای نامه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اللَّهَ فِی الطَّبَقَةِ السُّفْلَی مالک از خدا بترس،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طبقه 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پایین، نه اینکه از</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کرامت انسانی و ارزش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لحاظ وضع درآمد مالی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لَا حِیلَةَ لَهُمْ کسانی که در زندگی بیچاره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الْمَسَاکِینِ وَ الْمُحْتَاجِینَ مساکین و نیازمندان وَ أَهْلِ الْبُؤْسَی کسانی که گرفتارند در برابر مشکلات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الزَّمْنَی زمنی جمع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قتلی، جمع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اعضای بدن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قوا تعطیل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گوشش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محتاجین، اهل بؤسی و گرفتار مشکلات و 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فلج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قوه از قوایشان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هَذِهِ الطَّبَقَةِ واقعاً می توان گفت که سنگین ترین مسئولیت برای زمامداران، همین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مخصوص فقرا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اداره ی امور زندگی با مشکل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صنعتگر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کسی که در اداره ی زندگی در رفاه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هَذِهِ الطَّبَقَةِ قَانِعاً وَ مُعْتَرّاً قانع یعنی کسی که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 کسی است که ندارد ولی روی سؤال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بعضی ها هستند که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کنند باز هم تا حدی در نتیجه ی درخواست سؤال به خواسته ی خودشان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معترند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عفت نفس دارند که حتی به خودشان اجازه نمی دهند که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 لِلَّهِ مَا اسْتَحْفَظَکَ مِنْ حَقِّهِ فِیهِمْ ای مالک در</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بگیر پروردگار را و حق اینها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لَهُمْ قِسْماً مِنْ بَیْتِ مَالِکِ وَ قِسْماً مِنْ غَلَّاتِ صَوَافِی الْإِسْلَامِ فِی کُلِّ بَلَدٍ در هر شهری قسمتی از بیت المال برای تأمین رفاه اینها را برقرار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لِلْأَقْصَی مِنْهُمْ مِثْلَ الَّذِی لِلْأَدْنَی برای دور افتاده ترین کسانی که در مملکت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آن دورافتاده دارد که امان حقی که کسی در نزدیک شما هست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محروم و فقیری که در زابل و زاهدان و در گوشه و کنا و در میان همه زاغه نشینان و حلبی آبادها و همه ی اینها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امام خیلی زیاد است توجه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می فرمایند که اینها شما را به روی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کسانی در جبهه و جهاد حضور پیدا می کنند، کسانی دنبال پیغمبران و امامان راه می افتند که همین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به مشکلات عادت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رفاه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مرفهین بی درد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امام جمعه شد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جمعه که امد برای نماز جمعه </w:t>
      </w:r>
      <w:r>
        <w:rPr>
          <w:rFonts w:ascii="IRNazanin" w:hAnsi="IRNazanin" w:eastAsia="IRNazanin"/>
          <w:i/>
          <w:i/>
          <w:iCs/>
          <w:color w:val="111111"/>
          <w:sz w:val="28"/>
          <w:sz w:val="28"/>
          <w:szCs w:val="28"/>
          <w:rtl w:val="true"/>
          <w:lang w:bidi="fa-IR"/>
        </w:rPr>
        <w:t>من خودم حضور داشتم</w:t>
      </w:r>
      <w:r>
        <w:rPr>
          <w:rFonts w:ascii="IRNazanin" w:hAnsi="IRNazanin" w:eastAsia="IRNazanin"/>
          <w:color w:val="111111"/>
          <w:sz w:val="28"/>
          <w:sz w:val="28"/>
          <w:szCs w:val="28"/>
          <w:rtl w:val="true"/>
          <w:lang w:bidi="fa-IR"/>
        </w:rPr>
        <w:t xml:space="preserve"> نگاه کرد به این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هشان از همین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روستا نشینان، از ان محرومان و پایین شهر نشینان و از این طبقات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کلمه اش این بود که همین ها انقلاب را به ثمر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ها پشت سر پیغمبرها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مرفهین بی درد که پشت سر پیغمبر و امام راه</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به تحمل مشکلات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آن اقصی شان حقی مانند ادنی و نزدیکتر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قَدِ اسْتُرْعِیتَ حَقَّهُ خدا ازتان می خواهد که حقشان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یَشْغَلَنَّکَ عَنْهُمْ بَطَرٌ مبادا مشغول خوش گذرانی و شادمانی باشی و و غفلت کنی از حال این درماندگان و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تُعْذَرُ معذور نیستی در اینکه به قول خودتان این کارهای کوچک را رها کنید و بروید دنبال کار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تُشْخِصْ هَمَّکَ عَنْهُمْ توجهت را از اینها سلب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خَدَّکَ لَهُمْ و چهره از روی اینها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أُمُورَ مَنْ لَا یَصِلُ إِلَیْکَ مِنْهُمْ اگر کسانی هستند که راه ندارند که اینها بروند که دردشان را به آن بالا بالاها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تَقْتَحِمُهُ الْعُیُونُ چشمها به اینها با خاری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تَحْقِرُهُ الرِّجَالُ و افراد به اینها با نظر حقارت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فَفَرِّغْ بنابراین یک افرادی را در نظر بگیر مِنْ ثِقَتَکَ که مورد اعتماد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الْخَشْیَةِ وَ التَّوَاضُعِ از خدا بترسند و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بگردند و این قبیل افراد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اینها را به تو بگویند و تو این دردها را دوا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مِنْ بَیْنِ الرَّعِیَّةِ أَحْوَجُ إِلَی العَدل و الْإِنْصَافِ مِنْ غَیْرِهِمْ این طایفه در میان مردم بیشتر محتاج عدالت و انصاف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کسانی هستند که به جایی راهشان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تلفنشان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کاغذهایشان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همچین کسی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أَهْلَ الْیُتْمِ وَ ذَوِی الرِّقَّةِ فِی السِّنِّ و یتیمان و 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گویند که وَ ذَلِکَ عَلَی الْوُلَاةِ ثَقِیلٌ وَ الْحَقُّ کُلُّهُ ثَقِیلٌ اینکه به شما می گویم مالکا توجه به حالت اینها، از بین بردن بیکاری، ایجاد اشتغال، ایجاد ازدواج، مسئله ی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خیلی مسئله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این طایفه بیش از همه محتاجند به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من می گویم بر ولاة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والیان این موضوع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کُلُّهُ ثَقِیلٌ بعد اضافه کردند که حق همه جا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خیلی این حق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امروز خیلی دیگه وقت نداریم خواستم درباره ی مطلب هفته ی قبل چیزی عرض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هفته ی قبل این بود که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که مال مالک اشتر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جرج جرداق یک نفر لبنانی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هم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خدمت آیت الله العظمی آقای بروجردی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مطالعه کرده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هم خوش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عربیش را چندین سال قبل از این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برایش فهرستی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ترجمه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عربیش واقعاً از لحاظ قلم و عبارات خیلی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مطالبی که در هفته گذشته گفتم که ایشان می گوید که این عهد نامه از چهار جهت بر منشور سازمان ملل</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مقایسه می گوید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در یک جا می گوید که ای روزگار </w:t>
      </w:r>
      <w:r>
        <w:rPr>
          <w:rFonts w:ascii="IRNazanin" w:hAnsi="IRNazanin" w:eastAsia="IRNazanin"/>
          <w:i/>
          <w:i/>
          <w:iCs/>
          <w:color w:val="111111"/>
          <w:sz w:val="28"/>
          <w:sz w:val="28"/>
          <w:szCs w:val="28"/>
          <w:rtl w:val="true"/>
          <w:lang w:bidi="fa-IR"/>
        </w:rPr>
        <w:t>من چون به این ایراد دارد عرض می کنم</w:t>
      </w:r>
      <w:r>
        <w:rPr>
          <w:rFonts w:ascii="IRNazanin" w:hAnsi="IRNazanin" w:eastAsia="IRNazanin"/>
          <w:color w:val="111111"/>
          <w:sz w:val="28"/>
          <w:sz w:val="28"/>
          <w:szCs w:val="28"/>
          <w:rtl w:val="true"/>
          <w:lang w:bidi="fa-IR"/>
        </w:rPr>
        <w:t xml:space="preserve"> ایشان می گوید ای روزگار چه می شد اگر در هر زمانی یک نفر مانند علی را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شمشیر و همان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احساس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برجستگیها و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شهریار این را به شعر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خودمان را می خواهیم عرض کنیم هم درباره ی شعر شهریار، هم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حدی من به این حرف اشکال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شهریار را من اینجا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 اگر هر زمان چون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زادی از مادر روزگار اگر در هر زمان از مادر روزگار فرزندی مانند علی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عدلی چنان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امانی چنان استوار ستون امانی مثل علی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همان گونه آرام بخش مکارم جمع مکرمه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مکرمه یعنی اخلاق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همان گونه 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همان گونه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از ظلم بنیاد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بر زخم مرهم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عظیمش همان عزم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کریمش همان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هم چون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دار پیکان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برکندی از سینه ی دوست دق دق را از سینه کندن یعنی یک کار بکند که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برکندی از سینه ی دوست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برآوردی از جان دشمن 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مطلب را جرج جرداق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هم به این</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آن مطلب را به شعر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لحاظ عبارات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خوب از لحاظ شعر معلوم است که شهریار خیلی از لحاظ ذوق شعر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بنده این است که این بیان و این آرزو قدری انحرافی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روزگار و خداوند متعال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تمام صفات انبیاء و اولیاء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بگوییم که چه بوده این روزگار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چون صلاحیت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نتوانستند به وظایف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 در روایاتی که الان می خوانم تمام اوصاف انبیاء و اولیاء، تمام برجستگیها در بَقِیَّتُ اللَّهِ خَیْرٌ لَکُم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تمام انبیاء و اولیاء هم در حضور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بگوییم روزگار چرا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در تجرید دارد که وجوده لطف، و تصرّفه لطف آخر، و عدمه منّا وجود امام زمان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تصرفش هم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عدمش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تقریباً یک مقدار این شعر و این بیان توجه به این مطلب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مطلب چیه؟ این مطلب این است که بَقِیَّتُ اللَّهِ خَیْرٌ لَکُم که از آیات سوره ی هود سوره یازدهم قرآن است در تفسیر آن آیه با قدری مطالعه ی بنده مطالبی هست که به این ترتیبی که خلاصه اش را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ذخیره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خلاصه ی همه ی تجلیات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دارای خصائص همه ی انبیاء، برجستگی همه</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اولیاء و برگزیدگان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زیباییها و کمالات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نوح طول عمر و تحمل صبر در دوران 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ابراهیم شکستن بتها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مهابت و شهامت در برابر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داوود قضاوت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سلیمان 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یوسف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آمده است که طاووس اهل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 الْقَمَرُ الْمُنِیر از این قبیل عبارات در روایات ما درباره ی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مصطفی ایجاد انقلاب و تحول و کوبیدن ستمگران و جباران که پیغمبر فرمودند أَشْبَهُ النَّاسِ بِی خَلْقاً وَ خُلْقا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خصوصیات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تجهیزات و ودایع انبیاء و اولیاء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حضرت موسی در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سلیمان در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موسی همراهش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مکه حرکت می کنند تا بیایند به کوفه، ندا می کند منادی که کسی همراه خودش آب و غذا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حجری که حضرت موسی عصا می زد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جوشید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ی پیغمبر بر سر، پیراهن پیغمبر در بر، ذوالفقار حضرت امیر در دست و پرچم پیغمبر بالای سرش است و از لحاظ جمال ستاره ی درخشان و ماه شب چهارده و طاووس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در سمت راست و میکائیل در سمت چپ و فوج فرشتگان همراه است و خلاصه اینها را مراجعه می کنید در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262" w:name="pg4419_33047"/>
    </w:p>
    <w:p>
      <w:pPr>
        <w:pStyle w:val="BookText"/>
        <w:rPr/>
      </w:pPr>
      <w:bookmarkEnd w:id="262"/>
      <w:r>
        <w:rPr>
          <w:rFonts w:ascii="IRNazanin" w:hAnsi="IRNazanin" w:eastAsia="IRNazanin"/>
          <w:color w:val="111111"/>
          <w:sz w:val="28"/>
          <w:sz w:val="28"/>
          <w:szCs w:val="28"/>
          <w:rtl w:val="true"/>
          <w:lang w:bidi="fa-IR"/>
        </w:rPr>
        <w:t>باب برجستگیهای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هم ودایع انبیاء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شعر را آن جور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چطور می شد ای پروردگار همه ی مردم آن زمینه سازی را به وجود می آوردند تا حضرت عصر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ارنا الطلعة الرشیدة و الغرة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Heading2"/>
        <w:numPr>
          <w:ilvl w:val="1"/>
          <w:numId w:val="1"/>
        </w:numPr>
        <w:rPr/>
      </w:pPr>
      <w:bookmarkStart w:id="263" w:name="__RefHeading___Toc1617940_1479056682"/>
      <w:bookmarkStart w:id="264" w:name="_Toc88"/>
      <w:bookmarkEnd w:id="263"/>
      <w:r>
        <w:rPr>
          <w:rtl w:val="true"/>
        </w:rPr>
        <w:t xml:space="preserve">احیاء معروف و ازاله منکر </w:t>
      </w:r>
      <w:r>
        <w:rPr>
          <w:rtl w:val="true"/>
        </w:rPr>
        <w:t xml:space="preserve">_ </w:t>
      </w:r>
      <w:r>
        <w:rPr>
          <w:rtl w:val="true"/>
        </w:rPr>
        <w:t>اقسام جهاد کتاب الجهاد</w:t>
      </w:r>
      <w:bookmarkEnd w:id="264"/>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معروف و ازاله منکر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اقسام جهاد در اقسام جهاد که ما بحث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اخیر ما این بود که در راه احیاء و ایجاد معروف یا ازاله ی منکر یک نوعی از جهاد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معروف، معروف مهمی باشد ولی در شرف ترک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منکر، منکر مهمی است در شرف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وظیفه این است که، روایت هم خواندیم که فَجَاهِدُوهُمْ بِأَبْدَانِکُم وَ صُکُّوا بِهَا جِبَاهَهُم دلالت داشتند که یک نوع از جهاد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با توفیق پروردگار در اقسام جهادهاست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 هم بسیاری از چیزها را می شود در همین مورد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قیام ابوذر در برابر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جریانهای تاریخی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شکی هم نداریم که ابوذر کسی بوده که آسمان سایه نیفکنده و زمین هم برنداشته کسی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امیر قیام ابوذر را تأیید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لأبی ذر رحمه الله لما أخرج إلی الربذة هنگامی که در نتیجه 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خشمگین شد و ابوذر را تبعید به ربذه کرد کلام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شماره گذاری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امیر</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چند کلمه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جریانش در جلد هشتم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جلد هشتم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جلد سوم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کلام هم در نهج البلاغه فیض الاسلام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فرمودند یا أباذرّ ، إنّک غضبت للّه در موقع بدرقه فأرج من غضبت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خافوک علی دنیاهم، و خفتهم علی دینک، فأترک فی أیدیهم ما خافوک علیه مطالعه می کنید در آخرش هم هست که لا یؤنسنّک إلّا الحقّ، و لا یوحشنّک إلّا الباطل جز به حق به چیزی انس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نکن جز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تو و کناره گیری تو 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تو هم فقط با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که با آن قلم بسیار توانا </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جریان ابوذر را نوشته که بسیار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هم دارد خود ابوذر که من فقط برای و الله ما وجدت لی عذرا إلا الأمر بالمعروف و النهی عن المنکر موقعی هم که عثمان تبعیدش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اعلام کرد که کسی حق بدرقه ی از ابوذر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جَرُاَ علی تودیعه الا خمسة هم علی بن ابی طالب و اخوه عقیل و الحسن و الحسین ابنا علیٍ و عمار بن یاسر اینها در موقع بدرقه ی ابوذر، آن کلام را حضرت امیر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باز از جمله جاهایی که می توان در همین موضوع قیام و جهاد برای امر به معروف و نهی از منکر ارزیابی کرد جریان مسجد گوهرشاد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گوهرشاد، 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یکی از کارهای رضاخان 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قیامی که صورت گرفت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مسجد گوهرشاد کشته شدند چی بوده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نوع از این انواع جهاد که ما خواندیم قابل ارزیابی است؟ با همین موضوع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یک منکر می خواست صورت بگیرد به عنوان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رضاخان مسافرت کرد به ترکیه و یک ماه مهمان آتاترک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وقتی که کار آتاترک را دید که برای پیروی از غرب مسئله ی بی حجابی، تغییر خط الفبا به خط لاتینی، از این قبیل چیزها که آتاترک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رنگ با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بعد از اینکه چند صد سال دولت عثمانی یک دولت قوی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اواخر آنها آتاترک بالاخره به قول خودش خلیفه 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تمایل به غرب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غربگرایی در او شدید بود که بالاخره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صحیفه ی نور دارند که من را که به ترکیه تبعید می کردند از استانبول که عبور کردم دیدم مجسمه ی آتاترک خبیث که دستهایش را به طرف غرب دراز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هست در غرب است و ما هم باید از غرب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یک ماه آنجا مهمان بودن و برگشتن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خرداد ماه کشف حجاب را خواست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طوفان ایجاد کرد، مقاومت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مرکز ثقل مبارزه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العظمی حاج شیخ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سیاستش هم بسیار بسیار، در آن زمان هم خوب از یک نظر خیلی مهم بود برای حفظ حوزه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قیامی به آن 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محمد تقی بافقی را آمدند قم و گرفتند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حرام کرد صحبت کردن در رابطه با این موضوع را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حوزه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رضاخان خیلی دیکتاتور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حوزه را به طور کلی متلاشی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مشهد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حاج آقا حسین قمی، آقا سید یونس اردبیلی، پسر آخوند خراسانی که بهش آقازاده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در مشهد در این موضوع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حاج آقا حسین قمی از مشهد آمد به تهران با خود رضا شاه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صحبت کند و تبعید کردند به عراق و رفت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سید یونس اردبیلی و آقازاده بودند و بهلول واعظ هم آمد و مسجد گوهر شاد را مرکز کردند و صحبتهای زیاد و فروان و ازدحام فراوان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همین منکر که کشف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رضا خان هست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مسجد گوهر شاد به توپ بستند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یکی از جریانها ی تاریخی ما، آن مشروطه را ما در مبارزه ی با سلطنت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دیگر است که جهاد در سایه 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اینجا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نسبت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جهاد، که جهاد در راه احیاء و ایجاد معروف مهم که باید آنقدر مهم باشد که به جهاد و به درگیری و شهادت و اینها، خوب باید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معروفی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منکری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معروف مهمی مثل حجاب دارد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مهمی می خواهد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جهاد در اینجا مشروع است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چهارم از جهاد است که داریم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جهاد برای نجات مستضعفان از چنگال مستکبران، دوم جهاد بود با سلاطین و ظالمین جبار، سوم برای رفع فتنه و فساد، چهارم برای احیای معروف مهم یا ازاله ی منکر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رویم سراغ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نوع جهاد که بر اساس آیات قرآن و روایات و تواریخ معتبر انجام می گیرد، پنجمین نوع جهاد، جهاد در برابر ناکسین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تعدادی از آیات قرآن جهاد را در برابر ناکسین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آیه در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إِنْ نَکَثُوا أَیْمانَهُمْ مِنْ بَعْدِ عَهْدِهِمْ وَ طَعَنُوا فی دینِکُمْ فَقاتِلُوا أَئِمَّةَ الْکُفْرِ إِنَّهُمْ لا أَیْمانَ لَهُمْ لَعَلَّهُمْ یَنْتَهُون اگر پیمان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پیمان خود را شکستند بَعْدِ عَهْدِهِمْ بعد از اینکه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طَعَنُوا فی دینِکُمْ در دین شما طعن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نظر طعن و تمسخر به دین شما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أَئِمَّةَ الْکُفْرِ با ائمه ی کفر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أَیْمانَ لَهُمْ آنها عهد و پیمان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صهیونیست</w:t>
      </w:r>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نَقْضِهِمْ میثاقَهُمْ لَعَنَّاهُمْ وَ جَعَلْنا قُلُوبَهُمْ قاسِیَةً یُحَرِّفُونَ الْکَلِمَ عَنْ مَواضِعِهِ وَ نَسُوا حَظًّا مِمَّا ذُکِّرُوا بِهِ یا دیگر آیات قرآن قَتْلَهُمُ الْأَنْبِیاءَ بِغَیْرِ حَق یا قَوْلِهِمْ عَلی مَرْیَمَ بُهْتاناً عَظیما خلاصه در اینجا ما بیشتر تاریخهایی که داریم و آیات قرآنی مربوط به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با ائمه و پیشوایان کفر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أَیْمانَ لَهُمْ اینها هرگز عهد و پیمان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یَنْتَهُون آیات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خواندم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سوره 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در سوره ی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الَّذینَ کَفَرُوا فَهُمْ لا یُؤْمِنُون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ی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الَّذینَ کَفَرُوا فَهُمْ لا یُؤْمِنُون بدترین جنبندگان، در نزد خدا کسانی هستند که کافرند ولی آنقدر لجاجت دارند تا آخر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سوره ی هشتم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عاهَدْتَ مِنْهُمْ ثُمَّ یَنْقُضُونَ عَهْدَهُمْ فی کُلِّ مَرَّةٍ، الَّذینَ عاهَدْتَ مِنْهُمْ کسانی که با آنها عهد و پیمان بستی، خطاب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یَنْقُضُونَ عَهْدَهُمْ فی کُلِّ مَرَّةٍ عهد و پیمان خود را در هر دفعه شکستند وَ هُمْ لا یَتَّقُون اینها تقوا و باکی از شکستن پیمان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تَثْقَفَنَّهُمْ فِی الْحَرْبِ اگر با اینها جنگ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با آنها ظفر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تَثْقَفَنَّهُمْ یعنی اگر بر آنها مسلط شدی و ظفر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 بِهِمْ مَنْ خَلْفَهُمْ آنها را طوری تنکیل کن و</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کن که عبرت باشد برای مَنْ خَلْفَهُمْ برای کسان دیگر که اینقدر در عهد شکنی پافشاری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یَذَّکَّرُون 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تَخافَنَّ مِنْ قَوْمٍ خِیانَةً فَانْبِذْ إِلَیْهِمْ عَلی سَواءٍ اگر عهد بستی با کسی، احساس کردی که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خودش پای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 بهش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الغا کردیم عهد و پیمانمان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فَانْبِذْ إِلَیْهِمْ یعنی دور کن و الغا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 با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 کن عهد و پیمان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تَخافَنَّ مِنْ قَوْمٍ خِیانَةً اگر از یک قومی ترسیدی که خیانت بکند و پایبند به عهد نباشد فَانْبِذْ إِلَیْهِمْ عَلی سَواءٍ یعنی به آنها اعلام کن که ما چون احساس می کنیم که شما به عهد و پیمان خودتان پایبند نیستید، ما هم با شما پیمان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 پیمانمان را به هم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پیمان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یُحِبُّ الْخائِنین این چهار آیه از سوره ی انفال سوره ی هشتم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اولین آیه ای که خواندم مال سوره ی توبه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اینکه اگر کسی عهد و پیمان خود را به هم زد، آن اسلام می گوید که جهاد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علیه شما که همیشه نقشه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هم بستند که شما را با این عهد و پیمان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تمهید مقدماتی علیه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شما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آیات سه تا طایفه از یهود ذکر شده که ما باید تاریخ اینها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قینقاع، دوم یهود</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نضیر، سوم یهود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مدینه که هجرت کردند برای اینکه یک آرامشی در ان محل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باشد برای تقویت اسلام و ایجاد عزت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بود که کفار زیادی در کمین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کی بستر آرام قدرت و قوت صورت بگیرد بتوانند در مقابل دشمنان اسلام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پیغمبر عهد و پیمان بست با طایفه ی یهود بنی قینقاع و یهود بنی نضیر و یهود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همان شام و اینجاها آمده بودند به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چندین سال بود که اینها در مدینه برای خودشان جایگاه محکمی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 و خزرج و اینها عهد و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یهود کعب بن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منافقین عبدالله بن 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مشرکین هم ابوجهل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رئیس هر کدام در موقعیت خودشان دارای قدرتی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 یهود که نام بردیم عهد و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طایفه 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قینقاع اول کسانی بودند که پیمان راشکستند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زرگر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پیشه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مشغول زرگری و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عهد و پیمان برقرار هست و اینها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 جنگ بدر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پیش آمد و اسلام خیلی قدرت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اسلام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متزلزل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اینها پیغام داد که شما هم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قبل از اینکه من</w:t>
      </w:r>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مدینه بیایم به مردم می گفتید که یک پیغمبری خواهد آمد یَسْتَفْتِحُونَ عَلَی الَّذینَ کَفَرُوا چنین و چنان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همان پیغمبرم با همان نام و نشان که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 که نه شما خیال کردید که در جنگ بدر که غالب شدید، آنها چند نفر تاجر و ماجر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یهود دارای قدرت نظامی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اسلام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این بین یک زنی از انصار آمد به همان بازار زرگری که طلا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روی یک صندلی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چهره اش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یهودی اصرار می کرد به این زن که چهره اش را نشان بدهد و زن هم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پا شد و از پشت سر به طوری که زن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دامن و پیراهن این زن را به شانه اش با یک سنجاق مانندی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 چون نمی دانست که چنین کاری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 شد بدنش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 و فریاد زد که به داد من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آمدند و این یهودی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 جمع شدند و این شخص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یهود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قائله 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حس کرد که دیگر اینها، این حد که روابط تیره شده و این قبیل عهد شکنی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بنی قینقاع در مدینه بعد از این خطر بزرگی برای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پیغمبر حرکت کردند با مسلمانان</w:t>
      </w:r>
      <w:r>
        <w:rPr>
          <w:rFonts w:eastAsia="IRNazanin" w:cs="IRNazanin"/>
          <w:color w:val="111111"/>
          <w:sz w:val="28"/>
          <w:szCs w:val="28"/>
          <w:rtl w:val="true"/>
          <w:lang w:bidi="fa-IR"/>
        </w:rPr>
        <w:t>.</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خانه های آنها را محاصره کردند و گفتند که باید شما از مدینه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گفتند که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 به اینکه آن اندازه از متاع که می توانید همراهتان بردارید و بقیه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شدند 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طرف شام و به اذرعات شام ملحق شدند و عده ای هم به خیبر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بنی قینقاع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جریان بنی نضیر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هم قدری از مدینه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 خیلی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 احد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پیغمبر با چند نفر حرکت کرند که بروند سراغ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بهشان پیغمبر پیشنهاد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حالا امتحانی بوده، 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بهشان پیشنهاد کرده که مقداری پول به ما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دیه ای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خیلی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تا اینجا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تشریف بیاورید تو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داخل قلعه شد و در کنار دیواری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خیلی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نامه عمر بن جماش را حاضر شد که برود از بالای پشت بام یک سنگ بزرگی را بیندازد که پیغمبر را همانجا بکشد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رفت این کار را بکند، جبرئیل به پیغمبر خبر داد و پیغمبر حرکت کرد و آمد از قلعه بیرون و معلوم شد که این هم از عهد شکنی بنی نضیر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 مجهز شوید و لشکر برداشت و آمد و قلعه شان را محاصره کرد و بنی نضیر هم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بالاخره به اندازه ای که بتوانید بار شترتان را بردارید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همین طور از مدینه خارج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بنی نضیر بود و عهد شکنی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مانده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هستند و هستند تا اینکه بالاخره اینها که از اینجا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و تبلیغات جنگ احزاب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دیدند و این را دیند و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احزاب، یعنی به این معنا که حزب هایی از کفار قریش و یهود و این طرف و آن طرف جمع کردند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خیلی خلاصه اش کنم که به جنگ خندق هم معروف است و سلمان پیشنهاد کرد و خندقی کنده شد و بالاخره اینها آمدند و جنگ احزاب راه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آمدند برای جنگ، خوب یهودی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یهودیها رفتند سراغ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سومین طایفه است که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اول که با اینها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اینقدر اصرار کردند و وعده و وعید دادند که بنی قریظه هم پیمان را شکستند و به این مخالفین که آمده بودند برای جنگ احزاب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جریان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هم می دانید که اینجا که فتح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که جنگ خندق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دیگه که نماز ظهر را که خواندی عصر را</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بروی در کنار قلعه ی بنی قریظه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حرکت کرد و با اصحابش آمدند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قلعه های آنها را محاصره کردند و خیلی آنها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ناچار بعد از جریان که در تاریخ مطالعه کنید تسلیم شدند به حکم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سعد بن معاذ حکم کرد که باید مردانشان را بکشید و زنانشان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هم غنیمت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هم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وقت در صحبتشان فرمودند که آن موقعی که حمله های شدیدی بود در داخل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اینکه حضرت امیرالمؤمنین در یک روز گردن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یهودی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واقعاً با ما اینقدر بی وفایی می کنند و به حرفشان عمل نمی کنند، غیر از این ما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هم مردانشان کشته شدند و زنانشان هم به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جریان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طایفه، هم بنی قینقاع، هم بنی نضیر، هم بنی قریظه این عهد شکنی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اینجا وجود دارد بیشتر مربوط به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دیگر که به شما متذکر شوم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تُقاتِلُونَ قَوْماً نَکَثُوا أَیْمانَهُمْ وَ هَمُّوا بِإِخْراجِ الرَّسُولِ آیا قتال نمی کنید با کسانی که پیمانشان را شکستند و پیغمبر را از مکه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بَدَؤُکُمْ أَوَّلَ مَرَّةٍ أَ تَخْشَوْنَهُمْ فَاللَّهُ أَحَقُّ أَنْ تَخْشَوْهُ إِنْ کُنْتُمْ مُؤْمِنین قاتِلُوهُمْ یُعَذِّبْهُمُ اللَّهُ بِأَیْدیکُمْ وَ یُخْزِهِمْ وَ یَنْصُرْکُمْ عَلَیْهِمْ وَ یَشْفِ صُدُورَ قَوْمٍ مُؤْمِنینَ وَ یُذْهِبْ غَیْظَ قُلُوبِهِم اینها آیاتی از قرآن هست</w:t>
      </w:r>
      <w:r>
        <w:rPr>
          <w:rFonts w:eastAsia="IRNazanin" w:cs="IRNazanin"/>
          <w:color w:val="111111"/>
          <w:sz w:val="28"/>
          <w:szCs w:val="28"/>
          <w:rtl w:val="true"/>
          <w:lang w:bidi="fa-IR"/>
        </w:rPr>
        <w:t>.</w:t>
      </w:r>
      <w:bookmarkStart w:id="265" w:name="pg4419_33059"/>
    </w:p>
    <w:p>
      <w:pPr>
        <w:pStyle w:val="BookText"/>
        <w:rPr/>
      </w:pPr>
      <w:bookmarkEnd w:id="265"/>
      <w:r>
        <w:rPr>
          <w:rFonts w:ascii="IRNazanin" w:hAnsi="IRNazanin" w:eastAsia="IRNazanin"/>
          <w:color w:val="111111"/>
          <w:sz w:val="28"/>
          <w:sz w:val="28"/>
          <w:szCs w:val="28"/>
          <w:rtl w:val="true"/>
          <w:lang w:bidi="fa-IR"/>
        </w:rPr>
        <w:t>به انضمام تاریخ و مطالبی که بعد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اینکه قسم پنجم از جهاد، جهاد مسلمانان است با کفار عهد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امروز غیر از این راه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تا فردا ان شاء الله</w:t>
      </w:r>
      <w:r>
        <w:rPr>
          <w:rFonts w:eastAsia="IRNazanin" w:cs="IRNazanin"/>
          <w:color w:val="111111"/>
          <w:sz w:val="28"/>
          <w:szCs w:val="28"/>
          <w:rtl w:val="true"/>
          <w:lang w:bidi="fa-IR"/>
        </w:rPr>
        <w:t>.</w:t>
      </w:r>
    </w:p>
    <w:p>
      <w:pPr>
        <w:pStyle w:val="Heading2"/>
        <w:numPr>
          <w:ilvl w:val="1"/>
          <w:numId w:val="1"/>
        </w:numPr>
        <w:rPr/>
      </w:pPr>
      <w:bookmarkStart w:id="266" w:name="__RefHeading___Toc1617942_1479056682"/>
      <w:bookmarkStart w:id="267" w:name="_Toc89"/>
      <w:bookmarkEnd w:id="266"/>
      <w:r>
        <w:rPr>
          <w:rtl w:val="true"/>
        </w:rPr>
        <w:t>جهاد با عهد شکنان کتاب الجهاد</w:t>
      </w:r>
      <w:bookmarkEnd w:id="267"/>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عهد شکنان یکی از مواردی که در اسلام جهاد در آن مشروع و لازم شده در موردی است که مسلمانها با عهد شکنان، با کسانی که عهد و پیمان می بندند ولی بر عهد و پیمان خودشان وفادار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شکستن عهد و پیمان در برابر اسلام و مسلمین مقاومت می کنند و نقشه هایی علیه مسلمانان 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بر اساس آیات قرآن و روایات ما و تاریخ ما بر مسلمانان لازم است که اقدام به جهاد کنند و با عهد شکنان به جهاد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عرض کردیم در سوره ی توبه و در سوره ی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توبه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إِنَّهُمْ لا أَیْمانَ لَهُمْ لَعَلَّهُمْ یَنْتَهُونَ آیات در اوایل سوره 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برائتی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از مشرکین را لازم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 ی همان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مشرکین که عهد شکن و پیمان شکنند که در دنیای امروز هم خیلی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دنیای امروز به این بحث جهادی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ها و معاهدات بینالمللی فراوانی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همین کنوانسیون ها را،</w:t>
      </w:r>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معاهدات را امضا می کنند، همین ها عهد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 آن را ما می بینیم در لبنان در فلسطین، در عراق، در افغانستان یک معاهدات بین المللی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اگر کسی کشوری را اشغال کرد ملتزم شده که امنیت آنجا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اشغالگری که تجاوز کرد، ظلم کرد، مملکتی را اشغال کرد، یکی از معاهدات بین المللی ایجاد امنیت و حفظ امنیت آن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می بینیم که آمریکا با اشغال عراق چه جنایاتی در آنجا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نفر را بی خانمان کردن و تخریب و زندانهای گوانتانامو و ابوغریب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هم 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قدم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نبردن سلاحهای شیمیایی در جنگ یکی از معاهدات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قدم گذاشتند، سلاحهای شیمیایی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خیلی زیاد 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دنیای امروز با این منطق اسلام باید مواجه باشد که اسلام بگوید که هر کجا که پیمان شکنانی، کسانی که کنوانسیون ها را به هم می زنند با آنها شما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عجیب این است که در اینجا ائمه ی کفر را مخاطب، یعنی مورد توجه قرار می دهد که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پیمان شکنان نوعاً همان ائمه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نَکَثُوا أَیْمانَهُمْ مِنْ بَعْدِ عَهْدِهِمْ وَ طَعَنُوا فی دینِکُمْ فَقاتِلُوا أَئِمَّةَ الْکُفْرِ به جای اینکه بگوید با آن ناکثین بجنگید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بگوید ائمه ی کفر نوعاً ناکثین و پیمان شکنان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إِنَّهُمْ لا أَیْمانَ لَهُمْ آنها هیچ کنوانسیون و عهد نامه ای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یَنْتَهُونَ دنبالش است أَ لا تُقاتِلُونَ قَوْماً نَکَثُوا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این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اوائل سوره ی برائت که ذکر شده، پیغمبر در سال هشتم هجرت مکه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پیمانی در حدیبیه منعقد شد، که مشرکین مسلمانان را اذیت و آزار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مشرکین به این عهد و پیمان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سال هشتم که مکه فتح شد، باز تأکید شد بر رعایت این عهد و پیمان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برائت در سال نهم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مشرکین عهد و پیمانهایی بستند در سال ششم 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بعد از فتح مکه، در سال نهم سوره ی برائت است که حضرت امیر آوردند 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عهد شکنی های فراوان أَ لا تُقاتِلُونَ قَوْماً نَکَثُوا أَیْمانَهُمْ آیا کسانی که پیمانهای خودشان را شکستند وَ هَمُّوا بِإِخْراجِ الرَّسُولِ همین ها هستند که پیغمبر را از مکه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بَدَؤُکُمْ أَوَّلَ مَرَّةٍ اینها اول شروع کردند به جنگ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از زمان اینها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تَخْشَوْنَهُمْ فَاللَّهُ أَحَقُّ أَنْ تَخْشَوْهُ آیا از اینها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مُؤْمِنین قاتِلُوهُمْ یُعَذِّبْهُمُ اللَّهُ بِأَیْدیکُمْ آیات خیلی تشدید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یُعَذِّبْهُمُ اللَّهُ بِأَیْدیکُمْ وَ یُخْزِهِمْ وَ یَنْصُرْکُمْ عَلَیْهِمْ</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یَشْفِ صُدُورَ قَوْمٍ مُؤْمِنین وَ یُذْهِبْ غَیْظَ قُلُوبِهِمْ با اینها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دست شما اینها را معذب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یُخْزِهِمْ خداوند اینها را خوار و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یَنْصُرْکُمْ عَلَیْهِمْ خداوند به شما نصرت می دهد در برابر اینها وَ یَشْفِ صُدُورَ قَوْمٍ مُؤْمِنین بسیاری از مؤمنین را اینها کشتند و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و مادر عمار </w:t>
      </w:r>
      <w:r>
        <w:rPr>
          <w:rFonts w:ascii="IRNazanin" w:hAnsi="IRNazanin" w:eastAsia="IRNazanin"/>
          <w:i/>
          <w:i/>
          <w:iCs/>
          <w:color w:val="111111"/>
          <w:sz w:val="28"/>
          <w:sz w:val="28"/>
          <w:szCs w:val="28"/>
          <w:rtl w:val="true"/>
          <w:lang w:bidi="fa-IR"/>
        </w:rPr>
        <w:t>سمیه</w:t>
      </w:r>
      <w:r>
        <w:rPr>
          <w:rFonts w:ascii="IRNazanin" w:hAnsi="IRNazanin" w:eastAsia="IRNazanin"/>
          <w:color w:val="111111"/>
          <w:sz w:val="28"/>
          <w:sz w:val="28"/>
          <w:szCs w:val="28"/>
          <w:rtl w:val="true"/>
          <w:lang w:bidi="fa-IR"/>
        </w:rPr>
        <w:t xml:space="preserve"> و امثال اینها در جریان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اینها دلهای مؤمنین را به 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 غَیْظَ قُلُوبِهِمْ غیظی که مسلمانها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کشتن اینها و جنگ شما، غیظ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آیات سوره ی توبه، سوره ی نهم قرآن از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این بود که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سوره ی انفال از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خوانده شد در برابر پیمان شکنی های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قینقاع، بنی قریظه، بنی نضیر که دیروز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الَّذینَ کَفَرُوا فَهُمْ لا یُؤْمِنُون الَّذینَ عاهَدْتَ مِنْهُمْ ثُمَّ یَنْقُضُونَ عَهْدَهُمْ فی کُلِّ مَرَّةٍ وَ هُمْ لا یَتَّقُون فَإِمَّا تَثْقَفَنَّهُمْ فِی الْحَرْبِ فَشَرِّدْ بِهِمْ مَنْ خَلْفَهُمْ لَعَلَّهُمْ یَذَّکَّرُون اینها را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پیمان شکنی های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نکته ای وَ إِمَّا تَخافَنَّ مِنْ قَوْمٍ خِیانَةً اگر با کسی عهد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احساس کردید که آن بر عهد و پیمان خود پایبند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فَانْبِذْ إِلَیْهِمْ به آنها بگویید که چون شما بر عهد خود پای بند نیستید، ما</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پای بند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با شما جنگ کردیم، مخالف آن عهد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به شما می گوییم که آن عهد را ملغی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تَخافَنَّ مِنْ قَوْمٍ خِیانَةً فَانْبِذْ إِلَیْهِمْ عَلی سَواءٍ شما نقض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ی خود را به آنها اعلان کن که الغا کردی، فکر نکنند که شما بر خلاف عهدنامه ات داری با آنها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اعلان کن به آنها که من آن عهد و پیمان را لغو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حمله کردیم، جهاد کردیم با شما، فکر نکنید که ما عهد شکنی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بر خلاف عهد نامه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لغو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شما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 ترسیدیم و دلیلی نداشتیم بر خیانت شما، آن را لغو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تَخافَنَّ مِنْ قَوْمٍ خِیانَةً فَانْبِذْ إِلَیْهِمْ عَلی سَواءٍ به آنها اعلان کن که عهدنامه ی خود را از اعتبار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الْخائِنینَ این آیات هم از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سوره ی هشتم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بحث لازم و مهمی است که اولاً اسلام عنایت دارد به صلح و مسالمت حتی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و جهاد آخِرُ الدَّوَاءِ 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 به حکمت و موعظه و به اینها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منطقاً ثابت کرده باشی حقانیت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کار پیش نرفت و دشمن در فکر ماجراجویی هست و حیله و مکر و عداوت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نوبت می رسد به جهاد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 نامه ی مالک اشتر است که طولانی ترین نامه 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چند دفعه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مواد بسیار بسیار مفید برای اداره ی یک مملکت، دنیا،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امیرالمؤمنین به مالک می گویند وَ لَا تَدْفَعَنَّ صُلْحاً دَعَاکَ إِلَیْهِ عَدُوُّکَ اول اصل صلح و مسالمت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دشمن از صلح دم زد، دفع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فِیهِ رِضًا آن صلحی که موجب 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صلح، بلکه فکر کند و از مرکب شیطان پیاده شود و اسلام را بهتر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الصُّلْحِ 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و عین و 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دعة یعنی 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الصُّلْحِ دَعَةً لِجُنُودِکَ در صلح آرامش خاطری هست برای لشکرت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رَاحَةً مِنْ هُمُومِکَ خودت هم مدتی از همّ و غم و اینها 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جنگ، البته معلوم است که نقشه هایی دارد و فکر انسان را خیلی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لِبِلَادِکَ بالاخره عواقبی جهاد و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اصل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الْحَذَرَ کُلَّ الْحَذَرِ مِنْ عَدُوِّکَ بَعْدَ 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الْحَذَرَ کُلَّ الْحَذَرِ از اینکه دشمن بعد از صلح، مبادا که صلح را مطرح کرده تا شما در جهاد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نقشه های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قوا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الْحَذَرَ کُلَّ الْحَذَرِ مِنْ عَدُوِّکَ بَعْدَ صُلْحِهِ فَإِنَّ الْعَدُوَّ رُبَّمَا قَارَبَ لِیَتَغَفَّلَ دشمن گاهی با شما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به غفلت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غافلگیر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بِالْحَزْمِ حزم یعنی مآل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مآل اندیشی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اتَّهِمْ فِی ذَلِکَ حُسْنَ الظَّنِّ اینجا جای حسن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حسن ظن داشته باشد باید خودش را متهم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نتوان حقیر و بیچاره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اتَّهِمْ فِی ذَلِکَ حُسْنَ الظَّنِّ وَ إِنْ عَقَدْتَ بَیْنَکَ وَ بَیْنَ عَدُوٍّ لَکَ عُقْدَةً باز دوباره اگر پیمانی بستید أَوْ أَلْبَسْتَهُ مِنْکَ ذِمَّةً یا اینکه شرایط ذمه را با آنها برقرار کردی که بعداً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مالکا فَحُطْ عَهْدَکَ بِالْوَفَاءِ به عهد خودت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ارْعَ ذِمَّتَکَ بِالْأَمَانَةِ ذمه و پیمان خود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نَفْسَکَ جُنَّةً دُونَ مَا أَعْطَیْتَ در وفاداری عهد و پیمان خودت را سپر قرار بده در برابر پیمانی که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مِنْ فَرَائِضِ اللَّهِ شَیْ‌ءٌ در میان فرائض خدا چیزی از وفاداری به عهد و پیمان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مِنْ فَرَائِضِ اللَّهِ شَیْ‌ءٌ النَّاسُ أَشَدُّ عَلَیْهِ اجْتِمَاعاً مَعَ تَفَرُّقِ أَهْوَائِهِمْ وَ تَشَتُّتِ آرَائِهِمْ مِنْ تَعْظِیمِ الْوَفَاءِ بِالْعُهُودِ با اینکه مردم افکار مختلفی دارند ولی همه متفقند که فطرتاً پای بند بودن به عهد و پیمان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فرائض پروردگار چیزی از تعظیم وفا به عهد، از تعظیم وفا، پای بند بودن به عهد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اصل اولی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پیمان اگر بستید، گاهی عهد و پیمان می بندند</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سایه ی آن شما را اغفال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قوا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بیدار بودن یکی از مسائل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اولین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پیمان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خیلی بیدار و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این عهد نامه حضرت امیر به مالک تذکر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ما خواندیم این بود در دو جا از قرآن یکی عهد و پیمان با مشرکین بود که در سوره 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 عهد و پیمان با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از اینها امر به پیغمبر است که اگر پیمان را شکستند شما هم با اینها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شکنان باید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در یکی از موارد جهاد، جهاد با پیمان شکنان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هم در برابر عهدنامه ها و کنوانسیون 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 که خواندیم که در سوره ی انفال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چند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ما نخواندیم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اینها آداب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سوره ی انفال سوره ی قتال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سوره ی انفال آداب قتال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 که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الْأَنْفالِ رفتند 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صحبت شد که اگر غالب شدیم، غنائم چطور می شود؟ مال کی خواهد شد؟ غنائم جزء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خواهد شد؟ میدان جنگ را مبدل کردند به جلسه ی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تاحدی مشاجره</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درباره ی اینکه غنائم جنگی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پیروز نشده نقشه ی تقسیم غنائم و اینکه مال 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نشده در مورد تقسیم غنائم جنگی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سوره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أَصْلِحُوا ذاتَ بَیْنِکُمْ اصلاح کنید گفتگوهای بین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برای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فکر جنگ و جهاد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غلبه و پیروزی اسلام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سوره ی انفال قتال یکی از نامهایش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هم این طور آغاز می شود و آیات فراوان درباره ی قتال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هست که وَ أَعِدُّوا لَهُمْ مَا اسْتَطَعْتُمْ مِنْ قُوَّةٍ وَ مِنْ رِباطِ الْخَیْلِ تُرْهِبُونَ بِهِ عَدُوَّ اللَّهِ وَ عَدُوَّکُمْ در هر زمانی شما بایستی آن قدر از لحاظ تجهیزات نظامی بالا باشید که دشمن از شما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برای ترک جهاد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اگر بتسد نزدیک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خاطر جلوگیری از جهاد می گوید شما قوی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 بازدارنده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موضوعی سعی کنید که در سطح بالا باشید از هر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ایران دشمن خیلی چنگ اندازی می کند ولی به ایران جرأت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سطح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بازداشتن دشمن از حمله می گوید شما قوی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قوی باشید، دشمن جرأت حمله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اسْتَطَعْتُمْ مِنْ قُوَّةٍ وَ مِنْ رِباطِ الْخَیْلِ تُرْهِبُونَ بِهِ عَدُوَّ اللَّهِ وَ عَدُوَّکُمْ عجیب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شما همیشه این قدر قدرت داشته</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دشمن به شما حمله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همین سوره وَ إِنْ جَنَحُوا لِلسَّلْمِ فَاجْنَحْ لَها ولی اگر دشمن برای سلامتی، سلم گام نهاد، شما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اصولی است که در همان سوره ی انفال برای حرب که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حرب را در این سوره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شواهدی هم ما داریم که تاریخ ما، مورد بحث ما که جهاد در برابر پیمان شکنی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در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که حضرت امیر از مدینه آمدند برای بصره و جنگ جمل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می گفتند که این طلحه و زبیر، </w:t>
      </w:r>
      <w:r>
        <w:rPr>
          <w:rFonts w:ascii="IRNazanin" w:hAnsi="IRNazanin" w:eastAsia="IRNazanin"/>
          <w:i/>
          <w:i/>
          <w:iCs/>
          <w:color w:val="111111"/>
          <w:sz w:val="28"/>
          <w:sz w:val="28"/>
          <w:szCs w:val="28"/>
          <w:rtl w:val="true"/>
          <w:lang w:bidi="fa-IR"/>
        </w:rPr>
        <w:t>سنی ها برای طلحه و زبیر خیلی اهمیت قائلند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ده نفر را پیامبر گفته فی الجنة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وقتی بروید مسجد مدینه در یکی از آن ایوانها یک طاق مانندی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باز هست که برای نور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ده نفر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 گیوند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احادیث معروف وتکیه گاه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هست و زبیر هست و عبدالرحمن بن عوف هست و عثمان هست و ابوبکر هست و عمر هست و حضرت علی هم جزء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الغدیر هم بحث کرده 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خلاصه خواستید ما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از مدینه آمده به بصره و در آنجا جنگ جمل</w:t>
      </w:r>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سنی ها در اینجا خیلی بهره برداری کردند از نام طلحه و زبیر و امثال اینها برای مذهب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جزءهمین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حضرت امیرالمؤمنین بعد از اختتام جنگ جمل، پایان یافت آمدند به مسجد بصره و مطالبی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آنها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بعد از اینکه جنگ جمل پایان یافت و فاتح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بصره و رفتند بالای منبر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دیدند در میان مردم گفتگو درباره ی طلحه و زبیر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بودند و حضرت علی آنها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امر طلحه و زبیر و عایشه، می خواهم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 أَثْنَی عَلَیْهِ وَ صَلَّی عَلَی رَسُولِهِ ص ثُمَّ قَالَ أَیُّهَا النَّاسُ وَ اللَّهِ مَا قَاتَلْتُ هَؤُلَاءِ بِالْأَمْسِ إِلَّا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اینها را یک آیه قرآن وَ إِنْ نَکَثُوا أَیْمانَهُمْ مِنْ بَعْدِ عَهْدِهِمْ وَ طَعَنُوا فی دینِکُمْ فَقاتِلُوا أَئِمَّةَ الْکُفْرِ إِنَّهُمْ لا أَیْمانَ لَهُمْ لَعَلَّهُمْ یَنْتَهُون این آیه، خوب طلحه و زبیر در صف اول با حضرت امیرالمؤمنین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بعد از اینکه عثمان کشته شد، مردم هجوم آوردند برای بیعت با 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هم هست که مردم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یال کفتار که چطور پشت سر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کشیدند با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دَعُونِی وَ الْتَمِسُوا غَیْرِی</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اینجوری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با حضرت امیر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فرمودند که اگر من </w:t>
      </w:r>
      <w:r>
        <w:rPr>
          <w:rFonts w:ascii="IRNazanin" w:hAnsi="IRNazanin" w:eastAsia="IRNazanin"/>
          <w:i/>
          <w:i/>
          <w:iCs/>
          <w:color w:val="111111"/>
          <w:sz w:val="28"/>
          <w:sz w:val="28"/>
          <w:szCs w:val="28"/>
          <w:rtl w:val="true"/>
          <w:lang w:bidi="fa-IR"/>
        </w:rPr>
        <w:t>هشدار بود</w:t>
      </w:r>
      <w:r>
        <w:rPr>
          <w:rFonts w:ascii="IRNazanin" w:hAnsi="IRNazanin" w:eastAsia="IRNazanin"/>
          <w:color w:val="111111"/>
          <w:sz w:val="28"/>
          <w:sz w:val="28"/>
          <w:szCs w:val="28"/>
          <w:rtl w:val="true"/>
          <w:lang w:bidi="fa-IR"/>
        </w:rPr>
        <w:t xml:space="preserve"> خلافت را به دست بگیرم، من مثل ابوبکر و عمر و عثمان عمل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من بیعت کنید من عدالت به معنی واقعی کلمه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بیعت کنید لَتُبَلْبَلُنَّ بَلْبَلَةً وَ لَتُغَرْبَلُنَّ غَرْبَلَةً وَ لَتُسَاطُنَّ سَوْطَ الْقِدْرِ حَتَّی یَعُودَ أَسْفَلُکُمْ أَعْلَاکُم اینطوری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ولی فشار آوردند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طلحه و زبیر بودند در بیعت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 بیعت کنندگان در صف اول، امروز بیعت کردند و فردا آمد یکی از آنها و گفت من می خواهم که من را حاکم بصره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من را می خواهم که حاکم کوفه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در تاریخ مطالب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که معاویه که از این جریان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امیرالمؤمنین او را عزل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به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خفائاً و خیلی صریح که چرا شما با علی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گفت من بصره را برای شما هموار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آنجا و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امیرالمؤمنین به او موقعیت و ریاست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هم گفت من کوفه را برای تو هموار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از آنجا آن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هم اینجا آمدند و حضرت فرمودند ما کُنْتُ مُتَّخِذَ الْمُضِلِّینَ عَضُداً من کسانی را که نالایق می دانم به او سمتی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هست و صراحت</w: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طور که دیدند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بیعتشان را شکستند و رفتند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خواستند بروند آمدند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اجازه می فرمایید ما می خواهیم برویم برای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شروع کردند به رفتن از پشت سر گفت که و الله مَا یُرِیدَانِ الْعُمْرَةَ وَ إِنَّمَا یُرِیدَانِ الْغَدْرَ این دو نفر برای ایجاد فتنه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این طور باشد، اینها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قصاص قبل از جنایت که نمی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دانم که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تا زمانی که عثمان زنده بود، عایشه مردم را علیه عثمان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کفشهای پیغمبر را آورد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تو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خیلی متهور بود و اینها در حرف زدن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اربعین الف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الذکر آیة تنساها سنی ها چقدر از او حدیث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مال اُزری است درباره 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ی 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حفظت اربعین الف حدیث عایشه به قول آنها چهل هزار حدیث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الذکر آیة تنساها و یک آیه از قرآن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بود که وَ قَرْنَ فی بُیُوتِکُنَّ وَ لا تَبَرَّجْنَ تَبَرُّجَ الْجاهِلِیَّةِ الْأُولی قرآن می گوید در سوره ی احزاب، ای زنان پیغمبر در خانه ی خودتان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قصیده ی هائیه است که أ نبی بلا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یقوله السفهاء این شعر اُزری هزار تا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ی 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w:t>
      </w:r>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 که می خواندند، سید بحرالعلوم ایستاده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قصیده تمام مبانی تشیع را به شعر در آورده و چقدر هم در سطح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جایی گذاشته بود که بعد از اینکه از دنیا رفت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در دست است</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موریانه خورده و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اشعارش این است که أ النبی بلا وصی آیا می شود پیغمبر بدون وصی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نبی بلا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یقوله السفهاء سفیهان این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خیلی قصیده ی جالبی است و صاحب جواهر آرزو می کرد که جواهر را در نامه ی اعمال ازری بنویسند و قصیده ی ازری را در نامه ی اعمال صاحب جواهر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مهم است واقعاً و سید بحر العلوم ایستاده گوش می کرده به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سابقه ی روشنی دارند در زمان پیغمبر 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سوابق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پسر عمه ی حضرت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نوشت و اینها را منحرف کرد و اینها هم در مقابل امیرالمؤمین ایستادند و بیعت را شکستند و آمدند سراغ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کفشهای پیغمبر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صحبت می کرد و از آن بالا انداخت و گفت هنوز کفشهای پیغمبر پاره نشده تو شریعت را عوض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فرمان قتل را صادر کرد خود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یهودی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w:t>
      </w:r>
    </w:p>
    <w:p>
      <w:pPr>
        <w:sectPr>
          <w:footerReference w:type="default" r:id="rId1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قَتَلَه اللَّهُ در زمانی که عثمان سر کار بود اینجوری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با امیرالمؤمنین صفا نداشت علیه امیرالمؤمنین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طلحه و زبیر رفتند مکه و عایشه را همراه خودشان به بصره آوردند و برای جنگیدن با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مطالب زیادی وجود دارد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یَجُرُّونَ حُرْمَةَ رَسُولِ اللَّهِ ص کَمَا تُجَرُّ الْأَمَةُ گفت که طلحه و زبیر دارند همسر پیغمبر را می کشند و می برند برای جنگیدن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کشیدن و بردن امه برای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همدست شدند و رفتند برای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این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مروان از خودی هایشان یک تیر زد و طلحه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زبیر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جنگ به این زودی که امیرالمؤمنین جنگ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اول گفت کسی هست که این قرآن را بردارد و این قبیل آیات را برود در برابر اینها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برد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گفتند که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جوان قبول کرد و 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امیرالمؤمنین خودش آمدند 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زره و با سر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زبیر کجاست؟ زبیر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صفهای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 به اینکه زبیر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که با علی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نه من بدون زره و شمشیر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آمد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پسر عمه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bookmarkStart w:id="268" w:name="pg4419_33074"/>
    </w:p>
    <w:p>
      <w:pPr>
        <w:pStyle w:val="BookText"/>
        <w:rPr/>
      </w:pPr>
      <w:bookmarkEnd w:id="268"/>
      <w:r>
        <w:rPr>
          <w:rFonts w:ascii="IRNazanin" w:hAnsi="IRNazanin" w:eastAsia="IRNazanin"/>
          <w:color w:val="111111"/>
          <w:sz w:val="28"/>
          <w:sz w:val="28"/>
          <w:szCs w:val="28"/>
          <w:rtl w:val="true"/>
          <w:lang w:bidi="fa-IR"/>
        </w:rPr>
        <w:t>و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این چه بساطی به وجود آورده اید برای کشتن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دیگه کار به اینجا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می خواستم یک چیزی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در مدینه یک روزی دستت تو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مقابل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دو تا را که دید آمد جلو و به زبیر، به تو گفت که تو علی را دوست داری؟ گفتی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روزی فرا خواهد رسید که در برابر علی صف آرایی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علی بر حق است و تو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 عجب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ذکرتنی ما أنسانیه الدهر چیزی که روزگار از ذهن من برده بود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بسیار بد که 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نهج البلاغه دارند که مَا زَالَ الزُّبَیْرُ رَجُلًا مِنَّا أَهْلَ الْبَیْتِ حَتَّی نَشَأَ ابْنُهُ الْمَشْئُومُ عَبْدُ اللَّهِ زبیر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آن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از شمشیر علی ترسیدی؟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یاد من آورد که من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برای فردا</w:t>
      </w:r>
      <w:r>
        <w:rPr>
          <w:rFonts w:eastAsia="IRNazanin" w:cs="IRNazanin"/>
          <w:color w:val="111111"/>
          <w:sz w:val="28"/>
          <w:szCs w:val="28"/>
          <w:rtl w:val="true"/>
          <w:lang w:bidi="fa-IR"/>
        </w:rPr>
        <w:t>.</w:t>
      </w:r>
    </w:p>
    <w:p>
      <w:pPr>
        <w:pStyle w:val="Heading2"/>
        <w:numPr>
          <w:ilvl w:val="1"/>
          <w:numId w:val="1"/>
        </w:numPr>
        <w:rPr/>
      </w:pPr>
      <w:bookmarkStart w:id="269" w:name="__RefHeading___Toc1617944_1479056682"/>
      <w:bookmarkStart w:id="270" w:name="_Toc90"/>
      <w:bookmarkEnd w:id="269"/>
      <w:r>
        <w:rPr>
          <w:rtl w:val="true"/>
        </w:rPr>
        <w:t>جهاد با عهد شکنان کتاب الجهاد</w:t>
      </w:r>
      <w:bookmarkEnd w:id="270"/>
    </w:p>
    <w:p>
      <w:pPr>
        <w:sectPr>
          <w:footerReference w:type="default" r:id="rId1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عهد شکنان همان طور که عرض کردیم جهاد اقسامی دارد که ما در قسم چهارم یا پنجم درباره ی جهاد با بیعت شکنان و عهد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جهاد برای نجات مستضعفان بود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جهاد در برابر ظالمان و جباران و مستکبران بود که در ضمن آن هم تفاوت</w:t>
      </w:r>
    </w:p>
    <w:p>
      <w:pPr>
        <w:sectPr>
          <w:footerReference w:type="default" r:id="rId1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شیعه و سنی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جهاد برای رفع فتنه و فساد و معنای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جهاد برای تحقق معروف یا ارائه 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جهاد در برابر ناکسین عهد و پیمان که عرض کردیم که تعدادی از آیات قرآن با شدت درباره کسانی که در برابر مسلمان ها به عهد و پیمان خودشان پایبند نیستند و عهد و پیمان را می شکنند تعدادی هم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در معاهدات بین المللی فراوانی که داریم عهدشکنی های پی در پی که واقع می شود این بحث خیلی تأثیرگذارتر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کریم عرض شد که در سوره ی توبه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شدت وجود دارد وَ إِنْ نَکَثُوا أَیْمانَهُمْ مِنْ بَعْدِ عَهْدِهِمْ وَ طَعَنُوا فی دینِکُمْ فَقاتِلُوا أَئِمَّةَ الْکُفْرِ إِنَّهُمْ لا أَیْمانَ لَهُمْ لَعَلَّهُمْ یَنْتَهُون دیگر در سوره ی انفال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درباره ی پیمان شکنی های یهود و طوایف یهود و کیفیت پیمان شکنی آنها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تتمه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در تاریخ و همین طور در احادیث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این موضوع مطالب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در نهج البلاغه است که در بحار هم نقل کرده در نهج البلاغه کلام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 قَالَهُ لِمَرْوَانَ بْنِ حَکَمٍ بِالْبَصْرَةِ در فیض الاسلام کلام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أُخِذَ مَرْوَانُ بْنُ حَکَمٍ أَسِیراً یَوْمَ الْجَمَلِ مروان بن حکم اسیراً در روز جنگ جمل مأخوذ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و هم پسر دارای سابقه ی بسیار ننگینی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ای سابقه ی اینها بد است که پیغمبر این پدر و پسر را تبعید کردند که در مدینه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عموی عثمان است و خیلی به بنی امیه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و عمر و عثمان شفاعت کرد که حکم و مروان را به مدینه برگردانند ولی آنها قبول نکردند و گفتند پیغمبر خدا این پدر و پسر را تبعید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پشت سر پیغمبر راه می افتاد پیغمبر وقتی که راه می رفتند یک مقداری بدنشان به این طرف و آن طرف تمایل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پشت سر پیغمبر راه می رفت و ادای پیغمبر را به عنوان استهزاء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ناراحت شدند و روزی فرمودند کُنْ کَذَلِک همین طور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مروان تا آخر عمر موقع راه رفتن این مرض را پیدا کرده بود که شانه هایش تحرک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عثمان در زمان ابوبکر و عمر این دو را شفاعت کرد ولی به مدینه بازگردانده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عثمان به خلافت رسید حکم و فرزندش مروان را به مدینه برگرداند و مروان همه کاره ی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هم مروان شرکت داشت و کمک زیادی 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که سردمداران جنگ بودند عایشه و طلحه و زبیر مردم را تحریک می کردند به کشتن عثمان و از کسانی بودند که نسبت به عثمان عداوت به خرج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اینکه عثمان کشته شد همین سه نفر قیام کردند برای خون خواهی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امیر به زبیر رسیدند و فرمودند مردم</w:t>
      </w:r>
    </w:p>
    <w:p>
      <w:pPr>
        <w:sectPr>
          <w:footerReference w:type="default" r:id="rId1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چرا جمع کردی گفت ما آمدیم و خون عثمان را مطالبه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لعن الله من اولینا بدم عثمان از من و تو هر کس که دستش به خون عثمان آغشته است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حیات عثمان مردم را تحریک به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کشته شدن عثمان همین سه نفر خون عثمان را بهانه و دستاویزی برای به راه انداختن جنگ جمل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در این جنگ نقش بسیار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جنگ جمل خاتمه یافته مروان را اسیر گرفتند و آوردند خدمت حضرت امیر المؤمنین فَاسْتَشْفَعَ الْحَسَنَ وَ الْحُسَیْنَ ع إِلَی أَمِیرِ الْمُؤْمِنِینَ ع یعنی مروان شفیع قرار داد حسن و حسین را در خدمت حضرت که او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توانستند مروان را چون آتش افروز این جنگ بوده او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این دو نفر را شفیع قرار داد نزد حضرت امیر المؤمنین تا از جرم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فَکَلَّمَاهُ فِیهِ این دو نفر هم با حضرت صحبت کردند که حضرت امیر المؤمنین مروان را ببخشند فَخَلَّی سَبِیلَهُ حضرت فرمودند باشد برود دنبال کارش فَقَالَا لَهُ یُبَایِعُکَ یَا أَمِیرَ الْمُؤْمِنِینَ به حضرت گفتند حالا که مروان می خواهد برود پس با تو بیعت کند و برود قَالَ ع أَ وَ لَمْ یُبَایِعْنِی بَعْدَ قَتْلِ عُثْمَانَ لَا حَاجَةَ لِی فِی بَیْعَتِهِ فرمودند آن موقع که من خلافت را قبضه کردم مروان و طلحه و زبیر با من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جزء همان بیعت کنندگان روز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چه بیعتی؟ أَ وَ لَمْ یُبَایِعْنِی بَعْدَ قَتْلِ عُثْمَانَ لَا</w:t>
      </w:r>
    </w:p>
    <w:p>
      <w:pPr>
        <w:sectPr>
          <w:footerReference w:type="default" r:id="rId1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حَاجَةَ لِی فِی بَیْعَتِهِ آیا قبلاً با من بیعت نکرده بود؟ الان دیگر نمی خواهم با من بیعت کند إِنَّهَا کَفٌّ یَهُودِیَّةٌ کف مروان کف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ها در پیمان شکنی همان طور که امروز هم می بینیم خیلی مشهور و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صدها و ده ها دفعه بعد از 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جنگ دوم که واقع شد آن بلندی های جولان و صحرای سینا را اسرائیل از مسلمان ها گرفت که صحرای سینا را به مصر داد ولی بلندی های جولان را هنوز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به حال چندین دفعه پیمان صلح بین اسرائیل بسته شده ولی آنها باز پیمان را شکسته اند الان دیگر فلسطینی ها حاضر نیستند با آنها صلح کنند چون اینها پیمان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نَقْضِهِمْ میثاقَهُمْ لَعَنَّاهُمْ وَ جَعَلْنا قُلُوبَهُمْ قاسِیَةً در قرآن کریم هم پیمان شکنی یهود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فرمودند لَا حَاجَةَ لِی فِی بَیْعَتِهِ احتیاجی ندارم که با مروان بیعت کنم إِنَّهَا کَفٌّ یَهُودِیَّةٌ کف مروان کف یهودی است لَوْ بَایَعَنِی بِکَفِّهِ لَغَدَرَ بِسبَّتِهِ اگر با دستش بیعت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 به دبر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سبه ی خودش پیمان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یعنی با یک بادی پیمان خودش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این قدر این در رعایت پیمان متزلزل است که اگر با دستش بیعت کند لَغَدَرَ بِسبَّتِهِ با سبه و دبر خودش پیمان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 إِمْرَةً این اخبار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امرة یعنی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مروان فرمانروایی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مروان فرمانروایی پیدا کرد؟</w:t>
      </w:r>
    </w:p>
    <w:p>
      <w:pPr>
        <w:sectPr>
          <w:footerReference w:type="default" r:id="rId1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معاویه مرد و یزید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یزید معاویة بن یزید که نوه ی معاویه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به خلافت بنشیند و بیعت هم گرفته بودند ولی وقتی یزید مُرد این به مسجد آمد و یک شرحی درباره ی کارهای بد یزید و معاویه گفت و کنار رفت و گفت من نمی خواهم و حق و امامت مال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پسر خوبی از کار درآمد معاویة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کنار رفت بنی امیه که نخواستند این حکومت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آدم هایی بودند که خیلی در شقاوت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مروان آمد و خلافت را قبضه کرد در حالی که عبدالله بن زبیر در مکه ادعای خلافت کرد و لشکر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مروان در شام بعد از معاویة بن یزید خلافت را قبضه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بیشتر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 أَمَا إِنَّ لَهُ إِمْرَةً بدانید برای مروان 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کَلَعْقَةِ الْکَلْبِ أَنْفَهُ مدت کوتاه به اندازه ای که سگ با زبان خودش بینی خود را می 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کمی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مدت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الْأَکْبُشِ الْأَرْبَعَةِ و این پدر چهار تا کبش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کبش ما به قوچ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عبدالملک است که چهار پسرش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چهار تا برادر پشت سر هم حکومت نکردند غیر از پسران عبد الملک که اسم هایشان یزید بن عبد الملک، سلیمان بن عبدالملک، ولید بن عبدالملک و هشام بن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سَتَلْقَی الْأُمَّةُ مِنْهُ وَ مِنْ وَلَدِهِ</w:t>
      </w:r>
    </w:p>
    <w:p>
      <w:pPr>
        <w:sectPr>
          <w:footerReference w:type="default" r:id="rId1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أَحْمَرَ امت اسلام از مروان و از فرزندانش روز سرخی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خونین یعنی جنگ ها و تخریب هایی که این چهار نفر و خود عبدالملک به 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بعد از مروان که به خلافت رسید حجاج بن یوسف را فرستاد برای جنگ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هم در مکه در کعبه متحسن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حجاج با بستن منجنیق ها خانه ی کعبه را خراب کرد و لشکریان عبدالله بن زبیر را کشت و عبدالله بن زبیر را نیز کشت و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بود که خلافت استقرار پیدا کرد برای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این کلام حضرت امیر در نهج البلاغه این بود که حضرت فرمودند من با مروان بیعت نمی خواهم إِنَّهَا کَفٌّ یَهُودِیَّةٌ برای اینکه دستش مثل دست یهود است یهود هم پیمان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آیات قرآن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مطلب دیروز عرض کردیم که حالا آنها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راجع این بود که حضرت امیرالمؤمنین در بصره بعد از پایان جنگ جمل خواستند توضیح بدهند که چطور شد طلحه و زبیر و عایشه که آتش افروزان این جنگ بودند حضرت با آنها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در میدان جنگ به دست مروان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عجیب است که خودشان با هم هم رزم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وقتی که دید طلحه به این طرف و آن طرف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سابقه ای در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 این وقتی عثمان زنده بود چقدر مردم را برای کشتن عثمان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طلب</w:t>
      </w:r>
    </w:p>
    <w:p>
      <w:pPr>
        <w:sectPr>
          <w:footerReference w:type="default" r:id="rId1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عثمان دارد این همه حرارت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او را بکشم و تیری به کمان گذاشت و همان تیر به پای طلحه خورد و خون فراوان رفت و طلحه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بعد از اختتام جنگ در میان کشته ها قدم می زدند به جنازه ی طلحه که رسیدند در نهج البلاغه است که فرمودند به والله من دوست نداشتم این چنین این را کشته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آن محبت و عاطفه ای که داشتند نسبت به انسان ها و نمی خواستند انسان ها گمراه شوند و به ورطه ی ضلالت و شقاوت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طلحه را بلند کنید و بنشانید و حضرت با طلحه حرف زدند و فرمودند قَدْ وَجَدْتُ مَا وَعَدَنِی رَبِّی حَقّاً فَهَلْ وَجَدْتَ مَا وَعَدَکَ رَبُّکَ حَقّا این کلمات را به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اصحابشان گفتند با مرده حرف می زنید؟ 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مرا شنید همان طور که در جنگ بدر بعد از اینکه ابوجهل و بقیه کشته شدند سرهایشان را داخل چاه ریختند و پیغمبر کنار چاه آمدند و به اهل قلیب </w:t>
      </w:r>
      <w:r>
        <w:rPr>
          <w:rFonts w:ascii="IRNazanin" w:hAnsi="IRNazanin" w:eastAsia="IRNazanin"/>
          <w:i/>
          <w:i/>
          <w:iCs/>
          <w:color w:val="111111"/>
          <w:sz w:val="28"/>
          <w:sz w:val="28"/>
          <w:szCs w:val="28"/>
          <w:rtl w:val="true"/>
          <w:lang w:bidi="fa-IR"/>
        </w:rPr>
        <w:t>اهل چاه</w:t>
      </w:r>
      <w:r>
        <w:rPr>
          <w:rFonts w:ascii="IRNazanin" w:hAnsi="IRNazanin" w:eastAsia="IRNazanin"/>
          <w:color w:val="111111"/>
          <w:sz w:val="28"/>
          <w:sz w:val="28"/>
          <w:szCs w:val="28"/>
          <w:rtl w:val="true"/>
          <w:lang w:bidi="fa-IR"/>
        </w:rPr>
        <w:t xml:space="preserve"> گفتند قد وجدت ما وعدنی ربی حقّا فهل انتم وجدتم ما وعدکم ربکم حقّا قالوا یا رسول الله با مرده ها حرف می زنید هم اسمع منکم اینها می شنوند و بهتر از شما می شنوند و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امیر با طلحه این طور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در میان کشته ها می رفتند که رسیدند به کعب بن سور که از طرف عمر و عثمان در بصره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عایشه همسر</w:t>
      </w:r>
    </w:p>
    <w:p>
      <w:pPr>
        <w:sectPr>
          <w:footerReference w:type="default" r:id="rId1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بود وقتی که به بصره آمد مردم را به میدان جنگ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این را هم بنشانید با او هم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دیدند کعب بن سور یک قرآن را به گردنش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همین قرآنی که به گردنت انداختی تو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همین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پیمان می بندند و پیمان خود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عرض می کنیم که اینها جزء بغاتند ولی حضرت امیر المؤمنین جدلاً اینها را جزء پیمان شکنان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فقهی ما همه اینها جزء بغاتند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مقابل امام معصوم قیام کند که اینها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با اینها که بحث می کردند نه از آن نظر بلکه از این نظر که پیمان شکنند و آیات قرآن هم می گوید کشتن پیمان شکنان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اصحابشان فرمودند کعب هم شنید؟ حضرت فرمودند بله کعب هم کلمات من را شنید همان طور که در جنگ بدر کشته شدگان کفار کلمات پیغمبر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نهج البلاغه را که عرض کردم اگر می خواهید با شرح بیشتری مطالعه کنید کلام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شرح خوئی جلد پنجم صفحه 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شرح ابن ابی الحدید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شرح فی ظلال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ما دیروز عرض کردیم بعضی از برادران پرسیدند از کدام کتاب، مطالب از کتب فراوانی بود که ما دو مورد از آنها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مروج الذهب که کتاب تاریخ بسیار</w:t>
      </w:r>
    </w:p>
    <w:p>
      <w:pPr>
        <w:sectPr>
          <w:footerReference w:type="default" r:id="rId1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مهمی است که مال مسعودی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جلد اول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چاپ ها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الاخبار عن یوم الجمل و بدئه و ما کان فیه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جلد اول مروج الذهب در تاریخ حضرت امیر جنگ جمل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در جنگ جمل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ما دو تاریخ نسبتاً مهم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نویسنده ی آنها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تاریخ حبیب السیر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سیر جمع سیره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چهار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قطور و مطالب زیاد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جلد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است ولی بنده آدرس را از حبیب السیر به عرض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حضرت امیر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صعد المنبر فحمد الله و اثنی علیه بعد فرمودند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مردم را روشن کنند که علت این برخورد چه بوده؟ حضرت امیر هم خیلی مکث کردند که این جنگ واقع نشود ولی بالاخره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خبر داده بودند از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مروج الذهب است که روزی پیغمبر زنها که نشسته بودند به زنهایشان فرمودند أَیَّتُکُنَّ صَاحِبَةُ الْجَمَلِ الْأَدْبَبِ تَنْبَحُهَا کِلَابُ الْحَوْأَبِ کدامیک از شما زن ها سوار بر شتر پر پشمی خواهید شد و سگ های حوأب به آن شتر پارس کند؟ بعد رو کردند به عایشه و فرمودند إِیَّاکِ أَنْ تَکُونِیهَا مبادا تو آن زن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درگذشتند</w:t>
      </w:r>
    </w:p>
    <w:p>
      <w:pPr>
        <w:sectPr>
          <w:footerReference w:type="default" r:id="rId1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عایشه که در مکه بود رفتند برایش شتری فراهم کردند و در کجاوه او را نشاندند و بالاخره آن را با پوست هایی که تیر در آنها اثر نمی کند پوشاندند تا خیلی محفوظ بماند تا بروند و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حرکت کردند به طرف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راه را که رفتند موقع اذان صبح در آنجا چند سگ حمله کردند به طرف کجاوه ی عایشه و پارس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نفر گفت لعن الله الحوأب لعنت کند خدا حوأب را چه سگ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یاد آن حدیث افتاد و گفت ردونی ردونی گفتند چرا؟ گفت آن حدیث که پیغمبر گفته بودند أَیَّتُکُنَّ صَاحِبَةُ الْجَمَلِ الْأَدْبَبِ تَنْبَحُهَا کِلَابُ الْحَوْأَبِ اصلاً یادم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حوأب باشد و این 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گفته إِیَّاکِ أَنْ تَکُونِیهَا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دیدند نقشه هایشان دارد نقش بر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زحمت کشیدند تا عایشه را به عنوان یک پرچمی همراه کنند برای جمع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برگردد که نقشه هایشان نقش بر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اینجا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ها مال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خیر این شخص این 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آدم ظاهر الصلاح پیدا کردند و به آنها پول دادند تا شهادت دهند که اینجا حوأب نیست و این سگ ها مال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است که اولین شهادت باطل در اسلام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شاهدها آمدند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عایشه ثابت شد که اینجا حوأب نیست و این کلاب کلاب حوأب نیستند به راه خودشان</w:t>
      </w:r>
    </w:p>
    <w:p>
      <w:pPr>
        <w:sectPr>
          <w:footerReference w:type="default" r:id="rId1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در نهج البلاغه وجود دارد کسانی که می خواهند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خطبه 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بصره می رفتند و در بین راه و آن جریان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فیض الاسلام خطبه 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جریان ها را در طی طریق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مطلب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مردم بصره می فرمایند أَیُّهَا النَّاسُ وَ اللَّهِ مَا قَاتَلْتُ هَؤُلَاءِ بِالْأَمْسِ إِلَّا بِآیَةٍ فِی کِتَابِ اللَّه آیه قرآن می گوید وَ إِنْ نَکَثُوا أَیْمانَهُمْ مِنْ بَعْدِ عَهْدِهِمْ وَ طَعَنُوا فی دینِکُمْ فَقاتِلُوا أَئِمَّةَ الْکُفْرِ إِنَّهُمْ لا أَیْمانَ لَهُمْ لَعَلَّهُمْ یَنْتَهُون أَمَا وَ اللَّهِ لَقَدْ عَهِدَ إِلَیَّ رَسُولُ اللَّهِ ص وَ قَالَ لِی یَا عَلِیُّ لَتُقَاتِلَنَّ الْفِئَةَ الْبَاغِیَةَ وَ الْفِئَةَ النَّاکِثَةَ وَ الْفِئَةَ الْمَارِقَةَ پیغمبر فرمودند فئه باغیه همان جنگ صفین بود فئة ناکثه همان جنگ جمل است فئه مارقه جنگ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کار مهمی بود که حضرت امیر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جنگیدن با مثل عایشه همسر پیغمبر و طلحه و زبیر با آن سابقه کار سختی بود و فقط کار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فرمودند أَیُّهَا النَّاسُ فَإِنِّی فَقَأْتُ عَیْنَ الْفِتْنَة ای مردم من چشم فتنه را کور کردم وَ لَمْ یَکُنْ لِیَجْتَرِئَ عَلَیْهَا أَحَدٌ غَیْرِی غیر از من هیچ کسی نمی توانست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همسر پیغمبر در میان مردم و مقدسین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w:t>
      </w:r>
    </w:p>
    <w:p>
      <w:pPr>
        <w:sectPr>
          <w:footerReference w:type="default" r:id="rId1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مَاجَ غَیْهَبُهَا بعد از اینکه ظلمت ها موج می زد وَ اشْتَدَّ کَلَبُهَا و سختی های شدیدی بود فَاسْأَلُونِی قَبْلَ أَنْ تَفْقِدُونِی از من سؤال کنید پیش از اینکه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حضرت امیر هیچ کس این کلمه را نگفت و هر کس هم غیر از اهل بیت گفته رسوا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نَفْسِی بِیَدِهِ لَا تَسْأَلُونِی عَنْ شَیْ‌ءٍ فِیمَا بَیْنَکُمْ وَ بَیْنَ السَّاعَةِ ما بین شما تا روز قیامت از هر چیز بپرسید من جواب می دهم وَ لَا عَنْ فِئَةٍ تَهْدِی مِائَةً وَ تُضِلُّ مِائَةً إِلَّا أَنْبَأْتُکُمْ بِنَاعِقِهَا وَ قَائِدِهَا وَ سَائِقِهَا وَ مُنَاخِ رِکَابِهَا این را مطالعه کنید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خوئی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بحرانی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در خوئی که عرض کردم مطالب زیادی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می گوید ابن جوزی روزی در منبر گفت سْأَلُونِی قَبْلَ أَنْ تَفْقِدُونِی از علمای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کلمه 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علوی است اما دارد یک نفر از علمای عامه این 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در آنجا حاضر بود که سوال کرد و گفت علی یک شب از مدینه به مدائن رفت و سلمان را غسل و تجهیز و کفن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در مدینه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جنازه اش روی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برای تشییع جنازه و هیچ چیزش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 اگر با اجازه ی شوهرت آمدی خدا شوهرت را</w:t>
      </w:r>
      <w:bookmarkStart w:id="271" w:name="pg4419_33087"/>
    </w:p>
    <w:p>
      <w:pPr>
        <w:pStyle w:val="BookText"/>
        <w:rPr/>
      </w:pPr>
      <w:bookmarkEnd w:id="271"/>
      <w:r>
        <w:rPr>
          <w:rFonts w:ascii="IRNazanin" w:hAnsi="IRNazanin" w:eastAsia="IRNazanin"/>
          <w:color w:val="111111"/>
          <w:sz w:val="28"/>
          <w:sz w:val="28"/>
          <w:szCs w:val="28"/>
          <w:rtl w:val="true"/>
          <w:lang w:bidi="fa-IR"/>
        </w:rPr>
        <w:t>لعنت کند اگر بدون اجازه آمدی خدا خودت را لعنت کند و جوابی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پرسید عایشه با اجازه ی پیغمبر به جنگ جمل آمده یا بدون اجازه؟ باز هم جواب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شرح این خطبه مطالعه کنید تا بقیه برای بعد</w:t>
      </w:r>
      <w:r>
        <w:rPr>
          <w:rFonts w:eastAsia="IRNazanin" w:cs="IRNazanin"/>
          <w:color w:val="111111"/>
          <w:sz w:val="28"/>
          <w:szCs w:val="28"/>
          <w:rtl w:val="true"/>
          <w:lang w:bidi="fa-IR"/>
        </w:rPr>
        <w:t>.</w:t>
      </w:r>
    </w:p>
    <w:p>
      <w:pPr>
        <w:pStyle w:val="Heading2"/>
        <w:numPr>
          <w:ilvl w:val="1"/>
          <w:numId w:val="1"/>
        </w:numPr>
        <w:rPr/>
      </w:pPr>
      <w:bookmarkStart w:id="272" w:name="__RefHeading___Toc1617946_1479056682"/>
      <w:bookmarkStart w:id="273" w:name="_Toc91"/>
      <w:bookmarkEnd w:id="272"/>
      <w:r>
        <w:rPr>
          <w:rtl w:val="true"/>
        </w:rPr>
        <w:t>جهاد با عهدشکنان کتاب الجهاد</w:t>
      </w:r>
      <w:bookmarkEnd w:id="273"/>
    </w:p>
    <w:p>
      <w:pPr>
        <w:sectPr>
          <w:footerReference w:type="default" r:id="rId1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عهدشکنان بحث ما با توفیق پروردگار متعال درباره ی اقسام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کردیم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نجات مستضعفان، قسم دوم جهاد با جباران و ظالمین، قسم سوم برای رفع فتنه و فساد، قسم چهارم برای احیای معروف و ازاله ی منکر، قسم پنجم که دیروز و پریروز مورد بحث ما بود جهاد در برابر ناکسان، عهد شکنان و پیمان شکنان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قرآن مجید در دو سوره، در سوره ی توبه و انفال با شدت ترغیب و تحریک می کند جهاد در برا بر نا کسین وَ إِنْ نَکَثُوا أَیْمانَهُمْ مِنْ بَعْدِ عَهْدِهِمْ وَ طَعَنُوا فی دینِکُمْ فَقاتِلُوا أَئِمَّةَ الْکُفْرِ إِنَّهُمْ لا أَیْمانَ لَهُمْ لَعَلَّهُمْ یَنْتَهُونَ أَلا تُقاتِلُونَ قَوْماً نَکَثُوا أَیْمانَهُمْ وَ هَمُّوا بِإِخْراجِ الرَّسُولِ وَ هُمْ بَدَؤُکُمْ أَوَّلَ مَرَّةٍ أَ تَخْشَوْنَهُمْ فَاللَّهُ أَحَقُّ أَنْ تَخْشَوْهُ إِنْ کُنْتُمْ مُؤْمِنینَ قاتِلُوهُمْ یُعَذِّبْهُمُ اللَّهُ بِأَیْدیکُمْ وَ یُخْزِهِمْ وَ یَنْصُرْکُمْ عَلَیْهِمْ وَ یَشْفِ صُدُورَ قَوْمٍ مُؤْمِنین خلاصه با این شدت و با تعبیری که فَقاتِلُوا أَئِمَّةَ الْکُفْر به جای تعبیر فقاتلوا ناکثین گفته فَقاتِلُوا أَئِمَّةَ الْکُفْرِ این معلوم می شود که این پیمان شکنی و زیر پا گذاشتن تعهدات و مقررات بین المللی که امروز بسیار شایع است اینها ائمه و سردمداران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عین</w:t>
      </w:r>
    </w:p>
    <w:p>
      <w:pPr>
        <w:sectPr>
          <w:footerReference w:type="default" r:id="rId1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تعهدات بین المللی را امضا کردند و خودشان را پایبند به آن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همه به این خاطر است این که عبور از این پیمان ها و همان سلطه گری و استثمار خودشان را و حمله به ملت ها و دولت های ضعیف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با این شدت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بحث جهاد با بافت بحث های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جهاد یک بحث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روایی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این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جهاد را بحث کند در این بحث دیگر اصالة البرائة و استصحاب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از قرآن و روایات و تاریخ معتبر اسلام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برای اینکه مطلبی را از امیرالمؤمنین نقل کرده باشیم اصلاً ایشان جهادهای خودشان را بعد از رحلت پیامبر اکرم در همین راه ارزیابی می کنند که در همان خطبه ی شقشقیه فَلَمَّا نَهَضْتُ بِالْأَمْرِ نَکَثَتْ طَائِفَةٌ وَ مَرَقَتْ أُخْرَی وَ قَسَطَ آخَرُون این مطلب خیلی مهم است به خاطر اینکه عایشه و طلحه و زبیر را از سران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کار کوچکی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حضرت استدلال به این آیه می کنند و می فرمایند من از این جهت با عایشه و طلحه و زبیر به جهاد پرداختم و همین آیه را خواندند وَ إِنْ نَکَثُوا أَیْمانَهُمْ مِنْ بَعْدِ عَهْدِهِمْ وَ طَعَنُوا فی دینِکُمْ فَقاتِلُوا أَئِمَّةَ الْکُفْرِ إِنَّهُمْ لا أَیْمانَ لَهُمْ لَعَلَّهُمْ یَنْتَهُون فَقَأْتُ عَیْنَ الْفِتْنَة واقعاً کار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 کسی جرأت</w:t>
      </w:r>
    </w:p>
    <w:p>
      <w:pPr>
        <w:sectPr>
          <w:footerReference w:type="default" r:id="rId1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 با اینها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دیگر مسئله ی عاقبت به خیری است که زبیر خیلی سابقه ی خوبی در اسلام و در جنگ ها در کنار پیغمبر و وقتی که حضرت امیر را برای بیعت می کشیدند و می بردند زبیر خیلی از حضرت دفاع می کرد که عمر شمشیر زبیر را گرفت و زد به سنگ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دفن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آن شب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شش نفری که عمر معین کرد برای شوری زبیر حق خود را به حضرت امیرالمؤمنین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عثمان بود و عبدالرحمان بن عوف بود و حضرت امیرالمؤمنین و طلحه و زبیر و سعد بن ابی وقاص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زبیر حق خودش را به حضرت امیرالمؤمنین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سابقه ی درخشانی داشت ولی بالاخره حب و جاه و مقام او را به آنجا کشاند که با حضرت مخالفت کرد و در جنگ جمل در مقابل حضرت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بحث های خودش دارد که وقتی آن شخصی که زبیر را کشت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چون زبیر در جنگ بعد از اینکه حضرت امیر فرمودند پیغمبر فرمودند وقتی تو با من می جنگی تو ظالمی و من مظلوم از صف جنگ خارج شد و رو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در همین جبهه بود که بالاخره پشیمان شد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در بیابان با زبیر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گفت به کجا می روی؟ زبیر گفت حضرت امیرالمؤمنین چیزی به من گفت که من از این جبهه خارج شدم</w:t>
      </w:r>
      <w:r>
        <w:rPr>
          <w:rFonts w:eastAsia="IRNazanin" w:cs="IRNazanin"/>
          <w:color w:val="111111"/>
          <w:sz w:val="28"/>
          <w:szCs w:val="28"/>
          <w:rtl w:val="true"/>
          <w:lang w:bidi="fa-IR"/>
        </w:rPr>
        <w:t>.</w:t>
      </w:r>
    </w:p>
    <w:p>
      <w:pPr>
        <w:sectPr>
          <w:footerReference w:type="default" r:id="rId1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او گفت که من هم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زبیر مشغول نماز شد گردن زبیر را در وسط نماز زد و سرش را نزد امیرالمؤمنین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خدمتی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إِنَّا لِلَّهِ وَ إِنَّا إِلَیْهِ راجِعُون را گفتند و فرمودند از پیغمبر شنیدم بَشِّرْ قَاتِلَ ابْنِ صَفِیَّةَ بِالنَّار کسی که پسر صفیه </w:t>
      </w:r>
      <w:r>
        <w:rPr>
          <w:rFonts w:ascii="IRNazanin" w:hAnsi="IRNazanin" w:eastAsia="IRNazanin"/>
          <w:i/>
          <w:i/>
          <w:iCs/>
          <w:color w:val="111111"/>
          <w:sz w:val="28"/>
          <w:sz w:val="28"/>
          <w:szCs w:val="28"/>
          <w:rtl w:val="true"/>
          <w:lang w:bidi="fa-IR"/>
        </w:rPr>
        <w:t>زبیر</w:t>
      </w:r>
      <w:r>
        <w:rPr>
          <w:rFonts w:ascii="IRNazanin" w:hAnsi="IRNazanin" w:eastAsia="IRNazanin"/>
          <w:color w:val="111111"/>
          <w:sz w:val="28"/>
          <w:sz w:val="28"/>
          <w:szCs w:val="28"/>
          <w:rtl w:val="true"/>
          <w:lang w:bidi="fa-IR"/>
        </w:rPr>
        <w:t xml:space="preserve"> را کشت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علی ما با شما چه کنیم؟ دشمنانتان را می کشیم این طور می گویید دوستانتان را می کشیم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خوب هر چیزی میزان و حسابی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وقتی که از جنگ خارج شده و رفته شما کار بدی کردی که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جزء همین سپاه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خیلی در مناظره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تمام مصنفات شیخ مفید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 و مطالعه اش برای ما بسیار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شیخ مفید می گوید حضرت امیرالمؤمنین چرا به ایشان فرمودند که شما اهل آتش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هر دو فی النار هستند؟ بله چون اگر زبیر پشیمان شده بود باید می آمد پیش امیرالمؤمنین و توبه کند و در صف امیر المؤمنین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صف امیرالمؤمنین ملحق نشد و رو به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ی او واقعی نبوده و از میدان جنگ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می گوید قاتل و مقتول فی النار خیلی جاها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هر وقت مقتول فی النار باشد قاتل فی النار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 زنند که کافری کافر دیگر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موارد زیادی را ذکر</w:t>
      </w:r>
    </w:p>
    <w:p>
      <w:pPr>
        <w:sectPr>
          <w:footerReference w:type="default" r:id="rId1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که قاتل و مقتول هر دو فی النار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به این ترتیب برای ما روشن شد که یکی از موارد جهاد جهاد با پیمان شکنان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سراغ یک فرع دیگری می خواهیم برویم آن جهاد برای اجرای عدالت است که آیا این آیه ی شریفه که در سوره ی حدید سوره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موردی که برای جهاد عرض می کنیم این است که دو مورد را هم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جهاد به عنوان دفاع که کلاً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آیا این آیه هم دلالت دارد؟ بعضی که تفسیر نوشتند خیلی ساده نوشتند و خیلی زود گذشتند و این آیه را مرتبط با جهاد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 المیزان، تبیان، مجمع البیان این تفاسیر معتبر ما این آیه را هم با جهاد مربوط می دادند و مهم 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چندجا به این آیه تمسک کردند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ما رسل خود را با معجزات و بینات و کرامات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رسولی از معجزه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نباشد در مقام اثبات نمی تواند نبوتش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یعنی معجزات و کرامات وَ أَنْزَلْنا مَعَهُمُ الْکِتاب کتابی با آنها نازل کردیم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قرآن است پیغمبر دیگر هم کتاب دارند وَ الْمیزانَ میزان را آیت الله طباطبایی به دین</w:t>
      </w:r>
    </w:p>
    <w:p>
      <w:pPr>
        <w:sectPr>
          <w:footerReference w:type="default" r:id="rId1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کردند و ارزش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هدف از ارسال رسل و انزال کتب لِیَقُومَ النَّاسُ بِالْقِسْط برای اینکه مردم به عدالت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رسالت در طول تاریخ قرآن این طور این را توضیح می دهد 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أَنْزَلْنَا الْحَدیدَ فیهِ بَأْسٌ شَدیدٌ وَ مَنافِعُ لِلنَّاس چه تناسبی بین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یعنی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آهن بأس شدیدی است برخورد شدیدی در آهن وجود دارد و وَ مَنافِعُ لِلنَّاس در عین حال که آلات و ابزار جنگی با آهن است آهن منافعی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زندگی آهن خیلی منافع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اللَّهُ مَنْ یَنْصُرُهُ وَ رُسُلَهُ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جای لِیَقُومَ النَّاسُ بِالْقِسْط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وَ لِیَعْلَمَ اللَّهُ مَنْ یَنْصُرُهُ وَ رُسُلَهُ بِالْغَیْب چه ارتباطی است میان آهن و قیام به قسط؟ ارتباطش این است که آهن برای اجرای قسط و عدل در جای خودش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خاطر اینکه وَ لِیَعْلَمَ اللَّهُ مَنْ یَنْصُرُهُ وَ رُسُلَهُ بِالْغَیْب تا خدا بداند که چه کسانی هستند که رسل را و خدا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نظرشان قسط و عدل است که در میان جامعه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کمک کنند به اجرای 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با آهن به اجرای 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شمشیر و ابزار و آلات آهنی برای اجرای عدالت قیام کنند و کمک کنند و جهاد می شود وَ لِیَعْلَمَ اللَّهُ مَنْ یَنْصُرُهُ وَ رُسُلَهُ بِالْغَیْب</w:t>
      </w:r>
    </w:p>
    <w:p>
      <w:pPr>
        <w:sectPr>
          <w:footerReference w:type="default" r:id="rId1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بالغیب چرا؟ معلوم است الان که رسول در میان ما نیست غایب است خداوند متعال را هم که با چشم نمی بینیم با دل و عقل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بعد از این آیه دارد که وَ لَقَدْ أَرْسَلْنا نُوحاً وَ إِبْراهیمَ وَ جَعَلْنا فی ذُرِّیَّتِهِمَا النُّبُوَّةَ وَ الْکِتاب پشت سر هم می گوید این بیان خط سیر رسالت انبیاء و نزول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این آیه دلالت دارد بر اینکه یکی از راه های اجرای عدل البته اول موعظه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و معجزات را باید برای افراد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خواهند اجرای عدالت کنند اول ما معجزات را می گوییم تا این نبوت این شخص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کتاب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میزان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منطق ها و استدلال ها اثر نکرد آن شخص که ظالم است و از اجرای عدالت سر باز زده تسلیم نشد چه باید کرد؟ باید حدید را برداشت و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همان طور که شیخ طوسی در تبیان، طبرسی در مجمع البیان و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فرمودند این آیه از این جهت دلالت دارد بر اینکه یکی از راه های جهاد، موارد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اجرای عدالت در برابر کسانی که مانع اجرای قسط و عدل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لِیَقُومَ النَّاسُ بِالْقِسْط لام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یعنی غرض و غایت این بوده که پیغمبران با بینات و میزان بیایند چرا؟ چون در سایه ی این بینات</w:t>
      </w:r>
    </w:p>
    <w:p>
      <w:pPr>
        <w:sectPr>
          <w:footerReference w:type="default" r:id="rId1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میزان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قیام کنند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خودشان به قسط و عدل قیام کنند؛ در اثر تعالیم انبیاء و معارف الهی کتاب و رسول و اینها مردم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اگر نشد چه باید کرد؟ وَ أَنْزَلْنَا الْحَدیدَ اگر خودشان انجام ندادند ناچار باید جمعیتی هم با حدید قیام کنند و آنها را وادار کنند به قیام به قسط و اجرای عدل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در المیزان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تفسیر تبیان شیخ طوسی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تفسیر مجمع البیان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یک معنا می توانیم تمام اینها را به معروف و منکر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 یکی از منکرات است و عدل هم یکی از معروف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فرمودند وَ مَا أَعْمَالُ الْبِرِّ کُلُّهَا وَ الْجِهَادُ فِی سَبِیلِ اللَّهِ عِنْدَ الْأَمْرِ بِالْمَعْرُوفِ وَ النَّهْیِ عَنْ الْمُنْکَرِ إِلَّا کَنَفْثَةٍ فِی بَحْرٍ لُجِّیٍّ تمام اعمال خوب که یکی از آنها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جنب امر به معروف و نهی از منکر اینقدر آنها وسیعند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حتی جهاد در جنب آن ماند آب دهان در جنب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الشهداء قیام خود را در امر به معروف و نهی از منکر خلاصه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می توانیم بگوییم کل آنچه خواندیم بر می گردد به همین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مصادیق ما اینها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کلماتشان</w:t>
      </w:r>
    </w:p>
    <w:p>
      <w:pPr>
        <w:sectPr>
          <w:footerReference w:type="default" r:id="rId1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طبقه بندی کردند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شده به عنوان دفتر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نشر آثار امام اینها را بگیرید و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یک فکر بسیار برتری و ایمان و اخلاص کاملی برمی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کتاب یکی جنگ و دفاع که در دفتر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که خیلی قطور است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روحانیونی که رساله ی علمیه و عملیه خود را به دم شهادت و مرکب خون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جور رساله ی عملیه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رساله ی عملیه که با مرکب و یکی که با خون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دیوارهای فیضیه را پشت سر گذاشتند به جبهه و میدان جنگ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به این صورت زیاد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حماسه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زیادی از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و روحانیونی که به جبهه می رفتند کردند و حتی در بدرقه ی آنها این آیه را می خواندند قاتِلُوهُمْ یُعَذِّبْهُمُ اللَّهُ بِأَیْدیکُمْ وَ یُخْزِهِمْ وَ یَنْصُرْکُمْ عَلَیْهِمْ وَ یَشْفِ صُدُورَ قَوْمٍ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افتخار و مباهات می کنم که در این قطعه از زمان واقع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دفاع مقدس بسیار مطالب آموزنده ای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کلمه ای از دفتر دفاع مقدس می خوانیم بعد دفتر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و دفاع در صفحه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از صدر بشر و بشریت از آن وقتی که آدم آمده تا خاتم الانبیاء تمام انبیاء برای این بوده که جامعه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فدای جامعه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فردی بالاتر</w:t>
      </w:r>
    </w:p>
    <w:p>
      <w:pPr>
        <w:sectPr>
          <w:footerReference w:type="default" r:id="rId1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انبیاء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این افراد خودشان را برای جامعه فدا کردند خدای تبارک و تعالی می فرماید آیات به آنها دادیم و میزان برایشان قرار دادیم لِیَقُومَ النَّاسُ بِالْقِسْط تا اینکه مردم به قسط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پشت سرش می گوید وَ أَنْزَلْنَا الْحَدید تناسب چیست بین وَ أَنْزَلْنَا الْحَدید و لِیَقُومَ النَّاسُ بِالْقِسْط تناسب این است که با حدید باید اینها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بینات و میزان و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مسئله ی جنگ مسلحانه با اشخاصی که آدم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مسلحانه با افرادی که آدم نمی شوند و می خواهند ملت را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 ی انبیاء بوده جنگ مسلحانه، ما همه ی تعلیمات انبیاء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بدون دخالت در سیاست و امور اجتماعی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تواند قیام به قسط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قسط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 دارند که اگر کسی فکر می کند که دخالت در سیاست نکند فقط برود دعا کند و نماز بخواند با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انبیاء هم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 چرا کنار نمی آیید؟ چرا پیغمبر با ابوسفیان و ابوجهل کنار نمی آمدند؟ چرا سیدالشهداء با یزید کنار نمی آمد؟ در موقع جنگ خیلی ها می گفتند که کنار بیایید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 مشغول جنگ هستید تمامش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فرمودند کی شما به جنگ رفتید که خسته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خسته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از آن مرفهین اصرار می کردند که جنگ را</w:t>
      </w:r>
      <w:bookmarkStart w:id="274" w:name="pg4419_33097"/>
    </w:p>
    <w:p>
      <w:pPr>
        <w:pStyle w:val="BookText"/>
        <w:rPr/>
      </w:pPr>
      <w:bookmarkEnd w:id="274"/>
      <w:r>
        <w:rPr>
          <w:rFonts w:ascii="IRNazanin" w:hAnsi="IRNazanin" w:eastAsia="IRNazanin"/>
          <w:color w:val="111111"/>
          <w:sz w:val="28"/>
          <w:sz w:val="28"/>
          <w:szCs w:val="28"/>
          <w:rtl w:val="true"/>
          <w:lang w:bidi="fa-IR"/>
        </w:rPr>
        <w:t>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فرمودند شما از اول خسته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جبهه می روند آرزوی شهادت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اول از کتاب جنگ و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مطالبی در کتاب دفاع مقدس که مطالب بیشتری دارند به همان ترتیبی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بقیة الله چنین سربازانی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روحانیون و امام خدمت ایشان رسیدند برای رفتن 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شما را می بوسم به این دست بوسیدن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اقسام جهاد را تا به حال به عرض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هم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و دیگر جهاد به معنای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ما همراه باشید که کم کم می خواهیم وارد جبهه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زمینه سازی بود برای رفتن 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وارد جبهه شویم تا ببینیم جنگ با جهاد چه فرقی دارد؟ در هدف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عده ای که از تهران به ملاقات آمده بودند کسانی بودند که در پدافند غیر عامل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بیان کردم در مسجد اعظم چنین بحثی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واقعاً چنین بحثی لازم است تا اینکه دنیا بداند شیعه و اسلام درباره ی جهاد و در برابر مستکبرین و ظالمین و جباران و صهیونیست ها چه نظری دارد</w:t>
      </w:r>
      <w:r>
        <w:rPr>
          <w:rFonts w:eastAsia="IRNazanin" w:cs="IRNazanin"/>
          <w:color w:val="111111"/>
          <w:sz w:val="28"/>
          <w:szCs w:val="28"/>
          <w:rtl w:val="true"/>
          <w:lang w:bidi="fa-IR"/>
        </w:rPr>
        <w:t>.</w:t>
      </w:r>
    </w:p>
    <w:p>
      <w:pPr>
        <w:pStyle w:val="Heading2"/>
        <w:numPr>
          <w:ilvl w:val="1"/>
          <w:numId w:val="1"/>
        </w:numPr>
        <w:rPr/>
      </w:pPr>
      <w:bookmarkStart w:id="275" w:name="__RefHeading___Toc1617948_1479056682"/>
      <w:bookmarkStart w:id="276" w:name="_Toc92"/>
      <w:bookmarkEnd w:id="275"/>
      <w:r>
        <w:rPr>
          <w:rtl w:val="true"/>
        </w:rPr>
        <w:t xml:space="preserve">اصول و مبانی حکومت از دیدگاه امیرالمونین </w:t>
      </w:r>
      <w:r>
        <w:rPr>
          <w:rtl w:val="true"/>
        </w:rPr>
        <w:t xml:space="preserve">- </w:t>
      </w:r>
      <w:r>
        <w:rPr>
          <w:rtl w:val="true"/>
        </w:rPr>
        <w:t>نهج البلاغه کتاب الجهاد</w:t>
      </w:r>
      <w:bookmarkEnd w:id="276"/>
    </w:p>
    <w:p>
      <w:pPr>
        <w:sectPr>
          <w:footerReference w:type="default" r:id="rId1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نوشته ای که در این عبارت داریم که حتی در صحیح بخاری هم ذکر کرده فَاطِمَةُ بَضْعَةٌ مِنِّی یُؤْذِینِی مَا آذَاهَا اگر غیر از این نوشته شده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یعنی فاطمه پاره ی تن</w:t>
      </w:r>
    </w:p>
    <w:p>
      <w:pPr>
        <w:sectPr>
          <w:footerReference w:type="default" r:id="rId1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 چیزی که او را اذیت می کند مرا هم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هم از طرق ما و هم اهل سنت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سؤال می کنند ما به چه دلیلی مسئله خیلی مهمی که الان هم به آن دامن می زنند مسئله ی سبّ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شما صحابه را سبّ می کنید و پیغمبر فرمودند لَا تَسُبّوا أَصْحَابِی بنده در کتاب خمس این مطلب را متعرض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صحابه را سبّ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کسی را سبّ می کنیم که سبّه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نلعن الا من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 الا من سبّه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پیغمبر هم روایاتی داریم از طرق همانها که پیغمبر بعضی از اصحاب را 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صحابه هم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کسی را صحابه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می گویند کُلُّ مَنْ رَأَی‌النَّبِی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پیغمبر را دیده او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او چیزی نقل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گفته لَا تَسُبّوا أَصْحَابِی به ما می گویند انتم تسبّون الصحابة یک وقتی بنده برخورد کردم و در کتاب خمس هم نوشتم که گفتند انتم تسبّون الصحابة گفتم نه انا لا نسبّ الا من سبّه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نلعن الا من لعنه الله در سوره ی احزاب آیه ای است که إِنَّ الَّذینَ یُؤْذُونَ اللَّهَ وَ رَسُولَهُ لَعَنَهُمُ اللَّهُ فِی الدُّنْیا وَ الْآخِرَةِ وَ أَعَدَّ لَهُمْ عَذاباً مُهینا از این قبیل عبارت در سوره ی احزاب سوره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خودشان نقل کردند این یک صغری</w:t>
      </w:r>
    </w:p>
    <w:p>
      <w:pPr>
        <w:sectPr>
          <w:footerReference w:type="default" r:id="rId1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 کبری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دارد که فَاطِمَةُ بَضْعَةٌ مِنِّی یُؤْذِینِی مَا آذَاهَا معلوم است و در آن آیه هم می گوید که إِنَّ الَّذینَ یُؤْذُونَ اللَّهَ وَ رَسُولَهُ لَعَنَهُمُ اللَّهُ فِی الدُّنْیا وَ الْآخِرَةِ وَ أَعَدَّ لَهُمْ عَذاباً مُهینا پس دلالت دارد که کسانی که پیغمبر را اذیت کرده باشند خدا لعنت کرده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فاطمه هم اذیت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نیز شکی نیست که بر طبق نقل خودشان اذیتش کردند و در بیتش داخل شدند و بیتش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صغری، کبری به هم منضم می شود ثابت می شود که خداوند چه کسانی را می فرماید لَعَنَهُمُ اللَّهُ فِی الدُّنْیا وَ الْآخِرَةِ وَ أَعَدَّ لَهُمْ عَذاباً مُهینا این راجع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خدمت شما و تمام مسلمانان جهان ارتحال و شهادت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قبل از بحث می خواستم عرض کنم مطلبی راجع به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روبروی خودمان ایامی داریم به عنوان انتخابات که بسیار حساس است و امیدواریم که ان شاء الله تعالی یک حماسه ای و یک انتخابات پر شکوهی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عرصه ی مبارزه است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استکبار جهانی، صهیونیست جهانی از آن وقتی که انقلاب پیروز شده و اسلام به عرصه ی زندگی مردم آمده در هر عرصه ای از عرصه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قدرت خود را به نمایش گذاشته و مسلمانان در نتیجه ی رویکردی که نسبت به اسلام هست و به توجه به اسلام است در کل دنیا با توجه به اسلام ناب جنبشی به وجود آمده و روز به</w:t>
      </w:r>
    </w:p>
    <w:p>
      <w:pPr>
        <w:sectPr>
          <w:footerReference w:type="default" r:id="rId1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هم اسلام معنویت و عدالت و حقیقت خود را به نمایش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دشمنان اسلام سخت عصبانی شده اند و به دست و پا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کینه ی آنها به قلیان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هایی علیه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 به روز هم ما باید در برابرشان مجهز تر باشیم و با شدت بیشتری علیه آنها گام برداریم که همان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رویکرد دشمنان اسلام اسلام هراسی و ایران هراسی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اروپایی از اسلام هراسی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بحرانی که در دنیا به وجود آمده به واسطه ی اسلام و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اسلام یک دین خشنی است و اسلام همخوانی با حقوق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مولد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جنگ و جهاد دارد که خونریزی است و اسلام اگر قدرت پیدا کند برای کل جهان بحران به وجود می آید و باید این آتش 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اروپایی مثل آمریکا و آلمان و فرانسه و انگلستان در مسافرت های خودشان این طور القا می کنند که بحرانی که در دنیا وجود دارد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اسلام و مسلمان ها را تضعیف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کشورهای اسلامی 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خلیج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آنها را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اختلاف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آنها ایران منزوی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ایران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گویند که ایران به انرژی هسته ای تسلط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ممکن است در آینده گام هایی بردارد در تمام منطقه ایران می خواهد</w:t>
      </w:r>
    </w:p>
    <w:p>
      <w:pPr>
        <w:sectPr>
          <w:footerReference w:type="default" r:id="rId1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ابر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 خواهد امپراطور باشد و بر تمام منطقه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خطر ایران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نقشه ی اسلام هراسی و ایران هراسی که دشمن در پیش گرفته در برابر ما و انقلاب ما، ما چه باید بکنیم؟ ما باید نظام را قوی نگه داریم، خودمان را قوی نگه داریم، مبارزه کنیم و یکی از مبارزه ها حضور در صحنه ی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مسلمانان به خصوص مردم ایران که از اول در تقویت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نظام را تنها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مطلب را ما به تمام مسلمانان ایران بگوییم که موقعیت این جور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نقشه هایی دارد و تنها راه عقیم کردن نقشه ی دشمن حضور کل مردم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با یک نهضتی در این انتخابات است که نشان بدهند که ما به این نظام علاقه مندیم و این نظام را تا آخرین قطره ی خون خودمان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منتخِبین بود اما راجع منتَخبین، از طرفی باید آنهایی که منتخب می شوند باید آن رقابت اخلاقی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طرف مقابل، غیبت حتی طرف مقابل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منسب های بزرگ مشروط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فرماندهان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رئیس قوه ی قضائیه، رئیس قوه ی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امام جماعت یا یک شاهد باید عادل باشد سمت های بالاتر نیز همه باید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sectPr>
          <w:footerReference w:type="default" r:id="rId1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حرکت می کردند پشت سر فرمانده شان نماز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فرمانده ی سپاه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همه ی آنهایی که در سطح بالا قرار دارند باید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می خواهد رئیس جمهور باشد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اقتضا می کند غیبت دیگران را نکند، به دیگران تهمت نزند، دیگری را تخریب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نظر و طرح خودتان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دارای بلوغ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طرحی که برای مردم مفیدتر باشد رأی خواهند داد و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منتخِبین باید حضور داشته باشند و منتتخَبین هم با این سبک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روز چهارشنبه با توفیق پروردگار متعال درباره ی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توفیقی از طرف پروردگار متعال است که ما می توانیم در هفته یک روز اقلاً از این خرمن پر فضیلت خوشه ای را چیده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بنده عرض کنم که حکومت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الهی حکومت مردم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ی اول خدا محوری بعد مردم و خلق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مردم محوری باشد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را برای خدمت به مردم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آلت و ابزاری است برای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ابزاری است برای اجرای عدالت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آلت و ابزاری است برای اجرای امنیت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وسیله ای برای تعالی و تکامل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هست باید مردم محوری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 علامت یک حکومت الهی و صحیح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برعکس</w:t>
      </w:r>
    </w:p>
    <w:p>
      <w:pPr>
        <w:sectPr>
          <w:footerReference w:type="default" r:id="rId1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خود محوری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را برای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اسم و رسم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لذت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ابزار و آلتی قرار داده برای رسیدن به اهداف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حکومتی غیر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شاخص های حکومت الهی و اسلامی خدا محوری و مردم محوری است و یکی از شاخص های حکومت غیر الهی و غیر اسلامی خود محوری بودن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مبانی و اصول حکومت علوی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قبلمان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امروز آن راهنمایی های لازم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راجع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را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نوشته بودم راجع عدالت که محل بحث قبلی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بخوانیم بعد وارد بحث بعدی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عدالت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دیلمی کتاب بسیار خوبی است ارشاد 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ثانی و خمسون فی احادیث منتخبه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انتخاب کرده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ستة أشیاء حسن و لکن من ستة أحسن العدل حسن و هو من الأمراء أحسن و الصبر حسن و هو من الفقراء أحسن و الورع حسن و هو من العلماء أحسن و السخاء حسن و هو من الأغنیاء أحسن و التوبة حسنة و هی من الشاب أحسن و الحیاء حسن و هو من النساء أحسن این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در حد خودش عادل باشد و هو من الأمراء أحسن صبر و تحمل خوب است و هو من الفقراء أحسن ورع و پرهیزکاری خوب است و هو من العلماء</w:t>
      </w:r>
    </w:p>
    <w:p>
      <w:pPr>
        <w:sectPr>
          <w:footerReference w:type="default" r:id="rId1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سخاوت خوب است و هو من الأغنیاء أحسن توبه خوب است و هی من الشاب أحسن و الحیاء حسن و هو من النساء أحسن، بعد اضافه می کند و أمیر لا عدل له کغیم لا غیث له امیری که عدالت ندارد مثل ابری است که باران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لا صبر له کمصباح لا ضوء له مثل چراغی است که نور ندارد و عالم لا ورع له کشجرة لا ثمرة لها عالمی که تقوا ندارد مثل شجره ایست که ثمره ندارد و غنی لا سخاء له کمکان لا نبت له غنی ای که سخاوت ندارد مثل شوره زار و زمینی است که از آنجا چیزی به عمل نمی آید و شاب لا توبة له کنهر لا ماء له شابی که توبه ندارد مثل نهری است که آب ندارد و امرأة لا حیاء لها کطعام لا ملح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توفیق پروردگار متعال فصل و اصل دیگری از حکومت حضرت امیر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این است که دوست داشتن مردم، محبت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دوست داشتن و محبت به مردم در روایات ما یکی از فضائل انسانی به شمار آمده که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انسان ها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پیغمبر آغاز می کنیم لَقَدْ جاءَکُمْ رَسُولٌ مِنْ أَنْفُسِکُمْ عَزیزٌ عَلَیْهِ ما عَنِتُّمْ حَریصٌ عَلَیْکُمْ بِالْمُؤْمِنینَ رَؤُفٌ رَحیم یکی از صفات پیغمبر این است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است لَقَدْ جاءَکُمْ رَسُولٌ مِنْ أَنْفُسِکُمْ از جنس خودتان و از جنس آدمیان رسولی آمد عَزیزٌ عَلَیْهِ ما عَنِتُّمْ عقب ماندگی و جهل و</w:t>
      </w:r>
    </w:p>
    <w:p>
      <w:pPr>
        <w:sectPr>
          <w:footerReference w:type="default" r:id="rId1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پریشانی شما بر او سخت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در هر کاری مترقی و متکامل باشید عَزیزٌ عَلَیْهِ ما عَنِتُّمْ رنج و سختی و عقب ماندگی و جهل و فلاکت و درماندگی شما بر او گران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عَلَیْکُمْ او حریص است به اینکه برای شما آسایش و ترقی و تکامل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 رَؤُفٌ رَحیم آن پیغمبر نسبت به مؤمنین رأفت و مهربانی و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صفت یک سرپرست و بهترین صفت که می توان گفت سایر صفات فرع آن است دوست داشتن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اجتماعی هم است که چرا و چگونه می شود که ما مردم را دوست داشته باشیم و محبت که خریدنی نیست که از بازار بخریم و مردم را دوست داشته باشیم دلمان می خواهد که دوست داشته باشیم ولی چگونه؟ اولاً باید بدانیم که خداوند متعال به خلق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عیال پروردگار هستند أَحَبُّ النَّاسِ إِلَی اللَّهِ کسی که عیال خدا را، مردم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من خدای آن زید و عمر و بکر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محبت خدا را به دست بیاورم باید به آن زید و عمر نیز محبت داشته باشم تا خداوند نیز به من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فکر کنیم این است که راحتی و عزت و عظمت ما همه در نتیجه ی وجود انسان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لباسی که بر تن داریم هزاران نفر کار کرده اند و زحمت کشیدند تا پنبه و پشمی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فراوان آن پنبه و پشم را رشته اند</w:t>
      </w:r>
    </w:p>
    <w:p>
      <w:pPr>
        <w:sectPr>
          <w:footerReference w:type="default" r:id="rId1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آنها را پارچه کرده اند بعد بافته اند بعد دوختند تا یک پیراهنی ما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همین پیراهن بر تن با هزاران نفر ارتباط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سقفی که بر سر ما سایه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هزاران دست کار کرده تا این آهن و آجر و سیمان و تخته هر کدام از جایی آمدند و به هم مرتبط شدند تا اینکه سقفی درست شده و همین طور غذا و آبی که می خوریم دارو و دوای زندگی مرکب و تمام احتیاجات ما که می بینیم میلیون ها انسان باید دست به دست هم بدهند و کار کنند و زحمت بکشند تا بتوانیم لباسی بپوشیم، جرعه ی آبی بنوشیم، گامی برداریم و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این انسان ها را دوست داشته باشیم همه ی اینها خدمتکار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حد خودمان خدمتکار انسان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فضائل و کمالات انسان دوست داشتن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دو حدیث می خوانم توجه کنید در کتاب بحار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بحار که پیش روی بنده است طبع بیروت است گاهی که من آدرس می دهم تا جلد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چاپ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که بالا برویم چاپ اسلامی تهران با بیروت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جلدها جلو عقب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بنده می گویم چاپ بیروت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اینجا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ممکن است آنجا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بیروت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الْبَزَنْطِیُّ وَ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محاسن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حدیث و رجال با رموز خیلی از مطالب بیان می شود</w:t>
      </w:r>
      <w:r>
        <w:rPr>
          <w:rFonts w:eastAsia="IRNazanin" w:cs="IRNazanin"/>
          <w:color w:val="111111"/>
          <w:sz w:val="28"/>
          <w:szCs w:val="28"/>
          <w:rtl w:val="true"/>
          <w:lang w:bidi="fa-IR"/>
        </w:rPr>
        <w:t>,</w:t>
      </w:r>
    </w:p>
    <w:p>
      <w:pPr>
        <w:sectPr>
          <w:footerReference w:type="default" r:id="rId1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محاسن برقی است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وَ ابْنُ فَضَّالٍ عَنْ صَفْوَانَ الْجَمَّالِ عَنْ أَبِی عَبْدِ اللَّهِ ع قَالَ مَا الْتَقَی مُؤْمِنَانِ قَطُّ دو تا مؤمن به هم برخورد می کنند إِلَّا کَانَ أَفْضَلُهُمَا أَشَدَّهُمَا حُبّاً لِأَخِیه کدام یک از اینها عند الله افضل است؟ باید به قلبشان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آن رفیقش را بیشتر دوست دارد پیش خداوند او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واقعاً اسلام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فضیلت انسان را در برابر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نفر در قلب دیگری را بیشتر دوست دارد او افضل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 است از بزنطی از صفوان جمال سند صحیح است عَنْ أَبِی عَبْدِ اللَّهِ ع قَالَ مَا الْتَقَی مُؤْمِنَانِ قَطُّ إِلَّا کَانَ أَفْضَلُهُمَا أَشَدَّهُمَا حُبّاً لِأَخِیه هر کدام از اینها که محبت بیشتر داشته باشد نسبت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بعدی باز محاسن برقی است عُثْمَانَ عَنْ سَمَاعَةَ بْنِ مِهْرَانَ این عثمان هم واقفی است ولی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است از طبقه ی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طبقه ی چهارم مثل زراره و اینهاست عَنْ أَبِی عَبْدِ اللَّهِ ع قَالَ إِنَّ الْمُسْلِمَیْنِ یَلْتَقِیَانِ فَأَفْضَلُهُمَا أَشَدُّهُمَا حُبّاً لِصَاحِبِهِ دو مسلمان که با هم برخورد کنند اشد أَفْضَلُهُمَا کسی است که نسبت به رفیقش محبت قلبی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خدا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مؤمن محبت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حالا سلطان و سرپرست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گوید فَإِنَّ صَلَاحَکُمْ فِی</w:t>
      </w:r>
    </w:p>
    <w:p>
      <w:pPr>
        <w:sectPr>
          <w:footerReference w:type="default" r:id="rId1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سُلْطَانِکُمْ اصلاح جامعه به این است که سلطان اصلاح شود وَ إِنَّ السُّلْطَانَ الْعَادِلَ بِمَنْزِلَةِ الْوَالِدِ الرَّحِیمِ سرپرست عادل به منزله ی والد رحیم و با محبت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امیر در نهج البلاغه بارها از محبت نسبت به مردم سخن گفته که علامت همان مردم محوری و خدا محوری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که هفته قبل عرض کردم که این را مطالعه کنید با شروحش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شروحش را امروز می گویم هفته ی قبل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ی مالک که عرض کردیم در سازمان ملل به عنوان یک منشوری برای اداره ی مملکت بر اساس عدالت و محبت و همه چیز است نگه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در منهاج البراعة </w:t>
      </w:r>
      <w:r>
        <w:rPr>
          <w:rFonts w:ascii="IRNazanin" w:hAnsi="IRNazanin" w:eastAsia="IRNazanin"/>
          <w:i/>
          <w:i/>
          <w:iCs/>
          <w:color w:val="111111"/>
          <w:sz w:val="28"/>
          <w:sz w:val="28"/>
          <w:szCs w:val="28"/>
          <w:rtl w:val="true"/>
          <w:lang w:bidi="fa-IR"/>
        </w:rPr>
        <w:t>در شرح خوئی</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شرح ابن ابی الحدید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شرح بحرانی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شرح فی ظلال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می گوید وَ أَشْعِرْ قَلْبَکَ الرَّحْمَةَ لِلرَّعِیَّةِ وَ الْمَحَبَّةَ لَهُمْ وَ اللُّطْفَ بِهِمْ مالکا دل خود را سرشار کن به رحمت نسبت به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و لطف و رحمت نسبت به مردم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أشعَرَ از ماده ی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به آن لباسی می گویند که به بدن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دثار به آن لباسی می گویند که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پیراهن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لباسی که با شعر بدن با موی بدن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 ماده گرفته شده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بشره بدن ارتباط داشته باشد شعار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قَلْبَکَ الرَّحْمَةَ لِلرَّعِیَّةِ رحمت و محبت را شعار قلبت در داخل قلبت نسبت به مردم باید</w:t>
      </w:r>
    </w:p>
    <w:p>
      <w:pPr>
        <w:sectPr>
          <w:footerReference w:type="default" r:id="rId1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باشی وَ لَا تَکُونَنَّ عَلَیْهِمْ سَبُعاً ضَارِیاً مالکا نسبت به مردم جانور درنده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محوری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جانور چه می کند جانور آن گوسفند را می خواهد که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جور نباش وَ لَا تَکُونَنَّ عَلَیْهِمْ سَبُعاً ضَارِیاً جانور درنده تَغْتَنِمُ أَکْلَهُمْ حالا علت می آورد فَإِنَّهُمْ صِنْفَانِ إِمَّا أَخٌ لَکَ فِی الدِّینِ وَ إِمَّا نَظِیرٌ لَکَ فِی الْخَلْقِ برای اینکه این مردم در مصر که تو را برای حکومت می خواهند دو صنف هستند اگر مسلمانند برادر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نیستند کافری که تحت سرپرستی اسلام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ما دشمن است کاری با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 فی الله و بغض فی الله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دشمنانی که بر علیه ما کار می کنند دشمنیم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کافر است یا یهودی یا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ایران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زیر سیطره ی اسلام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اینها 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آمار دارند که یهودی چقدر در جبهه 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چقدر رفت جبهه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کسانی که کافر هستند و زیر سیطره ی اسلام زندگی می کنند و تابع قوانین و مقررات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نَظِیرٌ لَکَ فِی الْخَلْقِ انسانند و کرامت انسان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نمونه های فراوانی داریم به اندازه ای که وقت اقتضا کند یک مقدار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خواهیم خدمتتان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ی نورشان بارها از حکومت علوی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جلد</w:t>
      </w:r>
    </w:p>
    <w:p>
      <w:pPr>
        <w:sectPr>
          <w:footerReference w:type="default" r:id="rId1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امیر المؤمنین شخص اول کشور اسلامی بود دایره ی امرش هم از حجاز تا مصر تا ایران و عراق و سوریه بود تمام اینها قلمرو حکومت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حاکمی که سعه مملکتش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مملکت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می شود شبش آن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رود دنبال خانه های کسانی که بی بضاعت هستند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می فرمایند به اینکه أَ أَقْنَعُ مِنْ نَفْسِی بِأَنْ یُقَالَ هَذَا أَمِیرُ الْمُؤْمِنِینَ وَ لَا أُشَارِکُهُمْ فِی مَکَارِهِ الدَّهْرِ به این که من امیر الؤمنین قانع باشم ولی با فقرا در سختی های زندگی شرکت نداشته باشم؟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نمونه ای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خانه ای رفتند که چند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نوازش کردند و آنها را پرستاری کردند حالا نکته این است آخر که می خواستند خداحافظی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است که طوری صدا در آوردند که بچه ها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حضرت موقع رفتن بعد از اینکه آنها را نوازش کرد و هدیه هایی به آنها داد صدایی درآوردند که بچه ها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وقتی من آمدم اینها گریه می کردند حالا که می خواهم بروم می خواهم که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امام آن چنان حاکمی است که چقدر به این ریزه کاری ها و دقت لازم را دارند که این بچه ها وقتی آمده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 گوید این بچه ها وقتی که من آمدم گریه می کردند حالا موقع رفتن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1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 که سیر حکومتش از مصر تا حجاز و ترکیه و همه جا است و در زندگی یک پوستی داشتند که در زندگی با حضرت زهرا آن را شبها زیرشان می انداختند روز همان پوست را علوفه می ریختند تا شترشان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نمونه ها را امام ذکر کردند تا می رسند به جایی که می فرمایند درد شناس و مردم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در مناقب ابن شرح آشوب است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 که مشکی بر دوش دارد امام مشک را از او گرفت و در کنار او حرکت کرد با دلجویی از حال و احوال او و زندگی روزمره ی او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پاسخ گفت که شوهرم به دستور علی به مرزهای اسلام رفت و در حین انجام مأموریت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زیادی بر من بی سرپرست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خانواده ای نادار و تهی دست هستم در همان منزل زندگی می کنم و فرزندان خود را اداره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کنار منزل او به زمین گذاشت و به راه خود ادامه داد شب را بیتوته نمود و صبح زود مقداری غذا و طعام را در زنبیل خود گذاشت و راهی خانه 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کسانی بودند که می گفتند بدهید ما زنبیل را برداریم اما فرمودند نه مَنْ یَحْمِلُ وِزْرِی مِنِّی یَوْمَ الْقِیَامَة کیست که روز قیامت وزر مرا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خانه ی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 کیست؟ در پاسخ فرمودند من همان کسی هستم که دیروز برای تو</w:t>
      </w:r>
      <w:bookmarkStart w:id="277" w:name="pg4419_33112"/>
    </w:p>
    <w:p>
      <w:pPr>
        <w:pStyle w:val="BookText"/>
        <w:rPr/>
      </w:pPr>
      <w:bookmarkEnd w:id="277"/>
      <w:r>
        <w:rPr>
          <w:rFonts w:ascii="IRNazanin" w:hAnsi="IRNazanin" w:eastAsia="IRNazanin"/>
          <w:color w:val="111111"/>
          <w:sz w:val="28"/>
          <w:sz w:val="28"/>
          <w:szCs w:val="28"/>
          <w:rtl w:val="true"/>
          <w:lang w:bidi="fa-IR"/>
        </w:rPr>
        <w:t>مشک آب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مقداری توشه برای بچه های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پشت در گفت رَضِیَ اللَّهُ عَنْکَ وَ حَکَمَ بَیْنِی وَ بَیْنَ عَلِیِّ بْنِ أَبِی طَالِب 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خانه شدند و گفتند می خواهم یکی از ثوابها را از تو ببرم یا خمیر کنم یا بچه ها را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من برای پختن نان آماده ام شما بچه ها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سراغ نان پختن رفت و علی بچه ها را سرگرم نمود و مقداری گوشت و کباب لقمه نمود و به دهان بچه ها می گذاشت و می گفت بُنَیَّ اجْعَلْ عَلِیَّ بْنَ أَبِی طَالِبٍ فِی حِل علی بن ابیطالب 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مادر فرزندان کار خمیر گرفتن را تمام کرد و رو به حضرت کرد و گفت اسْجِرِ التَّنُّورَ این تنور را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هیزم را گرد آورد و همه چیز را آماده کرد و تنور را شعله 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 های آتش به صورتش می خورد می فرمودند ذُقْ یَا عَلِیُّ هَذَا جَزَاءُ مَنْ ضَیَّعَ الْأَرَامِلَ وَ الْیَتَامَی بچش تا اینکه ارامل و یتامی را در نظر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آمد و حضرت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 حَیَائِی مِنْکَ یَا أَمِیرَ الْمُؤْمِنِینَ آن زن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وَا حَیَائِی مِنْکِ یَا أَمَةَ اللَّهِ فِیمَا قَصَرْتُ فِی أَمْرِکِ از این قبیل 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برای بعد</w:t>
      </w:r>
      <w:r>
        <w:rPr>
          <w:rFonts w:eastAsia="IRNazanin" w:cs="IRNazanin"/>
          <w:color w:val="111111"/>
          <w:sz w:val="28"/>
          <w:szCs w:val="28"/>
          <w:rtl w:val="true"/>
          <w:lang w:bidi="fa-IR"/>
        </w:rPr>
        <w:t>.</w:t>
      </w:r>
    </w:p>
    <w:p>
      <w:pPr>
        <w:pStyle w:val="Heading2"/>
        <w:numPr>
          <w:ilvl w:val="1"/>
          <w:numId w:val="1"/>
        </w:numPr>
        <w:rPr/>
      </w:pPr>
      <w:bookmarkStart w:id="278" w:name="__RefHeading___Toc1617950_1479056682"/>
      <w:bookmarkStart w:id="279" w:name="_Toc93"/>
      <w:bookmarkEnd w:id="278"/>
      <w:r>
        <w:rPr>
          <w:rtl w:val="true"/>
        </w:rPr>
        <w:t>تفاوت جنگهای معمولی با جهاد کتاب الجهاد</w:t>
      </w:r>
      <w:bookmarkEnd w:id="279"/>
    </w:p>
    <w:p>
      <w:pPr>
        <w:sectPr>
          <w:footerReference w:type="default" r:id="rId1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جنگهای معمولی با جهاد بعد از بیان اقسام و انواع جهاد الان با توفیق پروردگار متعال بحث در تفاوت</w:t>
      </w:r>
    </w:p>
    <w:p>
      <w:pPr>
        <w:sectPr>
          <w:footerReference w:type="default" r:id="rId1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معمولی بشر با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هر دو برخورد نظامی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 فکر می کنند که جهاد با جنگ آنقدرها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جهاد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برخوردی تبادر می کند به ذهن آنها که کشتار و تخریب و ایجاد مشکلات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تفاوتی بین جهاد و جنگ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بحث مهم ما این است که تفاوت میان جهاد و جنگ از چه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جهت 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لَا جِهَادَ إِلَّا مَعَ الْإِمَام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همراه است و سرپرست و اجرا کننده ی موضوع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یا امام معصوم یا کسی که قائم مقام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همراه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لشکر 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با راهنمایی پیغمبر معصوم یا امام معصوم یا کسی که قائم مقام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است که در کلیه مراحل یک نفر کسی که از لحاظ علم و فقاهت و عصمت یا قائم مقام عصمت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شیعه ها این طور قائلیم که خواندیم در برابر اهل تسنن که آنها جهاد را با هر پیشوایی بَرّاً کَانَ أَوْ فَاجِراً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نه جهاد، آن جهاد اسلامی باید با راهنمایی و رهبری پیغمبر یا امام یا قائم مقام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مسئله 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اقسام جهاد که عرض کردیم هدف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هدف خیلی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این بود که هدف نجات مستضعفان</w:t>
      </w:r>
    </w:p>
    <w:p>
      <w:pPr>
        <w:sectPr>
          <w:footerReference w:type="default" r:id="rId1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زیر سیطره ی مستکبران و این کار را کسی می تواند انجام بدهد که از درد مستضعفان، از مشکلات آنها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استضعاف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فکری و فرهنگی، یک نوع از استضعاف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مستکبران به وجود آورده اند برای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استضعاف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استضعاف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استضعاف نظامی، همه ی اینها را این مجاهدین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جریان 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تلخی و رنج مستضعفان را درک کرده اند برای نجات مستضعفان از چنگال مستکبران این نوع دوم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کلماتشان در صحیفه ی نور بارها تکرار دارند که هدف ما نجات مستضعفان از چنگال و سیطره ی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این را نوع اول حساب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که این نوع اول به این هدف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هدف جهاد در برابر سلاطین و جباران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طول تاریخ بندگان خدا را به استعباد و استکبار و استثمار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ی بارز اینها سید الشهداء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تا آخر ثُمَّ لَمْ یُغَیِّرْ بِقَوْلٍ وَ لَا فِعْلٍ کَانَ حَقِیقاً عَلَی اللَّهِ أَنْ یُدْخِلَهُ مَدْخَلَه بنابراین دوم، در برابر جباران روزگار و سلاطین ظالم 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وظیفه ی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عَلَی الْعُلَمَاءِ أَنْ لَا یَقِرُّوا عَلَی کِظَّةِ ظَالِمٍ وَ لَا سَغَبِ مَظْلُوم خلاصه این موضوع،</w:t>
      </w:r>
    </w:p>
    <w:p>
      <w:pPr>
        <w:sectPr>
          <w:footerReference w:type="default" r:id="rId1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جبارانی که همیشه برای ظلمهای خودشان توجیهاتی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ای را در بحار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هارون الرشید موقعی که آمد به مدینه حینما اراد ان یاخذ الامام الکاظم آمده به مدینه و حضرت کاظم را می خواهد بگیرد و ببرد زندان،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النبی قال بِأَبِی أَنْتَ وَ أُمِّی یَا رَسُولَ اللَّهِ إِنِّی أَعْتَذِرُ إِلَیْکَ مِنْ أَمْرٍ عَزَمْتُ عَلَیْهِ آمده و می خواهد که حضرت موسی بن جعفر را برنامه بدهد که ببرند می گوید که آمدم پیش پیغمبر بِأَبِی أَنْتَ وَ أُمِّی یَا رَسُولَ اللَّهِ إِنِّی أَعْتَذِرُ إِلَیْکَ مِنْ أَمْرٍ عَزَمْتُ عَلَیْهِ وَ إِنِّی أُرِیدُ أَنْ آخُذَ مُوسَی بْنَ جَعْفَرٍ فَأَحْبِسَهُ لِأَنِّی قَدْ خَشِیتُ أَنْ یُلْقِیَ بَیْنَ أُمَّتِکَ حَرْباً تُسْفَکُ فِیهَا دِمَاؤُهُمْ حضرت موسی بن جعفر را می خواهد بگیرد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سراغ معلول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کار را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نوع دوم هدف در جهاد جهاد با ظالمان و جباران که کارهای خودشان را به این ترتیب توجیه می کنند و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هدف، تحقق معروف یا ازاله 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روایاتی که خواندیم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ایجاد یک معروفی، محقق ساختن یک معروفی و ازاله ی منکر احتیاج به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کراهت و تنفر قلبی و گفتار لسانی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فَجَاهِدُوهُمْ بِأَبْدَانِکُمْ وَ صُکُّوا بِهَا جِبَاهَهُم از حضرت صادق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قسم سوم با این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حتی یک روایتی آن روز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امر به معروف که</w:t>
      </w:r>
    </w:p>
    <w:p>
      <w:pPr>
        <w:sectPr>
          <w:footerReference w:type="default" r:id="rId1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أفضل الجهاد کلمة حق عند سلطان جائر یقتل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جهاد این است که انسان رویاروی سلطان جائر بایستد و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راه هم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وَ قاتِلُوهُمْ حَتَّی لا تَکُونَ فِتْنَة یک نوع از قتال در برابر فتنه ای که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فتنه این است که ظاهرش یک پرده ای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به آن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باطنش فساد است و بطلان است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مثلاً فتنه ی وهابی ها خودش فتنه ای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و مصیبتهای عالم اسلام فتنه وهابی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یک فتنه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مکه و مدینه و حجاز که مرکزی است برای عبادت و اینها در اختیار اینهاست و روز به روز هم ما کارهای آنها را می شنویم که چه کار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در برابر فتنه هایی که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جهاد در برابر پیمان شکنانی است که وَ إِنْ نَکَثُوا أَیْمانَهُمْ مِنْ بَعْدِ عَهْدِهِمْ وَ طَعَنُوا فی دینِکُمْ فَقاتِلُوا أَئِمَّةَ الْکُفْرِ إِنَّهُمْ لا أَیْمانَ لَهُمْ لَعَلَّهُمْ یَنْتَهُون که چند جا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این قصد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برابر پیمان شکنانی که چند روز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که در دنیای امروز معاهدات بین المللی، کنوانسیون ها، آتش بس ها و امثال اینها همه زیر این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پیمان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خودشان را می شکنند</w:t>
      </w:r>
      <w:r>
        <w:rPr>
          <w:rFonts w:eastAsia="IRNazanin" w:cs="IRNazanin"/>
          <w:color w:val="111111"/>
          <w:sz w:val="28"/>
          <w:szCs w:val="28"/>
          <w:rtl w:val="true"/>
          <w:lang w:bidi="fa-IR"/>
        </w:rPr>
        <w:t>.</w:t>
      </w:r>
    </w:p>
    <w:p>
      <w:pPr>
        <w:sectPr>
          <w:footerReference w:type="default" r:id="rId1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تُقاتِلُونَ قَوْماً نَکَثُوا أَیْمانَهُ آن آیه اول که خواندم این بود وَ إِنْ نَکَثُوا أَیْمانَهُمْ مِنْ بَعْدِ عَهْدِهِمْ وَ طَعَنُوا فی دینِکُمْ فَقاتِلُوا أَئِمَّةَ الْکُفْرِ إِنَّهُمْ لا أَیْمانَ لَهُمْ لَعَلَّهُمْ یَنْتَهُون اینها انواعی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فقهی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برای اجرای عدالت 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از این آیه گفتیم استفاده می شود به اینکه یکی از راههای جهاد، موضوعات و موارد جهاد قیام برای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اقسامی بود که ما با استفاده از آیات قرآن و روایات تاریخ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سه تا هم که در کتاب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جهاد برای دعوت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بحث کردیم و باز هم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جهاد با موضوع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است که دشمن وقتی وارد شد و غلبه پیدا کرد، برای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هم جهاد بغاة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یک حکومت حقه قیام کنند و زیر بار نروند و از این باب بوده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صفین در رابطه با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بغاة است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وقتی در بصره آمدند دیگه به عنوان جدل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گفتند که طلحه و زبیر خواندیم که پیمان شکن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واقعش بغاتند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آن راه گفته که آن راه را که آیه قران است و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ما می گوییم اینها</w:t>
      </w:r>
    </w:p>
    <w:p>
      <w:pPr>
        <w:sectPr>
          <w:footerReference w:type="default" r:id="rId1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مانعة الجمع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منع الخلو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جا دو تا، سه تا از اینها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ما عرض کردیم خدمت شما در انواع جهاد، اینها مانعة الجمع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منع الخلو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منفصله ی حقیقیه است و نه مانعة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منع الخلو است که از یکی از اینها جهاد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قسم جهاد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فقها سه قسم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دعوت به اسلام بود و دفاع بود و 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ما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بود و با این سه تا می شود نه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جهاد برای نجات مستضعفان از زیر سیطره ی مستکبران به آن ترتیب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جهاد با سلاطین و ظالمان و جباران که در رأس اینها قیام سید الشهداء در این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شهدای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ی ما و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جباران و ظالمان 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جهاد برای رفع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جهاد برای تحقق معروف و ازاله 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جهاد در برابر 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برای اجرای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را ما از آیات قرآن و احادیث و تاریخ استفاده کردیم بر جهاد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 در کتب فقها هست که جهاد برای دعوت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جهاد به معنی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جهاد با 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تفاوت جنگ و جهاد را داریم بحث</w:t>
      </w:r>
    </w:p>
    <w:p>
      <w:pPr>
        <w:sectPr>
          <w:footerReference w:type="default" r:id="rId1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جهاد اول همان موضوع این بود که پیغمبر است یا امام معصوم یا قائم مقامش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شرطش این است که به همراه او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ی جهاد 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دومش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چیزی که عرض کردیم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کلمه ی جهاد و قتال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راه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جز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طلبی، توسعه ی مملکت، جاه و مال و اینها هیچ در بین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آن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سبیل الله یک شرطش این است که فی سبیل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 را اینجا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مراجعه می کنیم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فی سَبیلِ اللَّه در دو جای قرآن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یُقْتَلُ فی سَبیلِ اللَّهِ أَمْوات، لا تَحْسَبَنَّ الَّذینَ قُتِلُوا فی سَبیلِ اللَّهِ أَمْواتا، إِنَّ الَّذینَ آمَنُوا وَ الَّذینَ هاجَرُوا وَ جاهَدُوا فی سَبیلِ اللَّه، فَلْیُقاتِلْ فی سَبیلِ اللَّهِ الَّذینَ یَشْرُونَ الْحَیاةَ الدُّنْیا بِالْآخِرَةِ وَ مَنْ یُقاتِلْ فی سَبیلِ اللَّهِ فَیُقْتَلْ أَوْ یَغْلِبْ فَسَوْفَ نُؤْتیهِ أَجْراً عَظیماً، بالاخره یُجاهِدُونَ فی سَبیلِ اللَّهِ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خِفافاً وَ ثِقالاً وَ جاهِدُوا بِأَمْوالِکُمْ وَ أَنْفُسِکُمْ فی سَبیلِ اللَّهَ یُقاتِلُونَ فی سَبیلِ اللَّهِ فَیَقْتُلُونَ وَ یُقْتَلُون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این کلمه تکرار شده که جهاد باید فی سبیل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الَّذینَ یُقاتِلُونَ فی سَبیلِهِ صَفًّا کَأَنَّهُمْ بُنْیانٌ مَرْصُوص خلاصه قرآن این</w:t>
      </w:r>
    </w:p>
    <w:p>
      <w:pPr>
        <w:sectPr>
          <w:footerReference w:type="default" r:id="rId1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یُقاتِلُونَ فی سَبیلِ اللَّهِ وَ الَّذینَ کَفَرُوا یُقاتِلُونَ فی سَبیلِ الطَّاغُوتِ این اصلاً دو جبهه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دو جبهه را فرقش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فی سبیل الطاغوت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طاغوتی، نقشه ی طاغوتی، اندیشه ی طاغوتی اگر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سلطه طلبی و کشورگشایی و فلان و فلان اینها سبیل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سبیل الله یعنی اعلای کلمه 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بخواهیم که دین خداوند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آیه 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یُقاتِلُونَ فی سَبیلِ اللَّهِ وَ الَّذینَ کَفَرُوا یُقاتِلُونَ فی سَبیلِ الطَّاغُوتِ بنابراین ما داریم تفاوت جنگ را با جهاد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همراه بودن با امام معصوم است یا قائم مقام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نه چیزی که گفتیم هدف آن نه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اوصاف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مجاهدین اوصاف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حرکت کند برای جهاد، باید اوصاف مجاهدین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دستگاهی باشد، یک قدرتی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را بسازد که بشوند التَّائِبُونَ الْعابِدُونَ الْحامِدُونَ السَّائِحُونَ الرَّاکِعُونَ السَّاجِدُونَ الْآمِرُونَ بِالْمَعْرُوفِ وَ النَّاهُونَ عَنِ الْمُنْکَرِ وَ الْحافِظُونَ لِحُدُودِ اللَّهِ وَ بَشِّرِ الْمُؤْمِنینَ باید این ساخته شود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باید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عمل آنها، حرکت آنها، گاهی باعث هدایت می شود و اصلاً جنگی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اوصاف مجاهدین بسیار بسیار مهم است که موضوع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کیفیت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قتال هم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همراه بودن پیشوا و رهبر معصوم یا قائم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sectPr>
          <w:footerReference w:type="default" r:id="rId1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را ما جزء هدف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مستقل حساب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دیگه این بود که اوصاف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الان فهرست داریم می گوییم بعد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مجاهدین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آلات و ابزار جنگی که مجاهدین همراه دارند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روحیه و آن ایمان و اخلاص و تقوا و آن درک و فرهنگ مجاهدین خیلی مهم است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 تفاوت در کیفیت رزم و جهاد و قتال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کفار</w:t>
      </w:r>
      <w:r>
        <w:rPr>
          <w:rFonts w:ascii="IRNazanin" w:hAnsi="IRNazanin" w:eastAsia="IRNazanin"/>
          <w:color w:val="111111"/>
          <w:sz w:val="28"/>
          <w:sz w:val="28"/>
          <w:szCs w:val="28"/>
          <w:rtl w:val="true"/>
          <w:lang w:bidi="fa-IR"/>
        </w:rPr>
        <w:t xml:space="preserve"> هر نوع وسیله ای را که باعث غلبه شود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آلات و ابزار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هسته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این جور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قتالش خیلی فرق دارد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برای جهاد باید به همه اینها توجه شود تا جهاد، جهاد مشروع و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روایاتمان داریم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می خوردند از این که جهاد در زمان بنی امیه و خلفا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ضایع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مراعات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کشورگشایی و سلطه طلبی و گرفتن مال و پول از مردم به عنوان غنائم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تاروایت هست که یکی را الان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هشتم باب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هشتم از باب اول از ابواب جهاد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أَحْمَدَ بْنِ مُحَمَّدِ بْنِ عِیسَی یعنی کلینی عَن مُحَمَّدِ</w:t>
      </w:r>
    </w:p>
    <w:p>
      <w:pPr>
        <w:sectPr>
          <w:footerReference w:type="default" r:id="rId1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یحیی أبو جَعفَر عَطارِ قُمی عنه برمی گردد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قبلش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عَن مُحَمَّدِ بنِ یحیی أبو جَعفَر عَطارِ قُمی عَنْ أَحْمَدَ بْنِ مُحَمَّدِ بْنِ عِیسَی این چهره ها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از طبقه ی پنجم از اجلای رواة ثقاة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عَنْ بَعْضِ أَصْحَابِهِ این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ابهام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أَبُو جَعْفَرٍ علیه السلام حضرت باقر فِی رِسَالَةٍ إِلَی بَعْضِ خُلَفَاءِ بَنِی أُمَیَّةَ امام باقر نامه نوشته به خلفای بنی امیه در موردی که شما جهاد 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خبر، خبر مفصلی بوده که مطاعن و مثالب بنی امیه ذکر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یکی را ذکر کرده که تضییع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یکی دارد که تضییع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فرمودند حج بی برائت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أَبُو جَعْفَرٍ علیه السلام فِی رِسَالَةٍ إِلَی بَعْضِ خُلَفَاءِ بَنِی أُمَیَّةَ وَ مِنْ ذَلِکَ مَا ضَیَّعَ الْجِهَادَ از جمله مثالب بنی امیه این است که جهاد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فَضَّلَهُ اللَّهُ عَزَّ وَ جَلَّ عَلَی الْأَعْمَالِ خداوند جهاد را بر تمام اعمال برتری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عَامِلَهُ عَلَی الْعُمَّالِ تَفْضِیلًا و کسانی که جهادگرند خدا آنها را بر تمام عمل ها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الدَّرَجَاتِ وَ الْمَغْفِرَةِ وَ الرَّحْمَةِ لِأَنَّهُ ظَهَرَ بِهِ الدِّینُ به واسطه ی جهاد دین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یُدْفَعُ عَنِ الدِّینِ وَ بِهِ اشْتَرَی اللَّهُ مِنَ الْمُؤْمِنِینَ أَنْفُسَهُمْ وَ أَمْوَالَهُمْ بِالْجَنَّةِ به واسطه ی جهاد است که خداوند جان و مال مسلمانها را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بهشتی که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بَیْعاً مُفْلِحاً مُنْجِحاً اشْتَرَطَ عَلَیْهِمْ فِیهِ حِفْظَ الْحُدُودِ و خداوند با آنها شرط کرده که حدود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ای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 هشت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مجاهد این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ذَلِکَ الدُّعَاءُ إِلَی طَاعَةِ اللَّهِ عَزَّ وَ جَلَّ مِنْ طَاعَةِ الْعِبَادِ اولین شرطش این است که باید اینها دعوت کنند مردم را که با آنها جنگ می کنند به طاعت پروردگار که از طاعت عباد دست بردارند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جهاد بنده دارم که در جنگ قادسیه که مسلمانها با ایران انجام می دادند آن پیشوای آنها مثل اینکه آن وقتها پیشوا، سعد بن ابی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 و سلطان ایران با او صحبت کرد که شما برای چه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بودید که دچار فقر و فلاکت، کشورهای دیگر به شما ترحم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آمدید برای اینکه با ما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عربستان و حجاز زیر سیطره ی روم بود و ایران بود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شعرای ما هم در اینجا اشتباهاتی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 خواهیم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بدانید که جهاد با جنگ چقدر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ی فردوسی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ی فردوسی همه اش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تکیه بر گرز است و شمشیر است و این جور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بداند</w:t>
      </w:r>
    </w:p>
    <w:p>
      <w:pPr>
        <w:sectPr>
          <w:footerReference w:type="default" r:id="rId1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چرخ گردنده اختر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اختری لشکری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گرز گران بشکنم لشکرت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سازم به هر کشورت خوب این 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فردوسی مجسم می کند، این طور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روز نبرد آن یل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و به تیر و به گرز و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درید و شکست و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را سر و سینه و پای و دست به بنده می گویند شما شعر زیاد حفظ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دیدم ولی در ذهنم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جور می گوید به روز نبرد آن یل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و به تیر و به گرز و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درید و شکست و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را سر و سینه و پای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زسم ستوران در آن پهن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گشت شش، آسمان گشت هشت کسی اگر بخواهد بداند واقعاً جنگ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فردوسی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جنگ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اسلام بیشتر به روحیه، درک و فرهنگ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هدف و مقدمات با کیفیت قتال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که می خواستم بگویم در همان شاهنامه ی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 شتر خوردن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جایی رسیده است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تاج کیان را کند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تو ای چرخ گردان تفو خیال می کند این عربها که آمدند شیر شتر می خوردند و حالا هر چه می خوردند، آمدند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تحول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ی اینها، فکر اینها،</w:t>
      </w:r>
    </w:p>
    <w:p>
      <w:pPr>
        <w:sectPr>
          <w:footerReference w:type="default" r:id="rId1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 شتر خوردن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جایی رسیده است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تاج کیان را کند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تو ای چرخ گردان تفو این را می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را خواست که فرمانده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برای چه آمدید؟ شما مردم اینطوری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اِنّا 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لنخرجکم من عبادة العباد الی عبادة الله ما آمدیم شما را از بندگی بندگان خارج کنیم و شما را به بندگی خدا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بنده ی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باقر می گوید که بنی امیه جهاد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ذَلِکَ الدُّعَاءُ إِلَی طَاعَةِ اللَّهِ عَزَّ وَ جَلَّ مِنْ طَاعَةِ الْعِبَادِ اولین شرط جهاد این است که مردم را از طاعت عباد خارج کنند و دعوت کنند مردم را به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عِبَادَةِ اللَّهِ مِنْ عِبَادَةِ الْعِبَادِ مردم را دعوت به عبادت الله از عبادت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وَلَایَةِ اللَّهِ مِنْ وَلَایَةِ الْعِبَادِ فَمَنْ دُعِیَ إِلَی الْجِزْیَةِ زمان بنی امیه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جزیه می گرفتند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جزیه دلشان خوش بود که یک مالیاتی می گرفتند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نبود که دین اسلام رونق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می فرماید اینطور اینها جهاد را ضایع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دارد که وَ ذَهَبَ الْحَجُّ فَضُیِّعَ حج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این همه جمعیت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برائت که امام می فرمایند مسئله ی مهمی است در میان آن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اسلام اعلان شد</w:t>
      </w:r>
      <w:bookmarkStart w:id="280" w:name="pg4419_33131"/>
    </w:p>
    <w:p>
      <w:pPr>
        <w:pStyle w:val="BookText"/>
        <w:rPr/>
      </w:pPr>
      <w:bookmarkEnd w:id="280"/>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افْتَقَرَ النَّاسُ این طور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أَعْوَجُ مِمَّنْ عَوَّجَ هَذَا حضرت می فرمایند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رو تر است از کسی که دین را معوج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أَقْوَمُ مِمَّنْ أَقَامَ هَذَا و چه کسی مستقیم تر از کس است که دین را استقامت بدهد و قوام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 شاء الله برای فردا</w:t>
      </w:r>
      <w:r>
        <w:rPr>
          <w:rFonts w:eastAsia="IRNazanin" w:cs="IRNazanin"/>
          <w:color w:val="111111"/>
          <w:sz w:val="28"/>
          <w:szCs w:val="28"/>
          <w:rtl w:val="true"/>
          <w:lang w:bidi="fa-IR"/>
        </w:rPr>
        <w:t>.</w:t>
      </w:r>
    </w:p>
    <w:p>
      <w:pPr>
        <w:pStyle w:val="Heading2"/>
        <w:numPr>
          <w:ilvl w:val="1"/>
          <w:numId w:val="1"/>
        </w:numPr>
        <w:rPr/>
      </w:pPr>
      <w:bookmarkStart w:id="281" w:name="__RefHeading___Toc1617952_1479056682"/>
      <w:bookmarkStart w:id="282" w:name="_Toc94"/>
      <w:bookmarkEnd w:id="281"/>
      <w:r>
        <w:rPr>
          <w:rtl w:val="true"/>
        </w:rPr>
        <w:t>تفاوت چنگهای معمولی با جهاد کتاب الجهاد</w:t>
      </w:r>
      <w:bookmarkEnd w:id="282"/>
    </w:p>
    <w:p>
      <w:pPr>
        <w:sectPr>
          <w:footerReference w:type="default" r:id="rId1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چنگهای معمولی با جهاد بحث درباره ی جهاد که یکی از موضوعات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مبارزه ی بین حق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روزی که انسانها را در سطح زمین قرار داده، این مبارزه به وجود آمده 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دأب سنت خداوند هم بر این نیست که حق را بدون مبارزه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چیزی است که باید دنبالش رفت و زحمت کشید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که خودش باطل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حق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سنت بر این قرار داده که طرفداران حق باید مبارزه ای در برابر طرفداران باطل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ای ترتیب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مجهز است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زور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باطل به یکی از این سه چیز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زر، و 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تزویر و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تجهیزات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ادیان می خواهند مسلمانان را، متدینین را طوری مجهز کنند که در برابر زر و تزویر و زور غالب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زر و تطمیع ایمان</w:t>
      </w:r>
    </w:p>
    <w:p>
      <w:pPr>
        <w:sectPr>
          <w:footerReference w:type="default" r:id="rId1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اگر کامل باشد، در برابر زر هرگز حاضر نمی شوند که معامله کنند و حق را در مقابل باطل معامله ای انجام دهند و مغلوب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 نتیجه ی قدرت ایمانی هرگز افراد مؤمن حقیقی حق را معامله نمی کنند و از حق برای پول صرف نظر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تزویر، آن هم اگر مسلمانها مجهز باشند ادْعُ إِلی سَبِیلِ رَبِّکَ بِالْحِکْمَةِ وَ الْمَوْعِظَةِ الْحَسَنَةِ وَ جادِلْهُمْ بِالَّتِی هِیَ أَحْسَنُ اگر مسلمانها مجهز باشند به حکمت و دیگر موعظه ی حسنه و جدال به نحو احسن، تزویرها را همه را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تزویرها غالب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تزویر را آشکار می کنند و به مردم نشان می دهند که مردم در سایه ی تزویرمغلوب نشوند و حق را از باطل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کارایی خود را در این صورت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زور هیچ عاملی جز جهاد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آگاهی می دهد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و معظه ی حسنه و جدال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اینها آگاهی است و علم است و فهم است و درک است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موعظه ی حسنه و جدال به نحو احسن بدون سواد و علم و آگاهی و فرهنگ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زور و زر و تزویر اسلام راههایی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زر ایمان کامل اگر باشد هر گز حاضر به معامله و حق کشی در برابر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تزویر هم داشتن علم و فرهنگ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معنی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فَقَدْ أُوتِیَ خَیْراً</w:t>
      </w:r>
    </w:p>
    <w:p>
      <w:pPr>
        <w:sectPr>
          <w:footerReference w:type="default" r:id="rId1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حکمت یعنی آن فرهنگ اسلامی و دینی و شناخت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را با شناخت کامل و دلیل و برهان شناختن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ی حسنه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جادِلْهُمْ بِالَّتِی هِیَ أَحْسَنُ قدری در این موضوعات ما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سوم که در برابر زور، اینجا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انسانها، جانهای خود را در طبق اخلاص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میدان جان دادن است و بذل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میدان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فَوْقَ کُلِّ بِرٍّ بِرٌّ حَتَّی یُقْتَلَ الرَّجُلُ فِی سَبِیلِ اللَّهِ فَإِذَا قُتِلَ فِی سَبِیلِ اللَّهِ عَزَّ وَ جَلَّ فَلَیْسَ فَوْقَهُ بِرٌّ در بالاتر از هر نیکی، نیکی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کسی در راه خداوند جانش را در طبق اخلاص بذل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بالاتر از این ما کاری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میدان جهاد گام می گذارد، اولین متاعش همان جانش است و حاضر شده به اینکه عزیزترین چیز را در راه 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اسلام یک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معنوی مثل سایر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قربت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گفتیم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این را سبیل الله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 عبادتی است دارای قداست خاصی، عظمت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اشتیاق صالحان و نیکان است که مرگشان به این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جهاد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نامه ای که نوشتند به مالک اشتر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نامه،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از خدا خواسته ام که مرگ من و</w:t>
      </w:r>
    </w:p>
    <w:p>
      <w:pPr>
        <w:sectPr>
          <w:footerReference w:type="default" r:id="rId1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شهادت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میدان جهاد و میدان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لازم است که افرادی برای جهاد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نفر فرار کند، ننگ و عار است برای آن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برابر دشمن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ننگ و عاری است برای آن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هر قدر قوی تر باشد، با اشتیاق فراوان تری، جانبازی و از مرگ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شکوه و عظمت این جبهه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برابر این چنین جریانی واقع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جریان را مورد بحث قرار دهیم که مجاهدین را اسلام چه جوری ساخته که توانستند واقعاً با جهاد خودشان عظمت اسلام را بیمه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آیات قرآن و روایات ما در ساختن مجاهدین خیلی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به قدم در اینجا داریم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عرض کردم که ما تفاوت جنگ و جهاد در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تحت رهبری و پرچمداری امام معصوم،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قائم مقام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خصیصه ی جهاد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هدف، هدف بسیار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بنده نمونه هایی از هدف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از اقسام جهاد برداشته شده بود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نظرم آمد باز یک نمونه های دیگری هم می توان در نیت مجاهدین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ترک جهاد هم ما مطالب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مؤثر است در نیت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مجاهدین به</w:t>
      </w:r>
    </w:p>
    <w:p>
      <w:pPr>
        <w:sectPr>
          <w:footerReference w:type="default" r:id="rId1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قصد جهاد می کنند که ذلت را از سطح جامعه ی خودشان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حقارت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که می گوید فَمَنْ تَرَکَ الْجِهَادَ أَلْبَسَهُ اللَّهُ عَزَّ وَ جَلَّ ذُلًّا وَ فَقْراً فِی مَعِیشَتِهِ وَ مَحْقاً فِی دِینِه بسیاری از روایات ما آن جنبه ی نفی جهاد و عدم جهاد و ترک جهاد را هم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فقط به آن جنبه های مثبت توجه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های منفی، یعنی چیزهایی که ترک جهاد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نمونه از یک خطبه ی نهج البلاغه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الْجِهَادَ بَابٌ مِنْ أَبْوَابِ الْجَنَّةِ فَتَحَهُ اللَّهُ لِخَاصَّةِ أَوْلِیَائِهِ وَ هُوَ لِبَاسُ التَّقْوَی وَ دِرْعُ اللَّهِ الْحَصِینَة وَ جُنَّتُهُ الْوَثِیقَة این خطبه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درباره ی جهاد است در یک موقعیت بسیار حساسی 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شروح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آدرس چند تا شرح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امیر با چه درد دلی، آخرش هم دارد به اینکه یَا أَشْبَاهَ الرِّجَالِ وَ لَا رِجَالَ حُلُومُ الْأَطْفَالِ وَ عُقُولُ رَبَّاتِ الْحِجَال این خطبه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خوئی، این اسمش منهاج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خوئی از شاگردان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نهج البلاغه را شرح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خوئی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میثم بحرانی،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گفتن آدرس یا هر مطلبی اگر روشن نشد بفرمایید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است که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هم مطالب جالبی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الْجِهَادَ بَابٌ مِنْ أَبْوَابِ الْجَنَّةِ در وسائل هم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خبر دوم از پیغمبر گرامی لِلْجَنَّةِ بَابٌ یُقَالُ لَهُ بَابُ الْمُجَاهِدِینَ یَمْضُونَ إِلَیْهِ فَإِذَا هُوَ مَفْتُوحٌ وَ هُمْ مُتَقَلِّدُونَ بِسُیُوفِهِمْ وَ الْجَمْعُ فِی الْمَوْقِفِ وَ الْمَلَائِکَةُ تُرَحِّبُ بِهِم یکی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اللَّهُ لِخَاصَّةِ أَوْلِیَائِه هر کسی شایستگی ورود از این 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لِبَاسُ التَّقْوَی جهاد لباس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انسان را در برابر اعداء حفظ می کند این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آخرت از عذاب الهی وَ دِرْعُ اللَّهِ الْحَصِینَةُ این سپر محکم الهی است در برابر دشمنان قسم خورده 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جُنَّتُهُ الْوَثِیقَةُ این سپر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درع یعنی 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جنّته الوثیقه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تَرَکَهُ مقصود ما اینجا ترکش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عَنْه از آن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أَلْبَسَهُ اللَّهُ هفت 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الذُّلِّ اولین اثر ترک جهاد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انسانها مخصوصاً مسلمانها عزیز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را ترک کنند اولش ثَوْبَ الذُّلِّ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شَمِلَهُ الْبَلَاءُ بلا و گرفتاری فراوان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اگر پیش بیاید و شما جلویش را نگیرید، مثل عراق چقدر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ترک 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اول می رفتند جلوی دشمن را می گرفتند و مانع ورودش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کشته ی حالا را می دادند</w:t>
      </w:r>
      <w:r>
        <w:rPr>
          <w:rFonts w:eastAsia="IRNazanin" w:cs="IRNazanin"/>
          <w:color w:val="111111"/>
          <w:sz w:val="28"/>
          <w:szCs w:val="28"/>
          <w:rtl w:val="true"/>
          <w:lang w:bidi="fa-IR"/>
        </w:rPr>
        <w:t>.</w:t>
      </w:r>
    </w:p>
    <w:p>
      <w:pPr>
        <w:sectPr>
          <w:footerReference w:type="default" r:id="rId1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 هم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یک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شَمِلَهُ الْبَلَاءُ دوم بلا و گرفتاری در ترک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دُیِّثَ بِالصَّغَارِ وَ الْقَمَائَةِ محکوم می شوند به زبونی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ترک کند، محکوم است به زبونی 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 ضُرِبَ عَلَی قَلْبِهِ ِ بِالْإِسْهَاب کسی که جهاد را ترک کرد، زیر بار سلطه رفت، دشمن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دیگر فکرش را از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خردی و کم 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حیران و سرگردان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چنگال دشمن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در اختیار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عَلَی قَلْبِهِ ِ بِالْإِسْهَاب دلش دچار بی خردی، کم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حیران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أُدِیلَ الْحَقُّ مِنْهُ حقش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دشمن آمده تا حق شما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بِتَضْیِیعِ الْجِهَادِ وَ سِیمَ الْخَسْفَ به نکبت و بیچارگی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وَ مُنِعَ النَّصَفَ از عدل و عدالت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خاطر این بود که عرض کردم که دیروز ما هدف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ما آن جنبه های مثبت را دیروز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قسم جهاد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ترک جهاد باعث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مجاهدین در نظر دارند که همان جنبه های مثبت را برای فرار و رهایی از این جنبه های منفی به جهاد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خطبه حضرت امیر ، چون معاویه به شهرهای عراق بعد از جریان حکمیت و</w:t>
      </w:r>
    </w:p>
    <w:p>
      <w:pPr>
        <w:sectPr>
          <w:footerReference w:type="default" r:id="rId1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تسلط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عراق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دعوت به جهاد می کرد و مردم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خطبه است که من شنیده ام که به زنها حتی زنهایی که ذمی و اهل کتاب است حمله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اش را از گوشش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 از دستش، خلخال از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مسلمانی این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مَا کَانَ بِهِ مَلُوماً بَلْ کَانَ بِهِ عِنْدِی جَدِیرا در این خطبه است که من به شما تابستان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را بهانه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فرمان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فِرَاراً مِنَ الْحَرِّ وَ الْقُرِّ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کُنْتُمْ مِنَ الْحَرِّ وَ الْقُرِّ تَفِرُّونَ فَأَنْتُمْ وَ اللَّهِ مِنَ السَّیْفِ أَفَرُّ کسی که از گرما و سرما فرار می کند از شمشیر بیشتر و زودتر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بهانه هایی است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الرِّجَالِ وَ لَا رِجَالَ حُلُومُ الْأَطْفَالِ وَ عُقُولُ رَبَّاتِ الْحِجَالِ لَوَدِدْتُ أَنِّی لَمْ أَرَکُمْ وَ لَمْ أَعْرِفْکُم این از کسانی که حاضر نبودند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 اللَّهِ جَرَّتْ نَدَماً شما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شناخت شما برای من پشیمانی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أَعْقَبَتْ سَدَماً غم و اندوه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قَاتَلَکُمُ اللَّهُ لَقَدْ مَلَأْتُمْ قَلْبِی قَیْحاً خدا به شما مرگ بدهد که دل مرا چرکین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شَحَنْتُمْ صَدْرِی غَیْظاً سینه ی من را از خشم آکنده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جَرَّعْتُمُونِی نُغَبَ التَّهْمَامِ أَنْفَاساً در هر نفس پیاله های غم و اندوه را بر من نوشاندید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 خواستیم از این خطبه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جهاد باز مطالبی عرض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مجاهدین را خداوند متعال یعنی اسلام برای اینکه مجاهدینی بسازد که مقاوم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به عرصه ی جهاد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هدف عالی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را با قصد قربت صحیح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نتیجه ای که لازم است در برابر زور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آیاتی از قرآن، مطالب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مطالب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نصر خود را و یاری خود را به مجاهدین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جهاد یاری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قرآن در آیات فروان درباره یاری خداوند و کمک خداوند به این شرط که این کمک هم مشروط است به جهاد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جهاد خدا به شما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تَنْصُرُوا اللَّهَ یَنْصُرْکُم تمام اینها جهاد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آیاتی که مربوط به نصرت پروردگار است اینجا همه را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را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نَصَرَکُمُ اللَّهُ بِبَدْرٍ وَ أَنْتُمْ أَذِلَّة اولین جنگ،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ذلیل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ذکر شماره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 فی مَواطِنَ کَثیرَةٍ وَ یَوْمَ حُنَیْنٍ در غزوات بسیار خدا کمک کرد و روز حنین إِذْ أَعْجَبَتْکُمْ کَثْرَتُکُمْ در حنین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بعد از فتح مکه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بایستی معجم الفهرس قرآن را بگذارید جلوی خودتان، ماده ی نصر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صاد و راء</w:t>
      </w:r>
      <w:r>
        <w:rPr>
          <w:rFonts w:eastAsia="IRNazanin" w:cs="IRNazanin"/>
          <w:color w:val="111111"/>
          <w:sz w:val="28"/>
          <w:szCs w:val="28"/>
          <w:rtl w:val="true"/>
          <w:lang w:bidi="fa-IR"/>
        </w:rPr>
        <w:t>.</w:t>
      </w:r>
    </w:p>
    <w:p>
      <w:pPr>
        <w:sectPr>
          <w:footerReference w:type="default" r:id="rId1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ماده ی نصر معجم این آیات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آن آیه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فَاتَّقُوا اللَّهَ لَعَلَّکُمْ تَشْکُرُون آیه ی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سوره ی سوم قرآن است</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جنابعالی که به بنده گفتید آیه را بخوانیم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روز یک چیزی از من سؤال کردید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گفتیم که در باره ی کلام حضرت امیر که از شیخ مفید نقل کردیم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الفصول المختارة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جلد دوم مصنفات مفید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مصنفات مفید در </w:t>
      </w:r>
      <w:r>
        <w:rPr>
          <w:rFonts w:eastAsia="IRNazanin" w:cs="IRNazanin"/>
          <w:i/>
          <w:iCs/>
          <w:color w:val="111111"/>
          <w:sz w:val="28"/>
          <w:szCs w:val="28"/>
          <w:lang w:bidi="fa-IR"/>
        </w:rPr>
        <w:t>10</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جلد چاپ شده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یکی از جلدها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الفصول المختاره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البته ما واقعاً قوی تر از شیخ مفید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رحمة الله علیه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مناظره کسی را نداریم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وَ یَوْمَ حُنَیْنٍ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تَنْصُرُوا اللَّهَ یَنْصُرْکُمْ وَ یُثَبِّتْ أَقْدامَکُمْ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محمد سوره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سوره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یَنْصُرْکُمْ تمام مفسرین إِنْ تَنْصُرُوا اللَّهَ بِالجِهاد آیه را تفسیر به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به نماز خواندن و روزه گرفتن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بِالجِهاد فی سَبیلِه آن وقت یَنْصُرْکُمْ اعمال خوب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موجب نصرت خدا می شود چیه؟ جهاد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یَنْصُرْکُمْ وَ یُثَبِّتْ أَقْدامَکُمْ آیات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الان گفتم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یَنْصُرْکُمُ اللَّهُ فَلا غالِبَ لَکُمْ وَ إِنْ یَخْذُلْکُمْ فَمَنْ ذَا الَّذی یَنْصُرُکُمْ مِنْ بَعْدِهِ آیه 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وَ یُخْزِهِمْ وَ یَنْصُرْکُمْ عَلَیْهِم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اللَّهُ مَنْ یَنْصُرُهُ وَ رُسُلَهُ بِالْغَیْب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همه اش را اگر بنده بخواهم بخوانم، خیلی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حَقًّا عَلَیْنا نَصْرُ الْمُؤْمِنین آیه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النَّصْرُ إِلاَّ مِنْ عِنْدِ اللَّهِ إِنَّ اللَّهَ عَزیزٌ حَکیم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سَبَقَتْ کَلِمَتُنا لِعِبادِنَا الْمُرْسَلینَ إِنَّهُمْ لَهُمُ الْمَنْصُورُونَ وَ إِنَّ جُنْدَنا لَهُمُ الْغالِبُونَ آیه 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ما، لشکر ما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نصرت را خداوند به این ترتیب قرار داده برای مسلمانها که به جهاد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یَنْصُرْکُمْ اگر جهاد کنید خدا به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فتح خدا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سوره ی فتح سوره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سوره 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وقتی پیغمبر از حدیبیه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مراجعه کنید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آمده برای انجام امور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 قریش نگذاشتند که پیغمبر به مکه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بالاخره اینها احرام بستند در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 و الاحصار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فقه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احرام بست و نتوانست برود اعمال حج انجام بدهد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انجام دادند اعمال حج را و قربانی هم همانجا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آمدند و نتوانستند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پیغمبر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این سوره را</w:t>
      </w:r>
    </w:p>
    <w:p>
      <w:pPr>
        <w:sectPr>
          <w:footerReference w:type="default" r:id="rId1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إِنَّا فَتَحْنا لَکَ فَتْحاً مُبیناً لِیَغْفِرَ لَکَ اللَّهُ ما تَقَدَّمَ مِنْ ذَنْبِکَ وَ ما تَأَخَّرَ وَ یُتِمَّ نِعْمَتَهُ عَلَیْکَ وَ یَهْدِیَکَ صِراطاً مُسْتَقیماً وَ یَنْصُرَکَ اللَّهُ نَصْراً عَزیزا پیغمبر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نزلت علی سورةٌ احبُّ الی من الدنیا و ما فیها سوره ای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آینده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خلاصه آینده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آن می گوید شعر را شما از کجا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 وقت واگشت حدیبیه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بود و غمگین و 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اندر حق شمع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انا فتحنا زد دهل پیغمبر بسیار محزون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سوره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فتح مکه را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چه بوده؟ پیغمبر با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لشکر حرکت کرده برای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پیغمبری که برای توحید قیام کرده، چند سال زحمت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غزوه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سلاطین دنیا و اینها همه نامه نوشته و دعوت به اسلام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خانه ی مکه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آنجا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بتها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هست و برای توحید آمده و حالا خانه ی کعبه به این شکل و از آنجا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مطلبی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اسلام آوردن، درنگ و مکث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اگر این پیغمبر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برود و آن بتها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کعبه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خیلی مطلب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إِنَّا</w:t>
      </w:r>
    </w:p>
    <w:p>
      <w:pPr>
        <w:sectPr>
          <w:footerReference w:type="default" r:id="rId1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فَتَحْنا لَکَ فَتْحاً مُبیناً این آیات که آمد پیغمبر فرمود نزلت علی سورةٌ احبُّ الی من الدنیا و ما فیها ولی این فتح در نتیجه ی چه؟ همان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کاری کرد که بدون خونریزی مکه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آیه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 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کردیم برای خاطر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هست بین فَتْحاً مُبیناً فتح خانه ی مکه و لِیَغْفِرَ لَکَ اللَّهُ ما تَقَدَّمَ مِنْ ذَنْبِکَ وَ ما تَأَخَّرَ وَ یُتِمَّ نِعْمَتَهُ عَلَیْکَ وَ یَهْدِیَکَ صِراطاً مُسْتَقیماً وَ یَنْصُرَکَ اللَّهُ نَصْراً عَزیزا این را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است که چه طور شده که پیغمبر اسلام با اینکه معصوم است و شکی نیست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وقت می گوید لِیَغْفِرَ لَکَ اللَّهُ ما تَقَدَّمَ مِنْ ذَنْبِکَ وَ ما تَأَخَّرَ این است که اینجا مفسرین ما مثل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ایشان درس تفسیر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هم از عیون اخبار الرضا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سؤال می کنند که در تفسیر صافی این خبر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مطلبشان مضمون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گناه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برابر خدا و تخلف از قوانین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لغتاً این طور نیست معنایش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عیب و نقص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طرف مقابل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مطوّل است</w:t>
      </w:r>
    </w:p>
    <w:p>
      <w:pPr>
        <w:sectPr>
          <w:footerReference w:type="default" r:id="rId1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اصبحت ام الخیار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ذنبا کله لم اصنعِ این مرد است می گوید زوجه ی من از من یک ذنبی ایراد می گیرد که من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مثل اینکه یک نقصی داشت در خلقتش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مخصوصاً مردم مکه می گفتند که این یک نفر آدم یتیم و فقیر و تنها و رانده شده از مکه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دین من سراسر دنیا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برای این سلطان و آن سلطان و این طرف و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کارش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دارد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مجنون است یا اینکه سحر زده و جادو زده هست و اینها یا اینکه عقلش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ذنب بود برای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ذنبهایی، عیبهایی، نقصهای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ذنبها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توانست با اینکه تنها بود و یتیم بود و غریب بود و چی بود و چی بود و فقیر بود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پیدا کند که این همه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آمد خانه ی کعبه را فتح کرد و تمام بتها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آن حرفهایی که تا به حال می گفتند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تَأَخَّرَ در آینده هم کسی نتواند به آنها نقصی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در اینجا به معنی پرده پوشی و از بین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ذنب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عیبی بهش</w:t>
      </w:r>
      <w:bookmarkStart w:id="283" w:name="pg4419_33159"/>
    </w:p>
    <w:p>
      <w:pPr>
        <w:pStyle w:val="BookText"/>
        <w:rPr/>
      </w:pPr>
      <w:bookmarkEnd w:id="283"/>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ذنب در لغت نقص و عیبی است که طرف به طرف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قد اصبحت ام الخیار تدعی آن مرده می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ذنبا کله لم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باز در قرآن کریم حضرت موسی می گوید وَ لَهُمْ عَلَیَّ ذَنْبٌ فَأَخافُ أَنْ یَقْتُلُون یعنی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گناه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عَلَیَّ ذَنْبٌ فَأَخافُ أَنْ یَقْتُلُون یعنی یک نقصی در کار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یک نفر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ذنب به معنی 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وقتی که پیغمبر مکه را فتح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حرفها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کارش خیلی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فقیر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بعدش هم وَ یُتِمَّ نِعْمَتَهُ عَلَیْکَ وَ یَهْدِیَکَ صِراطاً مُسْتَقیماً یهدیک بالجنه وَ یَنْصُرَکَ اللَّهُ نَصْراً عَزیزاً همین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به اینکه عزتی، عظمتی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تا بقیه اش برای فردا</w:t>
      </w:r>
      <w:r>
        <w:rPr>
          <w:rFonts w:eastAsia="IRNazanin" w:cs="IRNazanin"/>
          <w:color w:val="111111"/>
          <w:sz w:val="28"/>
          <w:szCs w:val="28"/>
          <w:rtl w:val="true"/>
          <w:lang w:bidi="fa-IR"/>
        </w:rPr>
        <w:t>.</w:t>
      </w:r>
    </w:p>
    <w:p>
      <w:pPr>
        <w:pStyle w:val="Heading2"/>
        <w:numPr>
          <w:ilvl w:val="1"/>
          <w:numId w:val="1"/>
        </w:numPr>
        <w:rPr/>
      </w:pPr>
      <w:bookmarkStart w:id="284" w:name="__RefHeading___Toc1617954_1479056682"/>
      <w:bookmarkStart w:id="285" w:name="_Toc95"/>
      <w:bookmarkEnd w:id="284"/>
      <w:r>
        <w:rPr>
          <w:rtl w:val="true"/>
        </w:rPr>
        <w:t xml:space="preserve">اصول و مبانی حکومت از دیدگاه امیرالمونین </w:t>
      </w:r>
      <w:r>
        <w:rPr>
          <w:rtl w:val="true"/>
        </w:rPr>
        <w:t xml:space="preserve">- </w:t>
      </w:r>
      <w:r>
        <w:rPr>
          <w:rtl w:val="true"/>
        </w:rPr>
        <w:t>نهج البلاغه کتاب الجهاد</w:t>
      </w:r>
      <w:bookmarkEnd w:id="285"/>
    </w:p>
    <w:p>
      <w:pPr>
        <w:sectPr>
          <w:footerReference w:type="default" r:id="rId1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یکی از مصیبتهای عالم اسلام به وجود آمدن فرقه ای است به نام 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خودشان را سلفی گری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و می گویند ما به همان فرهنگ و فکر سلف صالح که در صدر اسلام بوده،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این ادعای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مذاهب اسلامی، حنفیه، شافعیه، حنبلیه، مالکیه و جعفریه قرن ها با یکدیگر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مدرسه درس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یکدیگر شرکت</w:t>
      </w:r>
    </w:p>
    <w:p>
      <w:pPr>
        <w:sectPr>
          <w:footerReference w:type="default" r:id="rId1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فضایی که آکنده از صفا و وحدت و اتحاد بود آنها زندگی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 فرموده بودند که با اینها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اینها درافتادن و برخورد کردن باعث می شود که مسلمانها ضعف پیدا کنند و ضعیف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اسلام از این موضوع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قرن هفتم، هشتم هجری یک فردی به نام ابن تیمیه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تیمیه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کتاب ضد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دارد که با منطق و برهان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ضد شیعه و ضد اهل بیت ابن تیمیه صاحب منهاج السنة که علامه امینی هم در الغدیر بر رد آن مطالبی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در قرن دوازدهم محمد بن عبدالوهاب یک فردی به این نام جریان این تیمیه را تعقیب کرد و خلاصه کم کم مذهبی به نام مذهب وهابیه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کسانی هستند که مسلماً ساخته و پرداخته ی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شیعه و اهل بیت ضدیت و عداوت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منطق و استدلال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مناظره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عقیده ی خشن و تند علیه شیعه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در مسجد الحرام یکی از ائمه ی جماعات تصریح کرده به اینکه شیعه کافر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نه حاضرند به اینکه جواب کتابهای ما را مثل الغدیر، المراجعات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حاضر باشند به اینها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w:t>
      </w:r>
    </w:p>
    <w:p>
      <w:pPr>
        <w:sectPr>
          <w:footerReference w:type="default" r:id="rId1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شیعه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نتوانستید و نخواهید توانست به این قبیل مسائل اساسی و اصلی که ما داریم از نظر اسلام ناب قدرت جواب گفتن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ی بیانی و حضوری هم که حاضر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طور پشت سر با شدت و خشونت با ما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یکی از ائمه ی جماعات شیعه را کافر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هزاران نفر از شیعیانی که برای عمره گذاری به مکه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شخص می گوییم که شیعیان تابع آن شخصی هستند که سیصد و شصت بت را از پشت بام کعبه، از سقف خانه ی کعبه قدم بر روی شانه ی پیغمبر اسلام نهاد و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اسلامی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تابع آن شخصی هستند که در جنگ بدر اگر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دشمن اسلام بودند، آنها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علمدار از صنادید قریش که از جانب خداوند لا فتی الا علی لا سیف الا ذوالفقار در جنگ خندق اگر آن کسی که پیغمبر در موردش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علی یوم الخندق أفضل من عبادة الثقلین یا در جریان خیبر که آن دو نفر رفتند،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 من پرچم را فردا به کسی می دهم که یُحِبُّ اللَّهَ وَ رَسُولَهُ کَرَّارٌ غَیْرُ فَرَّار حضرت امیر رفت و خیبر را فتح کرد و دشمنان را از سر راه مسلمانان برداشت و اسلام را رونق بخشید و تقویت کرد و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این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تاریخ امیرالمؤمنین</w:t>
      </w:r>
    </w:p>
    <w:p>
      <w:pPr>
        <w:sectPr>
          <w:footerReference w:type="default" r:id="rId1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توانید درباره ی این تاریخ که از نوشته های خودتان است مطلبی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بینه خودشان نقل کرده اند در کتابهایشان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الْبَرِیَّة روایاتی از کتابهای خودشان هست پیغمبر فرمودند که اینها شیعیان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الان مواجه هستیم با یک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برای عالم اسلام است که یک فرقه ای ساخته و پرداخته ی دشمنان اهل بیت، دشمنان اسلام برای ایجاد اختلاف، به هم زدن وحدت و یکپارچگی به وجود آوردند به نام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حاضرند نوشته های ما را در باب مناظره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المراجعات و الغدیر و نه اینکه حاضرند که حضوراً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پشت سر کسانی که مکه می روند می گویند مثل یک لشکری در جلوی عمره گذاران ایرانی با خشونت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خانمهایی که برای عمره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از اینها هنگام ورود به کشور حجاز انگشت نگاری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نامحرم با یک وضع اسف انگیزی از زنها انگشت نگاری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حرف بزنن مسخره شان می کنند و از دلت ایران ما می خواهیم که باید در برابر چنین جریانهایی حساسیت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قرار است که ما عمره گذارانی از این کشور هر روزی هزاران نفر آنجا وجود دارد، بروند باید صحبت کنند که احترام اینها، کرامت ایرانیها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بروند و ما هم تماشاگر این جریان ها باشیم برای مسلمانها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مطالبی بود که لازم بود عرض</w:t>
      </w:r>
    </w:p>
    <w:p>
      <w:pPr>
        <w:sectPr>
          <w:footerReference w:type="default" r:id="rId1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دیگه مربوط به همان انتخابات است که ما هفته ای یک روز تذکرات دربراه ی انتخابات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درباره ی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شرکت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است برای همه ی ما که در انتخابات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یک نظام اسلامی که الحمدلله در ایران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و نگهداری این نظام، که نظام اسلام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همه ی افراد، زن و مرد و پیر و جوان در صحنه حضور داشته باشند با دادن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رأی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نبایست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همه ی مردم، همه ی ما لازم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منتخبین، کسانی که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آزادی است افراد کاندیداها بیایند، نظرهای خودشان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فکر و اندیشه و بلوغ سیاسی طرح ها را مورد مطالعه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طرح بهتری دارد انتخاب کنند و رأی بدهند و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را انتخاب کرد که متعهد باشد به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باشد به آرمانهای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اول آن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قدرت اجرای آنچه را که می گوید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پاسخگو باشد در برابر ترفندها و منطق های دشمنان اسلام که هر روزی به هر راهی بالاخره ترفندها و نقشه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باشد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 آنچه مسلم است راجع به منتخِبین، شرکت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منتخَبین هم راجع به آن</w:t>
      </w:r>
    </w:p>
    <w:p>
      <w:pPr>
        <w:sectPr>
          <w:footerReference w:type="default" r:id="rId1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در اسلام و در انقلاب لازم است که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عرائض بنده بود قبل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همان طور که می دانید درباره ی مطالب و معارفی است که از کتاب مستطاب نهج البلاغه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بحثمان درباره ی اصول و مبانی حکومت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بحثمان این بود که وَ أَشْعِرْ قَلْبَکَ الرَّحْمَةَ لِلرَّعِیَّةِ وَ الْمَحَبَّةَ لَهُمْ وَ اللُّطْفَ بِهِمْ حضرت امیر به مالک اشتر که برای اداره ی یک کشوری مثل کشور مصر اعزام می کند، تأکید می کند که دلت باید از محبت مردم مالامال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از رحم و عطوفت مردم سرشار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محبت داشته باش و لطف و توجه نسبت به آنها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حکومت، حکومت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محوری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خواهد حکومت را در دست بگیرد، منظورش خدمت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مردم محوری اساس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جلدش این است که جایگاه مردم در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نسبتاً قطوری در این مورد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می کردند حکومت، حکومت اسلامی 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 در این جلد راجع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رفاه مردم، خدمت مردم، اجرای عدالت برای مردم، رفع ظلم از مردم، رفع محرومیت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فراوانی به سردمداران، تا چندی که مردم با شما</w:t>
      </w:r>
    </w:p>
    <w:p>
      <w:pPr>
        <w:sectPr>
          <w:footerReference w:type="default" r:id="rId1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شما عزت و قدرت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روزی مردم از شما جدا شوند شما عزت و قدرت خود را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کنید همیشه مردم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ورزی و محبت همیشه باید سرلوحه ی کار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ما از نهج البلاغه از همان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ای است برای مالک اشتر نگاشته اند، آن عبارت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أَشْعِرْ قَلْبَکَ الرَّحْمَةَ لِلرَّعِیَّةِ وَ الْمَحَبَّةَ لَهُمْ وَ اللُّطْفَ بِهِمْ انسان دوستی، که انسان، انسان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یکی از فضیلتهاست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ما، همیشه در دلمان محبت نسبت به انسانها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دشمن اسلام و دشمن خدا هستند که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عرض کردیم امام صادق فرمودند که دو نفر مسلمان که به یکدیگر برخورد می کنند اذا التقی مسلمان کان احبهما الی الله اشدهما حبا لصاحبه دو نفر مسلمان که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بدانیم کدامیک از اینها در درگاه پروردگار مقرب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قلبشان باید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در دل محبت بیشتر نسبت به آن طرف دارد آن در درگاه پروردگار مقرب تر است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دوستی، مهرورزی، خلق و خوی اسلامی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بعداً تأکید می کند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تَکُونَنَّ عَلَیْهِمْ سَبُعاً ضَارِیاً نسبت به مردم درنده ی پاره پاره کننده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تَغْتَنِمُ أَکْلَهُمْ خود محوری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برای خاطر این می خواهی که خودت به آن آمال و آرزوی خودت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تَغْتَنِمُ أَکْلَهُمْ فَإِنَّهُمْ صِنْفَانِ مردم دو</w:t>
      </w:r>
    </w:p>
    <w:p>
      <w:pPr>
        <w:sectPr>
          <w:footerReference w:type="default" r:id="rId1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وَ إِمَّا نَظِیرٌ لَکَ فِی الْخَلْقِ مردم یا برادر دینی شما هستند اگر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هم مثل شما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سیطره ی حکومت اسلامی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 سوئی ندارند که آمدند و تابع شما شدند و زیر سیطره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مسلمان نباشند 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بعد از این عبارت، عبارتی گفته بودند که آن را می خواهم مقداری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أَحْدَثَ لَکَ مَا أَنْتَ فِیهِ مِنْ سُلْطَانِکَ أُبَّهَةً أَوْ مَخِیلَةً فَانْظُرْ إِلَی عِظَمِ مُلْکِ اللَّهِ فَوْقَکَ گاهی از اوقات است افرادی که مقام و منصب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کبکبه و دبدبه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افراد یک ابهتی را، یک خیال خامی را، یک عُجبی را، غروری را در خودشان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دیروز به این مقام نرسیده بود مثل افراد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و فکرش و خیالش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خدم و حشم و امر و نهی و عزل و نصب و اینها در اختیار این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پر ظرفیتند برایشان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ظرفیتها، اینها خودشان را 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عُجب در وجود اینها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برای بسیاری از افراد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علم گاهی، در سایه ی مال گاهی، در سایه ی مقام گاهی غرور، عُجب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خواهد یک راهی نشان دهد برای علاج این مرض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فَانْظُرْ إِلَی عِظَمِ مُلْکِ اللَّهِ فَوْقَکَ در اینجا نگاه کن به عظمت ملک پروردگار در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واقعاً اگر انسان</w:t>
      </w:r>
    </w:p>
    <w:p>
      <w:pPr>
        <w:sectPr>
          <w:footerReference w:type="default" r:id="rId1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کند آن ذره که در حساب ناید ماایم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عظمت عالم غافل است، فکر می کند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انسان در برابر این زمین بسیار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برابر منظومه ی شمسی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ی شمسی در برابر کهکشان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ما با همه ی عظمت در برابر کهکشان های دیگر بسیار کوچک و حقیر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انسان فکر کند، حضرت امیر این راه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الهی و اسلامی، فکر در آسمانها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کلمه ی سماء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کلمه ی سماوات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بیخود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انسانها در آن شگفتیها و عجائب آسمانها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درسهای فراوانی می 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بنده فکر کردم که این جمله را امروز قدری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 داریم که من لم یعرف الهیئة و التشریح فهو عنّین فی معرفة الله کسی که از دو علم بی خبر است در خداشناسی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شگفتیها و اسرار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علم شریفی است و دیگر علم تشریح و شناختن اسرار و شگفتیهایی که در بدن انسان خداوند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آیات آفاقی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انفسی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انسان در این دو تا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رضا نقل شده که من لم یعرف الهیئة و التشریح فهو عنّین فی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هیئت را و</w:t>
      </w:r>
    </w:p>
    <w:p>
      <w:pPr>
        <w:sectPr>
          <w:footerReference w:type="default" r:id="rId1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تشریح را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در این دو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خداوند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علم هیئت را به مناسبت این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آسمانها گفتیم که در قرآن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کلمه ی سماء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کلمه ی سماوات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قدری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جهان بینی قرآنی و الهی و اسلامی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را می خواستم خیلی خلاصه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را در این رابطه به عرض محترم شما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تأیید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مجمع البیان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مجمع البیان 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آیه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از آیات اواخر سوره ی 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سوم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چاپ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می کند در اینکه پیغمبر وقتی که می خواست بخوابد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وضوی خودش را بالای سرش قرار می داد و یکی هم مسواک خود را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خوابید و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به آسمان نگاه می کرد و این آیات را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در خلقت</w:t>
      </w:r>
    </w:p>
    <w:p>
      <w:pPr>
        <w:sectPr>
          <w:footerReference w:type="default" r:id="rId1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و زمین وَ اخْتِلافِ اللَّیْلِ وَ النَّهارِ و رفت و آمد منظم شب و روز آیاتی هست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درباره ی آسمانها و زمین و رفت و آمد منظم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رفت و شب و روز به اندازه ای منظم است که یک منجم، یک عالم علم هیئت یک سال، چند سال قبل تقویم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تقویم که می خوانید دقیقه و ثانیه ی طلوع و غروب و نصف شب و ظهر، همه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و کسوف همه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منظم باشد این اختلاف لیل و نهار که اینها که چند سال قبل هم قابل پیش بینی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 قُعُوداً وَ عَلی جُنُوبِهِمْ کسانی که به یاد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قائم باشند به یک کاری، چه قائم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خوابیده باشند، چه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 هنوز خوابش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رَبَّنا ما خَلَقْتَ هذا باطِلاً پروردگارا این نظام با، عظمت را باطل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تو منزهی از کار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فَقِنا عَذابَ النَّار آن وقت نوشته پیغمبر فرمودند ویل لمن لاکها بین فکیه و لم یتأمل ما فیها وای به کسی که این آیات را در دهان خودش بچرخاند و تأمل نکند در معنایش، در مفادش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لاکها بین فکیه و لم یتأمل ما فیها بعد مطالعه می کنید کیفیت نماز شب خواندن پیغمبر خدا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یک دفعه نمی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نگاه می کرده به صفحه ی</w:t>
      </w:r>
    </w:p>
    <w:p>
      <w:pPr>
        <w:sectPr>
          <w:footerReference w:type="default" r:id="rId1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این آیات را می خوانده و مسواک می کرد و وضو می گرفت و چهار رکعت 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مقدار می خوابیده و بلند می شد و چهار رکعت 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که بلند می شده شفع و وتر را می خوانده و بعد می رفته به مسجد برای نماز جماعت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عرض کردم از حضرت امام سجاد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کتاب دانش عصر فضا در اولش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شرح صحیفه ی سجادیه نقل کرده اند که امام سجاد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 که بلند می شد اول به صفحه ی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می خواند بعد وضو می گرفت برای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مطلب درباره ی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قرآن کریم مکرر دارد که این آسمانها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 فَوْقَکُمْ سَبْعاً شِدادا، وَ السَّماءَ بَنَیْناها، أَ فَلَمْ یَنْظُرُوا إِلَی السَّماءِ فَوْقَهُمْ کَیْفَ بَنَیْناها وَ زَیَّنَّاها وَ ما لَها مِنْ فُرُوجٍ، وَ السَّماءِ وَ ما بَناها، أَ أَنْتُمْ أَشَدُّ خَلْقاً أَمِ السَّماءُ بَناها این چی 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از یک سری قطعات و مصالح متعددی آجر و آهن و سیمان و تخته هر یک در جای خودش با حساب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چرا می گویند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خودش یک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آن قدر مهارت داشته باشد که بداند هر قطعه ای از مصالح ساختمانی را کماً کیفاً در کجا قرار بدهد</w:t>
      </w:r>
      <w:r>
        <w:rPr>
          <w:rFonts w:eastAsia="IRNazanin" w:cs="IRNazanin"/>
          <w:color w:val="111111"/>
          <w:sz w:val="28"/>
          <w:szCs w:val="28"/>
          <w:rtl w:val="true"/>
          <w:lang w:bidi="fa-IR"/>
        </w:rPr>
        <w:t>.</w:t>
      </w:r>
    </w:p>
    <w:p>
      <w:pPr>
        <w:sectPr>
          <w:footerReference w:type="default" r:id="rId1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بنا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بنایی که ساخت این بنّاست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که خداوند ساخته چیه؟ آن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ساختمانی چیه؟ این ستاره های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فکر کرد در این که این تکرار، برای اینکه مردم بدانند که این بنا بالاخره بنّایی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نهج البلاغه دارند که هَلْ یَکُونُ بِنَاءٌ مِنْ غَیْرِ بَانٍ أَوْ جِنَایَةٌ مِنْ غَیْرِ جَان آیا ممکن است که بنایی بدون 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با عظمت عالم خلقت مسلم است که یک بنا دارد و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یکی از تعبیرها این موضوع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تکرار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در قرآن عنایت دارد که هر کدام در جای مناسبش رَفَعَ سَمْکَها فَسَوَّاها، فَسَوَّاهُنَّ سَبْعَ سَماوات ما تسویه را یک روز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یسوّی، 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آن است که در یک مجموعه ای که دارای اجزاء و اعضا است، هر یک در جای مناسب خودش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ما غَرَّکَ بِرَبِّکَ الْکَریمِ الَّذی خَلَقَکَ فَسَوَّاک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در یک جای مناسب، مغز در جای مناسب، قلب و زبان و ریه و اینها می شود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بگوید ما این آسمانها را که بنا کردیم تسویه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ستارگان از لحاظ حجم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جرم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مسافت نسبت به زمین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درخشندگی و نور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جهات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حجم و جرم چیه؟ که از لحاظ حجم متفاوت، جرم هم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1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کیلو پنبه با یک کیلو قند از لحاظ جرم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پنبه فضای بیشتری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آن مقداری است که جسم از فضا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ممکن است در جرم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قند و سنگ و پنبه و پشم، همه شان یک کیلو قرار بدهیم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لحاظ جرم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لحاظ حجم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شعری هم است در نصاب می گوید اصلش مال خواجه نصیر 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نصاب به شعر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نصاب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در دوران کودکی پیش پدر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کتابهایی که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فلز مستوی الحجم را چون برکشی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وزن دارد هر یکی بی اشتباه این یک شعری است از اشعار نصاب که می گوید نه تا فلز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آهن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فلز مستوی الحجم را چون برکشی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وزن دارد هر یکی بی اشتباه حجم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بکشیم، وزن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ما این است به اینکه این یک ساختمان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شعری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بس کاخها خراب شد و آسمان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عشق به این که چه سان محکم اوفتد بسا کاخها خراب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آسمان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علم و حکمت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که بنا کردیم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تسویه کردیم و هر یک را در جای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بنا، دوم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فَسَوَّاهُنَّ سَبْعَ سَماوات،</w:t>
      </w:r>
    </w:p>
    <w:p>
      <w:pPr>
        <w:sectPr>
          <w:footerReference w:type="default" r:id="rId1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سَمْکَها فَسَوَّاها،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درباره ی آسمان در قرآن کریم وَ السَّقْفِ الْمَرْفُوع، وَ السَّماءَ رَفَعَها وَ وَضَعَ الْمیزان، رَفَعَ سَمْکَها فَسَوَّاها وَ إِلَی السَّماءِ کَیْفَ رُفِعَت خوب اینها مطلب دیگری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این بنا مثل بناهای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خیلی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بنا توجه کنید از لحاظ ساختن و تسویه هم از لحاظ رفعتش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السَّقْفِ الْمَرْفُوع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بخواهیم درباره ی رفعتش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رفعتش بخواهیم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این سقف مرفوع، رفعتش به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هیئت خواستند که این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به ما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از کجا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مسافتها را از دو راه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مکان است که می گوییم از اینجا تا تهران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فرسخ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را گاهی با زمان می 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تهران یک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جور تعیین مسافت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مکان، یکی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که زمان باشد، می گوید از اینجا تا تهران یک ساعت راه است، با چه مرکبی؟ اسب باشد، شتر باشد، ماشین باشد، قطار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خواستند مسافت را با زمان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مرکب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را چی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اسب و الاغ و شتر و ماشین اینها نمی تواند بیانگر این رفعتها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برویم سراغ سریع السیر و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چی</w:t>
      </w:r>
    </w:p>
    <w:p>
      <w:pPr>
        <w:sectPr>
          <w:footerReference w:type="default" r:id="rId1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سریع السیرتر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السیرهایی که در نتیجه ی علم و صنعت، قطار، هواپیما، دیدند اینها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چه چیز سریع السیرتر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دو چیز سریع السیر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صوت، یکی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تلویزیون نگاه می کنید سنندج را نشان می دهد که آنجا مثلاً الان رهبر معظم انقلاب مسافرت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کنید اول تصویر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نیم دقیقه بعد صدایش 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نور است که زود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صوت سریع السیرتر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لحظه گوش می کنی، آن آقا می گوید این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متوجه شدیم که نور هم از صوت سرعت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نور سریع السیر تر چیزی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نور در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راه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کره ی زمین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 تواند در یک ثانیه چند دفعه دور زمین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سیر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خواهیم ما این مسافتها را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ثانیه باشد، که چند ثانیه نور از خورشید به 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ستارگان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ثریا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ثانیه، باز هم رقم خیلی بالا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گفتند ثانیه ی نوری، دقیقه ی نوری، ساعت نوری،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ساعت نوری سال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سال نوری را معیار قرار</w:t>
      </w:r>
      <w:bookmarkStart w:id="286" w:name="pg4419_33189"/>
    </w:p>
    <w:p>
      <w:pPr>
        <w:pStyle w:val="BookText"/>
        <w:rPr/>
      </w:pPr>
      <w:bookmarkEnd w:id="286"/>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 را بگویم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نور در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شود می شود دقیقه 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ضرب را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 چقدر می شود؟ ساعت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ضرب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ضرب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شبانه روز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ضرب کن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سال ما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می شود سال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جمع کنید ان شاء الله برای جلسه ی بعد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فردا</w:t>
      </w:r>
      <w:r>
        <w:rPr>
          <w:rFonts w:eastAsia="IRNazanin" w:cs="IRNazanin"/>
          <w:color w:val="111111"/>
          <w:sz w:val="28"/>
          <w:szCs w:val="28"/>
          <w:rtl w:val="true"/>
          <w:lang w:bidi="fa-IR"/>
        </w:rPr>
        <w:t>.</w:t>
      </w:r>
    </w:p>
    <w:p>
      <w:pPr>
        <w:pStyle w:val="Heading2"/>
        <w:numPr>
          <w:ilvl w:val="1"/>
          <w:numId w:val="1"/>
        </w:numPr>
        <w:rPr/>
      </w:pPr>
      <w:bookmarkStart w:id="287" w:name="__RefHeading___Toc1617956_1479056682"/>
      <w:bookmarkStart w:id="288" w:name="_Toc96"/>
      <w:bookmarkEnd w:id="287"/>
      <w:r>
        <w:rPr>
          <w:rtl w:val="true"/>
        </w:rPr>
        <w:t>تفاوت جنگ معولی با جهاد کتاب الجهاد</w:t>
      </w:r>
      <w:bookmarkEnd w:id="288"/>
    </w:p>
    <w:p>
      <w:pPr>
        <w:sectPr>
          <w:footerReference w:type="default" r:id="rId1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جنگ معولی با جهاد در بحثی که داشتتیم که از آیات قرآن استفاده می شود که نصرت پروردگار و فتح و ظفر فقط در سایه ی جهاد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تعدای از آیات قرآن را در این مورد، مورد استشهاد قرار گرفت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استفاده می شود از آیات قرآن که بدون جهاد هرگز پروردگار نصرت خود را برای مردم فراهم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یَنْصُرْکُمْ وَ یُثَبِّتْ أَقْدامَکُمْ نصر پروردگار مشروط به این است که شما به جهاد بپردازید و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سوره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آیه ای هست که آن 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سوره ی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إِنَّا فَتَحْنا لَکَ فَتْحاً مُبیناً لِیَغْفِرَ لَکَ اللَّهُ ما تَقَدَّمَ مِنْ ذَنْبِکَ وَ ما تَأَخَّرَ وَ یُتِمَّ نِعْمَتَهُ عَلَیْکَ وَ یَهْدِیَکَ صِراطاً مُسْتَقیماً وَ یَنْصُرَکَ اللَّهُ نَصْراً عَزیزاً این آیه از جهت اینکه فتح مبین پروردگار را وقتی ذکر می کند،</w:t>
      </w:r>
    </w:p>
    <w:p>
      <w:pPr>
        <w:sectPr>
          <w:footerReference w:type="default" r:id="rId1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معلل می کند به اینکه لِیَغْفِرَ لَکَ اللَّهُ ما تَقَدَّمَ مِنْ ذَنْبِکَ وَ ما تَأَخَّرَ دو، سه تا بحث اینجا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بحث این است که مگر پیغمبر اسلام ذنبی داشته تا خداوند فتحی را پدید آورده و معلل کرده به این علت که خداوند به این وسیله گناه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چه مناسبت است بین اینکه فتح مبین به وجود آوردن و غفران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مسئله است که ارتباط به وجود آمدن فتح با غفران ذنب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آیه خیلی جای بحث دارد که باید این بحث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مفسرین عامه تفاوت در این قبیل آیات وجود دارد که عرض کردیم که ما یک تفسیر مقارن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خیلی با ما در تفسیر آیات قرآن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ما قائلیم که پیغمبر دارای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قولی و عملی و فکری از همه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طور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نمی دانند، 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مطلب برای آنها از این جهت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اما برای ما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هم اقوال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 ما می گوییم از اول عمر تا آخر عمر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شان می گویند قبل از بعثت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پیغمبر شد</w:t>
      </w:r>
    </w:p>
    <w:p>
      <w:pPr>
        <w:sectPr>
          <w:footerReference w:type="default" r:id="rId1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قائلیم که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عمر تا آخر عمر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 مهمی که ما در این مورد داریم،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سعی کرده در این کتاب آیاتی از قرآن که ظاهرش منافات دارد با عصمت انبیاء،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آیاتی مثل وَ عَصی آدَمُ رَبَّهُ فَغَوی آدم عصیان کرد فَغَوی از این قبیل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خودش یک عالم بسیار جلیل القدر است که در زمان خودش خیلی مهم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خلاصه که کتاب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سید مرتضی را که می برد، می گوید از علم و کتاب سید مرتضی از زمان خودش تا زمان ما در حوزه ها استفاده می شود و علمای حوزه های ما همه در طول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تقریباً اعتکاف و اهتمامشان به کتاب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بعدش علامه ی حلی می گوید به کتبه، به کتاب و معلومات او روی آورده اند علمای حوزه ها، از زمان او تا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مواجه هم بوده با اهل تسنن در آن زمان که مناظرات فراوانی هم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یک مدرسه گاهی درس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شاگرد، این پیش آنها و آنها پیش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مناظرات علمی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است که علم کلام خیلی پیشرفت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شیعه، خود سید مرتضی شاگرد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کلام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sectPr>
          <w:footerReference w:type="default" r:id="rId1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به نام قاضی عبدالجبار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بوده علیه شیعه و سید مرتضی می خواهد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 متعرض تمام بحثهایی است که سنی ها با شیعه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نفر به نام ابی الحسین بصری کتاب سید مرتضی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به شاگردش شیخ طوسی گفت شما هم جواب از آن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اشکالهای قاضی عبدالجبار معتزلی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یکی از مباحث داغ در آن زمان این بحث بوده که از آیات قران استفاده می شود که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امامان را ما می گوییم چون سید ملحق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تنزیه الانبیاء و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در مورد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امیرالمؤمنین چند موضوع را آنها اشکال کرده اند و ایشان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صحیح بخاری هست که حضرت امیر دختر ابوجهل را می خواست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آمد مسجد و مردم را جمع کرد و که دختر عدو الله نمی شود با دختر من در یک خانه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هست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در صحیح بخاری زیاد است که ایشان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اینجا راجع به صلح امام حسن ، سیدالشهداء و رفتنش به کوفه و کربلا و اینها و تا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زمان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الانبیاء و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مال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سید مرتضی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سید مرتضی را تفسیر تبیان که</w:t>
      </w:r>
    </w:p>
    <w:p>
      <w:pPr>
        <w:sectPr>
          <w:footerReference w:type="default" r:id="rId1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سید مرتضی، شیخ طوسی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سید مرتضی شرکت کرده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استاد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مفید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و اداره ی حوزه ها به سید مرتضی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هم از روی تواضع و تأدب اسلامی، تا سید مرتضی حیات داشت در درس سید مرتضی شرکت کرد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سید مرتضی که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زمام حوزه ها و تشیع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کتابی که بنده نوشته ام که درباره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که به شاگردهایش شهریه می داد،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طوسی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سلار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هایی که می داد به کسانی که شاگردانش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مخارج آنها و این چیزها فرق می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شیخ طوسی در درس سید مرتضی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تبیان که مال شیخ طوسی است و همین طور تفسیر مجمع البیان، که خیلی مجمع البیان از تفسیر تبیان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سید مرتضی را اینجا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می کنیم در باره ی لیغفر لک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ما که به روایات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آن 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هم مثل همین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جواب دیگر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بود و مهم بود و بحثی است و باید مطرح شود و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 را ملاحظه فرمودید بِسْمِ اللَّهِ الرَّحْمنِ الرَّحیمِ إِنَّا فَتَحْنا لَکَ فَتْحاً</w:t>
      </w:r>
    </w:p>
    <w:p>
      <w:pPr>
        <w:sectPr>
          <w:footerReference w:type="default" r:id="rId1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مُبیناً لِیَغْفِرَ لَکَ اللَّهُ ما تَقَدَّمَ مِنْ ذَنْبِکَ وَ ما تَأَخَّرَ این لام، لام تعلیل است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لام، 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فَالْتَقَطَهُ آلُ فِرْعَوْنَ لِیَکُونَ لَهُمْ عَدُوًّا وَ حَزَنا این لام، 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 للموت و ابنوا للخراب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لام، 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تولد، موت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 عاقبت یعنی عاقبت تولدها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بناها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لام، برای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 للموت و ابنوا للخراب گاهی لام مثل لِیَکُونَ لَهُمْ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خیر لام، لام تعلیلی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لام ظهور در تعلیل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لام عاقبت خلاف ظاهر است و قرینه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 را در تفاسیر عامه بر عاقبت هم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مراجعه کردم لام را لام عاقبت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یعنی عاقبتش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ارتباط علت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 ما تَقَدَّمَ ما فتح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در سال هشتم هجرت و شکستن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لِیَغْفِرَ لَکَ اللَّهُ چه ارتباطی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اینجا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تبیان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ده جلدی ها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جوابی دارند تا برسیم به آن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فیه وجهان شیخ طوسی در تبیان بعد از اینکه قول عامه را قائلند به اینکه پیغمبران گناه می کنند یا اقلاً ترک اولی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sectPr>
          <w:footerReference w:type="default" r:id="rId1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 داریم که انبیاء و ائمه منزهند از این که مرتکب خلافی باشند ولو به عنوان 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 تا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لِیَغْفِرَ لَکَ اللَّهُ ما تَقَدَّمَ مِنْ ذَنْبِکَ وَ ما تَأَخَّرَ این معنایش این است که ذنوب شیعه و پیروان تو را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به تو دادیم تاخداوند به شفاعت تو ذنب امت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در اینجا لِیَغْفِرَ لَکَ اللَّهُ ما تَقَدَّمَ مِنْ ذَنْبِکَ یعنی ذنب امتک مثل وسأل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وسأل القریه، وقتی می گوییم که وسأل القریه ولی اهل در اینجا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وسأل اهل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ذنبک یعنی ذنب امتک بشفاعتک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در اول کتاب سید مرتضی می گویند که چون آن دلیل عقلی قطعی دلالت دارد بر عصمت پیغمبر و امام، اگر ما دلیلی پیدا کردیم که جایی برخلاف این بود باید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توجیه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گوید من ذنبک اما به ناچار باید حمل کنیم به من ذنب امتک این 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در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این بود که اینجا یک مضافی حذف شده و مضاف الیه جای آن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امتک بوده شده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هم باز باید بحث شود که چه ارتباطی با فتح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در جای دیگر نبخشیده، نبخشیده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فتح کردید، خداوند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قول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w:t>
      </w:r>
      <w:r>
        <w:rPr>
          <w:rFonts w:eastAsia="IRNazanin" w:cs="IRNazanin"/>
          <w:color w:val="111111"/>
          <w:sz w:val="28"/>
          <w:szCs w:val="28"/>
          <w:rtl w:val="true"/>
          <w:lang w:bidi="fa-IR"/>
        </w:rPr>
        <w:t>.</w:t>
      </w:r>
    </w:p>
    <w:p>
      <w:pPr>
        <w:sectPr>
          <w:footerReference w:type="default" r:id="rId1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 اینکه، دقت کنید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گاهی اضافه می شود به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ضربُ زیدٍ حسنٌ این مصدر به فاعل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می گوید ضربُ زیدٍ فلان زدن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در آخر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گاهی مصدر اضافه می شود به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مصدر اضافه می شود به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قَتْلَ أَوْلادِهِمْ شُرَکاؤُهُم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اضافه شده به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که قتل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اولادشان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ایشان گفته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به مفعول،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پیغمبر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آنها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ی مصدر است به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چیه؟ فاعل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پیغمبر این قدر اذیت کردند پیغمبر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فتح به وجود نیامده بود این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فتح را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ذنبهم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 در اینجا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مضاف الیه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روی مفعول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در اینجا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ذنبهم ایاک حالا چه مناسبت بین فتح و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پیغمبر تا فتح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به مکه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 داشتند و خیلی چیزها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ذنب آنها بود نسبت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پیغمبر فتح کرد</w:t>
      </w:r>
      <w:r>
        <w:rPr>
          <w:rFonts w:eastAsia="IRNazanin" w:cs="IRNazanin"/>
          <w:color w:val="111111"/>
          <w:sz w:val="28"/>
          <w:szCs w:val="28"/>
          <w:rtl w:val="true"/>
          <w:lang w:bidi="fa-IR"/>
        </w:rPr>
        <w:t>,</w:t>
      </w:r>
    </w:p>
    <w:p>
      <w:pPr>
        <w:sectPr>
          <w:footerReference w:type="default" r:id="rId1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ذنبها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راه دادند و تسلسیم شدند و مراعات کردند و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می گوید این اضافه ی مصدر است به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در اینجا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عرب این طور هم داریم و این وجه دوم بیان سید مرتضی است که تبیان همین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تبیان شاگرد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هم خیلی از تبیان تبعیت می کند در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اما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به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 معنا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مخالفت امر مولوی، الهی نیست لغتاً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 به این معنی است که یک کاری انسان انجام بدهد در نظرها نامطلوب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عرض کردم به این که یک شعر از مطول قد اصبحت ام الخیار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ذنباً کله لم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حضرت موسی می گوید وَ لَهُمْ عَلَیَّ ذَنْبٌ فَأَخافُ أَنْ یَقْتُلُون حضرت موسی یک نفر از اهل فرعون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کشتنش هم 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العملش این بود که حضرت موسی ناچار شد 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مِنْکُمْ لَمَّا خِفْتُکُمْ فرار کرد از مصر و رفت و پیش شعیب مدتی بود و بعد که به نبوت رسید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حالا برو سراغ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لَهُمْ عَلَیَّ ذَنْبٌ فَأَخافُ أَنْ یَقْتُلُون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ذنبی است؟ گناه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یک ایرادی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مرتکب تقصیری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اگر بخواهیم بگوییم باید بگوییم ایراد از انسان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این است که کاری انسان انجام بدهد که تبعه و اثر نامطلوب در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مخالفت تکلیف مولوی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پوشی از آن امر نامطلوب نه 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از فتح مکه خیلی ایراد می گرفتند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است که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انقلاب اسلامی ایران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همان ها که الان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مگر می شود که با آمریکا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با شاه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خودش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ای است و با دست خالی در برابر دنیا قام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افرادی که آن موقع ایراد می گرفتند الان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خداوند فتح الفتوح به وجود آورد و غالب شد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انتقاد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الان به صف کسانی که سمت دارند و تعریف می کنند پیوسته اند و این طور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مکه فتح نشده بود می گفتند این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خدا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در برابر آنها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توحید ابراهیمی شده یک مرکز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آمدند جنگ بدر را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 را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دیگر را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 پیغمبر</w:t>
      </w:r>
    </w:p>
    <w:p>
      <w:pPr>
        <w:sectPr>
          <w:footerReference w:type="default" r:id="rId1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باید این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ی اینها را سر جایشان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خانه ی کعبه را مسخر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ایراد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حتی پیغمبر آمدند که حدیبیه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پیغمبر مکه را فتح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لشکر آمده بدون خونریزی مکه را فتح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تا دیروز انتقاد می کردند حالا آمدند تسلسم و خضوع و تواضع و تعریف و تمجید و ایمان و این طور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بگوییم که این آیه امام رضا هم این طور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مفسرینی که نظر دارند به روایات مثل 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 خواهیم همه تنزیه الانبیاء را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می گویم شما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اینها را داریم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اینجا یک روایت از امام رضا داریم که تفسیر صافی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هم مطابق آن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شاید عملی بگوییم که مورد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مورد ایراد و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تکلیف مولوی 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اعم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چشم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به معنی ترک عقاب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چندی که فتح نبود خیلی انتقادها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مثال روشنش همین انقلاب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فتح و پیروزی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کار خداست و خدا بهش کمک کرده و</w:t>
      </w:r>
    </w:p>
    <w:p>
      <w:pPr>
        <w:sectPr>
          <w:footerReference w:type="default" r:id="rId1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است و آمدند در مقابلش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 ما تَقَدَّمَ مِنْ ذَنْبِکَ تمام عیبهایی که به تو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عیبها وَ ما تَأَخَّرَ بعداً کسی ایراد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همه برایشان ثابت شده که پیغمبر خداست و خدا هم بهش کمک کرده و آمده این جور فتح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را امام رضا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عرض کردم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رضا را تفسیر صافی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تفسیر برهان را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عیون اخبار الرضا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تفسیر برهان و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ما روشن شد بنده لازم می دانستم که این بحث ناتمام نماند که آن روز عرض کردم بنابراین برای ما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بحث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تفاوت جهاد با جنگهای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تفاوت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 این است که درباره 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افراد خاصی هستند که اینها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ساخته شدن با فکر و ذهنیت و ایمان و اخلاص خاصی به عرصه ی جهاد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آیات قرآن و روایات و تاریخ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مسئله 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اعلان می کند که ما، شما را به وسیله جهاد امتحان می</w:t>
      </w:r>
    </w:p>
    <w:p>
      <w:pPr>
        <w:sectPr>
          <w:footerReference w:type="default" r:id="rId1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لَنَبْلُوَنَّکُمْ حَتَّی نَعْلَمَ الْمُجاهِدینَ مِنْکُمْ وَ الصَّابِرینَ وَ نَبْلُوَا أَخْبارَکُمْ مجاهدین بدانید که شما در مرحله ی امتحان قدم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رفتن شما خودش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سوره 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 است که بعدش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محمد وَ لَنَبْلُوَنَّکُمْ حَتَّی نَعْلَمَ الْمُجاهِدینَ مِنْکُمْ جهاد آنقدر جایگاه بلند دارد که خداوند به خصوص آن را امتحان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خواندن تنها امتحان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اعمال هم امتحان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خصوص این این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جان خود را در طبق اخلاص گذاشته است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حَتَّی نَعْلَمَ الْمُجاهِدینَ مِنْکُمْ وَ الصَّابِرینَ وَ نَبْلُوَا أَخْبارَکُمْ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آیه عجیب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پشت سرش می گوید وَ لَوْ یَشاءُ اللَّهُ لاَنْتَصَرَ مِنْهُمْ خدا اگر بخواهد از کفار خودش انتقام می گیرد و می کشد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لِیَبْلُوَا بَعْضَکُمْ بِبَعْضٍ خدا اگر بخواهد می تواند قهراً تمام کفار را نابود کند و لکن می خواهد امتحان کند بعضی را به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مجاهدین بروید عرصه 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کفار هم بیایند مقابل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امتحان داده شوند از لحاظ شقاوتشان بعد از همه ی اتمام حجتها و اینها تسلیم نشدند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امتحان شوید که جان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 اخلاص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قُتِلُوا فی سَبیلِ اللَّهِ فَلَنْ یُضِلَّ أَعْمالَهُمْ ولی بدانید شما که به این جهاد می</w:t>
      </w:r>
    </w:p>
    <w:p>
      <w:pPr>
        <w:sectPr>
          <w:footerReference w:type="default" r:id="rId1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 و امتحان پس می دهید اگر کشته شوید اعمال شما هدر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 وَ یُصْلِحُ بالَهُم وَ یُدْخِلُهُمُ الْجَنَّةَ عَرَّفَها لَهُم آن وقت دلگرمی می دهد به این کسانی که کشته شوند عملشان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عملشان را هدایت می کند به بهشت و یُصْلِحُ بالَهُم شأنشان را خداوند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یُدْخِلُهُمُ الْجَنَّةَ عَرَّفَها لَهُم پشت سرش إِنْ تَنْصُرُوا اللَّهَ یَنْصُرْکُمْ وَ یُثَبِّتْ أَقْدامَکُم واقعاً در هیچ موضوعی مثل جهاد آیات روشن به این ترتیب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بحثمان در این است که یکی از چیزهایی که در قرآن مجید است که خداوند به این جهت مجاهدین را بسیج می کند، مسئله 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بدانند که در مرحله ی امتحان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بزرگوارم آیت الله طباطبایی، شاید کمتر کسی تا به حال شنیده باشد ایشان در تفسیر المیزان می گویند این آیات مربوط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 ایشان می گویند مربوط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که خیلی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مصداق روشنش ایشان می گویند که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این آیه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وَ لا تَقُولُوا لِمَنْ یُقْتَلُ فی سَبیلِ اللَّهِ أَمْواتٌ بَلْ أَحْیاءٌ وَ لکِنْ لا تَشْعُرُون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می گوید وَ لَنَبْلُوَنَّکُمْ بِشَیْ‌ءٍ مِنَ الْخَوْفِ وَ الْجُوعِ وَ نَقْصٍ مِنَ الْأَمْوالِ وَ الْأَنْفُسِ وَ الثَّمَراتِ وَ بَشِّرِ الصَّابِرینَ الَّذینَ إِذا أَصابَتْهُمْ مُصیبَةٌ قالُوا إِنَّا لِلَّهِ وَ</w:t>
      </w:r>
    </w:p>
    <w:p>
      <w:pPr>
        <w:sectPr>
          <w:footerReference w:type="default" r:id="rId1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إِلَیْهِ راجِعُونَ أُولئِکَ عَلَیْهِمْ صَلَواتٌ مِنْ رَبِّهِمْ وَ رَحْمَةٌ وَ أُولئِکَ هُمُ الْمُهْتَدُونَ ایشان می گویند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در جلد اول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آیه 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تا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سوره 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است که در آن خوف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در برخوردها ناامنی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خوف یعنی ترس و 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الْجُوعِ جنگ گرسنگی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مِنَ الْأَمْوالِ خراب شدن اموال وَ الْأَنْفُسِ افرادی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الثَّمَراتِ حالا ثمرات قلب است یا ثمرات معمولی وَ بَشِّرِ الصَّابِرینَ الَّذینَ إِذا أَصابَتْهُمْ مُصیبَةٌ قالُوا إِنَّا لِلَّهِ وَ إِنَّا إِلَیْهِ راجِعُونَ ایشان می فرمایند این آیات همه اش مربوط است به قتال و جنگ و جهاد و خداوند متعال می خواهد بگوید که جنگ و جهاد یک مرحله از امتحان است از اول که حرکت می کنید و پیش می آید بدانید که در ورطه ی امتحان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اینجا به مناسبت یک فصلی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امتحان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تفسیر المیزان یک تفسیر بسیار بسیار جامعی است و مطالب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فصلی باز کرده به عنوان امتحان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امتحان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امتحان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ی قاصعه ی نهج البلاغه، خطبه 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خطبه مربوط به امتحان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پیغمبران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همه ی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امتحان در برابر، برای پیغمبر و</w:t>
      </w:r>
      <w:bookmarkStart w:id="289" w:name="pg4419_33219"/>
    </w:p>
    <w:p>
      <w:pPr>
        <w:pStyle w:val="BookText"/>
        <w:rPr/>
      </w:pPr>
      <w:bookmarkEnd w:id="289"/>
      <w:r>
        <w:rPr>
          <w:rFonts w:ascii="IRNazanin" w:hAnsi="IRNazanin" w:eastAsia="IRNazanin"/>
          <w:color w:val="111111"/>
          <w:sz w:val="28"/>
          <w:sz w:val="28"/>
          <w:szCs w:val="28"/>
          <w:rtl w:val="true"/>
          <w:lang w:bidi="fa-IR"/>
        </w:rPr>
        <w:t>اینها أشَدُّ بَلاءً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امتحانشان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الْأَمْثَلُ فَالْأَمْثَل این امتحان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امتحانهای پروردگار با این امتحانهای انسانها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انسانها، امتحان است و دانشگاه است و حوزه است و جمع شدن شاگردان و بساط امتحان مرتب شده و می خواهند بدانند که چقدر شما سواد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درس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 ی مختلف را امتحان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خدا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مال خدا، اینها می خواهند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پروردگار درباره ی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پیشامدهایی پیش می آورد در نتیجه ی آن پیشامد که فعل شماست، آن جوهره ی ذات شما، نیت نهانی شما، که در روح دل شما است در ضمن عمل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ابْتَلی إِبْراهیمَ رَبُّهُ بِکَلِماتٍ فَأَتَمَّهُن ابراهیم چند تا امتحان، در میان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خودش باید هجرت کند که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با دست خودش قربانی کند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وقتإِنِّی جاعِلُکَ لِلنَّاسِ إِماما خدا می گوید إِنَّ هذا لَهُوَ الْبَلاءُ الْمُبین فرزند را با دست خود مأمور شوی به قربانی کردن، امتحان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امتحانهای پروردگار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مان باید بدانیم در مرحله ی امتحان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ما، موضع گیری ما، این ثابت می کند که ما آیا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امتحان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ی بیست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ات چند هست؟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دومین مطلب درباره ی مجاهدین مسئله 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بقیه ان شاء الله بحث می کنیم</w:t>
      </w:r>
      <w:r>
        <w:rPr>
          <w:rFonts w:eastAsia="IRNazanin" w:cs="IRNazanin"/>
          <w:color w:val="111111"/>
          <w:sz w:val="28"/>
          <w:szCs w:val="28"/>
          <w:rtl w:val="true"/>
          <w:lang w:bidi="fa-IR"/>
        </w:rPr>
        <w:t>.</w:t>
      </w:r>
    </w:p>
    <w:p>
      <w:pPr>
        <w:pStyle w:val="Heading2"/>
        <w:numPr>
          <w:ilvl w:val="1"/>
          <w:numId w:val="1"/>
        </w:numPr>
        <w:rPr/>
      </w:pPr>
      <w:bookmarkStart w:id="290" w:name="__RefHeading___Toc1617958_1479056682"/>
      <w:bookmarkStart w:id="291" w:name="_Toc97"/>
      <w:bookmarkEnd w:id="290"/>
      <w:r>
        <w:rPr>
          <w:rtl w:val="true"/>
        </w:rPr>
        <w:t>تفاوت جنگ معمولی با جهاد کتاب الجهاد</w:t>
      </w:r>
      <w:bookmarkEnd w:id="291"/>
    </w:p>
    <w:p>
      <w:pPr>
        <w:sectPr>
          <w:footerReference w:type="default" r:id="rId1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جنگ معمولی</w:t>
      </w:r>
    </w:p>
    <w:p>
      <w:pPr>
        <w:sectPr>
          <w:footerReference w:type="default" r:id="rId1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جهاد همان طور که عرض کردیم جهاد در اسلام یک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قداست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شرایطی دارد که با رعایت آن شرایط مثل سایر عبادات قداست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تأسف های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در زمان بنی امیه و بنی عباس جهاد از شرایط خودش خارج شده و شرایط خودش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بحث جهاد، توجه به این قبیل روایات که تأسف و اعتراض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زمینه ی جهاد منعکس می کند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خبرها، خبر هشتم از باب اول از ابواب جهاد عدو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وسائل در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که داریم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باقر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أَحْمَدَ بْنِ مُحَمَّدِ بْنِ عِیسَی یعنی کُلِینی عَن مُحَمَّدِ بنِ یحیی أبو جَعفَر عَطارِ قُمی که از اساتید بزرگ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أَحْمَدَ بْنِ مُحَمَّدِ بْنِ عِیسَی این چهره ها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ایشان هم از اجلای رواة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منتها حدیث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به ابهام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قَالَ کَتَبَ أَبُو جَعْفَرٍ علیه السلام حضرت باقر فِی رِسَالَتِهِ إِلَی بَعْضِ خُلَفَاءِ بَنِی أُمَیَّةَ حضرت باقر به بعضی از خلفاس بنی امیه رساله ای نوشته، در مورد اینکه تضعیی و تخلفهایی در احکام پروردگار به وجود آورده بودند، از جمله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تمدن اسلام عرب مال جرجی زیدان در بحث جهاد بنی امیه، جهاد را به این شکل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کشورگشایی و وسعت دادن قلمرو حکومت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افرادی را می فرستادند به عنوان جهاد، اما مقصودشان آن جهاد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دادن بر قلمرو حکومت خودشان و فتح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را که فتح می کردند، مالیات سنگین برای مردم می بستند و می گرفتند و حتی نصرانیها می گفتند که ما اسلام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نه شما باید کافر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جزیه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مسلمان می شدند، جزیه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نظرشان این بود که مالیات بگیرند و وسعت مالی پیدا کنند، می گفتند شما نمی خواهد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همان نصرانیت بمانید اما جزیه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فتح می کردند، هم اراضی، اراضی خراجیه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با قهر و غلبه بگیرد می شود جزء اراضی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خراجیه مال همه ی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نفع همه ی مسلمانها از آن اراضی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بعد که زمین را فتح می کردند، برای خودشان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حاشیه نشینان خودشان قسمت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جهاد از آن وضع اسلامی خود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 امیه و بنی عباس وسیله ای شده بود، </w:t>
      </w:r>
      <w:r>
        <w:rPr>
          <w:rFonts w:ascii="IRNazanin" w:hAnsi="IRNazanin" w:eastAsia="IRNazanin"/>
          <w:i/>
          <w:i/>
          <w:iCs/>
          <w:color w:val="111111"/>
          <w:sz w:val="28"/>
          <w:sz w:val="28"/>
          <w:szCs w:val="28"/>
          <w:rtl w:val="true"/>
          <w:lang w:bidi="fa-IR"/>
        </w:rPr>
        <w:t>مخصوصاً بنی امیه</w:t>
      </w:r>
      <w:r>
        <w:rPr>
          <w:rFonts w:ascii="Amiri" w:hAnsi="Amiri" w:eastAsia="Amiri" w:cs="Amiri"/>
          <w:color w:val="111111"/>
          <w:sz w:val="28"/>
          <w:sz w:val="28"/>
          <w:szCs w:val="28"/>
          <w:rtl w:val="true"/>
          <w:lang w:bidi="ar-SA"/>
        </w:rPr>
        <w:t xml:space="preserve"> در زمان آنها وسیله ای برای وسعت دادن به قلمرو حکومت خودشان و سلطه طلبی خودشان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حضرت باقر از این جریان تأسف می خورد و اعتراض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هشتم که می خواهیم بخوانیم مربوط به این مطلب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علیه السلام فِی رِسَالَتِهِ إِلَی بَعْضِ خُلَفَاءِ بَنِی أُمَیَّةَ وَ مِنْ ذَلِکَ مَا ضُیِّعَ الْجِهَادُ</w:t>
      </w:r>
    </w:p>
    <w:p>
      <w:pPr>
        <w:sectPr>
          <w:footerReference w:type="default" r:id="rId1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اعتراضات فراوانی حضرت باقر به بدعت هایی که به وجود آمده 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اینجا اولش درباره 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جهاد می گوید الَّذِی فَضَّلَهُ اللَّهُ عَزَّ وَ جَلَّ عَلَی الْأَعْمَالِ جهاد خیلی اهمیت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 همه ی اعمال برتری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اللَّهُ عَلَی الْأَعْمَالِ وَ فَضَّلَ عَامِلَهُ عَلَی الْعُمَّالِ کسانی که در جهاد گام برمی دارند، خداوند آنها را بر کسان دیگر که در کارهای دیگر قدم بر می دارند رجحان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تَفْضِیلًا فِی الدَّرَجَاتِ وَ الْمَغْفِرَةِ وَ الرَّحْمَةِ تفضیل و فضیلتی که در درجات آنها، مغفرتی که خداوند برای مجاهدین دارد، رحمتی که پروردگار برای مجاهدین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ظَهَرَ بِهِ الدِّینُ چون برای اینکه جهاد وسیله ی ظهور و بروز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یُدْفَعُ عَنِ الدِّینِ وسیله ی دفاع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اشْتَرَی اللَّهُ مِنَ الْمُؤْمِنِینَ أَنْفُسَهُمْ وَ أَمْوَالَهُمْ اشاره دارد به آیه 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توبه سوره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حضرت اشاره دارد به این آیه می گوید اینقدر جهاد با فضیلت است که پروردگار با این تعبیر از مجاهدین تجلیل به عمل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است و معامله ی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جان و مال خود را به خداوند فروختند در برابر بهشت، اینها در صحنه ی جنگ و جهاد حاضر می شوند</w:t>
      </w:r>
      <w:r>
        <w:rPr>
          <w:rFonts w:eastAsia="IRNazanin" w:cs="IRNazanin"/>
          <w:color w:val="111111"/>
          <w:sz w:val="28"/>
          <w:szCs w:val="28"/>
          <w:rtl w:val="true"/>
          <w:lang w:bidi="fa-IR"/>
        </w:rPr>
        <w:t>.</w:t>
      </w:r>
    </w:p>
    <w:p>
      <w:pPr>
        <w:sectPr>
          <w:footerReference w:type="default" r:id="rId1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فَیَقْتُلُونَ وَ یُقْتَلُونَ یا می کشند، یا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ی پروردگار است در تورات و انجیل و قرآن و چه کسی به وعده ی خودش از پروردگار باوفاتر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فوز عظیم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حضرت باقر در اینجا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جهاد وسیله ای است که اشتری پروردگار از مؤمنین أَنْفُسَهُمْ وَ أَمْوالَهُمْ در برابر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بَیْعاً مُفْلِحاً مُنْجِحاً بیعی است که با فلاح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است که با سعادت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عَلَیْهِمْ حالا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خداوند به این وسیله برای مجاهدین فضیلت و ثواب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کلمه هم در جهاد دارد و آن این است که آیه ی بعدش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 که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الْحافِظُونَ لِحُدُودِ اللَّهِ مجاهدین باید حدود پروردگار را در جهادشان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حدود را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مجاهدین نه چیز در این آیه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مجاهدین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الْحافِظُونَ لِحُدُودِ اللَّهِ باید مجاهدین مواظب باشند که حدودی که خداوند معین کرده،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حدود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ذَلِکَ الدُّعَاءُ إِلَی طَاعَةِ اللَّهِ مِنْ طَاعَةِ الْعِبَادِ اولش این است که باید دعوت کنند مردم را به 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به هر کجا که قدم می گذاشتند در آنجا استبداد حاکم بود، استکبار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و برده ی آن سلاطین و جباران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جهاد خود سعی کنند که مردم</w:t>
      </w:r>
    </w:p>
    <w:p>
      <w:pPr>
        <w:sectPr>
          <w:footerReference w:type="default" r:id="rId1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بندگی بندگان به بندگی خدا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استعباد نجات دهند و بنده ی خدا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 تاریخ که مجاهدین به اندازه ای قوی بودند در زمان پیغمبر وقتی به جایی قدم می گذاشتند اصلاً مردم از دیدن آنها مسلمان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مجاهدین، قیافه ی مجاهدین، حرکاتشان، بیانشان حاکی از یک اخلاص و از یک صفا و معنویت بود که همان کفار را به اسلام متمایل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بنی امیه یک جلادانی، افراد بی رحم و خشنی که حدود پروردگار را در نظر نمی گرفتند، شدند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همّشان وسعت بخشیدن به قلمرو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مراعات احکام خدا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باقر در اینجا آن شرائط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رفتند چند تا جنایت اول این بود که مردم را از استعباد این سلطان خارج کردند و در استعباد بنی امیه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 در ایران، ایران مذهبش مجوسی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شهرهای مختلف سعی می کردند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به معنای چیست؟ فتح شد یعنی اینکه مردم از بردگی سلاطین ساسانیان نجات پیدا کردند ولی برده ی بنی امیه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فرمایند </w:t>
      </w:r>
      <w:r>
        <w:rPr>
          <w:rFonts w:ascii="IRNazanin" w:hAnsi="IRNazanin" w:eastAsia="IRNazanin"/>
          <w:i/>
          <w:i/>
          <w:iCs/>
          <w:color w:val="111111"/>
          <w:sz w:val="28"/>
          <w:sz w:val="28"/>
          <w:szCs w:val="28"/>
          <w:rtl w:val="true"/>
          <w:lang w:bidi="fa-IR"/>
        </w:rPr>
        <w:t>اعتراض سختی حضرت دارند</w:t>
      </w:r>
      <w:r>
        <w:rPr>
          <w:rFonts w:ascii="IRNazanin" w:hAnsi="IRNazanin" w:eastAsia="IRNazanin"/>
          <w:color w:val="111111"/>
          <w:sz w:val="28"/>
          <w:sz w:val="28"/>
          <w:szCs w:val="28"/>
          <w:rtl w:val="true"/>
          <w:lang w:bidi="fa-IR"/>
        </w:rPr>
        <w:t xml:space="preserve"> أَوَّلُ ذَلِکَ الدُّعَاءُ إِلَی طَاعَةِ اللَّهِ مِنْ طَاعَةِ الْعِبَادِ وَ إِلَی عِبَادَةِ اللَّهِ مِنْ عِبَادَةِ الْعِبَادِ وَ إِلَی وَلَایَةِ اللَّهِ مِنْ وَلَایَةِ الْعِبَادِ مردم باید دعوت کنند به طاعت پروردگار و از طاعت عباد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 و از عبادت عباد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پروردگار</w:t>
      </w:r>
    </w:p>
    <w:p>
      <w:pPr>
        <w:sectPr>
          <w:footerReference w:type="default" r:id="rId1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ولایت عباد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شش، هفت موضوع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دُعِیَ إِلَی الْجِزْیَةِ فَأَبَی قُتِلَ وَ سُبِیَ أَهْلُهُ می گفتند بیایید جزیه بدهید؛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می گفتند که جزیه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کشتند و اهلشان را اسیر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اگر ندادند نباید این 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دُعِیَ إِلَی الْجِزْیَةِ فَأَبَی قُتِلَ وَ سُبِیَ أَهْلُهُ چون بعداً می گوییم که این طور نیست که اگر جزیه ندادند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الدُّعَاءُ مِنْ طَاعَةِ عَبْدٍ إِلَی طَاعَةِ عَبْدٍ مِثْلِهِ جهاد این نیست که دعوت کنیم از طاعت این عبد خارج کنیم و در طاعت عبد دیگر داخل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طاعت این سلطان خارج کنیم و داخل کنیم در تحت سلطنت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أَقَرَّ بِالْجِزْیَةِ لَمْ یُتَعَدَّ عَلَیْهِ حالا بعضی ها می گفتند که جزیه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تعدی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یک مالیات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بالا می گرفتند تا بتوانند پولهای زیادی از مردم بگیرند وَ کُلِّفَ دُونَ طَاقَتِهِ مکلف می کردند به اینها که بیش از طاقت خودشان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الْفَیْ‌ءُ لِلْمُسْلِمِینَ عَامَّةً و آن اراضی خراجیه که گرفته می شود مال همه ی مسلمانها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بین خودشان، حاشیه نشینان خودشان آن اراضی و املاک را قسمت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جهت واقعاً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قِتَالٌ وَ سَبْیٌ حالا اگر قتال شد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اسیر هم در اسلام خیلی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 باید با رحم و</w:t>
      </w:r>
    </w:p>
    <w:p>
      <w:pPr>
        <w:sectPr>
          <w:footerReference w:type="default" r:id="rId1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 و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بی رحمانه با اسیر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قِتَالٌ وَ سَبْیٌ سِیرَ فِی ذَلِکَ بِسِیرَتِهِ باید به سیره ی پیغمبر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بِسُنَّتِهِ ولی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کُلِّفَ الْأَعْمَی وَ الْأَعْرَجُ مثلاً اعمی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اعرج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همه را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و اعرج را هم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اینجا حضرت شش 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الدُّعَاءُ مِنْ طَاعَةِ عَبْدٍ إِلَی طَاعَةِ عَبْدٍ مِثْلِهِ دعوت می کردند که از تحت حکومت این شخص خارج شوید ولی تحت حکومت بنی امیه در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تبعیت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کردند به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جزیه نمی داد می کشتند و اسیر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أَقَرَّ بِالْجِزْیَةِ کسی که جزیه نمی داد نباید به آنها تعدی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جزیه دهندگان را هم، جزیه های خیلی رقم بالا قرار می دادند که به اشخاص ظلم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اراضی که مفتوحةً عنوة است باید مال همه ی مسلمانها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در میان خودشان قسمت می کردند و بهره 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 می شدند با اسیران همان طور که پیغمبر گفته بود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و اعرج را هم اینها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شش چیز را حضرت ذکر کرده که این در زمان بنی امیه به نام جهاد افراد می فرستادند، شهرها را فتح می کردند ولی این 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فرمودند شما آن شرایط و حدودی که در جهاد لازم است، مراعات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هم حج را ذکر کرده که بحث ما فعلاً در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جهاد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را ذکر کرده حضرت باقر که شما شروط جهاد را متأسفیم و معترضیم که رعایت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هشتم از باب اول از ابواب جهاد عدو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یعنی کلینی از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عُمَرَ بْنِ أُذَیْنَةَ عَنْ زُرَارَةَ عَنْ عَبْدِ الْکَرِیمِ بْنِ عُتْبَةَ الْهَاشِمِیِّ خبر سنداً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قَاعِداً عِنْدَ أَبِی عَبْدِ اللَّهِ ع بِمَکَّةَ این شخص، عبدالکریم می گوید که من پیش امام صادق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أُنَاسٌ مِنَ الْمُعْتَزِلَة عده ای از معتزله، از سنی ها، معتزلی مذهب، چون سنی ها از لحاظ اصول به دو مذهب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فروع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شافعی، حنبلی،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فروع چهار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اصول دو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قائلند به اینکه خداوند متعال که دنیا و انسان را خلق کرده، این مثل یک کارخانه ای است که به حرکت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دیگر منعزل است از اداره ی عالم و عالم خودش بالتبع در جریان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 گویند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کار</w:t>
      </w:r>
    </w:p>
    <w:p>
      <w:pPr>
        <w:sectPr>
          <w:footerReference w:type="default" r:id="rId1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آتش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را خداوند در آن موقع که می گذاریم در جوار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بخوری، سیراب شدن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بخوری، سیر شدن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إلا الله این افراط است و آن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فرمایند لَا جَبْرَ وَ لَا تَفْوِیضَ بَلْ أَمْرٌ بَیْنَ أَمْرَیْن ما قائلیم به اینکه نه آن افراط است به آن حدی که 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مؤثر فی الوجود إلا الله تمام اثرها و آثار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طرف آن چه که معتزله می گویند آن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قیومیت پروردگار است که قوام همه ی اشیاء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اقتضا می کند که 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سنی ها اشعری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جماعتی از معتزله آمدند خدمت امام صادق فِیهِمْ عَمْرُو بْنُ عُبَیْدٍ که از آن معتزلی های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بْنُ عَطَاءٍ وَ حَفْصُ بْنُ سَالِمٍ مَوْلَی ابْنِ هُبَیْرَةَ وَ نَاسٌ مِنْ رُؤَسَائِهِمْ اینها آمدند خدمت امام صادق عرض کردم که بحث جهاد با تاریخ خیلی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حِدْثَانُ قَتْلِ الْوَلِیدِ این آن موقعی بود که ولید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فاسق و فاجر و منحرف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بود که برکه ای و حوضی از شراب ساخته بود، آن وقت می افتاد تو آن حوض و آن قدر شراب می نوشید که قدری لبه ی حوض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sectPr>
          <w:footerReference w:type="default" r:id="rId1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می خواست در بام خانه ی کعبه، برود آنجا و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قرآن را هدف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تُهَدِّدُنِی بِجَبَّارٍ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ذَاکَ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جِئْتَ رَبَّکَ یَوْمَ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یَا رَبِّ مَزَّقَنِی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خبری از پیغمبر نقل کرده که فرموده بودند یک نفر مثل فرعون، به نام ولید در امت من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ولید این خبر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است که لیکونن فی هذه الامة رجل یقال له الولید ، لهو أشد لهذه الامة من فرعون لقومه حالا این فرعون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آخرش کشتند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 مردم بس که جنایات بنی امیه دیده بودند به سطوح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 امام صادق که یک 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حدثان قتل الولید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جراین کشتن ولید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بنی امیه منقرض شد و بنی عباس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قد حدثان قتل الولید إِلَی أَنْ قَالَ خبر هم مفصل است، مقداری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فَأَسْنَدُوا أَمْرَهُمْ إِلَی عَمْرِو بْنِ عُبَیْدٍ اینها عده ی زیادی آمده اند و در میان این جمعیت باید یک نفر به عنوان متکلم از طرف اینها نماینده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عمرو بن عبید از طرف اینها با امام صادق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عمرو بن عبید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خیلی بلیغ هم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أَطَالَ طولانی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قَالَ أَنْ قَالَ این طوری گفت</w:t>
      </w:r>
      <w:r>
        <w:rPr>
          <w:rFonts w:eastAsia="IRNazanin" w:cs="IRNazanin"/>
          <w:color w:val="111111"/>
          <w:sz w:val="28"/>
          <w:szCs w:val="28"/>
          <w:rtl w:val="true"/>
          <w:lang w:bidi="fa-IR"/>
        </w:rPr>
        <w:t>.</w:t>
      </w:r>
    </w:p>
    <w:p>
      <w:pPr>
        <w:sectPr>
          <w:footerReference w:type="default" r:id="rId1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قَتَلَ أَهْلُ الشَّامِ خَلِیفَتَهُمْ اهل شام ولید را کشتند، همین که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بَعْضَهُمْ بِبَعْضٍ بعد از کشتن این دیگر خیلی تشنج و اختلاف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شَتَّتَ أَمْرَهُمْ حالا اینها هم نقشه کشیده اند که بعد از کشته شدن ولید، تشنج و اختلاف و اضطراب در دودمان بنی امیه و طرفدارانشان می خواهند نقشه بکشند که بلکه خلافت را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اینکه فَنَظَرْنَا با این وضع ما دقت کردیم فَوَجَدْنَا رَجُلًا یک نفر را پیدا کردیم لَهُ عَقْلٌ وَ دِینٌ وَ مُرُوءَةٌ وَ مَوْضِعٌ وَ مَعْدِنٌ لِلْخِلَافَةِ یک نفر را پیدا کردیم که این شخص عقل دارد، دین دارد، مروت دارد، موقعیت دارد، معدن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 امام صادق را گذاشتند و رفتند این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محمد بن عبدالله بن حسن، عبد الله همان شخصی بود که اینها بنی الحسن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همان شخصی بود که با امام صادق معارضه داشت و به امامتش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جبهه ی مخالف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حسن مثنی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مثنی هم پسر امام حسن مجتبی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محمد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همان است که بعداً به نفس زکیه ملقب شد و در مدینه قیام کرد در مقابل منصور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گوید ما محمد بن عبدالله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أَنْ نَجْتَمِعَ عَلَیْهِ فَنُبَایِعَهُ ما جمع شدیم که با آن جمع شویم دور و برش و با</w:t>
      </w:r>
    </w:p>
    <w:p>
      <w:pPr>
        <w:sectPr>
          <w:footerReference w:type="default" r:id="rId1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نَظْهَرَ مَعَهُ با آن ظهور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تَابَعَنَا فَهُوَ مِنَّا هر کس تابع ما باشد، از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مِنْهُ وَ مَنِ اعْتَزَلَنَا کسی که از ما کناره بگیرد کَفَفْنَا عَنْهُ ما هم با او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نَصَبَ لَنَا جَاهَدْنَاهُ ولی کسی در مقابل ما بایستد ما با او جهاد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نَصَبْنَا لَهُ عَلَی بَغْیِهِ وَ رَدِّهِ إِلَی الْحَقِّ هر کس در مقابل ما بایستد ما هم در مقابلش می ایستیم و با او درگیر می شویم تا به حق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أَحْبَبْنَا أَنْ نَعْرِضَ ذَلِکَ عَلَیْکَ آمده خدمت امام صادق ، دوست داشتیم که ما این جریان و فکر خودمان و اندیشه و نقشه مان را به شما عرض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 مَعَنَا شما هم در جبهه ی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غِنَی بِنَا عَنْ مِثْلِکَ ما از شما مستغنی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لِمَوْضِعِکَ برای اینکه شما یک مقام پیش مردم دارید که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شِیعَتِکَ و شیعیان زیادی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در جبهه ی ما داخل شوی، ما خیلی قوی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ما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همه مان جمع شویم و محمد بن عبدالله را برای خودمان امام و پیشوا کنیم و بالاخره در برابر بنی امیه که این طور مضطرب شدند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صحبت کرد از این صحبتها، تمام که کرد قَالَ أَبُو عَبْدِ اللَّهِ ع أَ کُلُّکُمْ عَلَی مِثْلِ مَا قَالَ عَمْرٌو حضرت رو کردند به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همه ی شما هم مثل عمرو بن عبید معتزلی می</w:t>
      </w:r>
    </w:p>
    <w:p>
      <w:pPr>
        <w:sectPr>
          <w:footerReference w:type="default" r:id="rId1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نَعَمْ حالا امام صادق می خواهد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وَ صَلَّی عَلَی النَّبِیِّ ص ثُمَّ قَالَ إِنَّمَا نَسْخَطُ إِذَا عُصِیَ اللَّهُ وقتی که معصیت شود ما به غضب می آییم،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أُطِیعَ رَضِینَا اما وقتی که خدا اطاعت شود ما راضی می شویم، خوشحال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حالا اینجا می خواهند که سؤالی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 رَأَیْتَ لَوْ بَایَعْت صَاحِبَکَ الَّذِی تَدْعُونِی إِلَی بَیْعَتِهِ اگر شما بیعت کنید با آن صاحبتان، محمد بن عبدالله که من را هم به بیعت او فرا می خوانید ثُمَّ اجْتَمَعَتْ لَکُمُ الْأُمَّةُ همه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یَخْتَلِفْ عَلَیْکُمْ رَجُلَانِ هیچ کس 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آمدید و خلافت منقرض شده و قبضه کردید و جمعیت درست کردید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حالا می خواهد یک سؤال شرعی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فَأَفْضَیْتُمْ إِلَی الْمُشْرِکِینَ رفتید با مشرکین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یُسْلِمُونَ کسانی که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یُؤَدُّونَ الْجِزْیَةَ جزیه هم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عِنْدَکُمْ وَ عِنْدَ صَاحِبِکُمْ مِنَ الْعِلْمِ مَا تَسِیرُونَ فِیهِ بِسِیرَةِ رَسُولِ اللَّهِ ص فِی الْمُشْرِکِینَ آیا شما و آن محمد بن عبدالله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علم و آگاهی دارید که به سیره ی پیغمبر عمل کنید با این مشرکین؟ قَالَ نَعَمْ بله ما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فَتَصْنَعُ مَا ذَا مشرکین را چه 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نَدْعُوهُمْ إِلَی الْإِسْلَامِ فَإِنْ أَبَوْا دَعَوْنَاهُمْ إِلَی الْجِزْیَةِ گفتند ما مشرکین را به اسلام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 کردند از آنها جزیه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کَانُوا مَجُوساً لَیْسُوا بِأَهْلِ الْکِتَابِ اگر مشرکین مجوس</w:t>
      </w:r>
    </w:p>
    <w:p>
      <w:pPr>
        <w:sectPr>
          <w:footerReference w:type="default" r:id="rId1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اهل کتاب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سَوَاءٌ گفتند بله فرقی نمی کند جزیه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إِنْ کَانُوا مُشْرِکِی الْعَرَبِ وَ عَبَدَةَ الْأَوْثَانِ اگر مشرکین عرب بودند، عبده اوثان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سَوَاءٌ گفتند ما هر کسی در برابر ما تسلیم شد، شد و نشد از او جزیه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عَنِ الْقُرْآنِ تَقْرَؤُهُ حضرت فرمودند قرآن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گفتند بله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اینها مثل اینکه خیلی قرآن می خواندند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اقْرَأ این آیه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این آیه ی قرآن،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 چه کسی باید جزیه دهد؟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اهل کتاب جنگیدید باید جزیه بدهند، اگر ندادند باید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فقط مال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چه می گویید، می گویید از بت پرستان جزیه می گیریم، از مجوس جزیه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کافر است از او جزیه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قرآن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فَاسْتِثْنَاءُ اللَّهِ تَعَالَی خداوند فقط اهل کتاب را استثنا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اشْتِرَاطُهُ مِنْ أَهْلِ الْکِتَابِ فَهُمْ وَ الَّذِینَ لَمْ یُؤْتَوُا الْکِتَابَ سَوَاءٌ این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اهل کتاب هستند در نظر شما با غیر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اوثان و مشرکین، مساوی هستند؟ قَالَ نَعَمْ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سمج و پر رویی است که به حضرت می 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sectPr>
          <w:footerReference w:type="default" r:id="rId1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قَالَ عَمَّنْ أَخَذْتَ ذَا این فکری که داری، این فکر را از کجا گرفتی؟ بر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النَّاسَ یَقُولُونَ گفت دیدم مردم اینجوری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 ذَا امام صادق فرمودند این حرفها را کنار بگذارید، این حرفها چیست که شما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احْتِجَاجَهُ عَلَیْهِ وَ هُوَ طَوِیلٌ إِلَی أَنْ قَالَ ثُمَّ أَقْبَلَ عَلَی عَمْرِو بْنِ عُبَیْدٍ امام صادق به عمرو بن عبید می گویند یَا عَمْرُو اتَّقِ اللَّهَ وَ أَنْتُمْ أَیُّهَا الرَّهْطُ و شمات ای جمعیت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فَإِنَّ أَبِی حَدَّثَنِی پدر من حضرت باقر از حضرت سجاد نقل می کند فَإِنَّ أَبِی حَدَّثَنِی وَ کَانَ خَیْرَ أَهْلِ الْأَرْضِ وَ أَعْلَمَهُمْ بِکِتَابِ اللَّهِ وَ سُنَّةِ نَبِیِّهِ ص أَنَّ رَسُولَ اللَّهِ ص قَالَ مَنْ ضَرَبَ النَّاسَ بِسَیْفِهِ وَ دَعَاهُمْ إِلَی نَفْسِهِ وَ فِی الْمُسْلِمِینَ مَنْ هُوَ أَعْلَمُ مِنْهُ فَهُوَ ضَالٌّ مُتَکَلِّفٌ از امام سجاد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هر کسی که مردم را به طرف خودش دعوت می کند و می خواهد که آن مردم زیر سیطره ی او باشند، زیر حکومت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اعلم از او باشد، این ضال است و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 است و بیخود زحمت می کشد و زحمتش هم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 بودن امام صادق رفتند جمع شدند دور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این را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امام صادق شما دور محمد بن عبدالله جمع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 دارد بر اینکه جهاد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شرایط جهاد تن در نمی دادند،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bookmarkStart w:id="292" w:name="pg4419_33252"/>
    </w:p>
    <w:p>
      <w:pPr>
        <w:pStyle w:val="BookText"/>
        <w:rPr/>
      </w:pPr>
      <w:bookmarkEnd w:id="292"/>
      <w:r>
        <w:rPr>
          <w:rFonts w:ascii="IRNazanin" w:hAnsi="IRNazanin" w:eastAsia="IRNazanin"/>
          <w:color w:val="111111"/>
          <w:sz w:val="28"/>
          <w:sz w:val="28"/>
          <w:szCs w:val="28"/>
          <w:rtl w:val="true"/>
          <w:lang w:bidi="fa-IR"/>
        </w:rPr>
        <w:t xml:space="preserve">امروز ما این است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بودند از اینکه جریان دست بنی امیه ها و امثال اینهاست که اینها به نام جهاد لشکرکشی می کنند ولی آن قداست جهاد را حفظ نمی کنند و شرایط جهاد را مراعات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این است که جهاد شرایطی دارد، از لحاظ هدف و از لحاظ اینکه زیر نظر امام معصوم باشد یا قائم مقام او باشد، مجاهدین اوصاف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خبر خواندیم، بقیه ان شاء الله روز بعد</w:t>
      </w:r>
      <w:r>
        <w:rPr>
          <w:rFonts w:eastAsia="IRNazanin" w:cs="IRNazanin"/>
          <w:color w:val="111111"/>
          <w:sz w:val="28"/>
          <w:szCs w:val="28"/>
          <w:rtl w:val="true"/>
          <w:lang w:bidi="fa-IR"/>
        </w:rPr>
        <w:t>.</w:t>
      </w:r>
    </w:p>
    <w:p>
      <w:pPr>
        <w:pStyle w:val="Heading2"/>
        <w:numPr>
          <w:ilvl w:val="1"/>
          <w:numId w:val="1"/>
        </w:numPr>
        <w:rPr/>
      </w:pPr>
      <w:bookmarkStart w:id="293" w:name="__RefHeading___Toc1617960_1479056682"/>
      <w:bookmarkStart w:id="294" w:name="_Toc98"/>
      <w:bookmarkEnd w:id="293"/>
      <w:r>
        <w:rPr>
          <w:rtl w:val="true"/>
        </w:rPr>
        <w:t>تفاوت جنگ معمولی با جهاد کتاب الجهاد</w:t>
      </w:r>
      <w:bookmarkEnd w:id="294"/>
    </w:p>
    <w:p>
      <w:pPr>
        <w:sectPr>
          <w:footerReference w:type="default" r:id="rId1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جنگ معمولی با جهاد با عرض تسلیت ارتحال عالم ربانی، معلم اخلاق و فضیلت، زهد و عبادت و فقاهت آیت الله العظمی آقا شیخ محمد تقی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بزرگوار از جهاتی دارای امتیازاتی بودند و از این جهت، مردم قدردان و حق شناس هم در تشییع جنازه، آن محبت و علاقه ی ایمانی و درونی خود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ای خودجوش و پر ازدحام این طور کمتر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و درسهای فراوانی این جریانها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عالم، فقیه با این شرایط چقدر می تواند در جامعه تأثیرگذار باشد و ما هم که در این صراط گام برمی داریم باید سعی کنیم که دارای این اوصاف باشیم تا بتوانیم خدمت خودمان را انجام دهیم و مسئولیت خودمان را ایفا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علو درجات برای ایشان مسئلت می کنیم و صبر و اجر را برای بازماندگان و از خداوند توفیق پیمودن این راه را مسئلت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w:t>
      </w:r>
    </w:p>
    <w:p>
      <w:pPr>
        <w:sectPr>
          <w:footerReference w:type="default" r:id="rId1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خبر دارید و می دانید درباره ی تفاوت جهاد اسلامی با جنگهای معمول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از جهاتی این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جهت اینکه فرماندهی این جبهه و این جهاد به دست یا فرد معصوم است یا کسی که قائم مقام فرد معصوم باشد که شیعه هرگز پرچم جهاد را به دست کسی که ظالم و فاسق باشد نمی دهد و هرگز شیعه در جهاد با آن جبهه ای که فرماندهی آن را ظالم و فاسقی دارد، شرکت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ی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کفی در این مسئله قوله تعالی وَ لا تَرْکَنُوا إِلَی الَّذینَ ظَلَمُوا فَتَمَسَّکُمُ النَّارُ هرگز اعتماد نکنید به ظالمین که عاقبت جز آتش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اولین تفاوت همان پرچم این مبارزه، پرچم این جهاد، فرماندهی به دست کسی است که یا بایستی معصوم باشد یا قائم مقام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ما جهاد 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عرض کردیم با توفیق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اقسام، اهداف جهاد هم برای ما روشن شد و لازم نیست که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جهاد یک عبادتی است، دارای قداست خاصی است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قرآن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جهاد در راه خداوند باشد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یکی از عبادتهای دیگر که بالاترین و والاترین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جهت مجاهدین با این قصد باید باشد، علاوه مجاهدین پیام رسان اسلام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خودشان را و قطرات خون خودشان را در این راه بذل می کنند برای</w:t>
      </w:r>
    </w:p>
    <w:p>
      <w:pPr>
        <w:sectPr>
          <w:footerReference w:type="default" r:id="rId1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مجاهدین دارای شرایط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این آیات این مجاهدین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یک موضوعات خلق الساعه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مجاهدینی با این شرایط ساخته شوند تا بتوانند این رسالت خودشان را، نشان دادن اسلام را، نشر اسلام را، دفاع از اسلام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مطلب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عرض شد به این که از بعضی از اخبار استفاده می شود که بنی امیه و امثال آن سلطه طلبان چهره ی جهاد را مشوّه کرده بودند، تغییر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هشتم از باب اول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جعفر باقر فرمودند بنی امیه جهاد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باب نهم هم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طوری اینها علاوه بر اینکه چهره ی جهاد را تغییر داده بودند، جهاد که برای نشر اسلام است و در راه خداست ولی با سلطه طلبی و کشورگشایی خودشان چهره اش را عوض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کردند که شما چرا جهاد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دادند که جهادی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هشتم از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باب نهم که خواندیم دلالت داشتند بر تغییر چهره ی جهاد و تضییع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تمسک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معترضین یا مضیعین آیاتی از قرآن است، مخصوصاً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الْحامِدُونَ السَّائِحُونَ الرَّاکِعُونَ السَّاجِدُونَ الْآمِرُونَ بِالْمَعْرُوفِ وَ النَّاهُونَ عَنِ الْمُنْکَرِ وَ الْحافِظُونَ لِحُدُودِ اللَّهِ وَ بَشِّرِ الْمُؤْمِنین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برای</w:t>
      </w:r>
    </w:p>
    <w:p>
      <w:pPr>
        <w:sectPr>
          <w:footerReference w:type="default" r:id="rId1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خواندیم وقتی که آن عبّاد بصری صوفی دید که امام چهارم به حج می روند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تَرَکْتَ الْجِهَادَ وَ صُعُوبَتَهُ وَ أَقْبَلْتَ عَلَی الْحَجِّ وَ لِینه جهاد را که کار مشکلی است ترک کردید و حج که یک کار راحت است و ملایم است به آن اقبال کردید و به جهاد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آیه را خواندند برای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فرمودند که پشت سرش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این آیه است التَّائِبُونَ الْعابِدُونَ الْحامِدُونَ السَّائِحُونَ الرَّاکِعُونَ السَّاجِدُونَ الْآمِرُونَ بِالْمَعْرُوفِ وَ النَّاهُونَ عَنِ الْمُنْکَرِ وَ الْحافِظُونَ لِحُدُودِ اللَّهِ وَ بَشِّرِ الْمُؤْمِنین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خداوند مجاهدین را این طور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ببینیم که مجاهدینی با این اوصاف به جهاد می روند ما هم با آنها به جهاد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این چنین شرایط حاصل نشده، رفتن به حج افضل است از آن جهادی که ما را به آن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باب نهم هم این را داشت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این آیات از سوره ی توبه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به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p>
    <w:p>
      <w:pPr>
        <w:sectPr>
          <w:footerReference w:type="default" r:id="rId1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 عاقِبَةُ الْأُمُور مجاهدین کسانی هستند که، مجاهدینی که اسلام می خواهد معرفی کند، که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پیدا کنند أَقامُوا الصَّلاةَ وَ آتَوُا الزَّکاةَ وَ أَمَرُوا بِالْمَعْرُوفِ وَ نَهَوْا عَنِ الْمُنْکَرِ بنابراین این آیات دلالت دارند بر اینکه مجاهدین باید دارای چه صفاتی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باب نهم چهار صفحه است و ما همه اش را نخواندیم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می کنم که شاید خواندن همه اش و دقایقی که در آن خبر وجود دارد برای شما خسته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بروید مطالعه کنید خیلی خبر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امام صادق علاوه بر تضییع جهاد از طرف بنی امیه و حکام آن روز و بنی عباس، حضرت این آیه را که خواند، عرض کردم الَّذینَ إِنْ مَکَّنَّاهُمْ فِی الْأَرْضِ أَقامُوا الصَّلاةَ وَ آتَوُا الزَّکاةَ وَ أَمَرُوا بِالْمَعْرُوفِ وَ نَهَوْا عَنِ الْمُنْکَرِ وَ لِلَّهِ عاقِبَةُ الْأُمُور این را می گوید و می گوید و بحجة هذه الآیه این کلمه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بحجة هذه الآیه یقاتل کلُ مومنٍ فی کلِّ زمانٍ به حجت همین آیه چون صدر این است که أُذِنَ لِلَّذینَ یُقاتَلُونَ بِأَنَّهُمْ ظُلِمُوا وَ إِنَّ اللَّهَ عَلی نَصْرِهِمْ لَقَدیر در صدر اسلام یک مدتی پیغمبر که در مکه بودند و بعد در مدینه هم تا یک مدتی جهادی نبود فقط ادْعُ إِلی سَبیلِ رَبِّکَ بِالْحِکْمَةِ وَ الْمَوْعِظَةِ الْحَسَنَةِ حکمت و موعظه حسنه و جادِلْهُمْ بِالَّتی هِیَ أَحْسَنُ منطق و استدلال برای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دشمن طوری کرد که اینها دیگر کارایی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سماجت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برابر دشمن لجوج باید جهاد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p>
    <w:p>
      <w:pPr>
        <w:sectPr>
          <w:footerReference w:type="default" r:id="rId1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أُذِنَ لِلَّذینَ یُقاتَلُونَ بِأَنَّهُمْ ظُلِمُوا وَ إِنَّ اللَّهَ عَلی نَصْرِهِمْ لَقَدیر خداوند اذن داد برای کسانی که مقاتلند با اینها دشمن جبهه ی قتال پیش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ظُلِمُوا چه آیه ی عجیبی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هر ظلمی بخواهد به مسلمانها شود ظلم سیاسی، فرهنگی، اقتصادی، نظامی، هر ظلمی شود أُذِنَ برای اینکه بِأَنَّهُمْ ظُلِمُوا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شما باید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ساکت شدن و تسلیم شدن را اسلام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لِلَّذینَ یُقاتَلُونَ بِأَنَّهُمْ ظُلِمُوا وَ إِنَّ اللَّهَ عَلی نَصْرِهِمْ لَقَدیر بعد آن آخرش الَّذینَ إِنْ مَکَّنَّاهُمْ فِی الْأَرْضِ و کسانی را ما مخاطب قرار دادیم به آن مظلومین می گوییم قیام کنید که إِنْ مَکَّنَّاهُمْ فِی الْأَرْضِ أَقامُوا الصَّلاةَ وَ آتَوُا الزَّکاةَ وَ أَمَرُوا بِالْمَعْرُوفِ وَ نَهَوْا عَنِ الْمُنْکَرِ بحث جهاد واقعاً جهاد زنده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اوصاف مجاهدین باید مورد بحث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مجاهدین حامل پیام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خیلی کامل باشند که این آیه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نه صفت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سوره ی حج هم آن جور می گوید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افراد باید ساخته شوند یعنی حکومت اسلامی وظیفه دارد که افرادی را با این ترتیب بسازد و ساختن این تنها تجهیزات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تجهیزات مادی که تُرْهِبُونَ بِهِ عَدُوَّ اللَّهِ وَ عَدُوَّکُمْ 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لحاظ ایمان و اوصاف معنوی باید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ساختن اینها یک مطلبی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بود که باید مجاهدین که قدم در این</w:t>
      </w:r>
    </w:p>
    <w:p>
      <w:pPr>
        <w:sectPr>
          <w:footerReference w:type="default" r:id="rId1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می گذارند بدانند که این یک امتحانی است که از طرف خداوند پیش آمده و انسان اگر بداند که در معرض امتحان است دقت می کند که از امتحان سربلند و سرافراز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این که انسان مجاهد در مورد امتحان پروردگار است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 دنباله دارد مطلب دیگری که در اینجا هست و باید بدانیم که اسلام مجاهدین را که تجهیز می کند به طرف میدان حرکت می کنند باید توجه داشته باشند که فرار،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میدان جنگ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هم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 باید شهید شوند یا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تَرَبَّصُونَ بِنا إِلاَّ إِحْدَی الْحُسْنَیَیْنِ إِحْدَی الْحُسْنَیَیْنِ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و پیروزی است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آویزه ی گوش و سرلوحه ی اعمال مجاهدین باشد که وقتی حرکت می کنیم و می رویم چون یک نفر اگر بخواهد که فرار کند عاری است برای کل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مجاهدینی باید حرکت کنند که از تمام نواقص و ننگ و عار مصون و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یک بحثی شود درباره ی این که چه چیز عار است و چه چیز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فرار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الْحُسْنَیَیْنِ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جهت اینکه اسلام، مخصوصاً تشیع از لحاظ مبانی خیلی غنی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اختیار ما است از معلم جهاد حضرت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موارد فراوانی در این جریانها وجود دارد که چطور مجاهدین را تربیت می کرده چه جور</w:t>
      </w:r>
    </w:p>
    <w:p>
      <w:pPr>
        <w:sectPr>
          <w:footerReference w:type="default" r:id="rId1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می کرده حتی در بین راه چه شرایطی داشتند تا وقتی که می رسند به میدان قتال چه جور 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لازم است که در جهاد همه ی اینها با بازنگری که الحمدلله تعالی توفیق حاصل شد به وجود بیاید و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چون خیلی جالب بود وَ بِحُجَّةِ هَذِهِ الْآیَةِ یُقَاتِلُ مُؤْمِنُو کُلِّ زَمَان عجیب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این خبر اول از باب نهم این خبر چهار صفحه است خیلی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از باب نهم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چهار صفحه ای بسیار مطالب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دارد ما نمی گوییم که شما به جهاد نروید اول خودتان را بسازید بعد به جهاد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کل امرء هر شخصی اول خودش را اصلاح کند بعد به جهاد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 أُذِنَ لِلَّذینَ یُقاتَلُونَ بِأَنَّهُمْ ظُلِمُوا وَ إِنَّ اللَّهَ عَلی نَصْرِهِمْ لَقَدیر بعد از یکی دو آیه که وَ لَوْ لا دَفْعُ اللَّه اینها الَّذینَ إِنْ مَکَّنَّاهُمْ فِی الْأَرْضِ أَقامُوا الصَّلاةَ وَ آتَوُا الزَّکاةَ وَ أَمَرُوا بِالْمَعْرُوفِ وَ نَهَوْا عَنِ الْمُنْکَرِ وَ لِلَّهِ عاقِبَةُ الْأُمُور بعد می گوید وَ بِحُجَّةِ هَذِهِ الْآیَةِ یُقَاتِلُ مُؤْمِنُو کُلِّ زَمَان در تمام زمانها به حجت این آیه باید 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ظُلِمُوا ظلم شکلهای مختلف دارد هر وقت به شما ظلم شد مخصوصا در دنیای امروز ظلم فرهنگی، سیاسی، اقتصادی، اخلاقی، رسانه ای، نظامی، آیه می گوید که باید قیام کرد و خدا هم عَلی نَصْرِهِمْ لَقَدیر و خدا هم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شما</w:t>
      </w:r>
    </w:p>
    <w:p>
      <w:pPr>
        <w:sectPr>
          <w:footerReference w:type="default" r:id="rId1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کسانی باشید در زیر پرچم جهاد اسلامی که إِنْ مَکَّنَّاهُمْ فِی الْأَرْضِ باید سعی کنید برای اقامه ی عبادات و صلاة و ایتاء زکاة و امر به معروف و نهی از منکر این در وسائل الشیعه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باب نهم بود که یک مقدارش را خواندیم ولی در این زمینه حضرت مطالب زیادی در این خبر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است که قبل از حرکت باید ساخته شوند یکی از موضوعات این است که باید از عار احتراز کنید پیام رسان اسلام هستید نکنید که عاری به وجود بیاید یک نفر از شما اگر بخواهد این کار را بکند کل لشکر عار است و آن عار،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نهج البلاغه مطلب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نهج البلاغه مطالب فراوان درباره ی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من کلام له ع کان یقوله لأصحابه فی بعض أیام صفین در جنگ صفین معلم جهاد این درس را برای مجاهدین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فیض الاسلام خطبه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چاپ که پیش بنده بود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خطبه طولانی است آن اندازه که مورد استشهاد ماست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شروع می شود اسْتَشْعِرُوا الْخَشْیَة به لشکر خطاب می کند خشیة و خوف الهی را شعار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دل شما آنچه که در این جبهه به درد شما می خورد خوف خدا، حب خدا و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تَجَلْبَبُوا السَّکِینَةَ سکینه و آرامش را هم جلباب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عَضُّوا عَلَی النَّوَاجِذِ دندان روی دندان بفشارید</w:t>
      </w:r>
      <w:r>
        <w:rPr>
          <w:rFonts w:eastAsia="IRNazanin" w:cs="IRNazanin"/>
          <w:color w:val="111111"/>
          <w:sz w:val="28"/>
          <w:szCs w:val="28"/>
          <w:rtl w:val="true"/>
          <w:lang w:bidi="fa-IR"/>
        </w:rPr>
        <w:t>.</w:t>
      </w:r>
    </w:p>
    <w:p>
      <w:pPr>
        <w:sectPr>
          <w:footerReference w:type="default" r:id="rId1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است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استقامت می خواهد تِدْ فِی الْأَرْضِ قَدَمَک به محمد حنفیه فرمودند پاهای خود را در زمین مانند میخ، میخکوب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جمله فَعَاوِدُوا الْکَرَّ وَ اسْتَحْیُوا مِنَ الْفَرِّ کرّ، کرّار یعنی پشت سر هم حمله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فَعَاوِدُوا الْکَرَّ پی در پی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فَعَاوِدُوا الْکَرَّ وَ اسْتَحْیُوا مِنَ الْفَرِّ پی در پی حمله کنید ولی از فرار حیا کنید و فرار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عَارٌ فِی الْأَعْقَابِ وَ نَارٌ یَوْمَ الْحِسَابِ فرار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نه تنها برای شما در اعقاب در چند پشت بعد هم، در چند نسل بعد هم فلانی در فلان جنگ فرار کرده نسلاً بعد نسل، نسل آن شخص را سرزنش می کنند که جد شما در فلان جنگ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عَارٌ فِی الْأَعْقَابِ وَ نَارٌ یَوْمَ الْحِسَابِ برای اینکه فرار کردن عاری است در اعقاب و در نسلهای آینده وَ نَارٌ یَوْمَ الْحِسَابِ وَ طِیبُوا عَنْ أَنْفُسِکُمْ نَفْساً با خوشحالی به استقبال مرگ بروید وَ امْشُوا إِلَی الْمَوْتِ مَشْیاً سُجُحاً به آسانی به سوی مرگ 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توفیقی برای شما فراهم شده در میدان جنگ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چنین است با خوشحالی و شادمانی به طرف مرگ 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طِیبُوا عَنْ أَنْفُسِکُمْ نَفْساً وَ امْشُوا إِلَی الْمَوْتِ مَشْیاً سُجُحاً با مشی و قدمهای هموار و ملایم برداشتن به طرف مرگ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بِهَذَا السَّوَادِ الْأَعْظَمِ به این سواد اعظم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 آن خیمه ای بود برای معاویه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هم انبوه لشکر فرا گرفته بود به این خیمه حمله کنید</w:t>
      </w:r>
    </w:p>
    <w:p>
      <w:pPr>
        <w:sectPr>
          <w:footerReference w:type="default" r:id="rId1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عَلَیْکُمْ بِهَذَا السَّوَادِ الْأَعْظَمِ به این سیاهی بسیار بزرگی که انبوه دشمن وَ الرِّوَاقِ الْمُطَنَّبِ سراپرده ای که با طنابها محکم بسته اند تا معاویه در دل آن سراپرده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الشَّیْطَانَ کَامِنٌ فِی کِسْرِهِ شیطان در گوشه ی همین سراپرده کمین کرده و آنجا استراحت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حمله اول بایستی آن ریشه و اساس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هم فرمودند که به این حمله کنید چون خیلی ها احتراز می کردند که حمله کنند به کجاوه ای که عایشه در میان آن هست و روی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این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عایشه است ولی بالاخره تا این سرنگون نشود مردم خودشان را به کشتن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تشویق حضرت حمله کردند و پای شتر را قطع کردند و کجاوه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کجاوه خم شد به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عایشه ففرمودند که برو نامحرم نرود جلو برو و خواهرت را ضبط کن و در یک جا جا بدهند و بعد با احترام ببرند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اینجا می گوید وَ عَلَیْکُمْ بِهَذَا السَّوَادِ الْأَعْظَمِ به این انبوه دشمن و سیاهی بزرگ حمله کنید وَ الرِّوَاقِ الْمُطَنَّبِ فَإِنَّ الشَّیْطَانَ کَامِنٌ فِی کِسْرِهِ بنده گاهی از نهج البلاغه چیزی عرض می کنم می گویم این مطلب در کجا و کجا و کجاست برای کسانی است که می خواهند از تاریخ و جریان بیشتر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ها شاید خسته کننده باشد ولی این خطبه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کردم در شرح خوئی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w:t>
      </w:r>
    </w:p>
    <w:p>
      <w:pPr>
        <w:sectPr>
          <w:footerReference w:type="default" r:id="rId1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گرماگرم جنگ صفین حضرت امیر این کلمات را به مجاهدین بیان کرده و شرحش در همین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متنش را می گوییم ولی شرحش اینجاست شرح خوئی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ابن ابی الحدید جلد پنجم صفحه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بحرانی جلد دوم صفحه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فی ظلال جلد اول 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کلام حضرت امیرالمومنین است در همان مورد فرار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 فی حث أصحابه علی القتال باز کلام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چاپ که پیش بنده از نهج البلاغه بود 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نهج البلاغه ای دارم که از آن سالی که نهج البلاغه می گفتم در اینجا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ی هر خطبه ای، هر نامه ای آدرس این چهار تا شرح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خطبه و این کلام در شرح خوئی و بحرانی و ابن ابی الحدید و فی ظلال کدام جلد و کدام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 که الان می خوانیم کلام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است فی حث أصحابه علی القتال در برانگیختن و ترغیب اصحاب برای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از اینجا شروع می شود فَقَدِّمُوا الدَّارِعَ وَ أَخِّرُوا الْحَاسِرَ زره دارها را جلو بیندازید چون برای همه زره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 کسی است که زره ندارد دارع کسی است که درع و زره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الدَّارِعَ وَ أَخِّرُوا الْحَاسِرَ، وَ رَایَتَکُمْ فَلَا تُمِیلُوهَاپرچم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در میدان جنگ خیلی مهم است وَ رَایَتَکُمْ یعنی الزموا رَایَتَکُمْ لازم بدانید در اینجا رایت را فَلَا</w:t>
      </w:r>
    </w:p>
    <w:p>
      <w:pPr>
        <w:sectPr>
          <w:footerReference w:type="default" r:id="rId1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تُمِیلُوهَا و هیچ وقت هم پرچم را از جای خودش حرکت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باید در همان جای خودش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تُخِلُّوهَا ولی پرچم 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برش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تَجْعَلُوهَا إِلَّا بِأَیْدِی شُجْعَانِکُمْ مابعدا در مورد فرماندهان جنگ صحبت خواهیم کرد؛ اینجا این راجع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تَجْعَلُوهَا إِلَّا بِأَیْدِی شُجْعَانِکُمْ همیشه پرچم باید در دست افراد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الْمَانِعِینَ الذِّمَارَ مِنْکُمْ کسانی باشند قدرت داشته باشند که از حوادث ناگوار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میدان جنگ ورزیده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صیقل دیده، آبدیده شده اند که به طوری هم قدرت و شجاعت دارند به طوری مهارت و شایستگی و برجستگی دارند الْمَانِعِینَ الذِّمَارَ مِنْکُمْ کسانی که مانع هستند از اینکه جریانی به وجود بیاید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الذِّمَارَ یک جریانی که عاقبت سوء دارد</w:t>
      </w:r>
      <w:r>
        <w:rPr>
          <w:rFonts w:ascii="IRNazanin" w:hAnsi="IRNazanin" w:eastAsia="IRNazanin"/>
          <w:color w:val="111111"/>
          <w:sz w:val="28"/>
          <w:sz w:val="28"/>
          <w:szCs w:val="28"/>
          <w:rtl w:val="true"/>
          <w:lang w:bidi="fa-IR"/>
        </w:rPr>
        <w:t xml:space="preserve"> مانع باشند از به وجود آمدن جریانی که شما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اینجا توصیه ی زیاد راجع به این پرچم است که ما راجع به پرچمدارها بعداً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خطبه ی دیگری هست که می فرمایند به اینکه این علم و این پرچم را لَا یَحْمِلُ هَذَا الْعَلَمَ إِلَّا أَهْلُ الْبَصَرِ وَ الصَّبْرِ وَ الْعِلْمِ بِمَوَاقعِ الْحَق پرچم باید در دست کسی باشد که اولاً اهل بصیرت باشد آن قدر درک و فرهنگ بیناییش در سطح بالا، صبر و استقامت در حد بالا،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فقیهی مثلاً عالم باشد به مواضع لَا یَحْمِلُ هَذَا الْعَلَمَ إِلَّا أَهْلُ الْبَصَرِ وَ الصَّبْرِ وَ الْعِلْمِ بِمَوَاضِعِ الْحَق آخر این یک کلام دارد که آن را عرض می کنم</w:t>
      </w:r>
      <w:r>
        <w:rPr>
          <w:rFonts w:eastAsia="IRNazanin" w:cs="IRNazanin"/>
          <w:color w:val="111111"/>
          <w:sz w:val="28"/>
          <w:szCs w:val="28"/>
          <w:rtl w:val="true"/>
          <w:lang w:bidi="fa-IR"/>
        </w:rPr>
        <w:t>.</w:t>
      </w:r>
    </w:p>
    <w:p>
      <w:pPr>
        <w:sectPr>
          <w:footerReference w:type="default" r:id="rId1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الْفِرَارِ مَوْجِدَةَ اللَّهِ وَ الذُّلَّ اللَّازِمَ وَ الْعَارَ الْبَاقِیَ کسی اگر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هم موجب خشم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إِنَّ فِی الْفِرَارِ مَوْجِدَةَ اللَّهِ وَ الذُّلَّ اللَّازِمَ ذلت همیشگی است وَ الْعَارَ الْبَاقِیَ و عار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نصیحت می کند بدانید وَ إِنَّ الْفَارَّ لَغَیْرُ مَزِیدٍ فِی عُمُرِهِ آدم که فرار می کند فکر نکند که عمرش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در میدان جنگ کشته شود یا اگر برود چند روز دیگر بالاخره خواهد مُرد وَ إِنَّ الْفَارَّ لَغَیْرُ مَزِیدٍ فِی عُمُرِهِ الرَّائِحُ إِلَی اللَّهِ کَالظَّمْآنِ یَرِدُ الْمَاءَ کسی که با شوق به طرف مرگ می رود به طرف شهادت می رود تشنه ای است که وارد آب گوارا می شود الْجَنَّةُ تَحْتَ أَطْرَافِ الْعَوَالِی بهشت در اطراف سرنیزه ها و نیزه هاست الْیَوْمَ تُبْلَی الْأَخْبَارُ امروز روزی است که خبرها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و توانایی دارد و می تواند در این جا با شوق و اشتیاق کار خود را خاتمه دهد یا فاتح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تُبْلَی الْأَخْبَارُ وَ اللَّهِ لَأَنَا أَشْوَقُ إِلَی لِقَائِهِمْ مِنْهُمْ إِلَی دِیَارِهِمْ قسم به خدا شوق من به برخورد با دشمن از شوقی که آنها دارند برگردند به خانه های خودشان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من به برخورد با دشمن و درگیری با دشمن از آن شوقی که دشمن در دل دارد که برگردد به وطن و خانه اش من بیش از آن شوق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اش برگردد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شهادت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 و برخورد با دشمن برای من لذت بخش تر است</w:t>
      </w:r>
      <w:bookmarkStart w:id="295" w:name="pg4419_33279"/>
    </w:p>
    <w:p>
      <w:pPr>
        <w:pStyle w:val="BookText"/>
        <w:rPr/>
      </w:pPr>
      <w:bookmarkEnd w:id="295"/>
      <w:r>
        <w:rPr>
          <w:rFonts w:ascii="IRNazanin" w:hAnsi="IRNazanin" w:eastAsia="IRNazanin"/>
          <w:color w:val="111111"/>
          <w:sz w:val="28"/>
          <w:sz w:val="28"/>
          <w:szCs w:val="28"/>
          <w:rtl w:val="true"/>
          <w:lang w:bidi="fa-IR"/>
        </w:rPr>
        <w:t>تا برگردم به خانه 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استشهاد به این بود إِنَّ فِی الْفِرَارِ مَوْجِدَةَ اللَّهِ وَ الذُّلَّ اللَّازِمَ وَ الْعَارَ الْبَاقِیَ فرار کردن در جنگ خشم خدا و ذلت و بیچارگی همیشگی و عار و ننگ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اگر بخواهید مطالعه کنید خیلی مطالب در شروح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جلد هشتم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بنویسید در آینده به درد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انتظار است که جهادی در حوزه ی علمیه ی قم بحث شود که به دنیا نشان دهیم که شیعه به چه دید به جهاد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جلد هشتم 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ابن ابی الحدید جلد هشتم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بحرانی جلد سوم 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فی ظلال جلد دوم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فردا ان شاء الله</w:t>
      </w:r>
      <w:r>
        <w:rPr>
          <w:rFonts w:eastAsia="IRNazanin" w:cs="IRNazanin"/>
          <w:color w:val="111111"/>
          <w:sz w:val="28"/>
          <w:szCs w:val="28"/>
          <w:rtl w:val="true"/>
          <w:lang w:bidi="fa-IR"/>
        </w:rPr>
        <w:t>.</w:t>
      </w:r>
    </w:p>
    <w:p>
      <w:pPr>
        <w:pStyle w:val="Heading2"/>
        <w:numPr>
          <w:ilvl w:val="1"/>
          <w:numId w:val="1"/>
        </w:numPr>
        <w:rPr/>
      </w:pPr>
      <w:bookmarkStart w:id="296" w:name="__RefHeading___Toc1617962_1479056682"/>
      <w:bookmarkStart w:id="297" w:name="_Toc99"/>
      <w:bookmarkEnd w:id="296"/>
      <w:r>
        <w:rPr>
          <w:rtl w:val="true"/>
        </w:rPr>
        <w:t>تفاوت جنگ معمولی با جهاد کتاب الجهاد</w:t>
      </w:r>
      <w:bookmarkEnd w:id="297"/>
    </w:p>
    <w:p>
      <w:pPr>
        <w:sectPr>
          <w:footerReference w:type="default" r:id="rId1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جنگ معمولی با جهاد بحث ما اخیراً در بیان تفاوت جنگهای معمول بشری و جهاد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از جهاتی تفاوت وجود دارد اولاً سازماندهی و فرماندهی جهاد با معصوم یا نایب مناب معصوم است و این خیلی تأثیرگذار است در تمام جریانهایی که مربوط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اهدافی که برای جهاد اسلامی است بر اساس مباحثی که درباره ی انواع جهادها صورت گرفت این مطلب روشن شد که اهداف خیلی فرق دارد با جنگهای معمول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اوصاف و شرایط مجاهدین است که بحث ما فعلاً در این موضوع است بعد در کیفیت قتال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اوصاف مطالبی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 این بود که در اسلام کسانی که به عنوان مجاهد گام برمی دارند و حرکت می کنند بعد از ذکر</w:t>
      </w:r>
    </w:p>
    <w:p>
      <w:pPr>
        <w:sectPr>
          <w:footerReference w:type="default" r:id="rId1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خلاصه احدی الحسنیین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یا فائز و غالب شوند یا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ندارد از این جهت فرار که موجب ننگ و عار است، حرام است و تأکید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لشکری هر چند میلیون هزار باشند یک نفر اگر بخواهد فرار کند این ننگ و عار است برای کل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تسلیم، از فرار و تسلیم جداً باید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فرار نکند و کسی هم تسلیم دشمن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شق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الحسنیین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به وظیفه نه به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 تعقیب می کنیم یا به فتح و پیروزی می رسیم یا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مطالبی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گفتیم که کتاب نهج البلاغه که از معلم جهاد خودش حماسه هایی در جهاد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مثل نهج البلاغه در بیان شرائط جهاد، اوصاف مجاهدین، هدف جهاد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لما عزم علی لقاء القوم بصفین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گذاری فیض الاسلام کلام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 لما عزم علی لقاء القوم بصفین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شماره گذاری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چاپی هم که پیش بنده بود صفحه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کسانی که فرصت دارند از نهج البلاغه آن چه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تاریخ آموزنده فراوان است برای موضوع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شرح را ما اسم می بریم کسی که فرصت داشته باشد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خواهیم بخوانیم در شرح خوئی جلد دهم صفحه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در شرح ابن ابی الحدید جلد نهم صفحه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در</w:t>
      </w:r>
    </w:p>
    <w:p>
      <w:pPr>
        <w:sectPr>
          <w:footerReference w:type="default" r:id="rId1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بحرانی جلد سوم صفحه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در شرح فی ظلال جلد دوم صفحه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علی لقاء القوم بصفین این طور گفت اللَّهُمَّ رَبَّ السَّقْفِ الْمَرْفُوعِ وَ الْجَوِّ الْمَکْفُوفِ بارخدایا پروردگار آسمان برافراشته شده و فضای نگهداری شده وَ الْجَوِّ الْمَکْفُوفِ الَّذِی جَعَلْتَهُ مَغِیضاً لِلَّیْلِ وَ النَّهَارِ که این فضا را محل گردش شب و روز قرار دادی وَ مَجْرًی لِلشَّمْسِ وَ الْقَمَرِ فضایی که محل حرکت و سیر خورشید و ماه است وَ مُخْتَلَفاً لِلنُّجُومِ السَّیَّارَةِ فضایی که محل حرکت و رفت و برگشت و طلوع و غروب ستارگان گردنده قرار دادی وَ جَعَلْتَ سُکَّانَهُ سِبْطاً مِنْ مَلَائِکَتِکَ پروردگارا سکان آسمانها را گروهی از ملائکه ی خود قرار دادی لَا یَسْأَمُونَ مِنْ عِبَادَتِکَ از عبادت تو هرگز خسته نمی شوند وَ رَبَّ هَذِهِ الْأَرْضِ ای پروردگار خالق زمین الَّتِی جَعَلْتَهَا قَرَاراً لِلْأَنَامِ این زمین را مقر زندگی انسانها قرار دادی وَ مَدْرَجاً لِلْهَوَامِّ وَ الْأَنْعَامِ محل رفت و آمد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یُحْصَی مِمَّا یُرَی وَ مَا لَا یُرَی مخلوقات فراوانی در سطح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در همان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 قسمند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عادی دیده می شوند 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عادی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الْجِبَالِ الرَّوَاسِی الَّتِی جَعَلْتَهَا لِلْأَرْضِ أَوْتَاداً پروردگار کوههای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ثابت جَعَلْتَهَا لِلْأَرْضِ أَوْتَاداً کوهها را میخ زمین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کریم هم در چند جا کوهها میخ زمین شمرده شده اند وَ الْجِبالَ أَوْتادا در نهج البلاغه هم</w:t>
      </w:r>
    </w:p>
    <w:p>
      <w:pPr>
        <w:sectPr>
          <w:footerReference w:type="default" r:id="rId1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وَ وَتَّدَ بِالصُّخُورِ مَیَدَانَ أَرْضِه چه نقشی کوهها دارند؟ نقشهای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نقشها همین است که نقش میخ را دارند که به تخته ها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مختلف تخته را وقتی که بخواهیم به همدیگر پیوند کنیم که متلاشی نشوند با میخ اینها را با هم پیوند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مخصوصاً امروز ثابت شده که یکی از نقشها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ریشه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عمیق و این ریشه های عمیق قسمتهای مختلف زمین را، قطعات زمین را در بر گرفته و فشار اینها نمی گذارد که زمین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حرکتهای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انتقالی خود که فصول چهارگانه سال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هر دقیقه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در هر ساعت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شدید اگر واقعاً این میخهای محکم قطعات مختلف را در بر نگرفته و نگه نداشته بود متلاشی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از نقشهای کوهها نقشهای فراوان دارد میخ بودنش است که اینجا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جَعَلْتَهَا لِلْأَرْضِ أَوْتَاداً وَ لِلْخَلْقِ اعْتِمَاداً کوهها اوتادند و محل تکیه گاه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معادنی در آغوش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و آبها در شکم اینها برف در قله ی اینها و آب در شکم اینها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 اینها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فراوانی برای کوهها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تغییر آب و هوا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خطاب به خدا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أَظْهَرْتَنَا عَلَی عَدُوِّنَا فَجَنِّبْنَا الْبَغْیَ وَ سَدِّدْنَا لِلْحَقِّ اگر به ما غلبه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w:t>
      </w:r>
    </w:p>
    <w:p>
      <w:pPr>
        <w:sectPr>
          <w:footerReference w:type="default" r:id="rId1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حساب دارد ما را از ظلم و از تعدی خودت نگاه بدار و قدمهای ما را در راه حق استوار بدار که این فتح و پیروزی وسیله ای برای برقرار ساختن حق و عدالت باشد وَ إِنْ أَظْهَرْتَهُمْ عَلَیْنَا دشمن را بر ما غلبه دادی فَارْزُقْنَا الشَّهَادَةَ وَ اعْصِمْنَا مِنَ الْفِتْنَةِ اگر دشمن بر ما غلبه کرد شهادت نصیب کا بگردان و ما را از تبهکاری و فتنه، خودت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ذیلش أَیْنَ الْمَانِعُ لِلذِّمَارِ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ذال پیشامدهایی است که سوء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کسانی که در این جنگ در برابر جبهه ی کفر مانع باشند از پیشامدهایی که باعث نقص و ننگ و عار است برای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الْغَائِرُ عِنْدَ نُزُولِ الْحَقَائِقِ مِنْ أَهْلِ الْحِفَاظِ کجا هستند غیرتمندانی که در موقع سختی ها حفظ می کنند و نگه می دارند تا اینکه چیزی که لکه دار و مخدوش کند جامعه ی اسلامی را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 وَرَاءَکُمْ وَ الْجَنَّةُ أَمَامَکُم عار پشت سر شماست فرار بکنید عار و ننگ است وَ الْجَنَّةُ أَمَامَکُم بهشت در روبروی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بالاخره شما جهاد کنید به شهادت برسید بهشت است و غالب هم شوید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پشت سر الْعَارُ وَرَاءَکُمْ این برای نمونه تتمه ی بحث دیروز که مجاهدین اسلام خودشان را بر سر این دو راهی می بینند و هر دو هم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الحسنیین است یا فتح و پیروزی احدی الحسنیین است یا شهادت هم احدی الحسنیین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اسلام جداً مجاهدین را نهی می کند از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تسلیم در برابر دشمن</w:t>
      </w:r>
    </w:p>
    <w:p>
      <w:pPr>
        <w:sectPr>
          <w:footerReference w:type="default" r:id="rId1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یک نوع ننگی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ننگ است تسلیم هم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روایاتی ما داریم که در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این است عَدَمِ جَوَازِ الِاسْتِسْلَامِ لِلْأَسْرِ بِغَیْرِ جِرَاحَة اگر جراحت و زخم به تو به اندازه ای رسیده که دیگر قدرت جنگ نداری چاره نیست روی زمین افتاده ای اینجا دیگر خودت را آماده کرده ای برای 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نیست باید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نجنگی و اسیر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اسارت یک نوع ذلتی است عَدَمِ جَوَازِ الِاسْتِسْلَامِ لِلْأَسْرِ بِغَیْرِ جِرَاحَة جایز نیست تسلیم کنی خودت را برای اسیری بدون اینکه بدنت زخمی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مجاهد یک نوع ننگ است برای جبهه ی اسلامی یک نوع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سه تا خبر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 این است مُحَمَّدُ بْنُ الْحَسَنِ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 این است مُحَمَّدُ بْنُ الْحَسَنِ بِإِسْنَادِهِ عَنْ مُحَمَّدِ بْنِ الْحَسَنِ الصَّفَّارِ یعنی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طوسی از طبقه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خودش از صفار نقل می کند او از طبقه ی هشت است از کتابش خبر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هم از اجلای رواة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طوسی هم به ایشان صحیح است عَنْ إِبْرَاهِیمَ بْنِ هَاشِمٍ معلوم است عَنِ النَّوْفَلِیِّ عَنِ السَّکُونِیِّ نوفلی و سکونی روایاتهای اینها را فقهای ما نوعاً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حسین بن یزید نوفلی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توثیقش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حدیثی که به این ترتیب خوانده می شود نوعاً</w:t>
      </w:r>
    </w:p>
    <w:p>
      <w:pPr>
        <w:sectPr>
          <w:footerReference w:type="default" r:id="rId1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محمد بن زیاد سکونی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امام صادق خیلی حدیث دارد عَنْ جَعْفَرٍ در اینجا تعبیرش عن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ابی عبدالله عَنْ جَعْفَرٍ عَنْ أَبِیهِ عَنْ آبَائِهِ ع قَالَ بَعَثَ رَسُولُ اللَّهِ ص بِالرَّایَةِ پیغمبر پرچم را برای جهاد ترتیب دادند و فرستادند وَ بَعَثَ مَعَهَا نَاساً به همراه پرچم عده ای را همراه کردند فَقَالَ النَّبِیُّ ص مَنِ اسْتَأْسَرَ بِغَیْرِ جِرَاحَةٍ مُثْقِلَةٍ فَلَیْسَ مِنِّی هر کس در جنگ تن به اسارت بدهد بدون جراحت سنگین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یک وقت جراحت سنگین است قدرت حرکت ندارد دشمن می آید و برمی دارد و می رود اسیر است</w:t>
      </w:r>
      <w:r>
        <w:rPr>
          <w:rFonts w:ascii="IRNazanin" w:hAnsi="IRNazanin" w:eastAsia="IRNazanin"/>
          <w:color w:val="111111"/>
          <w:sz w:val="28"/>
          <w:sz w:val="28"/>
          <w:szCs w:val="28"/>
          <w:rtl w:val="true"/>
          <w:lang w:bidi="fa-IR"/>
        </w:rPr>
        <w:t xml:space="preserve"> اگر نه خیر این طور نیست مَنِ اسْتَأْسَرَ بِغَیْرِ جِرَاحَةٍ مُثْقِلَةٍ فَلَیْسَ مِنِّی هر کس تن به اسارت بدهد بدون جراحت سنگین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باب هم این است لَمَّا بَعَثَ رَسُولُ اللَّهِ ص بِبَرَاءَةَ مَعَ عَلِیٍّ ع بَعَثَ مَعَهُ أُنَاساً وَ قَالَ مَنِ اسْتَأْسَرَ مِنْ غَیْرِ جِرَاحَةٍ مُثْقِلَةٍ فَلَیْسَ مِنَّا هر سه خبر همین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کسی بخواهد بدون جراحت سنگین تن به اسارت بدهد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اهل بیت نیست تن به اسارت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وقت زخم زیاد برداشته و نمرده دشمن می آید و بر می دارد و می رود و الا باید بجنگد تا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حدیث دوم این طور دارد که عَلِیِّ بْنِ إِبْرَاهِیمَ عَنْ أَبِیهِ عَنِ النَّوْفَلِیِّ عَنِ السَّکُونِیِّ عَنْ أَبِی عَبْدِ اللَّهِ ع أَنَّ أَمِیرَ الْمُؤْمِنِینَ ع قَالَ مَنِ اسْتَأْسَرَ مِنْ غَیْرِ جِرَاحَةٍ مُثْقِلَةٍ فَلَا یُفْدَی مِنْ بَیْتِ الْمَالِ این</w:t>
      </w:r>
    </w:p>
    <w:p>
      <w:pPr>
        <w:sectPr>
          <w:footerReference w:type="default" r:id="rId1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برگشت دیگر از بیت المال چیزی بهش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رفته به جنگ ولی به وظیفه اش عمل نکرده وَ لَکِنْ یُفْدَی مِنْ مَالِهِ إِنْ أَحَبَّ أَهْلُه حالا این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این آدم، یک آدم شایسته ای نبود از بیت المال بهش نمی دهیم که آزادش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از ما یک پولی خواست که آزادش کند این را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وظیفه اش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خودش بدهند و آزادش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پافشاری اسلام است به اینکه این قبیل جریانها از افراد به وجود نیاید به عاقبتش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طور که عرض کردیم از طرفی فرار کردن ننگ و عار است و تن به آن 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اسارت مِنْ غَیْرِ جِرَاحَةٍ مُثْقِلَةٍ یک معنی تسلیم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هم باید تن 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روز آخر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الان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بنده آمدم به قم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یکی از کارهایم در این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گفتن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سالی را من مثل امسال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برای من تأسف بود از جهتی هم برای بنده باعث خوشحالی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تأسف این بود که بسیاری از افراد برای من نوشته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چون در تشخیص خودم استقامت دارم ترتیب اثر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بحثها به چه درد می خورد؟ چون بیشتر ما از قرآن و نهج البلاغه</w:t>
      </w:r>
    </w:p>
    <w:p>
      <w:pPr>
        <w:sectPr>
          <w:footerReference w:type="default" r:id="rId1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معتبر و نهج البلاغه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باید بحثهایی باشد که اصل برائتی و تعارض استصحابین و مجهول التاریخ 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جان هم بیندازیم؛ اینطور بحثها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بیشتر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بسیاری آمدند و بعد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اینجوری است 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باید یک تحولی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جواهر و غیر آن شاید از اول کتاب تا آخر کتاب جهاد دو، سه تا آیه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دهها آیه، صدها آیه درباره ی جهاد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 باید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صلاة و طهارت و اینها خیلی زیاد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جهاد که می رسیم، کتاب حدود که می رسیم می بینیم نه چون که طوری بوده که فقهای ما اعلی الله کلمتهم که همیشه با دید بسیار تکریم به آنها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زمانشان معمول نبوده خیلی کمرنگ بحث شده و ما از این جهت سعی کردیم برای اینکه آنها جهاد را سه نوع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دعوت به اسلام، دفاع و 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قسم جهاد کردیم برای نجات مستضعفان، خاموش کردن فتنه، با جباران و سلاطین و ظالمان بحث کردن که در رأس آنها کار امام حسین بود و زید بن علی بن الحسین و شهدای فخ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پیمان شکنان که أَ لا تُقاتِلُونَ قَوْماً نَکَثُوا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اقامه ی عدل لِیَقُومَ النَّاسُ بِالْقِسْطِ وَ أَنْزَلْنَا الْحَدید و امثال اینها یادتان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w:t>
      </w:r>
    </w:p>
    <w:p>
      <w:pPr>
        <w:sectPr>
          <w:footerReference w:type="default" r:id="rId1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کردیم و توجه نکردند به اینها هم در فرماندهی و سازماندهیش فرق دارد و هم در اهدافش فرق دارد و هم در مجاهدینش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مثل التَّائِبُونَ الْعابِدُونَ الْحامِدُونَ السَّائِحُونَ الرَّاکِعُونَ السَّاجِدُون اینها را خواندیم اینها مجاهدین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قرآن آیات فراوان دارد در صفات مجاهدین که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ما بحث کردیم اولی بود در اینکه باید مجاهدین بدانند که با این صفات در معرض امتحان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خواستیم وارد شویم گفتیم که باید توجه داشته باشیم که فرار ننگ و عار است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وارد می شویم به صفت دوم که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واقعاً تکیه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تکیه گاه برای مجاهدین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 به چه معنا؟ حالا گوش کنید نمونه اش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شماره گذاری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باید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اعلام کنیم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نظام اسلامی افرادی را به عنوان مجاهدین را سالها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بسازد با صفاتی مجاهدین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حرکتشان و جهادشان بیانگر عظمت و قدرت اسلام باشد و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توجه به اسلام باشد و گفتیم باز روایات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بحث الحمدلله انجام شد با توفیق و البته با شرکت شما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قدم اول برای یک تحولی در این قبیل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حضرت امیر فرمودند دقت کنید وَ لَقَدْ کُنَّا مَعَ</w:t>
      </w:r>
    </w:p>
    <w:p>
      <w:pPr>
        <w:sectPr>
          <w:footerReference w:type="default" r:id="rId1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 نَقْتُلُ آبَاءَنَا وَ أَبْنَاءَنَا وَ إِخْوَانَنَا وَ أَعْمَامَنَا مَا یَزِیدُنَا ذَلِکَ إِلَّا إِیمَاناً وَ تَسْلِیماً وَ مُضِیّاً عَلَی اللَّقَمِ وَ صَبْراً عَلَی مَضَضِ الْأَلَمِ وَ جِدّاً فِی جِهَادِ الْعَدُوِّ وَ لَقَدْ کَانَ الرَّجُلُ مِنَّا وَ الْآخَرُ مِنْ عَدُوِّنَا یَتَصَاوَلَانِ تَصَاوُلَ الْفَحْلَیْنِ یَتَخَالَسَانِ أَنْفُسَهُمَا أَیُّهُمَا یَسْقِی صَاحِبَهُ کَأْسَ الْمَنُونِ فَمَرَّةً لَنَا مِنْ عَدُوِّنَا وَ مَرَّةً لِعَدُوِّنَا مِنَّا فَلَمَّا رَأَی اللَّهُ صِدْقَنَا این را می خواهم بگویم تکیه گاه بنده این کلمه است فَلَمَّا رَأَی اللَّهُ صِدْقَنَا أَنْزَلَ بِعَدُوِّنَا الْکَبْتَ وَ أَنْزَلَ عَلَیْنَا النَّصْرَ چون این چنین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مجاهدینی به این صفت خدا صدق ما را دید چون صدق 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ما را ذلیل کرد و بر ما هم نصرت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فتح خرمشهر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در دنیا نمونه های فراوان وجود دارد در چنین روزی واقعاً مجاهدین اسلام توانستند با صدق، در کتب اخلاق شش مرحله برای صدق است تا صدق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شش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تا که با هم جمع شد انسان صادق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فرمودند آن صدق کامل را چون ما داشتیم یعنی گفتار ما، رفتار ما، نگاه ما، عمل ما، فکر ما، اعتقاد ما همه هماهنگ بود اینها اگر هماهنگ باشد انسان صادق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کم است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که نگاه نکنید به نماز شب خواندن و نماز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حدیث به ادای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علامت خوبی و کامل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اللَّهُ صِدْقَنَا أَنْزَلَ بِعَدُوِّنَا الْکَبْتَ وَ أَنْزَلَ عَلَیْنَا</w:t>
      </w:r>
      <w:bookmarkStart w:id="298" w:name="pg4419_33301"/>
    </w:p>
    <w:p>
      <w:pPr>
        <w:pStyle w:val="BookText"/>
        <w:rPr/>
      </w:pPr>
      <w:bookmarkEnd w:id="298"/>
      <w:r>
        <w:rPr>
          <w:rFonts w:ascii="IRNazanin" w:hAnsi="IRNazanin" w:eastAsia="IRNazanin"/>
          <w:color w:val="111111"/>
          <w:sz w:val="28"/>
          <w:sz w:val="28"/>
          <w:szCs w:val="28"/>
          <w:rtl w:val="true"/>
          <w:lang w:bidi="fa-IR"/>
        </w:rPr>
        <w:t>النَّصْرَ حَتَّی اسْتَقَرَّ الْإِسْلَامُ مُلْقِیاً جِرَانَهُ وَ مُتَبَوِّئاً أَوْطَانَهُ حالا دیگه وقت تمام شد بقیه ان شاء الله برای فردا</w:t>
      </w:r>
      <w:r>
        <w:rPr>
          <w:rFonts w:eastAsia="IRNazanin" w:cs="IRNazanin"/>
          <w:color w:val="111111"/>
          <w:sz w:val="28"/>
          <w:szCs w:val="28"/>
          <w:rtl w:val="true"/>
          <w:lang w:bidi="fa-IR"/>
        </w:rPr>
        <w:t>.</w:t>
      </w:r>
    </w:p>
    <w:p>
      <w:pPr>
        <w:pStyle w:val="Heading2"/>
        <w:numPr>
          <w:ilvl w:val="1"/>
          <w:numId w:val="1"/>
        </w:numPr>
        <w:rPr/>
      </w:pPr>
      <w:bookmarkStart w:id="299" w:name="__RefHeading___Toc1617964_1479056682"/>
      <w:bookmarkStart w:id="300" w:name="_Toc100"/>
      <w:bookmarkEnd w:id="299"/>
      <w:r>
        <w:rPr>
          <w:rtl w:val="true"/>
        </w:rPr>
        <w:t>اوصاف مجاهدین کتاب الجهاد</w:t>
      </w:r>
      <w:bookmarkEnd w:id="300"/>
    </w:p>
    <w:p>
      <w:pPr>
        <w:sectPr>
          <w:footerReference w:type="default" r:id="rId1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مجاهدین بحث ما با توفیق پروردگار متعال در اوصاف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جنگ معمولی با جهاد مربوط می شود به اوصاف مجاهدین که هر فردی نمی تواند خودش را جزء مجاهدین اسلام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را باید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تاست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بعد از اینکه مجاهدین باید خودشان متوجه باشند که در ورطه ی امتحان الهی قرار دارند و مراقب و مواظب باشند صفت اول گفتیم که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یک محتوای بسیار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در آن 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توصیف کردند که ما در جهاد چون صدق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صدق حرکت می کردیم خداوند کمک خود را بر ما نازل کرد و خداوند دشمن را ذلیل و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 فَلَمَّا رَأَی اللَّهُ صِدْقَنَا با آن مقدمه که دیروز به عرض رسید در این کلام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اللَّهُ صِدْقَنَا أَنْزَلَ بِعَدُوِّنَا الْکَبْتَ وَ أَنْزَلَ عَلَیْنَا النَّصْرَ خداوند چون دید که ما با صدق در ورطه ی جهاد شرکت کردیم چون این چنین بود به دشمن ما خداوند خواری و ذلت را فرود آورد و بر ما نصر را خداوند متعال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اسْتَقَرَّ الْإِسْلَامُ مُلْقِیاً جِرَانَهُ تا اسلام در نتیجه ی این نوع جهادها استقرار پیدا کرد مُلْقِیاً جِرَانَهُ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شتر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قسمت از گردن که به سر متصل است و آن آخر گردن است که موقعی که شتر</w:t>
      </w:r>
    </w:p>
    <w:p>
      <w:pPr>
        <w:sectPr>
          <w:footerReference w:type="default" r:id="rId1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بخوابد آنجا را روی زمین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قسمت از گردن که در موقع خوابیدن شتر، نشستن شتر روی زمین قرار می گیرد به آن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استقرار پیدا کرد مانند شتری که رام 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جهاد ما هم اسلام به همین ترتیب در جای خودش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اسْتَقَرَّ الْإِسْلَامُ مُلْقِیاً جِرَانَهُ وَ مبوئاً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أَوْطَانَهُ اسلام در وطن خودش نشیمن کرد و قرار گرفت وَ لَعَمْرِی لَوْ کُنَّا نَأْتِی مَا أَتَیْتُمْ مَا قَامَ لِلدِّینِ عَمُودٌ وَ لَا اخْضَرَّ لِلْإِیمَانِ عُودٌ اگر ما مانند شما بودیم </w:t>
      </w:r>
      <w:r>
        <w:rPr>
          <w:rFonts w:ascii="IRNazanin" w:hAnsi="IRNazanin" w:eastAsia="IRNazanin"/>
          <w:i/>
          <w:i/>
          <w:iCs/>
          <w:color w:val="111111"/>
          <w:sz w:val="28"/>
          <w:sz w:val="28"/>
          <w:szCs w:val="28"/>
          <w:rtl w:val="true"/>
          <w:lang w:bidi="fa-IR"/>
        </w:rPr>
        <w:t>که بعداً می گوییم که حضرت امیر این خطابه را کجا بیان کردند</w:t>
      </w:r>
      <w:r>
        <w:rPr>
          <w:rFonts w:ascii="IRNazanin" w:hAnsi="IRNazanin" w:eastAsia="IRNazanin"/>
          <w:color w:val="111111"/>
          <w:sz w:val="28"/>
          <w:sz w:val="28"/>
          <w:szCs w:val="28"/>
          <w:rtl w:val="true"/>
          <w:lang w:bidi="fa-IR"/>
        </w:rPr>
        <w:t xml:space="preserve"> اگر ما مانند شما بودیم نه ستونی برای دین برافراشته می شد و نه شاخه های درخت دین سبز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کسانی است که در جهاد کوتاهی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زمان پیغمبر این چنین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داشتیم که اسلام پیشرفت کرد و این چنین لَوْ کُنَّا نَأْتِی مَا أَتَیْتُمْ اگر آنچه شما انجام می دهید آن حال و وضعی که شما دارید اگر ما هم مثل شما بودیم مَا قَامَ لِلدِّینِ عَمُودٌ وَ لَا اخْضَرَّ لِلْإِیمَانِ عُودٌ نه ستونی برای دین برپا می شد و نه درخت دین سبز و بارور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بایستی اگر می خواهید که واقعاً نامتان در عنوان مجاهدین قرار بگیرد و نتیجه ای که مجاهدین به دست آوردند به دست بیاورید باید مثل ما باشید و الا با این وضعی که شما دارید اگر اسلام از اول این طور بود مَا قَامَ لِلدِّینِ</w:t>
      </w:r>
    </w:p>
    <w:p>
      <w:pPr>
        <w:sectPr>
          <w:footerReference w:type="default" r:id="rId1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عَمُودٌ وَ لَا اخْضَرَّ لِلْإِیمَانِ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لَتَحْتَلِبُنَّهَا دَماً وَ لَتُتْبِعُنَّهَا نَدَما قسم به خدا شما با این وضعی که دارید از پستان اسلام به جای شیر خون خواهید دوشید لَتَحْتَلِبُنَّهَا دَماً با این وضعی که شما دارید به جای اینکه از پستان اسلام شیر بدوشید خون خواهید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لَتَحْتَلِبُنَّهَا دَماً وَ لَتُتْبِعُنَّهَا نَدَما و کار شما باعث پشیمانی برای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استشهاد در این کلام به آن کلمه است فَلَمَّا رَأَی اللَّهُ صِدْقَنَا أَنْزَلَ بِعَدُوِّنَا الْکَبْتَ وَ أَنْزَلَ عَلَیْنَا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مجاهد صادق باشد و محور بحث امروز ما درباره ی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همه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موضوعات احکام و عناوین بعضی از عناوین خیلی در اسلام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است که خدا هر پیغمبری فرستاد در برنامه آن پیغمبر صدق الحدیث و اداء الامانة وجود داشت و برای شناخت اشخاص هم به نمازشان لَا تَنْظُرُوا إِلَی کَثْرَةِ صَلَاتِهِمْ وَ صِیَامِهِمْ وَ کَثْرَةِ الْحَجِّ و اینها انْظُرُوا إِلَی صِدْقِ الْحَدِیثِ وَ أَدَاءِ الْأَمَانَةِ هر کس در این دو تا همیشه مراقب باشد و عمل بکند و نمره ی بالا داشته باشد این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محکی نشان می دهند؛ آن سنگ محک صدق الحدیث است و 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در همه جا ولو به ضررشان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گویند هیچ جا ولو به منفعتشان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صدق این چنین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یک روایت دیگری شاهد این گفتار است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عرض شد</w:t>
      </w:r>
    </w:p>
    <w:p>
      <w:pPr>
        <w:sectPr>
          <w:footerReference w:type="default" r:id="rId1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بود که آدرس شروح را هم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اصول کافی جلد دوم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این حدیث تا نصفش به سه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سند از نصف به بعد پیوند می خورد می شود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کلینی از سه استاد نقل می کند اول عَلِیُّ بْنُ إِبْرَاهِیمَ عَنْ أَبِیه این استادی است مال کلینی عَلِیُّ بْنُ إِبْرَاهِیمَ عَنْ أَبِیه دوم و مُحَمَّدُ بْنُ یَحْیَی عَنْ أَحْمَدَ بْنِ مُحَمَّدِ بْنِ عِیسَی کلینی از مُحَمَّدُ بْنُ یَحْیَی اَبو جَعفَر عَطار قُمی و او از أَحْمَدَ بْنِ مُحَمَّدِ بْنِ عِیسَی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 عِدَّةٌ مِنْ أَصْحَابِنَا عَنْ أَحْمَدَ بْنِ مُحَمَّدِ بْنِ خَالِد کلینی از عده ای آن عده هم عدّه احمد، کلینی استاد زیاد داشت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سه تا استاد می خواهد که حدیث نقل کند و هر سه استاد هم از یک نفر نقل می کنند عَلِیُّ بْنُ إِبْرَاهِیمَ عَنْ أَبِیه یک، مُحَمَّدُ بْنُ یَحْیَی عَنْ أَحْمَدَ بْنِ مُحَمَّدِ بْنِ عِیسَی دوم، وَ عِدَّةٌ مِنْ أَصْحَابِنَا عَنْ أَحْمَدَ بْنِ مُحَمَّدِ بْنِ خَالِد سوم، جمیعاً این سه تا نصف سند را پیوند می زند به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الْحَسَنِ بْنِ مَحْبُوب آن سه نفر که در آن سه سند بودند هر سه از حسن بن محبوب که از اجلای طبقه ی شش است عَنْ یَعْقُوبَ السَّرَّاج یعقوب السّرّاج کوفی ثقةٌخیلی ها توثیقش کردند از طبقه ی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الرجال الحدیث هم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من الثقاة خلاصه یعقوب السرّاج جزء ثقاة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فرزند ضحاک</w:t>
      </w:r>
    </w:p>
    <w:p>
      <w:pPr>
        <w:sectPr>
          <w:footerReference w:type="default" r:id="rId1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ثقاة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دو تا جابر داریم جابر بن عبدالله انصاری و جابر بن یزید جوفی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که اسمش را می دانید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جزء ثقاة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خبر از جابر بن یزید است جابر بن یزید جوفی این هم خیلی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نزدیک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از حضرت باقر و صادق شنیده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می گفت یابن رسول الله من خیلی از شما حدیث شنیده ام به سینه ام سنگینی می کند ولی کسانی را پیدا نمی کنم که اینها را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برو یک جایی چاهی بکن در بیابان و سرت را در آن چاه فرو کن و آن احادیث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چون خیلی جلیل القدر بود و با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بود و اینها از این جهت هشام و اینها خواستند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کوفه بود آمده بود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 حضرت باقر را ملاقات کرد و حرکت کرد یک مقدار از راه را که آمد دید که پشت سر یک قاصدی خیلی تند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نامه ای داد به جابر، جابر نامه را خواند و نامه هم سر به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با موم و امثال اینها نامه را مهر می زدند که کسی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نامه را و گذاشت روی چشمش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رسید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که رسید آن شب را ماند و صبح یک چوبی را سوار شد مثل بچه ها که تو کوچه ها بازی می</w:t>
      </w:r>
    </w:p>
    <w:p>
      <w:pPr>
        <w:sectPr>
          <w:footerReference w:type="default" r:id="rId1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چوبی شده بود و چند تا استخوان هم به گردنش آویزان کرده بود و به مردم می گفت که این طرف و آن طرف بروید که اسب من به شما لگد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بچه 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چند نفر که از طرف هشام آمده بودند به کوفه برای دستگیری این با آن امیری که در کوفه بود آمدند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نگاه کرد گفت الحمدلله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نامه آمده بود که این شخص را بگیرم و بفرستم برای شام و دستور کشتنش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الحمدلله دیوانه که شد دیگر با او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فرمودند مدتی این نقش را ایفا کرد برای خاطر خلاصی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جابر بن یزید جوفی دارای مقام خیلی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الرجال الحدیث هم جلد چهارم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جوفی عَنْ أَبِی جَعْفَرٍ باقر ع قَالَ سُئِلَ أَمِیرُ الْمُؤْمِنِینَ ع عَنِ الْإِیمَانِ فَقَالَ إِنَّ اللَّهَ عَزَّ وَ جَلَّ جَعَلَ الْإِیمَانَ عَلَی أَرْبَعِ دَعَائِمَ ایمان چهار پایه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ستون است عَلَی الصَّبْرِ وَ الْیَقِینِ وَ الْعَدْلِ وَ الْجِهَادِ این چهار تا پایه ی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یقین، عدل در رفتار و جهاد إِلَی أَنْ قَالَ وَ الْجِهَادُ عَلَی أَرْبَعِ شُعَبٍ جهاد هم چهار تا شعبه دارد الْأَمْرِ بِالْمَعْرُوفِ وَ النَّهْیِ عَنِ الْمُنْکَرِ وَ الصِّدْقِ فِی الْمَوَاطِنِ شاهد ما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چهارتا پایه دارد یکی الصِّدْقِ فِی الْمَوَاطِنِ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به آن مشهدی می گویند که در آنجا جهاد صورت می</w:t>
      </w:r>
    </w:p>
    <w:p>
      <w:pPr>
        <w:sectPr>
          <w:footerReference w:type="default" r:id="rId1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عرصه و جبهه ای که جهاد در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صادق بودن این علامت ایمان است و صدق در اینجا تکیه گاه است وَ الصِّدْقِ فِی الْمَوَاطِنِ وَ شَنَآنِ الْفَاسِقِینَ شنآن یعنی بغض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شاهد همان کلامی است از نهج البلاغه که آنجا صدق بود و اینجا هم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صفات مجاهدین این است که باید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صدق به چه معناست؟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ملا 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اخلاقی بسیار مهم اخیراً در هشت جلد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یعنی 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اینکه غزالی در احیاء علوم به قول خودش احیاء علوم نوشته و این احادیثی در اخلاق زیاد دارد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امینی در الغدیر دارد که غزالی بعداً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کلامش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 نوشتن احیاء العلوم این شخص سنی بسیار متعصبی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گوید که لعنت بر یزید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قاتلین امام حسین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اگر کسی لعن کرد بگوید ان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بگوید لعن الله یزید ان لم یتب، لعن الله شمر ان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حرفها زیاد در احیاء العلوم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تلویث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لغزشهای غزالی را نوشته که چقدر غزالی در کتاب احیاء العلوم لغزشهای فراوان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w:t>
      </w:r>
    </w:p>
    <w:p>
      <w:pPr>
        <w:sectPr>
          <w:footerReference w:type="default" r:id="rId1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واقعاً توفیقی دارد در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مانند ملا محسن فیض کاشانی تألیف زیاد داشته باشد آن هم در رشته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تفسیر اصفا، وافی کتابهای زیاد دارد ایشان معلوم می شود این مرد، ملا محسن فیض کاشانی بسیار بسیار خوش استعداد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منظم هم درس خوانده منظم هم نوشته تا توانسته این همه آثار از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w:t>
      </w:r>
      <w:r>
        <w:rPr>
          <w:rFonts w:ascii="IRNazanin" w:hAnsi="IRNazanin" w:eastAsia="IRNazanin"/>
          <w:i/>
          <w:i/>
          <w:iCs/>
          <w:color w:val="111111"/>
          <w:sz w:val="28"/>
          <w:sz w:val="28"/>
          <w:szCs w:val="28"/>
          <w:rtl w:val="true"/>
          <w:lang w:bidi="fa-IR"/>
        </w:rPr>
        <w:t>ملا محسن فیض</w:t>
      </w:r>
      <w:r>
        <w:rPr>
          <w:rFonts w:ascii="IRNazanin" w:hAnsi="IRNazanin" w:eastAsia="IRNazanin"/>
          <w:color w:val="111111"/>
          <w:sz w:val="28"/>
          <w:sz w:val="28"/>
          <w:szCs w:val="28"/>
          <w:rtl w:val="true"/>
          <w:lang w:bidi="fa-IR"/>
        </w:rPr>
        <w:t xml:space="preserve"> همان ملاصدرا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شاگرد مبرز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فیاض و یکی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صاحب گوهر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لاهیجان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داماد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داماد هم همین ملا 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بزرگش ملا محسن فیض است و کوچکتر فیاض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کرد دختر ملاصدرا که چرا به آن فیاض دادی صیغه ی مبالغه ولی به شوهر من فیض لقب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جواب داد که این مبالغه که بیشتر از آن است که این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بالاخره ذاتٌ له الفیض ولی این جرثومه ی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ملا محسن فیض کاشانی در تألیفات بسیار بسیار موفق بوده و کتابهای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 ایشان المحجة البیضاء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و در پاورق احادیث ما همه آدرسش هست و سعی کرده که آثار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علم اخلاق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که آخرین جلدش است درباره ی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صدق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شش تا باشد انسان</w:t>
      </w:r>
    </w:p>
    <w:p>
      <w:pPr>
        <w:sectPr>
          <w:footerReference w:type="default" r:id="rId1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انسان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صدق در مقام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مطابقة القول مع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زید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آمده باشد راست است و الا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مرتبه ی صدق مطابقة القول با واقع و با خارج است ان کان مطابقٌ صادقٌ و الا کذبُ، دوم از مرتبه ی صدق آن است که صدق با عقیده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عقیده 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ی منافقون سوره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إِذا جاءَکَ الْمُنافِقُونَ قالُوا نَشْهَدُ إِنَّکَ لَرَسُولُ اللَّهِ وَ اللَّهُ یَعْلَمُ إِنَّکَ لَرَسُولُهُ وَ اللَّهُ یَشْهَدُ إِنَّ الْمُنافِقینَ لَکاذِبُون معنایش چیست؟ یعنی منافق چیزی را که می گوید با عقیده اش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دومین معنای صدق مطابقة القول مع اعتقاد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مطابقتش با اراده و عزم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من فردا فلان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نداشته باشید یعنی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دروغ است که آن حرفی که انسان از طرف خودش می گوید که من فلان کار را خواهم کرد در لحظه ی گفتن اراده اش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دارد به آنچه که می گوید که من فلان کار را می کنم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ندارد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فلان کار را می کنم ولی فردا فلان کار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اراده ندارد که بکند بیخودی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سومی مطابقة قول با عزم و اراده ی شخص آنجا که اخبار است و از طرف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است که شخصی یک حرفی می زند و وعده ای می دهد</w:t>
      </w:r>
    </w:p>
    <w:p>
      <w:pPr>
        <w:sectPr>
          <w:footerReference w:type="default" r:id="rId1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آن وعده اش بعداً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موقع گفتن هم اراده داشته باشد ولی بعداً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ی خود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قسم چهارم از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کرد به انچه که می گوید صادق است اگر نه می شود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بدهد و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 عاهَدُوا اللَّهَ عَلَیْه قرآن می گوید که اینها عهد بسته بودند در راه خدا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بود و جعفر بود و حمزه بود و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راجع به عمل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همیشه یک لوازمی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مطالبی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حکایت و آن عمل که حاکی از آن است درست باشد صادق است و الا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نمار می خواند إِیَّاکَ نَعْبُدُ وَ إِیَّاکَ نَسْتَعین ولی حواسش پیش بازار و کوچه و خیابان و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دارد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عمل، قالب این عمل حاکی از یک محتوای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وقتی که این عمل را انجام می دهید آن محتوا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را در نظر بگیرید می گویید که این نماز دروغی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ظاهر با آنچه که مرتب بر آن است از لوازم آن است با آن توأم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راستی دارد می خواند و 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دعا را هم همین طور می گوید إِنِّی وَجَّهْتُ وَجْهِیَ لِلَّذی فَطَرَ السَّماواتِ وَ الْأَرْض این را می گوید یعنی زبانش این طور می گوید ولی قلبش یک جای دیگه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w:t>
      </w:r>
    </w:p>
    <w:p>
      <w:pPr>
        <w:sectPr>
          <w:footerReference w:type="default" r:id="rId1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اگر آن عمل هماهنگ است با آن اثری که مترقب بر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 از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الا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است که هر کس در یک دینی است مثلاً در دین اسلام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علائم و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علائم و آثار مثلاً کسی که دین دارد باید خوف خدا داشته باشد محبت خدا، توکل بر خدا، رجاء و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دین دارم و این چیزها را نداشته باشد می گویند دروغ می گوید که من مسلمانم و حال اینکه اینها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تا که عرض کردم هم در جامع السعادات است مال حاج ملا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که جامع السعادات از همان ملا محسن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ملا محسن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حاج ملا مهدی نراقی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علمای قرن سیزدهم است اواخر قرن دوازده، اوایل قرن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ملا مهدی نراقی از ملا محسن فیض کاشانی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مهدی نراقی جامع السعادات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همین شش قسم صدق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متقدم بر آن ملا 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 حاج ملا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احمد آمده و معراج السعادة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السعادة تقریبا فارسی همان جامع السعادات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که خودش ادیب بوده یک قدری اشعار هم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شش مرتبه برای 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این بود که صدق خیلی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تا اگر</w:t>
      </w:r>
    </w:p>
    <w:p>
      <w:pPr>
        <w:sectPr>
          <w:footerReference w:type="default" r:id="rId1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شخص صادق است و کسی هم که صادق باشد در جهاد خداوند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اللَّهُ صِدْقَنَا أَنْزَلَ بِعَدُوِّنَا الْکَبْتَ وَ أَنْزَلَ عَلَیْنَا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امیر که این کلام از او بود فَلَمَّا رَأَی اللَّهُ صِدْقَنَا أَنْزَلَ بِعَدُوِّنَا الْکَبْتَ وَ أَنْزَلَ عَلَیْنَا النَّصْرَ این کلام را حضرت امیر کجا گفته؟ این کلام حضرت امیرالمؤمنین 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بعد از مقتل محمد بن ابی بکر، حضرت امیرالمؤمنین محمد بن ابی بکر را فرستادند به مصر ه برود و مصر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مصر فتح شد و در قلمرو کشور اسلامی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حضرت امیر که کسی را فرستاد معاویه هم می خواست که آن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محمد پسر ابوبکر را فرستادند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ابوبکر در آغوش امیرالمؤمنین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اینکه بعد از مردن ابوبکر حضرت امیرالمؤمنین زوجه ی او را که اسمش اسما بود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بچه بود آمد خانه ی امیرالمؤمنین و در خانه ی امیرالمؤمنین بزرگ شد و به طوری هم این شخص حق شناس شد که از شیعیان خاص امیرالمؤمنین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حضرت امیرالمؤمنین این را می فرستد برای مصر که برود و کشور مصر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نامه ی حضرت امیر است به این شخص که برود و مصر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این است فَاخْفِضْ لَهُمْ جَنَاحَکَ وَ أَلِنْ لَهُمْ جَانِبَک توصیه می کند که چطور رفتار کن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w:t>
      </w:r>
    </w:p>
    <w:p>
      <w:pPr>
        <w:sectPr>
          <w:footerReference w:type="default" r:id="rId1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حرکت می کند برای اداره ی کشور مصر و می رود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طرف عمروعاص را می فرستد با یک نفر دیگر به نام معاویة بن خدیج بروند مصر و نگذارند که محمد بن ابی بکر آنجا کارش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محمد بن ابی بکر را بکشند و مصر را از تصرف امیرالمؤمنین در بیاورند و وسیله ی مهم هم پیراهن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می گویند که عثمان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قاتل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جزء همانهاست که در کشتن عثمان دخالت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حرکت کرد و در آنجا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یک شعری کنار قبر پدر خود خوانده یا ابانا قد وجدنا ما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من انت ابوه وافتضح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اخرجنی منک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الدر من الماء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الزهراء انتم عدتی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فی الحشر میزانی 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 ولائی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أی کلب قد نبح خطاب به پدرش است یا ابانا قد وجدنا ما صلح ما کسی که صلاحیت ولایت و خلافت داشته باشد پیدا کردیم آن هم امیرالمؤمنین است خاب من انت ابوه وافتضح کسی که تو پدرش باشی این خائب است و دچار خسران است و دچار افتضاح و رسوایی انما اخرجنی منک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الدر من الماء الملح آن خداوندی که از دریای شور درّ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تو هم مرا که حق شناس هستم و ولایتمدارم به وجود آورده یا بنی الزهراء انتم عدتی ای فرزندان زهرا شما پناهگاه ما هستید وبکم فی الحشر میزانی رجح در روز قیامت میزان من بواسطه محبت</w:t>
      </w:r>
    </w:p>
    <w:p>
      <w:pPr>
        <w:sectPr>
          <w:footerReference w:type="default" r:id="rId1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سنگین می شود و رجحان پیدا می کند وإذا صح ولائی فیکم وقتی ولای من در باره ی تو صحیح باشد لا ابالی أی کلب قد نبح دیگر نمی ترسم که هر کلبی هر صدا می کند،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محمد بن ابی بکر هم در مصر مشغول کار خودش است ولی عمروعاص و آنها آمدند با لشکرش و بالاخره درگیری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درگیری محمد بن ابی بکر به شهادت رسید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نهج البلاغه فی ظلال و اینها که بعداً می گویم که آدرس دارد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را بعد از کشتن گذاشتند در جثه ی الاغ و سوزاندنش ولی ایشان می گوید که زنده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کشتنش به این ترتیب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معاویه محمد بن ابی بکر را در جنگ بعد از اینکه غالب شدند گرفتند و گذاشتند تو جثه ی الاغ و بدنش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بسیار بسیار غم انگیز به حضرت امیر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این نامه را دارد نامه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و من کتاب له ع إلی عبد الله بن العباس بعد مقتل محمد بن أبی بکر بعد از اینکه محمد در مصر کشته شد حضرت امیر به عبدالله بن عباس که در بصره بوده این نامه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مِصْرَ قَدِ افْتُتِحَتْ مصر از دست ما گرفته شد و مفتوح شد از طرف دشمنان ما وَ مُحَمَّدُ بْنُ أَبِی بَکْرٍ رَحِمَهُ اللَّهُ قَدِ اسْتُشْهِدَ و محمد هم به شهادت رسید فَعِنْدَ اللَّهِ نَحْتَسِبُهُ وَلَداً نَاصِحاً وَ عَامِلًا کَادِحاً وَ</w:t>
      </w:r>
      <w:bookmarkStart w:id="301" w:name="pg4419_33329"/>
    </w:p>
    <w:p>
      <w:pPr>
        <w:pStyle w:val="BookText"/>
        <w:rPr/>
      </w:pPr>
      <w:bookmarkEnd w:id="301"/>
      <w:r>
        <w:rPr>
          <w:rFonts w:ascii="IRNazanin" w:hAnsi="IRNazanin" w:eastAsia="IRNazanin"/>
          <w:color w:val="111111"/>
          <w:sz w:val="28"/>
          <w:sz w:val="28"/>
          <w:szCs w:val="28"/>
          <w:rtl w:val="true"/>
          <w:lang w:bidi="fa-IR"/>
        </w:rPr>
        <w:t>سَیْفاً قَاطِعاً وَ رُکْناً دَافِعاً من به حساب خدا می گذارم برای من فرزندی بود خیرخواه، عاملی بود بسیار فعال، شمشیری بود برنده، رکنی بود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حضرت امیر در نامه ای که برای عبدالله بن عباس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هم چون خیلی علاقه داشت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آمد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حضرت امیرالمؤمنین خیلی منقلب است و گریه می کند و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امیرالمؤمنین این طور فرمودند فَوَاللَّهِ لَوْ لَا طَمَعِی عِنْدَ لِقَائِی عَدُوِّی فِی الشَّهَادَةِ وَ تَوْطِینِی نَفْسِی عَلَی الْمَنِیَّةِ لَأَحْبَبْتُ أَلَّا ابقی مَعَ هَؤُلَاءِ یَوْماً وَاحِداً وَ لَا أَلْتَقِیَ بِهِمْ أَبَداً خدا می داند که اگر من طمعم و آرزویم در موقع برخورد با دشمن در شهادت نبود و خودم را آماده نکرده بودم بر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که یک روز دیگر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یکی از علما که اینجا بود </w:t>
      </w:r>
      <w:r>
        <w:rPr>
          <w:rFonts w:ascii="IRNazanin" w:hAnsi="IRNazanin" w:eastAsia="IRNazanin"/>
          <w:i/>
          <w:i/>
          <w:iCs/>
          <w:color w:val="111111"/>
          <w:sz w:val="28"/>
          <w:sz w:val="28"/>
          <w:szCs w:val="28"/>
          <w:rtl w:val="true"/>
          <w:lang w:bidi="fa-IR"/>
        </w:rPr>
        <w:t>حالا نمی دانم امروز هستند</w:t>
      </w:r>
      <w:r>
        <w:rPr>
          <w:rFonts w:ascii="IRNazanin" w:hAnsi="IRNazanin" w:eastAsia="IRNazanin"/>
          <w:color w:val="111111"/>
          <w:sz w:val="28"/>
          <w:sz w:val="28"/>
          <w:szCs w:val="28"/>
          <w:rtl w:val="true"/>
          <w:lang w:bidi="fa-IR"/>
        </w:rPr>
        <w:t xml:space="preserve"> گفتند که فقهای ما در استدلالهای فقهی خودشان به نهج البلاغه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ما با همان مشیی که داریم استفاده می کنیم که در موضوع جهاد چطور باید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امیرالمؤمنین در نامه ای که نوشته به عبدالله بن عباس و خبر از شهادت محمد می دهد این را مطالعه کنید مطالب فراوان دارد</w:t>
      </w:r>
      <w:r>
        <w:rPr>
          <w:rFonts w:eastAsia="IRNazanin" w:cs="IRNazanin"/>
          <w:color w:val="111111"/>
          <w:sz w:val="28"/>
          <w:szCs w:val="28"/>
          <w:rtl w:val="true"/>
          <w:lang w:bidi="fa-IR"/>
        </w:rPr>
        <w:t>.</w:t>
      </w:r>
    </w:p>
    <w:p>
      <w:pPr>
        <w:pStyle w:val="Heading2"/>
        <w:numPr>
          <w:ilvl w:val="1"/>
          <w:numId w:val="1"/>
        </w:numPr>
        <w:rPr/>
      </w:pPr>
      <w:bookmarkStart w:id="302" w:name="__RefHeading___Toc1617966_1479056682"/>
      <w:bookmarkStart w:id="303" w:name="_Toc101"/>
      <w:bookmarkEnd w:id="302"/>
      <w:r>
        <w:rPr>
          <w:rtl w:val="true"/>
        </w:rPr>
        <w:t>اوصاف مجهادین کتاب الجهاد</w:t>
      </w:r>
      <w:bookmarkEnd w:id="303"/>
    </w:p>
    <w:p>
      <w:pPr>
        <w:sectPr>
          <w:footerReference w:type="default" r:id="rId1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مجهادین عرض کردیم که اوصافی از نظر اسلام در مجاهدین معتبر است که با توجه به این شرایط و اوصاف جهاد، جهاد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مورد بحث ما بود 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کلمه ی بسیار پر محتوایی</w:t>
      </w:r>
    </w:p>
    <w:p>
      <w:pPr>
        <w:sectPr>
          <w:footerReference w:type="default" r:id="rId1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یکی از معیارهای بسیار مهم شناخت 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اما صادق او ساقط انسان یا صادق است یا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صادق نیست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موقعیت انسانیت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تا مرحله بر اساس کتب اخلاق برای صدق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شش مرحله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این شش مرحله از مراحل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جامع السعادات نراقی و از محجة البیضاء حاج ملا محسن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هم خداوند متعال صادق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آیه 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 است سوره ی دوم قرآن کریم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ملاحظه می کنید این آیه یک آیه ی بسیار جامعی است از معرفی صادقین و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 سوره ی دوم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احکام اسلام خلاصه اش در این آیه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احکام اسلام به طور خلاصه به سه فصل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فصل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اعتقادی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فصل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به روحیات و ملکات انسانها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فصل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w:t>
      </w:r>
    </w:p>
    <w:p>
      <w:pPr>
        <w:sectPr>
          <w:footerReference w:type="default" r:id="rId1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سه ذکر شده اول آیه که لَیْسَ الْبِرَّ أَنْ تُوَلُّوا وُجُوهَکُمْ قِبَلَ الْمَشْرِقِ وَ الْمَغْرِبِ در این معنا است بعد از اینکه قبله تحول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تا هنگامی که در مکه بود سیزده سال بعد از بعثت نماز به طرف بیت المقدس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طرف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آمدند مدینه تا هفده ماه تقریبا نماز به طرف بیت المقدس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روزی در نماز ظهر پیغمبر به طرف بیت المقدس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دو رکعت که به طرف بیت المقدس خوانده بود پیغمبر را برگرداند به طرف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 ذی القبلتین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آثار را در مدینه عربستان سعودی از بین برده در 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طور کلی هر آثاری که ارتباط با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جنایتهای عربستان صعودی از بین بردن این قبیل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آثار بنده خودم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دفعه که رفتم مکه خیلی از آثار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روی همه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آن موقع بوده حالا دیگه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 پیغمبر در مدینه بود حالا دیگه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را محو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با اهل بیت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آثاری که ایرانیها و شیعه ها به آن توجه دارند آن آثار را به تدریج عربستان صعودی و وهابیت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مسجد مسجد ذی القبلتین است که نصف نماز به طرف بیت المقدس و نصف دیگر به طرف خانه ی کعبه اقامه شد</w:t>
      </w:r>
      <w:r>
        <w:rPr>
          <w:rFonts w:eastAsia="IRNazanin" w:cs="IRNazanin"/>
          <w:color w:val="111111"/>
          <w:sz w:val="28"/>
          <w:szCs w:val="28"/>
          <w:rtl w:val="true"/>
          <w:lang w:bidi="fa-IR"/>
        </w:rPr>
        <w:t>.</w:t>
      </w:r>
    </w:p>
    <w:p>
      <w:pPr>
        <w:sectPr>
          <w:footerReference w:type="default" r:id="rId1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یک بحث مهمی است در اینکه این تحویل قبله که صورت گرفت بحثی به وجود آمده بود قرنها در اینکه بعضی از مساجد مدینه انحراف از کعبه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انحراف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بودند توجیه کنند که اینها معلوم می شود که وسعتی در امر قبله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انحراف ده درجه و پانزده درجه مثلاً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اینکه این بحث در بحث قبله ی المیزان تا حدی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هیأت خیلی وارد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بلاد و انحراف قبله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قبله ما بحث کردیم با توفیق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سردار کابلی که یک نفر بوده که در علم هیأت خیلی وارد بوده و کتاب تحفة الاجله کتاب بسیار خوبی است که 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هم در المیزان از ایشان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بالاخره با آن آلات و ابزار رصدی که تمام فاصله ها را، درجات طول و عرض جغرافیا را، همه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آلات ابزار سردار کابلی وسط آن محرابی که پیغمبر خدا در وسط نماز برگشت به طرف خانه 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وسط آن محراب به وسط ناودان خانه ی کعبه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یکی از معجزات پیامبر خدا حساب کرده که در وسط نماز طوری برگردی از بیت المقدس به طرف قبله طوری دقیق باشد که وسط آن محرابی که ساخته شد به عنوان این نماز به وسط ناودان خانه ی کعبه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تحول قبله</w:t>
      </w:r>
    </w:p>
    <w:p>
      <w:pPr>
        <w:sectPr>
          <w:footerReference w:type="default" r:id="rId1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آمد به این ترتیب خیلی بحثها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بحث هم بیشتر از یهودیها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عنایت به بیت المقدس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بحث این بود که اگر این نمازها که واقعا تا الآن خوانده شد به طرف بیت المقدس صحیح بود چرا برگردیم به طرف کعبه؟ اگر اینها باطل بود چرا از اول پیغمبر و اصحاب به طرف بیت المقدس نماز می خواندند؟ از این قبیل شبهه ها میان مردم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اسلام، اسلامی است که لازم نیست که یک موضوع از موضوعات همیشه بر یک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طرو عوارض و مصالح و مفاسد تغییراتی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آن مصلحت بود این موقع این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دنبال این را گرفته بودند و مجادله هایی، گفتگوهایی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نظر به آن هم دارد لَیْسَ الْبِرَّ أَنْ تُوَلُّوا وُجُوهَکُمْ قِبَلَ الْمَشْرِقِ وَ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خوب ولی کار خوب با وسعت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از بَرّ است و بَرّ مقابل بحر است بَرّ یعنی صحرا، بحر یعنی دریا به آن صحرای وسیع می گویند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وسیع در این نیست که شما چهره ی خود را به طرف مشرق و مغرب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یا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این است وَ لکِنَّ الْبِرَّ در سه چیز است اول ایمان مَنْ آمَنَ بِاللَّهِ وَ الْیَوْمِ الْآخِرِ وَ الْمَلائِکَةِ ایمان به ملائکه از معارف اعتقادی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ملائکه به عنوان فَالْمُدَبِّراتِ أَمْرا به عنوان تَنَزَّلُ الْمَلائِکَةُ وَ الرُّوحُ فیها بِإِذْنِ</w:t>
      </w:r>
    </w:p>
    <w:p>
      <w:pPr>
        <w:sectPr>
          <w:footerReference w:type="default" r:id="rId1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رَبِّهِمْ مِنْ کُلِّ أَمْر از این قبیل آیات قرآن دلالت دارد به اینکه خداوند متعال ملائکه را عهده دار آوردن وحی و اداره ی بسیاری از امور به عنوان تسبیب اسباب خدا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باید ما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آخر و ملائکه وَ الْکِتابِ کتابهای آسمانی وَ النَّبِیِّینَ اینها معارف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آتَی الْمالَ که از معارف عملی است عَلی حُبِّهِ ذَوِی الْقُرْبی وَ الْیَتامی وَ الْمَساکینَ وَ ابْنَ السَّبیلِ وَ السَّائِلینَ وَ فِی الرِّقابِ اینها اعطای مال است و امر امر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الصَّلاةَ امر عملی وَ آتَی الزَّکاةَ اینها معارف عملی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اخلاقی، وَ الْمُوفُونَ بِعَهْدِهِمْ إِذا عاهَدُوا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معارف اخلاقی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الصَّابِرینَ همین طور اخلاقی است فِی الْبَأْساءِ بأس یعنی فقر و نداشتن اموال فِی الْبَأْساءِ وَ الضَّرَّاءِ ضرّاء یعنی چیزی که موجب ضرر به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وارد شود کسی مثلاً مالی را طوفان و سیل ببرد و امثال اینها وَ حینَ الْبَأْسِ آن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 یعنی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صَدَقُوا وَ أُولئِکَ هُمُ الْمُتَّقُون قرآن در اینجا صادقین را معرفی کرده آیه 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یک جای دیگر هم قرآن دارد در سوره ی حجرات است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آمَنُوا بِاللَّهِ وَ رَسُولِهِ ثُمَّ لَمْ یَرْتابُوا وَ جاهَدُوا بِأَمْوالِهِمْ وَ أَنْفُسِهِمْ فی سَبیلِ اللَّهِ أُولئِکَ هُمُ الصَّادِقُونَ این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حجرات سوره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این آیات جهاد هم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جهاد</w:t>
      </w:r>
    </w:p>
    <w:p>
      <w:pPr>
        <w:sectPr>
          <w:footerReference w:type="default" r:id="rId1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بِأَمْوالِهِمْ وَ أَنْفُسِهِمْ بود آنجا هم حینَ الْبَأْسِ که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دو جای قرآن کریم به این ترتیب که ملاحظه می فرمایید خداوند متعال صادقین را الَّذینَ صَدَقُوا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قرآن کریم آیه ای هست که شأن صداقت را بسیار بالا یا أَیُّهَا الَّذینَ آمَنُوا اتَّقُوا اللَّهَ وَ کُونُوا مَعَ الصَّادِقین آیه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توبه است کُونُوا مَعَ الصَّادِقین در تفسیر برهان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ذکر کرده که صادقین مراد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تفسیر برهان جلد سوم صفحه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هم آیه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بود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و حضرت باقر و حضرت صادق و حضرت امیر و از اینها که مراد از صادقین در این آیه پیغمبر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بحث ما در این است که یکی از صفات بسیار ممتازی که در مجاهدان معتبر است صدق به آن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 فرمودند فلما رَأَی اللَّهُ صِدْقَنَا أَنْزَلَ بِعَدُوِّنَا الْکَبْتَ وَ أَنْزَلَ عَلَیْنَا النَّصْر ما در جنگها این چنین و آن چنان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ذکر کردند از اینکه در جنگها چقدر با اراده و ایمان و عزم قاطع شرکت می کردند و چقدر از مرگ و شهادت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وقتی خداوند متعال ملاحظه کرد که ما تا این حد صدق داریم بِعَدُوِّنَا الْکَبْتَ وَ أَنْزَلَ عَلَیْنَا النَّصْر خداوند نصرت خود را بر ما نازل کرد و</w:t>
      </w:r>
    </w:p>
    <w:p>
      <w:pPr>
        <w:sectPr>
          <w:footerReference w:type="default" r:id="rId1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دشمنان ما هم ذلت و خواری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نَأْتِی مَا أَتَیْتُمْ مَا قَامَ لِلدِّینِ عَمُودٌ وَ لَا اخْضَرَّ لِلْإِیمَانِ عُودٌ اگر ما مثل شما بودیم ستونی برای دین راست نمی شد و هیچ درختی از درختهای دین شکوفه نمی کرد و سبز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این بحثها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روز قبل از این چند روز تعطیلی که مطلب صدق را بحث می کردیم یکی از رفقا که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بعضیها است که بعضی از روزها می آیند و بعضی از روزها نمی آیند و این طور هیچ وقت کس پیشرفت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 یوم لا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علما داریم که یک روز از بحثی که می رفتند تعطیل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نوشته که میرزا حبیب الله رشتی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شیخ انصاری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تعطیل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هر درسی که انسان انتخاب کند انتخابش اختیاری است ولی باید به آن بحث خیلی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عین حال که نیستند چون بحث مربوط به جهاد بود ما جوابش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به اینکه شما می گویید که فَلَمّا رَأَی اللَّهُ صِدْقَنَا أَنْزَلَ بِعَدُوِّنَا الْکَبْتَ وَ أَنْزَلَ عَلَیْنَا النَّصْر سوال این بود که اگر سید الشهداء و یارانش در جریان کربلا با صدق گام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شکست خوردند و دشمن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بر اساس فرهنگ اسلام فصلی را اینجا مطرح کنیم و آن خیلی مهم است</w:t>
      </w:r>
      <w:r>
        <w:rPr>
          <w:rFonts w:eastAsia="IRNazanin" w:cs="IRNazanin"/>
          <w:color w:val="111111"/>
          <w:sz w:val="28"/>
          <w:szCs w:val="28"/>
          <w:rtl w:val="true"/>
          <w:lang w:bidi="fa-IR"/>
        </w:rPr>
        <w:t>.</w:t>
      </w:r>
    </w:p>
    <w:p>
      <w:pPr>
        <w:sectPr>
          <w:footerReference w:type="default" r:id="rId1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به چه معناست؟ دوم آیا غلبه و غالبیت و مغلوبیت به چه معنا هست؟ چون در فرهنگ اسلام این کلمات یک محتوای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که مردم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کنند که در برخوردها هر کس کشت و تخریب کرد و خلاصه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کشته شد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فاتح شد، پیروز شد ولی آن دومی فاتح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حساب این جوری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باره این دو کلمه به مناسبت بحث جهاد که خیلی مناسب است و می خواستیم در نتیجه بگوییم حالا متعرض این دو موضوع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ی فتح و نصر است و دیگر مسئله ی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مغلوب کی است؟ اما مسئله ی اول که مسئله ی نصر و فتح و پیروزی و اینها که رابطه دارد با سعادت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فاتح و پیروز در برخوردها چیست؟ آن چه عامه ی مردم قضاوت کنند با صرف نظر از عناوین و عبارات اسلامی شاید همین طور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مثل هلاکو و تیمور فاتح شدند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آمریکا وارد شد به عراق فاتح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هم فاتح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در کشتن و تخریب و کنار زدن رقیب را فتح و پیروزی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این جور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هدف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هدف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هدف چند جور جنگ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نظامی یک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اقتصادی یک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سیاسی یک جنگ است</w:t>
      </w:r>
      <w:r>
        <w:rPr>
          <w:rFonts w:eastAsia="IRNazanin" w:cs="IRNazanin"/>
          <w:color w:val="111111"/>
          <w:sz w:val="28"/>
          <w:szCs w:val="28"/>
          <w:rtl w:val="true"/>
          <w:lang w:bidi="fa-IR"/>
        </w:rPr>
        <w:t>,</w:t>
      </w:r>
    </w:p>
    <w:p>
      <w:pPr>
        <w:sectPr>
          <w:footerReference w:type="default" r:id="rId1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اعتقادی و فکری و فرهنگی هم یک جنگ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جنگ، جنگ نظامی است فقط هدف، هدف نظامی گری و کشورگشایی و توسعه دادن قلمرو سلطه و اینها باشد مثل جنگ روم و ایران با هم می جنگیدند الم غُلِبَتِ الرُّومُ فی أَدْنَی الْأَرْضِ وَ هُمْ مِنْ بَعْدِ غَلَبِهِمْ سَیَغْلِبُونَ مقصود 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بوده که روم می خواسته قلمرو سلطه ی خود را کشورگشایی خود را توسعه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در مقابل می خواسته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هدف، هدف نظامی و توسعه ی قلمرو قدرت و سلطه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کشت و تخریب کرد و دشمن را کنار زد او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کشته شد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غلبه را بگذاریم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فاتح است و این هم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جنگهای اقتصادی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جنگهای اقتصادی هدف اقتصاد را قبضه کردن موازین اقتصادی و مجاری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انگلستان با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وارد شده نمی خواهد که هندوستان جزء قلمرو انگلستان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اینجا بخواهد کالاهای تولید شده ی خودش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بازار مصرف باشد برای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ثروت این را، ذخایر اقتصادی این را، قبضه کند و ببرد مثل جنگ نفت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جنگ، جنگ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توانست اقتصاد طرف را قبضه کند زیر قلمرو قدرت خودش در بیاورد آن البته اینجا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جریان اقتصادی خود را از دست داد این معلوم است که این شکست خورده است</w:t>
      </w:r>
      <w:r>
        <w:rPr>
          <w:rFonts w:eastAsia="IRNazanin" w:cs="IRNazanin"/>
          <w:color w:val="111111"/>
          <w:sz w:val="28"/>
          <w:szCs w:val="28"/>
          <w:rtl w:val="true"/>
          <w:lang w:bidi="fa-IR"/>
        </w:rPr>
        <w:t>.</w:t>
      </w:r>
    </w:p>
    <w:p>
      <w:pPr>
        <w:sectPr>
          <w:footerReference w:type="default" r:id="rId1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اقتصادی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هدف، هدف اقتصاد است، هدف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منابع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هدف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دولتی می خواهد که سیاست و مدیریت امور یک کشور را قبضه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دولت با هم رقیب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کدامش آن یکی را کنار زد با تشکیل فراماسونهایی با قدرت استکباری خودش آن را زیر سلطه ی خودش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شما وکلای شما تمام پستهای کلیدی شما را ما معین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کسی که به این هدف رسید معلوم است که این فاتح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این هدف تحت تأثیر قرار گرفت و شکست خورد آن پیروز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جنگ دیگر هم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عنایت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هدف فکر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امام حسین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می خواهد اصلاً این فکر اسلامی را، فرهنگ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هم می خواهد که هدف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را می خواهد که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امام حسین است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 ترتیب عاشورا و کربلا یک مکتبی را به وجود آورده که این فرهنگ روز به روز تلألؤ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کل ارض کربلا و کل یوم عاشورا این فرهنگ، یک فرهنگ غالبی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هم موج بیشتری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امام حسین است و مغلوب و منکوب هم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نبایستی همین</w:t>
      </w:r>
    </w:p>
    <w:p>
      <w:pPr>
        <w:sectPr>
          <w:footerReference w:type="default" r:id="rId1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فکر کنیم که هر کس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شد و هر کس هم که کشته شد این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 و شکست دادن و فاتح شدن و فاتح نشدن روی این باید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شواهدی از این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نمونه اش مثلاً در قرآن کریم در سوره ی یس در آنجا که إِذْ أَرْسَلْنا إِلَیْهِمُ اثْنَیْنِ فَکَذَّبُوهُما فَعَزَّزْنا بِثالِث اینها در سوره ی یس ذکر می کنیم بعد می گوید وَ جاءَ رَجُلٌ مِنْ أَقْصَی الْمَدینَةِ یَسْعی یک شخصی آمد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از پیغمبرها و از فرستادگان پیغمبرها پشتیبانی کرد و چه کرد و محاجه کرد و ولی کشته شد قیلَ ادْخُلِ الْجَنَّةَ قالَ یا لَیْتَ قَوْمی یَعْلَمُونَ بِما غَفَرَ لی رَبِّی وَ جَعَلَنی مِنَ الْمُکْرَمینَ در اینجا ملاحظه می کنید که این شخص کشته شد و لیکن جزء مکرمین قرار گرفت قیلَ ادْخُلِ الْجَنَّةَ از طرف خداوند متعال به این گفته می شود که داخل شو به بهشت و خودش هم می گوید یا لَیْتَ قَوْمی یَعْلَمُونَ بِما غَفَرَ لی رَبِّی وَ جَعَلَنی مِنَ الْمُکْرَمینَ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یس این حبیب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یکی از کسانی است که لَمْ یَکْفُرْ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است که اینجا کشته شد و قرآن با این لحن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غافر هم جریان مؤمن آل فرعون که اصلاً این سوره ی چهلم قرآن یک اسمش هم سوره 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دیگرش سوره ی غافر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آل فرعون هم در برابر فرعون قیام کرد و کشته شد بلکه</w:t>
      </w:r>
    </w:p>
    <w:p>
      <w:pPr>
        <w:sectPr>
          <w:footerReference w:type="default" r:id="rId1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فَقَتَلُوهُ فَقَطَعُوهُ إِرْباً إِرْبا قرآن می گوید فَوَقاهُ اللَّهُ سَیِّئاتِ ما مَکَرُوا خداوند او را از سیئات مکرها حفظش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شهداء از کشته شده ها و یک هدف بسیار بزرگ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طور تمجید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فکر کنیم که هر کس کشته شد این شکست خورده است و هر کس که قاتل شد این شکست داده است و فاتح است 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ما برای این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دو موضوع عرض کردم اول از سوره ی مؤمن سوره ی چهلم قرآن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 وَ حاقَ بِآلِ فِرْعَوْنَ سُوءُ الْعَذاب روایات ما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لقد سطوا علیه و قتلوه قَطَعُوهُ إِرْباً إِرْباً وَ لَکِنْ وَقَاهُ اللَّهُ أَنْ یَفْتِنُوهُ فِی دِینِه این مؤمن آل فرعون است که خیلی مقام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ی با فرعون عیون اخبار الرضا می گوید کان ابن خالة پسر خاله ی فرعون بود و فی خَبَر آخر کَانَ ابْنَ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الصِّدِّیقُونَ ثَلَاثَةٌ صدیقون که با بحث ما مربوط است سه نفرند حِزْقِیلُ مُؤْمِنُ آلِ فِرْعَوْنَ که در این سوره ذکر شده حَبِیبٌ النَّجَّار همان که در سوره ی یاسین ذکر شد و یکی هم عَلِیُّ بْنُ أَبِی طَالِبٍ که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بنده فقط راهی را عرض کرده باشم که شما بتوانید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آنچه که حالا به نظر بنده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در رابطه با سید الشهداء است عَنْ أَبِی جَعْفَرٍ ع قَالَ کَتَبَ</w:t>
      </w:r>
    </w:p>
    <w:p>
      <w:pPr>
        <w:sectPr>
          <w:footerReference w:type="default" r:id="rId1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ع مِنْ مَکَّةَ إِلَی مُحَمَّدِ بْنِ عَلِیٍّ سید الشهداء از مکه نامه ای برای برادرش محمد بن حنفیه نوشت حنفیه اسم مادرش است لقب مادرش است حنفیه به مادرش منسوب است از آن طایفه بوده امام حسین نامه ای نوشته به محمد بن حنفیه بِسْمِ اللَّهِ الرَّحْمَنِ الرَّحِیمِ مِنَ الْحُسَیْنِ بْنِ عَلِیٍّ إِلَی مُحَمَّدِ بْنِ عَلِیٍّ وَ مَنْ قِبَلَهُ مِنْ بَنِی هَاشِمٍ نامه ای است نوشته از مکه به ابن حنفیه که او شاید در مدینه بوده ولی نامه به محمد است و مَنْ قِبَلَهُ مِنْ بَنِی هَاشِمٍ کسانی که از قِبَل او با بنی هاشم ارتباط دارند أَمَّا بَعْدُ نامه هم دو کلمه بیشتر نیست فَإِنَّ مَنْ لَحِقَ بِی اسْتُشْهِدَ وَ مَنْ لَمْ یَلْحَقْ بِی لَمْ یُدْرِکِ الْفَتْحَ وَ السَّلَامُ کسانی که به من ملحق شدند به شهادت رسیدند و کسانی که ملحق نشدند به فتح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 گویند عجیب است وَ مَنْ لَمْ یَلْحَقْ بِی لَمْ یُدْرِکِ الْفَتْحَ امام حسین خودش را فاتح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کربلا یک جریان فتح است با ان همه شدتی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مَنْ لَحِقَ بِی اسْتُشْهِدَ وَ مَنْ لَمْ یَلْحَقْ بِی لَمْ یُدْرِکِ الْفَتْحَ وَ السَّلَامُ نامه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واقعاً که ما بایستی فتح و نصرت را با این دید حساب کنیم و نمونه های فراوان داریم ما از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ی بسیار روشنی در امالی شیخ طوسی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حاج شیخ عباس قمی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المهموم ذکر کرده در آن جریان شام و آنجاها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امالی من نقل می کنم</w:t>
      </w:r>
      <w:bookmarkStart w:id="304" w:name="pg4419_33358"/>
    </w:p>
    <w:p>
      <w:pPr>
        <w:pStyle w:val="BookText"/>
        <w:rPr/>
      </w:pPr>
      <w:bookmarkEnd w:id="304"/>
      <w:r>
        <w:rPr>
          <w:rFonts w:ascii="IRNazanin" w:hAnsi="IRNazanin" w:eastAsia="IRNazanin"/>
          <w:color w:val="111111"/>
          <w:sz w:val="28"/>
          <w:sz w:val="28"/>
          <w:szCs w:val="28"/>
          <w:rtl w:val="true"/>
          <w:lang w:bidi="fa-IR"/>
        </w:rPr>
        <w:t>عَنْ أَبِی عَبْدِ اللَّهِ ع قَالَ لَمَّا قَدِمَ عَلِیُّ بْنُ الْحُسَیْنِ به شام آمدند وَ قَدْ قُتِلَ الْحُسَیْنُ بْنُ عَلِیٍّ صَلَوَاتُ اللَّهِ عَلَیْهِمْ اسْتَقْبَلَهُ إِبْرَاهِیمُ بْنُ طَلْحَةَ بْنِ عُبَیْدِ اللَّهِ امام سجاد را وَ قَالَ یَا عَلِیَّ بْنَ الْحُسَیْنِ مَنْ غَلَبَ چه کسی در قیام سید الشهداء در برابر یزید غالب شد؟ امام سجاد یُغَطِّی رَأْسَهُ سرش را پوشیده بود و در محمل بود قَالَ إِذَا أَرَدْتَ أَنْ تَعْلَمَ مَنْ غَلَبَ وَ دَخَلَ وَقْتُ الصَّلَاةِ فَأَذِّنْ ثُمَّ أَقِمْ جواب گفت وقتی می خواهی ببینی که چه کسی غالب شد موقع نماز می شود چه کسی گفت أَشْهَدُ أَنَّ مُحَمَّداً رَسُولُ اللَّه هدف این بوده این کلمات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همیشه پر آوازه و طنین انداز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بدانید که در جریان کربلا چه کسی غالب شد گفتیم موقع اذان، موقع نماز و اذان و اقامه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ما در بحث خودمان با توفیق پروردگار این معنایی که نصرت و فتح از آن کیست و کی شکست خورده است این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برای فردا ان شاء الله</w:t>
      </w:r>
      <w:r>
        <w:rPr>
          <w:rFonts w:eastAsia="IRNazanin" w:cs="IRNazanin"/>
          <w:color w:val="111111"/>
          <w:sz w:val="28"/>
          <w:szCs w:val="28"/>
          <w:rtl w:val="true"/>
          <w:lang w:bidi="fa-IR"/>
        </w:rPr>
        <w:t>.</w:t>
      </w:r>
    </w:p>
    <w:p>
      <w:pPr>
        <w:pStyle w:val="Heading2"/>
        <w:numPr>
          <w:ilvl w:val="1"/>
          <w:numId w:val="1"/>
        </w:numPr>
        <w:rPr/>
      </w:pPr>
      <w:bookmarkStart w:id="305" w:name="__RefHeading___Toc1617968_1479056682"/>
      <w:bookmarkStart w:id="306" w:name="_Toc102"/>
      <w:bookmarkEnd w:id="305"/>
      <w:r>
        <w:rPr>
          <w:rtl w:val="true"/>
        </w:rPr>
        <w:t>اوصاف مجهادین کتاب الجهاد</w:t>
      </w:r>
      <w:bookmarkEnd w:id="306"/>
    </w:p>
    <w:p>
      <w:pPr>
        <w:sectPr>
          <w:footerReference w:type="default" r:id="rId1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مجهادین با توفیق پروردگار متعال در آستانه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سیاسی جامعه برای یک انتخابی خود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انتخابات یکی از مسائل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ی خود تأکید می کنند وصیت من به مردم ایران این است که همه در همه ی انتخابات چه انتخابات ریاست جمهور چه نمایندگان مجلس شورای اسلامی و چه انتخاب خبرگان رهبری در</w:t>
      </w:r>
    </w:p>
    <w:p>
      <w:pPr>
        <w:sectPr>
          <w:footerReference w:type="default" r:id="rId1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انتخابات امام می فرمایند من تأکید می کنم که همه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ی در این موضوع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شخصی بایستی بداند هر مکلفی وظیفه دارد مانند نماز و روزه و امثال آن که در سرنوشت خود که با انتخابات مربوط می شود وظیفه دارند که همه شرکت کنند و در صحنه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 به اینکه ما در جریان مشروطیت دیدیم که اول همه ی مردم ایران برای مبارزه ی با استبداد قدم برداشتند 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ایادی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کنار کشیدند و آن نتیجه ای که از مشروطیت در نظر بود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یکی از وصیتهای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شرکت همه ی مردم ایران در هر یک از انتخابات و مسامحه در این موضوع را یکی از گناهان کبیره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لازم است که بر علما، همه ی مردم، فضلایی که در خدمتشان هستیم این مطلب را که شرکت همه در انتخابات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برابر دشمنانی که با عینک خودشان با دقت ایران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همه در انتخابات قدرت و عظمت نظام را علاقه مندی مردم به نظام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باز هم با توفیق پروردگار درباره ی انتخابات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هیچ وقت بنده یا کسان دیگری که کاندیداها برای ملاقات آمدند از فرد معینی پشتیبانی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نسبت بدهد به ما به عنوان پشتیبانی فرد</w:t>
      </w:r>
    </w:p>
    <w:p>
      <w:pPr>
        <w:sectPr>
          <w:footerReference w:type="default" r:id="rId1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خلاف اخلاق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انتخاباتی بایستی خالی از تهمت و غیبت و سایر موازینی که در انتخابات معتبر است باشد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از اول از هیچ یک از کاندیداها پشتیبانی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ملاقاتها صورت گرفته در ملاقاتها ما کلیات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خاصی پشتیبانی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فرد خاصی را تعیین نمی کنیم و از فرد خاصی پشتیبانی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معیارها را باید عرض کنیم که مردم ایران دارای رشد سیاسی و بلوغ سیاسی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 دقت این موضوع را سرسری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شش تا شاخصه چند روز قبل عرض کردم باز هم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دارای سابقه ی روشنی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سابقه فلز و حقیقت شخص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مختلفی که حضور داشته اند در طول مدت گذشته چه نقشی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 به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تقوا و تعهد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تمام مراحل زندگی برای همه ی افراد یک معیار و میزانی برای صلاحیت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انتخابات موضوع تقوا اقتضا می کند که موازین اسلام، موازین انقلاب، آرمانهای انقلاب، آرمانهای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معیار دوم تقوا و تعهد و رعایت اخلاق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موضوع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شجاعت چون الآن ما در برابر تهاجماتی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استکباری و صهیونیستی انواع تهاجم را نسبت به اسلام و انقلاب که این انقلاب خاری در چشم آنهاست و ضربه هایی از اسلام و انقلاب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w:t>
      </w:r>
    </w:p>
    <w:p>
      <w:pPr>
        <w:sectPr>
          <w:footerReference w:type="default" r:id="rId1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نظامی هستند البته و هیچ وقت هم موفق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تهاجم سیاسی، تهاجم رسانه ای، تهاجم تبلیغاتی و انواع تهاجم علیه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شجاع متصلب مقاوم لازم است در برابر این تهاجمات که ادامه دارد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سومین شاخصه داشتن شجاعت و تصلب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سومین شاخصه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فعال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برای خودش روز و شب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حضر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باشد برای رفاه مردم و اجرای عدالت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چهارم موضوع فعال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متواضع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خیلی مهم است که کسی مردمی باشد و متواضع باشد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شاخصه دلسوزی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تا شاخصه را ما کلی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خاصی هم نظر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خاصی را تعیین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ها در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همه در انتخابات بسیار بسیار مؤثر 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 الله تعالی این انتخابات هم مانند انتخابات قبل از آن هر چه با شکوهتر و با شور و شوق بیشتر که یک عبادتی است که مردم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ان شاء الله انجام بگیرد و روز به روز دشمنان مأیوس و ناکام و اسلام و ایران عظمت و قدرت بیشترش دردنیا ثابت و روشن باشد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متوجه هستند که ما دیروز بحثمان در این موضوع بود که بعضیها تذکر دادند بر اساس آن 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حضرت امیر در صفت مجاهدین فرمودند فَلَمَّا رَأَی اللَّهُ صِدْقَنَا أَنْزَلَ بِعَدُوِّنَا الْکَبْتَ وَ أَنْزَلَ عَلَیْنَا النَّصْر</w:t>
      </w:r>
    </w:p>
    <w:p>
      <w:pPr>
        <w:sectPr>
          <w:footerReference w:type="default" r:id="rId1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وقتی دید که ما مجاهدینی هستیم در صف کسانی که صادقانه گام برمی داریم نصرتش را به ما نازل کرد و دشمن ما را دچار ذلت و خواری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گفتیم یکی از صفات مجاهدین صدق است و شش تا مرحله هم برای صدق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بعضی از رفقای ما اینجا تذکر دادند که خوب این شش تا صدق به این معنا در بسیاری از موارد از جمله جریان عاشورا در سپاه سید الشهداء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آنها منصور و فاتح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که سؤال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جهاد خیلی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در دو موضوع بحث می کنیم یکی فتح و نصرت دوم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موضوع اول دیروز توضیحات زیادی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ملاک فتح شکست دادن یا شکست خوردن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اینجا باید توجه داشته باشیم که جنگ برای چه هدفی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نظامی هدف کشتن و کشتار جمعی و تخریب و نابود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سیاسی هدف پیشرفت دادن به آن سیاست مورد نظر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اقتصادی هدف اقتصاد است و تسلط بر ثروت و مال و ذخائر و منابع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هیچ یکی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مورد بحث ما جهاد جهاد عقیدتی و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مجاهدین اسلام می خواهند که 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اعتقاد به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با حکمت و موعظه ی حسنه و جادِلْهُمْ بِالَّتی هِیَ أَحْسَن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دشمنی است که در آن حکمت و</w:t>
      </w:r>
    </w:p>
    <w:p>
      <w:pPr>
        <w:sectPr>
          <w:footerReference w:type="default" r:id="rId1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پیشرفت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هم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وجدال بِالَّتی هِیَ أَحْسَن هم نتیجه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رویاروی جنگی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ما داریم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است با شرایطی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اینجا هدف چیه؟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پیشرفت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ایجاد اعتقاد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 طور باشد هیچ وقتی مجاهدین اسلام دچار شکست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جهاد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قُلْ هَلْ تَرَبَّصُونَ بِنا إِلاَّ إِحْدَی الْحُسْنَیَیْنِ وَ نَحْنُ نَتَرَبَّصُ بِکُمْ أَنْ یُصیبَکُمُ اللَّهُ بِعَذابٍ مِنْ عِنْدِهِ أَوْ بِأَیْدینا فَتَرَبَّصُوا إِنَّا مَعَکُمْ مُتَرَبِّصُون واقعاً چه آیه 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کرده این 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سرنوشت جنگ را ما بین ما 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إِحْدَی الْحُسْنَیَیْنِ بعد از اینکه ما ثابت کردیم که فِرار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نباید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ثابت کردن اینکه تسلیم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نباید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افرادی را آوردیم به میدان التَّائِبُونَ الْعابِدُونَ الْحامِدُونَ السَّائِحُونَ الرَّاکِعُونَ السَّاجِدُون این قبیل اوصاف گفتیم الَّذینَ إِنْ مَکَّنَّاهُمْ فِی الْأَرْضِ أَقامُوا الصَّلاةَ وَ آتَوُا الزَّکاةَ وَ أَمَرُوا بِالْمَعْرُوفِ وَ نَهَوْا عَنِ الْمُنْکَر ما این چنین افرادی را آوردیم نخبگانی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مردانی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مجاهدینی هستند با این صفات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این صفات که آمدند اینها شکست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الْحُسْنَیَیْنِ دارند یعنی یا فاتح ظاهری می شوند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بعذاب من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با خفت</w:t>
      </w:r>
    </w:p>
    <w:p>
      <w:pPr>
        <w:sectPr>
          <w:footerReference w:type="default" r:id="rId1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خواری عذاب پروردگار بالاخره دامنگیر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بِأَیْدینا خیلی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برداشت که برداشت صحیح هم این است شکستی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مطالب زیادی در این مورد ذکر کردیم عرض کردیم که امام سجاد در امالی شیخ طوسی بود گفتیم در نفس المهموم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 آن حالت اسارت که به شام وارد شدند یک نفر از بنی امیه گفت دیدید که چطوری ما غالب شدیم و شما مغلوب ما فاتح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اگر می خواهی بدانی که فاتح کیه موقع نماز أَذِّنْ وَ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که اذان و اقامه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آن وقت معلوم می شود به این که فاتح کیست و شکست خورده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و این پیروزی فراتر از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زمان خاصی تحقق پیدا کرده ولی در هر زمانی کل یوم عاشورا و کل ارض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 به روز این فتح و پیروزی موج بیشتری در راه هدف ایجاد خواهد کرد و روز به روز هم موج بیشتری در منفوریت طرف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اینجا واقعاً خیلی شواهد و مطالب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از بحث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در سوره ی یس درباره ی حبیب نجار مطالبی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مؤمن، مؤمن آل فرعون مطالبی عرض کردیم که اینها کشته شدند بلکه قَطَعُوهُ إِرْباً إِرْبا ولی قرآن اینها را فاتح و سعادتمند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بنده اینجا نوشتم که متوکل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قبر ابی عبدالله</w:t>
      </w:r>
    </w:p>
    <w:p>
      <w:pPr>
        <w:sectPr>
          <w:footerReference w:type="default" r:id="rId1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آثار را می خواست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فاتح کیست؟ فاتح ابی عبدالله است و آن که شکست خورده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راجع به بحث دیروز بود و می دانید که بحث ما هم به مناسبت 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بود فَلَمَّا رَأَی اللَّهُ صِدْقَنَا أَنْزَلَ بِعَدُوِّنَا الْکَبْتَ وَ أَنْزَلَ عَلَیْنَا النَّصْر قبل از اینکه راجع به غالب و مغلوب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کلام امیرالمؤمنین به طوری که شراح نوشتند و آدرس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امیرالمؤمنین بعد از کشته شدن محمد بن ابی بکر بیان کرده و شهادت محمد فرزند ابی بکر را که از خواص اصحاب حضرت امیر بود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هم مضمونش این است أَمَّا بَعْدُ فَإِنَّ مِصْرَ قَدِ افْتُتِحَتْ وَ مُحَمَّدُ بْنُ أَبِی بَکْرٍ رَحِمَهُ اللَّهُ قَدِ اسْتُشْهِدَ بعد می گوید فَعِنْدَ اللَّهِ نَحْتَسِبُهُ وَلَداً نَاصِحاً وَ عَامِلًا کَادِحاً وَ سَیْفاً قَاطِعاً وَ رُکْناً دَافِعاً در اینکه ابن ابی الحدید یک کلام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اینجا در جلد شانزدهم شرح نهج البلاغه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کلامش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اینکه شما نگاه کنید این شخص، این رجل حضرت امیرالمؤمنین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ببینید که الفاظ و عبارات فصیح را در قبضه ی قدرت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عبارتهای این جور پشت سر هم فَعِنْدَ اللَّهِ نَحْتَسِبُهُ وَلَداً نَاصِحاً وَ عَامِلًا کَادِحاً وَ سَیْفاً قَاطِعاً وَ رُکْناً دَافِعاً چون آخرش هم باز این قبیل عبارتها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سه صفحه مطالب درباره ی فصاحت و بلاغت امیرالمؤمنین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 خیلی عجیب است که بنده ترجمه اش را</w:t>
      </w:r>
    </w:p>
    <w:p>
      <w:pPr>
        <w:sectPr>
          <w:footerReference w:type="default" r:id="rId1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نوشته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سُبْحَانَ اللَّه که این مرد از مزایای نفیس و خصائص شریف چقدر این مرد دارای بهره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عبارتها را چه جور پشت سر هم قطار می کند با فواصل معین و سجع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فرزندان عرب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امیرالمؤمنین به نظر دیگر نگاه می کنیم امیرالمؤمنین مثل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انوار وجودی اینها را قبل از خلقت این عالم آفریده خَلَقَکُمُ اللَّهُ أَنْوَاراً فَجَعَلَکُمْ بِعَرْشِهِ مُحْدِقِین ولی یک نفر سنی حالا این 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از فرزندان عرب مکه در میان خانواده ی خود بزرگ شده با حکما ارتباط نگرفته ولی طوری به وجود آمده که به حکمت و دقایق علوم الهی </w:t>
      </w:r>
      <w:r>
        <w:rPr>
          <w:rFonts w:ascii="IRNazanin" w:hAnsi="IRNazanin" w:eastAsia="IRNazanin"/>
          <w:i/>
          <w:i/>
          <w:iCs/>
          <w:color w:val="111111"/>
          <w:sz w:val="28"/>
          <w:sz w:val="28"/>
          <w:szCs w:val="28"/>
          <w:rtl w:val="true"/>
          <w:lang w:bidi="fa-IR"/>
        </w:rPr>
        <w:t>چون قسمتی از نهج البلاغه بعضی از قسمت آن خطب توحیدی نهج البلاغه است</w:t>
      </w:r>
      <w:r>
        <w:rPr>
          <w:rFonts w:ascii="IRNazanin" w:hAnsi="IRNazanin" w:eastAsia="IRNazanin"/>
          <w:color w:val="111111"/>
          <w:sz w:val="28"/>
          <w:sz w:val="28"/>
          <w:szCs w:val="28"/>
          <w:rtl w:val="true"/>
          <w:lang w:bidi="fa-IR"/>
        </w:rPr>
        <w:t xml:space="preserve"> به دقایق و حکمت علوم از افلاطون و ارسطو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و تهذیب نفس با ارباب و اخلاق و تهذیب ملکات نفسانی هرگز معاشرت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قریش به علم اخلاق اشتهار نداشتند اما در این قسمت از سقراط داناتر و بر او پیشی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شجاعان تربیت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مکه اهل تجارت بودند نه اهل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شجاع ترین فردی است که در روی زمین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به اینکه اگر از من بپرسند که احمر و فلان و فلان و عنبسه و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شجاع تر هستند یا علی من می گویم که علی صیحه بر چهره ی اینها می زد اینها همه قالب تهی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فصل مهمی دو</w:t>
      </w:r>
    </w:p>
    <w:p>
      <w:pPr>
        <w:sectPr>
          <w:footerReference w:type="default" r:id="rId1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صفحه در اینجا از فصاحت و بلاغت و حکمت و عظمت حضرت امیر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از قرآن الهام گرفته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گوید در قرآن سوره ی نساء و مائده پشت سر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گوید که تمام فواصل منصوبند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کلمات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مائده می گوید تمام فواصل مرفوع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از این سوره را به آن سوره بگذاریم و یک آیه از آن سوره را به این سوره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سوره ی نساء با این فواصل منصوب از اول تا آخر خداوند بیان کرده بعد هم سوره ی مائده با فواصل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شاگر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کلامش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مقدار در اینها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گفتیم به اینکه حضرت امیرالمؤمنین در اینجا بعد از کشته شدن و شهادت محمد را شرح می دهد برای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می گوید که اینها معین می کند که چه دردی در دل امیرالمؤمنین است وَ قَدْ کُنْتُ حَثَثْتُ النَّاسَ عَلَی لَحَاقِهِ من مردم را تهییج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به محمد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در مصر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ظاهراً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أَمَرْتُهُمْ بِغِیَاثِهِ امر کردم که به فریاد و کمک خواهی او جواب مثبت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الْوَقْعَةِ وَ دَعَوْتُهُمْ سِرّاً وَ جَهْراً حضرت امیر کسی نهج البلاغه را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دردهای بسیار بسیار مهم حضرت امیر آن اواخر عمر به جهاد دعوت می کرد ولی مردم سستی به خرج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دردهای</w:t>
      </w:r>
    </w:p>
    <w:p>
      <w:pPr>
        <w:sectPr>
          <w:footerReference w:type="default" r:id="rId1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است که مَلَأْتُمْ قَلْبِی قَیْحاً وَ شَحَنْتُمْ صَدْرِی غَیْظا کلمات زیادی در این مورد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معاویه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مرکوس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 که این جسم مرکوس منشأ بسیاری از مفاسد در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کمک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یاد شهداء می افتاد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وقت گفتم اگر بنا باشد مقتلی برای امیرالمؤمنین بنویسیم برای سید الشهدا واقعاً یک مقتلی ترتیب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کلمات دردآمیز و دردانگیز امیرالمؤمنین را از نهج البلاغه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مقتلی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آورده قالَ کَالْمُنَاجِی رَسُولَ اللَّه خیلی یواش حرف می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می خواهد فاطمه زهرا را دفن کند ولی چاره نیست که کَالْمُنَاجِی رَسُولَ اللَّه می گوید السَّلَامُ عَلَیْکَ یَا رَسُولَ اللَّهِ عَنِّی وَ عَنِ ابْنَتِکَ النَّازِلَةِ فِی جِوَارِکَ می گوید قَلَّ یَا رَسُولَ اللَّهِ عَنْ صَفِیَّتِکَ صَبْرِی وَ رَقَّ عَنْهَا تَجَلُّدِی أَمَّا حُزْنِی فَسَرْمَدٌ وَ أَمَّا لَیْلِی فَمُسَهَّدٌ سَتُنَبِّئُکَ ابْنَتُکَ بِتَضَافُرِ أُمَّتِکَ عَلَی هَضْمِهَا فَأَحْفِهَا خوب ببینید واقعاً در نهج البلاغه شما یک وقت فرصت پیدا کردید آن مطالب که می شود گفت یک مقتلی است می شود گفت که دردهای جانکاه را بیان می کند جمع کنید یک مقتل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حضرت امیرالمؤمنین می فرمایند که من دَعَوْتُهُمْ سِرّاً وَ جَهْراً من دعوت کردم مردم را برای کمک به محمد به مصر بروند سِرّاً وَ جَهْرا وَ عَوْداً وَ بَدْءاً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طایفه دیدم فَمِنْهُمُ الْآتِی کَارِهاً بعضی آمدند اما از روی کُره</w:t>
      </w:r>
      <w:r>
        <w:rPr>
          <w:rFonts w:eastAsia="IRNazanin" w:cs="IRNazanin"/>
          <w:color w:val="111111"/>
          <w:sz w:val="28"/>
          <w:szCs w:val="28"/>
          <w:rtl w:val="true"/>
          <w:lang w:bidi="fa-IR"/>
        </w:rPr>
        <w:t>.</w:t>
      </w:r>
    </w:p>
    <w:p>
      <w:pPr>
        <w:sectPr>
          <w:footerReference w:type="default" r:id="rId1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هر کاری را با اشتیاق استقبال کند خوب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آدمهایی که با اجبار و کُره آمدند کَأَنَّما یُساقُونَ إِلَی الْمَوْت مثل کسانی که به طرف مرگ کشیده می شوند و ناراحت هستند به درد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هزاران نفر آمدند ولی به اکراه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در گرو بسیاری از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طایفه ای این طوری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الْمُعْتَلُّ کَاذِباً بعضی ها از دروغ عذر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إِنَّ بُیُوتَنا عَوْرَة و از این قبیل چیزها که برگردند و بروند به خانه 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آوردند 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الْمُعْتَلُّ کَاذِباً عذر آوردند 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الْقَاعِدُ خَاذِلًا بعضی ها اصلاً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اصلاً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آوردیم کُرهاً، دومی باز عذرهایی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گفتند ما اصلاً مرد جنگ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یَجْعَلَ لِی مِنْهُمْ فَرَجاً عَاجِلًا حضرت امیر می فرمایند که من از خدا می خواهم که فرج بدهد که برای من که زود از دنیا بروم فَوَاللَّهِ لَوْ لَا طَمَعِی عِنْدَ لِقَائِی عَدُوِّی فِی الشَّهَادَةِ اگر طمع من عِنْدَ لِقَائِی عَدُوِّی در شهادت نبود وَ تَوْطِینِی نَفْسِی عَلَی الْمَنِیَّةِ اگر خودم را برای مرگ آماده نکرده بودم لَأَحْبَبْتُ أَلَّا أَبقَی مَعَ هَؤُلَاءِ یَوْماً وَاحِداً این همان است که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هم مثل اول کلام وَلَداً نَاصِحاً وَ سَیْفاً قَاطِعاً دارد لَأَحْبَبْتُ أَلَّا أَلْقَی مَعَ هَؤُلَاءِ یَوْماً وَاحِداً وَ لَا أَلْتَقِیَ بِهِمْ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جریان را ما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آن کلام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فهمیدیم</w:t>
      </w:r>
      <w:r>
        <w:rPr>
          <w:rFonts w:eastAsia="IRNazanin" w:cs="IRNazanin"/>
          <w:color w:val="111111"/>
          <w:sz w:val="28"/>
          <w:szCs w:val="28"/>
          <w:rtl w:val="true"/>
          <w:lang w:bidi="fa-IR"/>
        </w:rPr>
        <w:t>.</w:t>
      </w:r>
      <w:bookmarkStart w:id="307" w:name="pg4419_33381"/>
    </w:p>
    <w:p>
      <w:pPr>
        <w:pStyle w:val="BookText"/>
        <w:rPr/>
      </w:pPr>
      <w:bookmarkEnd w:id="307"/>
      <w:r>
        <w:rPr>
          <w:rFonts w:ascii="IRNazanin" w:hAnsi="IRNazanin" w:eastAsia="IRNazanin"/>
          <w:color w:val="111111"/>
          <w:sz w:val="28"/>
          <w:sz w:val="28"/>
          <w:szCs w:val="28"/>
          <w:rtl w:val="true"/>
          <w:lang w:bidi="fa-IR"/>
        </w:rPr>
        <w:t>حالا اگر وقت باشد درباره ی غلبه با توفیق پروردگار می خواهیم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استاد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دارند درباره ی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تعدادی از آیات قرآن در غلبه صحبت می کند کَتَبَ اللَّهُ لَأَغْلِبَنَّ أَنَا وَ رُسُلی خداوند حتمی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من و پیغمبرانم غالب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پیغمبران زیادی کشته شدند یَقْتُلُونَ النَّبِیِّینَ بِغَیْرِ حَق و اینها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فرمایند کَتَبَ اللَّهُ لَأَغْلِبَنَّ أَنَا وَ رُسُلی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هم این کتابت پروردگار یک قضا و قدر حتمی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طور خداوند کَتَبَ اللَّهُ که من و رسل من همیشه غالب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إِنَّ جُنْدَنا لَهُمُ الْغالِبُون لشکر ما همیشه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الصافات وَ إِنَّ جُنْدَنا لَهُمُ الْغالِبُون خوب بازهم فَإِنَّ حِزْبَ اللَّهِ هُمُ الْغالِبُونَ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گوید که پیغمبران و جند الله و حزب الله همیشه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بحث کرد به اینکه اصلاً غلبه چیه که خداوند این 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در نظر مردم هر کس کشت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کشته شد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قضاوتهای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این قضاوت عامیانه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فرهنگ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پیغمبران، جندالله، حزب الله همیشه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 تمام شده باشه برای فردا ان شاء الله</w:t>
      </w:r>
    </w:p>
    <w:p>
      <w:pPr>
        <w:pStyle w:val="Heading2"/>
        <w:numPr>
          <w:ilvl w:val="1"/>
          <w:numId w:val="1"/>
        </w:numPr>
        <w:rPr/>
      </w:pPr>
      <w:bookmarkStart w:id="308" w:name="__RefHeading___Toc1617970_1479056682"/>
      <w:bookmarkStart w:id="309" w:name="_Toc103"/>
      <w:bookmarkEnd w:id="308"/>
      <w:r>
        <w:rPr>
          <w:rtl w:val="true"/>
        </w:rPr>
        <w:t>فتح ونصرت برای مجهادین کتاب الجهاد</w:t>
      </w:r>
      <w:bookmarkEnd w:id="309"/>
    </w:p>
    <w:p>
      <w:pPr>
        <w:sectPr>
          <w:footerReference w:type="default" r:id="rId1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ونصرت برای مجهادین عرض کردیم یکی از مباحثی که در جهاد اسلامی باید مورد توجه قرار بگیرد مسئله ی</w:t>
      </w:r>
    </w:p>
    <w:p>
      <w:pPr>
        <w:sectPr>
          <w:footerReference w:type="default" r:id="rId1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و نصرت که خداوند متعال برای مجاهدین تضمین کرده تا بر اساس فرهنگ اسلام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فتح و نصرت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توفیق پروردگار عرض کردیم بر اساس فرهنگ اسلامی هرگز برای مجاهدین اسلام شکست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إِحْدَی الْحُسْنَیَیْن اینها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کشته شوند و چه بکشند فرق نمی کند هر دو حسنی است هر دو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 مسئله ی فرهنگ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مسئله ی تنها برخورد نظامی یا اینکه هدف امور سیاسی،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است و این فرهنگ اسلام حاکمیت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کشته شوند و چه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گفت که اینها شکست خورده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کشنده فاتح است و اینها شکست خورده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ذکر شواهدی از قرآن و احادیث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دیگر مسئله ی غالبیت و مغلوبیت است که ببینیم که آیا کدام یک از آن دو گروه در رویاروی هم قرار گرفته اند غالبند و کدام مغلوبند؟ با توجه به اینکه در بسیاری از موارد 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ادیان الهی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نبییین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قرآن کریم اصرار دارد که حزب الله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جندالله غالبند کَتَبَ اللَّهُ لَأَغْلِبَنَّ أَنَا وَ رُسُلی پس معلوم می شود که برای غلبه یک معنای دیگری مورد نظر قرآن و آثار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دوم است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دیروز عرض کردیم که فَإِنَّ حِزْبَ اللَّهِ هُمُ الْغالِبُون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مائده است این آیه ما قبلش</w:t>
      </w:r>
    </w:p>
    <w:p>
      <w:pPr>
        <w:sectPr>
          <w:footerReference w:type="default" r:id="rId1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إِنَّما وَلِیُّکُمُ اللَّهُ وَ رَسُولُهُ وَ الَّذینَ آمَنُوا الَّذینَ یُقیمُونَ الصَّلاةَ وَ یُؤْتُونَ الزَّکاةَ وَ هُمْ راکِعُون وَ مَنْ یَتَوَلَّ اللَّهَ وَ رَسُولَهُ وَ الَّذینَ آمَنُوا فَإِنَّ حِزْبَ اللَّهِ هُمُ الْغالِبُون این آیه مربوط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خداست و رسول خداست و کسی که در حال نماز در حال رکوع تصدق داد که حضرت امیر بوده و در حال رکوع خاتم خود را تصدق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بر اساس تفاسیر علمای شیعه و بسیاری از اهل تسنن همین است که یکی از مدارکی است که در الغدیر ذکر کرده برای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این است إِنَّما وَلِیُّکُمُ اللَّهُ ولیّ شما خداست و دیگر رسول خدا و دیگر الَّذینَ یُقیمُونَ الصَّلاةَ وَ یُؤْتُونَ الزَّکاةَ وَ هُمْ راکِعُون کسی که ایمان دارد نماز می خواند زکات می دهد در حالی زکات می دهد که در حال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وَ مَنْ یَتَوَلَّ اللَّهَ وَ رَسُولَهُ وَ الَّذینَ آمَنُوا کسی که ولایت داشته باشد نسبت به خدا و پیغمبر و دیگر همان که گفتیم وَ الَّذینَ آمَنُوا آن کسی که نماز می خواند و در حال رکوع نماز خاتم خود را تصدق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حزب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حزب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فَإِنَّ حِزْبَ اللَّهِ هُمُ الْغالِبُون این قبیل افراد را خداوند حزب الله معرفی می کند که از لحاظ ولایت در این مرحله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چنین هستند حزب الله هستند حزب الله هستند و غالبند شکست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بود که آیه</w:t>
      </w:r>
    </w:p>
    <w:p>
      <w:pPr>
        <w:sectPr>
          <w:footerReference w:type="default" r:id="rId1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مناسبت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 إِنَّ جُنْدَنا لَهُمُ الْغالِبُون این آیه، آیه 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الصافات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حزب الله بود و این هم جند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ما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صافات سوره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کَتَبَ اللَّهُ لَأَغْلِبَنَّ أَنَا وَ رُسُلی قضا و قدر حتمی پروردگار این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من و پیغمبرانم همیشه غالب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آنها که راه رسالت و امامت را پیمودند آنها در بسیاری از موارد هم کشته شدند و در ظاهر هم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گوید لَأَغْلِبَنَّ أَنَا وَ رُسُلی بنابراین ما ناچاریم برای غلبه بر خلاف نظر عامیانه یک معنای دیگری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البته چند مطلب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 قضاوتهای سریع و سطحی 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مردم قضاوتهای سریع انجام می دهند یا قضاوتهای سطحی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همیشه آن آخر کار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ناپخته و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یوسف را که به چاه افکندند فکر کردند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قضاوت سریعی از نظر خودشان انجام دادند ولی همین ها بعد از چند سال آمدند و گفتند یا أَیُّهَا الْعَزیزُ مَسَّنا وَ أَهْلَنَا الضُّر وَ جِئْنا بِبِضاعَةٍ مُزْجاةٍ فَأَوْفِ لَنَا الْکَیْلَ وَ تَصَدَّقْ عَلَیْنا این جور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قضاوتهای سریع هیچ وقت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است که اندیشه کند پایان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به</w:t>
      </w:r>
    </w:p>
    <w:p>
      <w:pPr>
        <w:sectPr>
          <w:footerReference w:type="default" r:id="rId1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آن خطابه شان فَوَ اللَّهِ لَا تَمْحُو ذِکْرَنَا وَ لَا تُمِیتُ وَحْیَنَا وَ لَا تُدْرِکُ أَمَدَنَا و اسع سعیک وَ هَلْ رَأْیُکَ إِلَّا فَنَدٌ وَ أَیَّامُکَ إِلَّا عَدَد آن هم این طور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آیاتی از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 تُؤْتِی الْمُلْکَ مَنْ تَشاء اینها را خواند ولی زینب می گوید 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أَیَّامُکَ إِلَّا عَدَد تو چند روز بیشتر که این قدرت و زندگی را نداری فَوَ اللَّهِ لَا تَمْحُو ذِکْرَنَا وَ لَا تُمِیتُ وَحْیَنَا وَ لَا تُدْرِکُ أَمَدَنَا آخرش هم دارد که فَالْحَمْدُ لِلَّهِ الَّذِی خَتَمَ لِأَوَّلِنَا بِالسَّعَادَةِ وَ لِآخِرِنَا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قضاوتهای سریع و سطحی اینها در اسلام محکومند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قضاوت بایستی هم با عاقبت نگری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قضاوت سطحی نباشد و عمقی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همیشه انبیاء و مجاهدین اسلام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ی آنها را در سه جهت می توانیم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کردیم که آیت الله طبا 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در یک جا این بحث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ذکر کردند که از جهاتی لَأَغْلِبَنَّ أَنَا وَ رُسُلی اینها را باید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است که پیغمبران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اسلام که در این راستا گام برمی دارند از لحاظ منطق و دلیل همیشه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دلیل و استدلال چون برای اینکه منطق و دلیل و استدلال انبیاء و اولیاء بر اساس فطرت انسانها پی ریزی شده</w:t>
      </w:r>
      <w:r>
        <w:rPr>
          <w:rFonts w:eastAsia="IRNazanin" w:cs="IRNazanin"/>
          <w:color w:val="111111"/>
          <w:sz w:val="28"/>
          <w:szCs w:val="28"/>
          <w:rtl w:val="true"/>
          <w:lang w:bidi="fa-IR"/>
        </w:rPr>
        <w:t>.</w:t>
      </w:r>
    </w:p>
    <w:p>
      <w:pPr>
        <w:sectPr>
          <w:footerReference w:type="default" r:id="rId1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انسانها هم همیشه بر حق پی ریزی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هر دینی از ادیان که از جانب خداست بر اساس فطرت مردم پی ریزی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فطرتاً تابع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همه دوست دارند فطرتاً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بنابراین آن منطق و دلیلی که بر اساس فطرت است و فَطَرَ النَّاسَ عَلَیْها بر این اساس پیغمبران همیشه از لحاظ برهان و دلیل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نشده که پیغمبری یا امامی اصلاً اسلام و دین هیچ وقت نشده در منطق و استدلال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مغالطه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دقیق پی می برند که در دنیا مغالطه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به عنوان حمله و هجوم به عنوان آزادی و دموکراسی و فلان و فلان اینها مغالطه هاست ولی با دقت معلوم می شود به اینکه چه چیز مغالطه است و چه 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انبیاء ادله اش بر اساس فطرت مردم است و همیشه هم فطرت محفوظ است و بر اساس فطرت همیشه غلبه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هم ماده ی نغز و استثنا وجود ندارد که یک وقت بر اساس استدلال پیغمبری یا امامی مغلوب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مراحل غلبه استدلال و دلیل و برهان است و همیشه هم حق و طرفداران حق از لحاظ دلیل و برهان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لَأَغْلِبَنَّ أَنَا وَ رُسُلی بله این طور است این یک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دیگر توضیح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خداوند متعال وعده داده بر اینکه اگر جهاد بر اساس مبانی اسلامی صورت</w:t>
      </w:r>
    </w:p>
    <w:p>
      <w:pPr>
        <w:sectPr>
          <w:footerReference w:type="default" r:id="rId1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دلگرمی و اطمینان است به وعده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مطمئن بودند مجاهدین اسلام بر این وعده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چند جا دارد که وَ قَذَفَ فی قُلُوبِهِمُ الرُّعْب سَنُلْقی فی قُلُوبِ الَّذینَ کَفَرُوا الرُّعْب وعده داده به اینکه شما بر اساس اسلام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جهاد را از لحاظ هدف و فرماندهی که گفتیم باید در رأس جهاد یک فرد معصوم یا قائم مقام معصوم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آن شرایطی را که ما برای مجاهدین گفتیم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که ما شما را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خداوند متعال فرموده است که سَنُلْقی فی قُلُوبِ الَّذینَ کَفَرُوا الرُّعْب، وَ قَذَفَ فی قُلُوبِهِمُ الرُّعْب، یُخْرِبُونَ بُیُوتَهُمْ بِأَیْدیهِمْ وَ أَیْدِی الْمُؤْمِنینَ فَاعْتَبِرُوا یا أُولِی الْأَبْصار این آیات قرآن هم که دلالت بر این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مرحله ای است که حالا آدرسش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این هم یک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جهاد اسلامی گام برمی داشتند اطمینان داشتند و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گاهی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می گفت وَ لَقَدْ نَصَرَکُمُ اللَّهُ بِبَدْرٍ وَ أَنْتُمْ أَذِلَّةٌ با فرستادن ملائکه و فلان و فلان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مرحله ای است که مرحله ی خیلی مهمی است که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المیزان در جلد نهم یکی از موارد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تفسیر المیزان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آیه را که ذکر کرده یا أَیُّهَا النَّبِیُّ حَرِّضِ الْمُؤْمِنینَ عَلَی الْقِتالِ إِنْ یَکُنْ مِنْکُمْ عِشْرُونَ صابِرُونَ یَغْلِبُوا</w:t>
      </w:r>
    </w:p>
    <w:p>
      <w:pPr>
        <w:sectPr>
          <w:footerReference w:type="default" r:id="rId1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مِائَتَیْنِ وَ إِنْ یَکُنْ مِنْکُمْ مِائَةٌ یَغْلِبُوا أَلْفاً مِنَ الَّذینَ کَفَرُوا بِأَنَّهُمْ قَوْمٌ لا یَفْقَهُون این آیه، 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انفال سوره ی هشتم قرآن یک نامش قتال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نام دارد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سوره ی انفال از اول که شروع می شود در جنگ بدر نازل شد و اینها آیات فراوان درباره ی قتال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یا أَیُّهَا النَّبِیُّ حَرِّضِ الْمُؤْمِنینَ عَلَی الْقِتالِ إِنْ یَکُنْ مِنْکُمْ عِشْرُونَ صابِرُونَ یَغْلِبُوا مِائَتَیْنِ یعنی ده برابر می شود وَ إِنْ یَکُنْ مِنْکُمْ مِائَةٌ یَغْلِبُوا أَلْفاً مِنَ الَّذینَ کَفَرُوا بِأَنَّهُمْ قَوْمٌ لا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قرآن خیلی دقایق دارد هر چند متأسفانه بعضی ها این بحثها را بحث فقهی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در قرآن خیلی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کلمه ی بِأَنَّهُمْ قَوْمٌ لا یَفْقَهُون می گوید باء، باء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 نفر بر صد نفر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بیست نفر بر دویست نفر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 نفر بر هزار نفر غالبند؟ چرا؟ بِأَنَّهُمْ قَوْمٌ لا یَفْقَهُون برای اینکه آنها دشمنان شما فقه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چیه؟ آن درک عمیق را فقه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فهمی 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فِی الدِّین آن درک عمیق را فقه می گویند و ایشان هفت تا وجه از طرف مجاهدین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فقه در دین که اولین مرحله اش ایمان به خداست جرأت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صحیح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از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دشمنان شما ایمان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هوا و هوس</w:t>
      </w:r>
    </w:p>
    <w:p>
      <w:pPr>
        <w:sectPr>
          <w:footerReference w:type="default" r:id="rId1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مال و جاه و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برگشت هستند و گرفتن مزدشان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دو تا جبهه این طور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جبهه ای با ایمان به خدا که ریشه همه ی چیزاست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شجاعت و مردانگی و شهامت همه 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جبهه ی دیگر طاغوتیان که بِأَنَّهُمْ قَوْمٌ لا یَفْقَهُون این درک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این دو تا جبهه در مقابل هم قرار بگیرد اینجا کثرت و قلت دیگر 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فرهنگ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فقه و آن فرهنگ بر بی فرهنگی و نبودن فقه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کریم واقعاً آیات عجیبی دارد در این مورد غلبه را این طور تفسیر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گفتم برای نمونه جلد نهم تفسیر المیزان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انفال سوره ی هشتم قرآن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تحمیلی هشت ساله کسانی که در جنگ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جنگ را داشت در جاهای متعددی از نصرت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پروردگار آنها که رفتند در این میدان دیدند با چشم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یک مطلبی است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نمی شود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رفته و در مرحله ای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مردانی که واقعاً به خاطر اسلام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شهدایی که در این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نصرت پروردگار را در مراحل متعددی</w:t>
      </w:r>
    </w:p>
    <w:p>
      <w:pPr>
        <w:sectPr>
          <w:footerReference w:type="default" r:id="rId1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کلماتش متعدد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تا نمونه می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دو تا نمونه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است دو تا را می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موقعی که لشکر اسلام با ایرانیان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موردی که با روم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حضرت امیر به عمر می گوید که عمر مشورت می کند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جاهای حساس واقعاً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مشورت می کند با حضرت امیرالمؤمنین و از آن نظر می خواهد که خودش بیاید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بعد از اینکه در قادسیه در مدائن لشکر اسلام غالب شد و یزدگرد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رستم فرخزاد و اینها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به داخل ایران بیشتر پیش رفت و در فکر این آمد که یک لشکر فراوانی تهیه کند و بیاید حمله کند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مسلمانها وعده داده بود به اینکه شما روم و ایران را فتح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وعده های الهی خیلی آنها را دلگرم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اول نامه ای نوشت به سلطان یمن که این شخصی که برای من نامه نوشته </w:t>
      </w:r>
      <w:r>
        <w:rPr>
          <w:rFonts w:ascii="IRNazanin" w:hAnsi="IRNazanin" w:eastAsia="IRNazanin"/>
          <w:i/>
          <w:i/>
          <w:iCs/>
          <w:color w:val="111111"/>
          <w:sz w:val="28"/>
          <w:sz w:val="28"/>
          <w:szCs w:val="28"/>
          <w:rtl w:val="true"/>
          <w:lang w:bidi="fa-IR"/>
        </w:rPr>
        <w:t xml:space="preserve">پیغمبر اسلام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می گفت</w:t>
      </w:r>
      <w:r>
        <w:rPr>
          <w:rFonts w:ascii="IRNazanin" w:hAnsi="IRNazanin" w:eastAsia="IRNazanin"/>
          <w:color w:val="111111"/>
          <w:sz w:val="28"/>
          <w:sz w:val="28"/>
          <w:szCs w:val="28"/>
          <w:rtl w:val="true"/>
          <w:lang w:bidi="fa-IR"/>
        </w:rPr>
        <w:t xml:space="preserve"> برو بگیر و بیارش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آمدند با کبکبه و دبدبه به مدینه برای بردن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 که چند روزی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ی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نوشت و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آنجا بود آنها 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sectPr>
          <w:footerReference w:type="default" r:id="rId1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پذیرایی را به عهده ی سلمان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فرمودند که سَیُوضَعُ عَلَی رَأْسِکَ تَاجُ کِسْرَی سلمان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انوشیروان بر سر تو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قدری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ماندند و آمدند و گفتند که ما چند روز معطل شدیم و اینها بعد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 دیشب خسروپرویز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برای خسروپرویز بود یزدگرد بعداً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سلطان ایران کشته شد و پسرش پدر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تاریخ گذاشتند آن ساعت و دقیقه ای که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دیدند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یمن اصلاً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یزدگرد آمد در داخل ایران صد و پنجاه هزار لشکر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مفید هست که نامه ها نوشت به ری و همدان و اصفهان و آن طرفهای خراسان سبزوار و نیشابور و اینها و توانست صدو پنجاه هزار نفر لشکر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 آن زمان مرکزیت داشت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خبر دادند کسانی که آنجا بودند از مسلمانها به عمار که آن وقت فرماندار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هم نامه نوشت به عمر که جریان این طوری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هزار نفر مصمم شده اند که حمله کنند به مدینه و اسلام نوپا را به کلی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خیلی دستپاچه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نامه های زیادی دریافت کرده بود تا آن موقع درباره ی جنگها</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این در سال </w:t>
      </w:r>
      <w:r>
        <w:rPr>
          <w:rFonts w:eastAsia="IRNazanin" w:cs="IRNazanin"/>
          <w:i/>
          <w:iCs/>
          <w:color w:val="111111"/>
          <w:sz w:val="28"/>
          <w:szCs w:val="28"/>
          <w:lang w:bidi="fa-IR"/>
        </w:rPr>
        <w:t>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هجرت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هفت، هشت سال از خلافت عمر می گذرد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خیلی دستپاچه شد و به مردم گفت که در مسجد جمع</w:t>
      </w:r>
    </w:p>
    <w:p>
      <w:pPr>
        <w:sectPr>
          <w:footerReference w:type="default" r:id="rId1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و همه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 که پا شدند من یکی مطلبی می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اینجا درسی که خدمتتان تقدیم می کنم بعد از درس چند نفر می آیند و می گویند که آقا نشنیدیم نمی شنویم چند نفر می گویند که آقا خیلی خوب شنیدیم خیلی خوب بود ما اصلاً واقعاً از اول سال با این مشکل مواجهیم اگر نمی شنوند خوب باید همه نشنوند اگر می شنوند باید همه بشنوند چطور می شود که بعضیها می گویند نشنیدیدم و درست مفهوم نیست و بعضی ها می گویند شنیدیدم و خیلی عالی و خوب و 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معمایی برای ما شده از اول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جایشان را عوض می کنند می گویند آنجا بودم نشنیدم اینجا آمدم شنیدم بعد ما کارشناس می آوریم و به کارشناس مطلب را می گوییم کارشناس می گوید عیبی نیست و اینها خیلی خوب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این یک معماست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نشنوند همه باید نشنوند و اگر بشنوند همه باید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کجاست؟ فکر کردم اگر در وسط درس کسی نمی شنود آنجا بگوید تا ببینیم آیا مربوط به گوش خودش است یا به میکروفون به چی مربوط می شود؟ این معما در نظر شما چه جور حل می شود؟ مفهوم کلمات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تعالی بنده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حوزه ی قم درس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کلمات و بیان اغلاق و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که اشکال به چه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حل کنیم شاید برای بعدها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اشکال</w:t>
      </w:r>
    </w:p>
    <w:p>
      <w:pPr>
        <w:sectPr>
          <w:footerReference w:type="default" r:id="rId1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اگر نشنوند همه باید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رفقای ما می گویند ما همه طرف می گردیم همه جا صدا خوب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تموم می شود و آقایان می آیند و می گویند ما نشنیدیدم ما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کار باید بکنیم؟ واقعاً این یک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شق القمر کنیم و ماه بشکافیم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یک وقت اگر اشکال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آدرسی فلان به من بگویید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وسط شما بفرمایید خیلی بهتر است تا اینکه بعداً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کسی به من چیزی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هست وسط بگویید معالجه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موضوع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وقتی به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خلاصه بگویم عمر مردم را جمع کرد در مسجد مدینه مشورت کند که چه باید کرد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نهاوند جمع شده اند و می خواهند حرکت کنند و بیایند برای ریشه کن کردن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مشورت که می کرد بعضی گفتند به اینکه ما نمی دانیم چی بگوییم هر چه شما بفرمایید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این طوری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نظر ما این است که خودت حرکت کنی و مردم پشت سر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موقعیت خیلی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بروید لشکر بیشتر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در نهاوند و نگذاریم آنها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برویم و پیش دستی کنیم و با آنها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هم در مسجد بود و پشت ستون نشسته بودند 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یا ابا الحسن شما بگویید ما چه بکنیم؟ می دانم که فکر شما در اینجا مؤثر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p>
    <w:p>
      <w:pPr>
        <w:sectPr>
          <w:footerReference w:type="default" r:id="rId1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فرمودند که الآن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ببینید آن مصلحت علیای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سیاستمدار معمولی بود می گفت بگذار عمر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آنجا و کشته می شود و اینجا مرکز خلوت می شود و من اینجا را اشغال می کنم و خلافت را قبضه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 علیای اسلام که برای خاطر همان حضرت امیر چشم پوشی کرده بود و فَصَبَرْتُ وَ فِی العَینِ قَذًی، وَ فِی الْحَلْقِ شَجًا تا آخر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اینجا مطالبی فرمودند که در نهج البلاغه یک بیانی داریم درباره ی مشورت عمر با حضرت امیر در آمدن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هم در مشورت عمر با حضرت امیر در رفتن به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جریان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هم لشکری تجهیز کرده بود برای حمله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فیض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علیه‌السلام لعمر بن الخطاب و قد استشاره فی الشخوص لقتال الفرس بنفسه کلام حضرت امیر به عمر بن خطاب که استشاره کرد که خود عمر بیاید برای قتال فرس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مطالعه کنید چون وقت زیاد نیست و از این فروعات مطالبی است که شما خودتان بفهمید آدرسش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خوئی جلد نهم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جلد نهم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بحرانی جلد سوم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 ظلال جلد دوم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عمر چی می گویند؟ به عمر می گویند که تو سر جای خودت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مرکز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إِنَّ هَذَا</w:t>
      </w:r>
    </w:p>
    <w:p>
      <w:pPr>
        <w:sectPr>
          <w:footerReference w:type="default" r:id="rId1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لَمْ یَکُنْ نَصْرُهُ وَ لَا خِذْلَانُهُ بِکَثْرَةٍ وَ لَا بِقِلَّةٍ بدان که این امر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و خذلانش به زیادی و کمی لشکر نیست إِنَّ هَذَا الْأَمْرَ لَمْ یَکُنْ نَصْرُهُ وَ لَا خِذْلَانُهُ بِکَثْرَةٍ وَ لَا بِقِلَّةٍ وَ هُوَ دِینُ اللَّهِ الَّذِی أَظْهَرَهُ این دینی است که خداوند آن را ظاهر کرده و غالب کرده وَ جُنْدُهُ الَّذِی أَعَدَّهُ وَ أَمَدَّهُ و این لشکر لشکر خدا هستند أَعَدَّهُ خدا فراهم کرده و أَمَدَّهُ خدا کمک کرده حَتَّی بَلَغَ مَا بَلَغَ وَ طَلَعَ حَیْثُمَا طَلَعَ وَ نَحْنُ عَلَی مَوْعُودٍ مِنَ اللَّهِ و ما هم به وعده ی خدا دلگرمیم وَ اللَّهُ مُنجزٌ وَعدَهُ وَ نَاصِرٌ جُنْدَهُ خداوند وعده ی خود را عملی می کند و به جند خود کمک می کند وَ مَکَانُ الْقَیِّمِ بِالْأَمْرِ مَکَانُ النِّظَامِ مِنَ الْخَرَزِ تو قیّم به این امر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قیم به یک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 مثل موقعیت بند تسبیح است نسبت به آن دانه های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به آن رشته ای می گویند که آن مهره ها را در آن رشته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خواستم خیلی ساده بگویم نظام به بند تسبیح می گویند خرز به آن دانه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کسی که یعنی موقعیت کسی که زمامدار است مثل بند تسبیح است نسبت به آن دانه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 تسبیح است که دانه ها را ردیف کرده و نگه داشته و به همدیگر پیوند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 تسبیح پاره شود تمام دانه ها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بسیار عبارت ظریف و عجیبی است وَ مَکَانُ الْقَیِّمِ بِالْأَمْرِ موقعیت کسی</w:t>
      </w:r>
    </w:p>
    <w:p>
      <w:pPr>
        <w:sectPr>
          <w:footerReference w:type="default" r:id="rId1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قیام کرده برای زمامداری و اداره ی امور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 موقعیت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 یعنی آن دانه ها و مهره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یَجْمَعُهُ وَ یَضُمُّهُ آن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 تسبیح است که آنها را جمع کرده و در کنار هم قرار داده فَإِنِ انْقَطَعَ النِّظَامُ تَفَرَّقَ اگر بند پاره شود دانه ها پراکنده می شوند فَإِنِ انْقَطَعَ النِّظَامُ تَفَرَّقَ وَ ذَهَبَ دانه ها که پراکنده شدند ثُمَّ لَمْ یَجْتَمِعْ بِحَذَافِیرِهِ أَبَداً دیگر آن دانه ها به تمامه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 آن رشته است که این دانه ها را پیوند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در جای مناسب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دانه را شما می بینید بند تسبیح داریم و چند دانه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الله اکبر می گویید با آن خلیفه می شود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الحمدلله می گویید بعد هم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سبحان الله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تا وسط آخوند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تایی که وسط هستند را در جای خودش قرار داده و تعداد این طرف و آن طرف و وسط همه اش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است که اینها را به این شکل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 پاره شود تمام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یَجْتَمِعْ بِحَذَافِیرِهِ أَبَداً وَ الْعَرَبُ الْیَوْمَ وَ إِنْ کَانُوا قَلِیلًا فَهُمْ کَثِیرُونَ بِالْإِسْلَامِ حالا حضرت امیر می فرمایند عرب امروز هر چند کم هستند ولی اسلام به اینها کثرت بخشیده عَزِیزُونَ بِالِاجْتِمَاعِ اینها به واسطه ی اجتماع با هم بسیار عزیز هستند و قوی هستند فَکُنْ قُطْباً ای عمر قطب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امیرالمؤمنین را</w:t>
      </w:r>
      <w:bookmarkStart w:id="310" w:name="pg4419_33414"/>
    </w:p>
    <w:p>
      <w:pPr>
        <w:pStyle w:val="BookText"/>
        <w:rPr/>
      </w:pPr>
      <w:bookmarkEnd w:id="310"/>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اگر سیاستمدار معمولی بود می گفت بگذار عمر برود و کشته شود و خلوت شود و من اینجا را قبضه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فَکُنْ قُطْباً وَ اسْتَدِرِ الرَّحَی بِالْعَرَبِ مانند قطب آسیا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 آسیا را به دور خودت بچرخان وَ أَصْلِهِمْ دُونَکَ نَارَ الْحَرْبِ آتش جنگ را مشتعل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بسیار واقعاً آموزنده و جالب است وقت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w:t>
      </w:r>
      <w:r>
        <w:rPr>
          <w:rFonts w:eastAsia="IRNazanin" w:cs="IRNazanin"/>
          <w:color w:val="111111"/>
          <w:sz w:val="28"/>
          <w:szCs w:val="28"/>
          <w:rtl w:val="true"/>
          <w:lang w:bidi="fa-IR"/>
        </w:rPr>
        <w:t>.</w:t>
      </w:r>
    </w:p>
    <w:p>
      <w:pPr>
        <w:pStyle w:val="Heading2"/>
        <w:numPr>
          <w:ilvl w:val="1"/>
          <w:numId w:val="1"/>
        </w:numPr>
        <w:rPr/>
      </w:pPr>
      <w:bookmarkStart w:id="311" w:name="__RefHeading___Toc1617972_1479056682"/>
      <w:bookmarkStart w:id="312" w:name="_Toc104"/>
      <w:bookmarkEnd w:id="311"/>
      <w:r>
        <w:rPr>
          <w:rtl w:val="true"/>
        </w:rPr>
        <w:t>فتح و نصرت مجهادین کتاب الجهاد</w:t>
      </w:r>
      <w:bookmarkEnd w:id="312"/>
    </w:p>
    <w:p>
      <w:pPr>
        <w:sectPr>
          <w:footerReference w:type="default" r:id="rId1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نصرت مجهادین بحث در این بود که یکی از موضوعاتی که در بحث جهاد، باید مطرح شود ملاک فتح و نصرت، چون در درگیری که به وجود می‌آید بالأخره طایفه‌ای مغلوب می‌شوند باصطلاح شکست می‌خورند و طایفه‌ای هم غالب می‌شوند و فاتح می‌شوند و پیروز می‌شوند، این مطلب در میان مردم، یک نوع تفسیر و توجیه دارد و در اسلام در فرهنگ قرآن و احادیث اهلبیت یک نوع دیگری تفسیر و توجیه دارد در عرف مردم، این گونه تفسیر می‌کنند که هر کسی کشت و تخریب کرد و نابود کرد و دشمن را قلع و قمع کرد این فاتح و پیروز است و آن طرفی که کشته شده آن شکست خورده است و مغلوب است، این گونه مردم قضاوت می‌کنند ولی فرهنگ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با بحث جهاد دارد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مطلب عرض کردیم اول فتح و نصرت آن را تمام کردیم، مطالب مربوط به آن را عرض کردیم فعلاً بحث ما درباره‌ی غلبه است غالب و مغلوب چه کسی است، گفتیم در قرآن آیاتی هست به این ترکیب که حزب الله</w:t>
      </w:r>
    </w:p>
    <w:p>
      <w:pPr>
        <w:sectPr>
          <w:footerReference w:type="default" r:id="rId1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همیشه غالب معرفی می‌کند، جند الله را غالب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لَأَغْلِبَنَّ أَنَا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را همیشه غالب معرفی می‌کند از طرفی ما می‌دانیم که در جنگ ها، یعنی در جهادها که بین جند الله و حزب الله و رسل، درگیری به وجود آمده حق و باطل در برابر هم صف آرایی کرده‌اند پیغمبران فراوانی کشته شده‌اند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النَّبِیِّینَ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پیغمبران را می‌کشتند می‌دانید حضرت زکریا را با اره دو نیم کرده اند، به این وسیله شهید شده قبر زکریا هم در سوریه در حلب یک زیارتگاهی است، قبر یحیی آن هم شهید شده است آن هم در میان مسجد جامع دمشق، قبرش آن جا معلوم است و امثال این ها، پس ما پیغمبرانی و همراهان پیغمبرانی داریم که در جنگ‌ها در جهادها، علی الظاهر کشته شده‌اند علی الظاهر مغلوب شده اند، در جنگ بدر، مسلمان‌ها غالب شده‌اند اما در جنگ احد، در ظاهر امر، مسلمانان شکست خوردند حالا تفسیر و توجیه این جریان ها، با این قبیل آیات قرآن،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پنجاه و ششم از سوره‌ی مائده، سوره‌ی پنجم قرآن مجید،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صد و هفتاد و سه، از سوره‌ی الصافات،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لَأَغْلِبَنَّ أَنَا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بیست و یکم از سوره‌ی مجادله، سوره‌ی پنجاه و هشتم قرآن کریم، بنابراین باید ببینیم ملاک فتح و پیروزی ملاک غلبه چیست که خداوند متعال، این چنین این‌ها را غالب و مغلوب معرفی می‌کند؟ ما عرض کردیم که از سه جهت جبهه‌ی حق بر</w:t>
      </w:r>
    </w:p>
    <w:p>
      <w:pPr>
        <w:sectPr>
          <w:footerReference w:type="default" r:id="rId1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جبهه‌ی باطل غلبه دارند، جهت اول، بحث استدلال است و مناظره هست و اقامه‌ی برهان است خوب این خود یک نوع برخوردی است دو جبهه در مقابل یکدیگر قرار گرفته‌اند جبهه‌ی حق و باطل، خوب در این گونه موارد، خوب یک مناظره‌ای به وجود می‌آید گاهی در این مناظره‌ها همیشه، جبهه‌ی حق بر باطل غالب است، نمونه‌های فراوانی از این وجود دارد اساساً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مناظره خیلی بهاء قائل بودند و خودشان هم افرادی را برای مناظره تربیت می‌کردند، مثل هشام بن حکم ها، که این‌ها تریبت شدگان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تربیت می‌شدند برای مناظره، ائمه تشویق و ترغیب و تقدیر می‌کردند از این قبیل افراد، بنابراین ما لازم است که یک فسخی برای مناظره باز کنیم و نمونه‌هایی ذکر کنیم برای این که در این جبهه همیشه حق غالب بوده، اولاً قرآن کریم، در آیاتی به این ترتیب در سه جای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صد و یازده سوره‌ی بقره، اگر راست می‌گویید دلیل بیاورید دلیل آوردید، دلیل و غلبه علامت صدق و درستی است، شکست خورده علامت بطلان است، صدر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یَدْخُلَ الْجَنَّةَ إِلاَّ مَنْ کَانَ هُوداً أَوْ نَصَارَی تِلْکَ أَمَانِیُّهُمْ 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نصارای نجران، آمدند به مدینه، برای دیدار پیامبر خدا و بحث و این ها، خوب جریان مباهله را خودتان می‌دانید یهود هم در مدینه زیاد بودند این یهود مدینه، با نصارای نجران هم برخورد کردند و مباحثاتی هم بین یهودی که در مدینه</w:t>
      </w:r>
    </w:p>
    <w:p>
      <w:pPr>
        <w:sectPr>
          <w:footerReference w:type="default" r:id="rId1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آن نصارای نجران به وجود آمد در این مناظره و مباحثه، یهود می‌گفتند ما بر حق هستیم غیر از ما کسی حق ورود به بهشت را ندارد، نصارا گفتند که ما بر حق هستیم به غیر از ما کسی و هیچ طایفه‌ای حق ورود به بهشت را ندارد آیه همان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گفتند که ما و نصارا گفتند که ما، قرآن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أَمَانِیُّهُمْ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آرزوهایی است امانی، جمع أمییه است، أمییه یعنی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أَمَانِیُّهُمْ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اسلام را گذاشته‌اند کنار یهود و نصارا می‌گوید ما وارد بهشت می‌شویم آن‌ها می‌گویند ما فقط اهل بهشتیم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أَمَانِیُّهُمْ 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دلیل بیاورید و هر دو هم اهل جهنم هستید تا به پیغمبر خدا و اسلام ایمان نیاوردید، در سوره‌ی بقره آیه‌ی صد و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شصت و چهارم از سوره‌ی نمل است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 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توحید و شرک است مشرکین می‌گفتند غیر از خدا، غیر از خدا اله دیگری هم وجود دارد حالا به شکل بت باشد و به شکل غیر بت باشد، این جا باز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سوم در سوره‌ی انبیاء است آیه‌ی بیست و چهارم از سوره‌ی انبیاء، سوره‌ی بیست و یکم قرآن مجید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مربوط به همان بت پرست و این‌ها است قُلْ هَاتُوا بُرْهَانَکُمْ پس خود</w:t>
      </w:r>
    </w:p>
    <w:p>
      <w:pPr>
        <w:sectPr>
          <w:footerReference w:type="default" r:id="rId1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زنده کننده‌ی احیاء کننده و ایجاد کننده‌ی مسئله‌ی مناظره است، از مناظره استقبال می‌کند که بیایید ما مناظره کنیم به مناظره بنشینیم تا ببینیم که حق با چه کسی است؟ در این جا حاکم برهان است و دلیل است، خوب از یک طرف خلاصه هم ما بخواهیم بگوییم، نمونه‌های فراوانی ما در اسلام داریم، یک حدیثی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معلم امت شیخ مفید، در کتاب الفصول المختاره، صفحه‌ی دویست و هفتاد و هشت در چاپ چهارم،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 عن بعض اصحابه عن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نام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دَخَلْتُ عَلَیْهِ أُوَدِّعُهُ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می‌گوید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که خداحافظی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أُرِیدُ الشُّخُوصَ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بروم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أَبْلِغْ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منصور حضرت را می‌آورد به در جایی هفت دفعه منصور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آورده به حیره و کوفه و این ها، خوب معلوم می‌شود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نبوده و این می‌خواست برود به مدینه،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مُوَالِیَنَا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 ما سلام برسان، مختصر می‌کنم خلاصه، آخرش می‌بینیم که به آن‌ها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کن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لْیَتَفَاوَضُوا 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 را به مناظره بگذارند، تفاوض مفاوضه، با ضاد تفاوض مفاوضه، یعنی مناظره کردن و بحث کردن، به شیعیان ما بگو که علم دین را به مناظره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حَیَاةٌ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و مباحثه برگزار کردن علم دین و مذهب، باعث می‌شود که حیات اهلبیت</w:t>
      </w:r>
    </w:p>
    <w:p>
      <w:pPr>
        <w:sectPr>
          <w:footerReference w:type="default" r:id="rId1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شود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الله کسی که امر ما را فرهنگ اهلبیت را، احیاء کند 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لذا کتاب‌هایی که ما داریم کتاب المراجعات، خوب کتاب بسیار خوبی است در مناظره است، اصلاً بنده یک وقتی عرض کردم در حوزه‌ی علمیه‌ی قم چقدر خوب است که یک مکتبی، یک جبهه‌ای برای پرورش دادن فضلا و علما برای مناظره، خودش یک مسئله‌ای است و کار فنی‌ای است فنی بوده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می‌داده هشام بن حکم‌ها را خودشان می‌نشستند به اصحابشان می‌گفتند که مناظره کنید، اصحاب مناظره می‌کردند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می‌کردند بعد در میانشان افراد خاصی را بر می‌گزیدند برای اعزام به جاهای مختلف که بروند و مناظره کنند مخصوصاً مسئله‌ی امامت را مناظره کنند، ما به دو شکل مناظره داریم، ما در حوزه‌ها باید توجه کنیم یک مناظره‌ی با قلم است مثل همان المراجعات، الغدیر، عبقات الأنوار، مغالب المدرستین، این‌ها خوب مناظره هست مناظره‌ی قلمی هست که رجال بزرگی از علمای اسلام و تابع اهلبیت خوب این‌ها را نوشته‌اند خیلی لازم است این‌ها مطالعه اش، یک قسمتی و قسمتی دیگر مناظره‌ی حضوری داریم، خوب مناظره‌ی حضوری مثل علامه‌ی حلّی در مجلس سلطان خدا بنده، که تشکیل داده بود و علمای چهار مذهب را جمع کرده بود این خیلی واقعاً قدرت علمی و مهارت علمی می‌خواهد که بتواند کسی با این که سلطان نامه نوشته تمام علمای بزرگ اهل تسنن را، جمع کرده خوب علامه‌ی حلی هم که آن روز مرجع بزرگ شیعیان بود را هم</w:t>
      </w:r>
    </w:p>
    <w:p>
      <w:pPr>
        <w:sectPr>
          <w:footerReference w:type="default" r:id="rId1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علامه فخر المحققین، وارد مجلس شدند در آن جلسه علامه با آن قدرت بیان خودش با آن مهارت علمی، علامه خوب خیلی در مذهب کتاب دارد، الفین علامه در ولایت اهلبیت، نهج الصدق برای علامه است منهاج الکرامه برای علامه است و کتاب‌های علامه است دیگر این‌ها بزرگ هستند، بعد از این که در این مناظره غلبه پیدا کرده بیشتر این‌ها را نوشته، بله خلاصه علامه در آن جلسه غلبه پیدا کرد بر علمای حنفی و شافعی و حنبلی و مالکی، این مناظره خیلی بزرگ است باز هم یک مناظره‌ی شیخ صدوق در بغداد دارد، در زمان فخر الدوله و معز الدوله‌ی دیلمی، دیالمه چون شیعه بودند شیعه در آن موقع خیلی قدرت پیدا کرد در بغداد مجلسی ترتیب داده شد برای حضور شیخ صدوق، در آن جا باز غالب شد خوب این‌ها را ما باید بدانیم دیگر، این‌ها مناظره‌هایی است در کتاب المراجعات صد و دوازده تا مراجعه است، یعنی از یک طرف سید شرف الدین امروز روز وفات سید شرف الدین رحمه الله علیه است، صبح اخبار می‌گفت، خوب از یک طرف سید شرف الدین، از یک طرف هم شیخ سلیم، رئیس جامع الأزهر است صد و دوازده مکاتبه مناظره‌ی قلمی، بین این دو نفر به وجود آمد واقعاً این دو نفر چقدر نسبت به یکدیگر احرام قائل هستند در یک محیطی، خالی از تعصب، حرف‌ها را مطرح می‌کنند بالأخره غلبه هم با همان سید شرف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مناظره خیلی مسئله‌ی مهمی است منظور بنده این است که اولین جبهه در غلبه‌ی حق بر باطل، بر اساس فرهنگ اسلامی، جبهه‌ی مناظره</w:t>
      </w:r>
    </w:p>
    <w:p>
      <w:pPr>
        <w:sectPr>
          <w:footerReference w:type="default" r:id="rId1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این جا همیشه هم غلبه، با اهل حق است بله بعضی از رفقا می‌فرمایند که کلمه به کلمه بگویید بسیار خوب، یک نمونه به نظر بنده آمد که کتاب الغدیر، علامه‌ی امینی، علامه‌ی امینی دارد که من ده سال از کتب فهرست برداری کردم ما طلبه ها، باید خیلی مجهزّ باشیم آخر بعضی همین گونه متفرقه کار می‌کنند ولی بعضی می‌روند از اول، کتاب‌هایی داشته‌اند به عنوان فهرست و نمونه برداری، مثلاً ملامحسن فیض کاشانی که این همه تألیفات دارد بنده یقین دارم که آن از اول، در تفسیر یک فهرست جدا داشته است، تفسیر صافی، در اخبار که وافی نوشته است در کتب دیگر، چون تألیفات زیاد دارد این‌ها از اول، این گونه بوده‌اند ما طلبه‌ها و شما عزیزان عادت کنید از اول، دفترهایی داشته باشید برای نوشتن آن چه مطالبه می‌کنید، آن چه برخورد می‌کنید دفتر‌های منظم بعد همین‌ها را جمع کنید، می‌شود الغدیر، خوب یکی الغدیر است که ده سال فقط فهرست برداری می‌کرده است یکی کتاب المراجعات است سید شرف الدین خیلی مرد بزرگی است واقعاً خیلی بزرگ است کتاب هایش خیلی عجیب است الآن چاپ شده است یک دوره چند جلدی، تألیفات سید شرف الدین، چقدر این واقعاً زحمت کشیده تنها المراجعات نیست النص و الاجتهاد است و خیلی کتاب دارد این خیلی زحمت کشیده در مراجعه به کتب اهل تسنن، یک جلدش مربوط به ابوهریره است که بیشتر روایات سنیان از ابوهریره است در صحیح بخاری، پانصد تقریباً از ابوهریره است که بیش از بقیه است بعد از عایشه است بعد عبدالله بن عمر است از فاطمه‌ی</w:t>
      </w:r>
    </w:p>
    <w:p>
      <w:pPr>
        <w:sectPr>
          <w:footerReference w:type="default" r:id="rId1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یک حدیث بیشتر نیست، حضرت امیرالمؤمنین بیست و هفت حدیث بیشتر نیست در کتاب صحیح بخاری، خلاصه ایشان تنها با روایات ابوهریره نوشته است اولاً سابقه‌ی ابوهریره، سابقه‌ی سال هفتم هشتم هجرت ایمان آورده، یک آدم سوادش هم بسیار کم انقدر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جعل است دیگر آن وقت حدیث‌های ایشان را تمام غربال کرده است چقدر چیزهای عجیب و غریب دارد که اصلاً باورکردنی نیست عمر هم تازیانه به او زد گفت انقدر دروغ نقل نکن خوب بالأخره حالا آقا گفتند که مناظرات قلمی، مثل الغدیر، المراجعات، النص و الاجتهاد، مهمتر از همه کتاب عبقات الأنوار میرحامد حسین است، میرحامد حسین، در هندوستان بوده است ولی نصب آن می‌رسد به ایرانی‌ها و نیشابور، بنده خودم در هندوستان در لکنهو، چون برای اینکه پسرای ایشان و نوه‌های ایشان آن جا بوده‌اند در لکنهو که یکی از شهرهای مهم هندوستان است کتابخانه‌ی بسیار بزرگی هنوز باقیست برای میرحامد حسین است و عبقات را نوشته است این خیلی عجیب بوده این میر حامد حسین، می‌توان گفت که بعد از آن هر کس آمده از او استفاده کرده او به اندازه‌ای کتاب گذاشته روی سینه اش و مطالعه می‌کرده کتاب را در روی سینه اش جا کرده بود، او هیچ وقت در مجلسی که روضه خوانده می‌شد حضور پیدا نمی‌کرد نمی‌توانست حضور پیدا کند نمی‌توانست مصیبت اهلبیت را بشنود، یک وقت مجلسی بود و یکی روضه می‌خواند نمی‌دانست که میرحامد حسین آن جاست، مصیبت حضرت علی اصغر را آن جا خواند و افتاد غش کرد طاقت شنیدن مصیبت اهلبیت را نداشت عبقات الأنوار برای ایشان است</w:t>
      </w:r>
    </w:p>
    <w:p>
      <w:pPr>
        <w:sectPr>
          <w:footerReference w:type="default" r:id="rId1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مغالبه المدرستین برای سید مرتضی عسگری، مرحوم شد اهل ساوه بود خودش را من زیاد دیده بودم خوب این‌ها کتاب‌های مناظرات قلمی است مناظرات بیانی، علامه در جلسه‌ی سلطان خدا بنده و شیخ صدوق که گفتیم در بغداد، مطالعه کنید خوب حالا نمونه‌ای می‌خواستم عرض کنم که امروز روز آخر بحث جهاد است بله، در کتاب الکنا و الألقاب، برای حاج شیخ عباس قمی، کتاب‌های ایشان همه خوب هستند جلد دوم، صفحه‌ی چهارصد و هفده الکنا و الألقاب سه جلد است، جلد دوم صفحه‌ی چهارصد و هفده در حالات الطیّار، با طای مؤنف، محمد بن عبدالله طیار یکی از روات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شدید الخصوم عنا أهلبیت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اهلبیت بسیار قوی و شدید بوده است در مناظره هم بسیار قوی بوده است نقل می‌کند که از هشام بن صالح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با جمعیتی، از اصحاب حضرت یک نفر از اهل شام وارد شد اجازه خواست و وارد شد و سلام کرد و ابی عبدالله فرمودند بنشینید و نشست،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حاجتک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گفت که من شنیدم که تو خیلی عالم ماهری هستی و هر چه بپرسند جواب می‌دهی، آمده ام با تو مناظره کنم،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که در چه چیز؟ در چه رشته می‌خواهی مناظره کنی؟ از اینجا معلوم می‌شود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رشته‌ای مهارت داشته‌اند این طبقه بندی که ما می‌گوییم لازم است در حوزه‌ها باشد،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حضرت این مطلب،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گفت آمده ام مباحثه کنم درباره‌ی قرآن، تفسیر قرآن، مفاهیم و آیات قرآن، قرائات قرآن، حضرت فرمودند که با حمران مناظره کن حمران بن أعین برادر زراره است فرمودند با این مناظره کن، اگر بر این غالب شدی بر من غالب شد، انقدر امام اطمینان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غلبته غلبتنی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 و حمران بر او غالب شد بعد شامی گفت که من می‌خواهم در ادبیات عرب، مناظره کنم حضرت فرمودند که با أبان، مناظره کن اگر بر ابان غالب شدی بر من غالب شدی، با أبان بن تغلب، أبان بن تغلب مناظره کرد و مغلوب شد بعد گفت می‌خواهم در فقه مناظره کنم، حضرت فرمودند با زراره مناظره کن، در فقه با زراره مغلوب شد خوب گفتند می‌خواهم در علم کلام مناظره کنم حضرت فرمودند با مؤمن پاک مناظره کن، مناظره کرد و مغلوب شد بعد گفت می‌خواهم در جبر و اختیار مناظره کنم، حضرت فرمودند با همین طیار که اسم بردیم مؤمن بن عبدالله مناظره کن مغلوب شد، بعد گفت می‌خواهم مناظره کنم در توحید، حضرت فرمودند با هشام بن سالم مناظره کن، با هشام مناظره کرد بعد گفت می‌خواهم مناظره کنم در امامت، گفتند با هشام بن حکم، مناظره کرد و مناظره کرد و مغلوب شد، حضرت یک لبخندی زدند یعنی خوشحال شدند شامی گفت که خواستی به من نشان دهی، در میان پرورش یافتگان محضر و مکتب این چنین رجالی وجود دارند،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جالسک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 مجالست کند فلاح و رستگاری دارد بعد گفتند به این</w:t>
      </w:r>
    </w:p>
    <w:p>
      <w:pPr>
        <w:sectPr>
          <w:footerReference w:type="default" r:id="rId1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 شیعتک و 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شیعیان خود قرار بده و مرا هم تربیت کن، ابوعبدالله فرمودند به هشام که شما حالا این کلاس ما در کلاس بالا هستیم این هنوز آن کلاس بالا نرسیده، به هشام فرمودند که شما این را تعلیم کن من دوست دارم که این شاگرد تو باشد و زیر نظر تو تربیت شود این چنین شود، خوب نتیجه بگیریم که این‌ها نمونه بود که می‌خواهیم عرض کنیم که در درگیری‌ها که ارتباط با هدف دارد ارتباط با جهادگران دارد، ارتباط با کیفیت برخورد دارد اولین مرحله‌ی غلبه‌ی حق بر باطل، جبهه‌ی مناظره است ما غلبه را داریم حساب می‌کنیم یک، دوم عامل غلبه کمک پروردگار است یعنی ما شکی نداریم آیات کثیری از قرآن می‌گوید که شما جهادگر باشید به آن صفاتی که ما گفتیم گام بردارید ما شما را کمک می‌کنیم ما قبلاً، چند روز قبل، آیات نص را در قرآن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 وَ أَنْتُمْ أَذِلَّةٌ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ده بیست تا جا هست در قرآن کریم، دال بر این که خداوند ناصح و کمک کسانی است که به جهاد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هم، همه جهاد را دارد می‌گوید، دیروز هم عرض کردم آیه‌ی در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بروید به میدان جنگ، ما رعب شما را در دل، دشمنان تان می‌اندازیم آیات زیادی در قرآن،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بیست و ششم سوره‌ی احزاب است در جنگ احزاب، ده هزار نفر</w:t>
      </w:r>
    </w:p>
    <w:p>
      <w:pPr>
        <w:sectPr>
          <w:footerReference w:type="default" r:id="rId1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یمین و شمال آمدند ده هزار نفر، بعضی خیلی ناراحت شدند،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بَلَغَتِ الْقُلُوبُ الْحَنَاجِرَ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زُلْزِلُوا زِلْزَالاً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ده هزار نفر مجهز و مکمل می‌آید برای درهم کوبیدن مدینه، این بود که و زلزلوا، خیلی این جا آیات قرآن عجیب است سه طایفه کردند منافقین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 رَسُولُهُ إِلاَّ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پیغبمر ما را گول زد همه نابود می‌شویم بله، عده‌ای دیگر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 وَ رَسُولُهُ وَ صَدَقَ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بله، پیغمبر روز اول گفت این دین جهاد لازم دارد بدون جهاد و آمادگی جهادی این پیشرفت نخواهد کرد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 هر پیغمبر فرستاد در یک دست کتاب هدایت داشت و در یک دست دیگر شمشیر، این ادیان این گونه‌اند اصلاً امام فرمودند که ادیان با خون رشد کرده است، ادیان با خون رشد کرده است و خون هم رنگ خون هم ثابت ترین رنگ هاست و خون هم مؤثرترین است، مؤثرترین عامل پیشرفت خون است جهاد را کوچک نشمارید، آن شعر أبو علای معروری، که می‌گوید به این که از حضرت امیرالمؤمنین و سبطش امام حسین را می‌گوید، دو تا یادگار در دنیا هست تا جهان باقیست این دو یادگار باقیست تا بدانند که خون چقدر اثر دارد، شفق و فلق، آن شفق قرمزی که دیده می‌شود در افق اول شب، فلق آن قرمزی که قبل از طلوع فجر دیده می‌شود این دو رنگ، رنگ قرمز هستند و این‌ها رنگ خون هستند در فلق و شفق، در افق آسمان این‌ها</w:t>
      </w:r>
      <w:bookmarkStart w:id="313" w:name="pg4419_33439"/>
    </w:p>
    <w:p>
      <w:pPr>
        <w:pStyle w:val="BookText"/>
        <w:rPr/>
      </w:pPr>
      <w:bookmarkEnd w:id="313"/>
      <w:r>
        <w:rPr>
          <w:rFonts w:ascii="IRNazanin" w:hAnsi="IRNazanin" w:eastAsia="IRNazanin"/>
          <w:color w:val="111111"/>
          <w:sz w:val="28"/>
          <w:sz w:val="28"/>
          <w:szCs w:val="28"/>
          <w:rtl w:val="true"/>
          <w:lang w:bidi="fa-IR"/>
        </w:rPr>
        <w:t xml:space="preserve">همین گونه مانده‌اند مردم بیایند نگاه کنند تا به یاد این پدر و پسر بیافتند که با خون رنگین خودشان، حق را جاویدان ساخته‌اند درست است این خون است بنابراین، در این جهاد خدا وعده‌ی نصرت داده است و آیات آن را قبلاً خواندیم، چند آیه هم در قرآن، الان فرصت نیست بنده نوشته ام ولی فرصت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احراب،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رعب است که خداوند به دل دشمنان می‌اندازد، اصلاً ملائکه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در جنگ تحمیلی هشت سال کسانی که می‌رفتند می‌گفتند که این رفتن لازم دارد این از دور دیدن به درد نمی‌خورد، کسانی که رفته‌اند با خلوص نیت خودشان می‌گفتند که ما بارها دیدیم در مواردی خداوند به ما کمک کرد بنابراین دومین عامل غلبه، نصرت الهی، امداد الهی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را تمام کنیم، سومین خداوند مجاهدین را به نوعی تربیت می‌کند آن ایمانشان، عقیده شان، شهادت طلبی آن ها، شهامتشان و شجاعتشان این‌ها خیلی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بیخود نیست بیست نفر از شما به دویست نفر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بیخود نیست خوب بحث جهاد، امسال الحمدلله با لطف پروردگار بنده در یک سال تحصیلی مطالب مهم جهاد را به عرض رساندم فکر می‌کنم آن اندازه که ما بحث کردیم کافی باشد، انشاءالله اول سال تحصیلی، کتاب دیگری را باید با توفیق پروردگار عمری باشد و عمری باشد آغاز کنیم</w:t>
      </w:r>
      <w:r>
        <w:rPr>
          <w:rFonts w:eastAsia="IRNazanin" w:cs="IRNazanin"/>
          <w:color w:val="111111"/>
          <w:sz w:val="28"/>
          <w:szCs w:val="28"/>
          <w:rtl w:val="true"/>
          <w:lang w:bidi="fa-IR"/>
        </w:rPr>
        <w:t>.</w:t>
      </w:r>
    </w:p>
    <w:p>
      <w:pPr>
        <w:pStyle w:val="Heading2"/>
        <w:numPr>
          <w:ilvl w:val="1"/>
          <w:numId w:val="1"/>
        </w:numPr>
        <w:rPr/>
      </w:pPr>
      <w:bookmarkStart w:id="314" w:name="__RefHeading___Toc1617974_1479056682"/>
      <w:bookmarkStart w:id="315" w:name="_Toc105"/>
      <w:bookmarkEnd w:id="314"/>
      <w:r>
        <w:rPr>
          <w:rtl w:val="true"/>
        </w:rPr>
        <w:t>مباحث اخلاقی کتاب الجهاد</w:t>
      </w:r>
      <w:bookmarkEnd w:id="315"/>
    </w:p>
    <w:p>
      <w:pPr>
        <w:sectPr>
          <w:footerReference w:type="default" r:id="rId1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آستانه ی سالگرد ارتحال امام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p>
    <w:p>
      <w:pPr>
        <w:sectPr>
          <w:footerReference w:type="default" r:id="rId1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ارتحال امام به یاد خاطره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فضیلت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خاصی که خداوند متعال در این شخصیت بزرگ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 لازم است که به این شخصیت با عظمت و کارهایی که انجام داد مخصوصاً ما طلاب حوزه ی علمیه ی قم توجه کنیم و آنها را سرلوحه ی کارهای خودمان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الفقیه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انقلاب نهضت یک فقیه به چه شکلی صورت گرفته و دولتی که آن فقیه ایجاد کرده به چه کیفیت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و نخبگانی از تمام دنیا هر یک از یک زاویه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ثورة الفقیه </w:t>
      </w:r>
      <w:r>
        <w:rPr>
          <w:rFonts w:ascii="IRNazanin" w:hAnsi="IRNazanin" w:eastAsia="IRNazanin"/>
          <w:i/>
          <w:i/>
          <w:iCs/>
          <w:color w:val="111111"/>
          <w:sz w:val="28"/>
          <w:sz w:val="28"/>
          <w:szCs w:val="28"/>
          <w:rtl w:val="true"/>
          <w:lang w:bidi="fa-IR"/>
        </w:rPr>
        <w:t>ثوره با ثاء مثلث یعنی نهضت و انقلاب</w:t>
      </w:r>
      <w:r>
        <w:rPr>
          <w:rFonts w:ascii="IRNazanin" w:hAnsi="IRNazanin" w:eastAsia="IRNazanin"/>
          <w:color w:val="111111"/>
          <w:sz w:val="28"/>
          <w:sz w:val="28"/>
          <w:szCs w:val="28"/>
          <w:rtl w:val="true"/>
          <w:lang w:bidi="fa-IR"/>
        </w:rPr>
        <w:t xml:space="preserve"> ثورة الفقیه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یک فقیه به چه شکلی بوده که اینقدر عالمگیر شده و دولتی که به وجود آورده به چه کیفیت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علمایی از کشورهای مختلف حتی از کشورهایی که شاید کمونیستی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شان در برابر ابعاد شخصیتی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شگفتی همه ی آنها را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خود امام از لحاظ اخلاص و شجاعت و زهد و قیام امام به چه شکلی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تکیه به هیچ قدرتی توانسته اینقدر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بعضی ها گفتند این انقلاب مثل یک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مکتب آنقدر مزایا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ها و تهییج مستضعفان جهان برای خیزش و احقاق حق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الآن فرصت</w:t>
      </w:r>
    </w:p>
    <w:p>
      <w:pPr>
        <w:sectPr>
          <w:footerReference w:type="default" r:id="rId1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نداریم که ما بیش از این درباره ی ابعاد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که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بایستی کتاب صحیفه ی نور را از اول تا آخر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کنیم برای شناخت امام و کار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نشر آثار امام بخواهید و دیگر دفتر تبیان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امام را دسته بندی کرده اند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صنفی، هر موضوعی یک دفتری تشکیل شده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دیگر وصیت نامه ی امام که راهگشای زندگی همه مخصوصاً ما طلاب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جلدش که قطور است حوزه ی علمیه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روحانیین در چه وضعی باشند و با چه ترتیبی گام بردارند تا بتوانند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جا تصریح کردند که این انقلاب جرقه ای است وشعله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کم وسعت بیشتری پیدا خواهد کرد و تمام جهان را فرا خواهد گرفت و این مقدمه ی ظهور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وقت حرف گزاف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اساس آن اطلاع و آن مهارتی که در اخبار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کار خودش را که مستضعفان جهان باید متشکل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داشته باشند که این زمینه ی ظهور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 را این طور می دانست با یک دنیا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در کتابی که بنده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آیت الله العظمی آقای میلانی برای ایشان زمانی که در ترکیه تبعید بود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مرجعی برای</w:t>
      </w:r>
    </w:p>
    <w:p>
      <w:pPr>
        <w:sectPr>
          <w:footerReference w:type="default" r:id="rId1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بسم الله الرحمن الرحیم آیت الله میلانی خوشا به حال آن سرزمینی که در ترکیه شما در آن اقامت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سرزمین مقدس است که شما به آنجا گام گذاشته اید و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افئدة الناس تهوی الیک این دعای حضرت ابراهیم بود که موقعی که حضرت ابراهیم فرزند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خود را در کنار خانه ی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آنجا یک بیابانی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ساخته نشده بود رَبَّنا إِنِّی أَسْکَنْتُ مِنْ ذُرِّیَّتی بِوادٍ غَیْرِ ذی زَرْعٍ عِنْدَ بَیْتِکَ الْمُحَرَّمِ رَبَّنا لِیُقیمُوا الصَّلاةَ فَاجْعَلْ أَفْئِدَةً مِنَ النَّاسِ تَهْوی إِلَیْهِم این دعای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دلهای مردم را به طرف آنها متمایل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تفسیر این آیه روایات داریم که نحن دعوة ابراهیم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هستیم دعوت ابراهیم و خداوند دلهای مردم را به طرف ما متمایل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آیت الله طباطبایی به امام خطاب می کند که ان الله جعل افئدة الناس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در ترکیه در حال تبعید هستید ولی تمام دلها، دلهای آزادیخواهان، دلهای افراد بیدار به طرف شما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گویند که خداوند متعال برای هر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بزرگ قیامی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برابر نمرود وَ تَاللَّهِ لَأَکیدَنَّ أَصْنامَکُم بتها را شکست و نمرود و نمرودیان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برابر فرعون که أَنَا رَبُّکُمُ الْأَعْلی می گفت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فرعونیان را در همان رود نیل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در برای کسری ها و قیصرها و ابوجهل ها و ابولهب</w:t>
      </w:r>
    </w:p>
    <w:p>
      <w:pPr>
        <w:sectPr>
          <w:footerReference w:type="default" r:id="rId1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مغلوب کرد و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در برابر یزید و یزیدیان مکتب غلبه ی خون بر شمشیر را تأسیس کرد و شما دنباله ی همان راه را پیش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مطمئن باشید </w:t>
      </w:r>
      <w:r>
        <w:rPr>
          <w:rFonts w:ascii="IRNazanin" w:hAnsi="IRNazanin" w:eastAsia="IRNazanin"/>
          <w:i/>
          <w:i/>
          <w:iCs/>
          <w:color w:val="111111"/>
          <w:sz w:val="28"/>
          <w:sz w:val="28"/>
          <w:szCs w:val="28"/>
          <w:rtl w:val="true"/>
          <w:lang w:bidi="fa-IR"/>
        </w:rPr>
        <w:t>آیت الله میلانی به ایشان می گوید</w:t>
      </w:r>
      <w:r>
        <w:rPr>
          <w:rFonts w:ascii="IRNazanin" w:hAnsi="IRNazanin" w:eastAsia="IRNazanin"/>
          <w:color w:val="111111"/>
          <w:sz w:val="28"/>
          <w:sz w:val="28"/>
          <w:szCs w:val="28"/>
          <w:rtl w:val="true"/>
          <w:lang w:bidi="fa-IR"/>
        </w:rPr>
        <w:t xml:space="preserve"> مطمئن باشید کار شما دنباله ی کار انبیاء عظام است و کار شما به نتیجه خواهد رسید و دنیا را منقلب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امواجی در سراسر دنیا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در برابر سالگرد یک چنین شخصیتی هستیم که خاطره های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در نوفل لوشاتو که در خدمت امام بودم یک شب تلویزیون فرانسه یعنی در سراسر دنیا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اول جلال و تشکیلات پاپ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در ایتالیا در رم به همان مرکز پاپ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وسیع که پاپ در آنجا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پاپ از تشکیلات یک رئیس جمهور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تلویزیون نشان داد به مردم اروپا و دنیا که این تشکیلات با عظمت مال پاپ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 و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تکه نان به اندازه ی کف دست هم مخارج روزانه ی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نعلین و عمامه در مقابل استکبار جهانی قیام کرده و می خواهد یک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سرنگون کند 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طور که زهد و شجاعت و قاطعیت این مرد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دنیا شناساند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روز کاخهای استکباری از این جریان لرزید که اینقدر امام با آن زهد و</w:t>
      </w:r>
    </w:p>
    <w:p>
      <w:pPr>
        <w:sectPr>
          <w:footerReference w:type="default" r:id="rId1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قاطعیت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کارش تأثیرگذار بود ولی پاپها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در برابر ابعاد شخصیت بسیار با عظمتی قرار داریم که باید ما همین گفتم این سه تا کتاب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فکر و این اندیشه گام بردارید و امام را درست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صحیفه 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دفتر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وصیت نامه ی خودشان که حاصل تجارب این همه عملکردهاست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یک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قدرتمند را به جای آن برقرار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تحمیلی که تمام قدرتهای استکباری به صدام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کشورهای اسلامی مثل مصر و اینها که ما اسیرهایی داشتیم از اردن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کمک می کردند به صدام بلکه این چراغ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آینده برای آنها یک آینده ی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قدرتها بودند که در صدر اسلام بعد از عظمت اسلام توانستند که بالاخره با سیاستهای خودشان اسلام را زیر سیطره ی خودشان قرار بدهند و نور اسلام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دوباره همان تلألؤ و همان انفجار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صدام کمک می کردند بلکه بتوانند این انقلاب را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یُریدُونَ لِیُطْفِؤُا نُورَ اللَّهِ بِأَفْواهِهِمْ وَ اللَّهُ مُتِمُّ نُورِهِ وَ لَوْ کَرِهَ الْکافِرُون به عرض بنده مطالعه ی این سه کتاب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شان می فرمایند توصیه ی من به علما به حوزه ها این است در برابر هیج انتخابی بی تفاوت نباشند</w:t>
      </w:r>
      <w:r>
        <w:rPr>
          <w:rFonts w:eastAsia="IRNazanin" w:cs="IRNazanin"/>
          <w:color w:val="111111"/>
          <w:sz w:val="28"/>
          <w:szCs w:val="28"/>
          <w:rtl w:val="true"/>
          <w:lang w:bidi="fa-IR"/>
        </w:rPr>
        <w:t>.</w:t>
      </w:r>
    </w:p>
    <w:p>
      <w:pPr>
        <w:sectPr>
          <w:footerReference w:type="default" r:id="rId1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صحنه ها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در برابر انتخابات ریاست جمهوری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 چه انتخاب ریاست جمهور چه انتخابات مجلس شورای اسلامی چه انتخابات خبرگان رهبری در تمام اینها کل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حسنها و مزایای این انقلاب مردمی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مردم خیلی اهمیت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مردم باید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حضور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کنند که این یک وظیفه است و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شرکت در انتخابات گناهی است از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بایست سرنوشت خودتان را در دست بگیرید و ورق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رأی هم در این انتخابات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ما در برابر چنین جریانی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با ذره بین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مکر و حیله 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زیر نظر دارند و خیلی هم پول خرج می کنند که بلکه انتخابات کمرنگ شود و این را سوژه ای قرار بدهند برای خاطر ضعف این مملکت و این نظام با این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جهادی است در برابر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صهیونیست ها که می دانند تمام حرکتها منشأش از ایران است علیه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الآن نقشه های فراوان و سرمایه گذاری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باید نباشد که دشمن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دشمن را عصبانی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شاخصه ها که 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داشتن سابقه ی بسیار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sectPr>
          <w:footerReference w:type="default" r:id="rId1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متدین و متعهد به آرمان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تقید به این موضوع بسیار مهم است که ارزشها مخصوصاً ارزشهای انقلابی همه و همه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شجاع بودن که بتواند از اسلام و از انقلاب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قدرتها هر قدر شجاع تر باشد باعث عظمت و سرافرازی این نظام و این ملت و این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سومین شاخصه شاخصه ی شجاعت و جرأت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فعال بودن یعنی برای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شخصیتی امام این بود که سیاستمداران را خدمتگذار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سیاستمداری باید خودش را خدمتگذار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خدمت به زاغه نشین ها، فقرا، محرومین، مستضعفین که آنها همه شان در تأسیس این نظام سهم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کسی که واقعاً در فکر خدمت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مردم مستضعف و محروم فعالیتش همه در این محور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متواضع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انس و الفت داشتن از درد و رنجهای مردم آگاه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حل مشکلات مردم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صفاتی است که ما خودمان شخصی را معین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کاندیدای خاصی پشتیبانی نکردیم ولی توصیه ی ما به این است که شرکت حداکثری شرکت همگان باشد و همه حضور داشته باشند و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شاخصه ها را خصائص را و شرائط را بسنجند کسی که دارای این صفتها باشد که عرض کردیم به آن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عرائض ما بود امیدواریم ان شاء الله تعالی خداوند توفیق بدهد همه در این راستا که راستای اسلام است همه</w:t>
      </w:r>
    </w:p>
    <w:p>
      <w:pPr>
        <w:sectPr>
          <w:footerReference w:type="default" r:id="rId1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 گام برداریم و حرکت کنیم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می کنیم مانند هر سال دیگر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دیگر بحثهای حوزوی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وقت خودمان حتی یک دقیقه یک دقیقه باشد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 داشته باشید برای مطالعاتتان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احتیاج بیشتری به علم و تحقیقات و پژوهش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عرصه شما 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عرصه ی علوم حوزوی هم در عرصه 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کید و مکر و نقشه های دشمن و در برابر آنها ما موضع صحیح و موضع مناسب گرفتن کار ما طلبه ها دو سه برابر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 سنگین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فضائل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نهج البلاغه می گفتیم ولی خواستم اول یک حدیثی مربوط به حضرت فاطمه در این ایام که ارتباط با آن صدیقه ی کبری دارد عرض کرده باشم تا ببینیم به کجا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تألیفات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تألیف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همه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علمای بزرگ ما پرکار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واقعاً پرکار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وقت خودمان را هدر ندهیم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تألیف کردن کار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در عمرتان یکبار بحار الانوار را از اول تا آخر مطالعه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کتابهای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منظم نه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p>
    <w:p>
      <w:pPr>
        <w:sectPr>
          <w:footerReference w:type="default" r:id="rId1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شیخ صدوق که همیشه افتخار می کرد که به دعای امام عصر به وجود آمده به دنیا آمده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در دست داریم یکی کتاب معانی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شیخ صدوق با فرهنگ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فراوان داشته این کتاب احادیثی که تا حدی مشکله آنها را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هم اخیراً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در جلد اول آن چاپ که پیش بنده بود 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باب چه بابی است که ایشان می خواهد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الشمس و القمر و الزهرة و 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زهره و 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باب این است باب معنا الشمس و القمر و الزهرة و 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حدیث در این باب ذکر کرده ولی سند برمی گردد به جابر بن عبدالله انصاری یکی از شخصیتهای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گویند قال صلی بنا رسول الله ص صلاة الفجر پیغمبر نماز فجر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صبح را خواندند فلما انفتل من صلاته نمازش را که پیغمبر تمام کرد أقبل علینا بوجهه الکریم جابر می گوید پیغمبر رو کرد به مردم با چهره ی درخشان خودشان فقال معاشر الناس من افتقد الشمس افتقد یعنی گم کردن من افتقد الشمس فلیستمسک بالقمر کسی که خورشید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 به قمر تمسک کند و من افتقد القمر فلیستمسک بالزهرة کسی که قمر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زهره تمسک کند و من افتقد الزهرة فلیستمسک بالفرقدین زهره را اگر کسی از دست داد به فرقدین تمسک</w:t>
      </w:r>
    </w:p>
    <w:p>
      <w:pPr>
        <w:sectPr>
          <w:footerReference w:type="default" r:id="rId1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عبارتهای مختلفی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حدیث با این عبارت هم ذکر کرده اقتدوا بالشمس فإذا غابت الشمس فاقتدوا بالقمر فإذا غاب القمر فاقتدوا بالزهرة فإذا غابت الزهرة فاقتدوا بالفرقدین بله چهار 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و زهره و 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جور گفتند و مردم نفهمیدند منظور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ما الشمس و القمر و الزهرة و الفرقدانمنظور شما از شمس و قمر و زهره و فرقدان چی هست؟ قال أنا الشمس پیغمبر فرمودند من شمس هستم و علی القمر و فاطمة الزهرة و الحسن و الحسین الفرقدان پیغمبر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منظور این است که شمس من هستم و قمر علی بن ابی طالب و زهره فاطمه ی زهرا است و فرقدین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وجه شبه هر چه بگوییم چی هست که این طوری گفته؟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ذیل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منبع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هیأت کرات آسمانی و اجرام سماوی را به سه قسمت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و اقمار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به آن ستارگان می گویند که منبع نور هستند مثل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انفعالاتی در پیکر خورشید صورت می گیرد تا اینکه هیدروژن یک ماده ای است که قابل احتراق است و اینها بالاخره مشتعل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فراوان و اشتعال زیاد است که این می شود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قبیل که اکثر ستارگان آسمان به همین ترتیب هستند می گویند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منبع نور و حرارت و در خشندگی می باشند اینها نجوم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w:t>
      </w:r>
    </w:p>
    <w:p>
      <w:pPr>
        <w:sectPr>
          <w:footerReference w:type="default" r:id="rId1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به آن سیاراتی می گویند که دور منبع نور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نور ندارد اما دور آن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 ما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نپتون و پلوتون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هستند که دور خورشید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سیارات می گویند کواکب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اقمار آن قمری است که دور این سیارات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ما یک قمر دارد مشتری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نجوم و کواکب و اقمار اصطلاحات علم هیأت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فرمایند أنا الشمس و علی القمر و فاطمة الزهرة چرا به فاطمه ی زهرا گفته زهره؟ زهره دومین سیاره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سیاره که دور خورشید می چرخد به این زهره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حرکت وضعی دارند که دور خودشان هم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 شب و روز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خورشید می چرخند که سال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قرار داده شده که از حرکت به دور خورشید در یک مدار بیضی سال به وجود می آید که در زمین ما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مرتبه دور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هم جزء سیارات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زهره خیلی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واسطه ی به وجود آمدن این برق دیگر آن چهره ی آسمان را مردم درست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برق نبود شبها تاریک می شد مردم با آسمان خیلی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آسمان را الآن برقها شبها</w:t>
      </w:r>
    </w:p>
    <w:p>
      <w:pPr>
        <w:sectPr>
          <w:footerReference w:type="default" r:id="rId1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گذارند که کسی درست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روستاها بروید شاید آنجا نگاه کنید مخصوصاً از نصف شب به بعد یک آسمان پر ستاره ی عجیب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یک سیاره ای است که این گاهی به بدرقه ی خورشید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خورشید را بدرقه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خورشید غروب می کند به طرف آسمان نگاه کنید یک ستاره ی درخشان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زهره است که خورشید را دارد بدرقه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خورشید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مشرق هنگام طلوع خورشید باز یک ستاره ی پر نور می بینید این زهره طوری قرار داده شده که گاهی بدرقه می کند و گاهی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در مورد زهره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می فرمایند من خورشیدم علی قمر است فاطمه زهره است و فرقدان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فرقدان چی هستند؟ هفت برادر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فرقدان همان دو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ستاره می بینیم ما به آنها می گویند هفت تا برادر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جزء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جدی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چهارتایش به شکل مربع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تایش امتداد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آخریش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را که جزء این مجموعه ی هفت گانه هستند می گویند 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فرقدان حسن و حسین هستند و این فرقدان با کتاب الله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می گردد به حدیث إِنِّی تَارِکٌ</w:t>
      </w:r>
    </w:p>
    <w:p>
      <w:pPr>
        <w:sectPr>
          <w:footerReference w:type="default" r:id="rId1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فِیکُمُ الثَّقَلَیْنِ کِتَابَ اللَّهِ وَ عِتْرَتِی این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فرقدان هم حسن و حسین هستند این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این هم و کتاب الله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ما الحمد لله تعالی به ذکر فاطمه ی زهرا اختتام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می کنیم که توفیق داد در این سال تحصیلی اشتغال ما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 الله تعالی توفیق آینده هم برای اشتغال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1328</w:t>
    </w:r>
  </w:p>
</w:ftr>
</file>

<file path=word/footer1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1329</w:t>
    </w:r>
  </w:p>
</w:ftr>
</file>

<file path=word/footer1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1330</w:t>
    </w:r>
  </w:p>
</w:ftr>
</file>

<file path=word/footer1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er1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1332</w:t>
    </w:r>
  </w:p>
</w:ftr>
</file>

<file path=word/footer1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1333</w:t>
    </w:r>
  </w:p>
</w:ftr>
</file>

<file path=word/footer1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1334</w:t>
    </w:r>
  </w:p>
</w:ftr>
</file>

<file path=word/footer1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1335</w:t>
    </w:r>
  </w:p>
</w:ftr>
</file>

<file path=word/footer1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1336</w:t>
    </w:r>
  </w:p>
</w:ftr>
</file>

<file path=word/footer1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1337</w:t>
    </w:r>
  </w:p>
</w:ftr>
</file>

<file path=word/footer1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1338</w:t>
    </w:r>
  </w:p>
</w:ftr>
</file>

<file path=word/footer1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1339</w:t>
    </w:r>
  </w:p>
</w:ftr>
</file>

<file path=word/footer1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1340</w:t>
    </w:r>
  </w:p>
</w:ftr>
</file>

<file path=word/footer1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1341</w:t>
    </w:r>
  </w:p>
</w:ftr>
</file>

<file path=word/footer1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1342</w:t>
    </w:r>
  </w:p>
</w:ftr>
</file>

<file path=word/footer1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1343</w:t>
    </w:r>
  </w:p>
</w:ftr>
</file>

<file path=word/footer1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1344</w:t>
    </w:r>
  </w:p>
</w:ftr>
</file>

<file path=word/footer1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1345</w:t>
    </w:r>
  </w:p>
</w:ftr>
</file>

<file path=word/footer1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1346</w:t>
    </w:r>
  </w:p>
</w:ftr>
</file>

<file path=word/footer1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1347</w:t>
    </w:r>
  </w:p>
</w:ftr>
</file>

<file path=word/footer1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1348</w:t>
    </w:r>
  </w:p>
</w:ftr>
</file>

<file path=word/footer1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1349</w:t>
    </w:r>
  </w:p>
</w:ftr>
</file>

<file path=word/footer1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1350</w:t>
    </w:r>
  </w:p>
</w:ftr>
</file>

<file path=word/footer1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1351</w:t>
    </w:r>
  </w:p>
</w:ftr>
</file>

<file path=word/footer1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1352</w:t>
    </w:r>
  </w:p>
</w:ftr>
</file>

<file path=word/footer1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1353</w:t>
    </w:r>
  </w:p>
</w:ftr>
</file>

<file path=word/footer1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1354</w:t>
    </w:r>
  </w:p>
</w:ftr>
</file>

<file path=word/footer1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1355</w:t>
    </w:r>
  </w:p>
</w:ftr>
</file>

<file path=word/footer1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1356</w:t>
    </w:r>
  </w:p>
</w:ftr>
</file>

<file path=word/footer1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1357</w:t>
    </w:r>
  </w:p>
</w:ftr>
</file>

<file path=word/footer1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1358</w:t>
    </w:r>
  </w:p>
</w:ftr>
</file>

<file path=word/footer1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1359</w:t>
    </w:r>
  </w:p>
</w:ftr>
</file>

<file path=word/footer1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1360</w:t>
    </w:r>
  </w:p>
</w:ftr>
</file>

<file path=word/footer1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1361</w:t>
    </w:r>
  </w:p>
</w:ftr>
</file>

<file path=word/footer1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1362</w:t>
    </w:r>
  </w:p>
</w:ftr>
</file>

<file path=word/footer1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1363</w:t>
    </w:r>
  </w:p>
</w:ftr>
</file>

<file path=word/footer1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1364</w:t>
    </w:r>
  </w:p>
</w:ftr>
</file>

<file path=word/footer1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1365</w:t>
    </w:r>
  </w:p>
</w:ftr>
</file>

<file path=word/footer1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1366</w:t>
    </w:r>
  </w:p>
</w:ftr>
</file>

<file path=word/footer1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1367</w:t>
    </w:r>
  </w:p>
</w:ftr>
</file>

<file path=word/footer1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1368</w:t>
    </w:r>
  </w:p>
</w:ftr>
</file>

<file path=word/footer1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1369</w:t>
    </w:r>
  </w:p>
</w:ftr>
</file>

<file path=word/footer1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1370</w:t>
    </w:r>
  </w:p>
</w:ftr>
</file>

<file path=word/footer1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1371</w:t>
    </w:r>
  </w:p>
</w:ftr>
</file>

<file path=word/footer1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1372</w:t>
    </w:r>
  </w:p>
</w:ftr>
</file>

<file path=word/footer1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1373</w:t>
    </w:r>
  </w:p>
</w:ftr>
</file>

<file path=word/footer1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1374</w:t>
    </w:r>
  </w:p>
</w:ftr>
</file>

<file path=word/footer1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1375</w:t>
    </w:r>
  </w:p>
</w:ftr>
</file>

<file path=word/footer1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1376</w:t>
    </w:r>
  </w:p>
</w:ftr>
</file>

<file path=word/footer1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1377</w:t>
    </w:r>
  </w:p>
</w:ftr>
</file>

<file path=word/footer1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1378</w:t>
    </w:r>
  </w:p>
</w:ftr>
</file>

<file path=word/footer1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1379</w:t>
    </w:r>
  </w:p>
</w:ftr>
</file>

<file path=word/footer1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1380</w:t>
    </w:r>
  </w:p>
</w:ftr>
</file>

<file path=word/footer1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footer" Target="footer1283.xml"/><Relationship Id="rId1289" Type="http://schemas.openxmlformats.org/officeDocument/2006/relationships/footer" Target="footer1284.xml"/><Relationship Id="rId1290" Type="http://schemas.openxmlformats.org/officeDocument/2006/relationships/footer" Target="footer1285.xml"/><Relationship Id="rId1291" Type="http://schemas.openxmlformats.org/officeDocument/2006/relationships/footer" Target="footer1286.xml"/><Relationship Id="rId1292" Type="http://schemas.openxmlformats.org/officeDocument/2006/relationships/footer" Target="footer1287.xml"/><Relationship Id="rId1293" Type="http://schemas.openxmlformats.org/officeDocument/2006/relationships/footer" Target="footer1288.xml"/><Relationship Id="rId1294" Type="http://schemas.openxmlformats.org/officeDocument/2006/relationships/footer" Target="footer1289.xml"/><Relationship Id="rId1295" Type="http://schemas.openxmlformats.org/officeDocument/2006/relationships/footer" Target="footer1290.xml"/><Relationship Id="rId1296" Type="http://schemas.openxmlformats.org/officeDocument/2006/relationships/footer" Target="footer1291.xml"/><Relationship Id="rId1297" Type="http://schemas.openxmlformats.org/officeDocument/2006/relationships/footer" Target="footer1292.xml"/><Relationship Id="rId1298" Type="http://schemas.openxmlformats.org/officeDocument/2006/relationships/footer" Target="footer1293.xml"/><Relationship Id="rId1299" Type="http://schemas.openxmlformats.org/officeDocument/2006/relationships/footer" Target="footer1294.xml"/><Relationship Id="rId1300" Type="http://schemas.openxmlformats.org/officeDocument/2006/relationships/footer" Target="footer1295.xml"/><Relationship Id="rId1301" Type="http://schemas.openxmlformats.org/officeDocument/2006/relationships/footer" Target="footer1296.xml"/><Relationship Id="rId1302" Type="http://schemas.openxmlformats.org/officeDocument/2006/relationships/footer" Target="footer1297.xml"/><Relationship Id="rId1303" Type="http://schemas.openxmlformats.org/officeDocument/2006/relationships/footer" Target="footer1298.xml"/><Relationship Id="rId1304" Type="http://schemas.openxmlformats.org/officeDocument/2006/relationships/footer" Target="footer1299.xml"/><Relationship Id="rId1305" Type="http://schemas.openxmlformats.org/officeDocument/2006/relationships/footer" Target="footer1300.xml"/><Relationship Id="rId1306" Type="http://schemas.openxmlformats.org/officeDocument/2006/relationships/footer" Target="footer1301.xml"/><Relationship Id="rId1307" Type="http://schemas.openxmlformats.org/officeDocument/2006/relationships/footer" Target="footer1302.xml"/><Relationship Id="rId1308" Type="http://schemas.openxmlformats.org/officeDocument/2006/relationships/footer" Target="footer1303.xml"/><Relationship Id="rId1309" Type="http://schemas.openxmlformats.org/officeDocument/2006/relationships/footer" Target="footer1304.xml"/><Relationship Id="rId1310" Type="http://schemas.openxmlformats.org/officeDocument/2006/relationships/footer" Target="footer1305.xml"/><Relationship Id="rId1311" Type="http://schemas.openxmlformats.org/officeDocument/2006/relationships/footer" Target="footer1306.xml"/><Relationship Id="rId1312" Type="http://schemas.openxmlformats.org/officeDocument/2006/relationships/footer" Target="footer1307.xml"/><Relationship Id="rId1313" Type="http://schemas.openxmlformats.org/officeDocument/2006/relationships/footer" Target="footer1308.xml"/><Relationship Id="rId1314" Type="http://schemas.openxmlformats.org/officeDocument/2006/relationships/footer" Target="footer1309.xml"/><Relationship Id="rId1315" Type="http://schemas.openxmlformats.org/officeDocument/2006/relationships/footer" Target="footer1310.xml"/><Relationship Id="rId1316" Type="http://schemas.openxmlformats.org/officeDocument/2006/relationships/footer" Target="footer1311.xml"/><Relationship Id="rId1317" Type="http://schemas.openxmlformats.org/officeDocument/2006/relationships/footer" Target="footer1312.xml"/><Relationship Id="rId1318" Type="http://schemas.openxmlformats.org/officeDocument/2006/relationships/footer" Target="footer1313.xml"/><Relationship Id="rId1319" Type="http://schemas.openxmlformats.org/officeDocument/2006/relationships/footer" Target="footer1314.xml"/><Relationship Id="rId1320" Type="http://schemas.openxmlformats.org/officeDocument/2006/relationships/footer" Target="footer1315.xml"/><Relationship Id="rId1321" Type="http://schemas.openxmlformats.org/officeDocument/2006/relationships/footer" Target="footer1316.xml"/><Relationship Id="rId1322" Type="http://schemas.openxmlformats.org/officeDocument/2006/relationships/footer" Target="footer1317.xml"/><Relationship Id="rId1323" Type="http://schemas.openxmlformats.org/officeDocument/2006/relationships/footer" Target="footer1318.xml"/><Relationship Id="rId1324" Type="http://schemas.openxmlformats.org/officeDocument/2006/relationships/footer" Target="footer1319.xml"/><Relationship Id="rId1325" Type="http://schemas.openxmlformats.org/officeDocument/2006/relationships/footer" Target="footer1320.xml"/><Relationship Id="rId1326" Type="http://schemas.openxmlformats.org/officeDocument/2006/relationships/footer" Target="footer1321.xml"/><Relationship Id="rId1327" Type="http://schemas.openxmlformats.org/officeDocument/2006/relationships/footer" Target="footer1322.xml"/><Relationship Id="rId1328" Type="http://schemas.openxmlformats.org/officeDocument/2006/relationships/footer" Target="footer1323.xml"/><Relationship Id="rId1329" Type="http://schemas.openxmlformats.org/officeDocument/2006/relationships/footer" Target="footer1324.xml"/><Relationship Id="rId1330" Type="http://schemas.openxmlformats.org/officeDocument/2006/relationships/footer" Target="footer1325.xml"/><Relationship Id="rId1331" Type="http://schemas.openxmlformats.org/officeDocument/2006/relationships/footer" Target="footer1326.xml"/><Relationship Id="rId1332" Type="http://schemas.openxmlformats.org/officeDocument/2006/relationships/footer" Target="footer1327.xml"/><Relationship Id="rId1333" Type="http://schemas.openxmlformats.org/officeDocument/2006/relationships/footer" Target="footer1328.xml"/><Relationship Id="rId1334" Type="http://schemas.openxmlformats.org/officeDocument/2006/relationships/footer" Target="footer1329.xml"/><Relationship Id="rId1335" Type="http://schemas.openxmlformats.org/officeDocument/2006/relationships/footer" Target="footer1330.xml"/><Relationship Id="rId1336" Type="http://schemas.openxmlformats.org/officeDocument/2006/relationships/footer" Target="footer1331.xml"/><Relationship Id="rId1337" Type="http://schemas.openxmlformats.org/officeDocument/2006/relationships/footer" Target="footer1332.xml"/><Relationship Id="rId1338" Type="http://schemas.openxmlformats.org/officeDocument/2006/relationships/footer" Target="footer1333.xml"/><Relationship Id="rId1339" Type="http://schemas.openxmlformats.org/officeDocument/2006/relationships/footer" Target="footer1334.xml"/><Relationship Id="rId1340" Type="http://schemas.openxmlformats.org/officeDocument/2006/relationships/footer" Target="footer1335.xml"/><Relationship Id="rId1341" Type="http://schemas.openxmlformats.org/officeDocument/2006/relationships/footer" Target="footer1336.xml"/><Relationship Id="rId1342" Type="http://schemas.openxmlformats.org/officeDocument/2006/relationships/footer" Target="footer1337.xml"/><Relationship Id="rId1343" Type="http://schemas.openxmlformats.org/officeDocument/2006/relationships/footer" Target="footer1338.xml"/><Relationship Id="rId1344" Type="http://schemas.openxmlformats.org/officeDocument/2006/relationships/footer" Target="footer1339.xml"/><Relationship Id="rId1345" Type="http://schemas.openxmlformats.org/officeDocument/2006/relationships/footer" Target="footer1340.xml"/><Relationship Id="rId1346" Type="http://schemas.openxmlformats.org/officeDocument/2006/relationships/footer" Target="footer1341.xml"/><Relationship Id="rId1347" Type="http://schemas.openxmlformats.org/officeDocument/2006/relationships/footer" Target="footer1342.xml"/><Relationship Id="rId1348" Type="http://schemas.openxmlformats.org/officeDocument/2006/relationships/footer" Target="footer1343.xml"/><Relationship Id="rId1349" Type="http://schemas.openxmlformats.org/officeDocument/2006/relationships/footer" Target="footer1344.xml"/><Relationship Id="rId1350" Type="http://schemas.openxmlformats.org/officeDocument/2006/relationships/footer" Target="footer1345.xml"/><Relationship Id="rId1351" Type="http://schemas.openxmlformats.org/officeDocument/2006/relationships/footer" Target="footer1346.xml"/><Relationship Id="rId1352" Type="http://schemas.openxmlformats.org/officeDocument/2006/relationships/footer" Target="footer1347.xml"/><Relationship Id="rId1353" Type="http://schemas.openxmlformats.org/officeDocument/2006/relationships/footer" Target="footer1348.xml"/><Relationship Id="rId1354" Type="http://schemas.openxmlformats.org/officeDocument/2006/relationships/footer" Target="footer1349.xml"/><Relationship Id="rId1355" Type="http://schemas.openxmlformats.org/officeDocument/2006/relationships/footer" Target="footer1350.xml"/><Relationship Id="rId1356" Type="http://schemas.openxmlformats.org/officeDocument/2006/relationships/footer" Target="footer1351.xml"/><Relationship Id="rId1357" Type="http://schemas.openxmlformats.org/officeDocument/2006/relationships/footer" Target="footer1352.xml"/><Relationship Id="rId1358" Type="http://schemas.openxmlformats.org/officeDocument/2006/relationships/footer" Target="footer1353.xml"/><Relationship Id="rId1359" Type="http://schemas.openxmlformats.org/officeDocument/2006/relationships/footer" Target="footer1354.xml"/><Relationship Id="rId1360" Type="http://schemas.openxmlformats.org/officeDocument/2006/relationships/footer" Target="footer1355.xml"/><Relationship Id="rId1361" Type="http://schemas.openxmlformats.org/officeDocument/2006/relationships/footer" Target="footer1356.xml"/><Relationship Id="rId1362" Type="http://schemas.openxmlformats.org/officeDocument/2006/relationships/footer" Target="footer1357.xml"/><Relationship Id="rId1363" Type="http://schemas.openxmlformats.org/officeDocument/2006/relationships/footer" Target="footer1358.xml"/><Relationship Id="rId1364" Type="http://schemas.openxmlformats.org/officeDocument/2006/relationships/footer" Target="footer1359.xml"/><Relationship Id="rId1365" Type="http://schemas.openxmlformats.org/officeDocument/2006/relationships/footer" Target="footer1360.xml"/><Relationship Id="rId1366" Type="http://schemas.openxmlformats.org/officeDocument/2006/relationships/footer" Target="footer1361.xml"/><Relationship Id="rId1367" Type="http://schemas.openxmlformats.org/officeDocument/2006/relationships/footer" Target="footer1362.xml"/><Relationship Id="rId1368" Type="http://schemas.openxmlformats.org/officeDocument/2006/relationships/footer" Target="footer1363.xml"/><Relationship Id="rId1369" Type="http://schemas.openxmlformats.org/officeDocument/2006/relationships/footer" Target="footer1364.xml"/><Relationship Id="rId1370" Type="http://schemas.openxmlformats.org/officeDocument/2006/relationships/footer" Target="footer1365.xml"/><Relationship Id="rId1371" Type="http://schemas.openxmlformats.org/officeDocument/2006/relationships/footer" Target="footer1366.xml"/><Relationship Id="rId1372" Type="http://schemas.openxmlformats.org/officeDocument/2006/relationships/footer" Target="footer1367.xml"/><Relationship Id="rId1373" Type="http://schemas.openxmlformats.org/officeDocument/2006/relationships/footer" Target="footer1368.xml"/><Relationship Id="rId1374" Type="http://schemas.openxmlformats.org/officeDocument/2006/relationships/footer" Target="footer1369.xml"/><Relationship Id="rId1375" Type="http://schemas.openxmlformats.org/officeDocument/2006/relationships/footer" Target="footer1370.xml"/><Relationship Id="rId1376" Type="http://schemas.openxmlformats.org/officeDocument/2006/relationships/footer" Target="footer1371.xml"/><Relationship Id="rId1377" Type="http://schemas.openxmlformats.org/officeDocument/2006/relationships/footer" Target="footer1372.xml"/><Relationship Id="rId1378" Type="http://schemas.openxmlformats.org/officeDocument/2006/relationships/footer" Target="footer1373.xml"/><Relationship Id="rId1379" Type="http://schemas.openxmlformats.org/officeDocument/2006/relationships/footer" Target="footer1374.xml"/><Relationship Id="rId1380" Type="http://schemas.openxmlformats.org/officeDocument/2006/relationships/footer" Target="footer1375.xml"/><Relationship Id="rId1381" Type="http://schemas.openxmlformats.org/officeDocument/2006/relationships/footer" Target="footer1376.xml"/><Relationship Id="rId1382" Type="http://schemas.openxmlformats.org/officeDocument/2006/relationships/footer" Target="footer1377.xml"/><Relationship Id="rId1383" Type="http://schemas.openxmlformats.org/officeDocument/2006/relationships/footer" Target="footer1378.xml"/><Relationship Id="rId1384" Type="http://schemas.openxmlformats.org/officeDocument/2006/relationships/footer" Target="footer1379.xml"/><Relationship Id="rId1385" Type="http://schemas.openxmlformats.org/officeDocument/2006/relationships/footer" Target="footer1380.xml"/><Relationship Id="rId1386" Type="http://schemas.openxmlformats.org/officeDocument/2006/relationships/image" Target="media/image2.jpeg"/><Relationship Id="rId1387" Type="http://schemas.openxmlformats.org/officeDocument/2006/relationships/image" Target="media/image2.jpeg"/><Relationship Id="rId1388" Type="http://schemas.openxmlformats.org/officeDocument/2006/relationships/footer" Target="footer1381.xml"/><Relationship Id="rId1389" Type="http://schemas.openxmlformats.org/officeDocument/2006/relationships/numbering" Target="numbering.xml"/><Relationship Id="rId1390" Type="http://schemas.openxmlformats.org/officeDocument/2006/relationships/fontTable" Target="fontTable.xml"/><Relationship Id="rId1391" Type="http://schemas.openxmlformats.org/officeDocument/2006/relationships/settings" Target="settings.xml"/><Relationship Id="rId1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1386</Pages>
  <Words>352948</Words>
  <Characters>1288206</Characters>
  <CharactersWithSpaces>1639235</CharactersWithSpaces>
  <Paragraphs>1609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2026-08-18T12:22:54Z</dcterms:created>
  <dc:creator>ghaemiyeh.com</dc:creator>
  <dc:description/>
  <dc:language>en-US</dc:language>
  <cp:lastModifiedBy/>
  <dcterms:modified xsi:type="dcterms:W3CDTF">2026-08-18T15:53:31Z</dcterms:modified>
  <cp:revision>1</cp:revision>
  <dc:subject/>
  <dc:title>آرشیو دروس خارج فقه آیت الله العظمی حسین نوری همدانی 88-87</dc:title>
</cp:coreProperties>
</file>

<file path=docProps/custom.xml><?xml version="1.0" encoding="utf-8"?>
<Properties xmlns="http://schemas.openxmlformats.org/officeDocument/2006/custom-properties" xmlns:vt="http://schemas.openxmlformats.org/officeDocument/2006/docPropsVTypes"/>
</file>