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03.xml" ContentType="application/vnd.openxmlformats-officedocument.wordprocessingml.footer+xml"/>
  <Override PartName="/word/footer102.xml" ContentType="application/vnd.openxmlformats-officedocument.wordprocessingml.footer+xml"/>
  <Override PartName="/word/footer59.xml" ContentType="application/vnd.openxmlformats-officedocument.wordprocessingml.footer+xml"/>
  <Override PartName="/word/footer101.xml" ContentType="application/vnd.openxmlformats-officedocument.wordprocessingml.footer+xml"/>
  <Override PartName="/word/footer58.xml" ContentType="application/vnd.openxmlformats-officedocument.wordprocessingml.footer+xml"/>
  <Override PartName="/word/footer100.xml" ContentType="application/vnd.openxmlformats-officedocument.wordprocessingml.footer+xml"/>
  <Override PartName="/word/footer57.xml" ContentType="application/vnd.openxmlformats-officedocument.wordprocessingml.footer+xml"/>
  <Override PartName="/word/footer99.xml" ContentType="application/vnd.openxmlformats-officedocument.wordprocessingml.footer+xml"/>
  <Override PartName="/word/footer98.xml" ContentType="application/vnd.openxmlformats-officedocument.wordprocessingml.footer+xml"/>
  <Override PartName="/word/footer97.xml" ContentType="application/vnd.openxmlformats-officedocument.wordprocessingml.footer+xml"/>
  <Override PartName="/word/footer29.xml" ContentType="application/vnd.openxmlformats-officedocument.wordprocessingml.footer+xml"/>
  <Override PartName="/word/footer96.xml" ContentType="application/vnd.openxmlformats-officedocument.wordprocessingml.footer+xml"/>
  <Override PartName="/word/footer28.xml" ContentType="application/vnd.openxmlformats-officedocument.wordprocessingml.footer+xml"/>
  <Override PartName="/word/footer95.xml" ContentType="application/vnd.openxmlformats-officedocument.wordprocessingml.footer+xml"/>
  <Override PartName="/word/footer27.xml" ContentType="application/vnd.openxmlformats-officedocument.wordprocessingml.footer+xml"/>
  <Override PartName="/word/footer89.xml" ContentType="application/vnd.openxmlformats-officedocument.wordprocessingml.footer+xml"/>
  <Override PartName="/word/footer88.xml" ContentType="application/vnd.openxmlformats-officedocument.wordprocessingml.footer+xml"/>
  <Override PartName="/word/footer87.xml" ContentType="application/vnd.openxmlformats-officedocument.wordprocessingml.footer+xml"/>
  <Override PartName="/word/footer19.xml" ContentType="application/vnd.openxmlformats-officedocument.wordprocessingml.footer+xml"/>
  <Override PartName="/word/footer86.xml" ContentType="application/vnd.openxmlformats-officedocument.wordprocessingml.footer+xml"/>
  <Override PartName="/word/footer18.xml" ContentType="application/vnd.openxmlformats-officedocument.wordprocessingml.footer+xml"/>
  <Override PartName="/word/footer85.xml" ContentType="application/vnd.openxmlformats-officedocument.wordprocessingml.footer+xml"/>
  <Override PartName="/word/footer17.xml" ContentType="application/vnd.openxmlformats-officedocument.wordprocessingml.footer+xml"/>
  <Override PartName="/word/footer79.xml" ContentType="application/vnd.openxmlformats-officedocument.wordprocessingml.footer+xml"/>
  <Override PartName="/word/footer122.xml" ContentType="application/vnd.openxmlformats-officedocument.wordprocessingml.footer+xml"/>
  <Override PartName="/word/footer78.xml" ContentType="application/vnd.openxmlformats-officedocument.wordprocessingml.footer+xml"/>
  <Override PartName="/word/footer121.xml" ContentType="application/vnd.openxmlformats-officedocument.wordprocessingml.footer+xml"/>
  <Override PartName="/word/footer77.xml" ContentType="application/vnd.openxmlformats-officedocument.wordprocessingml.footer+xml"/>
  <Override PartName="/word/footer120.xml" ContentType="application/vnd.openxmlformats-officedocument.wordprocessingml.footer+xml"/>
  <Override PartName="/word/footer76.xml" ContentType="application/vnd.openxmlformats-officedocument.wordprocessingml.footer+xml"/>
  <Override PartName="/word/footer119.xml" ContentType="application/vnd.openxmlformats-officedocument.wordprocessingml.footer+xml"/>
  <Override PartName="/word/footer75.xml" ContentType="application/vnd.openxmlformats-officedocument.wordprocessingml.footer+xml"/>
  <Override PartName="/word/footer118.xml" ContentType="application/vnd.openxmlformats-officedocument.wordprocessingml.footer+xml"/>
  <Override PartName="/word/footer74.xml" ContentType="application/vnd.openxmlformats-officedocument.wordprocessingml.footer+xml"/>
  <Override PartName="/word/footer117.xml" ContentType="application/vnd.openxmlformats-officedocument.wordprocessingml.footer+xml"/>
  <Override PartName="/word/footer73.xml" ContentType="application/vnd.openxmlformats-officedocument.wordprocessingml.footer+xml"/>
  <Override PartName="/word/footer116.xml" ContentType="application/vnd.openxmlformats-officedocument.wordprocessingml.footer+xml"/>
  <Override PartName="/word/footer30.xml" ContentType="application/vnd.openxmlformats-officedocument.wordprocessingml.footer+xml"/>
  <Override PartName="/word/footer125.xml" ContentType="application/vnd.openxmlformats-officedocument.wordprocessingml.footer+xml"/>
  <Override PartName="/word/media/image1.png" ContentType="image/png"/>
  <Override PartName="/word/media/image2.jpeg" ContentType="image/jpeg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126.xml" ContentType="application/vnd.openxmlformats-officedocument.wordprocessingml.footer+xml"/>
  <Override PartName="/word/footer127.xml" ContentType="application/vnd.openxmlformats-officedocument.wordprocessingml.footer+xml"/>
  <Override PartName="/word/footer150.xml" ContentType="application/vnd.openxmlformats-officedocument.wordprocessingml.footer+xml"/>
  <Override PartName="/word/footer37.xml" ContentType="application/vnd.openxmlformats-officedocument.wordprocessingml.footer+xml"/>
  <Override PartName="/word/footer130.xml" ContentType="application/vnd.openxmlformats-officedocument.wordprocessingml.footer+xml"/>
  <Override PartName="/word/footer63.xml" ContentType="application/vnd.openxmlformats-officedocument.wordprocessingml.footer+xml"/>
  <Override PartName="/word/footer107.xml" ContentType="application/vnd.openxmlformats-officedocument.wordprocessingml.footer+xml"/>
  <Override PartName="/word/footer147.xml" ContentType="application/vnd.openxmlformats-officedocument.wordprocessingml.footer+xml"/>
  <Override PartName="/word/footer149.xml" ContentType="application/vnd.openxmlformats-officedocument.wordprocessingml.footer+xml"/>
  <Override PartName="/word/footer21.xml" ContentType="application/vnd.openxmlformats-officedocument.wordprocessingml.footer+xml"/>
  <Override PartName="/word/footer11.xml" ContentType="application/vnd.openxmlformats-officedocument.wordprocessingml.footer+xml"/>
  <Override PartName="/word/footer151.xml" ContentType="application/vnd.openxmlformats-officedocument.wordprocessingml.footer+xml"/>
  <Override PartName="/word/footer128.xml" ContentType="application/vnd.openxmlformats-officedocument.wordprocessingml.footer+xml"/>
  <Override PartName="/word/footer16.xml" ContentType="application/vnd.openxmlformats-officedocument.wordprocessingml.footer+xml"/>
  <Override PartName="/word/footer84.xml" ContentType="application/vnd.openxmlformats-officedocument.wordprocessingml.footer+xml"/>
  <Override PartName="/word/footer152.xml" ContentType="application/vnd.openxmlformats-officedocument.wordprocessingml.footer+xml"/>
  <Override PartName="/word/footer129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54.xml" ContentType="application/vnd.openxmlformats-officedocument.wordprocessingml.footer+xml"/>
  <Override PartName="/word/numbering.xml" ContentType="application/vnd.openxmlformats-officedocument.wordprocessingml.numbering+xml"/>
  <Override PartName="/word/footer154.xml" ContentType="application/vnd.openxmlformats-officedocument.wordprocessingml.footer+xml"/>
  <Override PartName="/word/footer146.xml" ContentType="application/vnd.openxmlformats-officedocument.wordprocessingml.footer+xml"/>
  <Override PartName="/word/footer148.xml" ContentType="application/vnd.openxmlformats-officedocument.wordprocessingml.footer+xml"/>
  <Override PartName="/word/footer153.xml" ContentType="application/vnd.openxmlformats-officedocument.wordprocessingml.foot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34.xml" ContentType="application/vnd.openxmlformats-officedocument.wordprocessingml.footer+xml"/>
  <Override PartName="/word/footer155.xml" ContentType="application/vnd.openxmlformats-officedocument.wordprocessingml.footer+xml"/>
  <Override PartName="/word/footer33.xml" ContentType="application/vnd.openxmlformats-officedocument.wordprocessingml.footer+xml"/>
  <Override PartName="/word/fontTable.xml" ContentType="application/vnd.openxmlformats-officedocument.wordprocessingml.fontTable+xml"/>
  <Override PartName="/word/footer142.xml" ContentType="application/vnd.openxmlformats-officedocument.wordprocessingml.footer+xml"/>
  <Override PartName="/word/footer145.xml" ContentType="application/vnd.openxmlformats-officedocument.wordprocessingml.footer+xml"/>
  <Override PartName="/word/footer144.xml" ContentType="application/vnd.openxmlformats-officedocument.wordprocessingml.footer+xml"/>
  <Override PartName="/word/footer143.xml" ContentType="application/vnd.openxmlformats-officedocument.wordprocessingml.footer+xml"/>
  <Override PartName="/word/footer141.xml" ContentType="application/vnd.openxmlformats-officedocument.wordprocessingml.footer+xml"/>
  <Override PartName="/word/footer51.xml" ContentType="application/vnd.openxmlformats-officedocument.wordprocessingml.footer+xml"/>
  <Override PartName="/word/footer139.xml" ContentType="application/vnd.openxmlformats-officedocument.wordprocessingml.footer+xml"/>
  <Override PartName="/word/footer140.xml" ContentType="application/vnd.openxmlformats-officedocument.wordprocessingml.footer+xml"/>
  <Override PartName="/word/footer50.xml" ContentType="application/vnd.openxmlformats-officedocument.wordprocessingml.footer+xml"/>
  <Override PartName="/word/footer138.xml" ContentType="application/vnd.openxmlformats-officedocument.wordprocessingml.footer+xml"/>
  <Override PartName="/word/footer136.xml" ContentType="application/vnd.openxmlformats-officedocument.wordprocessingml.footer+xml"/>
  <Override PartName="/word/footer135.xml" ContentType="application/vnd.openxmlformats-officedocument.wordprocessingml.footer+xml"/>
  <Override PartName="/word/footer137.xml" ContentType="application/vnd.openxmlformats-officedocument.wordprocessingml.footer+xml"/>
  <Override PartName="/word/footer133.xml" ContentType="application/vnd.openxmlformats-officedocument.wordprocessingml.footer+xml"/>
  <Override PartName="/word/footer66.xml" ContentType="application/vnd.openxmlformats-officedocument.wordprocessingml.footer+xml"/>
  <Override PartName="/word/footer39.xml" ContentType="application/vnd.openxmlformats-officedocument.wordprocessingml.footer+xml"/>
  <Override PartName="/word/footer132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footer38.xml" ContentType="application/vnd.openxmlformats-officedocument.wordprocessingml.footer+xml"/>
  <Override PartName="/word/footer131.xml" ContentType="application/vnd.openxmlformats-officedocument.wordprocessingml.footer+xml"/>
  <Override PartName="/word/footer108.xml" ContentType="application/vnd.openxmlformats-officedocument.wordprocessingml.footer+xml"/>
  <Override PartName="/word/footer20.xml" ContentType="application/vnd.openxmlformats-officedocument.wordprocessingml.footer+xml"/>
  <Override PartName="/word/footer4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46.xml" ContentType="application/vnd.openxmlformats-officedocument.wordprocessingml.footer+xml"/>
  <Override PartName="/word/footer3.xml" ContentType="application/vnd.openxmlformats-officedocument.wordprocessingml.footer+xml"/>
  <Override PartName="/word/footer45.xml" ContentType="application/vnd.openxmlformats-officedocument.wordprocessingml.footer+xml"/>
  <Override PartName="/word/footer2.xml" ContentType="application/vnd.openxmlformats-officedocument.wordprocessingml.footer+xml"/>
  <Override PartName="/word/footer8.xml" ContentType="application/vnd.openxmlformats-officedocument.wordprocessingml.footer+xml"/>
  <Override PartName="/word/footer113.xml" ContentType="application/vnd.openxmlformats-officedocument.wordprocessingml.footer+xml"/>
  <Override PartName="/word/footer64.xml" ContentType="application/vnd.openxmlformats-officedocument.wordprocessingml.footer+xml"/>
  <Override PartName="/word/footnotes.xml" ContentType="application/vnd.openxmlformats-officedocument.wordprocessingml.footnotes+xml"/>
  <Override PartName="/word/footer82.xml" ContentType="application/vnd.openxmlformats-officedocument.wordprocessingml.footer+xml"/>
  <Override PartName="/word/footer14.xml" ContentType="application/vnd.openxmlformats-officedocument.wordprocessingml.footer+xml"/>
  <Override PartName="/word/footer123.xml" ContentType="application/vnd.openxmlformats-officedocument.wordprocessingml.footer+xml"/>
  <Override PartName="/word/footer44.xml" ContentType="application/vnd.openxmlformats-officedocument.wordprocessingml.footer+xml"/>
  <Override PartName="/word/footer1.xml" ContentType="application/vnd.openxmlformats-officedocument.wordprocessingml.footer+xml"/>
  <Override PartName="/word/footer7.xml" ContentType="application/vnd.openxmlformats-officedocument.wordprocessingml.footer+xml"/>
  <Override PartName="/word/footer69.xml" ContentType="application/vnd.openxmlformats-officedocument.wordprocessingml.footer+xml"/>
  <Override PartName="/word/footer112.xml" ContentType="application/vnd.openxmlformats-officedocument.wordprocessingml.footer+xml"/>
  <Override PartName="/word/footer81.xml" ContentType="application/vnd.openxmlformats-officedocument.wordprocessingml.footer+xml"/>
  <Override PartName="/word/footer13.xml" ContentType="application/vnd.openxmlformats-officedocument.wordprocessingml.footer+xml"/>
  <Override PartName="/word/footer83.xml" ContentType="application/vnd.openxmlformats-officedocument.wordprocessingml.footer+xml"/>
  <Override PartName="/word/footer15.xml" ContentType="application/vnd.openxmlformats-officedocument.wordprocessingml.footer+xml"/>
  <Override PartName="/word/footer124.xml" ContentType="application/vnd.openxmlformats-officedocument.wordprocessingml.footer+xml"/>
  <Override PartName="/word/footer9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styles.xml" ContentType="application/vnd.openxmlformats-officedocument.wordprocessingml.styles+xml"/>
  <Override PartName="/word/footer48.xml" ContentType="application/vnd.openxmlformats-officedocument.wordprocessingml.footer+xml"/>
  <Override PartName="/word/footer5.xml" ContentType="application/vnd.openxmlformats-officedocument.wordprocessingml.footer+xml"/>
  <Override PartName="/word/footer67.xml" ContentType="application/vnd.openxmlformats-officedocument.wordprocessingml.footer+xml"/>
  <Override PartName="/word/footer110.xml" ContentType="application/vnd.openxmlformats-officedocument.wordprocessingml.footer+xml"/>
  <Override PartName="/word/document.xml" ContentType="application/vnd.openxmlformats-officedocument.wordprocessingml.document.main+xml"/>
  <Override PartName="/word/footer92.xml" ContentType="application/vnd.openxmlformats-officedocument.wordprocessingml.footer+xml"/>
  <Override PartName="/word/footer24.xml" ContentType="application/vnd.openxmlformats-officedocument.wordprocessingml.footer+xml"/>
  <Override PartName="/word/footer49.xml" ContentType="application/vnd.openxmlformats-officedocument.wordprocessingml.footer+xml"/>
  <Override PartName="/word/footer6.xml" ContentType="application/vnd.openxmlformats-officedocument.wordprocessingml.footer+xml"/>
  <Override PartName="/word/footer68.xml" ContentType="application/vnd.openxmlformats-officedocument.wordprocessingml.footer+xml"/>
  <Override PartName="/word/footer111.xml" ContentType="application/vnd.openxmlformats-officedocument.wordprocessingml.footer+xml"/>
  <Override PartName="/word/footer80.xml" ContentType="application/vnd.openxmlformats-officedocument.wordprocessingml.footer+xml"/>
  <Override PartName="/word/footer12.xml" ContentType="application/vnd.openxmlformats-officedocument.wordprocessingml.footer+xml"/>
  <Override PartName="/word/footer93.xml" ContentType="application/vnd.openxmlformats-officedocument.wordprocessingml.footer+xml"/>
  <Override PartName="/word/footer25.xml" ContentType="application/vnd.openxmlformats-officedocument.wordprocessingml.footer+xml"/>
  <Override PartName="/word/footer90.xml" ContentType="application/vnd.openxmlformats-officedocument.wordprocessingml.footer+xml"/>
  <Override PartName="/word/footer22.xml" ContentType="application/vnd.openxmlformats-officedocument.wordprocessingml.footer+xml"/>
  <Override PartName="/word/footer94.xml" ContentType="application/vnd.openxmlformats-officedocument.wordprocessingml.footer+xml"/>
  <Override PartName="/word/footer26.xml" ContentType="application/vnd.openxmlformats-officedocument.wordprocessingml.footer+xml"/>
  <Override PartName="/word/footer91.xml" ContentType="application/vnd.openxmlformats-officedocument.wordprocessingml.footer+xml"/>
  <Override PartName="/word/footer23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72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مجموعه شعر یک پنجره یک عشق یک پرواز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1569829_1479056682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69831_1479056682">
            <w:r>
              <w:rPr>
                <w:webHidden/>
                <w:rStyle w:val="IndexLink"/>
                <w:rtl w:val="true"/>
              </w:rPr>
              <w:t>سخن ناشر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69833_1479056682">
            <w:r>
              <w:rPr>
                <w:webHidden/>
                <w:rStyle w:val="IndexLink"/>
                <w:rtl w:val="true"/>
              </w:rPr>
              <w:t>مقدمه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69835_1479056682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یک پنجره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69837_1479056682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69839_1479056682">
            <w:r>
              <w:rPr>
                <w:webHidden/>
                <w:rStyle w:val="IndexLink"/>
                <w:rtl w:val="true"/>
              </w:rPr>
              <w:t>راهِ روشن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69841_1479056682">
            <w:r>
              <w:rPr>
                <w:webHidden/>
                <w:rStyle w:val="IndexLink"/>
                <w:rtl w:val="true"/>
              </w:rPr>
              <w:t>مهربان ترین</w:t>
            </w:r>
            <w:r>
              <w:rPr>
                <w:rStyle w:val="IndexLink"/>
                <w:rtl w:val="true"/>
              </w:rPr>
              <w:t>*</w:t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69843_1479056682">
            <w:r>
              <w:rPr>
                <w:webHidden/>
                <w:rStyle w:val="IndexLink"/>
                <w:rtl w:val="true"/>
              </w:rPr>
              <w:t>گلستان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69845_1479056682">
            <w:r>
              <w:rPr>
                <w:webHidden/>
                <w:rStyle w:val="IndexLink"/>
                <w:rtl w:val="true"/>
              </w:rPr>
              <w:t>کیمیا</w:t>
            </w:r>
            <w:r>
              <w:rPr>
                <w:rStyle w:val="IndexLink"/>
                <w:rtl w:val="true"/>
              </w:rPr>
              <w:t>*</w:t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69847_1479056682">
            <w:r>
              <w:rPr>
                <w:webHidden/>
                <w:rStyle w:val="IndexLink"/>
                <w:rtl w:val="true"/>
              </w:rPr>
              <w:t>باغِ صبح</w:t>
            </w:r>
            <w:r>
              <w:rPr>
                <w:rStyle w:val="IndexLink"/>
                <w:rtl w:val="true"/>
              </w:rPr>
              <w:t>*</w:t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69849_1479056682">
            <w:r>
              <w:rPr>
                <w:webHidden/>
                <w:rStyle w:val="IndexLink"/>
                <w:rtl w:val="true"/>
              </w:rPr>
              <w:t>رسولِ مِهر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69851_1479056682">
            <w:r>
              <w:rPr>
                <w:webHidden/>
                <w:rStyle w:val="IndexLink"/>
                <w:rtl w:val="true"/>
              </w:rPr>
              <w:t>حکایتِ شب</w:t>
            </w:r>
            <w:r>
              <w:rPr>
                <w:rStyle w:val="IndexLink"/>
                <w:rtl w:val="true"/>
              </w:rPr>
              <w:t>*</w:t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69853_1479056682">
            <w:r>
              <w:rPr>
                <w:webHidden/>
                <w:rStyle w:val="IndexLink"/>
                <w:rtl w:val="true"/>
              </w:rPr>
              <w:t>صبحِ صادق</w:t>
            </w:r>
            <w:r>
              <w:rPr>
                <w:rStyle w:val="IndexLink"/>
                <w:rtl w:val="true"/>
              </w:rPr>
              <w:t>*</w:t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69855_1479056682">
            <w:r>
              <w:rPr>
                <w:webHidden/>
                <w:rStyle w:val="IndexLink"/>
                <w:rtl w:val="true"/>
              </w:rPr>
              <w:t>شمعِ جمع</w:t>
            </w:r>
            <w:r>
              <w:rPr>
                <w:rStyle w:val="IndexLink"/>
                <w:rtl w:val="true"/>
              </w:rPr>
              <w:t>*</w:t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69857_1479056682">
            <w:r>
              <w:rPr>
                <w:webHidden/>
                <w:rStyle w:val="IndexLink"/>
                <w:rtl w:val="true"/>
              </w:rPr>
              <w:t>گُلِ آفرینش</w:t>
            </w:r>
            <w:r>
              <w:rPr>
                <w:rStyle w:val="IndexLink"/>
                <w:rtl w:val="true"/>
              </w:rPr>
              <w:t>*</w:t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69859_1479056682">
            <w:r>
              <w:rPr>
                <w:webHidden/>
                <w:rStyle w:val="IndexLink"/>
                <w:rtl w:val="true"/>
              </w:rPr>
              <w:t>کوهِ نور</w:t>
            </w:r>
            <w:r>
              <w:rPr>
                <w:rStyle w:val="IndexLink"/>
                <w:rtl w:val="true"/>
              </w:rPr>
              <w:t>*</w:t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69861_1479056682">
            <w:r>
              <w:rPr>
                <w:webHidden/>
                <w:rStyle w:val="IndexLink"/>
                <w:rtl w:val="true"/>
              </w:rPr>
              <w:t>سایه خورشید</w:t>
            </w:r>
            <w:r>
              <w:rPr>
                <w:rStyle w:val="IndexLink"/>
                <w:rtl w:val="true"/>
              </w:rPr>
              <w:t>*</w:t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69863_1479056682">
            <w:r>
              <w:rPr>
                <w:webHidden/>
                <w:rStyle w:val="IndexLink"/>
                <w:rtl w:val="true"/>
              </w:rPr>
              <w:t>رازْگاه</w:t>
            </w:r>
            <w:r>
              <w:rPr>
                <w:rStyle w:val="IndexLink"/>
                <w:rtl w:val="true"/>
              </w:rPr>
              <w:t>*</w:t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69865_1479056682">
            <w:r>
              <w:rPr>
                <w:webHidden/>
                <w:rStyle w:val="IndexLink"/>
                <w:rtl w:val="true"/>
              </w:rPr>
              <w:t>گُلشنِ عشق</w:t>
            </w:r>
            <w:r>
              <w:rPr>
                <w:rStyle w:val="IndexLink"/>
                <w:rtl w:val="true"/>
              </w:rPr>
              <w:t>*</w:t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69867_1479056682">
            <w:r>
              <w:rPr>
                <w:webHidden/>
                <w:rStyle w:val="IndexLink"/>
                <w:rtl w:val="true"/>
              </w:rPr>
              <w:t>مثلِ آیینه</w:t>
            </w:r>
            <w:r>
              <w:rPr>
                <w:rStyle w:val="IndexLink"/>
                <w:rtl w:val="true"/>
              </w:rPr>
              <w:t>*</w:t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69869_1479056682">
            <w:r>
              <w:rPr>
                <w:webHidden/>
                <w:rStyle w:val="IndexLink"/>
                <w:rtl w:val="true"/>
              </w:rPr>
              <w:t>شامِ شُوم</w:t>
            </w:r>
            <w:r>
              <w:rPr>
                <w:rStyle w:val="IndexLink"/>
                <w:rtl w:val="true"/>
              </w:rPr>
              <w:t>*</w:t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69871_1479056682">
            <w:r>
              <w:rPr>
                <w:webHidden/>
                <w:rStyle w:val="IndexLink"/>
                <w:rtl w:val="true"/>
              </w:rPr>
              <w:t>در حریمِ آفتاب</w:t>
            </w:r>
            <w:r>
              <w:rPr>
                <w:rStyle w:val="IndexLink"/>
                <w:rtl w:val="true"/>
              </w:rPr>
              <w:t>*</w:t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69873_1479056682">
            <w:r>
              <w:rPr>
                <w:webHidden/>
                <w:rStyle w:val="IndexLink"/>
                <w:rtl w:val="true"/>
              </w:rPr>
              <w:t>پرده در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69875_1479056682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یک عشق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69877_1479056682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69879_1479056682">
            <w:r>
              <w:rPr>
                <w:webHidden/>
                <w:rStyle w:val="IndexLink"/>
                <w:rtl w:val="true"/>
              </w:rPr>
              <w:t>از عشق</w:t>
            </w:r>
            <w:r>
              <w:rPr>
                <w:rStyle w:val="IndexLink"/>
                <w:rtl w:val="true"/>
              </w:rPr>
              <w:t>*</w:t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69881_1479056682">
            <w:r>
              <w:rPr>
                <w:webHidden/>
                <w:rStyle w:val="IndexLink"/>
                <w:rtl w:val="true"/>
              </w:rPr>
              <w:t>هوای بهشت</w:t>
            </w:r>
            <w:r>
              <w:rPr>
                <w:rStyle w:val="IndexLink"/>
                <w:rtl w:val="true"/>
              </w:rPr>
              <w:t>*</w:t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69883_1479056682">
            <w:r>
              <w:rPr>
                <w:webHidden/>
                <w:rStyle w:val="IndexLink"/>
                <w:rtl w:val="true"/>
              </w:rPr>
              <w:t>سرچشمه نور</w:t>
            </w:r>
            <w:r>
              <w:rPr>
                <w:rStyle w:val="IndexLink"/>
                <w:rtl w:val="true"/>
              </w:rPr>
              <w:t>*</w:t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69885_1479056682">
            <w:r>
              <w:rPr>
                <w:webHidden/>
                <w:rStyle w:val="IndexLink"/>
                <w:rtl w:val="true"/>
              </w:rPr>
              <w:t>آیینه خیال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69887_1479056682">
            <w:r>
              <w:rPr>
                <w:webHidden/>
                <w:rStyle w:val="IndexLink"/>
                <w:rtl w:val="true"/>
              </w:rPr>
              <w:t>طریقِ وصل</w:t>
            </w:r>
            <w:r>
              <w:rPr>
                <w:rStyle w:val="IndexLink"/>
                <w:rtl w:val="true"/>
              </w:rPr>
              <w:t>*</w:t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69889_1479056682">
            <w:r>
              <w:rPr>
                <w:webHidden/>
                <w:rStyle w:val="IndexLink"/>
                <w:rtl w:val="true"/>
              </w:rPr>
              <w:t>کویِ محبّت</w:t>
            </w:r>
            <w:r>
              <w:rPr>
                <w:rStyle w:val="IndexLink"/>
                <w:rtl w:val="true"/>
              </w:rPr>
              <w:t>*</w:t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69891_1479056682">
            <w:r>
              <w:rPr>
                <w:webHidden/>
                <w:rStyle w:val="IndexLink"/>
                <w:rtl w:val="true"/>
              </w:rPr>
              <w:t>مِهر رسول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69893_1479056682">
            <w:r>
              <w:rPr>
                <w:webHidden/>
                <w:rStyle w:val="IndexLink"/>
                <w:rtl w:val="true"/>
              </w:rPr>
              <w:t>غیرتِ مِهر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69895_1479056682">
            <w:r>
              <w:rPr>
                <w:webHidden/>
                <w:rStyle w:val="IndexLink"/>
                <w:rtl w:val="true"/>
              </w:rPr>
              <w:t>باغِ تماشا</w:t>
            </w:r>
            <w:r>
              <w:rPr>
                <w:rStyle w:val="IndexLink"/>
                <w:rtl w:val="true"/>
              </w:rPr>
              <w:t>*</w:t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69897_1479056682">
            <w:r>
              <w:rPr>
                <w:webHidden/>
                <w:rStyle w:val="IndexLink"/>
                <w:rtl w:val="true"/>
              </w:rPr>
              <w:t>بهشت جاودان</w:t>
            </w:r>
            <w:r>
              <w:rPr>
                <w:rStyle w:val="IndexLink"/>
                <w:rtl w:val="true"/>
              </w:rPr>
              <w:t>*</w:t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69899_1479056682">
            <w:r>
              <w:rPr>
                <w:webHidden/>
                <w:rStyle w:val="IndexLink"/>
                <w:rtl w:val="true"/>
              </w:rPr>
              <w:t>آرزو</w:t>
            </w:r>
            <w:r>
              <w:rPr>
                <w:rStyle w:val="IndexLink"/>
                <w:rtl w:val="true"/>
              </w:rPr>
              <w:t>*</w:t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69901_1479056682">
            <w:r>
              <w:rPr>
                <w:webHidden/>
                <w:rStyle w:val="IndexLink"/>
                <w:rtl w:val="true"/>
              </w:rPr>
              <w:t>ماه و مِهر</w:t>
            </w:r>
            <w:r>
              <w:rPr>
                <w:rStyle w:val="IndexLink"/>
                <w:rtl w:val="true"/>
              </w:rPr>
              <w:t>*</w:t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69903_1479056682">
            <w:r>
              <w:rPr>
                <w:webHidden/>
                <w:rStyle w:val="IndexLink"/>
                <w:rtl w:val="true"/>
              </w:rPr>
              <w:t>زلال عشق</w:t>
            </w:r>
            <w:r>
              <w:rPr>
                <w:rStyle w:val="IndexLink"/>
                <w:rtl w:val="true"/>
              </w:rPr>
              <w:t>*</w:t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69905_1479056682">
            <w:r>
              <w:rPr>
                <w:webHidden/>
                <w:rStyle w:val="IndexLink"/>
                <w:rtl w:val="true"/>
              </w:rPr>
              <w:t>راه عشق</w:t>
            </w:r>
            <w:r>
              <w:rPr>
                <w:rStyle w:val="IndexLink"/>
                <w:rtl w:val="true"/>
              </w:rPr>
              <w:t>*</w:t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69907_1479056682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یک پرواز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69909_1479056682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69911_1479056682">
            <w:r>
              <w:rPr>
                <w:webHidden/>
                <w:rStyle w:val="IndexLink"/>
                <w:rtl w:val="true"/>
              </w:rPr>
              <w:t>دشتِ شقایق</w:t>
            </w:r>
            <w:r>
              <w:rPr>
                <w:rStyle w:val="IndexLink"/>
                <w:rtl w:val="true"/>
              </w:rPr>
              <w:t>*</w:t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69913_1479056682">
            <w:r>
              <w:rPr>
                <w:webHidden/>
                <w:rStyle w:val="IndexLink"/>
                <w:rtl w:val="true"/>
              </w:rPr>
              <w:t>گل لبخند</w:t>
            </w:r>
            <w:r>
              <w:rPr>
                <w:rStyle w:val="IndexLink"/>
                <w:rtl w:val="true"/>
              </w:rPr>
              <w:t>*</w:t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69915_1479056682">
            <w:r>
              <w:rPr>
                <w:webHidden/>
                <w:rStyle w:val="IndexLink"/>
                <w:rtl w:val="true"/>
              </w:rPr>
              <w:t>خدا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  <w:rtl w:val="true"/>
              </w:rPr>
              <w:t>که</w:t>
            </w:r>
            <w:r>
              <w:rPr>
                <w:rStyle w:val="IndexLink"/>
                <w:rtl w:val="true"/>
              </w:rPr>
              <w:t>*</w:t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69917_1479056682">
            <w:r>
              <w:rPr>
                <w:webHidden/>
                <w:rStyle w:val="IndexLink"/>
                <w:rtl w:val="true"/>
              </w:rPr>
              <w:t>بعثت در میلاد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69919_1479056682">
            <w:r>
              <w:rPr>
                <w:webHidden/>
                <w:rStyle w:val="IndexLink"/>
                <w:rtl w:val="true"/>
              </w:rPr>
              <w:t>مَرد افکن</w:t>
            </w:r>
            <w:r>
              <w:rPr>
                <w:rStyle w:val="IndexLink"/>
                <w:rtl w:val="true"/>
              </w:rPr>
              <w:t>*</w:t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69921_1479056682">
            <w:r>
              <w:rPr>
                <w:webHidden/>
                <w:rStyle w:val="IndexLink"/>
                <w:rtl w:val="true"/>
              </w:rPr>
              <w:t>آیینه و ماه</w:t>
            </w:r>
            <w:r>
              <w:rPr>
                <w:rStyle w:val="IndexLink"/>
                <w:rtl w:val="true"/>
              </w:rPr>
              <w:t>*</w:t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69923_1479056682">
            <w:r>
              <w:rPr>
                <w:webHidden/>
                <w:rStyle w:val="IndexLink"/>
                <w:rtl w:val="true"/>
              </w:rPr>
              <w:t>با من سخن بگو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69925_1479056682">
            <w:r>
              <w:rPr>
                <w:webHidden/>
                <w:rStyle w:val="IndexLink"/>
                <w:rtl w:val="true"/>
              </w:rPr>
              <w:t>گنجینه اسرار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69927_1479056682">
            <w:r>
              <w:rPr>
                <w:webHidden/>
                <w:rStyle w:val="IndexLink"/>
                <w:rtl w:val="true"/>
              </w:rPr>
              <w:t>عطر آشنا</w:t>
            </w:r>
            <w:r>
              <w:rPr>
                <w:rStyle w:val="IndexLink"/>
                <w:rtl w:val="true"/>
              </w:rPr>
              <w:t>*</w:t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69929_1479056682">
            <w:r>
              <w:rPr>
                <w:webHidden/>
                <w:rStyle w:val="IndexLink"/>
                <w:rtl w:val="true"/>
              </w:rPr>
              <w:t>اگر عشق نبود</w:t>
            </w:r>
            <w:r>
              <w:rPr>
                <w:rStyle w:val="IndexLink"/>
                <w:rtl w:val="true"/>
              </w:rPr>
              <w:t>...*</w:t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69931_1479056682">
            <w:r>
              <w:rPr>
                <w:webHidden/>
                <w:rStyle w:val="IndexLink"/>
                <w:rtl w:val="true"/>
              </w:rPr>
              <w:t>فصل آخر</w:t>
            </w:r>
            <w:r>
              <w:rPr>
                <w:rStyle w:val="IndexLink"/>
                <w:rtl w:val="true"/>
              </w:rPr>
              <w:t>*</w:t>
              <w:tab/>
            </w:r>
            <w:r>
              <w:rPr>
                <w:rStyle w:val="IndexLink"/>
              </w:rPr>
              <w:t>99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69933_1479056682">
            <w:r>
              <w:rPr>
                <w:webHidden/>
                <w:rStyle w:val="IndexLink"/>
                <w:rtl w:val="true"/>
              </w:rPr>
              <w:t>غزلْ رباعی</w:t>
            </w:r>
            <w:r>
              <w:rPr>
                <w:rStyle w:val="IndexLink"/>
                <w:rtl w:val="true"/>
              </w:rPr>
              <w:t>*</w:t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69935_1479056682">
            <w:r>
              <w:rPr>
                <w:webHidden/>
                <w:rStyle w:val="IndexLink"/>
                <w:rtl w:val="true"/>
              </w:rPr>
              <w:t>مهتاب</w:t>
            </w:r>
            <w:r>
              <w:rPr>
                <w:rStyle w:val="IndexLink"/>
                <w:rtl w:val="true"/>
              </w:rPr>
              <w:t>*</w:t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69937_1479056682">
            <w:r>
              <w:rPr>
                <w:webHidden/>
                <w:rStyle w:val="IndexLink"/>
                <w:rtl w:val="true"/>
              </w:rPr>
              <w:t>گل محمّدی</w:t>
            </w:r>
            <w:r>
              <w:rPr>
                <w:rStyle w:val="IndexLink"/>
                <w:rtl w:val="true"/>
              </w:rPr>
              <w:t>*</w:t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69939_1479056682">
            <w:r>
              <w:rPr>
                <w:webHidden/>
                <w:rStyle w:val="IndexLink"/>
                <w:rtl w:val="true"/>
              </w:rPr>
              <w:t>لهجه وحی</w:t>
            </w:r>
            <w:r>
              <w:rPr>
                <w:rStyle w:val="IndexLink"/>
                <w:rtl w:val="true"/>
              </w:rPr>
              <w:t>*</w:t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69941_1479056682">
            <w:r>
              <w:rPr>
                <w:webHidden/>
                <w:rStyle w:val="IndexLink"/>
                <w:rtl w:val="true"/>
              </w:rPr>
              <w:t>در غُباری سرخ</w:t>
            </w:r>
            <w:r>
              <w:rPr>
                <w:rStyle w:val="IndexLink"/>
                <w:rtl w:val="true"/>
              </w:rPr>
              <w:t>*</w:t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69943_1479056682">
            <w:r>
              <w:rPr>
                <w:webHidden/>
                <w:rStyle w:val="IndexLink"/>
                <w:rtl w:val="true"/>
              </w:rPr>
              <w:t>لبخند وحی</w:t>
            </w:r>
            <w:r>
              <w:rPr>
                <w:rStyle w:val="IndexLink"/>
                <w:rtl w:val="true"/>
              </w:rPr>
              <w:t>*</w:t>
              <w:tab/>
            </w:r>
            <w:r>
              <w:rPr>
                <w:rStyle w:val="IndexLink"/>
              </w:rPr>
              <w:t>102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69945_1479056682">
            <w:r>
              <w:rPr>
                <w:webHidden/>
                <w:rStyle w:val="IndexLink"/>
                <w:rtl w:val="true"/>
              </w:rPr>
              <w:t>صحرا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69947_1479056682">
            <w:r>
              <w:rPr>
                <w:webHidden/>
                <w:rStyle w:val="IndexLink"/>
                <w:rtl w:val="true"/>
              </w:rPr>
              <w:t>کعبه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69949_1479056682">
            <w:r>
              <w:rPr>
                <w:webHidden/>
                <w:rStyle w:val="IndexLink"/>
                <w:rtl w:val="true"/>
              </w:rPr>
              <w:t>رویش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69951_1479056682">
            <w:r>
              <w:rPr>
                <w:webHidden/>
                <w:rStyle w:val="IndexLink"/>
                <w:rtl w:val="true"/>
              </w:rPr>
              <w:t>دیدار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69953_1479056682">
            <w:r>
              <w:rPr>
                <w:webHidden/>
                <w:rStyle w:val="IndexLink"/>
                <w:rtl w:val="true"/>
              </w:rPr>
              <w:t>آشنایی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69955_1479056682">
            <w:r>
              <w:rPr>
                <w:webHidden/>
                <w:rStyle w:val="IndexLink"/>
                <w:rtl w:val="true"/>
              </w:rPr>
              <w:t>آواز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69957_1479056682">
            <w:r>
              <w:rPr>
                <w:webHidden/>
                <w:rStyle w:val="IndexLink"/>
                <w:rtl w:val="true"/>
              </w:rPr>
              <w:t>انسان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  <w:rtl w:val="true"/>
              </w:rPr>
              <w:t>فرشته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  <w:rtl w:val="true"/>
              </w:rPr>
              <w:t>آسمان</w:t>
            </w:r>
            <w:r>
              <w:rPr>
                <w:rStyle w:val="IndexLink"/>
                <w:rtl w:val="true"/>
              </w:rPr>
              <w:t>*</w:t>
              <w:tab/>
            </w:r>
            <w:r>
              <w:rPr>
                <w:rStyle w:val="IndexLink"/>
              </w:rPr>
              <w:t>108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69959_1479056682">
            <w:r>
              <w:rPr>
                <w:webHidden/>
                <w:rStyle w:val="IndexLink"/>
                <w:rtl w:val="true"/>
              </w:rPr>
              <w:t>مثل هیچ کس</w:t>
            </w:r>
            <w:r>
              <w:rPr>
                <w:rStyle w:val="IndexLink"/>
                <w:rtl w:val="true"/>
              </w:rPr>
              <w:t>*</w:t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69961_1479056682">
            <w:r>
              <w:rPr>
                <w:webHidden/>
                <w:rStyle w:val="IndexLink"/>
                <w:rtl w:val="true"/>
              </w:rPr>
              <w:t>یک کهکشان امید</w:t>
            </w:r>
            <w:r>
              <w:rPr>
                <w:rStyle w:val="IndexLink"/>
                <w:rtl w:val="true"/>
              </w:rPr>
              <w:t>*</w:t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69963_1479056682">
            <w:r>
              <w:rPr>
                <w:webHidden/>
                <w:rStyle w:val="IndexLink"/>
                <w:rtl w:val="true"/>
              </w:rPr>
              <w:t>فریاد سکوت</w:t>
            </w:r>
            <w:r>
              <w:rPr>
                <w:rStyle w:val="IndexLink"/>
                <w:rtl w:val="true"/>
              </w:rPr>
              <w:t>*</w:t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69965_1479056682">
            <w:r>
              <w:rPr>
                <w:webHidden/>
                <w:rStyle w:val="IndexLink"/>
                <w:rtl w:val="true"/>
              </w:rPr>
              <w:t>خورشید و باران</w:t>
            </w:r>
            <w:r>
              <w:rPr>
                <w:rStyle w:val="IndexLink"/>
                <w:rtl w:val="true"/>
              </w:rPr>
              <w:t>*</w:t>
              <w:tab/>
            </w:r>
            <w:r>
              <w:rPr>
                <w:rStyle w:val="IndexLink"/>
              </w:rPr>
              <w:t>112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69967_1479056682">
            <w:r>
              <w:rPr>
                <w:webHidden/>
                <w:rStyle w:val="IndexLink"/>
                <w:rtl w:val="true"/>
              </w:rPr>
              <w:t>شبْ شار</w:t>
            </w:r>
            <w:r>
              <w:rPr>
                <w:rStyle w:val="IndexLink"/>
                <w:rtl w:val="true"/>
              </w:rPr>
              <w:t>*</w:t>
              <w:tab/>
            </w:r>
            <w:r>
              <w:rPr>
                <w:rStyle w:val="IndexLink"/>
              </w:rPr>
              <w:t>112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69969_1479056682">
            <w:r>
              <w:rPr>
                <w:webHidden/>
                <w:rStyle w:val="IndexLink"/>
                <w:rtl w:val="true"/>
              </w:rPr>
              <w:t>خدای من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  <w:rtl w:val="true"/>
              </w:rPr>
              <w:t>تو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69971_1479056682">
            <w:r>
              <w:rPr>
                <w:webHidden/>
                <w:rStyle w:val="IndexLink"/>
                <w:rtl w:val="true"/>
              </w:rPr>
              <w:t>بر شانه های صبح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69973_1479056682">
            <w:r>
              <w:rPr>
                <w:webHidden/>
                <w:rStyle w:val="IndexLink"/>
                <w:rtl w:val="true"/>
              </w:rPr>
              <w:t>عاشقانه</w:t>
            </w:r>
            <w:r>
              <w:rPr>
                <w:rStyle w:val="IndexLink"/>
                <w:rtl w:val="true"/>
              </w:rPr>
              <w:t>*</w:t>
              <w:tab/>
            </w:r>
            <w:r>
              <w:rPr>
                <w:rStyle w:val="IndexLink"/>
              </w:rPr>
              <w:t>118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69975_1479056682">
            <w:r>
              <w:rPr>
                <w:webHidden/>
                <w:rStyle w:val="IndexLink"/>
                <w:rtl w:val="true"/>
              </w:rPr>
              <w:t>آیه آیه سحر</w:t>
            </w:r>
            <w:r>
              <w:rPr>
                <w:rStyle w:val="IndexLink"/>
                <w:rtl w:val="true"/>
              </w:rPr>
              <w:t>*</w:t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69977_1479056682">
            <w:r>
              <w:rPr>
                <w:webHidden/>
                <w:rStyle w:val="IndexLink"/>
                <w:rtl w:val="true"/>
              </w:rPr>
              <w:t>خدای حِرا</w:t>
            </w:r>
            <w:r>
              <w:rPr>
                <w:rStyle w:val="IndexLink"/>
                <w:rtl w:val="true"/>
              </w:rPr>
              <w:t>*</w:t>
              <w:tab/>
            </w:r>
            <w:r>
              <w:rPr>
                <w:rStyle w:val="IndexLink"/>
              </w:rPr>
              <w:t>120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69979_1479056682">
            <w:r>
              <w:rPr>
                <w:webHidden/>
                <w:rStyle w:val="IndexLink"/>
                <w:rtl w:val="true"/>
              </w:rPr>
              <w:t>شبِ محمّدی</w:t>
            </w:r>
            <w:r>
              <w:rPr>
                <w:rStyle w:val="IndexLink"/>
                <w:rtl w:val="true"/>
              </w:rPr>
              <w:t>*</w:t>
              <w:tab/>
            </w:r>
            <w:r>
              <w:rPr>
                <w:rStyle w:val="IndexLink"/>
              </w:rPr>
              <w:t>120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69981_1479056682">
            <w:r>
              <w:rPr>
                <w:webHidden/>
                <w:rStyle w:val="IndexLink"/>
                <w:rtl w:val="true"/>
              </w:rPr>
              <w:t>دایره عشق</w:t>
            </w:r>
            <w:r>
              <w:rPr>
                <w:rStyle w:val="IndexLink"/>
                <w:rtl w:val="true"/>
              </w:rPr>
              <w:t>*</w:t>
              <w:tab/>
            </w:r>
            <w:r>
              <w:rPr>
                <w:rStyle w:val="IndexLink"/>
              </w:rPr>
              <w:t>121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69983_1479056682">
            <w:r>
              <w:rPr>
                <w:webHidden/>
                <w:rStyle w:val="IndexLink"/>
                <w:rtl w:val="true"/>
              </w:rPr>
              <w:t>در آینه ها</w:t>
            </w:r>
            <w:r>
              <w:rPr>
                <w:rStyle w:val="IndexLink"/>
                <w:rtl w:val="true"/>
              </w:rPr>
              <w:t>...*</w:t>
              <w:tab/>
            </w:r>
            <w:r>
              <w:rPr>
                <w:rStyle w:val="IndexLink"/>
              </w:rPr>
              <w:t>122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69985_1479056682">
            <w:r>
              <w:rPr>
                <w:webHidden/>
                <w:rStyle w:val="IndexLink"/>
                <w:rtl w:val="true"/>
              </w:rPr>
              <w:t>تلاوتِ باران</w:t>
            </w:r>
            <w:r>
              <w:rPr>
                <w:rStyle w:val="IndexLink"/>
                <w:rtl w:val="true"/>
              </w:rPr>
              <w:t>*</w:t>
              <w:tab/>
            </w:r>
            <w:r>
              <w:rPr>
                <w:rStyle w:val="IndexLink"/>
              </w:rPr>
              <w:t>122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69987_1479056682">
            <w:r>
              <w:rPr>
                <w:webHidden/>
                <w:rStyle w:val="IndexLink"/>
                <w:rtl w:val="true"/>
              </w:rPr>
              <w:t>خلوتِ پنهانی</w:t>
            </w:r>
            <w:r>
              <w:rPr>
                <w:rStyle w:val="IndexLink"/>
                <w:rtl w:val="true"/>
              </w:rPr>
              <w:t>*</w:t>
              <w:tab/>
            </w:r>
            <w:r>
              <w:rPr>
                <w:rStyle w:val="IndexLink"/>
              </w:rPr>
              <w:t>123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69989_1479056682">
            <w:r>
              <w:rPr>
                <w:webHidden/>
                <w:rStyle w:val="IndexLink"/>
                <w:rtl w:val="true"/>
              </w:rPr>
              <w:t>یک سوره روشنایی</w:t>
            </w:r>
            <w:r>
              <w:rPr>
                <w:rStyle w:val="IndexLink"/>
                <w:rtl w:val="true"/>
              </w:rPr>
              <w:t>*</w:t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69991_1479056682">
            <w:r>
              <w:rPr>
                <w:webHidden/>
                <w:rStyle w:val="IndexLink"/>
                <w:rtl w:val="true"/>
              </w:rPr>
              <w:t>آینه حق نما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69993_1479056682">
            <w:r>
              <w:rPr>
                <w:webHidden/>
                <w:rStyle w:val="IndexLink"/>
                <w:rtl w:val="true"/>
              </w:rPr>
              <w:t>خدایِ عشق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69995_1479056682">
            <w:r>
              <w:rPr>
                <w:webHidden/>
                <w:rStyle w:val="IndexLink"/>
                <w:rtl w:val="true"/>
              </w:rPr>
              <w:t>آفتاب مهربانی</w:t>
            </w:r>
            <w:r>
              <w:rPr>
                <w:rStyle w:val="IndexLink"/>
                <w:rtl w:val="true"/>
              </w:rPr>
              <w:t>*</w:t>
              <w:tab/>
            </w:r>
            <w:r>
              <w:rPr>
                <w:rStyle w:val="IndexLink"/>
              </w:rPr>
              <w:t>128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69997_1479056682">
            <w:r>
              <w:rPr>
                <w:webHidden/>
                <w:rStyle w:val="IndexLink"/>
                <w:rtl w:val="true"/>
              </w:rPr>
              <w:t>جذبه مِهر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69999_1479056682">
            <w:r>
              <w:rPr>
                <w:webHidden/>
                <w:rStyle w:val="IndexLink"/>
                <w:rtl w:val="true"/>
              </w:rPr>
              <w:t>کهکشان عشق</w:t>
            </w:r>
            <w:r>
              <w:rPr>
                <w:rStyle w:val="IndexLink"/>
                <w:rtl w:val="true"/>
              </w:rPr>
              <w:t>*</w:t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0001_1479056682">
            <w:r>
              <w:rPr>
                <w:webHidden/>
                <w:rStyle w:val="IndexLink"/>
                <w:rtl w:val="true"/>
              </w:rPr>
              <w:t>بر بال های آمین</w:t>
            </w:r>
            <w:r>
              <w:rPr>
                <w:rStyle w:val="IndexLink"/>
                <w:rtl w:val="true"/>
              </w:rPr>
              <w:t>*</w:t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0003_1479056682">
            <w:r>
              <w:rPr>
                <w:webHidden/>
                <w:rStyle w:val="IndexLink"/>
                <w:rtl w:val="true"/>
              </w:rPr>
              <w:t>خورشید گُل</w:t>
            </w:r>
            <w:r>
              <w:rPr>
                <w:rStyle w:val="IndexLink"/>
                <w:rtl w:val="true"/>
              </w:rPr>
              <w:t>*</w:t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0005_1479056682">
            <w:r>
              <w:rPr>
                <w:webHidden/>
                <w:rStyle w:val="IndexLink"/>
                <w:rtl w:val="true"/>
              </w:rPr>
              <w:t>تاریکِ جهان</w:t>
            </w:r>
            <w:r>
              <w:rPr>
                <w:rStyle w:val="IndexLink"/>
                <w:rtl w:val="true"/>
              </w:rPr>
              <w:t>*</w:t>
              <w:tab/>
            </w:r>
            <w:r>
              <w:rPr>
                <w:rStyle w:val="IndexLink"/>
              </w:rPr>
              <w:t>135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0007_1479056682">
            <w:r>
              <w:rPr>
                <w:webHidden/>
                <w:rStyle w:val="IndexLink"/>
                <w:rtl w:val="true"/>
              </w:rPr>
              <w:t>رازِ شگفت</w:t>
            </w:r>
            <w:r>
              <w:rPr>
                <w:rStyle w:val="IndexLink"/>
                <w:rtl w:val="true"/>
              </w:rPr>
              <w:t>*</w:t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0009_1479056682">
            <w:r>
              <w:rPr>
                <w:webHidden/>
                <w:rStyle w:val="IndexLink"/>
                <w:rtl w:val="true"/>
              </w:rPr>
              <w:t>صبح امید</w:t>
            </w:r>
            <w:r>
              <w:rPr>
                <w:rStyle w:val="IndexLink"/>
                <w:rtl w:val="true"/>
              </w:rPr>
              <w:t>*</w:t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0011_1479056682">
            <w:r>
              <w:rPr>
                <w:webHidden/>
                <w:rStyle w:val="IndexLink"/>
                <w:rtl w:val="true"/>
              </w:rPr>
              <w:t>هیچ کس نبود</w:t>
            </w:r>
            <w:r>
              <w:rPr>
                <w:rStyle w:val="IndexLink"/>
                <w:rtl w:val="true"/>
              </w:rPr>
              <w:t>*</w:t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0013_1479056682">
            <w:r>
              <w:rPr>
                <w:webHidden/>
                <w:rStyle w:val="IndexLink"/>
                <w:rtl w:val="true"/>
              </w:rPr>
              <w:t>خاستگاه نور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0015_1479056682">
            <w:r>
              <w:rPr>
                <w:webHidden/>
                <w:rStyle w:val="IndexLink"/>
                <w:rtl w:val="true"/>
              </w:rPr>
              <w:t>آهِ مقدّس</w:t>
            </w:r>
            <w:r>
              <w:rPr>
                <w:rStyle w:val="IndexLink"/>
                <w:rtl w:val="true"/>
              </w:rPr>
              <w:t>*</w:t>
              <w:tab/>
            </w:r>
            <w:r>
              <w:rPr>
                <w:rStyle w:val="IndexLink"/>
              </w:rPr>
              <w:t>153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0017_1479056682">
            <w:r>
              <w:rPr>
                <w:webHidden/>
                <w:rStyle w:val="IndexLink"/>
                <w:rtl w:val="true"/>
              </w:rPr>
              <w:t>مَشرق وحی</w:t>
            </w:r>
            <w:r>
              <w:rPr>
                <w:rStyle w:val="IndexLink"/>
                <w:rtl w:val="true"/>
              </w:rPr>
              <w:t>*</w:t>
              <w:tab/>
            </w:r>
            <w:r>
              <w:rPr>
                <w:rStyle w:val="IndexLink"/>
              </w:rPr>
              <w:t>154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0019_1479056682">
            <w:r>
              <w:rPr>
                <w:webHidden/>
                <w:rStyle w:val="IndexLink"/>
                <w:rtl w:val="true"/>
              </w:rPr>
              <w:t>بهار آشنایی</w:t>
            </w:r>
            <w:r>
              <w:rPr>
                <w:rStyle w:val="IndexLink"/>
                <w:rtl w:val="true"/>
              </w:rPr>
              <w:t>*</w:t>
              <w:tab/>
            </w:r>
            <w:r>
              <w:rPr>
                <w:rStyle w:val="IndexLink"/>
              </w:rPr>
              <w:t>154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0021_1479056682">
            <w:r>
              <w:rPr>
                <w:webHidden/>
                <w:rStyle w:val="IndexLink"/>
                <w:rtl w:val="true"/>
              </w:rPr>
              <w:t>یک پنجره، یک عشق، یک پرواز</w:t>
            </w:r>
            <w:r>
              <w:rPr>
                <w:rStyle w:val="IndexLink"/>
                <w:rtl w:val="true"/>
              </w:rPr>
              <w:t>*</w:t>
              <w:tab/>
            </w:r>
            <w:r>
              <w:rPr>
                <w:rStyle w:val="IndexLink"/>
              </w:rPr>
              <w:t>155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0023_1479056682">
            <w:r>
              <w:rPr>
                <w:webHidden/>
                <w:rStyle w:val="IndexLink"/>
                <w:rtl w:val="true"/>
              </w:rPr>
              <w:t>تبسّم آغوش</w:t>
            </w:r>
            <w:r>
              <w:rPr>
                <w:rStyle w:val="IndexLink"/>
                <w:rtl w:val="true"/>
              </w:rPr>
              <w:t>*</w:t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0025_1479056682">
            <w:r>
              <w:rPr>
                <w:webHidden/>
                <w:rStyle w:val="IndexLink"/>
                <w:rtl w:val="true"/>
              </w:rPr>
              <w:t>دیدار</w:t>
            </w:r>
            <w:r>
              <w:rPr>
                <w:rStyle w:val="IndexLink"/>
                <w:rtl w:val="true"/>
              </w:rPr>
              <w:t>*</w:t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0027_1479056682">
            <w:r>
              <w:rPr>
                <w:webHidden/>
                <w:rStyle w:val="IndexLink"/>
                <w:rtl w:val="true"/>
              </w:rPr>
              <w:t>نام تو</w:t>
            </w:r>
            <w:r>
              <w:rPr>
                <w:rStyle w:val="IndexLink"/>
                <w:rtl w:val="true"/>
              </w:rPr>
              <w:t>*</w:t>
              <w:tab/>
            </w:r>
            <w:r>
              <w:rPr>
                <w:rStyle w:val="IndexLink"/>
              </w:rPr>
              <w:t>157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70029_1479056682">
            <w:r>
              <w:rPr>
                <w:webHidden/>
                <w:rStyle w:val="IndexLink"/>
                <w:rtl w:val="true"/>
              </w:rPr>
              <w:t>کتابنامه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158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4412_27947"/>
      <w:bookmarkStart w:id="1" w:name="pg4412_27947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4412_27947"/>
      <w:bookmarkStart w:id="3" w:name="__RefHeading___Toc1569829_1479056682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خلیلیان، مهدی،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۱۳۴۴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گردآورنده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مجموعه شعر یک پنجره، یک عشق، یک پرواز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گزینش و تصحیح مهدی خلیلیان؛ تهیه شده در مرکز پژوهش‌های اسلامی صدا و سیما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موسسه فرهنگی طه، کتاب طه،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پیامبرصلی‌الله علیه و آله؛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۱۵۰۰۰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ریال 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7019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.[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همچنین به صورت زیرنویس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پیامبر اسلام،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قبل از هجرت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فارسی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 و سیمای جمهوری اسلامی ایران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پژوهشهای اسلامی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PIR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۴۰۷۲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‌خ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۰۰۸۳۵۱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۱۱۸۸۹۳۹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1569831_1479056682"/>
      <w:bookmarkStart w:id="6" w:name="_Toc2"/>
      <w:bookmarkEnd w:id="5"/>
      <w:r>
        <w:rPr>
          <w:rtl w:val="true"/>
        </w:rPr>
        <w:t>سخن ناشر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ناشر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 آور بزرگ اسلام صلی الله علیه و آله که سرآمد آفرینش خداوندی است، الگوی کامل انسان در زندگی فردی و اجتماعی و درس آموز همه فرزندان آدم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چراغ هدایتی است که بر همه تاریخ بشر روشنایی بخشیده و با گفتار و کردار بی مثالش و نیز با سنت هایی که پایه گذارد، برنامه جامعه سیر از خاک تا افلاک و از دنیا تا آخرت را ارائه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رو جا دارد، در سالی که مزین با نام مبارک پیامبر اعظم صلی الله علیه و آله است، به سیره و سخن آن بزرگوار توجهی بیش از گذشته شود و روایت هایی نو از آن عرضه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همکاری مؤسسات مختلف در این عرصه می تواند خود مصداقی از آن چیزی باشد که در سیره پیامبر بزرگ اسلام بر آن تأکید شده و آن همدلی و همراهی و همکاری مؤمنان با یکدیگر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رو، مرکز پژوهش های اسلامی صدا و سیما و مؤسسه فرهنگی طه، انتشار سلسله کتاب های با پیامبر را در دستور کار خود قرار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مؤسسه فرهنگ طه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 پژوهش های اسلامی صدا و سیما </w:t>
      </w:r>
      <w:bookmarkStart w:id="7" w:name="pg4412_27951"/>
    </w:p>
    <w:p>
      <w:pPr>
        <w:pStyle w:val="Heading2"/>
        <w:numPr>
          <w:ilvl w:val="1"/>
          <w:numId w:val="1"/>
        </w:numPr>
        <w:rPr/>
      </w:pPr>
      <w:bookmarkStart w:id="8" w:name="__RefHeading___Toc1569833_1479056682"/>
      <w:bookmarkStart w:id="9" w:name="_Toc3"/>
      <w:bookmarkEnd w:id="7"/>
      <w:bookmarkEnd w:id="8"/>
      <w:r>
        <w:rPr>
          <w:rtl w:val="true"/>
        </w:rPr>
        <w:t>مقدمه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 سپاس و ستایش بی شمار، آن ذات بی قیاس و یگانه پروردگار را که با کلک مشیت، تمامت جهان ـ و هرچه در آن ـ را از سرا پرده عدم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سر منزل وجود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آورد و از سرِ حکمت، حُسن و عشق را دمساز کرد و منت آن یکتای ودود را که بر ما از سر رحمت، بهر وصول به عبودیت و معرفت، درِ باغ سبز ولایت و محبت اهل بیت عصمت علیهم السلام گشود و در صحیفه هدایت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ما خَلَقْتُ الْجِنَّ وَ اْلإِنْسَ إِلّا لِیَعْبُدُونِ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کمال و نهایت خلقت، معرفت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تمامت آفرینش، خاک پای همو که پیدایی افلاک از برای اوست؛ کیمیای خاک آدم و توتیای چشم 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همو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عصای موسوی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قَدر بشکست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 عیسوی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 بست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همو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سلسبیل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رشحه ای از جام کَرمش است و جبرئیل، مرغ هوای حرمش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همو که در خلوتگه عرش، سرِّ سخن حق شنید و حضرت ذوالجلال به دیده دلْ بِدید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همو، که جانش مهبطِ وحیِ خداست و، بیانشْ کاشفِ سرِّ هُدی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همو، که شعشعه طلعتِ کوکبه اش حُسنِ آفتاب شکست و، شرف رسالت، و عِزِّ دولتش، به ازل، و ابد پیوست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همو، که باب شفاعت به شاهراهِ هدایت گشود؛ پروردگار وحید، از پی گوهر والایش، صدف اَرض و سماوات را خَلق فرمود، و در کتاب مجید، سیره حمیده اش را ستود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انّکَ لعلی خُلُق عظیم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امّا حکایتِ این دفترِ اَبتر ـ از حیث انتساب به بنده احقر ـ و این صحیفه پُر سیم و زَر، و برتر از خزینه گنج و گوهر ـ از لحاظ وصف و ستایش ِ حضرت خیر البشر ـ روایت تشبّه شاعران ـ عاشق ترین ِ مردمان و پُراحساس ترین آفریدگانِ آفریدگارِ مهرْبان ـ به نخستین ثناگرِ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سیّدِ بَطحا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یعنی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اَعلاست؛ که درود و ثنای حبیب خویش به خَلق وانگذارد؛ بَل ـ نخست ـ خود، درود را، آغازگر، گردید، ز آن پس به ملایک رسید، و در فرجام، آن را، همراه با سلام از سرِ احترام ـ بر آدمیان و اهالی ایمان واجب گردانید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شاید به نَمی از یَمِ شأن و مقام حضرت مصطفی صلی الله علیه و آله پِی بَرَند و نامِ نامی اش ـ عاشقانه ـ بر زبان آورند که نبود و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حَدِّ ما، جز دیدن و، حیرانی و، لبْ دوختن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نیز به هوای جان و دلْ دادن و مِهرش اندوختن،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گشودیم به روشنایی و نور؛ سپس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بابی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از سرِ شور و سُرور، و سرانجام،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انتهای غیبت، تا بی نهایت، و بَدوِ ظهور و حضور؛ که هرگز لایق نبود و نیست، ما را، قطره به عمّان بردن و، خَس و خارِ صحرا، به گلستان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شیوه، چونان هماره، از قدیم ترین دوران، از سرایندگان، تا خوبانِ هم روزگارمان، به ترتیب زمان، همراهِ شرح برخی واژگان و اشارتی مختصر به آیات قرآن و گهر گفتارهای معصومان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نَه بسنده کردن به نَقل اشعارِ شاعران از لابه لای اوراق برگزیدگان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بل، کوششی از ژرفای دل و جان، و بیش از پیش، پرداختن به سروده های معاصران، به عزم رواج فرهنگ و شعر انقلاب اسلامی ایران وَ وارسیدن شعرهای پنهان و دورمانده از دیدگان دیگران، به مددِ پروردگار مهربان، و یاریِ دوستان بهتر از آب روان، حضراتِ آقایان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زکریا اخلاقی، تقی متّقی، سیّدمحمود طاهری و بهروز همّت و نیز همکاری تنی چند از شاعران و نویسندگان پرتاب و توان، خانم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مَنسیه علیمرادی، زینب مسرور و سارا احمدپور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صدها کتاب را به وسواس و دقّت دیدیم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صدها شعر را، وا رسیدیم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عزمِ یافتنِ تازه های اَشعار ـ از محضر بسیاری ارادتمندان ـ به برخی استان های کشور، سرکشیدیم و به اشارتی ـ از جان و دل ـ به سر دویدیم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باشد تا این دلدادگی و دل سپردن ـ و به رسم موران ـ پای مَلَخی، نزدِ سلیمان بردن را، خدای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حبیب خدا بپذیرند و دستمان را به هنگام گیرند؛ که هر چه نیکی و زیبایی، در این وجیزه، از آن خدای بخشنده است و هر چه کوتاهی و سَهو، از منِ شرمنده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10" w:name="pg4412_27954"/>
    </w:p>
    <w:p>
      <w:pPr>
        <w:pStyle w:val="Heading2"/>
        <w:numPr>
          <w:ilvl w:val="1"/>
          <w:numId w:val="1"/>
        </w:numPr>
        <w:rPr/>
      </w:pPr>
      <w:bookmarkStart w:id="11" w:name="__RefHeading___Toc1569835_1479056682"/>
      <w:bookmarkStart w:id="12" w:name="_Toc4"/>
      <w:bookmarkEnd w:id="10"/>
      <w:bookmarkEnd w:id="11"/>
      <w:r>
        <w:rPr>
          <w:rtl w:val="true"/>
        </w:rPr>
        <w:t>(</w:t>
      </w:r>
      <w:r>
        <w:rPr/>
        <w:t>1</w:t>
      </w:r>
      <w:r>
        <w:rPr>
          <w:rtl w:val="true"/>
        </w:rPr>
        <w:t xml:space="preserve">) </w:t>
      </w:r>
      <w:r>
        <w:rPr>
          <w:rtl w:val="true"/>
        </w:rPr>
        <w:t>یک پنجره</w:t>
      </w:r>
      <w:bookmarkEnd w:id="12"/>
    </w:p>
    <w:p>
      <w:pPr>
        <w:pStyle w:val="Heading3"/>
        <w:numPr>
          <w:ilvl w:val="2"/>
          <w:numId w:val="1"/>
        </w:numPr>
        <w:rPr/>
      </w:pPr>
      <w:bookmarkStart w:id="13" w:name="__RefHeading___Toc1569837_1479056682"/>
      <w:bookmarkStart w:id="14" w:name="_Toc5"/>
      <w:bookmarkEnd w:id="13"/>
      <w:r>
        <w:rPr>
          <w:rtl w:val="true"/>
        </w:rPr>
        <w:t>اشاره</w:t>
      </w:r>
      <w:bookmarkEnd w:id="14"/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پنجره </w:t>
      </w:r>
      <w:bookmarkStart w:id="15" w:name="pg4412_27955"/>
    </w:p>
    <w:p>
      <w:pPr>
        <w:pStyle w:val="BookText"/>
        <w:rPr/>
      </w:pPr>
      <w:bookmarkEnd w:id="1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فصل 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راهِ روشن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 ترین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گلستان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کیمیا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باغِ صبح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رسولِ مِهر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حکایتِ شب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صبحِ صادق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شمعِ 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گُلِ آفرینش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کوهِ نور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سایه خورشید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رازْگاه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گُلشنِ عشق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مثلِ آیینه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شامِ شُوم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حریمِ آفتاب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پرده در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Heading3"/>
        <w:numPr>
          <w:ilvl w:val="2"/>
          <w:numId w:val="1"/>
        </w:numPr>
        <w:rPr/>
      </w:pPr>
      <w:bookmarkStart w:id="16" w:name="__RefHeading___Toc1569839_1479056682"/>
      <w:bookmarkStart w:id="17" w:name="_Toc6"/>
      <w:bookmarkEnd w:id="16"/>
      <w:r>
        <w:rPr>
          <w:rtl w:val="true"/>
        </w:rPr>
        <w:t>راهِ روشن</w:t>
      </w:r>
      <w:r>
        <w:rPr/>
        <w:t>1</w:t>
      </w:r>
      <w:bookmarkEnd w:id="1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راهِ روشن</w:t>
      </w:r>
      <w:r>
        <w:rPr>
          <w:rStyle w:val="FootnoteAnchor"/>
          <w:rtl w:val="true"/>
        </w:rPr>
        <w:footnoteReference w:id="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فردوسی توسی</w:t>
      </w:r>
      <w:r>
        <w:rPr>
          <w:rStyle w:val="FootnoteAnchor"/>
          <w:rtl w:val="true"/>
        </w:rPr>
        <w:footnoteReference w:id="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را دانش و دین رهانَد دُرُست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درِ رستگاری ببایَدْتْ جُست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گر دل نخواهی که باشد نَژَنْد</w:t>
      </w:r>
      <w:r>
        <w:rPr>
          <w:rStyle w:val="FootnoteAnchor"/>
          <w:rtl w:val="true"/>
        </w:rPr>
        <w:footnoteReference w:id="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نخواهی که دائم بَوی مُستمند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گفتارِ پیغمبرت راه جویْ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از تیرگی ها بِدین آبْ شُویْ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منم بنده اهلِ بیتِ نبی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ستاینده خاکِ پای وصی</w:t>
      </w:r>
      <w:r>
        <w:rPr>
          <w:rStyle w:val="FootnoteAnchor"/>
          <w:rtl w:val="true"/>
        </w:rPr>
        <w:footnoteReference w:id="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حکیم، این جهان را چو دریا نهاد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برانگیخته موج از او تندباد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هفتاد کشتی بر او ساخته</w:t>
      </w:r>
      <w:r>
        <w:rPr>
          <w:rStyle w:val="FootnoteAnchor"/>
          <w:rtl w:val="true"/>
        </w:rPr>
        <w:footnoteReference w:id="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بادبان ها برافراخته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پَهن کشتی بسانِ عروس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بیاراسته همچو چشمِ خروس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صلی الله علیه و آله بِدو، اندرون با علی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اهل بیت نبی و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خردمند کز دور، دریا بِدید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کرانِه نَه پیدا و بُنْ ناپدید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بِدانِست کاو موج خواهد زدن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از غرق، بیرون نخواهد شدن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دل گفت اگر با نبی و وصی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شَوَم غرقه، دارم دو یارِ وَفی</w:t>
      </w:r>
      <w:r>
        <w:rPr>
          <w:rStyle w:val="FootnoteAnchor"/>
          <w:rtl w:val="true"/>
        </w:rPr>
        <w:footnoteReference w:id="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همانا که باشد مرا دستگیر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تاج و لوا و سَریر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خداوندِ جویِ مِی و اَنگبین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چشمه شیر و ماءِ معین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چشم داری به دیگر سَرایْ </w:t>
      </w:r>
      <w:bookmarkStart w:id="18" w:name="pg4412_27957"/>
    </w:p>
    <w:p>
      <w:pPr>
        <w:pStyle w:val="BookText"/>
        <w:rPr/>
      </w:pPr>
      <w:bookmarkEnd w:id="1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نزدِ نبی و وصی، گیر جایْ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گَرَت زین بَد آید، گناهِ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است و اینْ دین و راهِ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این زادم و هم بر این بگذرم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دان که خاکِ پیِ حیدرم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دلت گَر به راه خطا مایل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دشمن اندر جهان ـ خودْ ـ دل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آن کس که در جانْش بغضِ علی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او زارتر در جهانْ زار کیست؟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نگر تا نداری به بازیْ،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بر گردی از نیک پی همرهان</w:t>
      </w:r>
    </w:p>
    <w:p>
      <w:pPr>
        <w:pStyle w:val="Heading3"/>
        <w:numPr>
          <w:ilvl w:val="2"/>
          <w:numId w:val="1"/>
        </w:numPr>
        <w:rPr/>
      </w:pPr>
      <w:bookmarkStart w:id="19" w:name="__RefHeading___Toc1569841_1479056682"/>
      <w:bookmarkStart w:id="20" w:name="_Toc7"/>
      <w:bookmarkEnd w:id="19"/>
      <w:r>
        <w:rPr>
          <w:rtl w:val="true"/>
        </w:rPr>
        <w:t>مهربان ترین</w:t>
      </w:r>
      <w:r>
        <w:rPr>
          <w:rtl w:val="true"/>
        </w:rPr>
        <w:t>*</w:t>
      </w:r>
      <w:bookmarkEnd w:id="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 ترین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حکیم سنایی غزنوی</w:t>
      </w:r>
      <w:r>
        <w:rPr>
          <w:rStyle w:val="FootnoteAnchor"/>
          <w:rtl w:val="true"/>
        </w:rPr>
        <w:footnoteReference w:id="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احمدِ مُرسَل، آن چراغِ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رحمتِ عالَم، آشکار و نهان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عرب هم عجم، مُسخّرِ او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لقمه خواهانِ رحمتِ درِ او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جهانی فکنده آوازه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خود آورده سنتی تازه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دین بِدو</w:t>
      </w:r>
      <w:r>
        <w:rPr>
          <w:rStyle w:val="FootnoteAnchor"/>
          <w:rtl w:val="true"/>
        </w:rPr>
        <w:footnoteReference w:id="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یافت زینت و رونق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آنکه زو یافت خَلق، راه به حق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سخن او بَرَد تو را به بهشت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ادب او رهانَدَت زِ کُنشت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دلِ پُر درد را که نیرو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تیماردار، چون او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تو از نَفْس تو رحیم 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شفاعت، از آن کریم 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کَرَم، نز هوا و، نز هوسی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 تر ز توست بر تو بسی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تو خواهی که گردی او را 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حرام و سفاح</w:t>
      </w:r>
      <w:r>
        <w:rPr>
          <w:rStyle w:val="FootnoteAnchor"/>
          <w:rtl w:val="true"/>
        </w:rPr>
        <w:footnoteReference w:id="1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بدار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حریم وی، ای سلامت جویْ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شرمْ دار از حرام و دست بِشویْ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فرو مانده زاروار و خَجِل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جحیمِ تَن و جهنّمِ دل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تو را دیده هست و بینایی </w:t>
      </w:r>
      <w:bookmarkStart w:id="21" w:name="pg4412_27959"/>
    </w:p>
    <w:p>
      <w:pPr>
        <w:pStyle w:val="BookText"/>
        <w:rPr/>
      </w:pPr>
      <w:bookmarkEnd w:id="2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ز دوزخ، سَبُک برون نایی؟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 شَو، پاک، رَستی از دوزخ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کاو رهانَد تو را از آن برزخ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خاکِ او باش و پادشاهی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آنِ او باش و هر چه خواهی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حشر ای دل اَرثنا گفتی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گفتی، چو مصطفی گفتی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شمع بود آن هُمای فرخنده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درون، سوز و از برون، خنده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گنجِ همسایه بُد دل پاکش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رنجِ سایه نبود بر خاکش</w:t>
      </w:r>
      <w:r>
        <w:rPr>
          <w:rStyle w:val="FootnoteAnchor"/>
          <w:rtl w:val="true"/>
        </w:rPr>
        <w:footnoteReference w:id="11"/>
      </w:r>
    </w:p>
    <w:p>
      <w:pPr>
        <w:pStyle w:val="Heading3"/>
        <w:numPr>
          <w:ilvl w:val="2"/>
          <w:numId w:val="1"/>
        </w:numPr>
        <w:rPr/>
      </w:pPr>
      <w:bookmarkStart w:id="22" w:name="__RefHeading___Toc1569843_1479056682"/>
      <w:bookmarkStart w:id="23" w:name="_Toc8"/>
      <w:bookmarkEnd w:id="22"/>
      <w:r>
        <w:rPr>
          <w:rtl w:val="true"/>
        </w:rPr>
        <w:t>گلستان</w:t>
      </w:r>
      <w:r>
        <w:rPr>
          <w:rtl w:val="true"/>
        </w:rPr>
        <w:t>*</w:t>
      </w:r>
      <w:r>
        <w:rPr/>
        <w:t>1</w:t>
      </w:r>
      <w:bookmarkEnd w:id="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گلستان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Style w:val="FootnoteAnchor"/>
          <w:rtl w:val="true"/>
        </w:rPr>
        <w:footnoteReference w:id="1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خاقانی شروانی</w:t>
      </w:r>
      <w:r>
        <w:rPr>
          <w:rStyle w:val="FootnoteAnchor"/>
          <w:rtl w:val="true"/>
        </w:rPr>
        <w:footnoteReference w:id="1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صبحْ وارم کآفتابی در نهان آورده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آفتابم کز دَمِ عیسی نشان آورده ام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صلا، ای خشکْ پیْ پیرانِ تَر دامن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من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دو قرصِ گرم و سردِ آسْمان آورده 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طفل زِیْ مکتبْ بَرَد نان، من زِ مکتبْ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بهرِ پیران ز آفتاب و مَه، دو نان آورده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نِظاره، موی را جانی که هر مویی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طوطیِ گویاستْ کز هندوستان آورده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سفر می آیم و در راه، صید افکنده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اینْتْ صیدی چربْ پهلو، کارمغان آورده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سوارانْ خِنگِ توسن در کمند افکنده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منْ کمندْ افکنده و شیرِ ژیان آورده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چشمِ بَدْ دُور از من و راهم که راهْ آوردِ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رهروان را سُرمه چشمِ روان آورده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خاکِ پای خاکْ بیزان بوده ام تا گنجِ زر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ام سود ار بِهین عمری زبان آورده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خاکْ بیزی کن که من هم خاکْ بیزی کرده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زِخاک این مایه، گنجِ شایگان آورده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من در رقص و دلْ در حال و ناله در سماع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منْ دریده خرقه صبر و فغان آورده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زردیِ زر، شادیِ دل هاست؛ منْ دلشاد از آنک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سکّه رخ را، زرِ شادیْ رسان آورده 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شَو نمک بر آتش افکن کز سرِ خوانِ بهشت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خوش، نمک در طبع و شکَّر در زبان آورده ام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آن جهان می آیم از رنجی که دیدم زین جهان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لیکْ طُغرای نجاتِ آن جهان آورده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ام سرچشمه خضر و کبوتروار، آب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خورده و پس جرعه ریزی در دهان آورده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کبوتر رفته بالا و آمده بر پای خویش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بسته زرِّ تحفه و خطِّ اَمان آورده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ام خلوتْ سرایِ دوستْ و ز مهمانسراش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تنْ، طُفیل و شاهدِ دلْ، میهمان آورده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نُقلِ خاص آورده ام ز آنجا و یارانْ بی خبر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کاین چه میوه است؟ از کدامین بوستان آورده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دشمنان را نیز ـ هم ـ بی بهره نگذارم چو خاک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جُرعه خاص، بهرِ دوستان آورده 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هشت باغِ خُلد را درْ بسته بینی بر خَسان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کآن</w:t>
      </w:r>
      <w:r>
        <w:rPr>
          <w:rStyle w:val="FootnoteAnchor"/>
          <w:rtl w:val="true"/>
        </w:rPr>
        <w:footnoteReference w:id="1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کلیدِ هشت در، در بادبان آورده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طربناکم، ندانید این طربناکیْ زِ چیست،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سُعودِ چرخ، بختِ کامران آورده ام؟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گویی اندر جُویِ دل، آبی زِ کوثرْ رانده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به باغِ جان، نهالی از جِنان آورده ام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شما گویم، نیارم گفتْ با بیگانگان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کاین نهانْ گنج از کدامین دودمان آورده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داده ام صد جان، بَهای گوهری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مَنْ یَزید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 دو عالَم داده ام، هم رایگان آورده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خاقانی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گویم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خونْ بَهای جانِ اوست؟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خونْ بَهای جانِ صد خاقان و خان آورده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همه می گویمت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آورده 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باری، مپرس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چه گنج است و چه گوهر وز چه کان آورده ام؟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نپرسی، من بگویم نَز کسی دزدیده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درِ شاهنشهی، گنجِ روان آورده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امسال از سرِ بالینِ پاک مصطفی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خاکِ مُشک آلود بهرِ حِرْزِ جانْ آورده 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خاکِ بالینِ رسولُ اللّه همه حِرْزِ شِفاست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حِرْزِ شافی بهرِ جانِ ناتوان آورده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گوهرِ دریای کاف و نون، محمّد صلی الله علیه و آله، کز ثناش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گوهر، اندر کِلْکِ و دریا در بَنان آورده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زبانْ، مُلْکِ سخن دارد، من از صدرِ رسول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سرِ دستار، منشورِ زبان آورده 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بلکه در مدحِ رسولُ اللّه به توقیعِ رضاش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 جهانْ، منشورِ مُلْکِ جاودان آورده ام </w:t>
      </w:r>
      <w:bookmarkStart w:id="24" w:name="pg4412_27963"/>
    </w:p>
    <w:p>
      <w:pPr>
        <w:pStyle w:val="BookText"/>
        <w:rPr/>
      </w:pPr>
      <w:bookmarkEnd w:id="2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خدنگْ از ترکشِ آن شحنه دیوانِ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نزدِ عقل از بیمِ چرخِ جانْ ستانْ آورده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دارم، ترّ و خشکِ من، همه اِنعامِ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کاین گُلاب و گلْ، همه ز آن گُلْ سِتانْ آورده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سلیمان است و منْ موری، به یادش زنده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ماناد آن کَز او این داستانْ آورده ام</w:t>
      </w:r>
    </w:p>
    <w:p>
      <w:pPr>
        <w:pStyle w:val="Heading3"/>
        <w:numPr>
          <w:ilvl w:val="2"/>
          <w:numId w:val="1"/>
        </w:numPr>
        <w:rPr/>
      </w:pPr>
      <w:bookmarkStart w:id="25" w:name="__RefHeading___Toc1569845_1479056682"/>
      <w:bookmarkStart w:id="26" w:name="_Toc9"/>
      <w:bookmarkEnd w:id="25"/>
      <w:r>
        <w:rPr>
          <w:rtl w:val="true"/>
        </w:rPr>
        <w:t>کیمیا</w:t>
      </w:r>
      <w:r>
        <w:rPr>
          <w:rtl w:val="true"/>
        </w:rPr>
        <w:t>*</w:t>
      </w:r>
      <w:bookmarkEnd w:id="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کیمیا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عطار نیشابوری</w:t>
      </w:r>
      <w:r>
        <w:rPr>
          <w:rStyle w:val="FootnoteAnchor"/>
          <w:rtl w:val="true"/>
        </w:rPr>
        <w:footnoteReference w:id="1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سبحانِ قادری که صفاتش ز کبریا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خاک عجز می فکند عقلِ انبیا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صد هزار قرن، همه خلق کاینات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فکرت کنند در صفت و عزت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آخِر به عجز، معترف آیند کای اِله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دانسته شد که هیچ ندانسته ایم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جایی که آفتاب بتابد ز اوجِ عِز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سرگشتگی است مصلحتِ ذره در هوا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آنجا که بحر نامتناهی است موجْ زَن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شاید که شبنمی نکند قصدِ آشنا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آب، نقش می نپذیرد، قلم بسوز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آبْ شُویْ لوحِ دلْ از چون و از چِرا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جاوید در متابعتِ مصطفی گُریز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نورِ شرعِ او شودت پیر و مقتدا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خلد، مهترِ دنیا و آخرت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سلطان شرع، خواجه کَونَیْن مصطفا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و چراغِ سُنّت و نورِ دو چشمِ دین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صاحبْ قبولِ هفت قران، صاحبِ لوا</w:t>
      </w:r>
      <w:r>
        <w:rPr>
          <w:rStyle w:val="FootnoteAnchor"/>
          <w:rtl w:val="true"/>
        </w:rPr>
        <w:footnoteReference w:id="1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بود کُلِّ عالَم و او بود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مِس بود خاکِ آدم و او بود کیمیا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شبْ بُراقْ تاخت چو برق از رواقِ چرخ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قُدسیانْ خروش برآمد که مرحبا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پیشِ او که غاشیه کش بود جبرئیل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اَنبیا پیاده دویدند و اَصفیا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دستِ ساقی وَسَقیهُمْ</w:t>
      </w:r>
      <w:r>
        <w:rPr>
          <w:rStyle w:val="FootnoteAnchor"/>
          <w:rtl w:val="true"/>
        </w:rPr>
        <w:footnoteReference w:id="1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شراب خواست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حالی، شرابْ یافتْ زِ جام جهان نما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شیرِ خدا و، اِبْنِ عَمِ خواجه، آن که یافت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تختی چو دوشِ خواجه و تاجی چو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هَلْ اَتی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مصطفاش در اسدُاللّه مثال یافت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طغرایِ آن مثالْ کشیدند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لافَتی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در ثنای تو، دَمِ عیسی مراست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وَصفِ تو، چگونه بر آرَم دَمِ ثنا؟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 گفتم و بِنَگفتم یکی هنوز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دَردا که نیستْ دَردِ مرا اندکی دوا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من به صد زبانْ مُقِرَم</w:t>
      </w:r>
      <w:r>
        <w:rPr>
          <w:rStyle w:val="FootnoteAnchor"/>
          <w:rtl w:val="true"/>
        </w:rPr>
        <w:footnoteReference w:id="2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گناهِ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دستگیر خَلق چه حاجت بُوَد گوا؟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فضلِ خود، نویسْ براتِ نجاتِ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 من ببخش و بر عملِ من مَدِه جَزا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عمر، یک نَفَس ـ که به صدقی برآمده ست ـ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حَشرش بر آن نَفَسْ کُن و بگذار مامَضی</w:t>
      </w:r>
      <w:r>
        <w:rPr>
          <w:rStyle w:val="FootnoteAnchor"/>
          <w:rtl w:val="true"/>
        </w:rPr>
        <w:footnoteReference w:id="22"/>
      </w:r>
      <w:bookmarkStart w:id="27" w:name="pg4412_27966"/>
    </w:p>
    <w:p>
      <w:pPr>
        <w:pStyle w:val="Heading3"/>
        <w:numPr>
          <w:ilvl w:val="2"/>
          <w:numId w:val="1"/>
        </w:numPr>
        <w:rPr/>
      </w:pPr>
      <w:bookmarkStart w:id="28" w:name="__RefHeading___Toc1569847_1479056682"/>
      <w:bookmarkStart w:id="29" w:name="_Toc10"/>
      <w:bookmarkEnd w:id="27"/>
      <w:bookmarkEnd w:id="28"/>
      <w:r>
        <w:rPr>
          <w:rtl w:val="true"/>
        </w:rPr>
        <w:t>باغِ صبح</w:t>
      </w:r>
      <w:r>
        <w:rPr>
          <w:rtl w:val="true"/>
        </w:rPr>
        <w:t>*</w:t>
      </w:r>
      <w:bookmarkEnd w:id="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باغِ صبح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حکیم نظامی گنجه ای</w:t>
      </w:r>
      <w:r>
        <w:rPr>
          <w:rStyle w:val="FootnoteAnchor"/>
          <w:rtl w:val="true"/>
        </w:rPr>
        <w:footnoteReference w:id="2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کافرینِشْ هست خاکش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هزاران آفرین بر جان پاکش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و سرهنگ، میدانِ وفا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سپهسالار و سرخیل، انبیا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ریاحینْ بخشِ باغِ صبحگاهی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کلید مخزنِ گنج الهی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یتیمان را نوازشْ در نسیمش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آنجا نام شد، دُرِّ یتیمش</w:t>
      </w:r>
      <w:r>
        <w:rPr>
          <w:rStyle w:val="FootnoteAnchor"/>
          <w:rtl w:val="true"/>
        </w:rPr>
        <w:footnoteReference w:id="2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معنی، کیمیای خاکِ آدم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صورت، توتیای چشمِ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شرعِ خود، نبوّت را نوی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خِرَد را در پناهش پیروی داد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اساسِ شرعِ او، ختمِ جهان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شریعت ها بِدُو منسوخ از آن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 مردی رحیم و تند چون شیر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زبانش گه کلید و گاه شمشیر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خدایش تیغ نُصرت داد در چنگ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آهن نقش دانَد بست بر سنگ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معجز، بَدگمانان، تَنگدل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گُل بر آبروی دوستان، شاد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سَرو از آبخورْدِ عالَم، آزاد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فَلک را داده سَروش سبز پوشی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عِمامش</w:t>
      </w:r>
      <w:r>
        <w:rPr>
          <w:rStyle w:val="FootnoteAnchor"/>
          <w:rtl w:val="true"/>
        </w:rPr>
        <w:footnoteReference w:id="2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باد را عنبر فروشی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سَریرِ عرش را نعلینِ او، تاج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امین وحی و صاحبْ سِرّ معراج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بَصَر در خواب و دلْ در استقامت</w:t>
      </w:r>
      <w:r>
        <w:rPr>
          <w:rStyle w:val="FootnoteAnchor"/>
          <w:rtl w:val="true"/>
        </w:rPr>
        <w:footnoteReference w:id="2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زبانش امّتی گو تا قیامت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آن تشنه لبِ غمناکِ اویم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که او آبِ من و منْ خاکِ اویم</w:t>
      </w:r>
      <w:r>
        <w:rPr>
          <w:rStyle w:val="FootnoteAnchor"/>
          <w:rtl w:val="true"/>
        </w:rPr>
        <w:footnoteReference w:id="2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خدمت کرده ام بسیار تقصیر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تدبیر ای نبیّ اللَّه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تدبیر؟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کُنَم درخواستی زان روضه پاک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یک خواهش کُنی در کارِ این خاک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برآریْ دست از آن بُردِ یَمانی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نمایی دستبرد آنگه که دانی</w:t>
      </w:r>
      <w:r>
        <w:rPr>
          <w:rStyle w:val="FootnoteAnchor"/>
          <w:rtl w:val="true"/>
        </w:rPr>
        <w:footnoteReference w:id="2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کالهی بر نظامی کار بگشای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 نَفْسِ کافرش زنار</w:t>
      </w:r>
      <w:r>
        <w:rPr>
          <w:rStyle w:val="FootnoteAnchor"/>
          <w:rtl w:val="true"/>
        </w:rPr>
        <w:footnoteReference w:id="2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بگشای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دلش در مخزنِ آسایش آور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آن بخشودنی، بخشایش آور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اگرچه جُرمِ او کوه گران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دریای رحمت، بی کران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بیامرزَش، روان آمرزی آخر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 رایگان آمرزی، آخر </w:t>
      </w:r>
      <w:bookmarkStart w:id="30" w:name="pg4412_27969"/>
    </w:p>
    <w:p>
      <w:pPr>
        <w:pStyle w:val="Heading3"/>
        <w:numPr>
          <w:ilvl w:val="2"/>
          <w:numId w:val="1"/>
        </w:numPr>
        <w:rPr/>
      </w:pPr>
      <w:bookmarkStart w:id="31" w:name="__RefHeading___Toc1569849_1479056682"/>
      <w:bookmarkStart w:id="32" w:name="_Toc11"/>
      <w:bookmarkEnd w:id="30"/>
      <w:bookmarkEnd w:id="31"/>
      <w:r>
        <w:rPr>
          <w:rtl w:val="true"/>
        </w:rPr>
        <w:t>رسولِ مِهر</w:t>
      </w:r>
      <w:bookmarkEnd w:id="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رسولِ مِهر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مولوی بلخی</w:t>
      </w:r>
      <w:r>
        <w:rPr>
          <w:rStyle w:val="FootnoteAnchor"/>
          <w:rtl w:val="true"/>
        </w:rPr>
        <w:footnoteReference w:id="3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مصطفی را وعده کرد الطافِ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بمیری تو، نمیرد این سَبَق</w:t>
      </w:r>
      <w:r>
        <w:rPr>
          <w:rStyle w:val="FootnoteAnchor"/>
          <w:rtl w:val="true"/>
        </w:rPr>
        <w:footnoteReference w:id="3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کتاب و معجِزَت را رافعم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 و کم را من ز قرآنْ مانعم</w:t>
      </w:r>
      <w:r>
        <w:rPr>
          <w:rStyle w:val="FootnoteAnchor"/>
          <w:rtl w:val="true"/>
        </w:rPr>
        <w:footnoteReference w:id="3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من، تو را اَندر دو عالَم رافعم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طاعنان را از حدیثت دافعم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کس نتانَد</w:t>
      </w:r>
      <w:r>
        <w:rPr>
          <w:rStyle w:val="FootnoteAnchor"/>
          <w:rtl w:val="true"/>
        </w:rPr>
        <w:footnoteReference w:id="3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 و کم کردنْ در او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تو، بِه</w:t>
      </w:r>
      <w:r>
        <w:rPr>
          <w:rStyle w:val="FootnoteAnchor"/>
          <w:rtl w:val="true"/>
        </w:rPr>
        <w:footnoteReference w:id="3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من حافظی دیگر مَجُو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منبر و محراب سازم بهرِ تو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محبت قهرِ من شد قهرِ تو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قیامت، باقی اش داریم ما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مترس از نَسخِ دین ای مصطفی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رسول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جادو نیستی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صادقی، هم خرقه موسیستی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قرآن مر تو را همچون عصا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کفرها را درکِشَد چون اژدها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باشی خُفته تو در زیر خاک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عصا آگه بُوَد آن گفتِ پاک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قاصدان را بر عصایتْ دستْ نی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بخسب ای شه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مبارکْ خُفتَنی </w:t>
      </w:r>
      <w:bookmarkStart w:id="33" w:name="pg4412_27971"/>
    </w:p>
    <w:p>
      <w:pPr>
        <w:pStyle w:val="Heading3"/>
        <w:numPr>
          <w:ilvl w:val="2"/>
          <w:numId w:val="1"/>
        </w:numPr>
        <w:rPr/>
      </w:pPr>
      <w:bookmarkStart w:id="34" w:name="__RefHeading___Toc1569851_1479056682"/>
      <w:bookmarkStart w:id="35" w:name="_Toc12"/>
      <w:bookmarkEnd w:id="33"/>
      <w:bookmarkEnd w:id="34"/>
      <w:r>
        <w:rPr>
          <w:rtl w:val="true"/>
        </w:rPr>
        <w:t>حکایتِ شب</w:t>
      </w:r>
      <w:r>
        <w:rPr>
          <w:rtl w:val="true"/>
        </w:rPr>
        <w:t>*</w:t>
      </w:r>
      <w:bookmarkEnd w:id="3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حکایتِ شب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اوحدی مراغه ای</w:t>
      </w:r>
      <w:r>
        <w:rPr>
          <w:rStyle w:val="FootnoteAnchor"/>
          <w:rtl w:val="true"/>
        </w:rPr>
        <w:footnoteReference w:id="3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عاشقی، خیز و حلقه بر دَر 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دستْ در دامن پیمبر 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حُبِّ این خواجه، پایمردِ</w:t>
      </w:r>
      <w:r>
        <w:rPr>
          <w:rStyle w:val="FootnoteAnchor"/>
          <w:rtl w:val="true"/>
        </w:rPr>
        <w:footnoteReference w:id="3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نظرِ او، دوای دردِ تو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اوست معنیِ دینْ، دگرها نام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پخته او بود و، این دگرها، خام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کسی از پیِ شکاری تاخت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 نِشانْ تیرِ راست، او انداخت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درِ او توان رسید به کام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دیگران را بهل بر این دَر و بام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اوست در کاینات مَردم و مَرد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خداوندِ دین و صاحب 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سِر او ز نیک نامی، تاج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شب های او، شب معراج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پیشِ او خود مکُن حکایت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چراغ، آنگهی شکایت شب؟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مَه بشکند به نیمْ انگشت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آفتابش چه باشد اندر مُشت؟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شبِ معراج، کوسِ مِهر زده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خیمه بر تارکِ سپهر زده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گذر از تیر و از زُحَل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مشکلِ هفتْ چرخ، حل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دَمی رفته، باز گردیده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رویِ او را به چشمِ سر دیده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میمِ احمد چو از میان برخاست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یقینْ ـ خود ـ اَحَد بمانَد راست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ای فلک موکب ستاره حَشَر</w:t>
      </w:r>
      <w:r>
        <w:rPr>
          <w:rStyle w:val="FootnoteAnchor"/>
          <w:rtl w:val="true"/>
        </w:rPr>
        <w:footnoteReference w:id="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 زِ بشرت</w:t>
      </w:r>
      <w:r>
        <w:rPr>
          <w:rStyle w:val="FootnoteAnchor"/>
          <w:rtl w:val="true"/>
        </w:rPr>
        <w:footnoteReference w:id="3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گشاده رویِ بشر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چرخِ نُه پایه، پایِ منبرِ تو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سرِ عرش، جایِ منبرِ تو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معجزت سنگ را زبان بخشد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بویِ خُلقت به مُرده، جان بخشد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روز محشر که بار عام بُوَد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تو یک امّتی تمام بُوَد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ایزد و ما، دُرود چون باران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روانِ تو باد و، بر یاران </w:t>
      </w:r>
      <w:bookmarkStart w:id="36" w:name="pg4412_27974"/>
    </w:p>
    <w:p>
      <w:pPr>
        <w:pStyle w:val="Heading3"/>
        <w:numPr>
          <w:ilvl w:val="2"/>
          <w:numId w:val="1"/>
        </w:numPr>
        <w:rPr/>
      </w:pPr>
      <w:bookmarkStart w:id="37" w:name="__RefHeading___Toc1569853_1479056682"/>
      <w:bookmarkStart w:id="38" w:name="_Toc13"/>
      <w:bookmarkEnd w:id="36"/>
      <w:bookmarkEnd w:id="37"/>
      <w:r>
        <w:rPr>
          <w:rtl w:val="true"/>
        </w:rPr>
        <w:t>صبحِ صادق</w:t>
      </w:r>
      <w:r>
        <w:rPr>
          <w:rtl w:val="true"/>
        </w:rPr>
        <w:t>*</w:t>
      </w:r>
      <w:bookmarkEnd w:id="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صبحِ صادق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خواجوی کرمانی</w:t>
      </w:r>
      <w:r>
        <w:rPr>
          <w:rStyle w:val="FootnoteAnchor"/>
          <w:rtl w:val="true"/>
        </w:rPr>
        <w:footnoteReference w:id="3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صبح صادقان، رخ زیبای مصطفی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سرو راستان، قَدِ رعنای مصطفی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آیینه سکندر و آبِ حیاتِ خضر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نورِ جبین و لعلِ شِکَرخای مصطفی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معراجِ انبیا و شبِ قَدْرِ اَصفیا</w:t>
      </w:r>
      <w:r>
        <w:rPr>
          <w:rStyle w:val="FootnoteAnchor"/>
          <w:rtl w:val="true"/>
        </w:rPr>
        <w:footnoteReference w:id="4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گیسوی روزْپوشِ قَمَرسای مصطفی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اِدریس،</w:t>
      </w:r>
      <w:r>
        <w:rPr>
          <w:rStyle w:val="FootnoteAnchor"/>
          <w:rtl w:val="true"/>
        </w:rPr>
        <w:footnoteReference w:id="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کاو معلّمِ علمِ الهی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لبْ بسته، پیشِ منطقِ گویای مصطفی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عیسی که دیرِ دایرِ علوی، مقامِ اوست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خاشاک روبِ حضرتِ اَعلای مصطفی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 ذروه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دَنی فَتَدلّی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4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کشیده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ایوانِ بارگاهِ معلای مصطفی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ز جامِ روح پرورِ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مازاغ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4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گشته مست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آهوی چشمِ دلکشِ شهلای مصطفی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خیّاطِ کارخانه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لَوْلاکْ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4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دوخته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دُرّاعه</w:t>
      </w:r>
      <w:r>
        <w:rPr>
          <w:rStyle w:val="FootnoteAnchor"/>
          <w:rtl w:val="true"/>
        </w:rPr>
        <w:footnoteReference w:id="4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اَبیتْ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4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به بالایِ مصطفی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شمس و قمر که لؤلؤِ دریای اخضرند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رویِ مهر، آمده لالای</w:t>
      </w:r>
      <w:r>
        <w:rPr>
          <w:rStyle w:val="FootnoteAnchor"/>
          <w:rtl w:val="true"/>
        </w:rPr>
        <w:footnoteReference w:id="4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مصطفی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خالی زِ رَنگِ بدعت</w:t>
      </w:r>
      <w:r>
        <w:rPr>
          <w:rStyle w:val="FootnoteAnchor"/>
          <w:rtl w:val="true"/>
        </w:rPr>
        <w:footnoteReference w:id="4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عاری زِ رَنگِ شِرْک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آیینه ضمیرِ مصفّایِ مصطفی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کُحْلُ الجَواهرِ</w:t>
      </w:r>
      <w:r>
        <w:rPr>
          <w:rStyle w:val="FootnoteAnchor"/>
          <w:rtl w:val="true"/>
        </w:rPr>
        <w:footnoteReference w:id="4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فَلک و توتیای روح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 که چیست؟ خاکِ کفِ پای مصطفی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قرصِ قمر، شکسته بر این خوانِ لاجورد</w:t>
      </w:r>
      <w:r>
        <w:rPr>
          <w:rStyle w:val="FootnoteAnchor"/>
          <w:rtl w:val="true"/>
        </w:rPr>
        <w:footnoteReference w:id="50"/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صلای معجزه</w:t>
      </w:r>
      <w:r>
        <w:rPr>
          <w:rStyle w:val="FootnoteAnchor"/>
          <w:rtl w:val="true"/>
        </w:rPr>
        <w:footnoteReference w:id="5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ایمای مصطفی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روح الامین که آیتِ قُربتْ به شأنِ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قاصر زِ درکِ پایه اَدنای</w:t>
      </w:r>
      <w:r>
        <w:rPr>
          <w:rStyle w:val="FootnoteAnchor"/>
          <w:rtl w:val="true"/>
        </w:rPr>
        <w:footnoteReference w:id="5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مصطفی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بر فکنده زُهره به غلطاقِ</w:t>
      </w:r>
      <w:r>
        <w:rPr>
          <w:rStyle w:val="FootnoteAnchor"/>
          <w:rtl w:val="true"/>
        </w:rPr>
        <w:footnoteReference w:id="5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نیلگون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سوگ زَهرْ خورده</w:t>
      </w:r>
      <w:r>
        <w:rPr>
          <w:rStyle w:val="FootnoteAnchor"/>
          <w:rtl w:val="true"/>
        </w:rPr>
        <w:footnoteReference w:id="5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زَهرای مصطفی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گو، مَه به نورِ خویش مشو غرّه ز آنکِ او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عکسی بُوَد زِ غرّه غَرّای</w:t>
      </w:r>
      <w:r>
        <w:rPr>
          <w:rStyle w:val="FootnoteAnchor"/>
          <w:rtl w:val="true"/>
        </w:rPr>
        <w:footnoteReference w:id="5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مصطفی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 بامِ هفتْ منظرِ بالا کشیده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چار صُفّه</w:t>
      </w:r>
      <w:r>
        <w:rPr>
          <w:rStyle w:val="FootnoteAnchor"/>
          <w:rtl w:val="true"/>
        </w:rPr>
        <w:footnoteReference w:id="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رایتِ آلای</w:t>
      </w:r>
      <w:r>
        <w:rPr>
          <w:rStyle w:val="FootnoteAnchor"/>
          <w:rtl w:val="true"/>
        </w:rPr>
        <w:footnoteReference w:id="5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مصطفی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خواجو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گدای درگهِ او شو که جبرئیل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با کمال مرتبه مولای مصطفی </w:t>
      </w:r>
      <w:bookmarkStart w:id="39" w:name="pg4412_27977"/>
    </w:p>
    <w:p>
      <w:pPr>
        <w:pStyle w:val="Heading3"/>
        <w:numPr>
          <w:ilvl w:val="2"/>
          <w:numId w:val="1"/>
        </w:numPr>
        <w:rPr/>
      </w:pPr>
      <w:bookmarkStart w:id="40" w:name="__RefHeading___Toc1569855_1479056682"/>
      <w:bookmarkStart w:id="41" w:name="_Toc14"/>
      <w:bookmarkEnd w:id="39"/>
      <w:bookmarkEnd w:id="40"/>
      <w:r>
        <w:rPr>
          <w:rtl w:val="true"/>
        </w:rPr>
        <w:t>شمعِ جمع</w:t>
      </w:r>
      <w:r>
        <w:rPr>
          <w:rtl w:val="true"/>
        </w:rPr>
        <w:t>*</w:t>
      </w:r>
      <w:bookmarkEnd w:id="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شمعِ 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سلمان ساوجی</w:t>
      </w:r>
      <w:r>
        <w:rPr>
          <w:rStyle w:val="FootnoteAnchor"/>
          <w:rtl w:val="true"/>
        </w:rPr>
        <w:footnoteReference w:id="5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دل که در هوای جمالش مجال یافت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عَنْقای</w:t>
      </w:r>
      <w:r>
        <w:rPr>
          <w:rStyle w:val="FootnoteAnchor"/>
          <w:rtl w:val="true"/>
        </w:rPr>
        <w:footnoteReference w:id="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همّتش دو جهانْ زیرِ بال یافت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جان که با بَلای ولایش گرفت اُنس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نعمت و نعیمِ</w:t>
      </w:r>
      <w:r>
        <w:rPr>
          <w:rStyle w:val="FootnoteAnchor"/>
          <w:rtl w:val="true"/>
        </w:rPr>
        <w:footnoteReference w:id="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 عالَمْ ملال یافت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جبریل را تجلّیِ شمعِ جمالِ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پروانه وار سوخته بی پرّ و بال یافت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مُنعمی که ناطقه خوش سرای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حَصرِ نعمتِ تو، خِرَد گُنگ و لال 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بویی ز گردِ دامن لطفت، دِماغِ باغ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جیب و آستینِ صبا و شِمال یافت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زلفِ تو با عروسِ جهان یک کرشمه کرد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 آنْ یک کرشمه آن همه غَنج و دَلال</w:t>
      </w:r>
      <w:r>
        <w:rPr>
          <w:rStyle w:val="FootnoteAnchor"/>
          <w:rtl w:val="true"/>
        </w:rPr>
        <w:footnoteReference w:id="6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فکرم نمی رسد به صفاتت که وصف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دَست و پای عقلْ زِ حیرت، قِفال</w:t>
      </w:r>
      <w:r>
        <w:rPr>
          <w:rStyle w:val="FootnoteAnchor"/>
          <w:rtl w:val="true"/>
        </w:rPr>
        <w:footnoteReference w:id="6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نیک اختری به منزل وصلت رسد که او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بَدْر و قَدْر و صدرِ شَرَف، اتّصال یافت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اَدنی مقامِ او، شبِ معراجِ روحِ قُدْس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اَعلی مراتبِ درجات کمال یافت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سلمان ز مدحِ آل نبی دُرجِ سینه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همچون صدف، خزینه عِقْدِ لِآل</w:t>
      </w:r>
      <w:r>
        <w:rPr>
          <w:rStyle w:val="FootnoteAnchor"/>
          <w:rtl w:val="true"/>
        </w:rPr>
        <w:footnoteReference w:id="6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یافت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رَب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صاحبِ شبِ اَسری که با حبیب،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خلوتِ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دَنی فَتَدَلّی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6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وصال یافت؛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حالِ این شکسته درویشْ وا مگیر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یک نظر که هر دو جهان ز آن وصال یافت </w:t>
      </w:r>
      <w:bookmarkStart w:id="42" w:name="pg4412_27979"/>
    </w:p>
    <w:p>
      <w:pPr>
        <w:pStyle w:val="Heading3"/>
        <w:numPr>
          <w:ilvl w:val="2"/>
          <w:numId w:val="1"/>
        </w:numPr>
        <w:rPr/>
      </w:pPr>
      <w:bookmarkStart w:id="43" w:name="__RefHeading___Toc1569857_1479056682"/>
      <w:bookmarkStart w:id="44" w:name="_Toc15"/>
      <w:bookmarkEnd w:id="42"/>
      <w:bookmarkEnd w:id="43"/>
      <w:r>
        <w:rPr>
          <w:rtl w:val="true"/>
        </w:rPr>
        <w:t>گُلِ آفرینش</w:t>
      </w:r>
      <w:r>
        <w:rPr>
          <w:rtl w:val="true"/>
        </w:rPr>
        <w:t>*</w:t>
      </w:r>
      <w:bookmarkEnd w:id="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گُلِ آفرینش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هلالی جغتایی</w:t>
      </w:r>
      <w:r>
        <w:rPr>
          <w:rStyle w:val="FootnoteAnchor"/>
          <w:rtl w:val="true"/>
        </w:rPr>
        <w:footnoteReference w:id="6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کیست؟ جانْ را قُرَّةُ الْعَیْن</w:t>
      </w:r>
      <w:r>
        <w:rPr>
          <w:rStyle w:val="FootnoteAnchor"/>
          <w:rtl w:val="true"/>
        </w:rPr>
        <w:footnoteReference w:id="6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کمانْ اَبروی بزمِ قاب قوسین</w:t>
      </w:r>
      <w:r>
        <w:rPr>
          <w:rStyle w:val="FootnoteAnchor"/>
          <w:rtl w:val="true"/>
        </w:rPr>
        <w:footnoteReference w:id="6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چشمِ روشنِ اربابِ بینِش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گُلِ بُستانْ سرایِ آفرینش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دلش از معرفت بر اوجِ افلاک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زبانش در مقامِ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عَرَفْناکْ</w:t>
      </w:r>
      <w:r>
        <w:rPr>
          <w:rStyle w:val="FootnoteAnchor"/>
          <w:rtl w:val="true"/>
        </w:rPr>
        <w:footnoteReference w:id="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 می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دانه را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جانْ، خوشه چینِ خرمنِ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کِشتی، نوحْ اگر شد صاحبِ عهد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نسبت به او، طفلی ست درْ مَهد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یعقوب از او بویی شنیدی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گُلْ پیراهنِ یوسف دریدی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صدْ ابراهیم را در آذر انداخت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صدْ اسماعیل را قربانِ خود ساخت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عصای موسوی را قَدرْ بشکست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دَمِ عیسیِ مریم را فرو بست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با نَفْسِ سرکش بود در جنگ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پیشِ او حصاری ساخت از سنگ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گردون قصر مَه را در طَبَق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دعوتِ اسلام، شَق کرد</w:t>
      </w:r>
      <w:r>
        <w:rPr>
          <w:rStyle w:val="FootnoteAnchor"/>
          <w:rtl w:val="true"/>
        </w:rPr>
        <w:footnoteReference w:id="6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فتاده سایه ز آن خورشیدِ رُخْ دور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 هم راست نایَد ظلمت و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هی دریای لطف و کانِ اَلطاف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تعالَی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اخلاق و چه اوصاف؟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حِلم است این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 که جانِ منْ فدایت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سرِ پاکانِ عالَم، خاکِ پایت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زمینِ یثرب از فیضت چنان است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که او را صد شَرَفْ بر آسْمان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طوفت نبودی قصدِ افلاک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گشتند گردِ کعبه خاک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را هادیِ راهِ خدا کُن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حق، خَلقِ جهان را رهنما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بی شک، هادیِ راه خدا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خلایق را امام و پیشوا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پناهِ ما گنه کاران همین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که نامت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رَحْمَةٌ لِلْعالَمین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دست ما نیاید هیچ طاعت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ماییم و امّیدِ شفاعت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شفاعت کُن دَری بگشایْ بر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گَر این در بسته گردد، وای بر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 تا زمین و آسْمانْ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آن پس، آن بهشتِ جاودان هست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ظِلالِ رحمتت ممدودْ بادا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مقامِ عزتت محمودْ بادا </w:t>
      </w:r>
      <w:bookmarkStart w:id="45" w:name="pg4412_27982"/>
    </w:p>
    <w:p>
      <w:pPr>
        <w:pStyle w:val="Heading3"/>
        <w:numPr>
          <w:ilvl w:val="2"/>
          <w:numId w:val="1"/>
        </w:numPr>
        <w:rPr/>
      </w:pPr>
      <w:bookmarkStart w:id="46" w:name="__RefHeading___Toc1569859_1479056682"/>
      <w:bookmarkStart w:id="47" w:name="_Toc16"/>
      <w:bookmarkEnd w:id="45"/>
      <w:bookmarkEnd w:id="46"/>
      <w:r>
        <w:rPr>
          <w:rtl w:val="true"/>
        </w:rPr>
        <w:t>کوهِ نور</w:t>
      </w:r>
      <w:r>
        <w:rPr>
          <w:rtl w:val="true"/>
        </w:rPr>
        <w:t>*</w:t>
      </w:r>
      <w:bookmarkEnd w:id="4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کوهِ نور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عبدالرّحمان جامی</w:t>
      </w:r>
      <w:r>
        <w:rPr>
          <w:rStyle w:val="FootnoteAnchor"/>
          <w:rtl w:val="true"/>
        </w:rPr>
        <w:footnoteReference w:id="7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اخترِ بُرجِ شَرَفِ کاینات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گوهر دُرجِ صدفِ کاینات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جنبشِ اول ز محیطِ قِدَم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سلسله جنبانِ وجود از عدم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کِلکِ</w:t>
      </w:r>
      <w:r>
        <w:rPr>
          <w:rStyle w:val="FootnoteAnchor"/>
          <w:rtl w:val="true"/>
        </w:rPr>
        <w:footnoteReference w:id="7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عنایت چو رقمْ ساز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همه پیش، این رقمْ آغاز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مطلعِ دیباچه این ابجد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بیشترین حرفْ که در احمد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نقطه وحدت چو قَد افراخته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پیِ احمد، الفی ساخته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کَرده چو قُطر، آن الفِ مستقیم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دایره غیبِ هویّتْ</w:t>
      </w:r>
      <w:r>
        <w:rPr>
          <w:rStyle w:val="FootnoteAnchor"/>
          <w:rtl w:val="true"/>
        </w:rPr>
        <w:footnoteReference w:id="7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نیم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نیمی از آن، قوسِ جهانِ قِدَم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قوسِ دگرْ، ممکن رو در عدم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هدفْ انداخته از دست و 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دو کمانْ تیر، زهی شست، 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صدرنشین است در این پیشگاه</w:t>
      </w:r>
      <w:r>
        <w:rPr>
          <w:rStyle w:val="FootnoteAnchor"/>
          <w:rtl w:val="true"/>
        </w:rPr>
        <w:footnoteReference w:id="73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کُنْتُ نَبیا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بُوَد آن را گواه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بود ز رخ، شمعِ نبوّتْ فروز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آبْ ندیده گِلِ آدم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رفعت از او، منبرِ افلاک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رونقْ از او، خطبه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لَوْلاکْ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پیِ آن شاهِ رسالتْ مَآب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چرخ نَزَد خیمه زرّین طناب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پیِ آن شمعِ هدایتْ پناه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نشد قبّه این بارگاه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 نَه فروغْ از رُخَش اندوختند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مشعله مِهر نیفروختند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 نَه نظر بر قَدَش انداختند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قائمه</w:t>
      </w:r>
      <w:r>
        <w:rPr>
          <w:rStyle w:val="FootnoteAnchor"/>
          <w:rtl w:val="true"/>
        </w:rPr>
        <w:footnoteReference w:id="7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عرشْ نیفراختند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خنده او جان به جهانْ در دَمید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مُنصبِ احیا به مسیحا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برق وی از وادیِ موسی</w:t>
      </w:r>
      <w:r>
        <w:rPr>
          <w:rStyle w:val="FootnoteAnchor"/>
          <w:rtl w:val="true"/>
        </w:rPr>
        <w:footnoteReference w:id="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بِجَست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لَمْعه</w:t>
      </w:r>
      <w:r>
        <w:rPr>
          <w:rStyle w:val="FootnoteAnchor"/>
          <w:rtl w:val="true"/>
        </w:rPr>
        <w:footnoteReference w:id="7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آمد از آنَش به دست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قامتِ طوبی ز قَدَشْ سایه ای 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سِدْرِه</w:t>
      </w:r>
      <w:r>
        <w:rPr>
          <w:rStyle w:val="FootnoteAnchor"/>
          <w:rtl w:val="true"/>
        </w:rPr>
        <w:footnoteReference w:id="7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کاخِ شَرَفشْ پایه ای 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رشحه جامِ کَرَمش، سَلسَبیل</w:t>
      </w:r>
      <w:r>
        <w:rPr>
          <w:rStyle w:val="FootnoteAnchor"/>
          <w:rtl w:val="true"/>
        </w:rPr>
        <w:footnoteReference w:id="7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مرغِ هوای حرمش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جبرئیل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نورِ مُبین</w:t>
      </w:r>
      <w:r>
        <w:rPr>
          <w:rStyle w:val="FootnoteAnchor"/>
          <w:rtl w:val="true"/>
        </w:rPr>
        <w:footnoteReference w:id="7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ناصیه</w:t>
      </w:r>
      <w:r>
        <w:rPr>
          <w:rStyle w:val="FootnoteAnchor"/>
          <w:rtl w:val="true"/>
        </w:rPr>
        <w:footnoteReference w:id="8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پاکِ او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حَبلِ مَتین، حلقه فتراکِ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نورْفشانْ اوست، چه پیش و چه پس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منبعِ اَنوار، همین است و بس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آلایشِ خود، دُور باش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ذرّه صفت، غرقه در این نور باش </w:t>
      </w:r>
      <w:bookmarkStart w:id="48" w:name="pg4412_27985"/>
    </w:p>
    <w:p>
      <w:pPr>
        <w:pStyle w:val="Heading3"/>
        <w:numPr>
          <w:ilvl w:val="2"/>
          <w:numId w:val="1"/>
        </w:numPr>
        <w:rPr/>
      </w:pPr>
      <w:bookmarkStart w:id="49" w:name="__RefHeading___Toc1569861_1479056682"/>
      <w:bookmarkStart w:id="50" w:name="_Toc17"/>
      <w:bookmarkEnd w:id="48"/>
      <w:bookmarkEnd w:id="49"/>
      <w:r>
        <w:rPr>
          <w:rtl w:val="true"/>
        </w:rPr>
        <w:t>سایه خورشید</w:t>
      </w:r>
      <w:r>
        <w:rPr>
          <w:rtl w:val="true"/>
        </w:rPr>
        <w:t>*</w:t>
      </w:r>
      <w:bookmarkEnd w:id="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سایه خورشید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وحشی بافقی</w:t>
      </w:r>
      <w:r>
        <w:rPr>
          <w:rStyle w:val="FootnoteAnchor"/>
          <w:rtl w:val="true"/>
        </w:rPr>
        <w:footnoteReference w:id="8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راحتْ اگر بایدت، خلوتِ عَنْقا طلب</w:t>
      </w:r>
      <w:r>
        <w:rPr>
          <w:rStyle w:val="FootnoteAnchor"/>
          <w:rtl w:val="true"/>
        </w:rPr>
        <w:footnoteReference w:id="8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عزّت از آنجا بجُویْ، حُرمت از آن جا طلب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دِیْرِ خرابِ جهان، بتکده ای بیش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دِیْر به تَرسا گذار، معبدِ عیسی طلب</w:t>
      </w:r>
      <w:r>
        <w:rPr>
          <w:rStyle w:val="FootnoteAnchor"/>
          <w:rtl w:val="true"/>
        </w:rPr>
        <w:footnoteReference w:id="8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تیره مغاکی ست تَنگ، خانه دلگیرِ خاک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مرغِ مسیحا نه ای، بزمِ مسیحا طلب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 وحدت مجویْ از دلِ بی معرفت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گوهرِ یکدانه را در دلِ دریا طلب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هزار است اسم، هستْ مسمّا، یکی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دیده زِ اَسما بدوز، عینِ مُسَمّا طلب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به غیب و شهود، غیرِ یکی در 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 نهانش بخواه، خواه هویدا طلب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وقتِ جهاد است خیز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تیغِ تجرّد بِکِش</w:t>
      </w:r>
      <w:r>
        <w:rPr>
          <w:rStyle w:val="FootnoteAnchor"/>
          <w:rtl w:val="true"/>
        </w:rPr>
        <w:footnoteReference w:id="8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ستمکاره را در صفِ هیجا طلب</w:t>
      </w:r>
      <w:r>
        <w:rPr>
          <w:rStyle w:val="FootnoteAnchor"/>
          <w:rtl w:val="true"/>
        </w:rPr>
        <w:footnoteReference w:id="8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زر طلبد طبعِ تو، رویْ تُرُش کُن بر او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علّتِ صَفراست این، داروی صَفرا</w:t>
      </w:r>
      <w:r>
        <w:rPr>
          <w:rStyle w:val="FootnoteAnchor"/>
          <w:rtl w:val="true"/>
        </w:rPr>
        <w:footnoteReference w:id="8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لذّتِ زَهرِ بَلا، پُرس زِ مَستانِ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دلِ مِی خوارگان، لذّت صهبا طلب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سکندر مجویْ، آبِ خضر در سواد</w:t>
      </w:r>
      <w:r>
        <w:rPr>
          <w:rStyle w:val="FootnoteAnchor"/>
          <w:rtl w:val="true"/>
        </w:rPr>
        <w:footnoteReference w:id="8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عارفِ دلْ زنده را، آنْ زِ سویدا</w:t>
      </w:r>
      <w:r>
        <w:rPr>
          <w:rStyle w:val="FootnoteAnchor"/>
          <w:rtl w:val="true"/>
        </w:rPr>
        <w:footnoteReference w:id="8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رتبه عرفان شود شامِ فنا روشنت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قیمتِ اَنوارِ شمع، در شبِ یَلدا</w:t>
      </w:r>
      <w:r>
        <w:rPr>
          <w:rStyle w:val="FootnoteAnchor"/>
          <w:rtl w:val="true"/>
        </w:rPr>
        <w:footnoteReference w:id="8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عاشق مرتاض، کِیْ طالبِ جنّت شود؟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تو از آن فارغی، سایه طوبی طلب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باطنِ صافی چو نیست، راهِ حقیقت مپوی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چاه ـ بسی ـ در رَه است، دیده بینا طلب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شمعِ هدایتْ کجا در دل هر کس نَهَند؟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همچو کلیمی بجو، دیده زِ بیضا طلب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 به سرِ خود مَنِه در رهِ این بادیه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رهرویِ این ره از، شَبروِ اَسری</w:t>
      </w:r>
      <w:r>
        <w:rPr>
          <w:rStyle w:val="FootnoteAnchor"/>
          <w:rtl w:val="true"/>
        </w:rPr>
        <w:footnoteReference w:id="9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مُرسل که چرخْ از شَرَفِ پای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همه رفعت کُنَد پایه بطحا طلب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لب او گوش کنْ زمزمه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لاینام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ز دلِ بیدارِ او، رازِ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فَاَوْحی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طلب</w:t>
      </w:r>
      <w:r>
        <w:rPr>
          <w:rStyle w:val="FootnoteAnchor"/>
          <w:rtl w:val="true"/>
        </w:rPr>
        <w:footnoteReference w:id="9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گذر از نُه فَلک، در رهِ او خاک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اهلِ خِرَد کِی کند، پایه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اَدْنی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طالبی، بر درِ احمد نشین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 از آنجا بجویْ، نام از آنجا طلب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عَرضِ تمنّا مکُن از درِ دُونانِ دَهر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آبِ رخ هر دو کَون، از درِ مولا طلب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حقِ منْ بخششی، یا نبیَ اللَّه که نیست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رَسمِ تو، اِلّا عطا، کارِ من، اِلّا طلب </w:t>
      </w:r>
      <w:bookmarkStart w:id="51" w:name="pg4412_27988"/>
    </w:p>
    <w:p>
      <w:pPr>
        <w:pStyle w:val="Heading3"/>
        <w:numPr>
          <w:ilvl w:val="2"/>
          <w:numId w:val="1"/>
        </w:numPr>
        <w:rPr/>
      </w:pPr>
      <w:bookmarkStart w:id="52" w:name="__RefHeading___Toc1569863_1479056682"/>
      <w:bookmarkStart w:id="53" w:name="_Toc18"/>
      <w:bookmarkEnd w:id="51"/>
      <w:bookmarkEnd w:id="52"/>
      <w:r>
        <w:rPr>
          <w:rtl w:val="true"/>
        </w:rPr>
        <w:t>رازْگاه</w:t>
      </w:r>
      <w:r>
        <w:rPr>
          <w:rtl w:val="true"/>
        </w:rPr>
        <w:t>*</w:t>
      </w:r>
      <w:bookmarkEnd w:id="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رازْگاه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فیض کاشانی</w:t>
      </w:r>
      <w:r>
        <w:rPr>
          <w:rStyle w:val="FootnoteAnchor"/>
          <w:rtl w:val="true"/>
        </w:rPr>
        <w:footnoteReference w:id="9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نورِ نبی، واقفِ این راه شدیم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ز مهرِ علی عارفِ اَللّه شدیم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پیرویِ نبی و آلش کردیم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اسرارِ حقایق ـ همه ـ آگاه شدیم</w:t>
      </w:r>
    </w:p>
    <w:p>
      <w:pPr>
        <w:pStyle w:val="Heading3"/>
        <w:numPr>
          <w:ilvl w:val="2"/>
          <w:numId w:val="1"/>
        </w:numPr>
        <w:rPr/>
      </w:pPr>
      <w:bookmarkStart w:id="54" w:name="__RefHeading___Toc1569865_1479056682"/>
      <w:bookmarkStart w:id="55" w:name="_Toc19"/>
      <w:bookmarkEnd w:id="54"/>
      <w:r>
        <w:rPr>
          <w:rtl w:val="true"/>
        </w:rPr>
        <w:t>گُلشنِ عشق</w:t>
      </w:r>
      <w:r>
        <w:rPr>
          <w:rtl w:val="true"/>
        </w:rPr>
        <w:t>*</w:t>
      </w:r>
      <w:bookmarkEnd w:id="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گُلشنِ عشق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 اصفهانی</w:t>
      </w:r>
      <w:r>
        <w:rPr>
          <w:rStyle w:val="FootnoteAnchor"/>
          <w:rtl w:val="true"/>
        </w:rPr>
        <w:footnoteReference w:id="9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خرابه پرغم که نیست جای سُرور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آن که پیش نگیرد به جز طریقِ عبور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مخور فریبِ سرای اَمَل</w:t>
      </w:r>
      <w:r>
        <w:rPr>
          <w:rStyle w:val="FootnoteAnchor"/>
          <w:rtl w:val="true"/>
        </w:rPr>
        <w:footnoteReference w:id="9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وادی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هستْ قصّه لبْ تشنگانِ او مشهور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چراغِ عقل برافروز ای دل و مَطَلب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فروغِ مشعله هجر، در شبِ دَیجور</w:t>
      </w:r>
      <w:r>
        <w:rPr>
          <w:rStyle w:val="FootnoteAnchor"/>
          <w:rtl w:val="true"/>
        </w:rPr>
        <w:footnoteReference w:id="9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خرابه پر محنت و بَلا پیوست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جای شیون و شین است و منزلِ شَر و شور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ندانمت چه هوس، راه زد که افتادی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این خرابه بی بام و در، زِ گلشنِ حور؟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جامه چرخْ اَزْرَق</w:t>
      </w:r>
      <w:r>
        <w:rPr>
          <w:rStyle w:val="FootnoteAnchor"/>
          <w:rtl w:val="true"/>
        </w:rPr>
        <w:footnoteReference w:id="9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و منْ غمگین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حیرتم، که چه وقت است ماتم و کِی سُور؟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قرینِ دردم و دانم که لطفِ شاهِ رُسُل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طبیبْ گردد و نگذارَدَم چنین رنجور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حبیب حق که بُوَد گوهرِ یگانه او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کمالِ قُدرت حق را نهایتِ مقدور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شَهِ رُسُل که مثالِ</w:t>
      </w:r>
      <w:r>
        <w:rPr>
          <w:rStyle w:val="FootnoteAnchor"/>
          <w:rtl w:val="true"/>
        </w:rPr>
        <w:footnoteReference w:id="9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هدایتِ دو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نامِ نامیِ او گشت در ازل مسطور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همان، به صفحه هستی نگشته بود قلم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شد تمام به نامِ رسالتش منشور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فَلک به سجده در آمد که بوسدش نعلین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زَمانه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ادب تر از رهِ دور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اَیا شهی که پس از نامِ خالق جبّار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نخست، نام تو گردد در آسمان مذکور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تویی که از پیِ سُکْنایِ خادمانِ دَرَت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گوشه های جنان، برکشیده اند قصور</w:t>
      </w:r>
      <w:r>
        <w:rPr>
          <w:rStyle w:val="FootnoteAnchor"/>
          <w:rtl w:val="true"/>
        </w:rPr>
        <w:footnoteReference w:id="9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طوفِ کعبه کوی تو از زبان مَلَک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شنیده اند بسی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اِنَّ سَعیَکُمْ مَشکورَ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9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شیوه شکرینْ، خنده لبت آموخت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آنچه کرد مسیحا به چاره رنجور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ذوقِ صیتِ</w:t>
      </w:r>
      <w:r>
        <w:rPr>
          <w:rStyle w:val="FootnoteAnchor"/>
          <w:rtl w:val="true"/>
        </w:rPr>
        <w:footnoteReference w:id="10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خوشِ مژده رسالت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بلند، نغمه داوود در اَدای زبور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نَه گوهرِ پاکت، به صُلبِ آدم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شدند ملایک به سجده اش مأمور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صُلب پاک تو زیبِ وجود شد گهری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گهر چه؟ خود، صدفِ هر چه لؤلؤ منشور</w:t>
      </w:r>
      <w:r>
        <w:rPr>
          <w:rStyle w:val="FootnoteAnchor"/>
          <w:rtl w:val="true"/>
        </w:rPr>
        <w:footnoteReference w:id="10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بهرِ نسل تو، صُنعِ خدا پدید آورْد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گهر که بود گنجِ خانه را گنجور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را انیس و ولیِّ خدایْ را مونس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 را نظیر و امامِ هُدایْ را منظور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حور، پاک تَرَسْ دامن از طهارت و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جلوه گهش، آفریده گلشن و حور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اَیا به مِهر تو و آل بسته عفوِ خدا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اَیا به یُمن ولای شما جهان، مغفور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 خدمت و مدحت، شها که یاد آرَند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حضرتِ چو تویی از منِ تمامْ قصور؟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بسا گرفته رکاب تو جبرئیلِ امین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دوش، غاشیه، بر لبْ، درودِ نامحصور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پای عقل توان رفت راهِ مدحتِ تو؟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اوج چرخ توان بر شدن به پشتِ ستور؟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شفاعتِ تو امیدم بُوَد بَرِ جبّار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آسمان نکند بیش از این مرا مجبور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تا بود از دور آسمان، مَه و سال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مدام تا گذرد بر جهان، سنین و شهور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حسابِ روزِ عَدویِ تو، کم زِ هفته و روز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مُحِبِّ آلِ تو را سالِ عمر، نامحصور </w:t>
      </w:r>
      <w:bookmarkStart w:id="56" w:name="pg4412_27992"/>
    </w:p>
    <w:p>
      <w:pPr>
        <w:pStyle w:val="Heading3"/>
        <w:numPr>
          <w:ilvl w:val="2"/>
          <w:numId w:val="1"/>
        </w:numPr>
        <w:rPr/>
      </w:pPr>
      <w:bookmarkStart w:id="57" w:name="__RefHeading___Toc1569867_1479056682"/>
      <w:bookmarkStart w:id="58" w:name="_Toc20"/>
      <w:bookmarkEnd w:id="56"/>
      <w:bookmarkEnd w:id="57"/>
      <w:r>
        <w:rPr>
          <w:rtl w:val="true"/>
        </w:rPr>
        <w:t>مثلِ آیینه</w:t>
      </w:r>
      <w:r>
        <w:rPr>
          <w:rtl w:val="true"/>
        </w:rPr>
        <w:t>*</w:t>
      </w:r>
      <w:bookmarkEnd w:id="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مثلِ آیینه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اللّه شیبانی</w:t>
      </w:r>
      <w:r>
        <w:rPr>
          <w:rStyle w:val="FootnoteAnchor"/>
          <w:rtl w:val="true"/>
        </w:rPr>
        <w:footnoteReference w:id="10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همی آیینه دل کرد خواهی با صفا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ملّتِ حیدر طلب و آیین شرع مصطفی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پیشوایان شریعت را رهی باید شدن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دل و جانت زِ بند کافری گردد 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شاخ کُفر از بیخ بَرکن، بذر ایمان کار از آنْک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شاخِ کفر نبوَد جز بلا اندر بلا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 آبِ جویِ شرعِ احمد خورْد باید روز و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درخت معرفت نیکو کُند نشو و 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رضای احمد مرسل نباشد با تو جُفت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دو گیتی از تو ایزد مینخواهد شد 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احمد گوید، آن کنُ، کانْ همه گفتِ حق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گفتِ حق گر کار بَندی، راست گردد کارها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توفانِ بَلا اندر سفینه نوح زی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کز زبان مصطفی با تو ـ همی ـ گوید خدا </w:t>
      </w:r>
      <w:bookmarkStart w:id="59" w:name="pg4412_27993"/>
    </w:p>
    <w:p>
      <w:pPr>
        <w:pStyle w:val="BookText"/>
        <w:rPr/>
      </w:pPr>
      <w:bookmarkEnd w:id="5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چنگْ در فتراکِ آلِ مصطفی باید زدن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عونِ مصطفی گردی زِ جمعِ اولیا</w:t>
      </w:r>
    </w:p>
    <w:p>
      <w:pPr>
        <w:pStyle w:val="Heading3"/>
        <w:numPr>
          <w:ilvl w:val="2"/>
          <w:numId w:val="1"/>
        </w:numPr>
        <w:rPr/>
      </w:pPr>
      <w:bookmarkStart w:id="60" w:name="__RefHeading___Toc1569869_1479056682"/>
      <w:bookmarkStart w:id="61" w:name="_Toc21"/>
      <w:bookmarkEnd w:id="60"/>
      <w:r>
        <w:rPr>
          <w:rtl w:val="true"/>
        </w:rPr>
        <w:t>شامِ شُوم</w:t>
      </w:r>
      <w:r>
        <w:rPr>
          <w:rtl w:val="true"/>
        </w:rPr>
        <w:t>*</w:t>
      </w:r>
      <w:bookmarkEnd w:id="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شامِ شُوم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محمدحسین غروی اصفهانی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مفتقر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0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ماتم جهان سوز خاتم النّبییّن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که آخرین روزِ صادرِ نخستین 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روزِ نوحه قرآن در مصیبت طاهاست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روزِ ناله فرقان از فِراقِ یاسین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خاطری نباشد شاد در قلمروِ ایجاد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و ناله و فریاد در محیط تکوین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کعبه را سزد امروز، رو نهد به ویرانی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آنکه چشمِ زمزم را، سیل اشک خونین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صبحِ آفرینش را، شام تار باز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تیره اهل بینِش را، دیده جهان بین است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رایتِ شریعت را، نوبتِ نگونساری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غربت اسلام، روز وحشت دین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شاهدِ حقیقت را، هر دو چشم حق بین خُفت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بانوی کبرا، همچو شمعِ بالین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هادی طریقت را، زندگی به سر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گمرهان امّت را، سینه ای پر از کین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شاهباز وحدت را، بند غم به گردن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کرکسِ طبیعت را، دست و پنجه رنگین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همای فرّخ فر، بسته بال و بی شهپر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عرصه جهان ـ یک سر ـ صیدگاهِ شاهین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خاتم سلیمان را، اهرمن به جادو بُرد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مَسندِ سلیمانی، مرکز شیاطین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زِ غم نگیرد خواب، چشم نرگسِ شاداب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لیک، چشم هر خاری، شب به خوابِ نوشین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پشتِ آسمان شد خَم، زیر بار این ماتم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چشمِ ابر شد پُرنَم، در مصیبت خاتم </w:t>
      </w:r>
      <w:bookmarkStart w:id="62" w:name="pg4412_27995"/>
    </w:p>
    <w:p>
      <w:pPr>
        <w:pStyle w:val="Heading3"/>
        <w:numPr>
          <w:ilvl w:val="2"/>
          <w:numId w:val="1"/>
        </w:numPr>
        <w:rPr/>
      </w:pPr>
      <w:bookmarkStart w:id="63" w:name="__RefHeading___Toc1569871_1479056682"/>
      <w:bookmarkStart w:id="64" w:name="_Toc22"/>
      <w:bookmarkEnd w:id="62"/>
      <w:bookmarkEnd w:id="63"/>
      <w:r>
        <w:rPr>
          <w:rtl w:val="true"/>
        </w:rPr>
        <w:t>در حریمِ آفتاب</w:t>
      </w:r>
      <w:r>
        <w:rPr>
          <w:rtl w:val="true"/>
        </w:rPr>
        <w:t>*</w:t>
      </w:r>
      <w:bookmarkEnd w:id="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حریمِ آفتاب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اقبال لاهوری</w:t>
      </w:r>
      <w:r>
        <w:rPr>
          <w:rStyle w:val="FootnoteAnchor"/>
          <w:rtl w:val="true"/>
        </w:rPr>
        <w:footnoteReference w:id="10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انسانْ در جهان، انسانْ پَرَست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ناکس و نابودمند و زیردست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سطوت</w:t>
      </w:r>
      <w:r>
        <w:rPr>
          <w:rStyle w:val="FootnoteAnchor"/>
          <w:rtl w:val="true"/>
        </w:rPr>
        <w:footnoteReference w:id="10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کسری و قیصر</w:t>
      </w:r>
      <w:r>
        <w:rPr>
          <w:rStyle w:val="FootnoteAnchor"/>
          <w:rtl w:val="true"/>
        </w:rPr>
        <w:footnoteReference w:id="10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رهزنش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بندها در دست و پا و گردنش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کاهِن</w:t>
      </w:r>
      <w:r>
        <w:rPr>
          <w:rStyle w:val="FootnoteAnchor"/>
          <w:rtl w:val="true"/>
        </w:rPr>
        <w:footnoteReference w:id="10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پاپا و سلطان و امیر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یک نخجیر، صد نخجیر 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اورنگ و هم پیرِ کنشت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باج، بَرکشتِ خرابِ او نوشت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کلیسا اُسقُفِ</w:t>
      </w:r>
      <w:r>
        <w:rPr>
          <w:rStyle w:val="FootnoteAnchor"/>
          <w:rtl w:val="true"/>
        </w:rPr>
        <w:footnoteReference w:id="1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رضوانْ فروش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بهرِ این صیدِ زبون، دامی به دوش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برهمن</w:t>
      </w:r>
      <w:r>
        <w:rPr>
          <w:rStyle w:val="FootnoteAnchor"/>
          <w:rtl w:val="true"/>
        </w:rPr>
        <w:footnoteReference w:id="10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گُل از خیابانش بِبُرد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خرمنش، مُغ زاده با آتش سپرد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غلامی فطرتِ او دونْ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نغمه ها اندر نِی او خونْ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امینی حق به حقداران سپرد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بندگان را مسندِ خاقان سپرد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 ها از مرده خاکستر گشاد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کوهکن را پایه پرویز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اعتبار کاربندان را فزود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خواجگی از کارفرمایان ربود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تازه جان، اندر تنِ آدم دمید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بنده را ـ باز ـ از خداوندان خرید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زادن او، مرگِ دنیای کهن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آتش خانه و دِیر و شمن</w:t>
      </w:r>
      <w:r>
        <w:rPr>
          <w:rStyle w:val="FootnoteAnchor"/>
          <w:rtl w:val="true"/>
        </w:rPr>
        <w:footnoteReference w:id="11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حُرّیتْ، زاد از ضمیرِ پاک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مِیِ نوشین چکید از تاکِ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عصر نو، کاین صد چراغ آورده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چشمْ در آغوشِ او وا کرده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نقشِ نو بر صفحه هستی 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امّتی، گیتی گشایی آفرید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امّتی از گرمیِ حقْ، سینه تاب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ذرّه اش، شمعِ حریم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مرسلان و انبیا، آبای او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اکرمِ او، نزدِ حق، اَتقای او</w:t>
      </w:r>
      <w:r>
        <w:rPr>
          <w:rStyle w:val="FootnoteAnchor"/>
          <w:rtl w:val="true"/>
        </w:rPr>
        <w:footnoteReference w:id="11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کُلُّ مؤمن اِخْوَةُ</w:t>
      </w:r>
      <w:r>
        <w:rPr>
          <w:rStyle w:val="FootnoteAnchor"/>
          <w:rtl w:val="true"/>
        </w:rPr>
        <w:footnoteReference w:id="11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اندر دلش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حرّیت</w:t>
      </w:r>
      <w:r>
        <w:rPr>
          <w:rStyle w:val="FootnoteAnchor"/>
          <w:rtl w:val="true"/>
        </w:rPr>
        <w:footnoteReference w:id="11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سرمایه آب و گِلَش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ناشکیبِ امتیازات آمده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نهادِ او مُساوات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سرو آزاد، فرزندانِ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پخته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قالوا بَلی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1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پیمانِ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سجده حق، گُل به سیمایش زده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 و اَنجُم، بوسه بر پایش زده </w:t>
      </w:r>
      <w:bookmarkStart w:id="65" w:name="pg4412_27998"/>
    </w:p>
    <w:p>
      <w:pPr>
        <w:pStyle w:val="Heading3"/>
        <w:numPr>
          <w:ilvl w:val="2"/>
          <w:numId w:val="1"/>
        </w:numPr>
        <w:rPr/>
      </w:pPr>
      <w:bookmarkStart w:id="66" w:name="__RefHeading___Toc1569873_1479056682"/>
      <w:bookmarkStart w:id="67" w:name="_Toc23"/>
      <w:bookmarkEnd w:id="65"/>
      <w:bookmarkEnd w:id="66"/>
      <w:r>
        <w:rPr>
          <w:rtl w:val="true"/>
        </w:rPr>
        <w:t>پرده در</w:t>
      </w:r>
      <w:r>
        <w:rPr/>
        <w:t>1</w:t>
      </w:r>
      <w:bookmarkEnd w:id="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پرده در</w:t>
      </w:r>
      <w:r>
        <w:rPr>
          <w:rStyle w:val="FootnoteAnchor"/>
          <w:rtl w:val="true"/>
        </w:rPr>
        <w:footnoteReference w:id="11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فصیح الزّمان شیرازی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رضوانی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1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خونِ دل، از مدد چشم تر آید بیرون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لعل، از سنگ، به خون جگر آید بیرون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 در بزم رقیب است و کنون منتظرم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از خانه عقرب، قمر آید بیرون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جگر، گَر رسدم تیرِ تو هرگز نکُشد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زمان می کشدم کز جگر آید بیرون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جامه لطف چو دیدم به بَرَت، دانستم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که مَلَک</w:t>
      </w:r>
      <w:r>
        <w:rPr>
          <w:rStyle w:val="FootnoteAnchor"/>
          <w:rtl w:val="true"/>
        </w:rPr>
        <w:footnoteReference w:id="11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به لباسِ بشر آید بیرون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مژه چشم من، آن شوخ نظر کرد و بگفت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چه خاری است که در رهگذر آید بیرون؟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فاش و بی پرده دَرَد پرده هر پرده نشین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پسِ پرده گر آن پرده درآید بیرون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ای ماهِ فلک رویْ بپوشان که زِ مهر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آفتابِ رخِ ماهِ دگر آید بیرون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امشب زِ پسِ پرده اسرارِ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رخِ تابنده خیرُالبشر آید بیرون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عقلِ کُل، ختمِ رسل، آن که زِ دستِ کَرَمش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رحمتِ کامله بی شمر</w:t>
      </w:r>
      <w:r>
        <w:rPr>
          <w:rStyle w:val="FootnoteAnchor"/>
          <w:rtl w:val="true"/>
        </w:rPr>
        <w:footnoteReference w:id="11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آید بیرون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ستّار، نهان داشت پسِ پرده غیب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مژده کامشب ـ همه ـ از پرده درآید بیرون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بحری از رحمتِ حق هست که از یک صدفش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یازده دانه، درخشانْ گهر آید بیرون </w:t>
      </w:r>
      <w:bookmarkStart w:id="68" w:name="pg4412_28000"/>
    </w:p>
    <w:p>
      <w:pPr>
        <w:pStyle w:val="Heading2"/>
        <w:numPr>
          <w:ilvl w:val="1"/>
          <w:numId w:val="1"/>
        </w:numPr>
        <w:rPr/>
      </w:pPr>
      <w:bookmarkStart w:id="69" w:name="__RefHeading___Toc1569875_1479056682"/>
      <w:bookmarkStart w:id="70" w:name="_Toc24"/>
      <w:bookmarkEnd w:id="68"/>
      <w:bookmarkEnd w:id="69"/>
      <w:r>
        <w:rPr>
          <w:rtl w:val="true"/>
        </w:rPr>
        <w:t>(</w:t>
      </w:r>
      <w:r>
        <w:rPr/>
        <w:t>2</w:t>
      </w:r>
      <w:r>
        <w:rPr>
          <w:rtl w:val="true"/>
        </w:rPr>
        <w:t xml:space="preserve">) </w:t>
      </w:r>
      <w:r>
        <w:rPr>
          <w:rtl w:val="true"/>
        </w:rPr>
        <w:t>یک عشق</w:t>
      </w:r>
      <w:bookmarkEnd w:id="70"/>
    </w:p>
    <w:p>
      <w:pPr>
        <w:pStyle w:val="Heading3"/>
        <w:numPr>
          <w:ilvl w:val="2"/>
          <w:numId w:val="1"/>
        </w:numPr>
        <w:rPr/>
      </w:pPr>
      <w:bookmarkStart w:id="71" w:name="__RefHeading___Toc1569877_1479056682"/>
      <w:bookmarkStart w:id="72" w:name="_Toc25"/>
      <w:bookmarkEnd w:id="71"/>
      <w:r>
        <w:rPr>
          <w:rtl w:val="true"/>
        </w:rPr>
        <w:t>اشاره</w:t>
      </w:r>
      <w:bookmarkEnd w:id="7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فصل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عشق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هوای بهشت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سرچشمه نور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آیینه خیال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طریقِ وصل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کویِ محبّت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مِهر رسول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غیرتِ مِهر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باغِ تماشا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جاودان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ماه و مِهر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زلال عشق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عشق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73" w:name="__RefHeading___Toc1569879_1479056682"/>
      <w:bookmarkStart w:id="74" w:name="_Toc26"/>
      <w:bookmarkEnd w:id="73"/>
      <w:r>
        <w:rPr>
          <w:rtl w:val="true"/>
        </w:rPr>
        <w:t>از عشق</w:t>
      </w:r>
      <w:r>
        <w:rPr>
          <w:rtl w:val="true"/>
        </w:rPr>
        <w:t>*</w:t>
      </w:r>
      <w:bookmarkEnd w:id="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عشق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سعدی شیرازی</w:t>
      </w:r>
      <w:r>
        <w:rPr>
          <w:rStyle w:val="FootnoteAnchor"/>
          <w:rtl w:val="true"/>
        </w:rPr>
        <w:footnoteReference w:id="11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فرو ماند از جمال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 نباشد به اعتدال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 فلک را کمال و منزلتی نیست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نظر قدرِ با کمال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وعده دیدارِ هر کسی به قیامت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لیله اَسری</w:t>
      </w:r>
      <w:r>
        <w:rPr>
          <w:rStyle w:val="FootnoteAnchor"/>
          <w:rtl w:val="true"/>
        </w:rPr>
        <w:footnoteReference w:id="1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شبِ وصال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 و نوح و خلیل و موسی و عیسی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مجموع در ظِلال</w:t>
      </w:r>
      <w:r>
        <w:rPr>
          <w:rStyle w:val="FootnoteAnchor"/>
          <w:rtl w:val="true"/>
        </w:rPr>
        <w:footnoteReference w:id="1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عرصه گیتی مجال همّت او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روزِ قیامتْ نگر مجال محمّد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آن همه پیرایه بسته جنّت فردوس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 که</w:t>
      </w:r>
      <w:r>
        <w:rPr>
          <w:rStyle w:val="FootnoteAnchor"/>
          <w:rtl w:val="true"/>
        </w:rPr>
        <w:footnoteReference w:id="12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قبولش کند بلال</w:t>
      </w:r>
      <w:r>
        <w:rPr>
          <w:rStyle w:val="FootnoteAnchor"/>
          <w:rtl w:val="true"/>
        </w:rPr>
        <w:footnoteReference w:id="1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زمین خواهد آسمان که بیفتد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بدهد بوسه بر نعال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شمس و قمر در زمین حشر نتابد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دو اَبروی چون هِلال محمّد</w:t>
      </w:r>
      <w:r>
        <w:rPr>
          <w:rStyle w:val="FootnoteAnchor"/>
          <w:rtl w:val="true"/>
        </w:rPr>
        <w:footnoteReference w:id="12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شمس و قمر در زمین حشر نتابد نور نتابد، مگر جمال محمّد صلی الله علیه و 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اگر آفتاب و ماه نتابد پیشِ دو اَبروی چون هِلال محمّد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مرا تا به خواب دید جمالش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نمی گیرد از خیال محمّد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عاشقی کنی و جوانی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عشق محمّد بس است و آلِ محمّد </w:t>
      </w:r>
      <w:bookmarkStart w:id="75" w:name="pg4412_28003"/>
    </w:p>
    <w:p>
      <w:pPr>
        <w:pStyle w:val="Heading3"/>
        <w:numPr>
          <w:ilvl w:val="2"/>
          <w:numId w:val="1"/>
        </w:numPr>
        <w:rPr/>
      </w:pPr>
      <w:bookmarkStart w:id="76" w:name="__RefHeading___Toc1569881_1479056682"/>
      <w:bookmarkStart w:id="77" w:name="_Toc27"/>
      <w:bookmarkEnd w:id="75"/>
      <w:bookmarkEnd w:id="76"/>
      <w:r>
        <w:rPr>
          <w:rtl w:val="true"/>
        </w:rPr>
        <w:t>هوای بهشت</w:t>
      </w:r>
      <w:r>
        <w:rPr>
          <w:rtl w:val="true"/>
        </w:rPr>
        <w:t>*</w:t>
      </w:r>
      <w:bookmarkEnd w:id="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هوای بهشت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سیّد محمّدحسین بهجت تبریزی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شهریار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ستونِ عرشِ خدا، قائم از قیامِ محمّد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ببین که سر به کجا می کِشد مقامِ محمّد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جز فرشته عرشْ آشیانِ وحیِ الهی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پرنده پر نتواند زدن به بامِ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کارنامه منشورِ آسمانیِ قرآن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که نقشِ مُهرِ نبوّت بُوَد به نامِ محمّد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سوار رَفُرَفِ معراج در نَوَشت</w:t>
      </w:r>
      <w:r>
        <w:rPr>
          <w:rStyle w:val="FootnoteAnchor"/>
          <w:rtl w:val="true"/>
        </w:rPr>
        <w:footnoteReference w:id="12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سماوات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سرود صف به صفِ قدسیان، سلام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گسیخت هر چه زمان و گریخت هر چه مکانْ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عرش و فرش به هم دوخت، زیرِ گامِ محمّد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اذانِ مسجدِ او، زنگِ کاروانِ قُرون بین</w:t>
      </w:r>
      <w:r>
        <w:rPr>
          <w:rStyle w:val="FootnoteAnchor"/>
          <w:rtl w:val="true"/>
        </w:rPr>
        <w:footnoteReference w:id="12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خدایْ را چه نفوذی است در کلامِ محمّد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خُمارِ صبحِ قیامت ندارد این مِیِ نوشین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که جلوه ابدیّت بُود به جامِ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شاهراه هدایت، گشوده بابِ شفاعت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صلای خوانِ کَرَمْ بین و بارِ عامِ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که کَون و مکانش غلامِ حلقه به گوشند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نَه ـ فخر کُنان ـ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منِ غلامِ محمّد؟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بلی ـ همان شَهِ مردان قرنِ اوّل اسلام 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نه شیر خدا گشته در کُنامِ محمّد؟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حریمِ حُرمتش این بس که در شفاعتِ محشر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بمیرد آتشِ دوزخ به احترامِ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گَرَت هوایِ بهشت است و حوضِ کوثر و طوبا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بیا به سایه ممدودِ مُستدامِ محمّد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سَریرِ عزّتِ عُقبا، حَلالِ امّت او باد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که بود راحتِ دنیای دون، حرامِ محمّد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اذانِ صبحِ عراقش، صلای قتلِ علی بین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نوای زینب کُبرا، نمازِ شامِ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پیامِ پیکِ الهی، چگونه بشنود آن قوم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پنبه کرده به گوشِ دل از پیامِ محمّد؟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رغمِ فتنه دجّالِ کور باطن ما باش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که وحش و طیر، شود رام با مَرامِ محمّد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هنوز جلوه نداده است نور خود به تمامی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به جلوه کُند نور خود تمام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قیام قائم آل محمّد عج الله تعالی فرجه الشریف است و کشیده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قهر صاعقه، شمشیر انتقام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ذو الفقار علی دیدی، استقامتِ اسلام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کنون به قامت قائم ببین قوام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کامِ دل نرسد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شهریار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دو جهان کس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مگر خدا دو جهان را کُند به کام محمّد </w:t>
      </w:r>
      <w:bookmarkStart w:id="78" w:name="pg4412_28006"/>
    </w:p>
    <w:p>
      <w:pPr>
        <w:pStyle w:val="Heading3"/>
        <w:numPr>
          <w:ilvl w:val="2"/>
          <w:numId w:val="1"/>
        </w:numPr>
        <w:rPr/>
      </w:pPr>
      <w:bookmarkStart w:id="79" w:name="__RefHeading___Toc1569883_1479056682"/>
      <w:bookmarkStart w:id="80" w:name="_Toc28"/>
      <w:bookmarkEnd w:id="78"/>
      <w:bookmarkEnd w:id="79"/>
      <w:r>
        <w:rPr>
          <w:rtl w:val="true"/>
        </w:rPr>
        <w:t>سرچشمه نور</w:t>
      </w:r>
      <w:r>
        <w:rPr>
          <w:rtl w:val="true"/>
        </w:rPr>
        <w:t>*</w:t>
      </w:r>
      <w:bookmarkEnd w:id="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سرچشمه نور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محمّدحسین بهجتی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بیند چو خدا در رخِ زیبای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سیر نگردد ز تماشای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یزدان صدف اَرض و سما خلق نفرمود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الّا زِ پیِ گوهر والای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خواست خدا حُسن رخ خویش ببیند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آینه آراسته سیمای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جانْ بخشی، اگر مُعجزِ عیساست، عَجَب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کاو هست کمین بنده شیدای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پلّه به بام شرفش مانده که جبریل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مانَد عقبْ از سِیرِ دلارای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کنگره عرشِ الهی ست فراتر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از شَرَف پای فلکْ سای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معجزه اش بس که شود زنده جاوید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مُرده دل از نام فرحزای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سرچشمه انوارِ الهی ست روانش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گنجینه عرفان، دلِ دانای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سودایی او باشم و سودا ننمایم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هر دو جهان، گوهر سودای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حشر که دستِ همه کوتاست ز چاره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من و دامان تولّای محمّد </w:t>
      </w:r>
      <w:bookmarkStart w:id="81" w:name="pg4412_28007"/>
    </w:p>
    <w:p>
      <w:pPr>
        <w:pStyle w:val="Heading3"/>
        <w:numPr>
          <w:ilvl w:val="2"/>
          <w:numId w:val="1"/>
        </w:numPr>
        <w:rPr/>
      </w:pPr>
      <w:bookmarkStart w:id="82" w:name="__RefHeading___Toc1569885_1479056682"/>
      <w:bookmarkStart w:id="83" w:name="_Toc29"/>
      <w:bookmarkEnd w:id="81"/>
      <w:bookmarkEnd w:id="82"/>
      <w:r>
        <w:rPr>
          <w:rtl w:val="true"/>
        </w:rPr>
        <w:t>آیینه خیال</w:t>
      </w:r>
      <w:bookmarkEnd w:id="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آیینه خیال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دلبری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گُلْ آیینه جمال محمّد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آینه، حیرتْ کِشِ خیالِ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شبِ معراج مانده بر پَرِ جبریل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گردِ بُراقِ سپید یالِ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سبزی باغ بهشتْ چیست اگر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رشته نخی از کنار شال محمّد؟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نغمه سرای کدام صبح سپیدند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بلبلکان بر لب بِلال محمّد؟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که فرو ماندگانِ حلقه سیمیم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تواند رسد به دال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اثری عاقبتْ اسیر زوالی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اثر عشق لایزال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عاشقی کنی و جوانی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محمد بس است و آل محمّد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27"/>
      </w:r>
      <w:bookmarkStart w:id="84" w:name="pg4412_28008"/>
    </w:p>
    <w:p>
      <w:pPr>
        <w:pStyle w:val="Heading3"/>
        <w:numPr>
          <w:ilvl w:val="2"/>
          <w:numId w:val="1"/>
        </w:numPr>
        <w:rPr/>
      </w:pPr>
      <w:bookmarkStart w:id="85" w:name="__RefHeading___Toc1569887_1479056682"/>
      <w:bookmarkStart w:id="86" w:name="_Toc30"/>
      <w:bookmarkEnd w:id="84"/>
      <w:bookmarkEnd w:id="85"/>
      <w:r>
        <w:rPr>
          <w:rtl w:val="true"/>
        </w:rPr>
        <w:t>طریقِ وصل</w:t>
      </w:r>
      <w:r>
        <w:rPr>
          <w:rtl w:val="true"/>
        </w:rPr>
        <w:t>*</w:t>
      </w:r>
      <w:bookmarkEnd w:id="8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طریقِ وصل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کاظم رجوی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آینه حقْ نگر، جمال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موهبتِ ایزدی، کمال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همه عالم ندید چشم خدابین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آینه حق مگر جمال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دل جز مثال دوست نبیند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 رخِ زیبای بی مثالِ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گرمیِ بازار علم و دین به دو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به محمّد نبود و آل محمّد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خوش متنعّم شدند مُفلِس و مُنعِم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خوان پر از نوالِ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گفته او، مظهر نوای الهی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حالِ خدایی، عیانْ ز حال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نوبتِ عزّت، به بارگاه ازلْ کوفت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نوبتیِ درگهِ جلالِ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دولتِ دین پایدار مانْد زِ دادش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کفر و ستم گشت پای مالِ محمّد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بارِصفا بر زمینِ باغِ وفا ریخت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پنجه تقدیر، از نهال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رنجه شد از بارِ هجر، خاطرِ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داروی دردش بُوَد وصالِ محمّد </w:t>
      </w:r>
      <w:bookmarkStart w:id="87" w:name="pg4412_28009"/>
    </w:p>
    <w:p>
      <w:pPr>
        <w:pStyle w:val="Heading3"/>
        <w:numPr>
          <w:ilvl w:val="2"/>
          <w:numId w:val="1"/>
        </w:numPr>
        <w:rPr/>
      </w:pPr>
      <w:bookmarkStart w:id="88" w:name="__RefHeading___Toc1569889_1479056682"/>
      <w:bookmarkStart w:id="89" w:name="_Toc31"/>
      <w:bookmarkEnd w:id="87"/>
      <w:bookmarkEnd w:id="88"/>
      <w:r>
        <w:rPr>
          <w:rtl w:val="true"/>
        </w:rPr>
        <w:t>کویِ محبّت</w:t>
      </w:r>
      <w:r>
        <w:rPr>
          <w:rtl w:val="true"/>
        </w:rPr>
        <w:t>*</w:t>
      </w:r>
      <w:bookmarkEnd w:id="8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کویِ محبّت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قاسم رسا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 جهان محو نور روی محمّد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شیفته سیرتِ نکوی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گرش صد هزار بار ببیند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 نخواهد شدن ز روی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مَهی در فَلک به نور جمالش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گلی در چمن به بوی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سلسله کاینات و رشته هستی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بسته سراسر به تارِ موی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 محمّد شعار ساز که خویی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پسندیده تر ز خوی محمّد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ره نَبَرد سوی شاهراهِ حقیقت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 نَبَرد ره کسی به سوی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دلی خالی از محبّت او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پُر شده عالم ز گفت وگوی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شود از نسیم صبح وصالش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بمیرد در آرزوی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قیامت که سر ز خاکْ برآرَد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دلْ رَود اوّل به جست وجوی محمّد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روز رستخیز مریزان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آبروی ما به آبروی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خوشه نچینی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خرمنِ فیضش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ننهی سر به خاک کوی محمّد </w:t>
      </w:r>
      <w:bookmarkStart w:id="90" w:name="pg4412_28011"/>
    </w:p>
    <w:p>
      <w:pPr>
        <w:pStyle w:val="Heading3"/>
        <w:numPr>
          <w:ilvl w:val="2"/>
          <w:numId w:val="1"/>
        </w:numPr>
        <w:rPr/>
      </w:pPr>
      <w:bookmarkStart w:id="91" w:name="__RefHeading___Toc1569891_1479056682"/>
      <w:bookmarkStart w:id="92" w:name="_Toc32"/>
      <w:bookmarkEnd w:id="90"/>
      <w:bookmarkEnd w:id="91"/>
      <w:r>
        <w:rPr>
          <w:rtl w:val="true"/>
        </w:rPr>
        <w:t>مِهر رسول</w:t>
      </w:r>
      <w:bookmarkEnd w:id="9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مِهر رسول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سهیلی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دِماغِ عقل، معطر شود ز بوی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نسیمِ لطف خدا می وزد ز کوی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جهانْ به شوق درآمد زِ آیه آیه 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نغمه های خدا بود درگلوی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بَسیم بود و به گل خنده، دل ربود ز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حَدِّ من؟ که خدا دَم زند ز خوی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گُل سعادتِ ما را به آبِ دیده برآورْد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رستگاری ما بود، آرزوی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زنده باش و ببین آن زمان، که خسته زِ هر سو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چراغ بگیرد به جست وجوی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کرانه مَرو تشنه در سراب، چه مانی؟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کناره از همه سو کُن، برو به سوی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روزِ حشر که مهرِ رسول، شرط نجات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کجا رَوَد، به که رو آورد، عدوی محمّد؟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شامِ تیره، قَمر، گرد خانه ام به طواف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روشن است سرای دلم ز روی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شرمم، اگر چه رویْ سیاهم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 سعید بمیران به آبروی محمّد </w:t>
      </w:r>
      <w:bookmarkStart w:id="93" w:name="pg4412_28012"/>
    </w:p>
    <w:p>
      <w:pPr>
        <w:pStyle w:val="Heading3"/>
        <w:numPr>
          <w:ilvl w:val="2"/>
          <w:numId w:val="1"/>
        </w:numPr>
        <w:rPr/>
      </w:pPr>
      <w:bookmarkStart w:id="94" w:name="__RefHeading___Toc1569893_1479056682"/>
      <w:bookmarkStart w:id="95" w:name="_Toc33"/>
      <w:bookmarkEnd w:id="93"/>
      <w:bookmarkEnd w:id="94"/>
      <w:r>
        <w:rPr>
          <w:rtl w:val="true"/>
        </w:rPr>
        <w:t>غیرتِ مِهر</w:t>
      </w:r>
      <w:bookmarkEnd w:id="9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غیرتِ مِهر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محمود شاهرخی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جذبه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آبِ حیات است، خاک کوی محمّد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غیرتِ مِهر است، ماه روی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مجمعِ دل های خلقِ هر دو جهان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حلقه ای از زلفِ مشکبوی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مشعله افروزِ ملک غیب و شهود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تاب دلاویز تار موی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عقده شود در گلوی گُل، نفسِ صبح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که زَنَد دم ز رنگ و بوی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حرم قدس و در صوامعِ لاهوت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ذکرِ مدام است گفت وگوی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 خِرَد شد ز دست چون که ننوشید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ازل، ساغر از سبوی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اینْت کرامت که خالقْ از سر اعجاب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گشته ثناخوان خُلق و خوی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حُسن ازل، کاو نهان به پرده غیب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 عیان از رخِ نکوی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مِهرِ فلک، روز و شب بُود به تکاپو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دلِ سوزان به جُست وجوی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قُلزُمِ هستی ـ بِدین کرانه و پهنا ـ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رشحه فیضی بُوَد ز جُوی محمّد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گشتْ نگونْ بتْ، به هر کجا چو برآمد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نعره تکبیر، از گلوی محمّد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جذبه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گرت آرزوی طلعتِ غیب است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همه باز آ، نگر به سوی محمّد </w:t>
      </w:r>
      <w:bookmarkStart w:id="96" w:name="pg4412_28014"/>
    </w:p>
    <w:p>
      <w:pPr>
        <w:pStyle w:val="Heading3"/>
        <w:numPr>
          <w:ilvl w:val="2"/>
          <w:numId w:val="1"/>
        </w:numPr>
        <w:rPr/>
      </w:pPr>
      <w:bookmarkStart w:id="97" w:name="__RefHeading___Toc1569895_1479056682"/>
      <w:bookmarkStart w:id="98" w:name="_Toc34"/>
      <w:bookmarkEnd w:id="96"/>
      <w:bookmarkEnd w:id="97"/>
      <w:r>
        <w:rPr>
          <w:rtl w:val="true"/>
        </w:rPr>
        <w:t>باغِ تماشا</w:t>
      </w:r>
      <w:r>
        <w:rPr>
          <w:rtl w:val="true"/>
        </w:rPr>
        <w:t>*</w:t>
      </w:r>
      <w:bookmarkEnd w:id="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باغِ تماشا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بهمن صالحی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ماهْ زَنَد بوسه بر جبینِ محمّد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بادِ سَحَر، موی عنبرینِ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 درخشان، بِدان بلندی و شوکت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سجده گرِ خاک سرزمینِ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خیره کُند دیدگان عالَم و آدم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خاتم افلاک با نگینِ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زیبد اگر ناز بر بهشت فروشد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خُرّمیِ جانِ نازنینِ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باغ جهان، مست شد ز رایحه عشق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نَفَس صبح فروَدین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لرزه به کسرا فتاد و تاقِ بلندش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لحظه میلاد دلْ نشینِ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زرتشت شد فسرده و خاموش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 اَثَر عشق آتشین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سایه ظلمت زُدود از سر دنیا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خامه خورشیدآفرینِ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بازگشا چشمِ دل مگر که ببینی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دست خدا را زِ آستینِ محمّد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مُعجزِ قرآنْ نگر که نظم جهان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ز قانون خود، رهینِ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حافظ منشورِ وِی ببین که نبوده 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جز دَمِ شمشیرِ جانشینِ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 نکند راه خود زِ کیدِ شیاطین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پیروِ آیینِ راستینِ محمّد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قافله غافلِ صحاریِ شب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مُنجی دیگر نَه غیر دینِ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روزِ جزا، گر امان طلب کنی، ای دل</w: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دست تو و دامنِ امین محمّد </w:t>
      </w:r>
      <w:bookmarkStart w:id="99" w:name="pg4412_28016"/>
    </w:p>
    <w:p>
      <w:pPr>
        <w:pStyle w:val="Heading3"/>
        <w:numPr>
          <w:ilvl w:val="2"/>
          <w:numId w:val="1"/>
        </w:numPr>
        <w:rPr/>
      </w:pPr>
      <w:bookmarkStart w:id="100" w:name="__RefHeading___Toc1569897_1479056682"/>
      <w:bookmarkStart w:id="101" w:name="_Toc35"/>
      <w:bookmarkEnd w:id="99"/>
      <w:bookmarkEnd w:id="100"/>
      <w:r>
        <w:rPr>
          <w:rtl w:val="true"/>
        </w:rPr>
        <w:t>بهشت جاودان</w:t>
      </w:r>
      <w:r>
        <w:rPr>
          <w:rtl w:val="true"/>
        </w:rPr>
        <w:t>*</w:t>
      </w:r>
      <w:bookmarkEnd w:id="1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جاودان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علی اصغر صائم کاشانی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 بی خزان، روی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بهشتِ جاودان، کوی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منوّر می شود جانی که هر 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 روی دلی سوی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معطّر ساخت گلزار جهان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شمیم تار گیسوی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فلک ـ با آن بلندی ـ در نماز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پیشِ سروِ دلجوی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مصفّا دامنِ گلزار توحید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افشان گشت بر بوی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توصیفش نیارم لب گشودن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باشد ثناگوی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نمازْ آریم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صائم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قیامت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محراب دو ابروی محمّد </w:t>
      </w:r>
      <w:bookmarkStart w:id="102" w:name="pg4412_28017"/>
    </w:p>
    <w:p>
      <w:pPr>
        <w:pStyle w:val="Heading3"/>
        <w:numPr>
          <w:ilvl w:val="2"/>
          <w:numId w:val="1"/>
        </w:numPr>
        <w:rPr/>
      </w:pPr>
      <w:bookmarkStart w:id="103" w:name="__RefHeading___Toc1569899_1479056682"/>
      <w:bookmarkStart w:id="104" w:name="_Toc36"/>
      <w:bookmarkEnd w:id="102"/>
      <w:bookmarkEnd w:id="103"/>
      <w:r>
        <w:rPr>
          <w:rtl w:val="true"/>
        </w:rPr>
        <w:t>آرزو</w:t>
      </w:r>
      <w:r>
        <w:rPr>
          <w:rtl w:val="true"/>
        </w:rPr>
        <w:t>*</w:t>
      </w:r>
      <w:bookmarkEnd w:id="1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 عاملی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دلی که بنوشد می سبوی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بیفتد از سرمستی به جست و جوی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قدح قدح، می وحدت بنوشد از خُم احمد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معتکف آید به پای کوی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تُرکتازی دوران شود مصون و بخندد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آن که بسته زِ جان، دل به تارِ موی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آفتابِ فلک، روشن از جمال منیرش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آبروی دو عالم ز آبروی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شود سَحَر، شب هجرانْ ز یُمنِ مقدمِ جانان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چشم دل بگشایی به ماهِ رویِ محمّد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زبانِ اَلکنِ ما را به وصفِ او رمقی کو؟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علی بسراید ز خُلق و خوی محمّد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تمام غصّه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امیرا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بُوَد از اینکه مبادا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دل شکسته بمیری در آرزوی محمّد </w:t>
      </w:r>
      <w:bookmarkStart w:id="105" w:name="pg4412_28018"/>
    </w:p>
    <w:p>
      <w:pPr>
        <w:pStyle w:val="Heading3"/>
        <w:numPr>
          <w:ilvl w:val="2"/>
          <w:numId w:val="1"/>
        </w:numPr>
        <w:rPr/>
      </w:pPr>
      <w:bookmarkStart w:id="106" w:name="__RefHeading___Toc1569901_1479056682"/>
      <w:bookmarkStart w:id="107" w:name="_Toc37"/>
      <w:bookmarkEnd w:id="105"/>
      <w:bookmarkEnd w:id="106"/>
      <w:r>
        <w:rPr>
          <w:rtl w:val="true"/>
        </w:rPr>
        <w:t>ماه و مِهر</w:t>
      </w:r>
      <w:r>
        <w:rPr>
          <w:rtl w:val="true"/>
        </w:rPr>
        <w:t>*</w:t>
      </w:r>
      <w:bookmarkEnd w:id="10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ماه و مِهر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عبّاس کِی منش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مشفق کاشانی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نافه گشود از نسیمِ کوی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دامنِ گُلْ در چمن به بوی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خواهی اگر آبروی هر دو جهان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 سراپا غبارِ کوی محمّد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بَحرِ خروشان رحمتِ ازل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قطره ای از شبنمِ سبوی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جهان تاب، هم عنانِ مه و مهر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حلقه زد از روشنی به کوی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عالَمِ هستی، چو ذرّه در پیِ خورشید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گرمِ تکاپو به جست وجوی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جان، متجلّی اگر شود به حقیقت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دلْ بود آیینه دارِ روی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رشته تابنده، روشنان شبْ افروز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تافته بافته، ز موی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محفل اُنسی کجا بُود که نباشد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نَقل در او نُقل گفت و گوی محمّد؟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به سوی بی خودی گذار تو اُفتد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گشا می شوی به سوی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 آب حیات، کوثر و تسنیم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رشته موجی ز آبِ جوی محمّد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 برو و آستین به خون جگر شُویْ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2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به سرت نیست آرزوی محمّد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و ظفر، هر دو دوستان قدیم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2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دو، نشانی ز خُلق و خوی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جَست ز خواب قرون، زمانه چو برخاست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نغمه تکبیر از گلوی محمّد </w:t>
      </w:r>
      <w:bookmarkStart w:id="108" w:name="pg4412_28020"/>
    </w:p>
    <w:p>
      <w:pPr>
        <w:pStyle w:val="Heading3"/>
        <w:numPr>
          <w:ilvl w:val="2"/>
          <w:numId w:val="1"/>
        </w:numPr>
        <w:rPr/>
      </w:pPr>
      <w:bookmarkStart w:id="109" w:name="__RefHeading___Toc1569903_1479056682"/>
      <w:bookmarkStart w:id="110" w:name="_Toc38"/>
      <w:bookmarkEnd w:id="108"/>
      <w:bookmarkEnd w:id="109"/>
      <w:r>
        <w:rPr>
          <w:rtl w:val="true"/>
        </w:rPr>
        <w:t>زلال عشق</w:t>
      </w:r>
      <w:r>
        <w:rPr>
          <w:rtl w:val="true"/>
        </w:rPr>
        <w:t>*</w:t>
      </w:r>
      <w:bookmarkEnd w:id="1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زلال عشق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محمدعلی مردانی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سحر چو بر دل من تافت نور روی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گشود طائر اندیشه، پر به سوی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قدم به کاسه چشمم نهادْ دلبر و بُردم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منّتِ پا، آشیان به کوی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قَسَم به عصر که سودی ز عمر خویش نبردم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دَمی که زدم دم ز خُلق و خوی محمّد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زلال عشقْ ننوشد ز دستِ ساقیِ کوثر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مِی نچشیده ست از سبوی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در آتشِ عشقش روم بِسان سمندر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بسته جانِ جهانی به تار موی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حاجت است به نُقل و نبید و عِطر ریاحین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محفلی که شود نَقل گفت وگوی محمّد؟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جز درِ کرمش، رو کجا کنیم خدا را؟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هست آبروی ما ز آبروی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جز حدیث جدایی زِ نِیْ نه بشنوی، امّا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صلای وصل به گوش آید از گلوی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رواجِ دین حق و انسجام امّت 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پیِ نجاتِ بشر باشد آرزوی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پای دوست، چو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اَر نَهی به ادب سر</w: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چراغ راه تو گردد، رخ نکوی محمّد </w:t>
      </w:r>
      <w:bookmarkStart w:id="111" w:name="pg4412_28021"/>
    </w:p>
    <w:p>
      <w:pPr>
        <w:pStyle w:val="Heading3"/>
        <w:numPr>
          <w:ilvl w:val="2"/>
          <w:numId w:val="1"/>
        </w:numPr>
        <w:rPr/>
      </w:pPr>
      <w:bookmarkStart w:id="112" w:name="__RefHeading___Toc1569905_1479056682"/>
      <w:bookmarkStart w:id="113" w:name="_Toc39"/>
      <w:bookmarkEnd w:id="111"/>
      <w:bookmarkEnd w:id="112"/>
      <w:r>
        <w:rPr>
          <w:rtl w:val="true"/>
        </w:rPr>
        <w:t>راه عشق</w:t>
      </w:r>
      <w:r>
        <w:rPr>
          <w:rtl w:val="true"/>
        </w:rPr>
        <w:t>*</w:t>
      </w:r>
      <w:bookmarkEnd w:id="1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عشق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بانو نوری گیلانی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سیّاره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خوانْد زبان دلم ثنای محمّد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ماند خِرَد خیره در لقای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دل جام جم به هیچ شمارد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سُرمه کند گر ز خاک پای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خداوندگارِ عالم و آدم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خلقت گیتی ـ همه ـ برای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غیرِ علی پی نبرده است بر این راز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و سوگند بر خدای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رضای خدا نخواست اَزیراک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هستْ رضای خدا رضای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 و باطن بر او شود ـ همه ـ پیدا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صفا یابد از صفای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نغمه داوود را ز یاد برد نیز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نغمه قرآن جان فزای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سائلِ درمانده، ناامید نگردد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که بکوبد درِ سرای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که ندای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 به گوشَت</w:t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به گوشَت رسد ندای محمّد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رفته خود از عرش تا به فرش سراسر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سایه لوای محمّد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نوریِ سیّاره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یافتْ راه هدایت</w:t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 که شُدَش عشق، رهنمای محمّد </w:t>
      </w:r>
      <w:bookmarkStart w:id="114" w:name="pg4412_28023"/>
    </w:p>
    <w:p>
      <w:pPr>
        <w:pStyle w:val="Heading2"/>
        <w:numPr>
          <w:ilvl w:val="1"/>
          <w:numId w:val="1"/>
        </w:numPr>
        <w:rPr/>
      </w:pPr>
      <w:bookmarkStart w:id="115" w:name="__RefHeading___Toc1569907_1479056682"/>
      <w:bookmarkStart w:id="116" w:name="_Toc40"/>
      <w:bookmarkEnd w:id="114"/>
      <w:bookmarkEnd w:id="115"/>
      <w:r>
        <w:rPr>
          <w:rtl w:val="true"/>
        </w:rPr>
        <w:t>(</w:t>
      </w:r>
      <w:r>
        <w:rPr/>
        <w:t>3</w:t>
      </w:r>
      <w:r>
        <w:rPr>
          <w:rtl w:val="true"/>
        </w:rPr>
        <w:t xml:space="preserve">) </w:t>
      </w:r>
      <w:r>
        <w:rPr>
          <w:rtl w:val="true"/>
        </w:rPr>
        <w:t>یک پرواز</w:t>
      </w:r>
      <w:bookmarkEnd w:id="116"/>
    </w:p>
    <w:p>
      <w:pPr>
        <w:pStyle w:val="Heading3"/>
        <w:numPr>
          <w:ilvl w:val="2"/>
          <w:numId w:val="1"/>
        </w:numPr>
        <w:rPr/>
      </w:pPr>
      <w:bookmarkStart w:id="117" w:name="__RefHeading___Toc1569909_1479056682"/>
      <w:bookmarkStart w:id="118" w:name="_Toc41"/>
      <w:bookmarkEnd w:id="117"/>
      <w:r>
        <w:rPr>
          <w:rtl w:val="true"/>
        </w:rPr>
        <w:t>اشاره</w:t>
      </w:r>
      <w:bookmarkEnd w:id="11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پرواز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فصل 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دشتِ شقایق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لبخند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بعثت در میلاد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مَرد افکن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آیینه و ماه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من سخن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گنجینه اسرار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عطر آشنا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عشق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غزلْ رباعی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محمّدی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لهجه وحی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غُباری سرخ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لبخند وحی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هیچ کس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کهکشان امید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سکوت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و باران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شبْ شار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شانه های صبح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 آیه سحر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خدای حِرا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شبِ محمّدی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دایره عشق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آینه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تلاوتِ باران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خلوتِ پنهانی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سوره روشنایی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آینه حق نما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خدایِ عشق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 مهربانی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جذبه مِهر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کهکشان عشق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بال های آمین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گُل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تاریکِ جهان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رازِ شگفت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امید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کس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خاستگاه نور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آهِ مقدّس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مَشرق وحی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 آشنایی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پنجره، یک عشق، یک پرواز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تبسّم آغوش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bookmarkStart w:id="119" w:name="pg4412_28024"/>
    </w:p>
    <w:p>
      <w:pPr>
        <w:pStyle w:val="BookText"/>
        <w:rPr/>
      </w:pPr>
      <w:bookmarkEnd w:id="11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Heading3"/>
        <w:numPr>
          <w:ilvl w:val="2"/>
          <w:numId w:val="1"/>
        </w:numPr>
        <w:rPr/>
      </w:pPr>
      <w:bookmarkStart w:id="120" w:name="__RefHeading___Toc1569911_1479056682"/>
      <w:bookmarkStart w:id="121" w:name="_Toc42"/>
      <w:bookmarkEnd w:id="120"/>
      <w:r>
        <w:rPr>
          <w:rtl w:val="true"/>
        </w:rPr>
        <w:t>دشتِ شقایق</w:t>
      </w:r>
      <w:r>
        <w:rPr>
          <w:rtl w:val="true"/>
        </w:rPr>
        <w:t>*</w:t>
      </w:r>
      <w:bookmarkEnd w:id="12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دشتِ شقایق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محمّدحسین ابوترابی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شده خورشید قُبَّةُ الْخَضْرا، دِل ما نیز مَشرقت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شهر مدینه می گردد، بی قرار حقایقت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شوق اویس می افتد، می زند تا مدینه ات پارو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اشکْ وقتی که می شود دریا، دلِ دیوانه قایقت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رویَت ندیده ایم ولی، شادِ شادیم ما از این قِسمَت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اُمّت نبوده لایقِ تو، دِل ما ـ شُکر ـ لایقت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شانه ات از چه رو تکان می خورد؟ تو گناهت مگر چه بود آقا؟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ستاره گواه گریه توست، آسمان پر زِ هِق هِق ات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معراجْ تا جمالت دید، بال و پر زد چنان که رفت از هوش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زمین چشم دوخته است هنوز، جبرئیلی که عاشقت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تو، عقل کُل؛ 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عربستان کویری از جهل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دل های تو نمانده به خاک؛ شیعه، دشت شقایقت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جهنم اگر روی شاعر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عطر محمّدی پیچد</w:t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صلواتی که می فرستادی، بر دل شعله، عایقت شده است </w:t>
      </w:r>
      <w:bookmarkStart w:id="122" w:name="pg4412_28025"/>
    </w:p>
    <w:p>
      <w:pPr>
        <w:pStyle w:val="Heading3"/>
        <w:numPr>
          <w:ilvl w:val="2"/>
          <w:numId w:val="1"/>
        </w:numPr>
        <w:rPr/>
      </w:pPr>
      <w:bookmarkStart w:id="123" w:name="__RefHeading___Toc1569913_1479056682"/>
      <w:bookmarkStart w:id="124" w:name="_Toc43"/>
      <w:bookmarkEnd w:id="122"/>
      <w:bookmarkEnd w:id="123"/>
      <w:r>
        <w:rPr>
          <w:rtl w:val="true"/>
        </w:rPr>
        <w:t>گل لبخند</w:t>
      </w:r>
      <w:r>
        <w:rPr>
          <w:rtl w:val="true"/>
        </w:rPr>
        <w:t>*</w:t>
      </w:r>
      <w:bookmarkEnd w:id="1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لبخند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محمدرضا اکرامی 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محمود اکرامی</w:t>
      </w:r>
      <w:r>
        <w:rPr>
          <w:rStyle w:val="FootnoteAnchor"/>
          <w:rtl w:val="true"/>
        </w:rPr>
        <w:footnoteReference w:id="1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خاتونِ صحرا، آفتاب، آهسته می پژمرد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در به سمت گرد بادی خسته وا می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روز، صدها آفتاب نورس و نو 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خاک می خوابید و خُرمایی خدا می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ماهی که بی ایمان به آب شور دریا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روز راه رود را می بست، سد می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تمامِ عمرِ خود را پشت بر خورشید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رفت و دائم سایه خود را لگد می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کاخ غرور مَردها، هر شب بنا می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استخوانِ کتف سوسن های نابالغ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روی لب های زمین لبخند سرخی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گیر و دار تیغ و گردن های نابالغ</w:t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پیشانیِ دریا ـ که آبِ چشمِ ماهی هاست ـ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چروک افتاد و آخر، موج پیدا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 و ماهی بارِ دیگر آشتی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بِرکه، هر گودالِ بی مقدار، دریا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کسی که دست هایش وقفِ مردم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کسی که نستبی با عشق و طوفان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سینه اش یک دل، ولی از جنس تابستان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چشم های بالِغَش پیغام باران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خورشید را در آستینْ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آیینه اهل زمین هستم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دست های سر به زیر و سرد، ای مردم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با زلالی های دریا، هم نشینْ هستم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شمایانی که سیمرغید و می 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بال های بسته تان پرواز خوابیده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مکّه، ای دریای بی ماهی، شب بی ماه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آتشفشانِ با دهانِ باز، خوابیده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مردم، ای آوازهای منتشر در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دست های من خدا لبخند خواهد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دشت های تشنه و با آبْ، نامَحرم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گُل، شما را با خدا پیوند خواهد زد </w:t>
      </w:r>
      <w:bookmarkStart w:id="125" w:name="pg4412_28027"/>
    </w:p>
    <w:p>
      <w:pPr>
        <w:pStyle w:val="Heading3"/>
        <w:numPr>
          <w:ilvl w:val="2"/>
          <w:numId w:val="1"/>
        </w:numPr>
        <w:rPr/>
      </w:pPr>
      <w:bookmarkStart w:id="126" w:name="__RefHeading___Toc1569915_1479056682"/>
      <w:bookmarkStart w:id="127" w:name="_Toc44"/>
      <w:bookmarkEnd w:id="125"/>
      <w:bookmarkEnd w:id="126"/>
      <w:r>
        <w:rPr>
          <w:rtl w:val="true"/>
        </w:rPr>
        <w:t>خدا</w:t>
      </w:r>
      <w:r>
        <w:rPr>
          <w:rtl w:val="true"/>
        </w:rPr>
        <w:t xml:space="preserve">... </w:t>
      </w:r>
      <w:r>
        <w:rPr>
          <w:rtl w:val="true"/>
        </w:rPr>
        <w:t>که</w:t>
      </w:r>
      <w:r>
        <w:rPr>
          <w:rtl w:val="true"/>
        </w:rPr>
        <w:t>*</w:t>
      </w:r>
      <w:bookmarkEnd w:id="1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مرتضی امیری اسفندقه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یتیم نبودی؟ خدا پناهت داد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 که در حرمِ اَمنِ خویش راهت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هجومِ جهل و خرافه، هجومِ تاریکی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پناه در آن دوره سیاهت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خدا؟ کدام خدا؟ آن خدای بی مانند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که عصمت پرهیز از گناهت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که جان نجیب تو را مراقب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که سینه خالی زِ اشتباهت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توان و توشه به پایان رسیده بود،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رسید به فریاد و زادِ راهت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که نعمت پروردگار، پنهان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که دست تو را خوانْد و دستگاهت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که چشم تو را با نماز روشن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که فرصت تشخیص راه و چاهت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قدر واقعه آسمانی و شفّاف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به یُمن دعاهای صبحگاهت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که عاقبتی خیر و خوش عطایت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که آینه را نور با نگاهت داد</w:t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قسم به روز که خورشید، شمعِ خانه توست </w:t>
      </w:r>
      <w:bookmarkStart w:id="128" w:name="pg4412_28028"/>
    </w:p>
    <w:p>
      <w:pPr>
        <w:pStyle w:val="BookText"/>
        <w:rPr/>
      </w:pPr>
      <w:bookmarkEnd w:id="12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 به شب که خدا برتری به ماهت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که اشک تو را جلوه گُهر بخشید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که شعله روشن به جای آهت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که جان تو را از الهه ها پیراست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خدا که غُلغُله 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اِلهَ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 نمی شود از تو خدا، نخواهد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رفیق سفر، بخت نیک خواهت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یتیم آمده ام ـ مانده ام ـ پناهم دِه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یتیم نبودی؟ خدا، پناهت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Heading3"/>
        <w:numPr>
          <w:ilvl w:val="2"/>
          <w:numId w:val="1"/>
        </w:numPr>
        <w:rPr/>
      </w:pPr>
      <w:bookmarkStart w:id="129" w:name="__RefHeading___Toc1569917_1479056682"/>
      <w:bookmarkStart w:id="130" w:name="_Toc45"/>
      <w:bookmarkEnd w:id="129"/>
      <w:r>
        <w:rPr>
          <w:rtl w:val="true"/>
        </w:rPr>
        <w:t>بعثت در میلاد</w:t>
      </w:r>
      <w:bookmarkEnd w:id="1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بعثت در میلاد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قیصر امین پور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ریگ های رهگذر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بوته های خار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خیمه های خسته بخوانید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دشت های تشنه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اهل هر قبیله بگویید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لات و منات و عزّی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عزیز و پاک مَدارید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مِهر و ماه را مپرستید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ماهی دگر برآمد و خورشید دیگری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آه، ای امین آمنه، ای ایمان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باری اگر دوباره درآیی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رویِ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خورشیدها چنان که ببینند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های آفتاب پرست تو می شوند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آتش هزاره زرتشت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معبد دهان تو خاموش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ای اُمّیِ امین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انسان راستین 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شب چه رفت با تو، نمی 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نیز این حدیثْ ندانی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 خدا به راز چه می گفت؟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باری تو خود اگر نَه خدا گونه بوده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یاراییِ کلامِ خدا را نداشتی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بعثتِ تو سببِ عصمتِ تو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 چگونه کودک عصمت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موسمِ بلوغ نبوّت رساندی؟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تو اگر نه همان بعثت تو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هان، ای پرنده های مهاجر</w:t>
      </w:r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آنک پرنده ای که به هجرت رفت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آنکه آشیانه تُهی مانَد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شب مشام خالی بستر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بوی هجرتِ تَن او پُر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به جای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ایثار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عبای خوف و خطر خوابید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چشم های خویش فرو بست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گفتی</w:t>
      </w:r>
      <w:r>
        <w:rPr>
          <w:rStyle w:val="FootnoteAnchor"/>
          <w:rtl w:val="true"/>
        </w:rPr>
        <w:footnoteReference w:id="13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آیینه تمام نمایِ خدا شکست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ای یتیم آمنه، ای ایمان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دنیا، یتیمِ آمدنت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دنیا، یتیمِ رفتنت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خیلِ فرشتگان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حسرتی ز پاکی جبرآلود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اختیار پاک تو حیرانند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</w:t>
      </w:r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اسطوره ای ز نسلِ خدایانی؟ </w:t>
      </w:r>
      <w:bookmarkStart w:id="131" w:name="pg4412_28031"/>
    </w:p>
    <w:p>
      <w:pPr>
        <w:pStyle w:val="BookText"/>
        <w:rPr/>
      </w:pPr>
      <w:bookmarkEnd w:id="13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از تبارِ آدمیانی؟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تردید در تو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خویش بنگریم و ببینیم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خود از قبیله انسانیم؟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وقت هر نماز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با خدا سخن زِ تو بسیار گفته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می کنم دگر که تو را باید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همان خدا بسراید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Heading3"/>
        <w:numPr>
          <w:ilvl w:val="2"/>
          <w:numId w:val="1"/>
        </w:numPr>
        <w:rPr/>
      </w:pPr>
      <w:bookmarkStart w:id="132" w:name="__RefHeading___Toc1569919_1479056682"/>
      <w:bookmarkStart w:id="133" w:name="_Toc46"/>
      <w:bookmarkEnd w:id="132"/>
      <w:r>
        <w:rPr>
          <w:rtl w:val="true"/>
        </w:rPr>
        <w:t>مَرد افکن</w:t>
      </w:r>
      <w:r>
        <w:rPr>
          <w:rtl w:val="true"/>
        </w:rPr>
        <w:t>*</w:t>
      </w:r>
      <w:bookmarkEnd w:id="13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مَرد افکن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باباجانی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بام کوه آمده تا روشنم کُند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پیراهن بلند خدا را تَنم کُند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آمده است تا که بگوید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یکی 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فکری به حال مردم عاشقْ صَنَم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حرفش نه از خود است، که از جنس روشنی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نیست، نیست آن که همیشه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مایل است تا به مصافِ خودم روم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 اینکه در مبارزه مَرد اَفکَنَم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بیدم که در عبورِ نسیمی شکسته ام</w:t>
      </w:r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که لطف حضرت او آهنم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134" w:name="pg4412_28032"/>
    </w:p>
    <w:p>
      <w:pPr>
        <w:pStyle w:val="Heading3"/>
        <w:numPr>
          <w:ilvl w:val="2"/>
          <w:numId w:val="1"/>
        </w:numPr>
        <w:rPr/>
      </w:pPr>
      <w:bookmarkStart w:id="135" w:name="__RefHeading___Toc1569921_1479056682"/>
      <w:bookmarkStart w:id="136" w:name="_Toc47"/>
      <w:bookmarkEnd w:id="134"/>
      <w:bookmarkEnd w:id="135"/>
      <w:r>
        <w:rPr>
          <w:rtl w:val="true"/>
        </w:rPr>
        <w:t>آیینه و ماه</w:t>
      </w:r>
      <w:r>
        <w:rPr>
          <w:rtl w:val="true"/>
        </w:rPr>
        <w:t>*</w:t>
      </w:r>
      <w:bookmarkEnd w:id="1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آیینه و ماه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عبّاس براتی پور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محو نگاهِ گرمت آیینه و ماه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رخسار تو، جلوه خدا راست، گواه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که بِدید طلعت روی تو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حولَ وَ لا قُوَّةَ اِلّا بِاللّه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3"/>
        <w:numPr>
          <w:ilvl w:val="2"/>
          <w:numId w:val="1"/>
        </w:numPr>
        <w:rPr/>
      </w:pPr>
      <w:bookmarkStart w:id="137" w:name="__RefHeading___Toc1569923_1479056682"/>
      <w:bookmarkStart w:id="138" w:name="_Toc48"/>
      <w:bookmarkEnd w:id="137"/>
      <w:r>
        <w:rPr>
          <w:rtl w:val="true"/>
        </w:rPr>
        <w:t>با من سخن بگو</w:t>
      </w:r>
      <w:bookmarkEnd w:id="1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من سخن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مصطفی پورنجاتی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به دفتر دست های گشوده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رو به سرزمین های شمالی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 می پاشد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به عطرِ مهربانِ نفس های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که خدیجه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میهمان می 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باران، به آیه،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نسیم و 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نامواره های نقره کوبِ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صحیفه سوخته دل ها</w:t>
      </w:r>
    </w:p>
    <w:p>
      <w:pPr>
        <w:sectPr>
          <w:footerReference w:type="default" r:id="rId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درخشد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شور و شیدایی های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جشنِ عسل</w:t>
      </w:r>
      <w:r>
        <w:rPr>
          <w:rStyle w:val="FootnoteAnchor"/>
          <w:rtl w:val="true"/>
        </w:rPr>
        <w:footnoteReference w:id="13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شُکوه می بخشد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پنهان تاریکی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خجل از روی روشن هم نَوَردِ اذان های توست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بِلال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شب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یاد لحن مخملین نوای گرم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مهتابی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همه سال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آینه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ازنام زیبای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نام تو 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محو می شوند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جایی</w:t>
      </w:r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عبور دل از آبگینه اشک عشق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زمزمه تصلیه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طعم تداعی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از طواف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آشیانه گرم فرشته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سرزمین وحی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می بخشاید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عمق طلایی رنگ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متن جریان ملتهب آب های دریاها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فاصله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باقی نمی نهد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سلام های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حماسه هم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شاهنامه هم هست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بوی بدر و حُنین و اُحُد می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تصویر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 چکاچاک شمشیرها</w:t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که در بستری از فریاد و خون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شُست وشو می شوند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رهایت نمی 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رهایم نمی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حتّی همین حالا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عایشه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صدایی نمی شنویم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محبت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بگوید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رمز تکلّم های شبانه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او سخن بگویی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ای جان مَحبَّت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نیروی آرامی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کتابت لب های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پاپیروس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سبز می شوند</w:t>
      </w:r>
    </w:p>
    <w:p>
      <w:pPr>
        <w:sectPr>
          <w:footerReference w:type="default" r:id="rId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کوه ها </w:t>
      </w:r>
      <w:bookmarkStart w:id="139" w:name="pg4412_28036"/>
    </w:p>
    <w:p>
      <w:pPr>
        <w:pStyle w:val="BookText"/>
        <w:rPr/>
      </w:pPr>
      <w:bookmarkEnd w:id="13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تسلیم کمند نگاه رقصانت می آیند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من سخن بگو</w:t>
      </w:r>
    </w:p>
    <w:p>
      <w:pPr>
        <w:pStyle w:val="Heading3"/>
        <w:numPr>
          <w:ilvl w:val="2"/>
          <w:numId w:val="1"/>
        </w:numPr>
        <w:rPr/>
      </w:pPr>
      <w:bookmarkStart w:id="140" w:name="__RefHeading___Toc1569925_1479056682"/>
      <w:bookmarkStart w:id="141" w:name="_Toc49"/>
      <w:bookmarkEnd w:id="140"/>
      <w:r>
        <w:rPr>
          <w:rtl w:val="true"/>
        </w:rPr>
        <w:t>گنجینه اسرار</w:t>
      </w:r>
      <w:bookmarkEnd w:id="1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گنجینه اسرار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هادی پیشرفت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رنجی تهرانی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گفتمش وصلت میسّر کی شود ای یار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ببند از این سخن، کردم ز نو تکرار،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بارها گفتم مزن دَم ـ دیگر ـ از روزِ وصال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گفتمش با من مگر هستت نشستن عار؟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آری،آری، مِهر می باید شود همسر به ماه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گفتمش جانا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بُود گُل همنشین خار،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دامن عاشق، ز خون دیده باید مالْمال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گفتمش معشوقه را برگو، چه باشد کار؟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 خموش از این سخن ها یاوه گویی تا به کِی؟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گفتمش از حرفِ حق، منصور شد 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مقصدت را کُن بیان، زین گفت وگوها در گذر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گفتمش ترسم کُنَم مقصود خودْ اظهار،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می خواهی طلب کن، کِی تو را پروا بُوَد؟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گفتمش یک چند بوسه زانْ لبِ دُروار،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اگر کامت روا سازم، چه بِدْهی در عوض؟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گفتمش من هم تو را جان می کُنم ایثار، گفت</w:t>
      </w:r>
    </w:p>
    <w:p>
      <w:pPr>
        <w:sectPr>
          <w:footerReference w:type="default" r:id="rId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پُربهاتر غیر جان، بر گو متاعی باشدت؟ </w:t>
      </w:r>
      <w:bookmarkStart w:id="142" w:name="pg4412_28037"/>
    </w:p>
    <w:p>
      <w:pPr>
        <w:pStyle w:val="BookText"/>
        <w:rPr/>
      </w:pPr>
      <w:bookmarkEnd w:id="14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گفتمش مدح و ثنای احمدِ مختار،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او، که می باشد که از نامش روانم تازه شد؟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گفتمش ختمِ رُسُل، گنجینه اسرار،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دیگر هم اگر دارد، وِرا بنما عَیان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گفتمش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از دادار،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من بادا فدای نامش، از حُسنش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گفتمش در حُسن، او را نیست هم مقدار،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 سلیمانْ رتبه اش بالا بُدی، یا عقل کُل؟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او را شد سلیمان خادم دربار،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احمد خلق را رهبر که باشد سوی حق؟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گفتمش اِبْنِ عَمِ او؛ حیدر کرّار،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توانی شمّه ای سازی بیان از وصفِ او؟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گفتمش وصّاف او شد ایزد غفّار،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کجا؟ گفتم به قرآن، گفت پس تشریح کُن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گفتمش شرحش نیاید در خورِ گفتار،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کامت روا سازم، تو را گو نام چیست؟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گفتمش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بسی تحسین به من، آن یار گفت</w:t>
      </w:r>
    </w:p>
    <w:p>
      <w:pPr>
        <w:pStyle w:val="Heading3"/>
        <w:numPr>
          <w:ilvl w:val="2"/>
          <w:numId w:val="1"/>
        </w:numPr>
        <w:rPr/>
      </w:pPr>
      <w:bookmarkStart w:id="143" w:name="__RefHeading___Toc1569927_1479056682"/>
      <w:bookmarkStart w:id="144" w:name="_Toc50"/>
      <w:bookmarkEnd w:id="143"/>
      <w:r>
        <w:rPr>
          <w:rtl w:val="true"/>
        </w:rPr>
        <w:t>عطر آشنا</w:t>
      </w:r>
      <w:r>
        <w:rPr>
          <w:rtl w:val="true"/>
        </w:rPr>
        <w:t>*</w:t>
      </w:r>
      <w:bookmarkEnd w:id="1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عطر آشنا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سیّد مصطفی حسینی راد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پیشِ روی پنجره تاری تنیده بود</w:t>
      </w:r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خورشید را به ورطه ظلمت کشیده بود </w:t>
      </w:r>
      <w:bookmarkStart w:id="145" w:name="pg4412_28038"/>
    </w:p>
    <w:p>
      <w:pPr>
        <w:pStyle w:val="BookText"/>
        <w:rPr/>
      </w:pPr>
      <w:bookmarkEnd w:id="14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شاخه هم به سَمت تعالی نظر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گویا دَبورِ</w:t>
      </w:r>
      <w:r>
        <w:rPr>
          <w:rStyle w:val="FootnoteAnchor"/>
          <w:rtl w:val="true"/>
        </w:rPr>
        <w:footnoteReference w:id="13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به عالم وزیده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به سمت قعر هلاکت شتاب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به خطّ قرمز پایان رسیده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زَمهَریرِ تیرگی و جهل، چشم خاک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انتظارِ مَقدمِ پاک سپیده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عطرِ آشنا همه جا را فرا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گویا ز عرش، از رخ یاسی چکیده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یخ های انجمادِ زمان آب می شدند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گُل وجود محمد دمیده بود</w:t>
      </w:r>
    </w:p>
    <w:p>
      <w:pPr>
        <w:pStyle w:val="Heading3"/>
        <w:numPr>
          <w:ilvl w:val="2"/>
          <w:numId w:val="1"/>
        </w:numPr>
        <w:rPr/>
      </w:pPr>
      <w:bookmarkStart w:id="146" w:name="__RefHeading___Toc1569929_1479056682"/>
      <w:bookmarkStart w:id="147" w:name="_Toc51"/>
      <w:bookmarkEnd w:id="146"/>
      <w:r>
        <w:rPr>
          <w:rtl w:val="true"/>
        </w:rPr>
        <w:t>اگر عشق نبود</w:t>
      </w:r>
      <w:r>
        <w:rPr>
          <w:rtl w:val="true"/>
        </w:rPr>
        <w:t>...*</w:t>
      </w:r>
      <w:bookmarkEnd w:id="1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عشق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خلیلیان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رجا اصفهانی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مبعوث اگر به خَلق، رسول امین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حرفی ز حق پرستی و نامی ز دین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که او به مَرکبِ هستی سوار شد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رَخشِ حیات ما خَلَقَ اللّه زین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ذی وجود یافتْ وجود از وجودِ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او نبود، صحبتی از آن و این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اوّلی است علّت ایجاد دومی</w:t>
      </w:r>
    </w:p>
    <w:p>
      <w:pPr>
        <w:sectPr>
          <w:footerReference w:type="default" r:id="rId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اوّلْ او نبود، کسی دومین نبود </w:t>
      </w:r>
      <w:bookmarkStart w:id="148" w:name="pg4412_28039"/>
    </w:p>
    <w:p>
      <w:pPr>
        <w:pStyle w:val="BookText"/>
        <w:rPr/>
      </w:pPr>
      <w:bookmarkEnd w:id="14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بغضش جحیم و حبّ ولایش نعیم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خُلد و نار بود، گر این مهر و کین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گفته اش قبولِ درِ آن شه اوفْتاد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هرگز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دلش به دو عالم غمین نبود</w:t>
      </w:r>
    </w:p>
    <w:p>
      <w:pPr>
        <w:pStyle w:val="Heading3"/>
        <w:numPr>
          <w:ilvl w:val="2"/>
          <w:numId w:val="1"/>
        </w:numPr>
        <w:rPr/>
      </w:pPr>
      <w:bookmarkStart w:id="149" w:name="__RefHeading___Toc1569931_1479056682"/>
      <w:bookmarkStart w:id="150" w:name="_Toc52"/>
      <w:bookmarkEnd w:id="149"/>
      <w:r>
        <w:rPr>
          <w:rtl w:val="true"/>
        </w:rPr>
        <w:t>فصل آخر</w:t>
      </w:r>
      <w:r>
        <w:rPr>
          <w:rtl w:val="true"/>
        </w:rPr>
        <w:t>*</w:t>
      </w:r>
      <w:bookmarkEnd w:id="1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مهدی خلیلیان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مسلمان، دور کعبه، کعبه قربان تو می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یقینا آسمان ـ دائم ـ به فرمان تو می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ماجرا این بوده چشم گوشه گیرت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می دیده و سی جزء، مهمان تو می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عبایت از گُل و عمّامه ات گُل، حرف هایت گُل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آفرینشْ روی دستان تو می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آیات قرآن در مَدار چشم های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می گردی و قرآن نیز حیران تو می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خشکی گرچه طی شد فصل فصلِ زندگی، بی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امّا فصل آخر، مست باران تو می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نگه کردی و بیتُ اللّه شد، بیتُ الغزل هایم</w:t>
      </w:r>
    </w:p>
    <w:p>
      <w:pPr>
        <w:sectPr>
          <w:footerReference w:type="default" r:id="rId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این شعرهایم نیز از آنِ تو می گردد </w:t>
      </w:r>
      <w:bookmarkStart w:id="151" w:name="pg4412_28040"/>
    </w:p>
    <w:p>
      <w:pPr>
        <w:pStyle w:val="Heading3"/>
        <w:numPr>
          <w:ilvl w:val="2"/>
          <w:numId w:val="1"/>
        </w:numPr>
        <w:rPr/>
      </w:pPr>
      <w:bookmarkStart w:id="152" w:name="__RefHeading___Toc1569933_1479056682"/>
      <w:bookmarkStart w:id="153" w:name="_Toc53"/>
      <w:bookmarkEnd w:id="151"/>
      <w:bookmarkEnd w:id="152"/>
      <w:r>
        <w:rPr>
          <w:rtl w:val="true"/>
        </w:rPr>
        <w:t>غزلْ رباعی</w:t>
      </w:r>
      <w:r>
        <w:rPr>
          <w:rtl w:val="true"/>
        </w:rPr>
        <w:t>*</w:t>
      </w:r>
      <w:bookmarkEnd w:id="1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غزلْ رباعی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صادق رحمانیان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اَبروی ذوالفقار در هم پیوست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چشمانِ کبودِ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بَدر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خون بنشست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غزلی به نام او شد؛ هر 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دندان رباعی پیمبر بشکست</w:t>
      </w:r>
    </w:p>
    <w:p>
      <w:pPr>
        <w:pStyle w:val="Heading3"/>
        <w:numPr>
          <w:ilvl w:val="2"/>
          <w:numId w:val="1"/>
        </w:numPr>
        <w:rPr/>
      </w:pPr>
      <w:bookmarkStart w:id="154" w:name="__RefHeading___Toc1569935_1479056682"/>
      <w:bookmarkStart w:id="155" w:name="_Toc54"/>
      <w:bookmarkEnd w:id="154"/>
      <w:r>
        <w:rPr>
          <w:rtl w:val="true"/>
        </w:rPr>
        <w:t>مهتاب</w:t>
      </w:r>
      <w:r>
        <w:rPr>
          <w:rtl w:val="true"/>
        </w:rPr>
        <w:t>*</w:t>
      </w:r>
      <w:bookmarkEnd w:id="1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ماییم و صداقتی که امشب داریم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سرچشمه کوثری لبالب داریم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بتاب تا جهانْ تاریک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دشنام نمی دهیم، اگر تب داریم</w:t>
      </w:r>
    </w:p>
    <w:p>
      <w:pPr>
        <w:pStyle w:val="Heading3"/>
        <w:numPr>
          <w:ilvl w:val="2"/>
          <w:numId w:val="1"/>
        </w:numPr>
        <w:rPr/>
      </w:pPr>
      <w:bookmarkStart w:id="156" w:name="__RefHeading___Toc1569937_1479056682"/>
      <w:bookmarkStart w:id="157" w:name="_Toc55"/>
      <w:bookmarkEnd w:id="156"/>
      <w:r>
        <w:rPr>
          <w:rtl w:val="true"/>
        </w:rPr>
        <w:t>گل محمّدی</w:t>
      </w:r>
      <w:r>
        <w:rPr>
          <w:rtl w:val="true"/>
        </w:rPr>
        <w:t>*</w:t>
      </w:r>
      <w:bookmarkEnd w:id="1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محمّدی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قاسم رسا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عاشق و عشق احمدی، ما را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مرآت جمال سرمدی، ما را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باغِ وجود، زین همه شاخه گُل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شاخه گل محمّدی، ما را بس</w:t>
      </w:r>
    </w:p>
    <w:p>
      <w:pPr>
        <w:pStyle w:val="Heading3"/>
        <w:numPr>
          <w:ilvl w:val="2"/>
          <w:numId w:val="1"/>
        </w:numPr>
        <w:rPr/>
      </w:pPr>
      <w:bookmarkStart w:id="158" w:name="__RefHeading___Toc1569939_1479056682"/>
      <w:bookmarkStart w:id="159" w:name="_Toc56"/>
      <w:bookmarkEnd w:id="158"/>
      <w:r>
        <w:rPr>
          <w:rtl w:val="true"/>
        </w:rPr>
        <w:t>لهجه وحی</w:t>
      </w:r>
      <w:r>
        <w:rPr>
          <w:rtl w:val="true"/>
        </w:rPr>
        <w:t>*</w:t>
      </w:r>
      <w:bookmarkEnd w:id="1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لهجه وحی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محبوبه زارع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در درّه با انگشت، بالا را نشان می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حالا از فرازِ کوه دستش را تکان می داد</w:t>
      </w:r>
    </w:p>
    <w:p>
      <w:pPr>
        <w:sectPr>
          <w:footerReference w:type="default" r:id="rId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جبریل در گوشِ زمین می مانْد، می فهمید </w:t>
      </w:r>
      <w:bookmarkStart w:id="160" w:name="pg4412_28041"/>
    </w:p>
    <w:p>
      <w:pPr>
        <w:pStyle w:val="BookText"/>
        <w:rPr/>
      </w:pPr>
      <w:bookmarkEnd w:id="16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آن شب دهانِ وحی بوی آسمان می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کوچ، هم کفشِ بشر، هم جاده، فرصت خواست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سرسبزیِ آن سو مگر پا را امان می داد؟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گلوی روزه دارِ لهجه وحی اش، سَحَرگاهان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زندگی در ساحتِ این صوت، جان می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بزرگِ ایل برگشت از سفر بعد از چهل خورشید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آن سوغاتِ مشرق هم به ما، هم دیگران می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غزل می ریخت بر دامانِ دشت از سَمتِ اعجازش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بادی پرچمِ اشراقیِ او را تکان می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Heading3"/>
        <w:numPr>
          <w:ilvl w:val="2"/>
          <w:numId w:val="1"/>
        </w:numPr>
        <w:rPr/>
      </w:pPr>
      <w:bookmarkStart w:id="161" w:name="__RefHeading___Toc1569941_1479056682"/>
      <w:bookmarkStart w:id="162" w:name="_Toc57"/>
      <w:bookmarkEnd w:id="161"/>
      <w:r>
        <w:rPr>
          <w:rtl w:val="true"/>
        </w:rPr>
        <w:t>در غُباری سرخ</w:t>
      </w:r>
      <w:r>
        <w:rPr>
          <w:rtl w:val="true"/>
        </w:rPr>
        <w:t>*</w:t>
      </w:r>
      <w:bookmarkEnd w:id="1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غُباری سرخ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علیرضا سپاهی لایین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امشبْ زمین حرف بزرگی را به لب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زمین خورشید بر لب های شب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زمین حرفی به لب دارد ـ غرورانگیز 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حرفی که خواهد گفت و خواهد بود شورانگیز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حرفی که شب از التهابش آب خواهد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شهابی از گلو پرتاب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دور دست مکّه امشب در غباری سرخ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کاروانی سبز می آید سواری سرخ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می آید، با گُل خورشید در دستش</w:t>
      </w:r>
    </w:p>
    <w:p>
      <w:pPr>
        <w:sectPr>
          <w:footerReference w:type="default" r:id="rId1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یک کتاب آسمانی، گل به پیوستش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bookmarkStart w:id="163" w:name="pg4412_28042"/>
    </w:p>
    <w:p>
      <w:pPr>
        <w:pStyle w:val="BookText"/>
        <w:rPr/>
      </w:pPr>
      <w:bookmarkEnd w:id="16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زمین با بی کران پیوند خواهد خورد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پای ابر تیره امشب، بند خواهد خورد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سایه ـ روشن ها کسی رد می شود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می کند انسان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شود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مکّه امشب مردم از خوبی خبر دارند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مکّه امشب باید اَزگُل پرده بردارند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مکّه امشب یک چمنْ گُل باز خواهد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مکّه امشب گل، طنین انداز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یعنی دهانی سنگی و خاموش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روی نوزاد صدا وا می کند آغوش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بلوغ کوه نور آغاز می یابد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کوه امشب، قلّه اش را باز می یابد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خواهد آمد در سیاهی، نور خواهد ریخت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دست های مکّه شب را دور خواهد ریخت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که آن سوی ستایش می تواند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مردی که پیش از فرصت بودن،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</w:t>
      </w:r>
    </w:p>
    <w:p>
      <w:pPr>
        <w:pStyle w:val="Heading3"/>
        <w:numPr>
          <w:ilvl w:val="2"/>
          <w:numId w:val="1"/>
        </w:numPr>
        <w:rPr/>
      </w:pPr>
      <w:bookmarkStart w:id="164" w:name="__RefHeading___Toc1569943_1479056682"/>
      <w:bookmarkStart w:id="165" w:name="_Toc58"/>
      <w:bookmarkEnd w:id="164"/>
      <w:r>
        <w:rPr>
          <w:rtl w:val="true"/>
        </w:rPr>
        <w:t>لبخند وحی</w:t>
      </w:r>
      <w:r>
        <w:rPr>
          <w:rtl w:val="true"/>
        </w:rPr>
        <w:t>*</w:t>
      </w:r>
      <w:bookmarkEnd w:id="1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لبخند وحی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هادی سعیدی کیاسری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شبِ وادی، امشبْ شبِ تشنه ای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این سان نبوده است، این تشنه کیست؟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شبْ امشب شعور است، بیداری است</w:t>
      </w:r>
    </w:p>
    <w:p>
      <w:pPr>
        <w:sectPr>
          <w:footerReference w:type="default" r:id="rId1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شبْ از جان من تا خدا جاری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 پشت دروازه های طلوع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شبنم پر از تازه های طلوع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 از تبِ لاله سرشارتر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زِ چشمانِ خورشید، بیدارتر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 مثل گُل، پر ز بوی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 جُرعه نوش از سبوی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 از دلِ غنچه مرموزتر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 از همه روزها روزتر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 بغضِ آیینه ها در گلو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 مانده در حسرت گفت وگو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شبْ امشب، شبِ مِی فروشان مست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وَجد آیینه پوشان مست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شبْ امشب، به سوی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دیدار آیینه ها می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حرا بود و دل بود و شب بود و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 آتش افروز تب بود و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از نور لبریز، از نشوه پر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از شور لبریز، از نشوه پر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حرا دامن از مکّیان چیده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دلش را به یک لاله بخشیده است</w:t>
      </w:r>
    </w:p>
    <w:p>
      <w:pPr>
        <w:sectPr>
          <w:footerReference w:type="default" r:id="rId1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حرا سنگ، هم صحبت آیینه اش </w:t>
      </w:r>
      <w:bookmarkStart w:id="166" w:name="pg4412_28044"/>
    </w:p>
    <w:p>
      <w:pPr>
        <w:pStyle w:val="BookText"/>
        <w:rPr/>
      </w:pPr>
      <w:bookmarkEnd w:id="16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 مثل خورشید در سینه اش</w:t>
      </w:r>
    </w:p>
    <w:p>
      <w:pPr>
        <w:pStyle w:val="Heading3"/>
        <w:numPr>
          <w:ilvl w:val="2"/>
          <w:numId w:val="1"/>
        </w:numPr>
        <w:rPr/>
      </w:pPr>
      <w:bookmarkStart w:id="167" w:name="__RefHeading___Toc1569945_1479056682"/>
      <w:bookmarkStart w:id="168" w:name="_Toc59"/>
      <w:bookmarkEnd w:id="167"/>
      <w:r>
        <w:rPr>
          <w:rtl w:val="true"/>
        </w:rPr>
        <w:t>صحرا</w:t>
      </w:r>
      <w:bookmarkEnd w:id="1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دامنه، دشت بی ساحل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شعر و شراب و شتر شامل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خاموش خواندم در این شوره 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فراموش ماندم در این شوره 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جهنّمْ در این دشت اردو زده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صحرا، شرار هیاهو زده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جهنّم بر این دشت باریده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آرزوی مرا چیده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جهنّم به رنگ دل و دِشنه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خون من و دوستان تشنه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شب ها که از خیمه بیرون زدیم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اردوی دشمن شبیخون زدیم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سبک بال، شمشیرها آختیم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بیگانه و آشنا باختیم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آن شمس رخشان چه دانم چه بود؟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بال درخشان چه دانم چه بود؟</w:t>
      </w:r>
    </w:p>
    <w:p>
      <w:pPr>
        <w:pStyle w:val="Heading3"/>
        <w:numPr>
          <w:ilvl w:val="2"/>
          <w:numId w:val="1"/>
        </w:numPr>
        <w:rPr/>
      </w:pPr>
      <w:bookmarkStart w:id="169" w:name="__RefHeading___Toc1569947_1479056682"/>
      <w:bookmarkStart w:id="170" w:name="_Toc60"/>
      <w:bookmarkEnd w:id="169"/>
      <w:r>
        <w:rPr>
          <w:rtl w:val="true"/>
        </w:rPr>
        <w:t>کعبه</w:t>
      </w:r>
      <w:bookmarkEnd w:id="1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سخت دیوانه پَر می کشد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بت خانه کعبه سر می کشد</w:t>
      </w:r>
    </w:p>
    <w:p>
      <w:pPr>
        <w:sectPr>
          <w:footerReference w:type="default" r:id="rId1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خدایان چه خاموش خوابیده اند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غریب و فراموش خوابیده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خدایانِ باران، خدایانِ جنگ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خدایانِ شبْ پوشِ آیینه رنگ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خدایان خرما، خدایان چوب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خدایان شاعر، خدایان خوب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خدایان خضوع مرا عاشقند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سجود و رکوع مرا عاشقند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خدایان ز اعراب عاشق ترند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چشم مهتاب عاشق ترند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مرموز و ساکت چه کم صحبت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گویی که با خویش هم صحبت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چه دلم را نفهمیده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لیکن صمیمانه خندیده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عمری که بر پایشان ریختم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شب ها به اینان درآویختم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معصوم و سردند، بی چاره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مریض اند، زردند، بیچاره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اسیرانه بر پایم افتاده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زیر قدم هایم افتاده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گدایان دیرینه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اُفْ بر شما</w:t>
      </w:r>
    </w:p>
    <w:p>
      <w:pPr>
        <w:sectPr>
          <w:footerReference w:type="default" r:id="rId1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خدایان سنگینه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اُفْ بر شما </w:t>
      </w:r>
      <w:bookmarkStart w:id="171" w:name="pg4412_28046"/>
    </w:p>
    <w:p>
      <w:pPr>
        <w:pStyle w:val="BookText"/>
        <w:rPr/>
      </w:pPr>
      <w:bookmarkEnd w:id="17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من شیره زندگی خورده 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را ندانم کجا برده اید</w:t>
      </w:r>
    </w:p>
    <w:p>
      <w:pPr>
        <w:pStyle w:val="Heading3"/>
        <w:numPr>
          <w:ilvl w:val="2"/>
          <w:numId w:val="1"/>
        </w:numPr>
        <w:rPr/>
      </w:pPr>
      <w:bookmarkStart w:id="172" w:name="__RefHeading___Toc1569949_1479056682"/>
      <w:bookmarkStart w:id="173" w:name="_Toc61"/>
      <w:bookmarkEnd w:id="172"/>
      <w:r>
        <w:rPr>
          <w:rtl w:val="true"/>
        </w:rPr>
        <w:t>رویش</w:t>
      </w:r>
      <w:bookmarkEnd w:id="1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شبْ امشب شب رویش رحمت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گل، شبِ دل، شب بعثت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هلا، عشق، ای آشنای قدیم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ندیم من و سال های قدیم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شبِ وادی، امشبْ شبِ تشنه ای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این سان نبوده است، این تشنه کیست؟</w:t>
      </w:r>
    </w:p>
    <w:p>
      <w:pPr>
        <w:pStyle w:val="Heading3"/>
        <w:numPr>
          <w:ilvl w:val="2"/>
          <w:numId w:val="1"/>
        </w:numPr>
        <w:rPr/>
      </w:pPr>
      <w:bookmarkStart w:id="174" w:name="__RefHeading___Toc1569951_1479056682"/>
      <w:bookmarkStart w:id="175" w:name="_Toc62"/>
      <w:bookmarkEnd w:id="174"/>
      <w:r>
        <w:rPr>
          <w:rtl w:val="true"/>
        </w:rPr>
        <w:t>دیدار</w:t>
      </w:r>
      <w:bookmarkEnd w:id="1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فضای بیابان، دل آلود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مرز دو لبخند، محدود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اثنای روییدن فصل سبز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ماند و بوییدن فصل سبز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حرا از دل، از لاله لبریز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آماده فتح پاییز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کسانی که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گفته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کنون زیر پای حرا خفته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التهاب حرا را ندید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گُلِ آفتاب حرا را نچید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ندیدند لرزیدن مکّه را</w:t>
      </w:r>
    </w:p>
    <w:p>
      <w:pPr>
        <w:sectPr>
          <w:footerReference w:type="default" r:id="rId1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بیدار خوابیدن مکّه را </w:t>
      </w:r>
      <w:bookmarkStart w:id="176" w:name="pg4412_28047"/>
    </w:p>
    <w:p>
      <w:pPr>
        <w:pStyle w:val="BookText"/>
        <w:rPr/>
      </w:pPr>
      <w:bookmarkEnd w:id="17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خورشید یک لحظه چشم افق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درخشید یک لحظه چشم افق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روی حرا کعبه لبخند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دلش را به آیینه پیوند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حال آفرین اند این لحظه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تمامی یقین اند این لحظه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گلستان نور است امشب حرا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متین و صبور است امشب حرا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نفخه زندگی می دمد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مرگ از حریم حرا می رمد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زمین و زمان میهمان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تمام جهان میهمان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حرا محفل با شکوهی ز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حرا میهمان دار کوهی ز عشق</w:t>
      </w:r>
    </w:p>
    <w:p>
      <w:pPr>
        <w:pStyle w:val="Heading3"/>
        <w:numPr>
          <w:ilvl w:val="2"/>
          <w:numId w:val="1"/>
        </w:numPr>
        <w:rPr/>
      </w:pPr>
      <w:bookmarkStart w:id="177" w:name="__RefHeading___Toc1569953_1479056682"/>
      <w:bookmarkStart w:id="178" w:name="_Toc63"/>
      <w:bookmarkEnd w:id="177"/>
      <w:r>
        <w:rPr>
          <w:rtl w:val="true"/>
        </w:rPr>
        <w:t>آشنایی</w:t>
      </w:r>
      <w:bookmarkEnd w:id="1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اَثنای بوسیدنِ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حرا ماند و جانی پُر از اضطراب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در این بزم، محضِ دعاست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مهیّای هم صحبتی با خداست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لحظه ها با دلش مَحرم اند</w:t>
      </w:r>
    </w:p>
    <w:p>
      <w:pPr>
        <w:sectPr>
          <w:footerReference w:type="default" r:id="rId1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گویی ز قبل آشنای هم اند </w:t>
      </w:r>
      <w:bookmarkStart w:id="179" w:name="pg4412_28048"/>
    </w:p>
    <w:p>
      <w:pPr>
        <w:pStyle w:val="BookText"/>
        <w:rPr/>
      </w:pPr>
      <w:bookmarkEnd w:id="17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کران تا کران، نور بود و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نبود این حرا، طور بود و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حرا مانده در التهابی عمیق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دو دریای جوشانْ، غریق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صحرا هوای رسیدن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حرا بار دیگر، تپیدن گرفت</w:t>
      </w:r>
    </w:p>
    <w:p>
      <w:pPr>
        <w:pStyle w:val="Heading3"/>
        <w:numPr>
          <w:ilvl w:val="2"/>
          <w:numId w:val="1"/>
        </w:numPr>
        <w:rPr/>
      </w:pPr>
      <w:bookmarkStart w:id="180" w:name="__RefHeading___Toc1569955_1479056682"/>
      <w:bookmarkStart w:id="181" w:name="_Toc64"/>
      <w:bookmarkEnd w:id="180"/>
      <w:r>
        <w:rPr>
          <w:rtl w:val="true"/>
        </w:rPr>
        <w:t>آواز</w:t>
      </w:r>
      <w:bookmarkEnd w:id="1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قاصد نور آمد، درا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بخوان ای محمّد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بخوان ای بهار، ای شکوفاترین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گل های اندیشه، زیباترین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خداوند هستی، بخوان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مرگ بت و بت پرستی بخوان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من توان تماشا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شنیدن دگر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آغاز پرواز را دیده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نهفته ترین راز را دیده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حرا جامه عشقْ پوشیده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خنده وحی نوشیده است</w:t>
      </w:r>
    </w:p>
    <w:p>
      <w:pPr>
        <w:pStyle w:val="Heading3"/>
        <w:numPr>
          <w:ilvl w:val="2"/>
          <w:numId w:val="1"/>
        </w:numPr>
        <w:rPr/>
      </w:pPr>
      <w:bookmarkStart w:id="182" w:name="__RefHeading___Toc1569957_1479056682"/>
      <w:bookmarkStart w:id="183" w:name="_Toc65"/>
      <w:bookmarkEnd w:id="182"/>
      <w:r>
        <w:rPr>
          <w:rtl w:val="true"/>
        </w:rPr>
        <w:t>انسان</w:t>
      </w:r>
      <w:r>
        <w:rPr>
          <w:rtl w:val="true"/>
        </w:rPr>
        <w:t xml:space="preserve">... </w:t>
      </w:r>
      <w:r>
        <w:rPr>
          <w:rtl w:val="true"/>
        </w:rPr>
        <w:t>فرشته</w:t>
      </w:r>
      <w:r>
        <w:rPr>
          <w:rtl w:val="true"/>
        </w:rPr>
        <w:t xml:space="preserve">... </w:t>
      </w:r>
      <w:r>
        <w:rPr>
          <w:rtl w:val="true"/>
        </w:rPr>
        <w:t>آسمان</w:t>
      </w:r>
      <w:r>
        <w:rPr>
          <w:rtl w:val="true"/>
        </w:rPr>
        <w:t>*</w:t>
      </w:r>
      <w:bookmarkEnd w:id="1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مریم سَقلاطونی</w:t>
      </w:r>
    </w:p>
    <w:p>
      <w:pPr>
        <w:sectPr>
          <w:footerReference w:type="default" r:id="rId1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نَه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یک مشت استخوان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جهل، دست و پا زده ای، گنگ و بی زبان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انسانْ، جهول بود، سر از پا نمی شناخت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دو چشم بود و سر و بینی و دهان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دو دست، در پی یک قوتِ لایَموت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دو پا که در پی آبی دوانْ دوان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انسانِ گیجِ سر به هوا با صدای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خود فرو نشست همانند خاکدان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ایُّها المزمل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ذِکْرُ اسمه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برخاست عاشقانه، پلی زد به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تو آن چنان به گِلِ مرده اش وزید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رودخانه ای شد و آرام شد روان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کنار نام تو دیگر فرشته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فرشته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نه انسانِ آب و 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 وسیع شد و زمین را، زمین گذاشت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وسعت گرفت تا که شد انسانِ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دستی کشید، روی سر سنگ های سخت</w:t>
      </w:r>
    </w:p>
    <w:p>
      <w:pPr>
        <w:sectPr>
          <w:footerReference w:type="default" r:id="rId1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رودی شدند و چشمه ای و دشت، ناگهان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134"/>
      </w:r>
      <w:bookmarkStart w:id="184" w:name="pg4412_28050"/>
    </w:p>
    <w:p>
      <w:pPr>
        <w:pStyle w:val="Heading3"/>
        <w:numPr>
          <w:ilvl w:val="2"/>
          <w:numId w:val="1"/>
        </w:numPr>
        <w:rPr/>
      </w:pPr>
      <w:bookmarkStart w:id="185" w:name="__RefHeading___Toc1569959_1479056682"/>
      <w:bookmarkStart w:id="186" w:name="_Toc66"/>
      <w:bookmarkEnd w:id="184"/>
      <w:bookmarkEnd w:id="185"/>
      <w:r>
        <w:rPr>
          <w:rtl w:val="true"/>
        </w:rPr>
        <w:t>مثل هیچ کس</w:t>
      </w:r>
      <w:r>
        <w:rPr>
          <w:rtl w:val="true"/>
        </w:rPr>
        <w:t>*</w:t>
      </w:r>
      <w:bookmarkEnd w:id="1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هیچ کس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 سلیمانی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تو همه سکّه ها گران گردید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اذن تو، همه رودها روان گردید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شُکوه نام تو را هیچ کس نمی داند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شعاع نام تو بیرونْ زِ کهکشان گردید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یک معادله سهلِ مُمتنع بودی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محاسبه ات عقل، ناتوان گردید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آفتابی و، پیغمبرانِ دیگر ماه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روشن از تو تمامِ ستارگان گردید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مثل هیچ کسی، هیچ کس شبیهِ تو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با تو نِشانْ یافت، بی نشان گردید</w:t>
      </w:r>
    </w:p>
    <w:p>
      <w:pPr>
        <w:pStyle w:val="Heading3"/>
        <w:numPr>
          <w:ilvl w:val="2"/>
          <w:numId w:val="1"/>
        </w:numPr>
        <w:rPr/>
      </w:pPr>
      <w:bookmarkStart w:id="187" w:name="__RefHeading___Toc1569961_1479056682"/>
      <w:bookmarkStart w:id="188" w:name="_Toc67"/>
      <w:bookmarkEnd w:id="187"/>
      <w:r>
        <w:rPr>
          <w:rtl w:val="true"/>
        </w:rPr>
        <w:t>یک کهکشان امید</w:t>
      </w:r>
      <w:r>
        <w:rPr>
          <w:rtl w:val="true"/>
        </w:rPr>
        <w:t>*</w:t>
      </w:r>
      <w:bookmarkEnd w:id="1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کهکشان امید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محمود شاهرخی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جذبه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بود و انتظار، در خلوت حضور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فراز کوه، چشمش به راه دور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دامن افق، ناگاه شد پدید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پیک خوش خبر، با آیه های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گوش او شنید، پیغام آشنا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بال نور کرد، زین خاکدان عبور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آورد ارمغان، در کوله بارِ خویش</w:t>
      </w:r>
    </w:p>
    <w:p>
      <w:pPr>
        <w:sectPr>
          <w:footerReference w:type="default" r:id="rId1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یک کهکشانْ امید، یک آسمانْ سُرور </w:t>
      </w:r>
      <w:bookmarkStart w:id="189" w:name="pg4412_28051"/>
    </w:p>
    <w:p>
      <w:pPr>
        <w:pStyle w:val="BookText"/>
        <w:rPr/>
      </w:pPr>
      <w:bookmarkEnd w:id="18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عاشقانِ آن، خورشید بی غروب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فرخنده این طلوع، فرخنده این ظهور</w:t>
      </w:r>
    </w:p>
    <w:p>
      <w:pPr>
        <w:pStyle w:val="Heading3"/>
        <w:numPr>
          <w:ilvl w:val="2"/>
          <w:numId w:val="1"/>
        </w:numPr>
        <w:rPr/>
      </w:pPr>
      <w:bookmarkStart w:id="190" w:name="__RefHeading___Toc1569963_1479056682"/>
      <w:bookmarkStart w:id="191" w:name="_Toc68"/>
      <w:bookmarkEnd w:id="190"/>
      <w:r>
        <w:rPr>
          <w:rtl w:val="true"/>
        </w:rPr>
        <w:t>فریاد سکوت</w:t>
      </w:r>
      <w:r>
        <w:rPr>
          <w:rtl w:val="true"/>
        </w:rPr>
        <w:t>*</w:t>
      </w:r>
      <w:bookmarkEnd w:id="1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سکوت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محمود شریفی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 شب تا سحر، غار حرا خورشیدباران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دل بی قرار لحظه تکوین قرآن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سکوت لحظه ها را می شکست از آهِ خود مَردی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هر قطره اشک او، غمی دیرین نمایان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امین مکّه را می گویم، آن نارفته مکتب را</w:t>
      </w:r>
      <w:r>
        <w:rPr>
          <w:rStyle w:val="FootnoteAnchor"/>
          <w:rtl w:val="true"/>
        </w:rPr>
        <w:footnoteReference w:id="13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یتیم خسته آری، او که چندین سال چوپان بود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هُبَل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سو میان کعبه در آشفته خوابی سرد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غرق حیرت از خدا بودنْ پشیمان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 عرشیان را در حریم خود، حرا حس کرد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اِقْرأ باسْم ربِّکْ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3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محمّد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آنان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بود و شیدایی، حرا گرم پذیرایی</w:t>
      </w:r>
    </w:p>
    <w:p>
      <w:pPr>
        <w:sectPr>
          <w:footerReference w:type="default" r:id="rId1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شیطان بیشتر از هر شبی، آن شب پریشان بود </w:t>
      </w:r>
      <w:bookmarkStart w:id="192" w:name="pg4412_28052"/>
    </w:p>
    <w:p>
      <w:pPr>
        <w:pStyle w:val="Heading3"/>
        <w:numPr>
          <w:ilvl w:val="2"/>
          <w:numId w:val="1"/>
        </w:numPr>
        <w:rPr/>
      </w:pPr>
      <w:bookmarkStart w:id="193" w:name="__RefHeading___Toc1569965_1479056682"/>
      <w:bookmarkStart w:id="194" w:name="_Toc69"/>
      <w:bookmarkEnd w:id="192"/>
      <w:bookmarkEnd w:id="193"/>
      <w:r>
        <w:rPr>
          <w:rtl w:val="true"/>
        </w:rPr>
        <w:t>خورشید و باران</w:t>
      </w:r>
      <w:r>
        <w:rPr>
          <w:rtl w:val="true"/>
        </w:rPr>
        <w:t>*</w:t>
      </w:r>
      <w:bookmarkEnd w:id="1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و باران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سیّد ضیاء الدّین شفیعی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گهواره کابوس های تلخ انسان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چون کودکی در کوچه های خوابْ حیران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در ازدحامِ ناخدایانِ جهالت، گُم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در اضطراب و ترس، در آغوشِ هذیان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 در کوچه های گیج می پیچید بی حاصل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سکوتی هرزه، سرگردانِ صحرا و بیابان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رویید در چشمی به جز تردید و وَهْم و اَشک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یقین تنها سرابی در شکارستانِ شیطان بود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شبی رؤیای دورِ آسمان، در هیأتِ مَردی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رغم فتنه های پیشِ رو، در خاکْ مهمان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با نامش از رنگ و صدا، سیراب شد آخر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واپسینْ پیغمبرِ خورشید و باران بود</w:t>
      </w:r>
    </w:p>
    <w:p>
      <w:pPr>
        <w:pStyle w:val="Heading3"/>
        <w:numPr>
          <w:ilvl w:val="2"/>
          <w:numId w:val="1"/>
        </w:numPr>
        <w:rPr/>
      </w:pPr>
      <w:bookmarkStart w:id="195" w:name="__RefHeading___Toc1569967_1479056682"/>
      <w:bookmarkStart w:id="196" w:name="_Toc70"/>
      <w:bookmarkEnd w:id="195"/>
      <w:r>
        <w:rPr>
          <w:rtl w:val="true"/>
        </w:rPr>
        <w:t>شبْ شار</w:t>
      </w:r>
      <w:r>
        <w:rPr>
          <w:rtl w:val="true"/>
        </w:rPr>
        <w:t>*</w:t>
      </w:r>
      <w:bookmarkEnd w:id="19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شبْ شار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غلامرضا شُکوهی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روی ساغرِ چشمش خطی مُوَرّب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جام ـ جایِ دو چشم ـ از نگه، لبالب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بدیع تر زِ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ژوکوند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دریچه لبخند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موزه هنر، بر کتیبه لب داشت</w:t>
      </w:r>
    </w:p>
    <w:p>
      <w:pPr>
        <w:sectPr>
          <w:footerReference w:type="default" r:id="rId1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نَه، آن حریرِ به دوشش نِشَسته زلف نبود </w:t>
      </w:r>
      <w:bookmarkStart w:id="197" w:name="pg4412_28053"/>
    </w:p>
    <w:p>
      <w:pPr>
        <w:pStyle w:val="BookText"/>
        <w:rPr/>
      </w:pPr>
      <w:bookmarkEnd w:id="19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روی شانه خود، آبشاری از شب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فدای آن صف مژگان که در سیه مستی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نوبتِ پیمانه را مُرتّب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ز هُرمِ تَنَش سوخت رنگِ احساسم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نبضِ واژه به هر بیت شعر من تب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بِدان امید که خود را به نور بسپارد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آینه را بهترین مخاطب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هواییِ مرغی ست در شبانه باغ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تا سپیده به منقار دَردِ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رَب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امینِ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قافله نور بود و با خود نیز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آسمانِ رسالت هزار کوکب داشت</w:t>
      </w:r>
    </w:p>
    <w:p>
      <w:pPr>
        <w:pStyle w:val="Heading3"/>
        <w:numPr>
          <w:ilvl w:val="2"/>
          <w:numId w:val="1"/>
        </w:numPr>
        <w:rPr/>
      </w:pPr>
      <w:bookmarkStart w:id="198" w:name="__RefHeading___Toc1569969_1479056682"/>
      <w:bookmarkStart w:id="199" w:name="_Toc71"/>
      <w:bookmarkEnd w:id="198"/>
      <w:r>
        <w:rPr>
          <w:rtl w:val="true"/>
        </w:rPr>
        <w:t>خدای من</w:t>
      </w:r>
      <w:r>
        <w:rPr>
          <w:rtl w:val="true"/>
        </w:rPr>
        <w:t xml:space="preserve">... </w:t>
      </w:r>
      <w:r>
        <w:rPr>
          <w:rtl w:val="true"/>
        </w:rPr>
        <w:t>تو</w:t>
      </w:r>
      <w:bookmarkEnd w:id="1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 صفری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لبریز از تو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گاه که به نامِ پروردگارت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لبریز از تو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گاه که دیدگانش را</w:t>
      </w:r>
    </w:p>
    <w:p>
      <w:pPr>
        <w:sectPr>
          <w:footerReference w:type="default" r:id="rId1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سُرمه کشیدی </w:t>
      </w:r>
      <w:bookmarkStart w:id="200" w:name="pg4412_28054"/>
    </w:p>
    <w:p>
      <w:pPr>
        <w:pStyle w:val="BookText"/>
        <w:rPr/>
      </w:pPr>
      <w:bookmarkEnd w:id="20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لبریز از تو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بارِ امانت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شانه هات می لرزید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لبریز از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در هر نماز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تو سلام می دهم</w:t>
      </w:r>
    </w:p>
    <w:p>
      <w:pPr>
        <w:pStyle w:val="Heading3"/>
        <w:numPr>
          <w:ilvl w:val="2"/>
          <w:numId w:val="1"/>
        </w:numPr>
        <w:rPr/>
      </w:pPr>
      <w:bookmarkStart w:id="201" w:name="__RefHeading___Toc1569971_1479056682"/>
      <w:bookmarkStart w:id="202" w:name="_Toc72"/>
      <w:bookmarkEnd w:id="201"/>
      <w:r>
        <w:rPr>
          <w:rtl w:val="true"/>
        </w:rPr>
        <w:t>بر شانه های صبح</w:t>
      </w:r>
      <w:bookmarkEnd w:id="2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شانه های صبح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پرویز عبّاسی داکانی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امتدادِ ریشه، در ذاتِ شکفتن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مفهوم ناب نوبهاران، از تو گفتن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در نگاه باغ، معنای بهاران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آوایِ تو زیباترینْ آوازِ باران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چشمان تو آیینه رازِ ازل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میلادِ تو زیباترین فصلِ غزل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باغ ها گُل کرد گفتن، گُلْ شنفتن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حرفِ شکفتن بود، یعنی از تو گفتن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اوجِ غزل اوجِ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پای آب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آیینه ای، صبحی، بلوغِ آفتابی</w:t>
      </w:r>
    </w:p>
    <w:p>
      <w:pPr>
        <w:sectPr>
          <w:footerReference w:type="default" r:id="rId1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بعثت طلوعی تازه در آن سوی شب بود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تیغِ عدالت بَر دو دستِ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بولَهَب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زور و زَر و تزویر، قانونِ زمین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آنَک جهانی چشمْ بر راهِ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بود و شب، نامَردُمی را جار می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روحِ شقایق را، شقاوت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تاریخ، بر ویرانه ها افسانه می خوانْد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پیکرِ بیچارگان، ارّابه می رانْد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بیداد، گُل ها را رفیقِ داس می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انسان، حضورِ مرگ را احساس می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باوران، خورشید را 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ناباورانه عشق را انکار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بود و مهمیزِ ستم بر گُرده خاک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پیچیده آهِ خستگان در حجمِ افلاک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بندْ بندِ جانمان شمشیر دیدیم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صحنِ زمین را ساحتِ زنجیر دیدیم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که خورشید از وَرایِ کینه رویید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مسلخِ شب صد هزار آیینه رویید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دَم که در چشمانِ تو بشکفت خورشید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خوابِ جهانی تیره را آشفت خورشید</w:t>
      </w:r>
    </w:p>
    <w:p>
      <w:pPr>
        <w:sectPr>
          <w:footerReference w:type="default" r:id="rId1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قابیلیان قلبِ نبوّت را شکستند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اهریمنان صف در مصافِ نور بستند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مکّه از بی باوران آزار دیدی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سر پناهی را به خود آوار دیدی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می بیند به خود باز آتش و دُود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اِستاده ابراهیم رویارویِ نمرود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آمدی و گریه هامان خنده می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کوچه ها از عطر نور آکنده می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در رکابت بیعتی با لاله کردیم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رهیارِ با تو هجرتی تا لاله کردیم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کوچه های بی کسی فریادِ کس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زِ پا افتاده را فریادرس هست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عطرِ نبوّت را مشامِ عشق بویید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مزرعِ بی حاصلی خورشید رویید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دستِ تو درهای بسته باز می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فصلی نوین در بطنِ خاک، آغاز می شد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اِقْرَأ مُحَمّد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اِقْرَأ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اِقْرَأ بِاسْمِ رَبِّکْ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حق پیامت می رسانَد آنَک این پیک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کوچه های درد از تو یاد کردیم</w:t>
      </w:r>
    </w:p>
    <w:p>
      <w:pPr>
        <w:sectPr>
          <w:footerReference w:type="default" r:id="rId1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نامِ تو را بر صخره ها فریاد کردیم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آزادگی را آدمی فریاد می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فطرتِ گم گشته خود یاد می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آبشارِ آفتاب، ای جاریِ عشق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ای ارتفاعِ وسعتِ بیداریِ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امتدادِ هر چه، ای معنای معنا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قوم را با خود ببَر تا صبحِ فردا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ناگاه در ذهنِ افق نوری درخشید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دیدیم با چشمانِ خود میلادِ خورشید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آمد و شولای باران بر تَنَش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آمد و خورشید، در پیراهنش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ارتفاعِ روشنِ بیداری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گیرد آنک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مصطفی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عشق فرمان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پیچیده آوای سَحَرْرنگت در آفاق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آیینه آوازِ تو، لبیّکِ عشّاق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آنگه که زخمِ دشمنان بیرونْ زِ حد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گلبانگِ لب های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بِلالَ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اَحَد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سروها، مَردانِ مَردت ایستادند</w:t>
      </w:r>
    </w:p>
    <w:p>
      <w:pPr>
        <w:sectPr>
          <w:footerReference w:type="default" r:id="rId1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دادند جان و، دامنت از کف ندادند </w:t>
      </w:r>
      <w:bookmarkStart w:id="203" w:name="pg4412_28058"/>
    </w:p>
    <w:p>
      <w:pPr>
        <w:pStyle w:val="BookText"/>
        <w:rPr/>
      </w:pPr>
      <w:bookmarkEnd w:id="20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بال های عاشقی پرواز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منظومه خورشید را آغاز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هیبتِ موسی و با اعجازِ عیساست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احمد، آن مولودِ موعودِ مسیحاست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عاشقی را آبرویی تازه دادی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آزادگی را اوجِ بی اندازه دادی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نبضِ شکفتن می تپد با گام هایت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باغِ گُل می رویَد از عِطرِ صدایت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دستانِ تو، پیغمبرانِ توأمانند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وقتِ هجوم حادثه خطِّ امانند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تو، یعنی فراتر رفتنْ از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توحید، یعنی عشق، یعنی مرگِ تشویش</w:t>
      </w:r>
    </w:p>
    <w:p>
      <w:pPr>
        <w:pStyle w:val="Heading3"/>
        <w:numPr>
          <w:ilvl w:val="2"/>
          <w:numId w:val="1"/>
        </w:numPr>
        <w:rPr/>
      </w:pPr>
      <w:bookmarkStart w:id="204" w:name="__RefHeading___Toc1569973_1479056682"/>
      <w:bookmarkStart w:id="205" w:name="_Toc73"/>
      <w:bookmarkEnd w:id="204"/>
      <w:r>
        <w:rPr>
          <w:rtl w:val="true"/>
        </w:rPr>
        <w:t>عاشقانه</w:t>
      </w:r>
      <w:r>
        <w:rPr>
          <w:rtl w:val="true"/>
        </w:rPr>
        <w:t>*</w:t>
      </w:r>
      <w:bookmarkEnd w:id="2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سیدمحمّد عبّاسیّه کهن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که آشنای خدا کرد؟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مَردی که عاشقانه صدا کرد؟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مَردی که از هزاره ظلمت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به باغِ عشق رها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دشت را به سبزه نشانَد</w:t>
      </w:r>
    </w:p>
    <w:p>
      <w:pPr>
        <w:sectPr>
          <w:footerReference w:type="default" r:id="rId1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سِیلی روان زِ کوهِ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کرد </w:t>
      </w:r>
      <w:bookmarkStart w:id="206" w:name="pg4412_28059"/>
    </w:p>
    <w:p>
      <w:pPr>
        <w:pStyle w:val="BookText"/>
        <w:rPr/>
      </w:pPr>
      <w:bookmarkEnd w:id="20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دستی بلند کرد، بُستان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دَرهم شکست، عشق چه ها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خورشیدِ خانه زاد ـ علی ـ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آیینه دارِ قبله نما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کاروانْ بهشت شقایق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تقدیم خاطرِ شهدا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جویبار شیر و عسل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که هدیه فقرا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 دوست داشت شما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خلوتِ شبانه دعا کرد</w:t>
      </w:r>
    </w:p>
    <w:p>
      <w:pPr>
        <w:pStyle w:val="Heading3"/>
        <w:numPr>
          <w:ilvl w:val="2"/>
          <w:numId w:val="1"/>
        </w:numPr>
        <w:rPr/>
      </w:pPr>
      <w:bookmarkStart w:id="207" w:name="__RefHeading___Toc1569975_1479056682"/>
      <w:bookmarkStart w:id="208" w:name="_Toc74"/>
      <w:bookmarkEnd w:id="207"/>
      <w:r>
        <w:rPr>
          <w:rtl w:val="true"/>
        </w:rPr>
        <w:t>آیه آیه سحر</w:t>
      </w:r>
      <w:r>
        <w:rPr>
          <w:rtl w:val="true"/>
        </w:rPr>
        <w:t>*</w:t>
      </w:r>
      <w:bookmarkEnd w:id="2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 آیه سحر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سیّده صدّیقه عظیمی 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تاقِ کسرا به حرفْ آمد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آمدی عرش را تکان بدهی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شبیهِ تراوشِ مهتاب، راه وبیراهه را نشان بدهی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بَعدِ عمری نگاهِ پنجره را، رو به سمتِ بهار بگشایی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مِهرِ خاموشِ هر چه آتش را، دستِ لرزانِ موبدان بدهی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را زنده ـ زنده می بُردند، که به خاکِ سیاه بنشانند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آمدی تا در آن جهالتِ محض، زندگی را به دختران بدهی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 ـ انگار ـ واژه ای مأنوس، با نگاهِ غریبِ آینه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تو می خواستی به آینه ای که هویّت نداشت، جان بدهی</w:t>
      </w:r>
    </w:p>
    <w:p>
      <w:pPr>
        <w:sectPr>
          <w:footerReference w:type="default" r:id="rId1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کسی حدس می زد اینکه شبی، آیه ـ آیه سَحَر نزول کُنَد </w:t>
      </w:r>
      <w:bookmarkStart w:id="209" w:name="pg4412_28060"/>
    </w:p>
    <w:p>
      <w:pPr>
        <w:pStyle w:val="BookText"/>
        <w:rPr/>
      </w:pPr>
      <w:bookmarkEnd w:id="20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واکُنی چشمِ بسته دل را، آنچه نادیدنی ست، آن بدهی؟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کبوتر کبوتری نکند، آسمانْ اَبری است، آبی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آمدی بشکنی قفس ها را، شوقِ پروازِ آسمان بدهی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تمامِ وجودْ در محراب، عشق و احساس را اقامه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بِلالِ سیاهِ گلدسته، دسته ـ دسته گُلِ اذان بدهی</w:t>
      </w:r>
    </w:p>
    <w:p>
      <w:pPr>
        <w:pStyle w:val="Heading3"/>
        <w:numPr>
          <w:ilvl w:val="2"/>
          <w:numId w:val="1"/>
        </w:numPr>
        <w:rPr/>
      </w:pPr>
      <w:bookmarkStart w:id="210" w:name="__RefHeading___Toc1569977_1479056682"/>
      <w:bookmarkStart w:id="211" w:name="_Toc75"/>
      <w:bookmarkEnd w:id="210"/>
      <w:r>
        <w:rPr>
          <w:rtl w:val="true"/>
        </w:rPr>
        <w:t>خدای حِرا</w:t>
      </w:r>
      <w:r>
        <w:rPr>
          <w:rtl w:val="true"/>
        </w:rPr>
        <w:t>*</w:t>
      </w:r>
      <w:bookmarkEnd w:id="2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خدای حِرا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سیّد فضل اللّه قُدسی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بستْ از وفا جراحتِ دل های خسته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ترمیم کَرد آینه های شکسته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چهره گرفته خورشید پاک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دستمالِ عاطفه، گَردِ نشسته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پهنای آسمانِ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شبْ عبور کرد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ارتفاعِ مکّه، طلوعِ خجسته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آسمان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زمانِ نزولِ فرشته 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باز کُن تمامیِ درهای بسته را</w:t>
      </w:r>
    </w:p>
    <w:p>
      <w:pPr>
        <w:pStyle w:val="Heading3"/>
        <w:numPr>
          <w:ilvl w:val="2"/>
          <w:numId w:val="1"/>
        </w:numPr>
        <w:rPr/>
      </w:pPr>
      <w:bookmarkStart w:id="212" w:name="__RefHeading___Toc1569979_1479056682"/>
      <w:bookmarkStart w:id="213" w:name="_Toc76"/>
      <w:bookmarkEnd w:id="212"/>
      <w:r>
        <w:rPr>
          <w:rtl w:val="true"/>
        </w:rPr>
        <w:t>شبِ محمّدی</w:t>
      </w:r>
      <w:r>
        <w:rPr>
          <w:rtl w:val="true"/>
        </w:rPr>
        <w:t>*</w:t>
      </w:r>
      <w:bookmarkEnd w:id="2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شبِ محمّدی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علیرضا قَزوه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عطر، عطرِ سلسله رازیانه هاست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 شب، شبِ محمّدیِ عاشقانه 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گُل ها که وا شدند، به بویِ تو وا شدند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بویِ تو در محمّدیِ گلْ، بهانه هاست</w:t>
      </w:r>
    </w:p>
    <w:p>
      <w:pPr>
        <w:sectPr>
          <w:footerReference w:type="default" r:id="rId1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اُردی بهشتِ شعله ورِ من هنوز هم </w:t>
      </w:r>
      <w:bookmarkStart w:id="214" w:name="pg4412_28061"/>
    </w:p>
    <w:p>
      <w:pPr>
        <w:pStyle w:val="BookText"/>
        <w:rPr/>
      </w:pPr>
      <w:bookmarkEnd w:id="21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شبْ بو و شمعدانیِ شعر و تَرانه 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ناگزیر غُربت و غَم، خَم نمی شَویم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 دستِ مهربانِ تو بر رویِ شانه 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بَعد از اذانِ مأذنه ها گَر اِقامه ای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نجوای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محمّدِ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دیوارِ خانه هاست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بارانْ شَویم و تازه شَویم و جوانْ شَویم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آنجا که هر نماز، بهارِ جوانه 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صبح، صبحِ مستی و هر شب، شبِ شهود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امسال، سالِ بارِشِ پیغمبرانه هاست</w:t>
      </w:r>
      <w:r>
        <w:rPr>
          <w:rStyle w:val="FootnoteAnchor"/>
          <w:rtl w:val="true"/>
        </w:rPr>
        <w:footnoteReference w:id="137"/>
      </w:r>
    </w:p>
    <w:p>
      <w:pPr>
        <w:pStyle w:val="Heading3"/>
        <w:numPr>
          <w:ilvl w:val="2"/>
          <w:numId w:val="1"/>
        </w:numPr>
        <w:rPr/>
      </w:pPr>
      <w:bookmarkStart w:id="215" w:name="__RefHeading___Toc1569981_1479056682"/>
      <w:bookmarkStart w:id="216" w:name="_Toc77"/>
      <w:bookmarkEnd w:id="215"/>
      <w:r>
        <w:rPr>
          <w:rtl w:val="true"/>
        </w:rPr>
        <w:t>دایره عشق</w:t>
      </w:r>
      <w:r>
        <w:rPr>
          <w:rtl w:val="true"/>
        </w:rPr>
        <w:t>*</w:t>
      </w:r>
      <w:bookmarkEnd w:id="2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دایره عشق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مصطفی قُمشه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مژده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منِ دلباخته را قبله حاجاتْ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مرا شاهدِ شب های مناجاتْ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را مصدر و عشّاقِ جهان را مقصود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سَرورِ اهلِ صفا، سیّدِ ساداتْ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آیتِ حق، همه در شأنِ تو نازل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قرآن، همه جا، معنیِ آیاتْ تویی</w:t>
      </w:r>
    </w:p>
    <w:p>
      <w:pPr>
        <w:sectPr>
          <w:footerReference w:type="default" r:id="rId1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دگران دَمْ اگر از کشف و کرامات زدند </w:t>
      </w:r>
      <w:bookmarkStart w:id="217" w:name="pg4412_28062"/>
    </w:p>
    <w:p>
      <w:pPr>
        <w:pStyle w:val="BookText"/>
        <w:rPr/>
      </w:pPr>
      <w:bookmarkEnd w:id="21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بسْ همین نکته که مفهومِ کراماتْ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گرچه گفتی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فقر بُوَد مایه فخر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3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فقر گوید که مرا فخر و مباهاتْ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محو در دایره عشق، چو گشتم دیدم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کَون و مکان، نقطه اثباتْ تویی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مژده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سینه هر آن دَم</w:t>
      </w:r>
      <w:r>
        <w:rPr>
          <w:rStyle w:val="FootnoteAnchor"/>
          <w:rtl w:val="true"/>
        </w:rPr>
        <w:footnoteReference w:id="13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برآرَد، 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منِ دلباخته را قبله حاجاتْ تویی</w:t>
      </w:r>
    </w:p>
    <w:p>
      <w:pPr>
        <w:pStyle w:val="Heading3"/>
        <w:numPr>
          <w:ilvl w:val="2"/>
          <w:numId w:val="1"/>
        </w:numPr>
        <w:rPr/>
      </w:pPr>
      <w:bookmarkStart w:id="218" w:name="__RefHeading___Toc1569983_1479056682"/>
      <w:bookmarkStart w:id="219" w:name="_Toc78"/>
      <w:bookmarkEnd w:id="218"/>
      <w:r>
        <w:rPr>
          <w:rtl w:val="true"/>
        </w:rPr>
        <w:t>در آینه ها</w:t>
      </w:r>
      <w:r>
        <w:rPr>
          <w:rtl w:val="true"/>
        </w:rPr>
        <w:t>...*</w:t>
      </w:r>
      <w:bookmarkEnd w:id="2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آینه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ایرج قنبری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پرتوِ لطفِ ذاتِ سرمد آمد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 خَلقِ جهان، رحمتِ بی حد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ها همه آیینه، ولی در ظلمت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آینه ها نورِ محمّد صلی الله علیه و آله آمد</w:t>
      </w:r>
    </w:p>
    <w:p>
      <w:pPr>
        <w:pStyle w:val="Heading3"/>
        <w:numPr>
          <w:ilvl w:val="2"/>
          <w:numId w:val="1"/>
        </w:numPr>
        <w:rPr/>
      </w:pPr>
      <w:bookmarkStart w:id="220" w:name="__RefHeading___Toc1569985_1479056682"/>
      <w:bookmarkStart w:id="221" w:name="_Toc79"/>
      <w:bookmarkEnd w:id="220"/>
      <w:r>
        <w:rPr>
          <w:rtl w:val="true"/>
        </w:rPr>
        <w:t>تلاوتِ باران</w:t>
      </w:r>
      <w:r>
        <w:rPr>
          <w:rtl w:val="true"/>
        </w:rPr>
        <w:t>*</w:t>
      </w:r>
      <w:bookmarkEnd w:id="2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تلاوتِ باران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عبدالجبّار کاکایی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نوبتْ درستْ، لحظه آخر به ما رسید</w:t>
      </w:r>
    </w:p>
    <w:p>
      <w:pPr>
        <w:sectPr>
          <w:footerReference w:type="default" r:id="rId1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انسان به عاشقانه ترین ماجرا رسید </w:t>
      </w:r>
      <w:bookmarkStart w:id="222" w:name="pg4412_28063"/>
    </w:p>
    <w:p>
      <w:pPr>
        <w:pStyle w:val="BookText"/>
        <w:rPr/>
      </w:pPr>
      <w:bookmarkEnd w:id="222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درنگ کرد، زمینْ سیبِ سرخ شد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سکوت کرد، قیامت فرا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کِشتی شکستگان و رسولانِ ناامید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انتظارِ معجزه بودند، تا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دشت ها تلاوتِ باران شروع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کوه ها به گوشِ بیابان صدا رسید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تاریخ ایستاد جهانْ مَکث کرد و بَعد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فوّاره ای بلند شد و تا خدا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پیغمبری به رنگِ گُلِ سرخ باز شد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عطرِ تَنَش به دورترینْ روستا رسید</w:t>
      </w:r>
    </w:p>
    <w:p>
      <w:pPr>
        <w:pStyle w:val="Heading3"/>
        <w:numPr>
          <w:ilvl w:val="2"/>
          <w:numId w:val="1"/>
        </w:numPr>
        <w:rPr/>
      </w:pPr>
      <w:bookmarkStart w:id="223" w:name="__RefHeading___Toc1569987_1479056682"/>
      <w:bookmarkStart w:id="224" w:name="_Toc80"/>
      <w:bookmarkEnd w:id="223"/>
      <w:r>
        <w:rPr>
          <w:rtl w:val="true"/>
        </w:rPr>
        <w:t>خلوتِ پنهانی</w:t>
      </w:r>
      <w:r>
        <w:rPr>
          <w:rtl w:val="true"/>
        </w:rPr>
        <w:t>*</w:t>
      </w:r>
      <w:bookmarkEnd w:id="2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خلوتِ پنهانی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شیرینعلی گُلمرادی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تلاوت های دل در سینه قرآنی 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نورِ ایمان سر کشید از مشرقِ پیشانی 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قَبا پیچیده خود را با تبِ آشوبِ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چیست این زندانِ حیرت، چیست این حیرانی ات؟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 خورشید بود و اتّفاقی از شگفت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تابشِ خورشیدگونْ از خلوتِ پنهانی 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روز آغازِ تبسّم در حریمِ وصل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بیابانِ طلب پایانِ سرگردانی ات</w:t>
      </w:r>
    </w:p>
    <w:p>
      <w:pPr>
        <w:sectPr>
          <w:footerReference w:type="default" r:id="rId1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دمیدی عشقِ خود را در رگِ عطشانِ خاک </w:t>
      </w:r>
      <w:bookmarkStart w:id="225" w:name="pg4412_28064"/>
    </w:p>
    <w:p>
      <w:pPr>
        <w:pStyle w:val="BookText"/>
        <w:rPr/>
      </w:pPr>
      <w:bookmarkEnd w:id="22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دشت را پُر کرد از گُل، فیضِ عطرافشانی 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دفترِ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آیاتِ شیطان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خاکستر 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انفجارِ شعله های روشنِ یزدانی ات</w:t>
      </w:r>
    </w:p>
    <w:p>
      <w:pPr>
        <w:pStyle w:val="Heading3"/>
        <w:numPr>
          <w:ilvl w:val="2"/>
          <w:numId w:val="1"/>
        </w:numPr>
        <w:rPr/>
      </w:pPr>
      <w:bookmarkStart w:id="226" w:name="__RefHeading___Toc1569989_1479056682"/>
      <w:bookmarkStart w:id="227" w:name="_Toc81"/>
      <w:bookmarkEnd w:id="226"/>
      <w:r>
        <w:rPr>
          <w:rtl w:val="true"/>
        </w:rPr>
        <w:t>یک سوره روشنایی</w:t>
      </w:r>
      <w:r>
        <w:rPr>
          <w:rtl w:val="true"/>
        </w:rPr>
        <w:t>*</w:t>
      </w:r>
      <w:bookmarkEnd w:id="2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سوره روشنایی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حمید مُبشّر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این شبستانِ موهوم، یک شعله ایمان بیاویز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سوره از روشنایی، بر قلبِ انسان بیاویز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پژواک های مشوّش، در دشت می پیچد امشب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فانوسِ آوازِ خود را، سَمتِ بیابان بیاویز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کولاک دیری است آنجا، در قصّه آسمان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معراجِ سبزی بیاور، پشتِ زمستان بیاویز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ابلیسِ تردید دیشب، در شهر مَسکن گُزیده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چار سویِ ندامت، تندیسِ عصیان بیاویز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آبشارِ رهایی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دریاب بوجهل ها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خدایانِ چوبی، بر تاقِ نسیان بیاویز</w:t>
      </w:r>
    </w:p>
    <w:p>
      <w:pPr>
        <w:pStyle w:val="Heading3"/>
        <w:numPr>
          <w:ilvl w:val="2"/>
          <w:numId w:val="1"/>
        </w:numPr>
        <w:rPr/>
      </w:pPr>
      <w:bookmarkStart w:id="228" w:name="__RefHeading___Toc1569991_1479056682"/>
      <w:bookmarkStart w:id="229" w:name="_Toc82"/>
      <w:bookmarkEnd w:id="228"/>
      <w:r>
        <w:rPr>
          <w:rtl w:val="true"/>
        </w:rPr>
        <w:t>آینه حق نما</w:t>
      </w:r>
      <w:bookmarkEnd w:id="2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آینه حق نما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تقی متّقی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غنچه گُلْ کرده در آفاقِ راز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گُلِ خورشیدیِ دشتِ حجاز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نَفَسِ صبح، نسیمِ سَحَر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قاصدکِ مژده دِهِ خوش خبر</w:t>
      </w:r>
    </w:p>
    <w:p>
      <w:pPr>
        <w:sectPr>
          <w:footerReference w:type="default" r:id="rId1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چشمِ جهانی ز تو روشن شده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باغِ زمین پُر گُل و گلشن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وحی تو شد مایه ادراکِ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روشنیِ روحِ طربناکِ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ماهِ شبی، آینه پوش آمدی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مثلِ سَحَر، نور به دوش آمدی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رونقِ بازارِ بتان بُرده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ز همه، پیر و جوان برده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 تویی، آیه تویی، آیه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دلِ ما ـ عمری ـ همسایه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هان تو بخوان تا همه گویا شوند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بگشایند و شکوفا شوند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غم انسان نخستین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آدم و حوّا و دل و دین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شبِ ظلمت سَحَرِ گُم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دلِ پر غصّه مَردُم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به سوره، تو بگو رازْ چیست؟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لب ما این همه آوازْ چیست؟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کیست که دل ها ـ همه ـ در بندِ اوست؟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نَفَسی رشته پیوندِ اوست؟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پسِ این پرده خاکستری</w:t>
      </w:r>
    </w:p>
    <w:p>
      <w:pPr>
        <w:sectPr>
          <w:footerReference w:type="default" r:id="rId1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کیست نِشسته ست به صورتگری؟ </w:t>
      </w:r>
      <w:bookmarkStart w:id="230" w:name="pg4412_28066"/>
    </w:p>
    <w:p>
      <w:pPr>
        <w:pStyle w:val="BookText"/>
        <w:rPr/>
      </w:pPr>
      <w:bookmarkEnd w:id="23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کیست که خاک از نَفَسش زنده شد؟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اَبر، چنان گَرد، پراکنده شد؟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نَفَسِ باد، که</w:t>
      </w:r>
      <w:r>
        <w:rPr>
          <w:rStyle w:val="FootnoteAnchor"/>
          <w:rtl w:val="true"/>
        </w:rPr>
        <w:footnoteReference w:id="14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هوهو نهاد؟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دهنِ فاخته، کو کو، نهاد؟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کیست که دانای نهان های ماست؟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همه جا غرقِ تماشای ماست؟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حرفِ دلِ این همه آیات چیست؟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رازِ دعا، رمزِ مناجات چیست؟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بگشا و سخن آغاز کُن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پنجره ای رو به خدا باز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تویی آینه حق نما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آینگی کرده به هر ماجرا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حُسنِ خِتامی تو به پیغمبری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سکّه به نامِ تو زده سَروری</w:t>
      </w:r>
    </w:p>
    <w:p>
      <w:pPr>
        <w:pStyle w:val="Heading3"/>
        <w:numPr>
          <w:ilvl w:val="2"/>
          <w:numId w:val="1"/>
        </w:numPr>
        <w:rPr/>
      </w:pPr>
      <w:bookmarkStart w:id="231" w:name="__RefHeading___Toc1569993_1479056682"/>
      <w:bookmarkStart w:id="232" w:name="_Toc83"/>
      <w:bookmarkEnd w:id="231"/>
      <w:r>
        <w:rPr>
          <w:rtl w:val="true"/>
        </w:rPr>
        <w:t>خدایِ عشق</w:t>
      </w:r>
      <w:r>
        <w:rPr/>
        <w:t>1</w:t>
      </w:r>
      <w:bookmarkEnd w:id="2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خدایِ عشق</w:t>
      </w:r>
      <w:r>
        <w:rPr>
          <w:rStyle w:val="FootnoteAnchor"/>
          <w:rtl w:val="true"/>
        </w:rPr>
        <w:footnoteReference w:id="14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محمّدعلی مجاهدی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شبی که رویِ تو بزمِ مرا منوّر کرد</w:t>
      </w:r>
    </w:p>
    <w:p>
      <w:pPr>
        <w:sectPr>
          <w:footerReference w:type="default" r:id="rId1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شبْ، دمیدنِ خورشید را میسّر کرد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ندیده بود به دامانِ شب، دمیدنِ مِهر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فَلک چو روی تو را دوش دید، باور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فروغِ جمالِ تو را به یاد آورْد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ماه، دامن خود را به شب پُرْ اَختر کرد؟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نقش بندِ ازل، طرحِ مِهرِ روی تو ریخت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سیاه روزیِ خورشید را مقدّر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ستاره، سوخته آفتابِ عشقِ تو دوش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بالِ نور نشست و زِ چرخ سر بَر کرد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خدای عشق به دستم کتابِ حُسنِ تو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خیلِ دلشدگانت مرا پیمبر کرد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خوشم که اشکِ من آیینه دارِ رویِ تو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چه خاطرِ آیینه را مکدّر کرد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 طبعِ خویشَ ملولم که با لطافتِ طبع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تنِ لطیفِ تو را هم طِرازِ</w:t>
      </w:r>
      <w:r>
        <w:rPr>
          <w:rStyle w:val="FootnoteAnchor"/>
          <w:rtl w:val="true"/>
        </w:rPr>
        <w:footnoteReference w:id="14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مرمر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به فرش کشانْد و وِ را به عرش رسانْد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قَدرِ تو را با فلک برابر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 هوای سر و افسر و کمر دارد</w:t>
      </w:r>
    </w:p>
    <w:p>
      <w:pPr>
        <w:sectPr>
          <w:footerReference w:type="default" r:id="rId1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بندگیِ حضرتِ پیمبر کرد؟ </w:t>
      </w:r>
      <w:bookmarkStart w:id="233" w:name="pg4412_28068"/>
    </w:p>
    <w:p>
      <w:pPr>
        <w:pStyle w:val="BookText"/>
        <w:rPr/>
      </w:pPr>
      <w:bookmarkEnd w:id="23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احتیاجْ نَبی را به وصفِ همچو منی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که حق، ثنای وِ را در نُبی</w:t>
      </w:r>
      <w:r>
        <w:rPr>
          <w:rStyle w:val="FootnoteAnchor"/>
          <w:rtl w:val="true"/>
        </w:rPr>
        <w:footnoteReference w:id="1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مکرّر کرد؟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حدیث روز قیامت زِ خاطرِ ما بُرد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 که با قد و بالای خویش محشر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که شعرِ تَرِ من پسندِ خاطرِ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هر کسْ این غزل از من شنید، از بَر کرد؟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کمر به خدمت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پَروانه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بسته ایم چون شمع؛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که خدمتِ رندانِ پاکْ گوهر کرد</w:t>
      </w:r>
    </w:p>
    <w:p>
      <w:pPr>
        <w:pStyle w:val="Heading3"/>
        <w:numPr>
          <w:ilvl w:val="2"/>
          <w:numId w:val="1"/>
        </w:numPr>
        <w:rPr/>
      </w:pPr>
      <w:bookmarkStart w:id="234" w:name="__RefHeading___Toc1569995_1479056682"/>
      <w:bookmarkStart w:id="235" w:name="_Toc84"/>
      <w:bookmarkEnd w:id="234"/>
      <w:r>
        <w:rPr>
          <w:rtl w:val="true"/>
        </w:rPr>
        <w:t>آفتاب مهربانی</w:t>
      </w:r>
      <w:r>
        <w:rPr>
          <w:rtl w:val="true"/>
        </w:rPr>
        <w:t>*</w:t>
      </w:r>
      <w:bookmarkEnd w:id="2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 مهربانی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محمّدجواد محبّت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آیتِ آزادگی، آزاد جانی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شوکتِ نامش جهانگیری، جهانی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 جانِ جانِ جانِ جانِ جانِ جان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در کلامش لطفِ آبِ زندگانی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 مَردِ مَردِ مَرد، در معنی، نَه در حرف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آدمی خِلقت و لیکن آسمانی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نازنین خو، نازنین رو، نازنین طبع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خیلِ خوبان را سزاوارِ شبانی</w:t>
      </w:r>
    </w:p>
    <w:p>
      <w:pPr>
        <w:sectPr>
          <w:footerReference w:type="default" r:id="rId1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نیک فطرت، نیک خصلت، نیک عترت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مهربان، آن آفتابِ مهربانی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در کریمی، شرمسار از وی کریمان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در حلیمی، حلم را بُنیان و بانی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چشمه جوشانِ حکمتْ در زمان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ریزه خوارِ حکمتش، عالی و دانی</w:t>
      </w:r>
      <w:r>
        <w:rPr>
          <w:rStyle w:val="FootnoteAnchor"/>
          <w:rtl w:val="true"/>
        </w:rPr>
        <w:footnoteReference w:id="14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 داده حق تشریفِ علم از فضلِ خویشَش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پیشِ علمش آشکارا، هر نهانی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 عزّت و جَهد و شَرَف، زیبنده او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 صدقِ دلْ با او، نه تصدیقِ زبانی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آن فخرِ عالَم، فخر آدم، 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کتابِ آسمانی را معانی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دولتِ دینش که دینِ برترین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آسایش خَلقِ جهانْ آمد نشانی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 امید از فضل حق روزِ مکافات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جُرمِ اُمّت او کُنَد پا در میانی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بیش از پیش دیدند اهلِ عالَم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برخوانِ محبوب است، شوقِ میهمانی</w:t>
      </w:r>
    </w:p>
    <w:p>
      <w:pPr>
        <w:sectPr>
          <w:footerReference w:type="default" r:id="rId1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توبه آبی زن بر آتش، زآنکه عفوش </w:t>
      </w:r>
      <w:bookmarkStart w:id="236" w:name="pg4412_28070"/>
    </w:p>
    <w:p>
      <w:pPr>
        <w:pStyle w:val="BookText"/>
        <w:rPr/>
      </w:pPr>
      <w:bookmarkEnd w:id="23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سرگرانان ـ هم ـ ندارد سرگرانی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مردانِ حق چون پاسدارِ دین اویند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دادند با جان مرزِ دین را پاسبانی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شوکتِ شایان ـ فقط ـ در نامِ حق بود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 کارِ اینانْ در جهان، شوکتْ رسانی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محبّت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بهره ور، تنگ است اوقات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باری رضای دوستْ میجو تا توانی</w:t>
      </w:r>
    </w:p>
    <w:p>
      <w:pPr>
        <w:pStyle w:val="Heading3"/>
        <w:numPr>
          <w:ilvl w:val="2"/>
          <w:numId w:val="1"/>
        </w:numPr>
        <w:rPr/>
      </w:pPr>
      <w:bookmarkStart w:id="237" w:name="__RefHeading___Toc1569997_1479056682"/>
      <w:bookmarkStart w:id="238" w:name="_Toc85"/>
      <w:bookmarkEnd w:id="237"/>
      <w:r>
        <w:rPr>
          <w:rtl w:val="true"/>
        </w:rPr>
        <w:t>جذبه مِهر</w:t>
      </w:r>
      <w:bookmarkEnd w:id="2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جذبه مِهر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جواد محدّثی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جذبه مِهر تو آورد مرا بارِ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غیرِ عشقِ تو نبوده ست مرا کارِ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را نیست به دل، شورِ ولایت برود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بفروشد دلِ بی مِهر، به بازارِ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دلِ سوخته و دیده گریانِ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جز دستِ کریمِ تو، خریدارِ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رسول اللّه ای مرقدِ تو کعبه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لبم نیست به جز یادِ تو گفتارِ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که عمری است به درگاهِ تو سَر می سایم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نروم از درِ این خانه به دربارِ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زائرِ کوی رسولیم، خدایا مپسند</w:t>
      </w:r>
    </w:p>
    <w:p>
      <w:pPr>
        <w:sectPr>
          <w:footerReference w:type="default" r:id="rId1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رهِ عشق گُزینیم جُز او یارِ دگر </w:t>
      </w:r>
      <w:bookmarkStart w:id="239" w:name="pg4412_28071"/>
    </w:p>
    <w:p>
      <w:pPr>
        <w:pStyle w:val="Heading3"/>
        <w:numPr>
          <w:ilvl w:val="2"/>
          <w:numId w:val="1"/>
        </w:numPr>
        <w:rPr/>
      </w:pPr>
      <w:bookmarkStart w:id="240" w:name="__RefHeading___Toc1569999_1479056682"/>
      <w:bookmarkStart w:id="241" w:name="_Toc86"/>
      <w:bookmarkEnd w:id="239"/>
      <w:bookmarkEnd w:id="240"/>
      <w:r>
        <w:rPr>
          <w:rtl w:val="true"/>
        </w:rPr>
        <w:t>کهکشان عشق</w:t>
      </w:r>
      <w:r>
        <w:rPr>
          <w:rtl w:val="true"/>
        </w:rPr>
        <w:t>*</w:t>
      </w:r>
      <w:bookmarkEnd w:id="2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کهکشان عشق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مصطفی محدّثی خراسانی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قَدَم به ساحل دل ها گذاشتی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شب، امیدِ روشنِ فردا گذاشتی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نَمْ نَمْ فرود آمدی از قلّه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هر قَدَم، تجلّیِ سینا گذاشتی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را که تشنه یک جرعه عشق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ناگاه در برابرِ دریا گذاشتی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کهکشانِ عشق به میقات آمدی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آیینه ای از آن به تماشا گذاشتی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رفتی دوباره آدمِ غربتْ نصیب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زخم و خاک و خاطره تنها گذاشتی</w:t>
      </w:r>
    </w:p>
    <w:p>
      <w:pPr>
        <w:pStyle w:val="Heading3"/>
        <w:numPr>
          <w:ilvl w:val="2"/>
          <w:numId w:val="1"/>
        </w:numPr>
        <w:rPr/>
      </w:pPr>
      <w:bookmarkStart w:id="242" w:name="__RefHeading___Toc1570001_1479056682"/>
      <w:bookmarkStart w:id="243" w:name="_Toc87"/>
      <w:bookmarkEnd w:id="242"/>
      <w:r>
        <w:rPr>
          <w:rtl w:val="true"/>
        </w:rPr>
        <w:t>بر بال های آمین</w:t>
      </w:r>
      <w:r>
        <w:rPr>
          <w:rtl w:val="true"/>
        </w:rPr>
        <w:t>*</w:t>
      </w:r>
      <w:bookmarkEnd w:id="2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بال های آمین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جواد محقّق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شد زمین روشن، از ستاره دینت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جهانْ مبارک باد، آفتابِ آیینت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اینچنین که می تازی، بر زمینِ ظلمْ آیین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آسْمانِ هفتمْ هم، سر نَهَد به تمکینت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شود شکوفا دین، مثلِ باغی از نسرین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مَناره می رویَد، در بهارِ رنگینت</w:t>
      </w:r>
    </w:p>
    <w:p>
      <w:pPr>
        <w:sectPr>
          <w:footerReference w:type="default" r:id="rId1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شدی هلاک آری، از غمِ ستمْ کاران </w:t>
      </w:r>
      <w:bookmarkStart w:id="244" w:name="pg4412_28072"/>
    </w:p>
    <w:p>
      <w:pPr>
        <w:pStyle w:val="BookText"/>
        <w:rPr/>
      </w:pPr>
      <w:bookmarkEnd w:id="24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نمی رسید از دوست، آیه های تسکینت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آدمند اگر اینان، از چه در نمی 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میانِ گوشِ خصم، سوره های یاسینت؟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جلوه های جامِ جَم، کِی فریبَدَم هر دَم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مانده در یادم</w:t>
      </w:r>
      <w:r>
        <w:rPr>
          <w:rStyle w:val="FootnoteAnchor"/>
          <w:rtl w:val="true"/>
        </w:rPr>
        <w:footnoteReference w:id="14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کاسه سفالینت؟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پلکِ بسته را بگشا، تا شود جهانْ روشن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کُنَد طلوعی نو، چشم های حقْ بینت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شعرهای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را، این دعای بی غَش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کِی بَرَد به سوی دوست، بال های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ات؟</w:t>
      </w:r>
    </w:p>
    <w:p>
      <w:pPr>
        <w:pStyle w:val="Heading3"/>
        <w:numPr>
          <w:ilvl w:val="2"/>
          <w:numId w:val="1"/>
        </w:numPr>
        <w:rPr/>
      </w:pPr>
      <w:bookmarkStart w:id="245" w:name="__RefHeading___Toc1570003_1479056682"/>
      <w:bookmarkStart w:id="246" w:name="_Toc88"/>
      <w:bookmarkEnd w:id="245"/>
      <w:r>
        <w:rPr>
          <w:rtl w:val="true"/>
        </w:rPr>
        <w:t>خورشید گُل</w:t>
      </w:r>
      <w:r>
        <w:rPr>
          <w:rtl w:val="true"/>
        </w:rPr>
        <w:t>*</w:t>
      </w:r>
      <w:bookmarkEnd w:id="2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گُل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سیّد حسن ثابت محمودی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را سَحَر به تیغه خنجر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سردارِ صبح خیمه به خاور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آنَک سپیده دامِن نازْ افشانْد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خورشیدِ گُل، زِ شرق چمن سرزد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تک سوار، حمزه خورشید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کاندر عمیق دشت، قَدَم برزد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آسمان ابولَهَبِ شب را</w:t>
      </w:r>
    </w:p>
    <w:p>
      <w:pPr>
        <w:sectPr>
          <w:footerReference w:type="default" r:id="rId1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جان، یکی شراره آذر زد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دستِ شوق، پنجره را بگشای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گوید درون کوچه کسی در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گویا نسیم بود که در این صبح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گامی به کوچه های مُعطّر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مهمانِ بزمِ شادیِ گُل ها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لاله و بنفشه، دو ساغر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بر حجاز، رَحلِ اقامت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بنگر ز مکّه صبحِ دگر سر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صبح، صبحِ بعثتِ خورشیدی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کآتش به جانِ شب ـ شبِ کافر ـ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بعثِ محمّد است و به یک جلوه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بعثت، هزار طعنه به محشر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گفتی هُمای روشنِ آزادی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انتهای مرز افق پر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آن واقعه خبر چو به سلمان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آن حادثه چو بانگ به بوذر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جام شوق تا لب زمزم بُرد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گامِ سعی، جانبِ مشعر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 تراب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مژده رحمت داد</w:t>
      </w:r>
    </w:p>
    <w:p>
      <w:pPr>
        <w:sectPr>
          <w:footerReference w:type="default" r:id="rId1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 لَهَب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نهیبِ مُکرّر زد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این، جانْش در لهیبْ فروتر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آن، گام از تُرابْ فراتر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تا ابد به کام سَقَر، در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تکیه بر اریکه کوثر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را چو 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برابر خوانْد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صدا به نامِ برادر زد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ذکرِ بلال اَحَد شد و احمد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این دو، پایْ بر همه ـ یک سر ـ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بویِ سپید یاسِ عدالت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شنید، مرغِ دلش پر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ظُهرِ بی امان عطش، گامی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سایه سار کوچه باور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مثلِ ابر، ابرِ سپیدِ صبح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 بر ستیغِ گنبدِ اَخضر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بارید بر کویرِ دل عاشق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آنجا بهار، پرده دیگر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غنچه نقاب از رخ خود وا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آن سحاب، آبْ بر آذر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فوجْ لاله همرهِ آن سردار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دشتِ عشقْ سر زد و سنگر زد</w:t>
      </w:r>
    </w:p>
    <w:p>
      <w:pPr>
        <w:sectPr>
          <w:footerReference w:type="default" r:id="rId1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پیش پای آن سَحَری آوا </w:t>
      </w:r>
      <w:bookmarkStart w:id="247" w:name="pg4412_28075"/>
    </w:p>
    <w:p>
      <w:pPr>
        <w:pStyle w:val="BookText"/>
        <w:rPr/>
      </w:pPr>
      <w:bookmarkEnd w:id="24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جغدِ ستَم به خون شد و پرپر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بود آن که در صدفِ کعبه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سنگ را به شیوه زیور زد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 یُمنِ نامِ 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حَجَرالاَْسْوَد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قیمتْ گرفت و طعنه به گوهر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شرط است التفات و دعا، آن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نامِ تو چکامه به دفتر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نامت بلند باد که با نامت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اسلام، پایْ بر سرِ اَختر زد</w:t>
      </w:r>
    </w:p>
    <w:p>
      <w:pPr>
        <w:pStyle w:val="Heading3"/>
        <w:numPr>
          <w:ilvl w:val="2"/>
          <w:numId w:val="1"/>
        </w:numPr>
        <w:rPr/>
      </w:pPr>
      <w:bookmarkStart w:id="248" w:name="__RefHeading___Toc1570005_1479056682"/>
      <w:bookmarkStart w:id="249" w:name="_Toc89"/>
      <w:bookmarkEnd w:id="248"/>
      <w:r>
        <w:rPr>
          <w:rtl w:val="true"/>
        </w:rPr>
        <w:t>تاریکِ جهان</w:t>
      </w:r>
      <w:r>
        <w:rPr>
          <w:rtl w:val="true"/>
        </w:rPr>
        <w:t>*</w:t>
      </w:r>
      <w:bookmarkEnd w:id="24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تاریکِ جهان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قُدسیّه مدنی کاشانی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طالع شد از سپهرِ رسالت جمالِ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گشته محوِ جمال و جلال تو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منّت نهاده است زِ میلادِ تو به خَلق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یکتا خدای دادگرِ لایَزالِ تو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رخسارِ دل فروزِ تو مرآتِ کبریاست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ذاتِ ازل ستوده به قرآن، خصالِ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گفتارِ جانْ فزای تو، گفتارِ ذوالجلال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مرحبا به گفته نغز و مَقالِ تو</w:t>
      </w:r>
    </w:p>
    <w:p>
      <w:pPr>
        <w:sectPr>
          <w:footerReference w:type="default" r:id="rId1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ظلمت گرفته بود جهان، از سحابِ کفر </w:t>
      </w:r>
      <w:bookmarkStart w:id="250" w:name="pg4412_28076"/>
    </w:p>
    <w:p>
      <w:pPr>
        <w:pStyle w:val="BookText"/>
        <w:rPr/>
      </w:pPr>
      <w:bookmarkEnd w:id="25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روشن از فروغ جمال و کمال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 بسته اند بهرِ نیایش فرشتگان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انتظار صوتِ اذانِ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خیلِ فرشته در شبِ معراجِ تو به عرش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اِستاده اند با ادب، اَندر قبالِ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فرخنده آن کسی که زِ اخلاص و معرفت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پرهیزد از حرام و پذیرد حلالِ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این امید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قُدسیه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می دهد که حشر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بنگرد جمال و رخ بی مثالِ تو</w:t>
      </w:r>
    </w:p>
    <w:p>
      <w:pPr>
        <w:pStyle w:val="Heading3"/>
        <w:numPr>
          <w:ilvl w:val="2"/>
          <w:numId w:val="1"/>
        </w:numPr>
        <w:rPr/>
      </w:pPr>
      <w:bookmarkStart w:id="251" w:name="__RefHeading___Toc1570007_1479056682"/>
      <w:bookmarkStart w:id="252" w:name="_Toc90"/>
      <w:bookmarkEnd w:id="251"/>
      <w:r>
        <w:rPr>
          <w:rtl w:val="true"/>
        </w:rPr>
        <w:t>رازِ شگفت</w:t>
      </w:r>
      <w:r>
        <w:rPr>
          <w:rtl w:val="true"/>
        </w:rPr>
        <w:t>*</w:t>
      </w:r>
      <w:bookmarkEnd w:id="2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رازِ شگفت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مرادی غیاث آبادی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آمیزه شور و عشق و عرفان، احمد صلی الله علیه و 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مفهوم عمیقِ علم و ایمان، احمد صلی الله علیه و 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در عَجَبم چگونه با این همه وصف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زیسته در عالمِ امکان احمد؟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Heading3"/>
        <w:numPr>
          <w:ilvl w:val="2"/>
          <w:numId w:val="1"/>
        </w:numPr>
        <w:rPr/>
      </w:pPr>
      <w:bookmarkStart w:id="253" w:name="__RefHeading___Toc1570009_1479056682"/>
      <w:bookmarkStart w:id="254" w:name="_Toc91"/>
      <w:bookmarkEnd w:id="253"/>
      <w:r>
        <w:rPr>
          <w:rtl w:val="true"/>
        </w:rPr>
        <w:t>صبح امید</w:t>
      </w:r>
      <w:r>
        <w:rPr>
          <w:rtl w:val="true"/>
        </w:rPr>
        <w:t>*</w:t>
      </w:r>
      <w:bookmarkEnd w:id="2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امید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نصراللّه مردانی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از قلّه های روشن وحی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رسول همیشه نورانی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قامت آراست بر فرازِ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1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 کُنَد آن قیامِ نورانی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آمد آن ناجیِ</w:t>
      </w:r>
      <w:r>
        <w:rPr>
          <w:rStyle w:val="FootnoteAnchor"/>
          <w:rtl w:val="true"/>
        </w:rPr>
        <w:footnoteReference w:id="14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بزرگِ بشر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 بر خاکیانِ خسته نوید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پایان رسید شامِ سیاه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جا سر کشیده صبحِ سپید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از جاده های خُرّم گُل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رساند به ما، پیام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هایش پر از جوانه نور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سینه اش آسمانِ مِهر و وفا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نگاهش شکفته روح سحر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لبانش ترانه توحید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 تابناکِ قُرآنش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دلِ شب را شکافت چون خورشید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و بر لبش سُرودِ پگاه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کلامش فروغ یزدانی</w:t>
      </w:r>
    </w:p>
    <w:p>
      <w:pPr>
        <w:sectPr>
          <w:footerReference w:type="default" r:id="rId1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 دَمِ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لااِلهَ اِلاَّ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باطل، طلسمِ شیطانی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پیامی به وسعت تاریخ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آن مردِ جاودانه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خاکیان را بشارتی نو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پیام آورِ بزرگِ متین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 لبانِ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بِلال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جاری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بانگِ تکبیر، بر مناره شهر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بلندای منبرِ ایمان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خطبه ها داشت آن یگانه دهر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نامِ او در تمامی اعصار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لبِ عاشقان حق جاری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مسلمان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شتاب کن به نماز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اسلام، دین بیداری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 اسلام، در تمام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سو در خروش می آید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همه جا از شُکوهِ مَطلعِ فجر</w:t>
      </w:r>
    </w:p>
    <w:p>
      <w:pPr>
        <w:sectPr>
          <w:footerReference w:type="default" r:id="rId1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بانگِ قرآن به گوش می آید </w:t>
      </w:r>
      <w:bookmarkStart w:id="255" w:name="pg4412_28079"/>
    </w:p>
    <w:p>
      <w:pPr>
        <w:pStyle w:val="Heading3"/>
        <w:numPr>
          <w:ilvl w:val="2"/>
          <w:numId w:val="1"/>
        </w:numPr>
        <w:rPr/>
      </w:pPr>
      <w:bookmarkStart w:id="256" w:name="__RefHeading___Toc1570011_1479056682"/>
      <w:bookmarkStart w:id="257" w:name="_Toc92"/>
      <w:bookmarkEnd w:id="255"/>
      <w:bookmarkEnd w:id="256"/>
      <w:r>
        <w:rPr>
          <w:rtl w:val="true"/>
        </w:rPr>
        <w:t>هیچ کس نبود</w:t>
      </w:r>
      <w:r>
        <w:rPr>
          <w:rtl w:val="true"/>
        </w:rPr>
        <w:t>*</w:t>
      </w:r>
      <w:bookmarkEnd w:id="2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کس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معلّم دامغانی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 کنیم رجعتِ سرخِ ستاره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میعادِ دستبردِ</w:t>
      </w:r>
      <w:r>
        <w:rPr>
          <w:rStyle w:val="FootnoteAnchor"/>
          <w:rtl w:val="true"/>
        </w:rPr>
        <w:footnoteReference w:id="14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شگفتیْ دوباره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 کنیم رویشِ سبزِ جوانه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ابهام مردخیزِ غبارِ کرانه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 کنیم ملکِ خدا را که سرمد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باور کنیم سکّه به نامِ محمّد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سفر فطرت، از صُحُف، از مُصحَف، از زبور</w:t>
      </w:r>
      <w:r>
        <w:rPr>
          <w:rStyle w:val="FootnoteAnchor"/>
          <w:rtl w:val="true"/>
        </w:rPr>
        <w:footnoteReference w:id="148"/>
      </w:r>
    </w:p>
    <w:p>
      <w:pPr>
        <w:sectPr>
          <w:footerReference w:type="default" r:id="rId1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راوی بخوان به نام تجلّی، به نامِ نور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 نبود و موت نبود و نفس نبود</w:t>
      </w:r>
      <w:r>
        <w:rPr>
          <w:rStyle w:val="FootnoteAnchor"/>
          <w:rtl w:val="true"/>
        </w:rPr>
        <w:footnoteReference w:id="14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بود و بودْ او و جُز او هیچ کس نبود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قالَ اَلَستُ رَبُّکم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5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فالی زدند و قُرعه تکوین ما زدند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سالارِ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کُنْت کَنْز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5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آیینه، نطفه رانْد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برقی جهید، خرمنِ آدم نشانه مانْد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ویرانه گَردِ خانه زنجیرِ او شدیم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افلاکیان، خلیفه تقدیر او شدیم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گردید چرخ و خاک فلک، کو به کو نشست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آدم رهید و نوح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 نشست</w:t>
      </w:r>
      <w:r>
        <w:rPr>
          <w:rStyle w:val="FootnoteAnchor"/>
          <w:rtl w:val="true"/>
        </w:rPr>
        <w:footnoteReference w:id="152"/>
      </w:r>
    </w:p>
    <w:p>
      <w:pPr>
        <w:sectPr>
          <w:footerReference w:type="default" r:id="rId1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ایّوب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</w:t>
      </w:r>
      <w:r>
        <w:rPr>
          <w:rStyle w:val="FootnoteAnchor"/>
          <w:rtl w:val="true"/>
        </w:rPr>
        <w:footnoteReference w:id="1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سفره کِرمان، کَرَم شدند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یعقوب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 به حوصله، پامالِ غم شدند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 زِ نیلِ حوادث اَمان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همچو نیل، دامنِ فرعونیان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 بت شکست که از سیم کرده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تهمت به بت زدند،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رشک، لطف جان ملائک ملول مانْد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هیهات بر زمانه که انسان، جَهول</w:t>
      </w:r>
      <w:r>
        <w:rPr>
          <w:rStyle w:val="FootnoteAnchor"/>
          <w:rtl w:val="true"/>
        </w:rPr>
        <w:footnoteReference w:id="15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 کنیم، رجعتِ سرخِ ستاره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میعاد دستبردِ شگفتی دوباره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 کنیم، رویشِ سبز جوانه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ابهامِ مَردخیزِ غبار کرانه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 کنیم ملکِ خدا را که سرمد است</w:t>
      </w:r>
    </w:p>
    <w:p>
      <w:pPr>
        <w:sectPr>
          <w:footerReference w:type="default" r:id="rId1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باور کنیم سکّه به نامِ محمّد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راوی به شب حجاب نکویی، حجابِ قُبح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راوی به صبح، صبحِ شکافنده، صبحِ صبح</w:t>
      </w:r>
      <w:r>
        <w:rPr>
          <w:rStyle w:val="FootnoteAnchor"/>
          <w:rtl w:val="true"/>
        </w:rPr>
        <w:footnoteReference w:id="15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راوی به فتح، فتح نمایان، به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راوی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به افسانه زمان</w:t>
      </w:r>
      <w:r>
        <w:rPr>
          <w:rStyle w:val="FootnoteAnchor"/>
          <w:rtl w:val="true"/>
        </w:rPr>
        <w:footnoteReference w:id="15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راوی بخوان، به خواندنِ احمد در اعتلا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بام آسمان، شب معنا، 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5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 ها، شبند و قَدْر، شبِ عاشقانه 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عالَمْ فسانه، عشق فسانه فسانه هاست</w:t>
      </w:r>
      <w:r>
        <w:rPr>
          <w:rStyle w:val="FootnoteAnchor"/>
          <w:rtl w:val="true"/>
        </w:rPr>
        <w:footnoteReference w:id="15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راوی بخوان که رُستمِ افسانه می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جوهر فروش همّتِ مردانه می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راوی بخوان که افسر سیّارگان، مَه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راوی بخوان که مهدی موعود در رَه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 کنیم، رجعتِ سرخ ستاره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میعاد دستبرد شگفتی دوباره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 کنیم ملک خدا را که سرمد است</w:t>
      </w:r>
    </w:p>
    <w:p>
      <w:pPr>
        <w:sectPr>
          <w:footerReference w:type="default" r:id="rId1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باور کنیم سکّه به نامِ محمّد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خونین به راه دادرسی ایستاده 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لاله، داغ دار کسی ایستاده ایم</w:t>
      </w:r>
      <w:r>
        <w:rPr>
          <w:rStyle w:val="FootnoteAnchor"/>
          <w:rtl w:val="true"/>
        </w:rPr>
        <w:footnoteReference w:id="15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دوست، ای عزیز مجاهد، رفیق راه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مقدادِ روز، مالکِ شب، میثم پگاه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16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در صفا، به همّت مردانه استوار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مَردِ مَرد، مردِ خدا، مردِ روزگار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مُرغی چنین بلازده، جان در قفس نداد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حقّا که دادِ عشق، تو دادی و کس نداد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رفتی که باز گردی و تا ما خبر شدیم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پیشتازِ قافله، بی هم سفر شدیم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گیتی به اهل عشق به دستانْ چه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حالی به ما شقاوتِ پَستانْ چه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ما چه می کنند به رندی در آشیان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نابکارْ خانه به دوشان، حرامیان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دوست، ای عزیز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رهاییْ مبارکت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همرهان خسته، جُداییْ مبارکت</w:t>
      </w:r>
    </w:p>
    <w:p>
      <w:pPr>
        <w:sectPr>
          <w:footerReference w:type="default" r:id="rId1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اینجا خوش است ضجّه زنجیریان هنوز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کُش است، دشنه تقدیریان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 هنوز عرصه گیر و کشاکش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 هنوز خواب اسارت، مشوّش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 جهانْ شب است، ولی بی کرانه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فردای روشناییِ ره، بی بهانه نیست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 ها، شبند و قَدْر، شبِ عاشقانه هاست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عالَمْ فسانه، عشقْ فسانه فسانه 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 کنیم، رجعتِ سرخ ستاره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میعاد دستبرد شگفتی دوباره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 کنیم ملک خدا را که سرمد است</w:t>
      </w:r>
    </w:p>
    <w:p>
      <w:pPr>
        <w:sectPr>
          <w:footerReference w:type="default" r:id="rId1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باور کنیم سکّه به نام محمّد است </w:t>
      </w:r>
      <w:bookmarkStart w:id="258" w:name="pg4412_28085"/>
    </w:p>
    <w:p>
      <w:pPr>
        <w:pStyle w:val="Heading3"/>
        <w:numPr>
          <w:ilvl w:val="2"/>
          <w:numId w:val="1"/>
        </w:numPr>
        <w:rPr/>
      </w:pPr>
      <w:bookmarkStart w:id="259" w:name="__RefHeading___Toc1570013_1479056682"/>
      <w:bookmarkStart w:id="260" w:name="_Toc93"/>
      <w:bookmarkEnd w:id="258"/>
      <w:bookmarkEnd w:id="259"/>
      <w:r>
        <w:rPr>
          <w:rtl w:val="true"/>
        </w:rPr>
        <w:t>خاستگاه نور</w:t>
      </w:r>
      <w:r>
        <w:rPr/>
        <w:t>1</w:t>
      </w:r>
      <w:bookmarkEnd w:id="2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خاستگاه نور</w:t>
      </w:r>
      <w:r>
        <w:rPr>
          <w:rStyle w:val="FootnoteAnchor"/>
          <w:rtl w:val="true"/>
        </w:rPr>
        <w:footnoteReference w:id="16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سیّدعلی موسوی گرمارودی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غروبی سخت دل گیر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بنشسته ام اینجا، کنار غارِ پَرت و ساکتی، تنها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می گویند روزی روزگاری، مَهبطِ وحیِ خدا بوده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نامِ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اینجا سرزمین کعبه و بَطحاست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روز از روزهای حجِّ پاکِ ما مسلمانان 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برون از غار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پیشِ روی و زیر پای من، تا هر کجا سنگ و بیابان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 گرم است و تب دار است، امّا می گراید سوی سردی، سوی خاموشی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خورشید از پس یک روز تب، در بستر غربِ افق، آهسته می میرد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اطرافِ من از هیچ سویی، ردِّ پایی نیست</w:t>
      </w:r>
    </w:p>
    <w:p>
      <w:pPr>
        <w:sectPr>
          <w:footerReference w:type="default" r:id="rId1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دورِ من، صدایی نیست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فضا خالی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ذهنِ خسته و تنهای من، چون مرغِ نوبالی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هر دَم، شوقِ پروازی به دل دارد،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غار، از هر سنگ، هر صخره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پَرَد بر صخره ای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می جوید به کاوش های پی گیری، نشانی های مردی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نشانی ها که شاید مانده بر جا، دیرِ دیر از سالیانی دور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همراه مرغ ذهن خود در غار می گردم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پیدا می کنم گویی نشانی ها که می جویَم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است،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غار، اینجا، جای پای اوست، می 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می بویم تو گویی بوی او را نیز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است،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یتیم مکّه، چوپانِ جوانی از بنی هاشم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بازرگان راه مکّه و شامات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امین، آن راستین، آن پاکدل، آن مَرد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شُوی برترینْ بانو، خدیجه نیز، آن کس کاو، سخن جز حق نمی 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غیر از حق نمی جوید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بت ها را ستایشگر نمی باشد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اینک این همان مردِ اَبَر مَرد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است</w:t>
      </w:r>
    </w:p>
    <w:p>
      <w:pPr>
        <w:sectPr>
          <w:footerReference w:type="default" r:id="rId1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تَنِ تنها، ربوده روح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خاموشی پُر شور خود هم گام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درخشان هاله ای گِردِ سرش از پرتو الهام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پلاسی بر تَن است او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می بینم که بنشسته است مانند همان ایّام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ایّام کاو این راه ناهموار را بسیار می پیمود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شاید نازنین پایش ز سنگِ راه، می آزُرد و می فرسود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او همچنان هر روز می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می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می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تنها می نشست اینجا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غمانِ مکّه مشؤومِ آن ایّام را با غار می نالید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بی هم زبانی های خود را نیز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اکنون به هر سنگی که در این غار می 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روشن تر خطی می خوانم آن فریادهای خامُشِ او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اکنون نیز گویی آمده است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آمده است اینجا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می گوید غم آن روزگاران را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عَجَب شب های سنگینی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بی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نَه از بامِ فلک، آویخته قندیل اخترها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اینجا ـ وادی گسترده دشتِ حجاز ـ از شعله نوری سراغی هست</w:t>
      </w:r>
    </w:p>
    <w:p>
      <w:pPr>
        <w:sectPr>
          <w:footerReference w:type="default" r:id="rId1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زمین تاریکِ تاریک است و برجِ آسمان ها نیز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 تنها در همه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اُمُّ القُری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6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روزنِ روشن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شهر، بی نور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تنها شب که اینجا روز هم بسیار شبْ رنگ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فروغی هست اگر، از آتشِ جنگ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فروزان مهر، اینجا سخت بی نور است، بی رنگ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گویی راهِ خود را هرزه می پوید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نهرِ نورِ آن، زان سوی این دنیا بُوَد جاری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مَه اندر گورِ شب، خُفته است و ناپیداست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پیدا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سیه رگ های شهر، این کوچه ها از خونِ مه خالی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آنها می دود چرکاب تُندِ ننگ و بدنامی، بداندیشی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رگ های مردم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سیه بازارهای روسپی نامردمان گرم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شهر گردابی ست پُر گنداب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سرزمین ها نیز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گویی قرن، قرنِ ننگ و بدنامی، بداندیشی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فضیلت ها لجن آلوده، انسان ها سیه فکر و سیه کارند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اشرافیِّ زیبایی است از معنی تُهی مانده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</w:t>
      </w:r>
    </w:p>
    <w:p>
      <w:pPr>
        <w:sectPr>
          <w:footerReference w:type="default" r:id="rId1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گرم گفتاری غم آلود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خور،</w:t>
      </w:r>
      <w:r>
        <w:rPr>
          <w:rStyle w:val="FootnoteAnchor"/>
          <w:rtl w:val="true"/>
        </w:rPr>
        <w:footnoteReference w:id="16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دیری است مُرده، غارْ تاریک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چیزی نمی 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گوشم به گفتار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می بینم تو گویی رنگِ غمگینِ کلامش را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کعبه، ای یکتا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درودم را پذیرا باش، ای برتر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بشنو آنچه می گویم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 دردِ انسان های قرنم را زِ من بشنو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 تلخِ دختر بچّگانِ خُفته اندر گور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 رنج انسان های زیر بار و ز آزادگی مهجور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 آن که افتاده است در گرداب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فریادش بلند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 آدم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Style w:val="FootnoteAnchor"/>
          <w:rtl w:val="true"/>
        </w:rPr>
        <w:footnoteReference w:id="1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پیامِ رنج ها، غم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پیامِ من، پیامِ او، پیامِ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غمگنانه، ناله ای سر می دهد، آن گاه می گوید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کعبه، ای یکتا</w:t>
      </w:r>
    </w:p>
    <w:p>
      <w:pPr>
        <w:sectPr>
          <w:footerReference w:type="default" r:id="rId1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درون سینه ها یادِ تو متروک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بی دانشیّ و از بزهکاری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مقامِ برترینْ مخلوق تو ـ انسان 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 پایین تر از حدّ سگ و خوک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کعبه، ای یکتا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فروغی جاودان بفرست، کاین شب ها بسی تار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دستِ اهرمن ها سخت در کار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دستی را به مِهر از آستینی باز بیرون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بردارد به نیروی خدایی، شاید این افتاده پرچم های انسان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 شویَد غبارِ کینه های کهنه از دل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دراندازد به بام کهنه گیتی، بلندآواز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برآرَد نغمه ای هم ساز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 پیچد به هم طومارِ قانون های جنگل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گوید آی انسان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 گِردِ هم آیید و فراز آیید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آیید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 بردارد انسان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گوید هایْ ها، انسان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برابر آفریدندت، برابر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 بردارد اندر پارس ـ در ایران 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با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کفشگر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 را رو به هر مکتب که خواهی، نِه</w:t>
      </w:r>
    </w:p>
    <w:p>
      <w:pPr>
        <w:sectPr>
          <w:footerReference w:type="default" r:id="rId1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سپاهی زاده را با کفشگر، دیگر تفاوت های خونی نیست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سیاهیّ و سپیدی هم، نشانی از کمی یا از فزونی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 کعبه،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یکتا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هنگام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کسی، آهسته گویی چون نسیمی خزد در غار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را، صدا آرام می آید فرود از اوج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نجواگونه می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آنگه می شود خاموش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سکوتی ژرف و وَهم آلود ناگه چون درخت جادو اندر غار می رویَد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شاخ و برگ خود را در فضای قیرگون غار می شوید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در فکر آنم کاین چه کس بود از کجا آمد؟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ناگه این صدا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بخوان ای مرد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نامِ آن بخوان کت</w:t>
      </w:r>
      <w:r>
        <w:rPr>
          <w:rStyle w:val="FootnoteAnchor"/>
          <w:rtl w:val="true"/>
        </w:rPr>
        <w:footnoteReference w:id="16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آفرید، ای مرد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جوابی بر نمی خیزد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محمّد، سخت مهبوت است گویا، کاش می دیدم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 با گرم تر آوا و شیرین تر بیانی باز می گوید</w:t>
      </w:r>
    </w:p>
    <w:p>
      <w:pPr>
        <w:sectPr>
          <w:footerReference w:type="default" r:id="rId1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محمّد همچنان خاموش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اندر سینه من باز می ماند زِ کارِ خویش، گویی می روم از هوش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در اضطراب و انتظار پاسخش گویی فرو می ماند از رفتار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سپارد گوش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لختی سکوت ـ امّا که عمری بود گویی ـ گفت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خواندن نمی دانم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کس باز پاسخ داد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نامِ پرورنده ایزدت، کاو</w:t>
      </w:r>
      <w:r>
        <w:rPr>
          <w:rStyle w:val="FootnoteAnchor"/>
          <w:rtl w:val="true"/>
        </w:rPr>
        <w:footnoteReference w:id="16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آفریننده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</w:t>
      </w:r>
      <w:r>
        <w:rPr>
          <w:rStyle w:val="FootnoteAnchor"/>
          <w:rtl w:val="true"/>
        </w:rPr>
        <w:footnoteReference w:id="16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او می خواند، امّا لحن آوایش،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دیگرگونه آهنگ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 گویی خدا رنگ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او این گونه می خواند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پرورنده ایزدت کاو آفریننده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درودی می تراود از لبم بر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درودی گرم</w:t>
      </w:r>
    </w:p>
    <w:p>
      <w:pPr>
        <w:sectPr>
          <w:footerReference w:type="default" r:id="rId1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غروب است و افق، گلگون و خوشْ رنگ است </w:t>
      </w:r>
      <w:bookmarkStart w:id="261" w:name="pg4412_28093"/>
    </w:p>
    <w:p>
      <w:pPr>
        <w:pStyle w:val="BookText"/>
        <w:rPr/>
      </w:pPr>
      <w:bookmarkEnd w:id="26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بنشسته ام اینجا، کنار غار پرت و ساکتی، تنها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می گویند روزی روزگاری، مهبطِ وحی خدا بوده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نام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اطراف من از هیچ سویی، ردّ پایی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دورِ من صدایی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  <w:r>
        <w:rPr>
          <w:rStyle w:val="FootnoteAnchor"/>
          <w:rtl w:val="true"/>
        </w:rPr>
        <w:footnoteReference w:id="168"/>
      </w:r>
    </w:p>
    <w:p>
      <w:pPr>
        <w:pStyle w:val="Heading3"/>
        <w:numPr>
          <w:ilvl w:val="2"/>
          <w:numId w:val="1"/>
        </w:numPr>
        <w:rPr/>
      </w:pPr>
      <w:bookmarkStart w:id="262" w:name="__RefHeading___Toc1570015_1479056682"/>
      <w:bookmarkStart w:id="263" w:name="_Toc94"/>
      <w:bookmarkEnd w:id="262"/>
      <w:r>
        <w:rPr>
          <w:rtl w:val="true"/>
        </w:rPr>
        <w:t>آهِ مقدّس</w:t>
      </w:r>
      <w:r>
        <w:rPr>
          <w:rtl w:val="true"/>
        </w:rPr>
        <w:t>*</w:t>
      </w:r>
      <w:bookmarkEnd w:id="26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آهِ مقدّس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سیّد اکبر میرجعفری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پنجره وا شد در آن پگاهِ مقدّس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عشقْ در تو درخشید از آن نگاهِ مقدّس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دلیل خلقت آدم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دوباره بار امانت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اشتباه ملائک، در آن گناه مقدس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پاس آینه واری، در آن دیار غباری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قَدْر آه کشیدی، چه قَدْر آهِ مقدّس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مسیر سیر و سلوکت، مَدارِ سیر ملائک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صراط سیر نگاهت، دو شاهراه مقدّس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 بی تو چه دارد؟ ادای سبز طراوت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 تو، عشق علی را و چند ماهِ مقدّس</w:t>
      </w:r>
    </w:p>
    <w:p>
      <w:pPr>
        <w:sectPr>
          <w:footerReference w:type="default" r:id="rId1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نشد بِلال تو باشم، بگو صدای که باشم </w:t>
      </w:r>
      <w:bookmarkStart w:id="264" w:name="pg4412_28094"/>
    </w:p>
    <w:p>
      <w:pPr>
        <w:pStyle w:val="BookText"/>
        <w:rPr/>
      </w:pPr>
      <w:bookmarkEnd w:id="26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غروب اذان، یا همان سیاه مقدّس؟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فرشته تر شدنْ ای دل همیشه قسمتِ ما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به گوشه چشمی، از آن نگاهِ مقدّس</w:t>
      </w:r>
    </w:p>
    <w:p>
      <w:pPr>
        <w:pStyle w:val="Heading3"/>
        <w:numPr>
          <w:ilvl w:val="2"/>
          <w:numId w:val="1"/>
        </w:numPr>
        <w:rPr/>
      </w:pPr>
      <w:bookmarkStart w:id="265" w:name="__RefHeading___Toc1570017_1479056682"/>
      <w:bookmarkStart w:id="266" w:name="_Toc95"/>
      <w:bookmarkEnd w:id="265"/>
      <w:r>
        <w:rPr>
          <w:rtl w:val="true"/>
        </w:rPr>
        <w:t>مَشرق وحی</w:t>
      </w:r>
      <w:r>
        <w:rPr>
          <w:rtl w:val="true"/>
        </w:rPr>
        <w:t>*</w:t>
      </w:r>
      <w:bookmarkEnd w:id="2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مَشرق وحی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میرهاشم میری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مبعثِ عشق نور احمد سر زد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آیینه ذاتِ حیِّ سرمد سر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مشرقِ وحی در دل غار حرا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خورشیدِ رسالتِ محمّد سر زد</w:t>
      </w:r>
    </w:p>
    <w:p>
      <w:pPr>
        <w:pStyle w:val="Heading3"/>
        <w:numPr>
          <w:ilvl w:val="2"/>
          <w:numId w:val="1"/>
        </w:numPr>
        <w:rPr/>
      </w:pPr>
      <w:bookmarkStart w:id="267" w:name="__RefHeading___Toc1570019_1479056682"/>
      <w:bookmarkStart w:id="268" w:name="_Toc96"/>
      <w:bookmarkEnd w:id="267"/>
      <w:r>
        <w:rPr>
          <w:rtl w:val="true"/>
        </w:rPr>
        <w:t>بهار آشنایی</w:t>
      </w:r>
      <w:r>
        <w:rPr>
          <w:rtl w:val="true"/>
        </w:rPr>
        <w:t>*</w:t>
      </w:r>
      <w:bookmarkEnd w:id="2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 آشنایی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شکیبا سادات جوهری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پُر می کنی از نورِ نامت لحظه هایم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پرتو یاد تو می یابم خدایم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می رسی از سرزمین سبز بالادست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 می کنم از فرط عشقت، دست و پایم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آسمانی صاف و یکدستی و من، تنها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شاعرم که از تو می گیرم هوایم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 صبور لحظه های زخمی و پر 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تو می آرم تمام شکوه هایم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به کام نانجیبانِ زمستانی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کاش می دیدم بهار آشنایم را</w:t>
      </w:r>
    </w:p>
    <w:p>
      <w:pPr>
        <w:sectPr>
          <w:footerReference w:type="default" r:id="rId1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مَحرم وحی خدا، ای عشق، ای باران </w:t>
      </w:r>
      <w:bookmarkStart w:id="269" w:name="pg4412_28095"/>
    </w:p>
    <w:p>
      <w:pPr>
        <w:pStyle w:val="BookText"/>
        <w:rPr/>
      </w:pPr>
      <w:bookmarkEnd w:id="26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بار دیگر هم شکوفا کن دعایم را</w:t>
      </w:r>
    </w:p>
    <w:p>
      <w:pPr>
        <w:pStyle w:val="Heading3"/>
        <w:numPr>
          <w:ilvl w:val="2"/>
          <w:numId w:val="1"/>
        </w:numPr>
        <w:rPr/>
      </w:pPr>
      <w:bookmarkStart w:id="270" w:name="__RefHeading___Toc1570021_1479056682"/>
      <w:bookmarkStart w:id="271" w:name="_Toc97"/>
      <w:bookmarkEnd w:id="270"/>
      <w:r>
        <w:rPr>
          <w:rtl w:val="true"/>
        </w:rPr>
        <w:t>یک پنجره، یک عشق، یک پرواز</w:t>
      </w:r>
      <w:r>
        <w:rPr>
          <w:rtl w:val="true"/>
        </w:rPr>
        <w:t>*</w:t>
      </w:r>
      <w:bookmarkEnd w:id="2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پنجره، یک عشق، یک پرواز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رزیتا نعمتی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مقیم غم انگیز غارها شده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فصل پنجره هایش به عشق وا شده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 در شب سردی که اهل مکّه به خواب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نمازشان همه روزها قضا شده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ستاره ای که چهل سال نوری از عمرش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رفیق لحظه تنهایی خدا شده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کوچه های دلش غرق تَشتِ خاکستر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همیشه لبش، مثل غنچه وا شده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گرچه ملاقات با خدا می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انیس خنده بازیِ بچّه ها شده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علی، حسین و حسن،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گلزاری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زیر سبزِ عبای دلش به پا شده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دیدن او پای جبرئیل از عرش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کوچه های غریب مدینه وا شده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از دهن این و آن شنیدم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با دل تو جاهلانه تا شده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به خاطر تو آفریده دنیا را</w:t>
      </w:r>
    </w:p>
    <w:p>
      <w:pPr>
        <w:sectPr>
          <w:footerReference w:type="default" r:id="rId1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گمان کنم که خدا، عاشق شما شده بود </w:t>
      </w:r>
      <w:bookmarkStart w:id="272" w:name="pg4412_28096"/>
    </w:p>
    <w:p>
      <w:pPr>
        <w:pStyle w:val="Heading3"/>
        <w:numPr>
          <w:ilvl w:val="2"/>
          <w:numId w:val="1"/>
        </w:numPr>
        <w:rPr/>
      </w:pPr>
      <w:bookmarkStart w:id="273" w:name="__RefHeading___Toc1570023_1479056682"/>
      <w:bookmarkStart w:id="274" w:name="_Toc98"/>
      <w:bookmarkEnd w:id="272"/>
      <w:bookmarkEnd w:id="273"/>
      <w:r>
        <w:rPr>
          <w:rtl w:val="true"/>
        </w:rPr>
        <w:t>تبسّم آغوش</w:t>
      </w:r>
      <w:r>
        <w:rPr>
          <w:rtl w:val="true"/>
        </w:rPr>
        <w:t>*</w:t>
      </w:r>
      <w:bookmarkEnd w:id="2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تبسّم آغوش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رزیتا نعمتی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کیست که از خدا بِخَرد چون تو، ناز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بالای کوه پهن کُنَد جانماز را؟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شب فرشته نامه برایش بیاورد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 کُنَد به آینه، آیینه ساز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کس که بشکند لب و دندانش از 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می کند تبسّم آغوش باز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شب، با خدا قَدم بزند روی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 بپاشد آیه قرآن، حجاز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اسمش گُل محمّدی است و لَقَبْ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نامش قشنگ کرده سلام نماز را</w:t>
      </w:r>
      <w:r>
        <w:rPr>
          <w:rStyle w:val="FootnoteAnchor"/>
          <w:rtl w:val="true"/>
        </w:rPr>
        <w:footnoteReference w:id="169"/>
      </w:r>
    </w:p>
    <w:p>
      <w:pPr>
        <w:pStyle w:val="Heading3"/>
        <w:numPr>
          <w:ilvl w:val="2"/>
          <w:numId w:val="1"/>
        </w:numPr>
        <w:rPr/>
      </w:pPr>
      <w:bookmarkStart w:id="275" w:name="__RefHeading___Toc1570025_1479056682"/>
      <w:bookmarkStart w:id="276" w:name="_Toc99"/>
      <w:bookmarkEnd w:id="275"/>
      <w:r>
        <w:rPr>
          <w:rtl w:val="true"/>
        </w:rPr>
        <w:t>دیدار</w:t>
      </w:r>
      <w:r>
        <w:rPr>
          <w:rtl w:val="true"/>
        </w:rPr>
        <w:t>*</w:t>
      </w:r>
      <w:bookmarkEnd w:id="2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نیّره السّادات هاشمی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شولایی از کرامتِ خورشید بر تنش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بود و کوچه های زمان، محو دیدنش</w:t>
      </w:r>
    </w:p>
    <w:p>
      <w:pPr>
        <w:sectPr>
          <w:footerReference w:type="default" r:id="rId1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ناگهانِ سبزِ یقین، سرخ می رسید </w:t>
      </w:r>
      <w:bookmarkStart w:id="277" w:name="pg4412_28097"/>
    </w:p>
    <w:p>
      <w:pPr>
        <w:pStyle w:val="BookText"/>
        <w:rPr/>
      </w:pPr>
      <w:bookmarkEnd w:id="27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ریخت نُقل رحمت و عرفانْ ز دامنش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بال انتظار تمام فرشتگان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 می شدند سبز، قدم های روشنش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بود و شاهْ بیت ظهور پیمبران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غیرت قصیده فردای زادَنش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توحید در تغزّل آیینه ها چکید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 نماز بود و بهار سرودنش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سکوت پنجره ها بازْ قد 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 ترین سپیده به امیّد دیدنش</w:t>
      </w:r>
    </w:p>
    <w:p>
      <w:pPr>
        <w:pStyle w:val="Heading3"/>
        <w:numPr>
          <w:ilvl w:val="2"/>
          <w:numId w:val="1"/>
        </w:numPr>
        <w:rPr/>
      </w:pPr>
      <w:bookmarkStart w:id="278" w:name="__RefHeading___Toc1570027_1479056682"/>
      <w:bookmarkStart w:id="279" w:name="_Toc100"/>
      <w:bookmarkEnd w:id="278"/>
      <w:r>
        <w:rPr>
          <w:rtl w:val="true"/>
        </w:rPr>
        <w:t>نام تو</w:t>
      </w:r>
      <w:r>
        <w:rPr>
          <w:rtl w:val="true"/>
        </w:rPr>
        <w:t>*</w:t>
      </w:r>
      <w:bookmarkEnd w:id="2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میرزا ابوالحسن همدانی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طوطی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ای مَحرمِ بزمِ حضرت سبحانی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صادر اوّل و ظهور ثانی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تو محمّد و صفاتت محمود</w:t>
      </w:r>
    </w:p>
    <w:p>
      <w:pPr>
        <w:sectPr>
          <w:footerReference w:type="default" r:id="rId1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مهمانیِ حق بادْ تو را ارزانی </w:t>
      </w:r>
      <w:bookmarkStart w:id="280" w:name="pg4412_28098"/>
    </w:p>
    <w:p>
      <w:pPr>
        <w:pStyle w:val="Heading2"/>
        <w:numPr>
          <w:ilvl w:val="1"/>
          <w:numId w:val="1"/>
        </w:numPr>
        <w:rPr/>
      </w:pPr>
      <w:bookmarkStart w:id="281" w:name="__RefHeading___Toc1570029_1479056682"/>
      <w:bookmarkStart w:id="282" w:name="_Toc101"/>
      <w:bookmarkEnd w:id="280"/>
      <w:bookmarkEnd w:id="281"/>
      <w:r>
        <w:rPr>
          <w:rtl w:val="true"/>
        </w:rPr>
        <w:t>کتابنامه</w:t>
      </w:r>
      <w:bookmarkEnd w:id="2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آهنگ پای گل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گزیده ادبیّات معاصر، مجموعه شعر،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سیّد علی اصغر صائم کاشانی، کتاب نیستان، تهران، چاپ اوّل، </w:t>
      </w:r>
      <w:r>
        <w:rPr>
          <w:rFonts w:eastAsia="IRNazanin" w:cs="IRNazanin"/>
          <w:color w:val="111111"/>
          <w:sz w:val="28"/>
          <w:szCs w:val="28"/>
          <w:lang w:bidi="fa-IR"/>
        </w:rPr>
        <w:t>1381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آهی بر باغ آینه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کوشش غلامرضا شُکوهی، ضریح آفتاب، چاپ اوّل، </w:t>
      </w:r>
      <w:r>
        <w:rPr>
          <w:rFonts w:eastAsia="IRNazanin" w:cs="IRNazanin"/>
          <w:color w:val="111111"/>
          <w:sz w:val="28"/>
          <w:szCs w:val="28"/>
          <w:lang w:bidi="fa-IR"/>
        </w:rPr>
        <w:t>1376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آیینه خیال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عبّاس کی منش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مشفق کاشانی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کیهان، چاپ اوّل، </w:t>
      </w:r>
      <w:r>
        <w:rPr>
          <w:rFonts w:eastAsia="IRNazanin" w:cs="IRNazanin"/>
          <w:color w:val="111111"/>
          <w:sz w:val="28"/>
          <w:szCs w:val="28"/>
          <w:lang w:bidi="fa-IR"/>
        </w:rPr>
        <w:t>1372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پنجره های زندگی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برگزیده غزل امروز ایران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کوشش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عظیمی، آگاه، تهران، چاپ اوّل، </w:t>
      </w:r>
      <w:r>
        <w:rPr>
          <w:rFonts w:eastAsia="IRNazanin" w:cs="IRNazanin"/>
          <w:color w:val="111111"/>
          <w:sz w:val="28"/>
          <w:szCs w:val="28"/>
          <w:lang w:bidi="fa-IR"/>
        </w:rPr>
        <w:t>1369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تپش دریچه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 عاملی، حوزه هنری سازمان تبلیغات اسلامی، تهران، چاپ اوّل، </w:t>
      </w:r>
      <w:r>
        <w:rPr>
          <w:rFonts w:eastAsia="IRNazanin" w:cs="IRNazanin"/>
          <w:color w:val="111111"/>
          <w:sz w:val="28"/>
          <w:szCs w:val="28"/>
          <w:lang w:bidi="fa-IR"/>
        </w:rPr>
        <w:t>1375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امین قافله نور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برگزیده شعر معاصر مذهبی در ستایش پیامبر اکرم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تنظیم و گردآوری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 مسعود طاهریان، انتشارات آستان قدس رضوی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چاپ اوّل، </w:t>
      </w:r>
      <w:r>
        <w:rPr>
          <w:rFonts w:eastAsia="IRNazanin" w:cs="IRNazanin"/>
          <w:color w:val="111111"/>
          <w:sz w:val="28"/>
          <w:szCs w:val="28"/>
          <w:lang w:bidi="fa-IR"/>
        </w:rPr>
        <w:t>1382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همه شیدایی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درنگی در ادبیّات حوزه های علمیّه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کوشش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سیّدمحمّد حسینی، حوزه هنری سازمان تبلیغات اسلامی، تهران، چاپ اوّل، </w:t>
      </w:r>
      <w:r>
        <w:rPr>
          <w:rFonts w:eastAsia="IRNazanin" w:cs="IRNazanin"/>
          <w:color w:val="111111"/>
          <w:sz w:val="28"/>
          <w:szCs w:val="28"/>
          <w:lang w:bidi="fa-IR"/>
        </w:rPr>
        <w:t>1376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باده کهن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کاظم رجوی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کتاب خانه ابن سینا، تهران، چاپ اوّل، </w:t>
      </w:r>
      <w:r>
        <w:rPr>
          <w:rFonts w:eastAsia="IRNazanin" w:cs="IRNazanin"/>
          <w:color w:val="111111"/>
          <w:sz w:val="28"/>
          <w:szCs w:val="28"/>
          <w:lang w:bidi="fa-IR"/>
        </w:rPr>
        <w:t>1344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بارش نور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حسین بهجتی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بصیر، </w:t>
      </w:r>
      <w:r>
        <w:rPr>
          <w:rFonts w:eastAsia="IRNazanin" w:cs="IRNazanin"/>
          <w:color w:val="111111"/>
          <w:sz w:val="28"/>
          <w:szCs w:val="28"/>
          <w:lang w:bidi="fa-IR"/>
        </w:rPr>
        <w:t>1373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بانوی آب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بهمن صالحی، اسوه، تهران، چاپ اوّل، اُردی بهشت </w:t>
      </w:r>
      <w:r>
        <w:rPr>
          <w:rFonts w:eastAsia="IRNazanin" w:cs="IRNazanin"/>
          <w:color w:val="111111"/>
          <w:sz w:val="28"/>
          <w:szCs w:val="28"/>
          <w:lang w:bidi="fa-IR"/>
        </w:rPr>
        <w:t>1378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 و 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گزینه اشعار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جواد محدّثی، بوستان کتاب، قم، چاپ اوّل، </w:t>
      </w:r>
      <w:r>
        <w:rPr>
          <w:rFonts w:eastAsia="IRNazanin" w:cs="IRNazanin"/>
          <w:color w:val="111111"/>
          <w:sz w:val="28"/>
          <w:szCs w:val="28"/>
          <w:lang w:bidi="fa-IR"/>
        </w:rPr>
        <w:t>1380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تندیس باران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گزیده ادبیّات معاصر، مجموعه شعر،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نیّره السّادات هاشمی، کتاب نیستان، تهران، چاپ اوّل، </w:t>
      </w:r>
      <w:r>
        <w:rPr>
          <w:rFonts w:eastAsia="IRNazanin" w:cs="IRNazanin"/>
          <w:color w:val="111111"/>
          <w:sz w:val="28"/>
          <w:szCs w:val="28"/>
          <w:lang w:bidi="fa-IR"/>
        </w:rPr>
        <w:t>1381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تنفّس صبح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قیصر امین پور، حوزه هنری سازمان تبلیغات اسلامی، تهران، چاپ دوم، </w:t>
      </w:r>
      <w:r>
        <w:rPr>
          <w:rFonts w:eastAsia="IRNazanin" w:cs="IRNazanin"/>
          <w:color w:val="111111"/>
          <w:sz w:val="28"/>
          <w:szCs w:val="28"/>
          <w:lang w:bidi="fa-IR"/>
        </w:rPr>
        <w:t>1364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حرفی از جنس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تأمّلی در شعر انقلاب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سیّد اکبر میرجعفری، قو، تهران، چاپ اوّل، </w:t>
      </w:r>
      <w:r>
        <w:rPr>
          <w:rFonts w:eastAsia="IRNazanin" w:cs="IRNazanin"/>
          <w:color w:val="111111"/>
          <w:sz w:val="28"/>
          <w:szCs w:val="28"/>
          <w:lang w:bidi="fa-IR"/>
        </w:rPr>
        <w:t>1376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خونْ نامه خاک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نصراللّه مردانی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کیهان، تهران، چاپ اوّل، </w:t>
      </w:r>
      <w:r>
        <w:rPr>
          <w:rFonts w:eastAsia="IRNazanin" w:cs="IRNazanin"/>
          <w:color w:val="111111"/>
          <w:sz w:val="28"/>
          <w:szCs w:val="28"/>
          <w:lang w:bidi="fa-IR"/>
        </w:rPr>
        <w:t>1370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غبار کاروان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محمود شاهرخی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جذبه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کیهان، تهران، چاپ اوّل، </w:t>
      </w:r>
      <w:r>
        <w:rPr>
          <w:rFonts w:eastAsia="IRNazanin" w:cs="IRNazanin"/>
          <w:color w:val="111111"/>
          <w:sz w:val="28"/>
          <w:szCs w:val="28"/>
          <w:lang w:bidi="fa-IR"/>
        </w:rPr>
        <w:t>1370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محفل روحانیان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گزیده ای از آثار و شرح احوال عالمان شیعی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اهتمام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علی مجاهدی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هجرت، قم، چاپ اوّل، </w:t>
      </w:r>
      <w:r>
        <w:rPr>
          <w:rFonts w:eastAsia="IRNazanin" w:cs="IRNazanin"/>
          <w:color w:val="111111"/>
          <w:sz w:val="28"/>
          <w:szCs w:val="28"/>
          <w:lang w:bidi="fa-IR"/>
        </w:rPr>
        <w:t>1372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سیّد علی موسوی گرمارودی، دفتر نشر فرهنگ اسلامی، تهران، چاپ اوّل، </w:t>
      </w:r>
      <w:r>
        <w:rPr>
          <w:rFonts w:eastAsia="IRNazanin" w:cs="IRNazanin"/>
          <w:color w:val="111111"/>
          <w:sz w:val="28"/>
          <w:szCs w:val="28"/>
          <w:lang w:bidi="fa-IR"/>
        </w:rPr>
        <w:t>1368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و دریا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عبّاس براتی پور، سوره مهر، تهران، چاپ اوّل، </w:t>
      </w:r>
      <w:r>
        <w:rPr>
          <w:rFonts w:eastAsia="IRNazanin" w:cs="IRNazanin"/>
          <w:color w:val="111111"/>
          <w:sz w:val="28"/>
          <w:szCs w:val="28"/>
          <w:lang w:bidi="fa-IR"/>
        </w:rPr>
        <w:t>1383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دوره کامل مثنوی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سعی و اهتمام و تصحیح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رینولد الین نیکلسون، موسسّه انتشارات امیر کبیر،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تهران، چاپ سوم، </w:t>
      </w:r>
      <w:r>
        <w:rPr>
          <w:rFonts w:eastAsia="IRNazanin" w:cs="IRNazanin"/>
          <w:color w:val="111111"/>
          <w:sz w:val="28"/>
          <w:szCs w:val="28"/>
          <w:lang w:bidi="fa-IR"/>
        </w:rPr>
        <w:t>1353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ابونصر فتح اللّه خان شیبانی کاشانی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گردآورنده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احمد کرمی، سلسله نشریّات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تهران، </w:t>
      </w:r>
      <w:r>
        <w:rPr>
          <w:rFonts w:eastAsia="IRNazanin" w:cs="IRNazanin"/>
          <w:color w:val="111111"/>
          <w:sz w:val="28"/>
          <w:szCs w:val="28"/>
          <w:lang w:bidi="fa-IR"/>
        </w:rPr>
        <w:t>1371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اقبال لاهوری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مقدّمه و حواشی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درویش، سازمان انتشارات جاویدان، تهران، چاپ دوم، </w:t>
      </w:r>
      <w:r>
        <w:rPr>
          <w:rFonts w:eastAsia="IRNazanin" w:cs="IRNazanin"/>
          <w:color w:val="111111"/>
          <w:sz w:val="28"/>
          <w:szCs w:val="28"/>
          <w:lang w:bidi="fa-IR"/>
        </w:rPr>
        <w:t>1361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خاقانی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ویراسته دکتر میر جلال الّدین کزّازی، مرکز، تهران، چاپ اوّل، اسفند </w:t>
      </w:r>
      <w:r>
        <w:rPr>
          <w:rFonts w:eastAsia="IRNazanin" w:cs="IRNazanin"/>
          <w:color w:val="111111"/>
          <w:sz w:val="28"/>
          <w:szCs w:val="28"/>
          <w:lang w:bidi="fa-IR"/>
        </w:rPr>
        <w:t>1375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سلمان ساوجی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مقدّمه و تصحیح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 ابوالقاسم حالت، به کوشش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احمد کرمی، سلسله نشریّات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تهران، چاپ اوّل، </w:t>
      </w:r>
      <w:r>
        <w:rPr>
          <w:rFonts w:eastAsia="IRNazanin" w:cs="IRNazanin"/>
          <w:color w:val="111111"/>
          <w:sz w:val="28"/>
          <w:szCs w:val="28"/>
          <w:lang w:bidi="fa-IR"/>
        </w:rPr>
        <w:t>1371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سنایی غزنوی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سعی و اهتمام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مدرّس رضوی، سنایی، تهران، چاپ پنجم، </w:t>
      </w:r>
      <w:r>
        <w:rPr>
          <w:rFonts w:eastAsia="IRNazanin" w:cs="IRNazanin"/>
          <w:color w:val="111111"/>
          <w:sz w:val="28"/>
          <w:szCs w:val="28"/>
          <w:lang w:bidi="fa-IR"/>
        </w:rPr>
        <w:t>1380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شهریار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سیّد محمّد حسین بهجت تبریزی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شهریار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انتشارات نگاه و انتشارات زرّین، تهران، چاپ شانزدهم، تابستان </w:t>
      </w:r>
      <w:r>
        <w:rPr>
          <w:rFonts w:eastAsia="IRNazanin" w:cs="IRNazanin"/>
          <w:color w:val="111111"/>
          <w:sz w:val="28"/>
          <w:szCs w:val="28"/>
          <w:lang w:bidi="fa-IR"/>
        </w:rPr>
        <w:t>1374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عاشق اصفهانی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مقدّمه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 سعید نفیسی؛ حواشی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درویش، سازمان انتشارات جاویدان، تهران، چاپ دوم، </w:t>
      </w:r>
      <w:r>
        <w:rPr>
          <w:rFonts w:eastAsia="IRNazanin" w:cs="IRNazanin"/>
          <w:color w:val="111111"/>
          <w:sz w:val="28"/>
          <w:szCs w:val="28"/>
          <w:lang w:bidi="fa-IR"/>
        </w:rPr>
        <w:t>1362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دیوان عطّار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فرید الدّین عطّار نیشابوری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بدیع الزّمان فروزانفر، نشر نخستین، تهران، چاپ دوم، </w:t>
      </w:r>
      <w:r>
        <w:rPr>
          <w:rFonts w:eastAsia="IRNazanin" w:cs="IRNazanin"/>
          <w:color w:val="111111"/>
          <w:sz w:val="28"/>
          <w:szCs w:val="28"/>
          <w:lang w:bidi="fa-IR"/>
        </w:rPr>
        <w:t>1376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خواجوی کرمانی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تصحیح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احمد خوانساری، تهران </w:t>
      </w:r>
      <w:r>
        <w:rPr>
          <w:rFonts w:eastAsia="IRNazanin" w:cs="IRNazanin"/>
          <w:color w:val="111111"/>
          <w:sz w:val="28"/>
          <w:szCs w:val="28"/>
          <w:lang w:bidi="fa-IR"/>
        </w:rPr>
        <w:t>1336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کامل دکتر رسا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فروشی باستان، مشهد </w:t>
      </w:r>
      <w:r>
        <w:rPr>
          <w:rFonts w:eastAsia="IRNazanin" w:cs="IRNazanin"/>
          <w:color w:val="111111"/>
          <w:sz w:val="28"/>
          <w:szCs w:val="28"/>
          <w:lang w:bidi="fa-IR"/>
        </w:rPr>
        <w:t>1348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کمپانی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مقدّمه و پاورقی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عبّاس فقیهی، حق بین، قم، چاپ اوّل، </w:t>
      </w:r>
      <w:r>
        <w:rPr>
          <w:rFonts w:eastAsia="IRNazanin" w:cs="IRNazanin"/>
          <w:color w:val="111111"/>
          <w:sz w:val="28"/>
          <w:szCs w:val="28"/>
          <w:lang w:bidi="fa-IR"/>
        </w:rPr>
        <w:t>1377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نور الدّین عبدالرّحمان جامی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مقدّمه و تصحیح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اعلاخان افصح زاده، نشر میراث مکتوب، تهران، چاپ اوّل، </w:t>
      </w:r>
      <w:r>
        <w:rPr>
          <w:rFonts w:eastAsia="IRNazanin" w:cs="IRNazanin"/>
          <w:color w:val="111111"/>
          <w:sz w:val="28"/>
          <w:szCs w:val="28"/>
          <w:lang w:bidi="fa-IR"/>
        </w:rPr>
        <w:t>1378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وحشی بافقی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کوشش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پرویز بابایی، نشر نخستین، تهران، چاپ دوم، </w:t>
      </w:r>
      <w:r>
        <w:rPr>
          <w:rFonts w:eastAsia="IRNazanin" w:cs="IRNazanin"/>
          <w:color w:val="111111"/>
          <w:sz w:val="28"/>
          <w:szCs w:val="28"/>
          <w:lang w:bidi="fa-IR"/>
        </w:rPr>
        <w:t>1374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هلالی جغتایی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اهتمام و تصحیح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سعید نفیسی، تهران، </w:t>
      </w:r>
      <w:r>
        <w:rPr>
          <w:rFonts w:eastAsia="IRNazanin" w:cs="IRNazanin"/>
          <w:color w:val="111111"/>
          <w:sz w:val="28"/>
          <w:szCs w:val="28"/>
          <w:lang w:bidi="fa-IR"/>
        </w:rPr>
        <w:t>1337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رجعت سرخ ستاره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معلّم، حوزه هنری سازمان تبلیغات اسلامی، تهران، چاپ اوّل، </w:t>
      </w:r>
      <w:r>
        <w:rPr>
          <w:rFonts w:eastAsia="IRNazanin" w:cs="IRNazanin"/>
          <w:color w:val="111111"/>
          <w:sz w:val="28"/>
          <w:szCs w:val="28"/>
          <w:lang w:bidi="fa-IR"/>
        </w:rPr>
        <w:t>1360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سیری در ملکوت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استاد محمّدعلی مجاهدی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اُسوه، تهران، چاپ اوّل، پاییز </w:t>
      </w:r>
      <w:r>
        <w:rPr>
          <w:rFonts w:eastAsia="IRNazanin" w:cs="IRNazanin"/>
          <w:color w:val="111111"/>
          <w:sz w:val="28"/>
          <w:szCs w:val="28"/>
          <w:lang w:bidi="fa-IR"/>
        </w:rPr>
        <w:t>1377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سیمای محمّد صلی الله علیه و آله در آینه شعر 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اهتمام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محمود شاهرخی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جذبه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عبّاس کی منش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مشفق کاشانی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سازمان چاپ و انتشارات وزارت فرهنگ و ارشاد اسلامی، تهران، چاپ اوّل، </w:t>
      </w:r>
      <w:r>
        <w:rPr>
          <w:rFonts w:eastAsia="IRNazanin" w:cs="IRNazanin"/>
          <w:color w:val="111111"/>
          <w:sz w:val="28"/>
          <w:szCs w:val="28"/>
          <w:lang w:bidi="fa-IR"/>
        </w:rPr>
        <w:t>1370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شاهنامه فردوسی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خانه بروخیم،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امروز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ساعد باقری و محمّد رضا محمّدی نیکو، الهُدی، تهران، </w:t>
      </w:r>
      <w:r>
        <w:rPr>
          <w:rFonts w:eastAsia="IRNazanin" w:cs="IRNazanin"/>
          <w:color w:val="111111"/>
          <w:sz w:val="28"/>
          <w:szCs w:val="28"/>
          <w:lang w:bidi="fa-IR"/>
        </w:rPr>
        <w:t>1372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جوان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کوشش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سیمین دخت وحیدی، حدیث، تهران، چاپ اوّل، </w:t>
      </w:r>
      <w:r>
        <w:rPr>
          <w:rFonts w:eastAsia="IRNazanin" w:cs="IRNazanin"/>
          <w:color w:val="111111"/>
          <w:sz w:val="28"/>
          <w:szCs w:val="28"/>
          <w:lang w:bidi="fa-IR"/>
        </w:rPr>
        <w:t>1375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صبحدم با ستارگان سپید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کوشش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 مسعود طاهریان، بهِ نشر، چاپ اوّل، </w:t>
      </w:r>
      <w:r>
        <w:rPr>
          <w:rFonts w:eastAsia="IRNazanin" w:cs="IRNazanin"/>
          <w:color w:val="111111"/>
          <w:sz w:val="28"/>
          <w:szCs w:val="28"/>
          <w:lang w:bidi="fa-IR"/>
        </w:rPr>
        <w:t>1381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غزل معاصر ایران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کوشش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علیرضا قَزوه، حوزه هنری سازمان تبلیغات اسلامی، تهران، </w:t>
      </w:r>
      <w:r>
        <w:rPr>
          <w:rFonts w:eastAsia="IRNazanin" w:cs="IRNazanin"/>
          <w:color w:val="111111"/>
          <w:sz w:val="28"/>
          <w:szCs w:val="28"/>
          <w:lang w:bidi="fa-IR"/>
        </w:rPr>
        <w:t>1375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کلّیّات اشعار مولانا فیض کاشانی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مقدّمه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 سیّد محمّد صفیر، تصحیح و مقابله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پیمان، کتاب خانه سنایی، تهران، چاپ دوم، </w:t>
      </w:r>
      <w:r>
        <w:rPr>
          <w:rFonts w:eastAsia="IRNazanin" w:cs="IRNazanin"/>
          <w:color w:val="111111"/>
          <w:sz w:val="28"/>
          <w:szCs w:val="28"/>
          <w:lang w:bidi="fa-IR"/>
        </w:rPr>
        <w:t>1366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کلّیّات دیوان حکیم نظامی گنجه 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مؤسّسه مطبوعاتی امیر کبیر، تهران، آبان </w:t>
      </w:r>
      <w:r>
        <w:rPr>
          <w:rFonts w:eastAsia="IRNazanin" w:cs="IRNazanin"/>
          <w:color w:val="111111"/>
          <w:sz w:val="28"/>
          <w:szCs w:val="28"/>
          <w:lang w:bidi="fa-IR"/>
        </w:rPr>
        <w:t>1335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کلّیّات طوطی همدانی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اوّل، </w:t>
      </w:r>
      <w:r>
        <w:rPr>
          <w:rFonts w:eastAsia="IRNazanin" w:cs="IRNazanin"/>
          <w:color w:val="111111"/>
          <w:sz w:val="28"/>
          <w:szCs w:val="28"/>
          <w:lang w:bidi="fa-IR"/>
        </w:rPr>
        <w:t>1361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گزیده ادبیّات معاصر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مجموعه شعر،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علیرضا سپاهی لایین، کتاب نیستان، تهران، چاپ اوّل، </w:t>
      </w:r>
      <w:r>
        <w:rPr>
          <w:rFonts w:eastAsia="IRNazanin" w:cs="IRNazanin"/>
          <w:color w:val="111111"/>
          <w:sz w:val="28"/>
          <w:szCs w:val="28"/>
          <w:lang w:bidi="fa-IR"/>
        </w:rPr>
        <w:t>1379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گزیده ادبیّات معاصر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مجموعه شعر،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حمید مبشر، کتاب نیستان، تهران، چاپ اوّل، </w:t>
      </w:r>
      <w:r>
        <w:rPr>
          <w:rFonts w:eastAsia="IRNazanin" w:cs="IRNazanin"/>
          <w:color w:val="111111"/>
          <w:sz w:val="28"/>
          <w:szCs w:val="28"/>
          <w:lang w:bidi="fa-IR"/>
        </w:rPr>
        <w:t>1380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گزیده ادبیّات معاصر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مجموعه شعر،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جواد محقّق، کتاب نیستان، تهران، چاپ اوّل، </w:t>
      </w:r>
      <w:r>
        <w:rPr>
          <w:rFonts w:eastAsia="IRNazanin" w:cs="IRNazanin"/>
          <w:color w:val="111111"/>
          <w:sz w:val="28"/>
          <w:szCs w:val="28"/>
          <w:lang w:bidi="fa-IR"/>
        </w:rPr>
        <w:t>1379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گزیده ادبیّات معاصر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مجموعه شعر،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سیّد اکبر میرجعفری، کتاب نیستان، تهران، چاپ اوّل، </w:t>
      </w:r>
      <w:r>
        <w:rPr>
          <w:rFonts w:eastAsia="IRNazanin" w:cs="IRNazanin"/>
          <w:color w:val="111111"/>
          <w:sz w:val="28"/>
          <w:szCs w:val="28"/>
          <w:lang w:bidi="fa-IR"/>
        </w:rPr>
        <w:t>1378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گُل باغ آشنایی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گزینه ای از اشعار شاعران ایران از آغاز تا امروز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گردآورنده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نصراللّه مردانی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ستاد عالی کانون های فرهنگی ـ هنری مساجد کشور، تهران، چاپ اوّل، </w:t>
      </w:r>
      <w:r>
        <w:rPr>
          <w:rFonts w:eastAsia="IRNazanin" w:cs="IRNazanin"/>
          <w:color w:val="111111"/>
          <w:sz w:val="28"/>
          <w:szCs w:val="28"/>
          <w:lang w:bidi="fa-IR"/>
        </w:rPr>
        <w:t>1381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گلواژه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کوشش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مطهر، الهادی، قم، جلد سوم، چاپ اوّل، زمستان </w:t>
      </w:r>
      <w:r>
        <w:rPr>
          <w:rFonts w:eastAsia="IRNazanin" w:cs="IRNazanin"/>
          <w:color w:val="111111"/>
          <w:sz w:val="28"/>
          <w:szCs w:val="28"/>
          <w:lang w:bidi="fa-IR"/>
        </w:rPr>
        <w:t>1375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 های سبز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پرویز عبّاسی داکانی، برگ، تهران، چاپ اوّل، </w:t>
      </w:r>
      <w:r>
        <w:rPr>
          <w:rFonts w:eastAsia="IRNazanin" w:cs="IRNazanin"/>
          <w:color w:val="111111"/>
          <w:sz w:val="28"/>
          <w:szCs w:val="28"/>
          <w:lang w:bidi="fa-IR"/>
        </w:rPr>
        <w:t>1369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مدایح محمّدی در شعر 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احمد احمدی بیرجندی، بنیاد پژوهش های اسلامی آستان قدس رضوی، مشهد، چاپ دوم، </w:t>
      </w:r>
      <w:r>
        <w:rPr>
          <w:rFonts w:eastAsia="IRNazanin" w:cs="IRNazanin"/>
          <w:color w:val="111111"/>
          <w:sz w:val="28"/>
          <w:szCs w:val="28"/>
          <w:lang w:bidi="fa-IR"/>
        </w:rPr>
        <w:t>1379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مژده عشق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مصطفی قمشه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مژده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کتاب خانه طهوری، تهران، </w:t>
      </w:r>
      <w:r>
        <w:rPr>
          <w:rFonts w:eastAsia="IRNazanin" w:cs="IRNazanin"/>
          <w:color w:val="111111"/>
          <w:sz w:val="28"/>
          <w:szCs w:val="28"/>
          <w:lang w:bidi="fa-IR"/>
        </w:rPr>
        <w:t>1351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مشرق گُل های فروزان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 شعر مذهبی افغانستان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کوشش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قنبر علی تابش، کتاب خانه تخصّصی ادبیّات، قم، چاپ اوّل، </w:t>
      </w:r>
      <w:r>
        <w:rPr>
          <w:rFonts w:eastAsia="IRNazanin" w:cs="IRNazanin"/>
          <w:color w:val="111111"/>
          <w:sz w:val="28"/>
          <w:szCs w:val="28"/>
          <w:lang w:bidi="fa-IR"/>
        </w:rPr>
        <w:t>1378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ناگهان بهار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 غزل شاعران حوزه علمیّه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کوشش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یداللّه گودرزی، مرکز انتشارات دفتر تبلیغات اسلامی، چاپ اوّل، بهار </w:t>
      </w:r>
      <w:r>
        <w:rPr>
          <w:rFonts w:eastAsia="IRNazanin" w:cs="IRNazanin"/>
          <w:color w:val="111111"/>
          <w:sz w:val="28"/>
          <w:szCs w:val="28"/>
          <w:lang w:bidi="fa-IR"/>
        </w:rPr>
        <w:t>1372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نسلی در طلوع صبح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درنگی در شعر شاعران حوزه های علمیّه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کوشش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مهدی خلیلیان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حوزه هنری اُستان قم، چاپ اوّل، زمستان </w:t>
      </w:r>
      <w:r>
        <w:rPr>
          <w:rFonts w:eastAsia="IRNazanin" w:cs="IRNazanin"/>
          <w:color w:val="111111"/>
          <w:sz w:val="28"/>
          <w:szCs w:val="28"/>
          <w:lang w:bidi="fa-IR"/>
        </w:rPr>
        <w:t>1385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دل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علی مردانی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حوزه هنری سازمان تبلیغات اسلامی، تهران، چاپ اوّل، </w:t>
      </w:r>
      <w:r>
        <w:rPr>
          <w:rFonts w:eastAsia="IRNazanin" w:cs="IRNazanin"/>
          <w:color w:val="111111"/>
          <w:sz w:val="28"/>
          <w:szCs w:val="28"/>
          <w:lang w:bidi="fa-IR"/>
        </w:rPr>
        <w:t>1368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160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16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162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*.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عناوین شعرهایی که با نشانه ستاره مشخص شده اند، از مصحّح و ویراستار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ابوالقاسم منصور بن حسن، بزرگ ترین حماسه سرای ایران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غمگین و افسرده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کسی که به او وصیت شود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اینجا مراد، علی علیه السلام، وصی رسول اکرم صلی الله علیه و آله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اشارتی به این حدیث نبوی صلی الله علیه و آله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اِنَّ اُمَّتی سَتفرِّقُ بَعدی عَلی ثَلثة وَ سَبعینَ فِرقَه، فرقةٌ مِنْها ناجِیَة وَ اِثْنَتان وَ سَبعُونَ فِی النّار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سفینة البحار،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این روایت را به گونه های دیگر ـ از جمله در سَبعین ـ نیز خوانده ایم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وفا کننده به پیمان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ابو المجد مجدودبن آدم، شاعر و عارف قرن ششم هجری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بِدو، بِدان و بِدین، به گونه سنّتی ـ به همین شکل ـ نگاشته می شوند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زِنا کردن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اشارتی به سایه نداشتنِ حضرتش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صفتِ خاکِ شریف، که از بالین مقدّس خاتم النّبیّین، حضرت محمّد صلی الله علیه و آله آورده بود و بیانِ فضایل و عُلوِّ همّتِ خود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افضل الدّین بدیل بن علی خاقانی، متوفای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که آن؛ که با واژه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هیچ قرابتِ معنایی ندارد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حراج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شیخ فرید الدّین عطّار نیشابوری، شاعر و عارفِ قرن ششم و آغازِ قرنِ هفتمِ هجری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هفت قران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ظاهرا شامل تمام زمان ها و دوران هاست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نیز اشارتی است به روایت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مِنْ نَبِیٍّ مِنْ وُلْدِ آدَمَ اِلی مُحَمَّد اِلّا وَ هُمْ تَحتَ لواء محمّد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وَسَقیهُمْ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اشاره به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 سَقاهُمْ رَبُّهُمْ شَرابًا طَهُورًا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هل اتی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اشاره به سوره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هَلْ اَتی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که در شأن مولا علی و اهل بیت علیهم السلام نازل شده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اشاره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فَتی اِلّا علی، لا سَیْفَ اِلّا ذوالفقار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مُقِر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اعتراف کننده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مامَضی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آنچه گذشت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ابومحمّد، الیاس بن یوسف، معروف به نظامی گنجه ای، متوفّای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مروارید بی همتا و بزرگ که آن بزرگوار ـ خود ـ یتیم بالید و نسیمِ دَمَش، یتیم نواز بود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عِمامه اش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اشارتی است به حدیثِ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تَنامُ عَیْنی وَ لاینامُ قَلْبی؛ دیدگانم به خواب می رود و قلبم نمی رود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او، آبروی من است، و من، نَزدَش، خاکی پَست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آن هنگام که می دانی دعایت مستجاب می شود، برایم چنین بخواه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 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این جا، به مفهومِ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کُفر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جلال الدّین مولوی بلخی، متوفّای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اینجا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قرآن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اشاره به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اِنّا نَحْنُ نَزَّلْنَا الذِّکْرَ وَ اِنّا لَهُ لَحافِظُونَ؛ به راستی که ما قرآن را فرو فرستادیم و آن را نگهبانیم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حجر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نمی تواند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بهتر، والاتر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رکن الدّین اوحدی مراغه ای، از مشهورترین سرایندگان متصوّف قرن هشتم هجری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واسطه، شفیع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ستارگان، سپاهِ او هستند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بشارت دادن، مژده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ابوالعطا کمال الدّین محمودبن علیّ بن محمود، متخلّص و مشهور 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خواجو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از شاعران و عارفان قرن هفتم هجری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جمعِ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صَفی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دوستان خالص و برگُزیده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پیامبری که او را به دلیلِ درس دادن ـ پیش از بنی اسرائیل ـ به این عنوان نامیده بودند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اشارتی است به آیه هشتمِ سوره نجم درباره معراج رسول اکرم صلی الله علیه و آله و وصول به مقام قربِ پروردگار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مازاغ البَصَرُ وَ ما طَغی؛ دیده اش نلغزید و سرکشی نکرد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نجم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حدیث قدسی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لَوْلاکَ لَما خَلَقْتُ الاَفلاک؛ اگر تو نبودی، هر آینه آسمان ها را نیافریده بودم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نوعی جبّه و روپوش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اشاره به حدیث نبویِ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ابیتُ عِنْدَ رَبّی یطعمنی و یسقینی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.»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تابنده و رخشان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معتقداتِ خلاف سنّت، شرع و آرای مقبول را گویند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سُرمه ای برای روشنای دیدگان؛ که در آن، مرواریدِ ناسفته و برخی جواهرها را می ساییدند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آسمانِ لاجوردی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مراد معجزه شقُّ القَمَر است که به سرانگشتِ حضرتش رخ داد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بی مقدارتر و کمترین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کلاه و فرجی و بر گستوان و قبا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ناظم الاطبا</w:t>
      </w:r>
    </w:p>
  </w:footnote>
  <w:footnote w:id="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مقصود حضرت امام حسن مجتبی علیه السلام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تابان و روشن</w:t>
      </w:r>
    </w:p>
  </w:footnote>
  <w:footnote w:id="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ایوان در اینجا اشارتی به تمام جهات ـ شرق، غرب، شمال و جنوب ـ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نیکی ها، نعمت 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جمال الدّین بن علاء الدّین محمّد، شاعرِ بنامِ دهه اوّل قرن هشتم هجری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پرنده ای دراز گردن که به زعمِ برخی کسان، وجود خارجی ندارد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آن را عَنقای مغرب نیز نامیده اند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 نام های بهشت که در اینجا به معنای راحت و آسایش آمده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ناز و کرشمه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قفل 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عِقْد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گردن بند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لآل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مرواریدها جمع لؤلؤ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اشارتی است به شب معراج و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ثُمَّ دَنی فَتَدَلّی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آن هنگام که وجود مبارک حضرتش حجاب ها را درید و به مقامِ قرب نزدیک گردید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نور الدین هلالی استرآبادی، معروف به هلالی جغتایی که هنگام حمله عبیداللّه خان ازبک ـ اوایل عهد صفویّه ـ در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 به گناهِ شیعه بودن کشته شد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آنچه دل و چشم را، آسوده سازد و در خوشی، در اندازد؛ کنایه از نورِ چشم و فرزند دلبند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اشارتی است به شبِ معراج حضرت محمد صلی الله علیه و آله و رسیدن به مقام قُرب پروردگار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 گهر گفته های پیامبر اکرم صلی الله علیه و آله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عَرَفْناکَ حَقَّ مَعرفَتکَ؛ تو را ـ ای خدای کریم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چنان که شاید، نشناختیم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اشارتی به یکی از معجزه های رسول خدا صلی الله علیه و آله که ماه به اِذنِ پروردگار شکافته شد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نورالدّین عبدالرّحمن جامی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</w:t>
      </w:r>
    </w:p>
  </w:footnote>
  <w:footnote w:id="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عبارت از ذاتِ مطلق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وجود، هر گاه به طور مطلقْ مأخوذ گردد ـ نَه به شرطِ شَیْ ء و نَه به شرطِ لاشَیْ ء ـ هویّت سازی در تمام موجودات، و در نتیجه، وجود مطلق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صدر، صدرِ مجلس؛ به حدیث نبویِ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کُنْتُ نَبِیّا وَ آدَم بَیْنَ الماءِ وَ الطّین؛ من پیامبر بودم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آدم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میان آب و گِل بود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ستون و رُکن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وادیِ اَیْمَنْ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است که در آن، نورِ الهی در دل و جان موسی علیه السلام نشست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روشنی، پرتو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سِدرة المنتهی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درختی در آسمان هفتم که جز پیامبر اکرم صلی الله علیه و آله بر آن عبور نکرد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چشمه ای در بهشت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نورِ آشکار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پیشانی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وی به تقریب به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در بافق ـ که آبادیِ بزرگی میان یزد و کرمان بود ـ زاده شد و به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یعنی 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سالگی درگذشت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نویسندگان هم روزگارش او را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کمال الدّین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لقب دادند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مولانا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نامیدند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وحشی بی تردید، از بزرگ ترین شاعران سده دهم هجری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عَنقا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سیمرغ که آن را بر انسان کامل و عقلِ فعّال، منطبق می دانند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مَعبدِ عیسی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آسمانِ چهارم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تجرّد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برهنه گشتن و اصطلاحا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دل از دنیا و علایق بریدن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مراد، نَبَرد با نَفْسِ اَمّاره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یکی از اَخلاط چهار گانه و در زبانِ پارسیان،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تلخه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مَجازا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خشم و سودا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این جا به مفهوم تاریکی و سیاهی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سُوَیدا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نقطه سیاه که بر دل است؛ میانه و دانه دل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طولانی ترین و نخستین شبِ زمستان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اشارتی به معراج حضرت رسول اکرم صلی الله علیه و آله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فَاَوْحی اِلی عَبدِهِ ما اَوْحی؛ پس به بنده اش ـ آنچه می خواست، وحی کرد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نجم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</w:p>
  </w:footnote>
  <w:footnote w:id="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محمّدبن مرتضی کاشانی، ملقّب به مُلّا محسن فیض، متوفّای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محمّد عاشق اصفهانی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</w:t>
      </w:r>
    </w:p>
  </w:footnote>
  <w:footnote w:id="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معنای آرزوست که به اشتباه آن را 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آمال 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بندند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تاریک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کبود، نیلی، آبی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دستور، فرمان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قصرها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 مَنْ اَرادَ الْآخِرَةَ وَ سَعی لَها سَعْیَها وَ هُوَ مُؤْمِنٌ فَاُولئِکَ کانَ سَعْیُهُمْ مَشْکُورا؛ و آن که آخرت را بطلبد و برایش بکوشد، اگر اهل ایمان باشد، کوشش او یا افرادی چنین، سپاس گزارده و مقبول خواهد افتاد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بنی اسرائیل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آوازه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اشارتی است به دُختِ ارجمند رسول اکرم صلی الله علیه و آله، فاطمه زهرا علیهاالسلام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ابونصر فتح اللّه خان شیبانی کاشانی، حدود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متولد شد و به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 رحلت کرد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وی در مقبره ای مخصوص، در خیابان امیریه تهران، کوچه شیبانی که خود، بنا ساخت، به خاک سپرده شد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این شاعرِ بنام و پُر آوازه، شعرش را در ترغیب به پیرویِ رسول اکرم صلی الله علیه و آله و علی علیه السلامسروده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باشد تا روزی واژه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کُمپانی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برای همیشه از دیوانش حذف و به فراموشی سپرده شود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علّامه شیخ محمدحسین غروی اصفهانی مفتقر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علّامه محمّد اقبال لاهوری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</w:t>
      </w:r>
    </w:p>
  </w:footnote>
  <w:footnote w:id="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حمله، قهر و مجازا به مفهوم بزرگی و حشمت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ترتیب لقب پادشاهان ساسانی ایران و شاهان روم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غیب گو، مرد روحانی نزد مصریان قدیم، مسیحیان و یهود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پیشوا و خطیب که مقامی برتر از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کشیش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دارد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دانشمند و پیشوای روحانی مذهب برهمایی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برگرفته از زبان هندی</w:t>
      </w:r>
    </w:p>
  </w:footnote>
  <w:footnote w:id="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 پرستی، مرتاض و بت پرست، در میان بوداییان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گاه نیز در شعر، کنایه از بت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اشاره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اِنَّ اَکْرَمَکُم عِنْدَاللّه اَتْقیکُم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حجرات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</w:p>
  </w:footnote>
  <w:footnote w:id="1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اِنَّمَا المُؤمِنُونَ اِخْوَة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حجرات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نیز حدیثی معروف که تمام مسلمانان را برادر همدیگر می خواند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آزادگی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اَلَسْتُ بِرَبِّکُم قالُوا بَلی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اعراف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</w:p>
  </w:footnote>
  <w:footnote w:id="1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میلاد حضرت رسول اکرم صلی الله علیه و آله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سیّدمحمّد، ملقّب به فصیح الزّمان و متخلّص به رضوانی از عالمان خوش قریحه قرن چهاردهم که به سعدیِ زمان مشهور بود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وی در دَهمِ ربیع الاوّل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برابر با بیست و چهارم اسفند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تهران بدرود حیات گفت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فرشته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بی شمار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مشرف الدّین مصلح یا مشرف بن مصلح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اوایل قرن هفتم ـ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</w:t>
      </w:r>
    </w:p>
  </w:footnote>
  <w:footnote w:id="1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اشارتی است به شب معراج حضرت رسول صلی الله علیه و آله، نک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نیز نخستین آیات سوره نجم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سایه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بود که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شاید که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بِلال بن ریاح حبشی، نخستین مؤذّن اسلام، که همراه رسول خداص به مدینه هجرت کرد و درسال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 در دمشق چونان آوای ملکوتی اش ماندگار گشت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چنین بود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نَوَشتن به مفهومِ در نَوَرْدیدن و طی کردن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نِوِشتن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معنایِ نوشتن و کتابت کردن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ببین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 سعدی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مصراعی 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حضرت لسان الغیب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محمود اِکرامی خزان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گویی، انگار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آنه ماری شیمل، محمّد، رسول خدا صلی الله علیه و آله؛ ترجمه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حسن لاهوتی، دفتر نشر فرهنگ اسلامی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جشن عسل، نام آیینی شادمانه است که در برخی کشورهای اسلامی برای روز میلاد پیامبر برگزار می کنند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باد غربی، باد سرد و نحس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برابر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صبا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باد شرقی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 نگاهی به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سوره احزاب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نگار من که به مکتب نرفت به غمزه مسئله آموزه صد مدرس شد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که این بیت از حافظ اشارتی به اُمّی بودن حضرت رسول اکرم صلی الله علیه و آله دارد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غزلِ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تَرانه میلاد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سراینده، از جمله سرورده هایی است، که تا هماره، وِردِ زبان ها خواهد بود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مرصادا العباد،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اَلْفَقْرُ فَخْری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شاید اشارتی به فقرِ مثبت باشد که پیوسته در پرتو نگرشِ صحیح و همراهی شکیبایی و خرسندی، سببِ پیداییِ افتخار می شود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نَفَس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چه کسی؟</w:t>
      </w:r>
    </w:p>
  </w:footnote>
  <w:footnote w:id="1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جَلَواتِ حُسنِ محمّدی صلی الله علیه و آله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 رتبه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واژه ای فارسی، به معنای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قُرآن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متضادِّ عالی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یادِ 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جای واژه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مُنجی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برگزیده ایم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ویراستار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دستبرد در اینجا به مفهوم هنر مردی و عیّاری و در متون قدیم به کار رفته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معنای این بیت، آن است که بازگشتِ ستاره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=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حضرت مهدی را باور کنیم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رجعتِ سرخ نیز از این جهت، آمده که قیام حضرتش با شمشیر و در نتیجه، خونین خواهد بود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مصراع دوم، یعنی باور کنیم وعده گاه هنرنمایی شگفت انگیزی را که دیگر بار تکرار خواهد شد و آن پهلوان بی همتا، دستبرد عجیب خویش را در آن میعاد، خواهد نُمود 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نهایت، باور کنیم اسلام، بر جهانْ چیره می گردد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پس دولت به نام نامیِ حضرت محمّد صلی الله علیه و آله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سفر فطرت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سفر پیدایی، سفر تکوین از کتاب تورات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صُحُف، مُصحف و زَبور نیز به ترتیب، نام کتاب های آسمانی حضرت ابراهیم علیه السلام، رسول اکرم صلی الله علیه و آلهو حضرت داوود علیه السلام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یعنی انسان که مُدرکِ اشیاست، هنوز خلق نشده بود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می گویند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آدم؛ یعنی آفت، دَم و موت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قالَ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اَلَسْتُ بِرَبّکُم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خطابه ازلی پروردگار که فرمود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آیا من خدای شما نیستم؟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قالُوا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بَلی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گفتند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آری، این چنین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.»</w:t>
      </w:r>
    </w:p>
  </w:footnote>
  <w:footnote w:id="1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سالارِ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کُنْت کَنْز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ذاتِ باری تعالی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اشاره به حدیثی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قُدسی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آدم علیه السلام پس از هبوط، به تقصیر نافرمانی خود گرفتار آمد و سالیان دراز به توبه و اِنابه گذرانید تا دیگر بار، مقبول آفریدگار گردید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جُودی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کوهی است که کشتی نوح پس از طوفان بر آن فرو نشست و گویند در بین النّهرین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ایّوب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 جمله پیامبران بنی اسرائیل که نوعی کِرم در پیکرش آشیان کرد 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صبوریِ حضرتش زبان زد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یعقوب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نیز از انبیای سَلَف و نامِ دیگرش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اسرائیل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است که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اَسباط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فرزندان دوازده گانه اش هستند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وی از درد و داغ هجران یوسف، کور گردید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اشاره به داستان خلقت انسان در قرآن، که چون پروردگار، طرحِ آفرینش او را انداخت، فرشتگان گفتند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آیا مخلوقی خواهی آفرید تا در زمین، فساد کند و خون بریزد؟ پاسخ شنیدند که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نمی دانید شما، آنچه را من می دانم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مصراع دوم نیز اشاره به قرآن مجید است؛ آنجا که خداوند، آدمی را به ظلومی و جهولی نسبت می کند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وَاللَّیل اِذا یَغْشی وَ النَّهارِ اِذا تَجَلّی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اِذا جاءَ نَصْرُ اللّه ِ وَ الْفَتْحِ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 التِّینِ وَ الزَّیْتُونِ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اشاره به بعثت پیامبر اکرم صلی الله علیه و آله در غار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مراد از این چند بیت، حضرت مهدیعج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مراد از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دادرس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مصراع نخست، حضرت مهدیعج است و مصراع دوم درباره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مرحوم سیّدطاهر شاهچراغی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 روحانیان هم روزگار و دوستان سراینده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مقداد، مالک اشتر و میثم تمّار از اصحاب امیر مؤمنان علی علیه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این شعر در مسابقه مجلّه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یغما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مناسبت آغاز پانزدهمین قرن بعثت پیامبر اکرم صلی الله علیه و آله در مهر ماه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بین نوسروده ها از سراسر کشور، ممتاز و برنده جایزه شد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گفتنی است، این شعر از میان نمونه هایی گران سنگ از اشعار نیمایی ـ با موضوع بعثت ـ از سرایندگانی همچون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هوروش نوّابی، زنده یاد مهدی سهیلی 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اهتمام همکاران راقم این سطور برگزیده شده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نام دیگر مکّه</w:t>
      </w:r>
    </w:p>
  </w:footnote>
  <w:footnote w:id="1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خورشید</w:t>
      </w:r>
    </w:p>
  </w:footnote>
  <w:footnote w:id="1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اشاره به شعری به همین نام از پیشتاز و پدید آورنده شعر نو، نیمایوشیج که جاودانه روانش شاد باد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که تو 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که او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اِقْرَأ بِاسْمِ رَبِّکَ الَّذی خَلَقَ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علق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نخستین آیه ای که به پیامبر اکرم صلی الله علیه و آله نازل شد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این شعر در مرداد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تهران سروده شده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سراینده این غزل ـ افزون بر سرودن شعر برای این مجموعه، در گزینش و اصلاح برخی شعرها نیز کوششی بی دریغ و عاشقانه کرده که خدای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 او بپذیرد و بهنگام، دستش بگیرد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ویراستار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image" Target="media/image2.jpeg"/><Relationship Id="rId161" Type="http://schemas.openxmlformats.org/officeDocument/2006/relationships/image" Target="media/image2.jpeg"/><Relationship Id="rId162" Type="http://schemas.openxmlformats.org/officeDocument/2006/relationships/footer" Target="footer155.xml"/><Relationship Id="rId163" Type="http://schemas.openxmlformats.org/officeDocument/2006/relationships/footnotes" Target="footnotes.xml"/><Relationship Id="rId164" Type="http://schemas.openxmlformats.org/officeDocument/2006/relationships/numbering" Target="numbering.xml"/><Relationship Id="rId165" Type="http://schemas.openxmlformats.org/officeDocument/2006/relationships/fontTable" Target="fontTable.xml"/><Relationship Id="rId166" Type="http://schemas.openxmlformats.org/officeDocument/2006/relationships/settings" Target="settings.xml"/><Relationship Id="rId167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161</Pages>
  <Words>20661</Words>
  <Characters>73595</Characters>
  <CharactersWithSpaces>91490</CharactersWithSpaces>
  <Paragraphs>3182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2026-08-18T12:18:37Z</dcterms:created>
  <dc:creator>ghaemiyeh.com</dc:creator>
  <dc:description/>
  <dc:language>en-US</dc:language>
  <cp:lastModifiedBy/>
  <dcterms:modified xsi:type="dcterms:W3CDTF">2026-08-18T15:48:42Z</dcterms:modified>
  <cp:revision>1</cp:revision>
  <dc:subject/>
  <dc:title>مجموعه شعر یک پنجره یک عشق یک پرواز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