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فانوس مجموعه نثر ادبی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3175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3177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3179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13181_1479056682">
            <w:r>
              <w:rPr>
                <w:webHidden/>
                <w:rStyle w:val="IndexLink"/>
                <w:rtl w:val="true"/>
              </w:rPr>
              <w:t>آغاز فانوس</w:t>
            </w:r>
            <w:r>
              <w:rPr>
                <w:rStyle w:val="IndexLink"/>
                <w:rtl w:val="true"/>
              </w:rPr>
              <w:tab/>
            </w:r>
            <w:r>
              <w:rPr>
                <w:rStyle w:val="IndexLink"/>
              </w:rPr>
              <w:t>10</w:t>
            </w:r>
          </w:hyperlink>
        </w:p>
        <w:p>
          <w:pPr>
            <w:pStyle w:val="Contents2"/>
            <w:tabs>
              <w:tab w:val="clear" w:pos="8743"/>
              <w:tab w:val="right" w:pos="9026" w:leader="dot"/>
            </w:tabs>
            <w:rPr/>
          </w:pPr>
          <w:hyperlink w:anchor="__RefHeading___Toc1513183_1479056682">
            <w:r>
              <w:rPr>
                <w:webHidden/>
                <w:rStyle w:val="IndexLink"/>
                <w:rtl w:val="true"/>
              </w:rPr>
              <w:t>پرستوی نگاه من</w:t>
            </w:r>
            <w:r>
              <w:rPr>
                <w:rStyle w:val="IndexLink"/>
                <w:rtl w:val="true"/>
              </w:rPr>
              <w:t>!</w:t>
              <w:tab/>
            </w:r>
            <w:r>
              <w:rPr>
                <w:rStyle w:val="IndexLink"/>
              </w:rPr>
              <w:t>12</w:t>
            </w:r>
          </w:hyperlink>
        </w:p>
        <w:p>
          <w:pPr>
            <w:pStyle w:val="Contents2"/>
            <w:tabs>
              <w:tab w:val="clear" w:pos="8743"/>
              <w:tab w:val="right" w:pos="9026" w:leader="dot"/>
            </w:tabs>
            <w:rPr/>
          </w:pPr>
          <w:hyperlink w:anchor="__RefHeading___Toc1513185_1479056682">
            <w:r>
              <w:rPr>
                <w:webHidden/>
                <w:rStyle w:val="IndexLink"/>
                <w:rtl w:val="true"/>
              </w:rPr>
              <w:t>حس غریبی</w:t>
            </w:r>
            <w:r>
              <w:rPr>
                <w:rStyle w:val="IndexLink"/>
                <w:rtl w:val="true"/>
              </w:rPr>
              <w:t xml:space="preserve">! </w:t>
            </w:r>
            <w:r>
              <w:rPr>
                <w:rStyle w:val="IndexLink"/>
                <w:rtl w:val="true"/>
              </w:rPr>
              <w:t>واگویه‌ای برای هر دل پر درد</w:t>
            </w:r>
            <w:r>
              <w:rPr>
                <w:rStyle w:val="IndexLink"/>
                <w:rtl w:val="true"/>
              </w:rPr>
              <w:tab/>
            </w:r>
            <w:r>
              <w:rPr>
                <w:rStyle w:val="IndexLink"/>
              </w:rPr>
              <w:t>14</w:t>
            </w:r>
          </w:hyperlink>
        </w:p>
        <w:p>
          <w:pPr>
            <w:pStyle w:val="Contents2"/>
            <w:tabs>
              <w:tab w:val="clear" w:pos="8743"/>
              <w:tab w:val="right" w:pos="9026" w:leader="dot"/>
            </w:tabs>
            <w:rPr/>
          </w:pPr>
          <w:hyperlink w:anchor="__RefHeading___Toc1513187_1479056682">
            <w:r>
              <w:rPr>
                <w:webHidden/>
                <w:rStyle w:val="IndexLink"/>
                <w:rtl w:val="true"/>
              </w:rPr>
              <w:t>ای کاش چون تو</w:t>
            </w:r>
            <w:r>
              <w:rPr>
                <w:rStyle w:val="IndexLink"/>
                <w:rtl w:val="true"/>
              </w:rPr>
              <w:t>...</w:t>
              <w:tab/>
            </w:r>
            <w:r>
              <w:rPr>
                <w:rStyle w:val="IndexLink"/>
              </w:rPr>
              <w:t>16</w:t>
            </w:r>
          </w:hyperlink>
        </w:p>
        <w:p>
          <w:pPr>
            <w:pStyle w:val="Contents2"/>
            <w:tabs>
              <w:tab w:val="clear" w:pos="8743"/>
              <w:tab w:val="right" w:pos="9026" w:leader="dot"/>
            </w:tabs>
            <w:rPr/>
          </w:pPr>
          <w:hyperlink w:anchor="__RefHeading___Toc1513189_1479056682">
            <w:r>
              <w:rPr>
                <w:webHidden/>
                <w:rStyle w:val="IndexLink"/>
                <w:rtl w:val="true"/>
              </w:rPr>
              <w:t>میوه نیایش</w:t>
            </w:r>
            <w:r>
              <w:rPr>
                <w:rStyle w:val="IndexLink"/>
                <w:rtl w:val="true"/>
              </w:rPr>
              <w:tab/>
            </w:r>
            <w:r>
              <w:rPr>
                <w:rStyle w:val="IndexLink"/>
              </w:rPr>
              <w:t>18</w:t>
            </w:r>
          </w:hyperlink>
        </w:p>
        <w:p>
          <w:pPr>
            <w:pStyle w:val="Contents2"/>
            <w:tabs>
              <w:tab w:val="clear" w:pos="8743"/>
              <w:tab w:val="right" w:pos="9026" w:leader="dot"/>
            </w:tabs>
            <w:rPr/>
          </w:pPr>
          <w:hyperlink w:anchor="__RefHeading___Toc1513191_1479056682">
            <w:r>
              <w:rPr>
                <w:webHidden/>
                <w:rStyle w:val="IndexLink"/>
                <w:rtl w:val="true"/>
              </w:rPr>
              <w:t>نور و صدای خدایی</w:t>
            </w:r>
            <w:r>
              <w:rPr>
                <w:rStyle w:val="IndexLink"/>
                <w:rtl w:val="true"/>
              </w:rPr>
              <w:tab/>
            </w:r>
            <w:r>
              <w:rPr>
                <w:rStyle w:val="IndexLink"/>
              </w:rPr>
              <w:t>20</w:t>
            </w:r>
          </w:hyperlink>
        </w:p>
        <w:p>
          <w:pPr>
            <w:pStyle w:val="Contents2"/>
            <w:tabs>
              <w:tab w:val="clear" w:pos="8743"/>
              <w:tab w:val="right" w:pos="9026" w:leader="dot"/>
            </w:tabs>
            <w:rPr/>
          </w:pPr>
          <w:hyperlink w:anchor="__RefHeading___Toc1513193_1479056682">
            <w:r>
              <w:rPr>
                <w:webHidden/>
                <w:rStyle w:val="IndexLink"/>
                <w:rtl w:val="true"/>
              </w:rPr>
              <w:t>صنوبر ستبر</w:t>
            </w:r>
            <w:r>
              <w:rPr>
                <w:rStyle w:val="IndexLink"/>
                <w:rtl w:val="true"/>
              </w:rPr>
              <w:tab/>
            </w:r>
            <w:r>
              <w:rPr>
                <w:rStyle w:val="IndexLink"/>
              </w:rPr>
              <w:t>22</w:t>
            </w:r>
          </w:hyperlink>
        </w:p>
        <w:p>
          <w:pPr>
            <w:pStyle w:val="Contents2"/>
            <w:tabs>
              <w:tab w:val="clear" w:pos="8743"/>
              <w:tab w:val="right" w:pos="9026" w:leader="dot"/>
            </w:tabs>
            <w:rPr/>
          </w:pPr>
          <w:hyperlink w:anchor="__RefHeading___Toc1513195_1479056682">
            <w:r>
              <w:rPr>
                <w:webHidden/>
                <w:rStyle w:val="IndexLink"/>
                <w:rtl w:val="true"/>
              </w:rPr>
              <w:t>به میزبانی آیینه‌ها</w:t>
            </w:r>
            <w:r>
              <w:rPr>
                <w:rStyle w:val="IndexLink"/>
                <w:rtl w:val="true"/>
              </w:rPr>
              <w:t>!</w:t>
              <w:tab/>
            </w:r>
            <w:r>
              <w:rPr>
                <w:rStyle w:val="IndexLink"/>
              </w:rPr>
              <w:t>26</w:t>
            </w:r>
          </w:hyperlink>
        </w:p>
        <w:p>
          <w:pPr>
            <w:pStyle w:val="Contents2"/>
            <w:tabs>
              <w:tab w:val="clear" w:pos="8743"/>
              <w:tab w:val="right" w:pos="9026" w:leader="dot"/>
            </w:tabs>
            <w:rPr/>
          </w:pPr>
          <w:hyperlink w:anchor="__RefHeading___Toc1513197_1479056682">
            <w:r>
              <w:rPr>
                <w:webHidden/>
                <w:rStyle w:val="IndexLink"/>
                <w:rtl w:val="true"/>
              </w:rPr>
              <w:t xml:space="preserve">گمنام </w:t>
            </w:r>
            <w:r>
              <w:rPr>
                <w:rStyle w:val="IndexLink"/>
                <w:rtl w:val="true"/>
              </w:rPr>
              <w:t>!</w:t>
              <w:tab/>
            </w:r>
            <w:r>
              <w:rPr>
                <w:rStyle w:val="IndexLink"/>
              </w:rPr>
              <w:t>28</w:t>
            </w:r>
          </w:hyperlink>
        </w:p>
        <w:p>
          <w:pPr>
            <w:pStyle w:val="Contents2"/>
            <w:tabs>
              <w:tab w:val="clear" w:pos="8743"/>
              <w:tab w:val="right" w:pos="9026" w:leader="dot"/>
            </w:tabs>
            <w:rPr/>
          </w:pPr>
          <w:hyperlink w:anchor="__RefHeading___Toc1513199_1479056682">
            <w:r>
              <w:rPr>
                <w:webHidden/>
                <w:rStyle w:val="IndexLink"/>
                <w:rtl w:val="true"/>
              </w:rPr>
              <w:t>مشق شب، مشق روز</w:t>
            </w:r>
            <w:r>
              <w:rPr>
                <w:rStyle w:val="IndexLink"/>
                <w:rtl w:val="true"/>
              </w:rPr>
              <w:tab/>
            </w:r>
            <w:r>
              <w:rPr>
                <w:rStyle w:val="IndexLink"/>
              </w:rPr>
              <w:t>29</w:t>
            </w:r>
          </w:hyperlink>
        </w:p>
        <w:p>
          <w:pPr>
            <w:pStyle w:val="Contents2"/>
            <w:tabs>
              <w:tab w:val="clear" w:pos="8743"/>
              <w:tab w:val="right" w:pos="9026" w:leader="dot"/>
            </w:tabs>
            <w:rPr/>
          </w:pPr>
          <w:hyperlink w:anchor="__RefHeading___Toc1513201_1479056682">
            <w:r>
              <w:rPr>
                <w:webHidden/>
                <w:rStyle w:val="IndexLink"/>
                <w:rtl w:val="true"/>
              </w:rPr>
              <w:t>آیینه بیدار چشمانت</w:t>
            </w:r>
            <w:r>
              <w:rPr>
                <w:rStyle w:val="IndexLink"/>
                <w:rtl w:val="true"/>
              </w:rPr>
              <w:tab/>
            </w:r>
            <w:r>
              <w:rPr>
                <w:rStyle w:val="IndexLink"/>
              </w:rPr>
              <w:t>31</w:t>
            </w:r>
          </w:hyperlink>
        </w:p>
        <w:p>
          <w:pPr>
            <w:pStyle w:val="Contents2"/>
            <w:tabs>
              <w:tab w:val="clear" w:pos="8743"/>
              <w:tab w:val="right" w:pos="9026" w:leader="dot"/>
            </w:tabs>
            <w:rPr/>
          </w:pPr>
          <w:hyperlink w:anchor="__RefHeading___Toc1513203_1479056682">
            <w:r>
              <w:rPr>
                <w:webHidden/>
                <w:rStyle w:val="IndexLink"/>
                <w:rtl w:val="true"/>
              </w:rPr>
              <w:t>ثار</w:t>
            </w:r>
            <w:r>
              <w:rPr>
                <w:rStyle w:val="IndexLink"/>
                <w:rtl w:val="true"/>
              </w:rPr>
              <w:tab/>
            </w:r>
            <w:r>
              <w:rPr>
                <w:rStyle w:val="IndexLink"/>
              </w:rPr>
              <w:t>33</w:t>
            </w:r>
          </w:hyperlink>
        </w:p>
        <w:p>
          <w:pPr>
            <w:pStyle w:val="Contents2"/>
            <w:tabs>
              <w:tab w:val="clear" w:pos="8743"/>
              <w:tab w:val="right" w:pos="9026" w:leader="dot"/>
            </w:tabs>
            <w:rPr/>
          </w:pPr>
          <w:hyperlink w:anchor="__RefHeading___Toc1513205_1479056682">
            <w:r>
              <w:rPr>
                <w:webHidden/>
                <w:rStyle w:val="IndexLink"/>
                <w:rtl w:val="true"/>
              </w:rPr>
              <w:t>ذکر خیر حافظ</w:t>
            </w:r>
            <w:r>
              <w:rPr>
                <w:rStyle w:val="IndexLink"/>
                <w:rtl w:val="true"/>
              </w:rPr>
              <w:tab/>
            </w:r>
            <w:r>
              <w:rPr>
                <w:rStyle w:val="IndexLink"/>
              </w:rPr>
              <w:t>36</w:t>
            </w:r>
          </w:hyperlink>
        </w:p>
        <w:p>
          <w:pPr>
            <w:pStyle w:val="Contents2"/>
            <w:tabs>
              <w:tab w:val="clear" w:pos="8743"/>
              <w:tab w:val="right" w:pos="9026" w:leader="dot"/>
            </w:tabs>
            <w:rPr/>
          </w:pPr>
          <w:hyperlink w:anchor="__RefHeading___Toc1513207_1479056682">
            <w:r>
              <w:rPr>
                <w:webHidden/>
                <w:rStyle w:val="IndexLink"/>
                <w:rtl w:val="true"/>
              </w:rPr>
              <w:t>هفت قطعه برای اهالی عشقستان</w:t>
            </w:r>
            <w:r>
              <w:rPr>
                <w:rStyle w:val="IndexLink"/>
                <w:rtl w:val="true"/>
              </w:rPr>
              <w:tab/>
            </w:r>
            <w:r>
              <w:rPr>
                <w:rStyle w:val="IndexLink"/>
              </w:rPr>
              <w:t>40</w:t>
            </w:r>
          </w:hyperlink>
        </w:p>
        <w:p>
          <w:pPr>
            <w:pStyle w:val="Contents2"/>
            <w:tabs>
              <w:tab w:val="clear" w:pos="8743"/>
              <w:tab w:val="right" w:pos="9026" w:leader="dot"/>
            </w:tabs>
            <w:rPr/>
          </w:pPr>
          <w:hyperlink w:anchor="__RefHeading___Toc1513209_1479056682">
            <w:r>
              <w:rPr>
                <w:webHidden/>
                <w:rStyle w:val="IndexLink"/>
                <w:rtl w:val="true"/>
              </w:rPr>
              <w:t>روی تابِ کتاب</w:t>
            </w:r>
            <w:r>
              <w:rPr>
                <w:rStyle w:val="IndexLink"/>
                <w:rtl w:val="true"/>
              </w:rPr>
              <w:t>!</w:t>
              <w:tab/>
            </w:r>
            <w:r>
              <w:rPr>
                <w:rStyle w:val="IndexLink"/>
              </w:rPr>
              <w:t>44</w:t>
            </w:r>
          </w:hyperlink>
        </w:p>
        <w:p>
          <w:pPr>
            <w:pStyle w:val="Contents2"/>
            <w:tabs>
              <w:tab w:val="clear" w:pos="8743"/>
              <w:tab w:val="right" w:pos="9026" w:leader="dot"/>
            </w:tabs>
            <w:rPr/>
          </w:pPr>
          <w:hyperlink w:anchor="__RefHeading___Toc1513211_1479056682">
            <w:r>
              <w:rPr>
                <w:webHidden/>
                <w:rStyle w:val="IndexLink"/>
                <w:rtl w:val="true"/>
              </w:rPr>
              <w:t>ارتفاع قامت نماز</w:t>
            </w:r>
            <w:r>
              <w:rPr>
                <w:rStyle w:val="IndexLink"/>
                <w:rtl w:val="true"/>
              </w:rPr>
              <w:tab/>
            </w:r>
            <w:r>
              <w:rPr>
                <w:rStyle w:val="IndexLink"/>
              </w:rPr>
              <w:t>46</w:t>
            </w:r>
          </w:hyperlink>
        </w:p>
        <w:p>
          <w:pPr>
            <w:pStyle w:val="Contents2"/>
            <w:tabs>
              <w:tab w:val="clear" w:pos="8743"/>
              <w:tab w:val="right" w:pos="9026" w:leader="dot"/>
            </w:tabs>
            <w:rPr/>
          </w:pPr>
          <w:hyperlink w:anchor="__RefHeading___Toc1513213_1479056682">
            <w:r>
              <w:rPr>
                <w:webHidden/>
                <w:rStyle w:val="IndexLink"/>
                <w:rtl w:val="true"/>
              </w:rPr>
              <w:t>عطر کلام دوست</w:t>
            </w:r>
            <w:r>
              <w:rPr>
                <w:rStyle w:val="IndexLink"/>
                <w:rtl w:val="true"/>
              </w:rPr>
              <w:tab/>
            </w:r>
            <w:r>
              <w:rPr>
                <w:rStyle w:val="IndexLink"/>
              </w:rPr>
              <w:t>48</w:t>
            </w:r>
          </w:hyperlink>
        </w:p>
        <w:p>
          <w:pPr>
            <w:pStyle w:val="Contents2"/>
            <w:tabs>
              <w:tab w:val="clear" w:pos="8743"/>
              <w:tab w:val="right" w:pos="9026" w:leader="dot"/>
            </w:tabs>
            <w:rPr/>
          </w:pPr>
          <w:hyperlink w:anchor="__RefHeading___Toc1513215_1479056682">
            <w:r>
              <w:rPr>
                <w:webHidden/>
                <w:rStyle w:val="IndexLink"/>
                <w:rtl w:val="true"/>
              </w:rPr>
              <w:t>جلال اهل قلم</w:t>
            </w:r>
            <w:r>
              <w:rPr>
                <w:rStyle w:val="IndexLink"/>
                <w:rtl w:val="true"/>
              </w:rPr>
              <w:tab/>
            </w:r>
            <w:r>
              <w:rPr>
                <w:rStyle w:val="IndexLink"/>
              </w:rPr>
              <w:t>51</w:t>
            </w:r>
          </w:hyperlink>
        </w:p>
        <w:p>
          <w:pPr>
            <w:pStyle w:val="Contents2"/>
            <w:tabs>
              <w:tab w:val="clear" w:pos="8743"/>
              <w:tab w:val="right" w:pos="9026" w:leader="dot"/>
            </w:tabs>
            <w:rPr/>
          </w:pPr>
          <w:hyperlink w:anchor="__RefHeading___Toc1513217_1479056682">
            <w:r>
              <w:rPr>
                <w:webHidden/>
                <w:rStyle w:val="IndexLink"/>
                <w:rtl w:val="true"/>
              </w:rPr>
              <w:t>کوزه دانایی، کاسه بینایی</w:t>
            </w:r>
            <w:r>
              <w:rPr>
                <w:rStyle w:val="IndexLink"/>
                <w:rtl w:val="true"/>
              </w:rPr>
              <w:tab/>
            </w:r>
            <w:r>
              <w:rPr>
                <w:rStyle w:val="IndexLink"/>
              </w:rPr>
              <w:t>53</w:t>
            </w:r>
          </w:hyperlink>
        </w:p>
        <w:p>
          <w:pPr>
            <w:pStyle w:val="Contents2"/>
            <w:tabs>
              <w:tab w:val="clear" w:pos="8743"/>
              <w:tab w:val="right" w:pos="9026" w:leader="dot"/>
            </w:tabs>
            <w:rPr/>
          </w:pPr>
          <w:hyperlink w:anchor="__RefHeading___Toc1513219_1479056682">
            <w:r>
              <w:rPr>
                <w:webHidden/>
                <w:rStyle w:val="IndexLink"/>
                <w:rtl w:val="true"/>
              </w:rPr>
              <w:t>سلام بر بهار</w:t>
            </w:r>
            <w:r>
              <w:rPr>
                <w:rStyle w:val="IndexLink"/>
                <w:rtl w:val="true"/>
              </w:rPr>
              <w:tab/>
            </w:r>
            <w:r>
              <w:rPr>
                <w:rStyle w:val="IndexLink"/>
              </w:rPr>
              <w:t>54</w:t>
            </w:r>
          </w:hyperlink>
        </w:p>
        <w:p>
          <w:pPr>
            <w:pStyle w:val="Contents2"/>
            <w:tabs>
              <w:tab w:val="clear" w:pos="8743"/>
              <w:tab w:val="right" w:pos="9026" w:leader="dot"/>
            </w:tabs>
            <w:rPr/>
          </w:pPr>
          <w:hyperlink w:anchor="__RefHeading___Toc1513221_1479056682">
            <w:r>
              <w:rPr>
                <w:webHidden/>
                <w:rStyle w:val="IndexLink"/>
                <w:rtl w:val="true"/>
              </w:rPr>
              <w:t>تصویر</w:t>
            </w:r>
            <w:r>
              <w:rPr>
                <w:rStyle w:val="IndexLink"/>
                <w:rtl w:val="true"/>
              </w:rPr>
              <w:tab/>
            </w:r>
            <w:r>
              <w:rPr>
                <w:rStyle w:val="IndexLink"/>
              </w:rPr>
              <w:t>56</w:t>
            </w:r>
          </w:hyperlink>
        </w:p>
        <w:p>
          <w:pPr>
            <w:pStyle w:val="Contents2"/>
            <w:tabs>
              <w:tab w:val="clear" w:pos="8743"/>
              <w:tab w:val="right" w:pos="9026" w:leader="dot"/>
            </w:tabs>
            <w:rPr/>
          </w:pPr>
          <w:hyperlink w:anchor="__RefHeading___Toc1513223_1479056682">
            <w:r>
              <w:rPr>
                <w:webHidden/>
                <w:rStyle w:val="IndexLink"/>
                <w:rtl w:val="true"/>
              </w:rPr>
              <w:t>شبانه</w:t>
            </w:r>
            <w:r>
              <w:rPr>
                <w:rStyle w:val="IndexLink"/>
                <w:rtl w:val="true"/>
              </w:rPr>
              <w:tab/>
            </w:r>
            <w:r>
              <w:rPr>
                <w:rStyle w:val="IndexLink"/>
              </w:rPr>
              <w:t>58</w:t>
            </w:r>
          </w:hyperlink>
        </w:p>
        <w:p>
          <w:pPr>
            <w:pStyle w:val="Contents2"/>
            <w:tabs>
              <w:tab w:val="clear" w:pos="8743"/>
              <w:tab w:val="right" w:pos="9026" w:leader="dot"/>
            </w:tabs>
            <w:rPr/>
          </w:pPr>
          <w:hyperlink w:anchor="__RefHeading___Toc1513225_1479056682">
            <w:r>
              <w:rPr>
                <w:webHidden/>
                <w:rStyle w:val="IndexLink"/>
                <w:rtl w:val="true"/>
              </w:rPr>
              <w:t>تجلّی خورشید بر شانه‌های زخمی ایّام</w:t>
            </w:r>
            <w:r>
              <w:rPr>
                <w:rStyle w:val="IndexLink"/>
                <w:rtl w:val="true"/>
              </w:rPr>
              <w:tab/>
            </w:r>
            <w:r>
              <w:rPr>
                <w:rStyle w:val="IndexLink"/>
              </w:rPr>
              <w:t>60</w:t>
            </w:r>
          </w:hyperlink>
        </w:p>
        <w:p>
          <w:pPr>
            <w:pStyle w:val="Contents2"/>
            <w:tabs>
              <w:tab w:val="clear" w:pos="8743"/>
              <w:tab w:val="right" w:pos="9026" w:leader="dot"/>
            </w:tabs>
            <w:rPr/>
          </w:pPr>
          <w:hyperlink w:anchor="__RefHeading___Toc1513227_1479056682">
            <w:r>
              <w:rPr>
                <w:webHidden/>
                <w:rStyle w:val="IndexLink"/>
                <w:rtl w:val="true"/>
              </w:rPr>
              <w:t xml:space="preserve">از نسل آفتاب </w:t>
            </w:r>
            <w:r>
              <w:rPr>
                <w:rStyle w:val="IndexLink"/>
                <w:rtl w:val="true"/>
              </w:rPr>
              <w:t>!</w:t>
              <w:tab/>
            </w:r>
            <w:r>
              <w:rPr>
                <w:rStyle w:val="IndexLink"/>
              </w:rPr>
              <w:t>62</w:t>
            </w:r>
          </w:hyperlink>
        </w:p>
        <w:p>
          <w:pPr>
            <w:pStyle w:val="Contents2"/>
            <w:tabs>
              <w:tab w:val="clear" w:pos="8743"/>
              <w:tab w:val="right" w:pos="9026" w:leader="dot"/>
            </w:tabs>
            <w:rPr/>
          </w:pPr>
          <w:hyperlink w:anchor="__RefHeading___Toc1513229_1479056682">
            <w:r>
              <w:rPr>
                <w:webHidden/>
                <w:rStyle w:val="IndexLink"/>
                <w:rtl w:val="true"/>
              </w:rPr>
              <w:t>...</w:t>
            </w:r>
            <w:r>
              <w:rPr>
                <w:rStyle w:val="IndexLink"/>
                <w:rtl w:val="true"/>
              </w:rPr>
              <w:t>و بهار آمد</w:t>
            </w:r>
            <w:r>
              <w:rPr>
                <w:rStyle w:val="IndexLink"/>
                <w:rtl w:val="true"/>
              </w:rPr>
              <w:tab/>
            </w:r>
            <w:r>
              <w:rPr>
                <w:rStyle w:val="IndexLink"/>
              </w:rPr>
              <w:t>65</w:t>
            </w:r>
          </w:hyperlink>
        </w:p>
        <w:p>
          <w:pPr>
            <w:pStyle w:val="Contents2"/>
            <w:tabs>
              <w:tab w:val="clear" w:pos="8743"/>
              <w:tab w:val="right" w:pos="9026" w:leader="dot"/>
            </w:tabs>
            <w:rPr/>
          </w:pPr>
          <w:hyperlink w:anchor="__RefHeading___Toc1513231_1479056682">
            <w:r>
              <w:rPr>
                <w:webHidden/>
                <w:rStyle w:val="IndexLink"/>
                <w:rtl w:val="true"/>
              </w:rPr>
              <w:t>وصف معشوق</w:t>
            </w:r>
            <w:r>
              <w:rPr>
                <w:rStyle w:val="IndexLink"/>
                <w:rtl w:val="true"/>
              </w:rPr>
              <w:t>!</w:t>
              <w:tab/>
            </w:r>
            <w:r>
              <w:rPr>
                <w:rStyle w:val="IndexLink"/>
              </w:rPr>
              <w:t>67</w:t>
            </w:r>
          </w:hyperlink>
        </w:p>
        <w:p>
          <w:pPr>
            <w:pStyle w:val="Contents2"/>
            <w:tabs>
              <w:tab w:val="clear" w:pos="8743"/>
              <w:tab w:val="right" w:pos="9026" w:leader="dot"/>
            </w:tabs>
            <w:rPr/>
          </w:pPr>
          <w:hyperlink w:anchor="__RefHeading___Toc1513233_1479056682">
            <w:r>
              <w:rPr>
                <w:webHidden/>
                <w:rStyle w:val="IndexLink"/>
                <w:rtl w:val="true"/>
              </w:rPr>
              <w:t>صدای پای بهاران</w:t>
            </w:r>
            <w:r>
              <w:rPr>
                <w:rStyle w:val="IndexLink"/>
                <w:rtl w:val="true"/>
              </w:rPr>
              <w:tab/>
            </w:r>
            <w:r>
              <w:rPr>
                <w:rStyle w:val="IndexLink"/>
              </w:rPr>
              <w:t>69</w:t>
            </w:r>
          </w:hyperlink>
        </w:p>
        <w:p>
          <w:pPr>
            <w:pStyle w:val="Contents2"/>
            <w:tabs>
              <w:tab w:val="clear" w:pos="8743"/>
              <w:tab w:val="right" w:pos="9026" w:leader="dot"/>
            </w:tabs>
            <w:rPr/>
          </w:pPr>
          <w:hyperlink w:anchor="__RefHeading___Toc1513235_1479056682">
            <w:r>
              <w:rPr>
                <w:webHidden/>
                <w:rStyle w:val="IndexLink"/>
                <w:rtl w:val="true"/>
              </w:rPr>
              <w:t>یاد یاران گلپوش</w:t>
            </w:r>
            <w:r>
              <w:rPr>
                <w:rStyle w:val="IndexLink"/>
                <w:rtl w:val="true"/>
              </w:rPr>
              <w:tab/>
            </w:r>
            <w:r>
              <w:rPr>
                <w:rStyle w:val="IndexLink"/>
              </w:rPr>
              <w:t>71</w:t>
            </w:r>
          </w:hyperlink>
        </w:p>
        <w:p>
          <w:pPr>
            <w:pStyle w:val="Contents2"/>
            <w:tabs>
              <w:tab w:val="clear" w:pos="8743"/>
              <w:tab w:val="right" w:pos="9026" w:leader="dot"/>
            </w:tabs>
            <w:rPr/>
          </w:pPr>
          <w:hyperlink w:anchor="__RefHeading___Toc1513237_1479056682">
            <w:r>
              <w:rPr>
                <w:webHidden/>
                <w:rStyle w:val="IndexLink"/>
                <w:rtl w:val="true"/>
              </w:rPr>
              <w:t>در مردمک نگاه من</w:t>
            </w:r>
            <w:r>
              <w:rPr>
                <w:rStyle w:val="IndexLink"/>
                <w:rtl w:val="true"/>
              </w:rPr>
              <w:t>!</w:t>
              <w:tab/>
            </w:r>
            <w:r>
              <w:rPr>
                <w:rStyle w:val="IndexLink"/>
              </w:rPr>
              <w:t>73</w:t>
            </w:r>
          </w:hyperlink>
        </w:p>
        <w:p>
          <w:pPr>
            <w:pStyle w:val="Contents2"/>
            <w:tabs>
              <w:tab w:val="clear" w:pos="8743"/>
              <w:tab w:val="right" w:pos="9026" w:leader="dot"/>
            </w:tabs>
            <w:rPr/>
          </w:pPr>
          <w:hyperlink w:anchor="__RefHeading___Toc1513239_1479056682">
            <w:r>
              <w:rPr>
                <w:webHidden/>
                <w:rStyle w:val="IndexLink"/>
                <w:rtl w:val="true"/>
              </w:rPr>
              <w:t>فانوسی از نور</w:t>
            </w:r>
            <w:r>
              <w:rPr>
                <w:rStyle w:val="IndexLink"/>
                <w:rtl w:val="true"/>
              </w:rPr>
              <w:tab/>
            </w:r>
            <w:r>
              <w:rPr>
                <w:rStyle w:val="IndexLink"/>
              </w:rPr>
              <w:t>75</w:t>
            </w:r>
          </w:hyperlink>
        </w:p>
        <w:p>
          <w:pPr>
            <w:pStyle w:val="Contents2"/>
            <w:tabs>
              <w:tab w:val="clear" w:pos="8743"/>
              <w:tab w:val="right" w:pos="9026" w:leader="dot"/>
            </w:tabs>
            <w:rPr/>
          </w:pPr>
          <w:hyperlink w:anchor="__RefHeading___Toc1513241_1479056682">
            <w:r>
              <w:rPr>
                <w:webHidden/>
                <w:rStyle w:val="IndexLink"/>
                <w:rtl w:val="true"/>
              </w:rPr>
              <w:t>همایش فجر و فلق</w:t>
            </w:r>
            <w:r>
              <w:rPr>
                <w:rStyle w:val="IndexLink"/>
                <w:rtl w:val="true"/>
              </w:rPr>
              <w:tab/>
            </w:r>
            <w:r>
              <w:rPr>
                <w:rStyle w:val="IndexLink"/>
              </w:rPr>
              <w:t>77</w:t>
            </w:r>
          </w:hyperlink>
        </w:p>
        <w:p>
          <w:pPr>
            <w:pStyle w:val="Contents2"/>
            <w:tabs>
              <w:tab w:val="clear" w:pos="8743"/>
              <w:tab w:val="right" w:pos="9026" w:leader="dot"/>
            </w:tabs>
            <w:rPr/>
          </w:pPr>
          <w:hyperlink w:anchor="__RefHeading___Toc1513243_1479056682">
            <w:r>
              <w:rPr>
                <w:webHidden/>
                <w:rStyle w:val="IndexLink"/>
                <w:rtl w:val="true"/>
              </w:rPr>
              <w:t>فرارِ دلها</w:t>
            </w:r>
            <w:r>
              <w:rPr>
                <w:rStyle w:val="IndexLink"/>
                <w:rtl w:val="true"/>
              </w:rPr>
              <w:t>!</w:t>
              <w:tab/>
            </w:r>
            <w:r>
              <w:rPr>
                <w:rStyle w:val="IndexLink"/>
              </w:rPr>
              <w:t>79</w:t>
            </w:r>
          </w:hyperlink>
        </w:p>
        <w:p>
          <w:pPr>
            <w:pStyle w:val="Contents2"/>
            <w:tabs>
              <w:tab w:val="clear" w:pos="8743"/>
              <w:tab w:val="right" w:pos="9026" w:leader="dot"/>
            </w:tabs>
            <w:rPr/>
          </w:pPr>
          <w:hyperlink w:anchor="__RefHeading___Toc1513245_1479056682">
            <w:r>
              <w:rPr>
                <w:webHidden/>
                <w:rStyle w:val="IndexLink"/>
                <w:rtl w:val="true"/>
              </w:rPr>
              <w:t>تقویم عشق</w:t>
            </w:r>
            <w:r>
              <w:rPr>
                <w:rStyle w:val="IndexLink"/>
                <w:rtl w:val="true"/>
              </w:rPr>
              <w:tab/>
            </w:r>
            <w:r>
              <w:rPr>
                <w:rStyle w:val="IndexLink"/>
              </w:rPr>
              <w:t>81</w:t>
            </w:r>
          </w:hyperlink>
        </w:p>
        <w:p>
          <w:pPr>
            <w:pStyle w:val="Contents2"/>
            <w:tabs>
              <w:tab w:val="clear" w:pos="8743"/>
              <w:tab w:val="right" w:pos="9026" w:leader="dot"/>
            </w:tabs>
            <w:rPr/>
          </w:pPr>
          <w:hyperlink w:anchor="__RefHeading___Toc1513247_1479056682">
            <w:r>
              <w:rPr>
                <w:webHidden/>
                <w:rStyle w:val="IndexLink"/>
                <w:rtl w:val="true"/>
              </w:rPr>
              <w:t>کاسه سبز دعا</w:t>
            </w:r>
            <w:r>
              <w:rPr>
                <w:rStyle w:val="IndexLink"/>
                <w:rtl w:val="true"/>
              </w:rPr>
              <w:t>!</w:t>
              <w:tab/>
            </w:r>
            <w:r>
              <w:rPr>
                <w:rStyle w:val="IndexLink"/>
              </w:rPr>
              <w:t>83</w:t>
            </w:r>
          </w:hyperlink>
        </w:p>
        <w:p>
          <w:pPr>
            <w:pStyle w:val="Contents2"/>
            <w:tabs>
              <w:tab w:val="clear" w:pos="8743"/>
              <w:tab w:val="right" w:pos="9026" w:leader="dot"/>
            </w:tabs>
            <w:rPr/>
          </w:pPr>
          <w:hyperlink w:anchor="__RefHeading___Toc1513249_1479056682">
            <w:r>
              <w:rPr>
                <w:webHidden/>
                <w:rStyle w:val="IndexLink"/>
                <w:rtl w:val="true"/>
              </w:rPr>
              <w:t xml:space="preserve">آشنای سرخ </w:t>
            </w:r>
            <w:r>
              <w:rPr>
                <w:rStyle w:val="IndexLink"/>
                <w:rtl w:val="true"/>
              </w:rPr>
              <w:t>!</w:t>
              <w:tab/>
            </w:r>
            <w:r>
              <w:rPr>
                <w:rStyle w:val="IndexLink"/>
              </w:rPr>
              <w:t>87</w:t>
            </w:r>
          </w:hyperlink>
        </w:p>
        <w:p>
          <w:pPr>
            <w:pStyle w:val="Contents2"/>
            <w:tabs>
              <w:tab w:val="clear" w:pos="8743"/>
              <w:tab w:val="right" w:pos="9026" w:leader="dot"/>
            </w:tabs>
            <w:rPr/>
          </w:pPr>
          <w:hyperlink w:anchor="__RefHeading___Toc1513251_1479056682">
            <w:r>
              <w:rPr>
                <w:webHidden/>
                <w:rStyle w:val="IndexLink"/>
                <w:rtl w:val="true"/>
              </w:rPr>
              <w:t>شکوه جاوید</w:t>
            </w:r>
            <w:r>
              <w:rPr>
                <w:rStyle w:val="IndexLink"/>
                <w:rtl w:val="true"/>
              </w:rPr>
              <w:tab/>
            </w:r>
            <w:r>
              <w:rPr>
                <w:rStyle w:val="IndexLink"/>
              </w:rPr>
              <w:t>88</w:t>
            </w:r>
          </w:hyperlink>
        </w:p>
        <w:p>
          <w:pPr>
            <w:pStyle w:val="Contents2"/>
            <w:tabs>
              <w:tab w:val="clear" w:pos="8743"/>
              <w:tab w:val="right" w:pos="9026" w:leader="dot"/>
            </w:tabs>
            <w:rPr/>
          </w:pPr>
          <w:hyperlink w:anchor="__RefHeading___Toc1513253_1479056682">
            <w:r>
              <w:rPr>
                <w:webHidden/>
                <w:rStyle w:val="IndexLink"/>
                <w:rtl w:val="true"/>
              </w:rPr>
              <w:t>روحِ آبیِ دنیا</w:t>
            </w:r>
            <w:r>
              <w:rPr>
                <w:rStyle w:val="IndexLink"/>
                <w:rtl w:val="true"/>
              </w:rPr>
              <w:t>!</w:t>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1_23350"/>
      <w:bookmarkStart w:id="1" w:name="pg4401_23350"/>
      <w:bookmarkEnd w:id="1"/>
    </w:p>
    <w:p>
      <w:pPr>
        <w:pStyle w:val="Heading2"/>
        <w:numPr>
          <w:ilvl w:val="1"/>
          <w:numId w:val="1"/>
        </w:numPr>
        <w:rPr/>
      </w:pPr>
      <w:bookmarkStart w:id="2" w:name="pg4401_23350"/>
      <w:bookmarkStart w:id="3" w:name="__RefHeading___Toc151317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نعیمی، جواد،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نثر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9789644449543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۸۶۲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3177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نثر ادبی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نعیمی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01_23354"/>
      <w:bookmarkStart w:id="8" w:name="pg4401_23354"/>
      <w:bookmarkEnd w:id="8"/>
    </w:p>
    <w:p>
      <w:pPr>
        <w:pStyle w:val="Heading2"/>
        <w:numPr>
          <w:ilvl w:val="1"/>
          <w:numId w:val="1"/>
        </w:numPr>
        <w:rPr/>
      </w:pPr>
      <w:bookmarkStart w:id="9" w:name="pg4401_23354"/>
      <w:bookmarkStart w:id="10" w:name="__RefHeading___Toc1513179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آغاز فانوس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پرستوی نگاه من</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 غریبی</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واگویه‌ای برای هر دل پر درد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 کاش چون تو</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میوه 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نور و صدای خدایی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صنوبر ستبر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میزبانی آیینه‌ها</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مشق شب، مشق روز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آیینه بیدار چشمانت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ذکر خیر حافظ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هفت قطعه برای اهالی عشقستان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روی تابِ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ارتفاع قامت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کلام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جلال اهل قلم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کوزه دانایی، کاسه بینایی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سلام بر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تجلّی خورشید بر شانه‌های زخمی ایّام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از نسل آفتاب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وصف معشوق</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صدای پای بهاران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یاد یاران گلپوش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مردمک نگاه من</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فانوسی از نور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همایش فجر و فلق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فرارِ دلها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تقویم عشق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کاسه سبز دعا</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آشنای سرخ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شکوه جاوید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آبیِ دنیا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2" w:name="pg4401_23356"/>
    </w:p>
    <w:p>
      <w:pPr>
        <w:pStyle w:val="Heading2"/>
        <w:numPr>
          <w:ilvl w:val="1"/>
          <w:numId w:val="1"/>
        </w:numPr>
        <w:rPr/>
      </w:pPr>
      <w:bookmarkStart w:id="13" w:name="__RefHeading___Toc1513181_1479056682"/>
      <w:bookmarkStart w:id="14" w:name="_Toc4"/>
      <w:bookmarkEnd w:id="12"/>
      <w:bookmarkEnd w:id="13"/>
      <w:r>
        <w:rPr>
          <w:rtl w:val="true"/>
        </w:rPr>
        <w:t>آغاز فانوس</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یعنی همگام با پرواز پرستوها؛ یعنی سبک شدن و نسیم وار به دروازه‌های معرفت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یعنی پیمودن کوچه‌های منتهی به باغ دانایی؛ یعنی تلاش برای دستیابی به نشاط روح و سرزندگی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بیانی دیگر، خواندن، یعنی جلوه‌ای از جمال آدمی و فهمیدن، زیوری بر کمال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ارائه این مجموعه کوچک، بر آن است تا با تأکید بر اهمیت پاره‌ای مفاهیم والا و سرشار از معنا، به ایجاد انگیزه مطالعه، تلطیف روحیه‌ها و ترغیب مخاطبان به خواندن و اندیشیدن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زمینه‌هایی به ظاهر متفاوت دارد که ضرورت تنوع و کوتاهی ساختار قطعه‌های ادبی، موجب آن شده است، به ویژه آن که هر نوشته به مناسبتی و در شرایطی خاص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هدف واحدی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نارساییهای این قلم را اهمیت هر موضوع، جبران کند و با پیامی مؤثر و ماندگار در دل و اندیشه خوانندگان ارجمند، اثرگذار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از خداوند است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جواد نعیمی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401_23358"/>
      <w:bookmarkStart w:id="16" w:name="pg4401_23358"/>
      <w:bookmarkEnd w:id="16"/>
    </w:p>
    <w:p>
      <w:pPr>
        <w:pStyle w:val="Heading2"/>
        <w:numPr>
          <w:ilvl w:val="1"/>
          <w:numId w:val="1"/>
        </w:numPr>
        <w:rPr/>
      </w:pPr>
      <w:bookmarkStart w:id="17" w:name="pg4401_23358"/>
      <w:bookmarkStart w:id="18" w:name="__RefHeading___Toc1513183_1479056682"/>
      <w:bookmarkStart w:id="19" w:name="_Toc5"/>
      <w:bookmarkEnd w:id="17"/>
      <w:bookmarkEnd w:id="18"/>
      <w:r>
        <w:rPr>
          <w:rtl w:val="true"/>
        </w:rPr>
        <w:t>پرستوی نگاه من</w:t>
      </w:r>
      <w:r>
        <w:rPr>
          <w:rtl w:val="true"/>
        </w:rPr>
        <w:t>!</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پرستوی نگاهم مرا به روستایی برده است که مردی کشاورز، در وسعت سبز باغ خویش حاصل تلاشهایش را می‌چیند و شادمان وعاشقانه، با نگاهی لبریز از خواهش محصول، با دستهای بخشنده شاخه‌ها پیوند می‌خورَد و سخاوت پربار درختان را از آنِ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پیر، عاشق بوستان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که با دست و دل و دیده‌اش پرورانده است و اینک از پی تلاش کاشتها و کوشش داشتهای خود، طعم خوش برداشت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باغ پیر مرد، چون نگینی بر انگشتری شاخه‌ها می‌درخشند و رقص زیبای رنگها را به میهمانی دیده و دل من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 از دیدار شگفتی آور این باغ، بسیار کمتر از لذت آن پیر باغبان است که این درّها را به آبِ زحمت و رنج بازو و طاقت کارِ خود به ثمر نشانده و تو و من را با تماشای آن به تحسین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سمفونی جان نواز رنگها در باغ، مرا به درنگ در کارِ آفریننده این همه زیبایی و شگفتی فرا می‌خواند، و سیمای خندان از رضایت باغبان، مرا به یاد فصل نهایی درویدن می‌اندازد؛ آن گاه که می‌باید در پیشگاه باغ آفرین جهان، کار و تلاش خویشتن را پیش فرستم؛ آن گاه که می‌باید از شاخه درخت اعمالم، میوه‌ها برآورم و شاهد رنجها و نارنجهایی باشم که در باغ زندگانی‌ام کاشته‌ام؛ و ناگاه در برابرم میزانی می‌یابم و در کنارم سبدی پُر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داشته‌ها و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مرا به توزین محصولی فرامی‌خوانند که فراهم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کفه همه خوبیها و زیباییهایم، بسیار سنگینتر از تمامی زشتیها و بدیهایم باشد</w:t>
      </w:r>
      <w:r>
        <w:rPr>
          <w:rFonts w:eastAsia="IRNazanin" w:cs="IRNazanin"/>
          <w:color w:val="111111"/>
          <w:sz w:val="28"/>
          <w:szCs w:val="28"/>
          <w:rtl w:val="true"/>
          <w:lang w:bidi="fa-IR"/>
        </w:rPr>
        <w:t xml:space="preserve">! </w:t>
      </w:r>
      <w:bookmarkStart w:id="20" w:name="pg4401_23360"/>
    </w:p>
    <w:p>
      <w:pPr>
        <w:pStyle w:val="Heading2"/>
        <w:numPr>
          <w:ilvl w:val="1"/>
          <w:numId w:val="1"/>
        </w:numPr>
        <w:rPr/>
      </w:pPr>
      <w:bookmarkStart w:id="21" w:name="__RefHeading___Toc1513185_1479056682"/>
      <w:bookmarkStart w:id="22" w:name="_Toc6"/>
      <w:bookmarkEnd w:id="20"/>
      <w:bookmarkEnd w:id="21"/>
      <w:r>
        <w:rPr>
          <w:rtl w:val="true"/>
        </w:rPr>
        <w:t>حس غریبی</w:t>
      </w:r>
      <w:r>
        <w:rPr>
          <w:rtl w:val="true"/>
        </w:rPr>
        <w:t xml:space="preserve">! </w:t>
      </w:r>
      <w:r>
        <w:rPr>
          <w:rtl w:val="true"/>
        </w:rPr>
        <w:t>واگویه‌ای برای هر دل پر درد</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غریبی، تصویرگر غروبی ابری است که دسته‌ای پرستو بر پهنه آسمان، به ترسیم خطی سیاه می‌پردازند؛ و نگاه خسته‌ای که بانگ ناخوشایند کلاغها را بر فراز آشیانه‌های بی سرپناه بر درختان برهنه از پاییز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آن چنان غریب است که حتی حضور در جمع هم نمی‌تواند درمان درد تنهایی‌ات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گنگ و مبهم و چنان اشکبار و جانگزاست که نه با پویه‌های اندیشه در گستره زمان، فرو می‌کاهد و نه با پرواز بر بال خیال، آرامش جان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حس ادراکْ ناپذیریِ عاطفه‌های حساس است، چندان که هیچ موجی در اوج اندوه، فراتر از آن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حس سنجاقکی است که هیچ کس مرهمی بر زخمهای بالهای نازکش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کبوتری است سپید که ناله حنجره‌ی خسته‌اش را هیچ گوشی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غریبی، موسیقی خاموشی است که در هیچ دستگاه و مقامی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اوج و فراز و فرود آن شرح غم‌های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که هیچ قالب ویژه‌ای ندارد و در همه قالبها تجلی می‌یابد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غریبی، حس غربت انسان است در میان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غریب‌ترین حسِ غریبی، احساس دور بودن از توست، ای خدا، ای همه آرامش، ای تمام مهربانی، ای نگاه سبز باران عطوفت و رأفت و ای برترین همنشین دل و جان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دلی که مُهر و نشانی از تو بر آن نباشد، هر اندیشه‌ای که یاد تو در آیینه‌اش نتابد، هر پیشه‌ای که سرلوحه‌اش از نام پاک تو زینت نیابد، پوچ و یأس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قربت و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غریب غربت را از هر دل عاشقی که زخمی ایام است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نگاهت را بردلهای مجروح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تجلی نور خود و با سرایش ترانه یاد و کلام خویش، انسان را به بارگاه جلال خویش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هر چه غم ایام است و خم روزگار، به یُمن نام مقدس تو، از جان و جهان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همه لحظه‌های تابناک و همه احساسهای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نزدیکترین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رمیده بیقرار را، نزد خویشتن نگاه دار و هیچ کس را، حتی کمتر از چشم برهم زدنی، به خود وا مگذار</w:t>
      </w:r>
      <w:r>
        <w:rPr>
          <w:rFonts w:eastAsia="IRNazanin" w:cs="IRNazanin"/>
          <w:color w:val="111111"/>
          <w:sz w:val="28"/>
          <w:szCs w:val="28"/>
          <w:rtl w:val="true"/>
          <w:lang w:bidi="fa-IR"/>
        </w:rPr>
        <w:t xml:space="preserve">! </w:t>
      </w:r>
      <w:bookmarkStart w:id="23" w:name="pg4401_23362"/>
    </w:p>
    <w:p>
      <w:pPr>
        <w:pStyle w:val="Heading2"/>
        <w:numPr>
          <w:ilvl w:val="1"/>
          <w:numId w:val="1"/>
        </w:numPr>
        <w:rPr/>
      </w:pPr>
      <w:bookmarkStart w:id="24" w:name="__RefHeading___Toc1513187_1479056682"/>
      <w:bookmarkStart w:id="25" w:name="_Toc7"/>
      <w:bookmarkEnd w:id="23"/>
      <w:bookmarkEnd w:id="24"/>
      <w:r>
        <w:rPr>
          <w:rtl w:val="true"/>
        </w:rPr>
        <w:t>ای کاش چون تو</w:t>
      </w:r>
      <w:r>
        <w:rPr>
          <w:rtl w:val="true"/>
        </w:rPr>
        <w:t>...</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تو، یارآشنایِ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 سفره هماره گسترده او؛ و تو با همه شکوهت، بر خوانی نشسته‌ای که گسترده‌ترین است و پربارترین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سبز تو، نور را از نهایت آسمان در آغوش می‌گیرد و گامهای استوارت در ژرفای زمین، راه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فصلها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هیأتی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بر پای بودن را نشانه‌ای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تو زمینی است و نیمی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زیبا و رنگ رنگ تو، زیباترین هدیه‌ای است که طبیعت به انسان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تو سبز است، حتی اگر به زردی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است با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خویش را که می‌گستری، بر هر چه و هر که در پای تو پناه آورده و آرمیده است، سپهری دیگر می‌بخشی که ستارگانش زیبایند و ماه و خورشیدش از 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بالندگی، نازِش بیداری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ریشه دوانیدن ویژه توست، و زیبایی و صفا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گاه که آفریننده در اندیشه کمال زمین بوده است، تو در برابرش بالا برافراخته‌ای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گوهر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قامت پُر رحمتِ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کدام نیروی برتری آوَرْد، که این گونه سرفراز بر چگاد هستی، به ما پیوستی؟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سایه گستر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باور مرگ می‌گنجی آیا؟ راستی چه کسی تو را بی ریشه در ذهن دارد؟ کدامین دیده، برگ و بار تو را به هیچ می‌انگارد؟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فرد را توانِ انکارِ این حقیقت است که شاخه شاخه تو، دستگیر هر آن که است که بخواهد؟ برگ برگ تو ای کتاب سبز و سربلند آفرینش، داستانی زیبا و حیرت‌انگیز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ثمره‌ای که از تو برآید، آیینه‌ای می‌نماید که در آن تجلّی معنا را 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موجود است که چون تو، یار ما باشد؛ و از جزء جزء هستی‌اش، عشق و حیات و رویش و پویش برتراود؟ از رشد و ریشه دوانی‌ات باید گفت، یا از برکت ساقه‌ها و شاخه‌های انبوهت؟ داستان سایه سارِ خوش تو را باید خواند، یا میوه‌های رنگین و دلربایت را به شعر باید کشید؟ و اگر نه این هم، پس، از زبانه‌های سرخِ تنِ پیرِ تو، آن گاه که در پایان خویشی؟ هیچ جمله از تو نیست، که بی 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چون تو باشم</w:t>
      </w:r>
      <w:r>
        <w:rPr>
          <w:rFonts w:eastAsia="IRNazanin" w:cs="IRNazanin"/>
          <w:color w:val="111111"/>
          <w:sz w:val="28"/>
          <w:szCs w:val="28"/>
          <w:rtl w:val="true"/>
          <w:lang w:bidi="fa-IR"/>
        </w:rPr>
        <w:t xml:space="preserve">!! </w:t>
      </w:r>
      <w:bookmarkStart w:id="26" w:name="pg4401_23364"/>
    </w:p>
    <w:p>
      <w:pPr>
        <w:pStyle w:val="Heading2"/>
        <w:numPr>
          <w:ilvl w:val="1"/>
          <w:numId w:val="1"/>
        </w:numPr>
        <w:rPr/>
      </w:pPr>
      <w:bookmarkStart w:id="27" w:name="__RefHeading___Toc1513189_1479056682"/>
      <w:bookmarkStart w:id="28" w:name="_Toc8"/>
      <w:bookmarkEnd w:id="26"/>
      <w:bookmarkEnd w:id="27"/>
      <w:r>
        <w:rPr>
          <w:rtl w:val="true"/>
        </w:rPr>
        <w:t>میوه نیایش</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مهربانترین و ای محبوب بندگان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آفتاب خیز دیار ما را، بر درختان فطرت، استوار بدار و آهوان رمیده نگاهمان را به دشتستان نخستین شوق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فرشتگانت بگو همچنان میوه‌های رستگاری را بر دستهای ما نثار کنند و پرندگان مهاجر ما را، سرخ بالتر از همیشه، در منظر یادها و گلستان خاطره‌ها پرواز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خمینی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مبارک و سبز فرزند خامنه را هماره برای ما سرشار از بشارتهای سپید قرار ده و تصویر ناب و مقدس او را در قاب دل ما جاودانه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نگارش مرا، از شور شیرین، تهی مگردان و قلب قلمم را آکنده از شوق جمال 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مصطفای گُل را از گلاب وصل جانان معطّر فرما و بلوره آبشار جاری را در جانشان پاینده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شعاع نورانی و گسترده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زایران آفتابیم و عاشقان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خیزشگاههای حقیقت وتجلّی و تلألؤ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سرسپردگان مهر و ولاییم و در ولایت ما، جز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اهتزاز پرچم موالیان تو، هیچ تجسّمی آیینه ساز و عشق پرداز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هرچه اوج و موج و به حق آدم و همه پاکان عالم، آیینه‌های ما را بی غبار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دلمان را شفاف‌تر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قنات قنوت ما را پُر بار فرما، شطّ شکوه ما را پُر دامنه‌تر ساز و دامان نگاهمان را بر چهره نورانی و خورشیدوش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بدار و پرچم نهایی پیروزی کبوتران سپیددل با ایمان را با دستان پرتوان و مصمّم او، به بهارآفرین آخرین، به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 دین مبین؛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کتاب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دل ما را پُر بارتر از صحیفه زبانمان بگردان و به ما توفیق آن دِه که فرش تهمت نبافیم، لباس دروغ بر تن نکنیم و در نی غیبت ندمیم؛ بلکه آیینه سان و با دلی بی غبار، زندگی کنیم</w:t>
      </w:r>
      <w:r>
        <w:rPr>
          <w:rFonts w:eastAsia="IRNazanin" w:cs="IRNazanin"/>
          <w:color w:val="111111"/>
          <w:sz w:val="28"/>
          <w:szCs w:val="28"/>
          <w:rtl w:val="true"/>
          <w:lang w:bidi="fa-IR"/>
        </w:rPr>
        <w:t xml:space="preserve">. </w:t>
      </w:r>
      <w:bookmarkStart w:id="29" w:name="pg4401_23366"/>
    </w:p>
    <w:p>
      <w:pPr>
        <w:pStyle w:val="Heading2"/>
        <w:numPr>
          <w:ilvl w:val="1"/>
          <w:numId w:val="1"/>
        </w:numPr>
        <w:rPr/>
      </w:pPr>
      <w:bookmarkStart w:id="30" w:name="__RefHeading___Toc1513191_1479056682"/>
      <w:bookmarkStart w:id="31" w:name="_Toc9"/>
      <w:bookmarkEnd w:id="29"/>
      <w:bookmarkEnd w:id="30"/>
      <w:r>
        <w:rPr>
          <w:rtl w:val="true"/>
        </w:rPr>
        <w:t>نور و صدای خدایی</w:t>
      </w:r>
      <w:bookmarkEnd w:id="31"/>
    </w:p>
    <w:p>
      <w:pPr>
        <w:pStyle w:val="BookText"/>
        <w:rPr/>
      </w:pPr>
      <w:r>
        <w:rPr>
          <w:rFonts w:ascii="IRNazanin" w:hAnsi="IRNazanin" w:eastAsia="IRNazanin"/>
          <w:color w:val="111111"/>
          <w:sz w:val="28"/>
          <w:sz w:val="28"/>
          <w:szCs w:val="28"/>
          <w:rtl w:val="true"/>
          <w:lang w:bidi="fa-IR"/>
        </w:rPr>
        <w:t>شهیدان، فوّاره بلند معانی‌اند که آسمان را به ما نزدیک می‌کنند و ما را به فراسوی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شور عشق و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ماندگاری ایمان و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،سرود حماسه و هدفند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شهد صداقت، عصاره ایثار، خلاصه خلوص، نُمایه ایمان، پَرْتُوان نور، تبلور نیایش و تجسّم عظمت در گستره تاریخند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شاهدان روزگارند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خورشیدی‌اند که گرچه بر خاک نشسته‌اند، بر افلاک، باره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عشق می‌خوانند و رمز جاودانگی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ستاره‌هایی‌اند که در شب حیات، رهروان را راه می‌نمایند و به استقبال سپیده، می‌آیند و بذر روز را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گلواژه‌های کتاب آفرینشند که حتی فرشتگان از ایثار ناب آنان در حیرتند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صداست؛ سرشار از آواها و نغمه‌ها؛ امّا در سرتاسر جهان، تنها دو صداست که پایدار می‌ماند؛ تنها دو صداست که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از خدا، به سوی ما می‌آید و صدایی که از زمین به آسمان، بلند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خدا را، انبیا و اولیای او به گوش جهانیان می‌رسانند و صدای </w:t>
      </w:r>
    </w:p>
    <w:p>
      <w:pPr>
        <w:pStyle w:val="BookText"/>
        <w:rPr/>
      </w:pPr>
      <w:r>
        <w:rPr>
          <w:rFonts w:ascii="IRNazanin" w:hAnsi="IRNazanin" w:eastAsia="IRNazanin"/>
          <w:color w:val="111111"/>
          <w:sz w:val="28"/>
          <w:sz w:val="28"/>
          <w:szCs w:val="28"/>
          <w:rtl w:val="true"/>
          <w:lang w:bidi="fa-IR"/>
        </w:rPr>
        <w:t>زمین را، حنجره مقدّس شهیدان، به عرش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صدای شهید، صدایی آسمانی است ؛ صدایی خدایی است ؛ صدایی جاودانی است ؛صدایی جاری در متن زندگانی است و زندگی منشوری است با ابعاد گوناگون که چون نور خورشید از آن می‌گذرد، رنگین کمانی زیبا و دیدنی را پدید می‌آورد که به راستی،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گوناگون زندگی نیز همچون رنگین کمان، همچون آبی آسمان، همچون لبخند کودکان، زیبا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نگریستن به زندگانی والا و پُر معنا هم دیدنیها بسیارند و لحظه‌های ناب،فراوان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بیاوریم هنگامه وداع جوانمردان را با مادران و پدران و یاران در رفتن به جبهه و دفاع از کیان اسلام و ارزشها؛ و با چشم دل بنگریم تپش قلبهایی را که برای زنده ماندن تعالیم حیات بخش اسلام و قرآن، مشتاقانه، جان در طبق اخلاص نهادند و به عزم یاری دین خداوند، به خطوط مقدم جبهه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منظره‌های زیبا را به تصویر کشد، چه کسی می‌تواند لبخند شهیدان را، به هنگام وانهادن این جهان، وصف کند، و چه کسی می‌تواند زیبایی دل و اندیشه یاران خدا را در قاب زمان، به نگاره بندد؟</w:t>
      </w:r>
    </w:p>
    <w:p>
      <w:pPr>
        <w:pStyle w:val="BookText"/>
        <w:rPr/>
      </w:pPr>
      <w:r>
        <w:rPr>
          <w:rFonts w:ascii="IRNazanin" w:hAnsi="IRNazanin" w:eastAsia="IRNazanin"/>
          <w:color w:val="111111"/>
          <w:sz w:val="28"/>
          <w:sz w:val="28"/>
          <w:szCs w:val="28"/>
          <w:rtl w:val="true"/>
          <w:lang w:bidi="fa-IR"/>
        </w:rPr>
        <w:t>چنین باد که هماره با دل و جان، به راه سرخ شهیدان و به اندیشه‌های سبز آنان بیندیشیم و پیمودن راه آنان را پیشه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باد نام شهیدان، این پویندگان وادی نور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خانواده‌های ایثارگر و شکیبایشان را سپاس که در پیمودن وادی ایمان، آنان را یار بودند، و بیقراریهای جدایی و فراق را با یاد و نام خدای شهیدان، به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و نستوهی بدل ساختند و حدیث نور را در همه جا پراکندند و دنیا را از عطر دلاوری و ایستادگی آکندند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بیکران برآنان باد</w:t>
      </w:r>
      <w:r>
        <w:rPr>
          <w:rFonts w:eastAsia="IRNazanin" w:cs="IRNazanin"/>
          <w:color w:val="111111"/>
          <w:sz w:val="28"/>
          <w:szCs w:val="28"/>
          <w:rtl w:val="true"/>
          <w:lang w:bidi="fa-IR"/>
        </w:rPr>
        <w:t xml:space="preserve">! </w:t>
      </w:r>
      <w:bookmarkStart w:id="32" w:name="pg4401_23368"/>
    </w:p>
    <w:p>
      <w:pPr>
        <w:pStyle w:val="Heading2"/>
        <w:numPr>
          <w:ilvl w:val="1"/>
          <w:numId w:val="1"/>
        </w:numPr>
        <w:rPr/>
      </w:pPr>
      <w:bookmarkStart w:id="33" w:name="__RefHeading___Toc1513193_1479056682"/>
      <w:bookmarkStart w:id="34" w:name="_Toc10"/>
      <w:bookmarkEnd w:id="32"/>
      <w:bookmarkEnd w:id="33"/>
      <w:r>
        <w:rPr>
          <w:rtl w:val="true"/>
        </w:rPr>
        <w:t>صنوبر ستبر</w:t>
      </w:r>
      <w:bookmarkEnd w:id="34"/>
    </w:p>
    <w:p>
      <w:pPr>
        <w:pStyle w:val="BookText"/>
        <w:rPr/>
      </w:pPr>
      <w:r>
        <w:rPr>
          <w:rFonts w:ascii="IRNazanin" w:hAnsi="IRNazanin" w:eastAsia="IRNazanin"/>
          <w:color w:val="111111"/>
          <w:sz w:val="28"/>
          <w:sz w:val="28"/>
          <w:szCs w:val="28"/>
          <w:rtl w:val="true"/>
          <w:lang w:bidi="fa-IR"/>
        </w:rPr>
        <w:t>سالها بود که در خزان می‌زیستیم، بی تن پوشی از بهار و سپیده و شبنم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پرندگان، بندیِ قفسها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بیدار کننده غنچه‌ها را به دور دستها فرستاده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گلدانهایمان از گل عشق و ایمان،تهی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بر ما می‌تابید و آفتاب در تبعید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امّا، ریشه‌های جوان، جوانه زدند، زمزمه هستی، ساز شد، خون آزادگی دم به دم، جوشید، بوی دریا به پنجره‌ها رسید، شانه‌های خیس یاسهای انتظار، بالیدن گرفتند و باغبان پیر ما، بر بال پروانه‌ها فرود آمد، و ما به همراهی او، گیسوان گلها را شانه زدیم ،گلزار را پیراستیم، عطر شفابخش حقیقت را در هر سوی جهان پراکندیم، بر دستهای عاطفه و احساس، بوسه‌هازدیم، گُل معنا را در آغوش کشیدیم، روح دریا را به دست گرفتیم، بر مزار لاله‌ها گُلِ ستاره کاشتیم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بیداری باغبان هر خوابی را از چشم ما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دیوها که توطئه می‌کردند، اشاره انگشتهای سپید او، دیوهایی را که توطئه می‌چیدند، فرو می‌شکست، و پلیدان که سنگ بر آیینه‌های ما می‌زدند، با گره ابروان بلند او در هم می‌ریختند و خاکستر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دامنی از سپیده آمده بود همراه با یک باغ ستاره و ما سر بر راه آن برزگر دشتهای سبز و آبی می‌سپردیم و مشتاقانه از پی آواز حقیقت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هنگامه، هنگامی بود که باغ زندگانی ما، از پرواز پرستوی قامتِ یار، تهی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قاصدکها از درد به خود پیچیدند، ستارگان سیاه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گیسو برآشفتند، بهت بر لبان باد، رویید، ضجه افلاکیان به گوش رسید و اشکها از همه سو روییدند، و زمین با زلزله‌ای عظیم، پشت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درنگ پس از خسوف، طلعت خجسته ماه، ما را به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 هم نشانمان داد، و ما پس از برگزاری نماز وحشت و غربت، مشتاقانه به منظر آفتاب چشم دوختیم و با محبوب، به اقامه نماز عشق پرداختیم و دیگر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جستیم؛ فریضه درنوردیدن قله‌ای بلند را بر خویش واجب دانستیم و بر پرچم خِضری که آب حیات انقلاب را با خود داشت، بوسه‌ها نثار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 عقد بیعت با عزّت و اقتدار نشستیم و دل به اشراق تکبیر و تنویر توحید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دست نهانی غیب را آشکار دیدیم، به حبل المتین نور در آویختیم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هدایت، دل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موالیان ولی، دیده بر علی دوختیم و رهرُوی را از وی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دیرینه یار گل و شکوه و هیمنه راستینِ آن مِهین پیشوا را در سیمای قافله سالاری دیگر یافتیم و جان و دل را بر مقدم والای وی انداختیم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فراق، همه گل اندامان، دامن دامن عطر سپیده و سرور چیدند، بیت بیت غزل 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دریا دریا تلاطم عشق و ایمان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موسای عصر، دریچه‌ای به صبح مسیحایی تاریخ، فرا روی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 یک یک و چند چند و تنها و درجمع،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پروانه وار گرد شمع حقیقت چرخیدند و از فیض روشنایی شمع شبستان شهامت و دلیری و استقامت، سرمست باده مِهر و برادری شدند، و ید بیضای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جا گسترانید و ما شورانگیزترین حماسه بشری را بارها بوسه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نَفَسهای سبز بهاری در تمام تنمان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سروبلند ما، رخ، پوشانده است، صنوبری ستبر، شکوهمندانه پاسدار ریشه‌های گسترده آن درخت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نهایتِ نوروز را فرا راه فصلهای خویش می‌بینیم و بر ثمره‌های سرشار و شیرین این باغستان چشم امید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ما امّا همچنان به کار و تلاش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پرچینها را به همّت هم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جاری عشق و ایثار را باید در پای تک تک درختان روان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را باید پاس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 را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بنفشه‌ها را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نرگس بگوییم که عطر و طراوتش را با اقاقیا قسمت کند؛ و اقاقیا را بسپاریم که دست نسترن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پونه را هم شریک همیشه بهارکنیم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اطلسی را با سنبل آشنا سازیم، سوسن را به دست سرو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هم به کار بداریم و باغ زیبایمان را زیباتر و زیباتر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هر گُلی که باشد، باید به سهم خویش، این باغ را بسازد، این باغ را صفا بخشد، این باغ را سبز کند و سرسبزی و شادابی را در همه کوچه باغهای میهن و جهان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عشق، تا مرز ایثار، تا نهایت زمان، تا پایان تپشهای زمین، ما یاورانِ سپیده و باران و باغ، ما سازندگان تاریخ، ویرانه‌های هجوم مغولان را باز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 و روستاها و همه تنها و جانها را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 آفتاب را به وام می‌گیریم، رود همّت را در کران تا کران میهن اسلامی خویش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شاخه درخت ایمان، علم،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اخلاق و فناوری را سبز نگاه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تهاجم غرب، می‌ایستیم و بر بوم این مرز و بوم، رنگ سبز را که اوّل سازندگی است می‌پاشیم و نقش برجسته میلیونی این امت متحد را بر بیستون عشق و ایمان، از سنگ صاف استقامت جاودانه، حک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هماره ترانه یاری و غمخواری یکدیگر را می‌خوانیم، مشق یکدلی و یکرنگی می‌نویسیم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ترنّم سرود وحدت و صداقت، پای پایداری در راه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میراث گرانقدر خورشید خمین می‌اندیشیم، به آن احترام می‌گذاریم و با عمل به وصایا و رهنمودهای باغبان انقلاب و با پیروی از اندیشه‌های آفتابی وارث آفتاب، بایکدیگر جمع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را از عبارت زندگی، تفریق می‌کنیم و حاصل را که مساوی با سرور و سبزه و سنبل و سرو و سازندگی، در میان همه یاران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قسمتی که قسمتِ هر یک از ماست به راستی پیروزی است</w:t>
      </w:r>
      <w:r>
        <w:rPr>
          <w:rFonts w:eastAsia="IRNazanin" w:cs="IRNazanin"/>
          <w:color w:val="111111"/>
          <w:sz w:val="28"/>
          <w:szCs w:val="28"/>
          <w:rtl w:val="true"/>
          <w:lang w:bidi="fa-IR"/>
        </w:rPr>
        <w:t xml:space="preserve">. </w:t>
      </w:r>
      <w:bookmarkStart w:id="35" w:name="pg4401_23372"/>
    </w:p>
    <w:p>
      <w:pPr>
        <w:pStyle w:val="Heading2"/>
        <w:numPr>
          <w:ilvl w:val="1"/>
          <w:numId w:val="1"/>
        </w:numPr>
        <w:rPr/>
      </w:pPr>
      <w:bookmarkStart w:id="36" w:name="__RefHeading___Toc1513195_1479056682"/>
      <w:bookmarkStart w:id="37" w:name="_Toc11"/>
      <w:bookmarkEnd w:id="35"/>
      <w:bookmarkEnd w:id="36"/>
      <w:r>
        <w:rPr>
          <w:rtl w:val="true"/>
        </w:rPr>
        <w:t>به میزبانی آیینه‌ها</w:t>
      </w:r>
      <w:r>
        <w:rPr>
          <w:rtl w:val="true"/>
        </w:rPr>
        <w:t>!</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آیینه، میزبانی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قاب تصاویر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اینک سالی چند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می‌بویم، عطر دلهای عاشق را می‌بینم، تلاقی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می‌شنوم، و نَفَسهای پاک پوپکان را لمس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سالها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ما به میهمانی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قبیله‌ای را دیده‌ام که قابله‌هاشان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قبله‌هاشان گل سرخ شش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بوی تجلّی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باغ ایمان، دیدگانشان 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هماره بر شانه خورشید بوده و بوی بیقرار هل و زعفران و پونه از گامهاشان می‌روییده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نمایش بزرگترین اسطوره‌های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در کرانه دریایی که موجهای آن، آنان را به اوجها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باله‌های فراوانی از بالهای سپیدِ سرخ جامگانِ سبز اندیش را دیده‌ام، و مردانی با صلابت را دیدار کرده‌ام که درخت نور ریشه در حنجره‌های آنان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استقامت، ای پروانگان بی پروا که هشت شمع هفت شهر عشق را طواف کرده‌اید و بالهای رنگینتان را تا شعاع رهایی گسترانیده‌اید ؛ بلبلان سینه ما، آواز خوش پیروزی را به هماوایی با شما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ترانه کرده‌اند، و گلها دیده بر گامهایتان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ساقه‌های شقایق نشان، ای همه لیلاهای تاریخ، ای برومندان، که پاره‌هایی از خویشتن را به صبحگاه خرّم روزان آفتابی سپردید و در صمیمیت سیّال چشمه 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 شویه نشستید، ای شما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خورشیدها و ماههایتان را به مدار زمین فرستادید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 واداشتید؛ اینک آسمان نگاهتان پر از نرگسِ رادی، محبوبه آزادی، و بنفشه شادی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مهاجران مونس شما، دلدادگان سفر کرده‌تان، یار خلوت شمایند، ویادآور دلاوریهای شهیدان رشید؛آن رهروان راه رشد و رشادت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طلوع سپیده، خورشیدهای ایمان و آرمان شمایان، جهان را به روشنایی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حماسه‌های جست و خیز آهوان زنده، در متن زندگی، همه دشتستانهای انسانیت را، به مزارع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بالهای ققنوسی این قوم شاپرکهای اندیشه‌شان را تا دورترین نقطه گیتی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جلگه‌های تاریخ، باران استوایی استقامت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رایحه ریحان رهایی، ذائقه خاک را سرشار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نسیم و شبنم، در آذین شکوفه‌ها همراه و همبازند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حوالی هراس دشمنان، هوای خزانی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گلبرگهای غنچه‌های ما در کشتزاری از آیینه‌ها شکوفا می‌شوند و اینک خورشید در تقویم ما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نگاهمان را از عطر بال پروانه‌ها، از رنگ زیبای ایثار، و از ترنّم ترانه مقدّس دفاع از شقایقها لبریز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آفتاب، احساس من پُر از شکوفه شادی است و ذهنم مزین به تصاویر هشت ساله</w:t>
      </w:r>
      <w:r>
        <w:rPr>
          <w:rFonts w:eastAsia="IRNazanin" w:cs="IRNazanin"/>
          <w:color w:val="111111"/>
          <w:sz w:val="28"/>
          <w:szCs w:val="28"/>
          <w:rtl w:val="true"/>
          <w:lang w:bidi="fa-IR"/>
        </w:rPr>
        <w:t xml:space="preserve">! </w:t>
      </w:r>
      <w:bookmarkStart w:id="38" w:name="pg4401_23374"/>
    </w:p>
    <w:p>
      <w:pPr>
        <w:pStyle w:val="Heading2"/>
        <w:numPr>
          <w:ilvl w:val="1"/>
          <w:numId w:val="1"/>
        </w:numPr>
        <w:rPr/>
      </w:pPr>
      <w:bookmarkStart w:id="39" w:name="__RefHeading___Toc1513197_1479056682"/>
      <w:bookmarkStart w:id="40" w:name="_Toc12"/>
      <w:bookmarkEnd w:id="38"/>
      <w:bookmarkEnd w:id="39"/>
      <w:r>
        <w:rPr>
          <w:rtl w:val="true"/>
        </w:rPr>
        <w:t xml:space="preserve">گمنام </w:t>
      </w:r>
      <w:r>
        <w:rPr>
          <w:rtl w:val="true"/>
        </w:rPr>
        <w:t>!</w:t>
      </w:r>
      <w:bookmarkEnd w:id="40"/>
    </w:p>
    <w:p>
      <w:pPr>
        <w:pStyle w:val="BookText"/>
        <w:rPr/>
      </w:pPr>
      <w:r>
        <w:rPr>
          <w:rFonts w:ascii="IRNazanin" w:hAnsi="IRNazanin" w:eastAsia="IRNazanin"/>
          <w:color w:val="111111"/>
          <w:sz w:val="28"/>
          <w:sz w:val="28"/>
          <w:szCs w:val="28"/>
          <w:rtl w:val="true"/>
          <w:lang w:bidi="fa-IR"/>
        </w:rPr>
        <w:t>من پروانه بی قرار گلهایم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رهگذر تنهای کوچه‌هایم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امواج دریایم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ققنوس آتشزادم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حنجره فریادم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غمها، شادم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کبوتری سپید و بلند پروازم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خاموشم امّا سراسر آوازم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وجودی پر از رمز و 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و شیفته 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کوی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حماسه 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سیاهی می‌ستیزم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 و نشان می‌گریزم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چراغ روشن ایّام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ناب رشادت را من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گمنام نشوم؟ مگر عاشق روی جانان و جمال یزدان نیستم؟ او که خود، مرا خوب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معشوق، عاشق خویش را می‌شناسد، چه نیازی به شناخت دیگران است؟ وقتی که من صدای یار را شنیدم و به سوی او شتافتم و هنگامی که او مرا پذیرفت، با دیگرانم چه کار است؟ من شهیدی گمنامم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عزیز همه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شهیدان پیوندی نزدیک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تبار روح اللهیم، همه از اعضای حزب اللهیم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شهادتگاه ما، کربلاست و تاریخ شهادت،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گمنامیم در دنیا، امّا در این جا، در این عرصه والا، در این عالم بالا، از پر آوازه‌ترین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جهانیم</w:t>
      </w:r>
      <w:r>
        <w:rPr>
          <w:rFonts w:eastAsia="IRNazanin" w:cs="IRNazanin"/>
          <w:color w:val="111111"/>
          <w:sz w:val="28"/>
          <w:szCs w:val="28"/>
          <w:rtl w:val="true"/>
          <w:lang w:bidi="fa-IR"/>
        </w:rPr>
        <w:t xml:space="preserve">! </w:t>
      </w:r>
      <w:bookmarkStart w:id="41" w:name="pg4401_23375"/>
    </w:p>
    <w:p>
      <w:pPr>
        <w:pStyle w:val="Heading2"/>
        <w:numPr>
          <w:ilvl w:val="1"/>
          <w:numId w:val="1"/>
        </w:numPr>
        <w:rPr/>
      </w:pPr>
      <w:bookmarkStart w:id="42" w:name="__RefHeading___Toc1513199_1479056682"/>
      <w:bookmarkStart w:id="43" w:name="_Toc13"/>
      <w:bookmarkEnd w:id="41"/>
      <w:bookmarkEnd w:id="42"/>
      <w:r>
        <w:rPr>
          <w:rtl w:val="true"/>
        </w:rPr>
        <w:t>مشق شب، مشق روز</w:t>
      </w:r>
      <w:bookmarkEnd w:id="43"/>
    </w:p>
    <w:p>
      <w:pPr>
        <w:pStyle w:val="BookText"/>
        <w:rPr/>
      </w:pPr>
      <w:r>
        <w:rPr>
          <w:rFonts w:ascii="IRNazanin" w:hAnsi="IRNazanin" w:eastAsia="IRNazanin"/>
          <w:color w:val="111111"/>
          <w:sz w:val="28"/>
          <w:sz w:val="28"/>
          <w:szCs w:val="28"/>
          <w:rtl w:val="true"/>
          <w:lang w:bidi="fa-IR"/>
        </w:rPr>
        <w:t>مدرسه هستی و معرفت، هیچ گاه تعطیلی ندارد و باد و برف و باران و حوادث دیگر، هرگز درِ آن را فرو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آموزشگاهی است که پیوسته به دانش‌آموزان خود درس می‌دهد و از آنها مشق می‌خواهد و ادای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برای رضای خدا و به خاطر خود، همه مشقهایمان را درست بنویسیم و همه تکالیفمان را به هنگام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ما هنوز تکالیف انجام نداده و مشقهای نانوشته،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روزگار، از ما محبت و نوع دوستی می‌خواهد و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مشق عدالت فردی و اجتماعی نیاز داریم ؛ به مشقِ نگاه معتدل و گام زدن در تنها جاده صراط مستقیم، به مشق وفاداری، به مشق خدمت به مردم، مشق راستی و درستی و دوستی، مشق صفا و صداقت و پاکی، مشق پایداری و ایستادگی، مشق دلدادگی به عالم معنا، مشق فضایل انسانی، مشق منشور تعالیم معنوی، مشق آری گفتن به برنامه‌های خدایی، مشق نفی همه اندیشه‌های شیطانی، مشق شور و بیداری و آگاهی، مشق همه معانی والا، مشق اندیشیدن در همه جا و همه حال،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چه اندازه مشقهای نانوشته یا کم نوشته داریم؟ فرصت سالهای تحصیلی ما هم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آزمونهای آزمایشی به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تندی فرا می‌رسد و سرانجام با حضور در پیشگاه عدل الهی برای امتحان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نهایی، باید پاسخگوی همه اندیشه‌ها و رفتارها و گفتارهای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همه مشقهایمان را به درستی و زیبایی بنویسیم </w:t>
      </w:r>
      <w:r>
        <w:rPr>
          <w:rFonts w:eastAsia="IRNazanin" w:cs="IRNazanin"/>
          <w:color w:val="111111"/>
          <w:sz w:val="28"/>
          <w:szCs w:val="28"/>
          <w:rtl w:val="true"/>
          <w:lang w:bidi="fa-IR"/>
        </w:rPr>
        <w:t xml:space="preserve">. </w:t>
      </w:r>
      <w:bookmarkStart w:id="44" w:name="pg4401_23377"/>
    </w:p>
    <w:p>
      <w:pPr>
        <w:pStyle w:val="Heading2"/>
        <w:numPr>
          <w:ilvl w:val="1"/>
          <w:numId w:val="1"/>
        </w:numPr>
        <w:rPr/>
      </w:pPr>
      <w:bookmarkStart w:id="45" w:name="__RefHeading___Toc1513201_1479056682"/>
      <w:bookmarkStart w:id="46" w:name="_Toc14"/>
      <w:bookmarkEnd w:id="44"/>
      <w:bookmarkEnd w:id="45"/>
      <w:r>
        <w:rPr>
          <w:rtl w:val="true"/>
        </w:rPr>
        <w:t>آیینه بیدار چشمانت</w:t>
      </w:r>
      <w:bookmarkEnd w:id="4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ستیغ صلابت این سرزمین الهی، چشمان بیداری نگاهبان است که پرتو نگاهش، وامدار چشمه ساری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تپنده‌ای در سینه عاشق ما، خون زندگی را به رگ زمان می‌رساند، که پرستنده‌ترین قلب یگانه آفرینش است، و ما، در سایه سار ولایتی دل به آرامش می‌بندیم که رهبرش علی 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زبان خمینی است و میراثدار نستوهی همه مردان خداباور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و کلام تو، قوّت دلهای رنج دیده‌ای است که سنگساران دشمنان را برمی‌تابد، خم به ابرو نمی‌آورد، پای سست نمی‌کند، خون می‌خورد و خون می‌دهد؛ تا نهالی که مولای تو و مولای ما، در میانه آتش و خون، به سبزی نشانده است، هماره سبز بماند و به بالندگی خود، همچنان سایه و میوه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استوار و نگاه روشنگرت، در حسّاسترین لحظه‌های حیات، عصای دست رهروان راه 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بیدارت خواب و خیال دشمنان را بر می‌آشوبد و دلمردگی ویأس را از دلهای مؤمنان صبور و صابران مؤمن دور می‌کند و جانِ شیفتگان آیین محمدی را جلا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تنهاترین آیینه داری که در این زمانه دیگرگون، به روشنی راه می‌نمایی، به درستی صلا در می‌دهی، به استواری مهر می‌ورزی، با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صلابت می‌خروشی، به نهایت عشق می‌ورزی، بذر امید در دلهای ما می‌افشانی، میوه یقین در جان می‌پروری و به همگان شور و شعور و شوق انقلابی و دینی هدیه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کجرویها به مبارزه می‌ایستی و کژی و انحراف را از ذهن و جان می‌زدایی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تپنده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سبزترین هدیه‌ای که خدای خمینی برای 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خوشبوترین گل جانباز این خطّه‌ای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نارسایی و خطری را از خاطر خطیر این امّت می‌زدایی و چون خورشید بر همه زندگی ما نور می‌بخشی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دستهای پر از لطف، عنایت چشمهای دورنگر و تیزبین، هدایت اندیشمندانه همه گیر و دعای خیر نیمه شبهای بارانی‌ات را از این امّت تنها و مظلوم دنیا،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کشتی هدایت این قوم، این قبیله قبله، ناخدایی بیدار دل و شکوهمند چون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خوشبوی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ارادت ما را بر دستهای نظرکرده خدایی‌ات بپذیر و در هر مقطعی از زمین و زمان، اشارات سبز خویش را همچنان از دلها و اندیشه ما، دریغ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عشق و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بمان تا ظهور حضرت صاحب الزمان علیه‌السلام </w:t>
      </w:r>
      <w:r>
        <w:rPr>
          <w:rFonts w:eastAsia="IRNazanin" w:cs="IRNazanin"/>
          <w:color w:val="111111"/>
          <w:sz w:val="28"/>
          <w:szCs w:val="28"/>
          <w:rtl w:val="true"/>
          <w:lang w:bidi="fa-IR"/>
        </w:rPr>
        <w:t xml:space="preserve">! </w:t>
      </w:r>
      <w:bookmarkStart w:id="47" w:name="pg4401_23379"/>
    </w:p>
    <w:p>
      <w:pPr>
        <w:pStyle w:val="Heading2"/>
        <w:numPr>
          <w:ilvl w:val="1"/>
          <w:numId w:val="1"/>
        </w:numPr>
        <w:rPr/>
      </w:pPr>
      <w:bookmarkStart w:id="48" w:name="__RefHeading___Toc1513203_1479056682"/>
      <w:bookmarkStart w:id="49" w:name="_Toc15"/>
      <w:bookmarkEnd w:id="47"/>
      <w:bookmarkEnd w:id="48"/>
      <w:r>
        <w:rPr>
          <w:rtl w:val="true"/>
        </w:rPr>
        <w:t>ثار</w:t>
      </w:r>
      <w:bookmarkEnd w:id="4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ثارم، برجهیده از تن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خاکِ زمین، رزقِ رویش گلبوته‌های سرخ، صبغه غضب بر تازندگانِ حرمت حیات، روح زندگی، دریچه‌ای گشاده بر سحر و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یار آشنای ارّه بر تن زکریای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سبزینه بالندگی و آب حیات عشق، این صدای خوشتر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ثارم، درخششی بر پیکر رسول صلی‌الله‌علیه‌و‌آله ، برآمده از تازیانه کین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فروچکیده از ماه شکافته، خضاب چهره علی علیه‌السلام ، پدرخاک و دنیای آفتاب، زینت محراب سرخگون معبد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پاره‌هایی از تن و جگر آن مظلوم، سرور دوم، بزرگ زاده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شَتَک زده از بوسه گاه پیامبر، در حضیض آن گودال، که بذر عزّت را در خود پرورید؛ گودالی که پستی دشمن را نشانه بود؛ گودالی که مرا از عشق به اوج فرابرد، و روزگاری هم بر فراز نیزه‌ای درخشیدم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 گلبوته‌ای سرخ، روییده از زمین سینه و سر و بازوی یارانِ سردار جهاد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از گلزخمهای گلوی علی اصغر، دستان ابوالفضل، سیمای حرّ، پیکر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افسری بر سر همه مردمان ستیزنده با ظلمت و ظلم، همه عاشوراییان، یاران سرزمین کرب و بلا، مایه جلا و جاودانگی آن کاروانِ آذرخش، هفتاد و دو ستاره سپید و سرخ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ثارم، فرو ریخته بر دامن خاک، از تن ملتهب فراروندگان قله استقلال و آزادی، سازندگان نظام زندگی آفرین جانها،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ثارم، جوشیده از کناره قله‌های شرف و رادی و خلوصِ همه پاسداران و مرزبانان حریم ایمان، و راهیان راه رهایی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حیات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حاضر هر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روان گشته از منتهای اراده و عزم و ایمان هفتاد و دو پاره خورشید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ثارم، هنر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دستهای در اهتزاز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سرشار از عطر و بوی دلیران این خطّه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آفرینان پیرو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عصاره خلوص پرندگان عاشق، روندگان بیقرار، دوندگانِ رسیده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سیلابه‌ای روان از مکّه، از حریم امن خدا، از معبد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روان از چشم و سر و دست و پا و سینه حُجّاج ؛ نورهان درماندگی شرک و نادانی والیان غاصب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گلریزه‌های زخم تن کودکانِ زیر آوار مغضوبهای موشک و 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جاری از تمامی تن عاشقان توحید به گاه رویارویی با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از پیکر همه ایثارگران سپاه و جهاد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پیوسته به خلیج، آبروی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نگاهدارنده گونه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بر نابکاری و رذالت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جوشنده و شَتَک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کننده پیروزی و ظفر، مایه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اعتلای آیین و ضامن ماندگاری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ثارم، روان در رگ زمان؛ و ثار، اکسیر حیات جامعه‌هاست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ثارم و هنوز در تن و جان شهیدان شیدا، و سرور و مولایم می‌جوشم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ثارها و انصارهای نورمبین</w:t>
      </w:r>
      <w:r>
        <w:rPr>
          <w:rFonts w:eastAsia="IRNazanin" w:cs="IRNazanin"/>
          <w:color w:val="111111"/>
          <w:sz w:val="28"/>
          <w:szCs w:val="28"/>
          <w:rtl w:val="true"/>
          <w:lang w:bidi="fa-IR"/>
        </w:rPr>
        <w:t xml:space="preserve">! </w:t>
      </w:r>
      <w:bookmarkStart w:id="50" w:name="pg4401_23382"/>
    </w:p>
    <w:p>
      <w:pPr>
        <w:pStyle w:val="Heading2"/>
        <w:numPr>
          <w:ilvl w:val="1"/>
          <w:numId w:val="1"/>
        </w:numPr>
        <w:rPr/>
      </w:pPr>
      <w:bookmarkStart w:id="51" w:name="__RefHeading___Toc1513205_1479056682"/>
      <w:bookmarkStart w:id="52" w:name="_Toc16"/>
      <w:bookmarkEnd w:id="50"/>
      <w:bookmarkEnd w:id="51"/>
      <w:r>
        <w:rPr>
          <w:rtl w:val="true"/>
        </w:rPr>
        <w:t>ذکر خیر حافظ</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ذکر خیرش، در خیل عشقبازان</w:t>
      </w:r>
    </w:p>
    <w:p>
      <w:pPr>
        <w:pStyle w:val="BookText"/>
        <w:rPr/>
      </w:pPr>
      <w:r>
        <w:rPr>
          <w:rFonts w:ascii="IRNazanin" w:hAnsi="IRNazanin" w:eastAsia="IRNazanin"/>
          <w:color w:val="111111"/>
          <w:sz w:val="28"/>
          <w:sz w:val="28"/>
          <w:szCs w:val="28"/>
          <w:rtl w:val="true"/>
          <w:lang w:bidi="fa-IR"/>
        </w:rPr>
        <w:t>هر جا که نام حافظ، در انجمن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به هوش باش که 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سبکباران ساحلها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گوش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 رعنای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خویش را به حافظیه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میهمانی شیراز پر می‌کشد و با مژده دیدار گلهای حافظیه و حافظ، سرمست می‌شود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شاعر رندی است که سینه‌اش مالامال عشق است و آتشی آن را در میان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آتش نهفته که در سینه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شعله‌ای است که از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گرانمایه و صادق، صبور و بلند همت، که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بحری است بحر عشق که هیچش کرانه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گوهری در صدف ایران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بلند بالای غزل و حکایتگر قصه‌ها و لحظه‌های ناب، که کلک سحّارش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وا می‌داردکه آنچه را که در جهان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همدم گُل است و یار دیرین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خوبیها و ادراکهای زیبا، که جهانی از معرفت در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آکنده از لطف و صفا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سحرگاهی به دیدارش می‌شتابد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بشر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است، و در کنج فقر و خلوت شبهای تار، به ورد و دعا و درس قرآن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در کنج فقر و خلوت شبهای تار</w:t>
      </w:r>
    </w:p>
    <w:p>
      <w:pPr>
        <w:pStyle w:val="BookText"/>
        <w:rPr/>
      </w:pPr>
      <w:r>
        <w:rPr>
          <w:rFonts w:ascii="Amiri" w:hAnsi="Amiri" w:eastAsia="Amiri" w:cs="Amiri"/>
          <w:color w:val="111111"/>
          <w:sz w:val="28"/>
          <w:sz w:val="28"/>
          <w:szCs w:val="28"/>
          <w:rtl w:val="true"/>
          <w:lang w:bidi="ar-SA"/>
        </w:rPr>
        <w:t>تا بُوَد وِرْدَت دعا و درس قرآن، غم مخور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بیت الغزل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قلمش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به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والای او چنان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کو نکند فهمی زین کلک خیال‌انگیز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 به حرام از خود صورتگر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گفته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چو حافظ نگشاد از رخ اندیشه، نقاب تا سر زلف عروسان چمن شانه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حافظ همراه و 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امانتدار امانتی آسمانی، که شهد و شکر از کلامش می‌ریزد و عشق از واژه واژه‌اش می‌تراود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نکته‌پردازی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شعر دلکش حافظ کسی بود آگاه</w:t>
      </w:r>
    </w:p>
    <w:p>
      <w:pPr>
        <w:pStyle w:val="BookText"/>
        <w:rPr/>
      </w:pPr>
      <w:r>
        <w:rPr>
          <w:rFonts w:ascii="IRNazanin" w:hAnsi="IRNazanin" w:eastAsia="IRNazanin"/>
          <w:color w:val="111111"/>
          <w:sz w:val="28"/>
          <w:sz w:val="28"/>
          <w:szCs w:val="28"/>
          <w:rtl w:val="true"/>
          <w:lang w:bidi="fa-IR"/>
        </w:rPr>
        <w:t>که لطف نکته و سرّ سخنوری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نوای نای او اگر که بلند است بی دلیل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حافظ این همه آخر به هرزه نیست</w:t>
      </w:r>
    </w:p>
    <w:p>
      <w:pPr>
        <w:pStyle w:val="BookText"/>
        <w:rPr/>
      </w:pPr>
      <w:r>
        <w:rPr>
          <w:rFonts w:ascii="IRNazanin" w:hAnsi="IRNazanin" w:eastAsia="IRNazanin"/>
          <w:color w:val="111111"/>
          <w:sz w:val="28"/>
          <w:sz w:val="28"/>
          <w:szCs w:val="28"/>
          <w:rtl w:val="true"/>
          <w:lang w:bidi="fa-IR"/>
        </w:rPr>
        <w:t>هم قصه غریب و حدیثی عجیب هست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از دشمنی بیزار است و نهال آن را برکنده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 که ریشه دار و دیر 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از نوادر تاریخ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بسزا شهرتی جهانی دارد و همه ادیبان دنیا او را با عظمت یاد می‌کنند و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و دورویی به شدت ناراحت است و می‌کوشد تا به همّتی عالی دست یابد و به سرچشمه تابان خورشید راه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از معتقدان است گرامی دارش</w:t>
      </w:r>
    </w:p>
    <w:p>
      <w:pPr>
        <w:pStyle w:val="BookText"/>
        <w:rPr/>
      </w:pPr>
      <w:r>
        <w:rPr>
          <w:rFonts w:ascii="IRNazanin" w:hAnsi="IRNazanin" w:eastAsia="IRNazanin"/>
          <w:color w:val="111111"/>
          <w:sz w:val="28"/>
          <w:sz w:val="28"/>
          <w:szCs w:val="28"/>
          <w:rtl w:val="true"/>
          <w:lang w:bidi="fa-IR"/>
        </w:rPr>
        <w:t>زانکه بخشایش بس روح مکرّم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عکس رویت در رواق منظر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ایستاده‌ام، دیده بر آسمان دوخته، با نگرش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 سبز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یاد می‌کنم و با خویش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این شمع دل افروز زکاشانه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را در بحری که هیچش کرانه نیست، شناور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می‌پندارم، اندکی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سروشی در گوشم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خیر حاجت هیچ استخاره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می‌سپارم به سروده هایت و از آتش درونت که با شراره‌های عشق به ملکوت در هم آمیخته، گرم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در حلقه 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می‌کنم تا دمی را با تو باشم، و از خوبیهایت بگویم، از اندیشه هایت، از نغمه‌های دلپذیرت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را می‌گشایم و این مصراع دیده‌ام را به خود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حاجت تقریر و بیان، اینهمه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فریاد بر می‌کشم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به اتفاق ملاحت، جهان گرفت</w:t>
      </w:r>
    </w:p>
    <w:p>
      <w:pPr>
        <w:pStyle w:val="BookText"/>
        <w:rPr/>
      </w:pPr>
      <w:r>
        <w:rPr>
          <w:rFonts w:ascii="IRNazanin" w:hAnsi="IRNazanin" w:eastAsia="IRNazanin"/>
          <w:color w:val="111111"/>
          <w:sz w:val="28"/>
          <w:sz w:val="28"/>
          <w:szCs w:val="28"/>
          <w:rtl w:val="true"/>
          <w:lang w:bidi="fa-IR"/>
        </w:rPr>
        <w:t>آری به اتفاق، جهان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با خویش زمزمه می‌کنم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و گل و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سروده‌های تو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تو، دل می‌بندم،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حرم سرّ و عفاف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می‌شوم، تا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طی مکان و زمان را بنگرم و از دامان اندیشه‌های بلندت، خوشه‌هایی برچینم، و بر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به صد مهر و احترام بوسه بر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بلبلی می‌خواند و مرا به یاد سروده‌های تو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بلبل همه آن است که گُل شد 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شیدا و اندیشه پویایت ای بزرگ، سیّال جاودانه و جاریِ هر زمانه‌ای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تاریخ، یک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آلمانی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نغمه‌های آسمانی تو، رفیق راه و تسلی بخش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سرچشمه فیاض شعر و نشاطی که از آن هر لحظه موجی از پس موج دیگر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شورانگیز تو، گاهی در دل، موجی از پس موج دیگر می‌زاید، و گاه دریایی از آتش متلاطم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این موج آتشین در کام خویش می‌کشد و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می‌پندارم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نه تنها آشنای مایی که جهان، بازت می‌شناسد، و سر انگشت مهربان نسیم، به احترام، چینِ پیشانی افکار بلندت را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به آسمان می‌نگرم و هر پولک زرین ستاره را چون کلمه‌ای از کلمات تو، روشن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ماهتاب، آن سو تَرَک بر می‌تابد؛ و سپیدای نورش خاطره سخنان اهل دل را در دلم از تو زنده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همّتی بدرقه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می‌طلبم،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درازِ سخن گفتن را با تو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با خویشتن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از ابر هدایت برسان بارانی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زانکه چو گردی زمیان برخیزم </w:t>
      </w:r>
      <w:bookmarkStart w:id="53" w:name="pg4401_23386"/>
    </w:p>
    <w:p>
      <w:pPr>
        <w:pStyle w:val="Heading2"/>
        <w:numPr>
          <w:ilvl w:val="1"/>
          <w:numId w:val="1"/>
        </w:numPr>
        <w:rPr/>
      </w:pPr>
      <w:bookmarkStart w:id="54" w:name="__RefHeading___Toc1513207_1479056682"/>
      <w:bookmarkStart w:id="55" w:name="_Toc17"/>
      <w:bookmarkEnd w:id="53"/>
      <w:bookmarkEnd w:id="54"/>
      <w:r>
        <w:rPr>
          <w:rtl w:val="true"/>
        </w:rPr>
        <w:t>هفت قطعه برای اهالی عشقستان</w:t>
      </w:r>
      <w:bookmarkEnd w:id="5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پنجره‌ای است به دنیای ناشناخته ملکوت، و شهید، والا انسانی است که از این پنجره، سر بر می‌آورد و بلندای آسمان را به غبطه بر حال و رفتار خویش،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شبْ چراغی در شبهای بی چراغیِ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نور افکنی است که بر دشت ظلمها و ظلمتها می‌تابد و نیز هجوم مقدسی است که زشتیها و پلیدیها را می‌تاراند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شربت گوارایی است که شهید، از دست ساقیِ عشق و ایمان و هدف و تعهّد می‌ستاند و لا جُرعه، می‌نوشد؛ شربتی که شفا بخش و شادی آفرین و شکوه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بالهای کهکشانی پرواز و اوج و عروج است، و شهید، شایسته‌ترین انسانی است که با این بالها، عرصه پاک پهلوانی و پایداری و پیروزی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آیینه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جاری در کویر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روشنترین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همه تباهیها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 شور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خاطره زیبای همیشه در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بزرگمرد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خاستگاه دلهای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چهره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میدانِ عروج از خاک تا </w:t>
      </w:r>
    </w:p>
    <w:p>
      <w:pPr>
        <w:pStyle w:val="BookText"/>
        <w:rPr/>
      </w:pP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آهوی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 عروج جاودانه تو، خجسته و فرخنده باد و توان رهروی ما، در کوی تو، افزونتر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چشمهایمان را بشوییم و به گونه‌ای دیگر بنگریم، فرشهای غفلت دل را بتکانیم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خود برانیم، تکرار بر حاصل را از اندیشه‌مان دور کنیم و رخوت و سستی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کمی در سایه سار استقامت شهیدان و شهید دادگان خوش بغنویم و با تنفّس در فضای خلوص آنان، جان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در کلاس معنویت معلولان و جانبازان، اندکی الفبای ایثار بیاموزیم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شامّه‌های خود را به عطر گلْزخمهای مجروحان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پنجره‌های بهار شهادت، کمی نفس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شهید داده، آن قدر سخاوتمندند که به دیگران، برای بوییدن گلهایشان رخصت بدهند و باغچه‌های بهاری خود را به روی همگان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شکستگی دلهایم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خدا را در دل خانواده‌های مفقودان و اسیران، زیارت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و 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سبز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آری فقط یک لحظه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بیندیشیم که آنان </w:t>
      </w:r>
    </w:p>
    <w:p>
      <w:pPr>
        <w:pStyle w:val="BookText"/>
        <w:rPr/>
      </w:pPr>
      <w:r>
        <w:rPr>
          <w:rFonts w:ascii="IRNazanin" w:hAnsi="IRNazanin" w:eastAsia="IRNazanin"/>
          <w:color w:val="111111"/>
          <w:sz w:val="28"/>
          <w:sz w:val="28"/>
          <w:szCs w:val="28"/>
          <w:rtl w:val="true"/>
          <w:lang w:bidi="fa-IR"/>
        </w:rPr>
        <w:t>که بودند، چه بودند، چه کردند؟ چه می‌خواستند و به کجا رفتند؟ شهیدان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قندیلهای روشنی که شبستان ماه را نورانی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خورشید رویانی که آفتابِ روشنگر زندگانی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ما، اینک وارثان و وامداران آن عزیزانیم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آیا ما آن چنانیم که شهیدان می‌خواهند؟ آیا ما وارثان صالح آنانیم؟ آیا به شهیدان وفا داریم؟ یک لحظه، آری فقط یک لحظه به شهیدان و راه روشن آنان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مقدّس ما، شهیدستان گسترده‌ای است که با رنگ سرخ، خاستگاه خورشیدی ایمان را در منظر همه جهانیان قرار داده و نعمت عظیم شهادت، به راستی مارا در برابر هجوم حادثه‌ها و بدخواهیهای دشمنان، بیمه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نبود، انسان برای پرواز چیزی کم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نبود، شهد هدف، کامها را شیرین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نبود، شور زندگی از میان می‌رفت واگرشهادت نبود، حلاوت پاسداری از ارزشها وحق وعدالت و آزادی و آزادگی، در کامِ جانها بی طعم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دُژخویان، همواره ما را ساکت و بی تحرّک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نمی‌خواهند که صلابت غیرت و خروش پاسداری از مبانی ارزشی و اصولی، در میان ما، جایی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گران می‌خواهند که ما را از مواضع حق طلبانه‌مان به عقب برانند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وسستی و کاهلی و بی تفاوتی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قصد دارند که اهداف شهیدان را از یاد 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ناخودیها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شهیدان را که آیتها و </w:t>
      </w:r>
    </w:p>
    <w:p>
      <w:pPr>
        <w:pStyle w:val="BookText"/>
        <w:rPr/>
      </w:pPr>
      <w:r>
        <w:rPr>
          <w:rFonts w:ascii="IRNazanin" w:hAnsi="IRNazanin" w:eastAsia="IRNazanin"/>
          <w:color w:val="111111"/>
          <w:sz w:val="28"/>
          <w:sz w:val="28"/>
          <w:szCs w:val="28"/>
          <w:rtl w:val="true"/>
          <w:lang w:bidi="fa-IR"/>
        </w:rPr>
        <w:t>نشانه‌های خدای یکتایند، برنمی‌تابند واز فروغ و جلوه نام شاهدان، دل آزرده و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 می‌دانیم که حرمت خون و آرمان شهیدان، تا چه پایه است و از همین روست که لب فرونمی‌بندیم وهماره فریاد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شهیدان زنده‌اند اللّه اکبر به خون آغشته‌اند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ورد زبان ما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بشکافی هنوز، خاک شهیدان عشق آید ازآن کشتگان، زمزمه دوست، دوست سلام بر همه شهیدان و بر همه پاسداران اندیشه‌ها و هدفهای آنان</w:t>
      </w:r>
      <w:r>
        <w:rPr>
          <w:rFonts w:eastAsia="IRNazanin" w:cs="IRNazanin"/>
          <w:color w:val="111111"/>
          <w:sz w:val="28"/>
          <w:szCs w:val="28"/>
          <w:rtl w:val="true"/>
          <w:lang w:bidi="fa-IR"/>
        </w:rPr>
        <w:t xml:space="preserve">. </w:t>
      </w:r>
      <w:bookmarkStart w:id="56" w:name="pg4401_23390"/>
    </w:p>
    <w:p>
      <w:pPr>
        <w:pStyle w:val="Heading2"/>
        <w:numPr>
          <w:ilvl w:val="1"/>
          <w:numId w:val="1"/>
        </w:numPr>
        <w:rPr/>
      </w:pPr>
      <w:bookmarkStart w:id="57" w:name="__RefHeading___Toc1513209_1479056682"/>
      <w:bookmarkStart w:id="58" w:name="_Toc18"/>
      <w:bookmarkEnd w:id="56"/>
      <w:bookmarkEnd w:id="57"/>
      <w:r>
        <w:rPr>
          <w:rtl w:val="true"/>
        </w:rPr>
        <w:t>روی تابِ کتاب</w:t>
      </w:r>
      <w:r>
        <w:rPr>
          <w:rtl w:val="true"/>
        </w:rPr>
        <w:t>!</w:t>
      </w:r>
      <w:bookmarkEnd w:id="58"/>
    </w:p>
    <w:p>
      <w:pPr>
        <w:pStyle w:val="BookText"/>
        <w:rPr/>
      </w:pPr>
      <w:r>
        <w:rPr>
          <w:rFonts w:ascii="IRNazanin" w:hAnsi="IRNazanin" w:eastAsia="IRNazanin"/>
          <w:color w:val="111111"/>
          <w:sz w:val="28"/>
          <w:sz w:val="28"/>
          <w:szCs w:val="28"/>
          <w:rtl w:val="true"/>
          <w:lang w:bidi="fa-IR"/>
        </w:rPr>
        <w:t>نوشتن، حاصل دسترنج کسی است که در کشتزار دفتر خویش، به یاری بلاغت، شخم شهامت بزند و بذر علامت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کلمه به کلمه‌اش آفت زدایی کند و با بهره‌گیری از ملح تلمیح و بیعانه کنایه، نوشته‌اش را در جعبه‌هایی از اشاره، تشبیه، تمثیل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بچیند و آنها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آدم به بیماری املا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انسان باید از ویروس شهرت‌طلبی به شدت مصون بماند از طرف دیگر غدّه بی توجهی به نوشته‌ها را هم از ذهن برخی باید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گلستان کتاب، نمی‌بوید، دشمن سرسخت عطر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تاب تحمّل کتاب را ندارد، از فرصتهای ناب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کتاب تابی است که هر کس روی آن بنشیند و به آن دل بدهد، دیگر از سُرسُره سَرسری بودن، سر باز می‌زند و به هیچ یک از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هنوز کسانی پیدا می‌شوند که از سرمه بیداری بهره نمی‌گیرند، برای همین است که طالع مطالعه آنها بسته شده است و هیچ گاه نخواسته‌اند برای خود سرکتابی باز کنند یا دعایی به بازوی بنیه علمی خود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هر کسی در عالم ما، باید کتابداری باشد تا بتواند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مراجعان به دلش را بدهد</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روزی که همه بی کتابها را به دار بیداری بیاویزند و با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شورانگیزی و شور و شوق خوش خوانی را بیرون بکشند و همه ما را از سراب بی توجهی، به سیرابی کتابخوانی فرا خوانند</w:t>
      </w:r>
      <w:r>
        <w:rPr>
          <w:rFonts w:eastAsia="IRNazanin" w:cs="IRNazanin"/>
          <w:color w:val="111111"/>
          <w:sz w:val="28"/>
          <w:szCs w:val="28"/>
          <w:rtl w:val="true"/>
          <w:lang w:bidi="fa-IR"/>
        </w:rPr>
        <w:t xml:space="preserve">. </w:t>
      </w:r>
      <w:bookmarkStart w:id="59" w:name="pg4401_23392"/>
    </w:p>
    <w:p>
      <w:pPr>
        <w:pStyle w:val="Heading2"/>
        <w:numPr>
          <w:ilvl w:val="1"/>
          <w:numId w:val="1"/>
        </w:numPr>
        <w:rPr/>
      </w:pPr>
      <w:bookmarkStart w:id="60" w:name="__RefHeading___Toc1513211_1479056682"/>
      <w:bookmarkStart w:id="61" w:name="_Toc19"/>
      <w:bookmarkEnd w:id="59"/>
      <w:bookmarkEnd w:id="60"/>
      <w:r>
        <w:rPr>
          <w:rtl w:val="true"/>
        </w:rPr>
        <w:t>ارتفاع قامت نماز</w:t>
      </w:r>
      <w:bookmarkEnd w:id="6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 محبّت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نابترین واژه شعر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بلندترین داستان حماسی نخلهای روییده در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قبیله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پیراهن بلند گلْ نشان بر قامتِ خجسته سروهای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آغوش پروانه‌ها در پرواز به شاخه‌های شانه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پیچک حقایق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سبزینه گیاه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عطر هر چه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ارتفاع قامت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ترازوی سنجش بالهای پر از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همراه لاله‌های جانباز، ای یاور گلهای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آفتابی‌ترین لحظه‌های تابیده بر طلایه ایثار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پولک زرین ستاره نشانْ بر دوش این سرزمین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حُسن پهنه‌های ناپیدا کرانه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عاشقانه‌ترین غزلهای بلبلان بهار آفرین بر شاخساران درختان همت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 نامه تجلّی ایران در پهنه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از برکت نَفَسهای توست که رقم می‌زند مطلع سپیده را، و قلمم به یاری نگاه توست که فجر و فلق را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نابترین لحظه‌های در حال گذری، تنفس سبز هر چه سروری، تو محتوای همه شعور و شوری، تابش ماهتابیِ شبهای تاری، پیماینده‌ای فکوری، مخزن الاسرار هویت نوری، انسانیتی به توان هزاران هزار کروری</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سنجاقکها شفافیت بالهایشان را از زلالی نگاه تو به 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چلچله‌ها، پروازشان را مدیون بالهای عشق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هماره به سوی قلّه دل تو می‌کوچند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گامهای تو، بلبلکان هدف، به شورِ نغمه سرایی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یاسها عطرشان را از بوی تن تو به عاریت می‌گیرند، و سحر با نام تو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از قید تعلق به خاک، ای بالهای سپید پرواز تا به افلاک، ای پروانه شمع حقیقت، ای رنگین کمان آسمان عشق و صلابت، ای منظومه بلند فضیلت، ای همه واژه‌های ناب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قهرمان ایستادگی، ای شقایق دشتستان صبوری، در وصف تو کلمات عقیمند و واژگانِ زبانِ قلم،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رعناترین غزال غزلهایم را به سویت روانه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 سرسبز دل و اندیشه‌ات را از من دریغ مدار</w:t>
      </w:r>
      <w:r>
        <w:rPr>
          <w:rFonts w:eastAsia="IRNazanin" w:cs="IRNazanin"/>
          <w:color w:val="111111"/>
          <w:sz w:val="28"/>
          <w:szCs w:val="28"/>
          <w:rtl w:val="true"/>
          <w:lang w:bidi="fa-IR"/>
        </w:rPr>
        <w:t xml:space="preserve">! </w:t>
      </w:r>
      <w:bookmarkStart w:id="62" w:name="pg4401_23394"/>
    </w:p>
    <w:p>
      <w:pPr>
        <w:pStyle w:val="Heading2"/>
        <w:numPr>
          <w:ilvl w:val="1"/>
          <w:numId w:val="1"/>
        </w:numPr>
        <w:rPr/>
      </w:pPr>
      <w:bookmarkStart w:id="63" w:name="__RefHeading___Toc1513213_1479056682"/>
      <w:bookmarkStart w:id="64" w:name="_Toc20"/>
      <w:bookmarkEnd w:id="62"/>
      <w:bookmarkEnd w:id="63"/>
      <w:r>
        <w:rPr>
          <w:rtl w:val="true"/>
        </w:rPr>
        <w:t>عطر کلام دوست</w:t>
      </w:r>
      <w:bookmarkEnd w:id="64"/>
    </w:p>
    <w:p>
      <w:pPr>
        <w:pStyle w:val="BookText"/>
        <w:rPr/>
      </w:pPr>
      <w:r>
        <w:rPr>
          <w:rFonts w:ascii="IRNazanin" w:hAnsi="IRNazanin" w:eastAsia="IRNazanin"/>
          <w:color w:val="111111"/>
          <w:sz w:val="28"/>
          <w:sz w:val="28"/>
          <w:szCs w:val="28"/>
          <w:rtl w:val="true"/>
          <w:lang w:bidi="fa-IR"/>
        </w:rPr>
        <w:t>هر آن زمان که بخواهم از تو بنویسم، باید قلم را به عطر گلاب محمدی متبرّک سازم و شور شعف همه وجودم را به دست واژه‌ها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جمله‌هایی را برگزینم که تاب والایی معانی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قلبم را به قلمم ببخشایم و پر و بال کبوتر اندیشه را در آبیِ بی کرانه عشق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قبله‌گاه زمان، پیشانی دل و جانرا بر خاک عبودیّت آن بی زوالی بسایم که مهر تو را در سینه‌های ما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جان شنید، فریادهای روح پاک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بوسه زد به سپیدی خلوص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کشتی هدایت ما، در دستهای با کفایت توست؛ دستهایی که برکت یافته از بازوان علمدار کربلاست؛ دستهایی که هرگز دست دشمنان دون را به دوستی نمی‌فشارد؛ دستهایی که برکت دیار و دیدار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قاطع و صریح، که از کام متبرّک تو، بر جان گوش ما می‌نشیند، آرامش و اطمینان دلهای ما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رخوت وسستی را از دل و دیده‌مان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زنگارهای تیره انگاره‌های نامطلوب را از ذهن و زبان ما، می‌سترد و شور و سرور زندگی را در جای جای جامعه،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در حضور حقیقتیم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از شمیم آسمانی ایمان سرشاریم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 پاسدار گلهاییم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استقامت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ناطق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w:t>
      </w:r>
    </w:p>
    <w:p>
      <w:pPr>
        <w:pStyle w:val="BookText"/>
        <w:rPr/>
      </w:pPr>
      <w:r>
        <w:rPr>
          <w:rFonts w:ascii="IRNazanin" w:hAnsi="IRNazanin" w:eastAsia="IRNazanin"/>
          <w:color w:val="111111"/>
          <w:sz w:val="28"/>
          <w:sz w:val="28"/>
          <w:szCs w:val="28"/>
          <w:rtl w:val="true"/>
          <w:lang w:bidi="fa-IR"/>
        </w:rPr>
        <w:t>سپرده، به معنا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سبز بارانی، در کالبد سرزمین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نسیم رحمت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 عزّت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مقتدای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آرمان‌طلبی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 روح خدا در زمانه ما انگاه آفتابین تو، بر سر و جان ما مداوم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حضور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دشمنان ما، در بقای وجود توست و پایندگی حضور تو در جمع ما، دعای هماره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کلام خمینی در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فرمانده قعود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زداینده تیرگیها و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ژرف اندیش و دورنگر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شیاطین بر جام امید، سنگ می‌زنند؛ آن گاه که ناخودیها، ازغفلت برخی خودیها سود می‌جویند؛ آن گاه که ابرهای تیره، در پی پرده افکنی بر چهره خورشید حقیقتند؛ آن گاه که ابلیس در مکر ونیرنگ خویش می‌دمد؛ آن گاه که نبض جامعه به کُندی می‌زند؛ آن گاه که گناه ارتجاع، دامنهایی را می‌آلاید؛ آن گاه که جَو سازیهای دروغین، ایمان وامان امّت را نشانه می‌رود؛ آن گاه که دوستان پلک از پلک بر نمی‌گشایند و دشمنان پلک بر پلک نمی‌گذارند؛ این ندای روح ملکوتی و فریاد زبان رسای حق گوی توست که شور وامید را در دلها حیاتی تازه می‌بخشاید و قلبهای دشمنان را از بیم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ای رهبر بیدار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در زلال معرفت و بینش تو، ما را از تمسّک به دیگران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مرهم زخمهای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شورانگیزی کلمات تو، کام دشمنان را تلخ و دلهای دوستان را شیرین و شادمان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می‌گزاریم که از برکت نور و نوای تو سرشاریم و به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نعمت ولایت دلشادیم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چه باک که دشمنان بر طبلهای تبلیغاتی خود بکوبند؟ ما را چه باک بیگانگان سنگ به دندان </w:t>
      </w:r>
    </w:p>
    <w:p>
      <w:pPr>
        <w:pStyle w:val="BookText"/>
        <w:rPr/>
      </w:pPr>
      <w:r>
        <w:rPr>
          <w:rFonts w:ascii="IRNazanin" w:hAnsi="IRNazanin" w:eastAsia="IRNazanin"/>
          <w:color w:val="111111"/>
          <w:sz w:val="28"/>
          <w:sz w:val="28"/>
          <w:szCs w:val="28"/>
          <w:rtl w:val="true"/>
          <w:lang w:bidi="fa-IR"/>
        </w:rPr>
        <w:t xml:space="preserve">سایند و شکست ما را در دل دارند؟ ما، آن 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آن گاه که دشمن را خوب می‌شناسیم؛ آن گاه که در جبهه فرماندهی خورشیدیم؛ آن گاه که از مرزهای خودی و ناخودی آگاهی داریم؛ آن گاه که تو را مقتدای خویش می‌دانیم؛ آن گاه که در جاری اندیشه‌های والا و حق جویانه رهبر فرزانه این زمانه، تطهیر می‌شویم؛ هیچ شک و شبهه‌ای در پیروزمندی خود نداریم و هیچ شوک و شیطنتی، با آرزوی شکست ما، بر جان جامعه‌مان خدشه‌ای فرود نخواهد آورد و همچنان بر فراز خواهیم ماند؛ هشیار و آماده و پیرو رهبر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می‌کنیم که زمان غیبت، در حضور تو به پایان آید و عطر ظهور نور، دلهای مشتاق و مشترک ما را به بوسه زدن بر ساحت گُلِ بهار آفرین جهان کامیاب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سبز تو، تا آن زمان، همچنان سایه سار باد</w:t>
      </w:r>
      <w:r>
        <w:rPr>
          <w:rFonts w:eastAsia="IRNazanin" w:cs="IRNazanin"/>
          <w:color w:val="111111"/>
          <w:sz w:val="28"/>
          <w:szCs w:val="28"/>
          <w:rtl w:val="true"/>
          <w:lang w:bidi="fa-IR"/>
        </w:rPr>
        <w:t xml:space="preserve">! </w:t>
      </w:r>
      <w:bookmarkStart w:id="65" w:name="pg4401_23397"/>
    </w:p>
    <w:p>
      <w:pPr>
        <w:pStyle w:val="Heading2"/>
        <w:numPr>
          <w:ilvl w:val="1"/>
          <w:numId w:val="1"/>
        </w:numPr>
        <w:rPr/>
      </w:pPr>
      <w:bookmarkStart w:id="66" w:name="__RefHeading___Toc1513215_1479056682"/>
      <w:bookmarkStart w:id="67" w:name="_Toc21"/>
      <w:bookmarkEnd w:id="65"/>
      <w:bookmarkEnd w:id="66"/>
      <w:r>
        <w:rPr>
          <w:rtl w:val="true"/>
        </w:rPr>
        <w:t>جلال اهل قلم</w:t>
      </w:r>
      <w:bookmarkEnd w:id="67"/>
    </w:p>
    <w:p>
      <w:pPr>
        <w:pStyle w:val="BookText"/>
        <w:rPr/>
      </w:pPr>
      <w:r>
        <w:rPr>
          <w:rFonts w:ascii="IRNazanin" w:hAnsi="IRNazanin" w:eastAsia="IRNazanin"/>
          <w:color w:val="111111"/>
          <w:sz w:val="28"/>
          <w:sz w:val="28"/>
          <w:szCs w:val="28"/>
          <w:rtl w:val="true"/>
          <w:lang w:bidi="fa-IR"/>
        </w:rPr>
        <w:t>از بَرِمان گذشت، با عصای هدف در مشت و کوله بار تعهّد در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بیقرار داشت و دلی امیدوار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 از سبزینه گیاه بود و روشنتر از چشمان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دلهای مردم بود و همسنگر قلوب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سخن، گُرده شب و شب پرستان را می‌نواخت و چون شیری غرّان، بر می‌خروشید بر نادرست 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شوریده شمع مسؤولیت بود، و فریاد گر زمزمه‌های در زنجیران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بر هیمنه دروغین غرب، و نادری از نوادر روزگار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جاری نایَش، سرود عشق می‌تراوید و از زبان قلمش واژه‌های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آخته قلمش علیه هر چه کژی و نامردمی، فریاد را رقم می‌زد، و فرهاد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می‌زد، چه می‌شناخت کاربرد این سلاح خطیر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وه چه عظیم است این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شد، و چون نگینی بر پهنه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گستره تمامی ایران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خویش راجز به راه آگاهانیدن و زنده داشتن انسان و انسانیت نمی‌نواخت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رفیعی از شکوه، باره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 در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امّا به راستی کسی در میعاد بود، در موعد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هدفگرایش پیوسته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نامردمان و نامردانگیها نثار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موّاج شورگستری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بدیل و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یتیم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نگین عظیم خاک ایران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 او را در دل می‌پروریم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خیزِ فلق پرورده، در غایت کمال و جمال، دل داد به معنویت و ایمان، و پاس حرمت قلم را داشت، که این سلاح را نشاید به هر ننگ و نامی آلودن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صاحب قلب و قلم، سبکبار ودل آسوده از این دشت گذشت و با سلام بر آفتاب، تا ابرها رفت، و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آسمان ادب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صفت او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مقاله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بلندش شرم داریم که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نه در خور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گمان خواهدمان بخشید، که این اندک، قصور ماست، نه تقصیر جلال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خود جلال اهل قلم است </w:t>
      </w:r>
      <w:r>
        <w:rPr>
          <w:rFonts w:eastAsia="IRNazanin" w:cs="IRNazanin"/>
          <w:color w:val="111111"/>
          <w:sz w:val="28"/>
          <w:szCs w:val="28"/>
          <w:rtl w:val="true"/>
          <w:lang w:bidi="fa-IR"/>
        </w:rPr>
        <w:t xml:space="preserve">! </w:t>
      </w:r>
      <w:bookmarkStart w:id="68" w:name="pg4401_23399"/>
    </w:p>
    <w:p>
      <w:pPr>
        <w:pStyle w:val="Heading2"/>
        <w:numPr>
          <w:ilvl w:val="1"/>
          <w:numId w:val="1"/>
        </w:numPr>
        <w:rPr/>
      </w:pPr>
      <w:bookmarkStart w:id="69" w:name="__RefHeading___Toc1513217_1479056682"/>
      <w:bookmarkStart w:id="70" w:name="_Toc22"/>
      <w:bookmarkEnd w:id="68"/>
      <w:bookmarkEnd w:id="69"/>
      <w:r>
        <w:rPr>
          <w:rtl w:val="true"/>
        </w:rPr>
        <w:t>کوزه دانایی، کاسه بینایی</w:t>
      </w:r>
      <w:bookmarkEnd w:id="7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سوتر از دریای کلمه‌ها، رود پُر آبی بر روی زمین دراز کشیده و واژه‌های تشنه، از هر سوی آن همانند فوّاره در جهشاند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ویژه‌ای مرا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می‌روم و دست روی اندیشه‌های رنگینی که به چشم می‌خورد،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برابرم چیزی دود می‌شود و به هوا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پوک و بی‌مغز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ظاهری فریبا امّا بدون ژرفا درست مثل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می‌دانم که لب تشنه احساسم را باید تنها به کوزه دانایی و کاسه بینایی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واژه‌ها را به نیکی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کلمه‌ها و رنگها را به خوبی و درستی بفهمم و صداقت آب را از فریب سراب، بازشناسم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هنگامی که تشنه می‌شوم، کمی درنگ می‌کنم ؛ همه چیز را زیر ذرّه‌بین بررسی می‌گذارم و می‌کوشم تا تنها و تنها، اندیشه‌ام را به زیر آبشار حقیقت، به زیر آب‌های نورانی و به زیر نورانیّتی آبی ببرم</w:t>
      </w:r>
      <w:r>
        <w:rPr>
          <w:rFonts w:eastAsia="IRNazanin" w:cs="IRNazanin"/>
          <w:color w:val="111111"/>
          <w:sz w:val="28"/>
          <w:szCs w:val="28"/>
          <w:rtl w:val="true"/>
          <w:lang w:bidi="fa-IR"/>
        </w:rPr>
        <w:t xml:space="preserve">. </w:t>
      </w:r>
      <w:bookmarkStart w:id="71" w:name="pg4401_23400"/>
    </w:p>
    <w:p>
      <w:pPr>
        <w:pStyle w:val="Heading2"/>
        <w:numPr>
          <w:ilvl w:val="1"/>
          <w:numId w:val="1"/>
        </w:numPr>
        <w:rPr/>
      </w:pPr>
      <w:bookmarkStart w:id="72" w:name="__RefHeading___Toc1513219_1479056682"/>
      <w:bookmarkStart w:id="73" w:name="_Toc23"/>
      <w:bookmarkEnd w:id="71"/>
      <w:bookmarkEnd w:id="72"/>
      <w:r>
        <w:rPr>
          <w:rtl w:val="true"/>
        </w:rPr>
        <w:t>سلام بر بهار</w:t>
      </w:r>
      <w:bookmarkEnd w:id="7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زنگ مدرسه گلها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نسیم و آب و ماهتاب، شادمانه، هلهله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طراوت و شادابی از هر سو،باریدن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هستی، زرینترین صفحات خویش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گل، سلام بر سبزه زاران، سلام بر همه ماههای گل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بوی خوش زندگانی، سلام بر بید بُنان آرمیده در کناره رودها، سلام بر چتر زیبای درختان که آشیانه نغمه‌های شاد 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عطر دلاویز گلها و نغمه روح نواز جویبارها در این بهار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چشم اندازها و درختهایی که سبزِ سبزند وحیات را در جهان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بالهای ظریف پروانه‌ها که ما را به عالم عشق وعرفان و وفا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سیّد فصول، سلام بر بهار، و سلام بر خدای بهارآفرین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فصل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زندگی آور و سبزت را بر دلهای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درختان قلبها همه سبز سبز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ما نیز در نیمه شبان فصل شکفتن، از آسمان دیده‌هایمان، بارانی بهاری بر سجاده‌هامان بباریم، و آه و ناله‌های خویش را به بارگاه کبریایی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تا لباسهای چرک آلوده‌مان، در جویبار رحمت حق شسته شوند و با نغمه‌های توحیدی </w:t>
      </w:r>
    </w:p>
    <w:p>
      <w:pPr>
        <w:pStyle w:val="BookText"/>
        <w:rPr/>
      </w:pPr>
      <w:r>
        <w:rPr>
          <w:rFonts w:ascii="IRNazanin" w:hAnsi="IRNazanin" w:eastAsia="IRNazanin"/>
          <w:color w:val="111111"/>
          <w:sz w:val="28"/>
          <w:sz w:val="28"/>
          <w:szCs w:val="28"/>
          <w:rtl w:val="true"/>
          <w:lang w:bidi="fa-IR"/>
        </w:rPr>
        <w:t>بلبلکان اذان گو، اذن دخول به فردوسِ نیکوییها و راستیها و درستیها بیابیم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زیبای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آشکار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ریشه‌های پاکِ فطرت خویش برگردان، ما را به شور، به نور، به عشق و سرور،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سرسبزی و طراوت و زیبایی خود را با سخاوت تمام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دوست داریم</w:t>
      </w:r>
      <w:r>
        <w:rPr>
          <w:rFonts w:eastAsia="IRNazanin" w:cs="IRNazanin"/>
          <w:color w:val="111111"/>
          <w:sz w:val="28"/>
          <w:szCs w:val="28"/>
          <w:rtl w:val="true"/>
          <w:lang w:bidi="fa-IR"/>
        </w:rPr>
        <w:t xml:space="preserve">! </w:t>
      </w:r>
      <w:bookmarkStart w:id="74" w:name="pg4401_23402"/>
    </w:p>
    <w:p>
      <w:pPr>
        <w:pStyle w:val="Heading2"/>
        <w:numPr>
          <w:ilvl w:val="1"/>
          <w:numId w:val="1"/>
        </w:numPr>
        <w:rPr/>
      </w:pPr>
      <w:bookmarkStart w:id="75" w:name="__RefHeading___Toc1513221_1479056682"/>
      <w:bookmarkStart w:id="76" w:name="_Toc24"/>
      <w:bookmarkEnd w:id="74"/>
      <w:bookmarkEnd w:id="75"/>
      <w:r>
        <w:rPr>
          <w:rtl w:val="true"/>
        </w:rPr>
        <w:t>تصویر</w:t>
      </w:r>
      <w:bookmarkEnd w:id="7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اینک در منظر من، بلندایی از هیأتی سبز، با کتابی از معرفت در دست، بر دامن گسترده طبیعت غنوده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دیگر، ابرها به بره هایی مانند شده‌اند که جَستان و خیزان از پی یکدیگر می‌دوند و از این سو به آن سو 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افق، آن جا را که چشم می‌کاود، قبّه‌های خاکسترین کوهساران در بر گرفته‌اند، و هر قلّه چنان به نظر جلوه می‌کند که پاسداری نیزه حمایل به مرزبانی از روزن نور،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کاجها و سروها، ردیفهای بلندی از برجهای دیده بانی‌اند، و صفوف منظّم پرندگان مهاجر را آشنا و آشیانه‌ای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انتهایی‌ترین خط ممتد نگاه، گوی طلایی لرزانی، با جوجه‌های کاج نشین،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قایم باشک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هم گویی ضربه‌های خفیفی سکه زرد رنگی را به قلک کوه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 بازی کودکانه و شیرین کوه و خورشید و کاج و بید و پرنده به پایان رسیده است و من که چشمانم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دمی را در خلسه‌ای گزنده که از گذر شتابناک زندگی حکایت دارد، سپری می‌کنم و دل می‌سپارم به اندیشه‌ای فردایی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هم که در فردا وفرداهای زندگی چه باید کرد؟ پاسخ پنهان در این پرسش، بی هیچ 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از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می‌دهد</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نگاهم به پَرهیب تیره‌ای از آن هیأت سبز می‌خورد، و می‌بینم که اندک اندک بین من و آن منظره، خطی تیره، فاصله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 می‌آیم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هر چه کار و تلاش من است، رنگی تیره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لحظه‌ها، دلگیر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مصیبت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قلکی می‌افتم که آن سکه زرّین را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 و من، عهدنامه‌ای به امضا می‌رسد که ریشه غفلت را بسوزانیم و هر روز در قلک فردای خویش، ذخیره‌ای از نور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از گرد نزدیک بینی، می‌تکانم و عینک آخرت‌نگری را بر دیده دل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چه فراخنای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اندازه بگیرم، ولی هیچ‌گاه گرد بدیها نگردم</w:t>
      </w:r>
      <w:r>
        <w:rPr>
          <w:rFonts w:eastAsia="IRNazanin" w:cs="IRNazanin"/>
          <w:color w:val="111111"/>
          <w:sz w:val="28"/>
          <w:szCs w:val="28"/>
          <w:rtl w:val="true"/>
          <w:lang w:bidi="fa-IR"/>
        </w:rPr>
        <w:t xml:space="preserve">! </w:t>
      </w:r>
      <w:bookmarkStart w:id="77" w:name="pg4401_23404"/>
    </w:p>
    <w:p>
      <w:pPr>
        <w:pStyle w:val="Heading2"/>
        <w:numPr>
          <w:ilvl w:val="1"/>
          <w:numId w:val="1"/>
        </w:numPr>
        <w:rPr/>
      </w:pPr>
      <w:bookmarkStart w:id="78" w:name="__RefHeading___Toc1513223_1479056682"/>
      <w:bookmarkStart w:id="79" w:name="_Toc25"/>
      <w:bookmarkEnd w:id="77"/>
      <w:bookmarkEnd w:id="78"/>
      <w:r>
        <w:rPr>
          <w:rtl w:val="true"/>
        </w:rPr>
        <w:t>شبانه</w:t>
      </w:r>
      <w:bookmarkEnd w:id="79"/>
    </w:p>
    <w:p>
      <w:pPr>
        <w:pStyle w:val="BookText"/>
        <w:rPr/>
      </w:pP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را واژه‌واژه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به آهنگ موزون گامهایت می‌سپارم و قافیه‌های سپید بیت و مصراع ستارگان را در تو به شوق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بازوان تو، کمربند محافظ هر چه سپیدی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آیینه‌ها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دلی‌ام که در سایه روشنهای تو، به زلالی آب بتپد و خواهان سجاده‌ای‌ام که سرو بر آن نماز می‌گزارد و به راز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در گوش ماهتاب، به راز شگفت تو، پی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نیازمند من، در تو به بارگاه دوست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راز دلم را، تو به آسمانها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دلها را تو با سپیده، سپید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یالهای تیره‌ای را که بر تارک کهکشانها آویخته‌ای برچین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پرچین قلب من،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سپیدی سپیدار اندیشه‌ام از افقِ بی‌کران یادِ دوست، سرشار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مرز تیره و روشن، من در مسیر راه شب، من در آغاز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من هماوا با شباهنگ، من همیشه، من همه جا به یاد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خویش را از من دریغ مدار</w:t>
      </w:r>
      <w:r>
        <w:rPr>
          <w:rFonts w:eastAsia="IRNazanin" w:cs="IRNazanin"/>
          <w:color w:val="111111"/>
          <w:sz w:val="28"/>
          <w:szCs w:val="28"/>
          <w:rtl w:val="true"/>
          <w:lang w:bidi="fa-IR"/>
        </w:rPr>
        <w:t xml:space="preserve">! </w:t>
      </w:r>
      <w:bookmarkStart w:id="80" w:name="pg4401_23406"/>
    </w:p>
    <w:p>
      <w:pPr>
        <w:pStyle w:val="Heading2"/>
        <w:numPr>
          <w:ilvl w:val="1"/>
          <w:numId w:val="1"/>
        </w:numPr>
        <w:rPr/>
      </w:pPr>
      <w:bookmarkStart w:id="81" w:name="__RefHeading___Toc1513225_1479056682"/>
      <w:bookmarkStart w:id="82" w:name="_Toc26"/>
      <w:bookmarkEnd w:id="80"/>
      <w:bookmarkEnd w:id="81"/>
      <w:r>
        <w:rPr>
          <w:rtl w:val="true"/>
        </w:rPr>
        <w:t>تجلّی خورشید بر شانه‌های زخمی ایّام</w:t>
      </w:r>
      <w:bookmarkEnd w:id="82"/>
    </w:p>
    <w:p>
      <w:pPr>
        <w:pStyle w:val="BookText"/>
        <w:rPr/>
      </w:pPr>
      <w:r>
        <w:rPr>
          <w:rFonts w:ascii="IRNazanin" w:hAnsi="IRNazanin" w:eastAsia="IRNazanin"/>
          <w:color w:val="111111"/>
          <w:sz w:val="28"/>
          <w:sz w:val="28"/>
          <w:szCs w:val="28"/>
          <w:rtl w:val="true"/>
          <w:lang w:bidi="fa-IR"/>
        </w:rPr>
        <w:t>شهیدان، گلهای پرپر باغستان عشقند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فرّه‌های مقدسی‌اند که گرداگرد چهره زمان و گستره سبز زمین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مشعلداران سادگی و صفا و صمیمیت‌اند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مهر و پدران عاطفه‌اند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شمع روشنگر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هر یک، کتابی از ایثار و عظمتند و سراینده شورانگیزترین حماسه‌های</w:t>
      </w:r>
    </w:p>
    <w:p>
      <w:pPr>
        <w:pStyle w:val="BookText"/>
        <w:rPr/>
      </w:pPr>
      <w:r>
        <w:rPr>
          <w:rFonts w:ascii="IRNazanin" w:hAnsi="IRNazanin" w:eastAsia="IRNazanin"/>
          <w:color w:val="111111"/>
          <w:sz w:val="28"/>
          <w:sz w:val="28"/>
          <w:szCs w:val="28"/>
          <w:rtl w:val="true"/>
          <w:lang w:bidi="fa-IR"/>
        </w:rPr>
        <w:t>بشری؛ دریادلانی که دل به یاری حق سپردند و گوی سبقت را از دیگران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مردانی که مردانه، جان بر کف نهادند، تا از عظمت و کیان آیین و میهن اسلامی خویش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کسی آرزویی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شهیدان، ساختن آشیانه‌ای است بر فراز درخت معرفت ؛ برای پرندگان عاشق و گسترانیدن بالهای پرستوهای مهاجر، در همه گستره‌های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شهد حیات جاوید را در کام جان دارند و جایگاهشان عرصه پرواز فرشتگان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گُلهای برگزیده خداوند، از بوستان مردان نیک روزگارانند؛ آغاز گران شاهراه عزّت و آزادگی، اقتدار و عظمت ملّی، آرمانگرایی و دین باوری ؛ یاران روشنایی و یاوران سرسبزی و بالندگی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زنده‌ترین اعضای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شایسته بهشت خدا و </w:t>
      </w:r>
    </w:p>
    <w:p>
      <w:pPr>
        <w:pStyle w:val="BookText"/>
        <w:rPr/>
      </w:pPr>
      <w:r>
        <w:rPr>
          <w:rFonts w:ascii="IRNazanin" w:hAnsi="IRNazanin" w:eastAsia="IRNazanin"/>
          <w:color w:val="111111"/>
          <w:sz w:val="28"/>
          <w:sz w:val="28"/>
          <w:szCs w:val="28"/>
          <w:rtl w:val="true"/>
          <w:lang w:bidi="fa-IR"/>
        </w:rPr>
        <w:t>شاهد اعمال ما 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مایه‌های عظمت و سربلندی تاریخ و انسانیّتند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راه مایند و بر همه جا، نور می‌افشانند و همگان را به فلاح و رستگاری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گلهای خوشبویی‌اند که بوستان زندگانی را عطرآگین و شاداب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خاطره‌های خورشیدی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آفتابهایی‌اند که یخ ظلمها و ظلمتها را آب می‌کنند و جوانه‌های هدفمندی و دین باوری را در گلستان اندیشه و عمل، به آبیاری می‌ایستند و به هیچ رو، از پاسداشت ایثار و معنویت و ایمان، رو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سخن از ستاره‌های فروزان است ؛ هرجا که شمعی، شعله خویش را به دستهای باد سپرده است و سرخ می‌سوزد؛ هرجا که لاله‌ای یا شقایقی می‌روید؛ هرجا که خورشید بر عظمت انسان گواه است؛ هر جا که باران مهر و ایثار و عاطفه و فداکاری و دینْ یاوری می‌بارد؛ هرجا که سخن از حماسه و ایستادگی و آزادی و پایداری در میان می‌آید؛ این نام بلند و نورانی و همیشه سپند شهیدان است که بر تارک زمین و بر جبین زمان و آسمان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که خشنودی خدا را، بر همه چیز برتر دانستند و جانْ مایه خویشتن را بر سر ایمان و آرمان و هدفمندی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که مانند ماهتاب، جاده‌های زندگی را نور افشان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باران رحمت، در دلها گُل می‌رویانند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گونه می‌وزند و همه جا را طراوت و شادابی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شهیدان، مردانِ مردی که بر شاخه‌های زخمی ایّام، تجلّی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به‌وسعت گستره خاک تا اوج افلاک</w:t>
      </w:r>
      <w:r>
        <w:rPr>
          <w:rFonts w:eastAsia="IRNazanin" w:cs="IRNazanin"/>
          <w:color w:val="111111"/>
          <w:sz w:val="28"/>
          <w:szCs w:val="28"/>
          <w:rtl w:val="true"/>
          <w:lang w:bidi="fa-IR"/>
        </w:rPr>
        <w:t xml:space="preserve">! </w:t>
      </w:r>
      <w:bookmarkStart w:id="83" w:name="pg4401_23408"/>
    </w:p>
    <w:p>
      <w:pPr>
        <w:pStyle w:val="Heading2"/>
        <w:numPr>
          <w:ilvl w:val="1"/>
          <w:numId w:val="1"/>
        </w:numPr>
        <w:rPr/>
      </w:pPr>
      <w:bookmarkStart w:id="84" w:name="__RefHeading___Toc1513227_1479056682"/>
      <w:bookmarkStart w:id="85" w:name="_Toc27"/>
      <w:bookmarkEnd w:id="83"/>
      <w:bookmarkEnd w:id="84"/>
      <w:r>
        <w:rPr>
          <w:rtl w:val="true"/>
        </w:rPr>
        <w:t xml:space="preserve">از نسل آفتاب </w:t>
      </w:r>
      <w:r>
        <w:rPr>
          <w:rtl w:val="true"/>
        </w:rPr>
        <w:t>!</w:t>
      </w:r>
      <w:bookmarkEnd w:id="8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شکوفه‌های آفتاب خیز دیار ولایت، هماره بر درختان فطرت تجلّی دارند و آهوان رمیده نگاه ما، سرانجام به زیارت آب و آفتاب مفتخر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خیزشگاههای حقیقت و تجلّی و تلألؤ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سپردگان محبّت و ولایتیم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ما، جز اهتزاز پرچم موالیان حق، هیچ تجسمی آیینه‌ساز و عشق پرداز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نگاه ما، از چهره سراسر نور روح خدا، تا پهنه نورانی و تابناک خورشید انقلاب، خامنه‌ای بزرگ،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شعاع نورانی و گسترده توحید را اینک در بازتاب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سرچشمه سیاست را در سرود سردار فقاهت، متبرّک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ذره‌ای که از زیارت خورشید روی برتابد، به چاه بی انتهای هلاکت فروخواهد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بشارتهای سبز و سپید را از آن مردمانی می‌دانیم که حتّی آنی از آفتاب رهبری، چهره برنگیرند و دستان بیعت خود را با آفتاب، هماره در منظر جهانیان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کلامی را که بخواهد کتاب همدلی و هماهنگی و همسویی ما را به درّه‌های تفرقه پرتاب کند، سخت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نمی‌دهیم نور ستیزان، ما را از پیمودن راه روشنی که در آیینه آیین، متجلی است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صمیم جان، بر کرانه کوثر ولایت، بوسه مهر و یاری نثار می‌کنیم، بر سر سفره عقد بیعت با عزّت و اقتدار می‌نشینیم، دل به اشراق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و تنویر توحید می‌سپریم، به حبل المتین نور در می‌آویزیم و به عروة‌الوثقای استمرار هدایت، دل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موالیان ولی، دیده بر علی دوخته‌ایم و رهروی را در کوی جانان از وی آموخته‌ایم، و هم اینک به همه زخمدیدگان زمین و عاشقان عروج به آسمان می‌گوییم که در سوی آبی عشق، ایمان ناب، متبلور است و هنوز و هماره عطر لاله‌های سرخ و شقایق‌های پرپر، وسعت حیات را با رایحه معنویت و ایستادگی می‌آرایند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ما، بخت از آن رو با ماست که قامت بلند و استوار بزرگ مرد علوی، ما را به علوّ فرا می‌خواند و دستهای سبز حسینی‌اش گرد و غبارهای ابهام و فراموشی و تغافل را از ساحت زندگانی ما، می‌زداید؛ مردی که همه مؤمنان و عاشقان و کریمان و کاملان، نسبتی با وی دارند؛ مردی که پرشکوه، در میان ما می‌درخشد؛ مردی که همه خون دلها را می‌خورد، تا توانمندی امّت ما تضعیف نگردد و اعتلا و آرمان ما فرو نکاهد و اهداف بلند و روشن رهایی بخش این سرزمین مقدس، به فقدان و تحریف گرفتار نشود و هدیه‌های آسمانی مبارکی که به دست آورده‌ایم، از کف نرود و دشمنان تدیّن و تقدّس، نتوانند دست به معنا ستیزی و حق سوزی و تقدس زدایی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بزرگوار ما، که نسب به خاندان خورشید می‌برد، باید هم که چون آفتاب، همه جا را از نعمت روشنایی بهره‌ور گرداند، دلها را گرم نگاه دارد، نقشهای بیگانگان را باز شناساند، دستهای ناپاک را رسوا کند، از توطئه علیه حریم ما، آگاهمان سازد و همه ما را به پرهیز از تفریق و تفرقه فراخواند و به پاسداری از ارزشها برانگیزد و دلها را با فروغ امید روشن نگاه دارد و همگان را به خیر و نیکی و صلاح و فلاح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بزرگوار ما، سرچشمه ولا و معنا را به ما می‌شناساند و بر ماست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 و دیده بر رهنمودها و اشارات گرانقدرش نهیم و خرمن همه توطئه‌های پلیدی راکه آهنگ مبارزه با آفتاب را دارند، با آتش آگاهی و درست کرداری، به دستِ بادِ نابودی بسپاریم</w:t>
      </w:r>
      <w:r>
        <w:rPr>
          <w:rFonts w:eastAsia="IRNazanin" w:cs="IRNazanin"/>
          <w:color w:val="111111"/>
          <w:sz w:val="28"/>
          <w:szCs w:val="28"/>
          <w:rtl w:val="true"/>
          <w:lang w:bidi="fa-IR"/>
        </w:rPr>
        <w:t xml:space="preserve">! </w:t>
      </w:r>
      <w:bookmarkStart w:id="86" w:name="pg4401_23411"/>
    </w:p>
    <w:p>
      <w:pPr>
        <w:pStyle w:val="Heading2"/>
        <w:numPr>
          <w:ilvl w:val="1"/>
          <w:numId w:val="1"/>
        </w:numPr>
        <w:rPr/>
      </w:pPr>
      <w:bookmarkStart w:id="87" w:name="__RefHeading___Toc1513229_1479056682"/>
      <w:bookmarkStart w:id="88" w:name="_Toc28"/>
      <w:bookmarkEnd w:id="86"/>
      <w:bookmarkEnd w:id="87"/>
      <w:r>
        <w:rPr>
          <w:rtl w:val="true"/>
        </w:rPr>
        <w:t>...</w:t>
      </w:r>
      <w:r>
        <w:rPr>
          <w:rtl w:val="true"/>
        </w:rPr>
        <w:t>و بهار آمد</w:t>
      </w:r>
      <w:bookmarkEnd w:id="88"/>
    </w:p>
    <w:p>
      <w:pPr>
        <w:pStyle w:val="BookText"/>
        <w:rPr/>
      </w:pPr>
      <w:r>
        <w:rPr>
          <w:rFonts w:ascii="IRNazanin" w:hAnsi="IRNazanin" w:eastAsia="IRNazanin"/>
          <w:color w:val="111111"/>
          <w:sz w:val="28"/>
          <w:sz w:val="28"/>
          <w:szCs w:val="28"/>
          <w:rtl w:val="true"/>
          <w:lang w:bidi="fa-IR"/>
        </w:rPr>
        <w:t>گامهای سبز بهار، که در این‌جا و آن‌جا رویید، عطر خوش سیادت را در کوچه جانها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عشق تا فراسوی افقها، ترنّم شادی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خورشید، بر چهره‌ها افشان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افلاک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از در و دیوار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بلبلان بوی پونه و نعنا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وسعت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چشمه سار سرود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ایمان، شفافتر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بر تن نهال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شادمانه چهره گل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تبرک، دستی بر سرشانه شاخه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مهر، سپیده دمان روزها را روشنتر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و فلق، حدیث شکفتن را در یادها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غلطان، استواری را از کوهها به وام گرفتند و بر دهان سبزه‌ها سلام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 قنوت نیایش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کاجها، کوچ زمستانه سردی و بی گلی را به نظاره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سروها به آفتاب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سپیدارها بر سپیدی اندیشه‌های بهاری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طراوت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 بزرگ طبیعت، گُلها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شاخه‌های درختان و بلبلان، نغمه سرسبزی 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شادمانه‌ترین ترانه فصلهای چشم به راه، از آسمان آبی طنین‌انداز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زمین، بوی باران پیچید و نشاط رویش از روزنه‌ها سر کشید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به نور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 تنفس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هوای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پگاه، جانها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هر چیز و همه چیز سبز شد و بهار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همگان را با نَفَسهای خود سبز سبز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بر زمین و زمان، مبارک باد</w:t>
      </w:r>
      <w:r>
        <w:rPr>
          <w:rFonts w:eastAsia="IRNazanin" w:cs="IRNazanin"/>
          <w:color w:val="111111"/>
          <w:sz w:val="28"/>
          <w:szCs w:val="28"/>
          <w:rtl w:val="true"/>
          <w:lang w:bidi="fa-IR"/>
        </w:rPr>
        <w:t xml:space="preserve">! </w:t>
      </w:r>
      <w:bookmarkStart w:id="89" w:name="pg4401_23413"/>
    </w:p>
    <w:p>
      <w:pPr>
        <w:pStyle w:val="Heading2"/>
        <w:numPr>
          <w:ilvl w:val="1"/>
          <w:numId w:val="1"/>
        </w:numPr>
        <w:rPr/>
      </w:pPr>
      <w:bookmarkStart w:id="90" w:name="__RefHeading___Toc1513231_1479056682"/>
      <w:bookmarkStart w:id="91" w:name="_Toc29"/>
      <w:bookmarkEnd w:id="89"/>
      <w:bookmarkEnd w:id="90"/>
      <w:r>
        <w:rPr>
          <w:rtl w:val="true"/>
        </w:rPr>
        <w:t>وصف معشوق</w:t>
      </w:r>
      <w:r>
        <w:rPr>
          <w:rtl w:val="true"/>
        </w:rPr>
        <w:t>!</w:t>
      </w:r>
      <w:bookmarkEnd w:id="91"/>
    </w:p>
    <w:p>
      <w:pPr>
        <w:pStyle w:val="BookText"/>
        <w:rPr/>
      </w:pPr>
      <w:r>
        <w:rPr>
          <w:rFonts w:ascii="IRNazanin" w:hAnsi="IRNazanin" w:eastAsia="IRNazanin"/>
          <w:color w:val="111111"/>
          <w:sz w:val="28"/>
          <w:sz w:val="28"/>
          <w:szCs w:val="28"/>
          <w:rtl w:val="true"/>
          <w:lang w:bidi="fa-IR"/>
        </w:rPr>
        <w:t>از زیبایی تحسین برانگیزت سخت در شگفتم؛ همیشه و هر زمان تو را دیده‌ام، همین گونه مسحور حسن و نازت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موزون می‌آیی، آرام وارد اتاق می‌شوی و در گوشه‌ای می‌نشینی و من ناگهان چشم باز می‌کنم و تو را رو به روی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زیبایی‌ات دل و دیده‌ام را غرق شور و نشاط و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می‌نشینم و نگاهت می‌کنم، امّا مرا یارای آن نیست که دست نوازشی بر سرت بکشم یا گونه‌هایت را غرق بوسه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ندارم ولی نمی‌خواهم که آرامش خاطر و لطافت چهره ات را برهم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لطافت و ناز و ملاحت، سر تا پایت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 اندام موزون قامت متعادل و رفتار متناسب تو، چشم هر بیننده‌ای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چیندار و لباسهای زیبا و رنگارنگ تو، زینت مضاعفی است که بر قدر و شوکت و زیبایی تو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می‌خواهد هر روز و هر شب به سراغم بیایی تا چشم در چشمهای زیبایت بدوزم و غرق شادی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شوق دیدارت می‌تپد و گامهایم در برابر تو، سست می‌شود، ای زیباروی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چون تو دو بال زیبا و ظریف داشتم و هر جا که می‌رفتی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همراهت می‌آمدم </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لطیف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همه زیباییها و خوبیهایی که آفریده‌ای، سپاس و صد سپاس</w:t>
      </w:r>
      <w:r>
        <w:rPr>
          <w:rFonts w:eastAsia="IRNazanin" w:cs="IRNazanin"/>
          <w:color w:val="111111"/>
          <w:sz w:val="28"/>
          <w:szCs w:val="28"/>
          <w:rtl w:val="true"/>
          <w:lang w:bidi="fa-IR"/>
        </w:rPr>
        <w:t xml:space="preserve">! </w:t>
      </w:r>
      <w:bookmarkStart w:id="92" w:name="pg4401_23415"/>
    </w:p>
    <w:p>
      <w:pPr>
        <w:pStyle w:val="Heading2"/>
        <w:numPr>
          <w:ilvl w:val="1"/>
          <w:numId w:val="1"/>
        </w:numPr>
        <w:rPr/>
      </w:pPr>
      <w:bookmarkStart w:id="93" w:name="__RefHeading___Toc1513233_1479056682"/>
      <w:bookmarkStart w:id="94" w:name="_Toc30"/>
      <w:bookmarkEnd w:id="92"/>
      <w:bookmarkEnd w:id="93"/>
      <w:r>
        <w:rPr>
          <w:rtl w:val="true"/>
        </w:rPr>
        <w:t>صدای پای بهاران</w:t>
      </w:r>
      <w:bookmarkEnd w:id="94"/>
    </w:p>
    <w:p>
      <w:pPr>
        <w:pStyle w:val="BookText"/>
        <w:rPr/>
      </w:pPr>
      <w:r>
        <w:rPr>
          <w:rFonts w:ascii="Amiri" w:hAnsi="Amiri" w:eastAsia="Amiri" w:cs="Amiri"/>
          <w:color w:val="111111"/>
          <w:sz w:val="28"/>
          <w:sz w:val="28"/>
          <w:szCs w:val="28"/>
          <w:rtl w:val="true"/>
          <w:lang w:bidi="ar-SA"/>
        </w:rPr>
        <w:t>ز طَرْفِ سبزه نوای سروش می‌آید</w:t>
      </w:r>
    </w:p>
    <w:p>
      <w:pPr>
        <w:pStyle w:val="BookText"/>
        <w:rPr/>
      </w:pPr>
      <w:r>
        <w:rPr>
          <w:rFonts w:ascii="IRNazanin" w:hAnsi="IRNazanin" w:eastAsia="IRNazanin"/>
          <w:color w:val="111111"/>
          <w:sz w:val="28"/>
          <w:sz w:val="28"/>
          <w:szCs w:val="28"/>
          <w:rtl w:val="true"/>
          <w:lang w:bidi="fa-IR"/>
        </w:rPr>
        <w:t>به کوی و برزن ما، گل فروش می‌آید</w:t>
      </w:r>
    </w:p>
    <w:p>
      <w:pPr>
        <w:pStyle w:val="BookText"/>
        <w:rPr/>
      </w:pPr>
      <w:r>
        <w:rPr>
          <w:rFonts w:ascii="IRNazanin" w:hAnsi="IRNazanin" w:eastAsia="IRNazanin"/>
          <w:color w:val="111111"/>
          <w:sz w:val="28"/>
          <w:sz w:val="28"/>
          <w:szCs w:val="28"/>
          <w:rtl w:val="true"/>
          <w:lang w:bidi="fa-IR"/>
        </w:rPr>
        <w:t>نسیم سبز ترنّم دوباره جاری شد</w:t>
      </w:r>
    </w:p>
    <w:p>
      <w:pPr>
        <w:pStyle w:val="BookText"/>
        <w:rPr/>
      </w:pPr>
      <w:r>
        <w:rPr>
          <w:rFonts w:ascii="IRNazanin" w:hAnsi="IRNazanin" w:eastAsia="IRNazanin"/>
          <w:color w:val="111111"/>
          <w:sz w:val="28"/>
          <w:sz w:val="28"/>
          <w:szCs w:val="28"/>
          <w:rtl w:val="true"/>
          <w:lang w:bidi="fa-IR"/>
        </w:rPr>
        <w:t>صدای پای بهاران به گوش می‌آید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بهار می‌آید، با قامتی خجسته و سبزینه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بلندای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غنچه و گلی که قد می‌کشد، پیراهنی از معاد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با آیینه‌ای در دست از حکمت و معرفت و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پُر از آواز چلچه‌های بیداری، با شوق و بیقرار، چون پرنده‌ای رها از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تجدید خاطره‌ای دیگر از خویشاوندی خاندان طبیعت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ردایی سبز و سرخ، برای شرکت در جشن شکوفه‌ها و شکفتنها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برای ستیز با سردی و سستی و خمودگی، برای نبرد با تن بارگی و تنبلی، برای رویارویی با هر چه یخ و یخبندان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این راز برجسته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و تغییر، این خاطره معطر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غلغله گل و چهچه بلبل و رقص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عطر کمال طبیعت، سرّ عیان شده عظمت خلقت، نشانه نور، اشاره سرور، رمز شگفتی و شادی، فصل زیبای بیداری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بهار می‌آید، با چشمه و کوه و دشت، با باغ و گلزار و پروانه، با رود و</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با بلبل و با گل، با ایمان و امید، و با لبخندی مهربان بر گوشه لبان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در وسعتی بیکران از آسمان، در پهنای بی بخل زمین، در آغوش گرم همه عاشقان فضیلت و مهربانی، در جاری جالیزهای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سرشار از عطر سپیده‌دمان، خوشبوی و پاکیزه رو، همچون گلان همیشه بهار این مرز و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پوشان سرخ روی سپید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چون عاشق فرزانه‌ای که بردرگاه معشوق، بوسه مهر می‌زند، و پاس تمامی بهار آفرینان این مُلکِ خدایی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می‌آید، فصل حرکت و برکت، فصل تحول و تکان و تغییر، فصل بهره گرفتن از نوای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دوستی با دستهای گرم شقایق و پیوند با دلهای لایق، و پرواز تا لحظه‌ها و 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بهاران برای، همگان خجسته و فرخنده باد</w:t>
      </w:r>
      <w:r>
        <w:rPr>
          <w:rFonts w:eastAsia="IRNazanin" w:cs="IRNazanin"/>
          <w:color w:val="111111"/>
          <w:sz w:val="28"/>
          <w:szCs w:val="28"/>
          <w:rtl w:val="true"/>
          <w:lang w:bidi="fa-IR"/>
        </w:rPr>
        <w:t xml:space="preserve">! </w:t>
      </w:r>
      <w:bookmarkStart w:id="95" w:name="pg4401_23417"/>
    </w:p>
    <w:p>
      <w:pPr>
        <w:pStyle w:val="Heading2"/>
        <w:numPr>
          <w:ilvl w:val="1"/>
          <w:numId w:val="1"/>
        </w:numPr>
        <w:rPr/>
      </w:pPr>
      <w:bookmarkStart w:id="96" w:name="__RefHeading___Toc1513235_1479056682"/>
      <w:bookmarkStart w:id="97" w:name="_Toc31"/>
      <w:bookmarkEnd w:id="95"/>
      <w:bookmarkEnd w:id="96"/>
      <w:r>
        <w:rPr>
          <w:rtl w:val="true"/>
        </w:rPr>
        <w:t>یاد یاران گلپوش</w:t>
      </w:r>
      <w:bookmarkEnd w:id="9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جای جای سرزمین اسلامی ما، مقدّس و والاست، قطعه‌هایی از این زمین خدا، از زمینهای دیگر مقدّستر و با شکوهترند؛ بهشتهایی‌اند زمینی که آغشته به عطر و خون شهیدان است و آنان را در آغوش گرفته‌اند؛ قطعه‌هایی‌اند که سرخ روترین سرزمینهایند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شهدای بهشت زهرا و بهشت رضا قطعه‌ای از بهشت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سرشار از شکوه شهادت، صفا و رشادت، وفا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برای مسافران غریب، برای مردان بزرگ تاریخ، برای دلهای وسیع و عظمتهای بی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این قطعه‌های زمین خدا، مهبط و منزل فرشتگان خدا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می‌آیند تا بالهای خویش را به تبرّک بر مزار شهیدان نهند و اهالی آسمان را از تلألؤ و تجلّی و معنویت شهیدان باخبر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چون فرشتگان می‌دانیم که طراوت زندگانی ما را شهیدان تضمین کرده‌اند؛ آنها که پنجره‌های رفیع روشنایی را به روی جانهای ما گشودند و در کشاکش ناسوت و لاهوت، معنویت را برگزیدند و عشق را پاسخی سرخ گفتند و ایمان را سبز و شکوفا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داریم از شهیدان است و همه ما وامدار تلاشها، مجاهدتها، جانبازیها، شورآفرینیها و شیداییهای آنانیم؛ آنانی که آنی از جانان نبریدند و جز با خورشید حقیقت، پیوند نداشتند؛ آنها که زنجیر تعلّقات </w:t>
      </w:r>
    </w:p>
    <w:p>
      <w:pPr>
        <w:pStyle w:val="BookText"/>
        <w:rPr/>
      </w:pPr>
      <w:r>
        <w:rPr>
          <w:rFonts w:ascii="IRNazanin" w:hAnsi="IRNazanin" w:eastAsia="IRNazanin"/>
          <w:color w:val="111111"/>
          <w:sz w:val="28"/>
          <w:sz w:val="28"/>
          <w:szCs w:val="28"/>
          <w:rtl w:val="true"/>
          <w:lang w:bidi="fa-IR"/>
        </w:rPr>
        <w:t xml:space="preserve">مادّی را شکستند، از قفس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شدند و میهمان حضرت معبود گردیدند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 می‌دانستند که زندگی زیباست، امّا دریافته بودند که زیباتر از آن، مردن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بود که چون پروانگان بی پروا، همه هستی خویش را بر طبق اخلاص نهادند و به پیشگاه دوست،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دریایی شهیدان، آن یاران سرخ روی گلپوش، سرشار از صدفها و گوهرهای خلوص و صداقت و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کدام زبان را یارای آن است که از عظمت شهید و شهادت بگوید؟ کدام قلم را آن توانایی است که تجسم وتصوّر واژه پرمعنای شهید را، در برابر دیدگان خوانندگان ترسیم کند؟ کدام گوینده‌ای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محدوده تنگِ واژه‌ها و گفته‌ها بگنجاند؟ با زبانی نارسا و قلمی شکسته و ناتوان، چگونه می‌توان از آزاده‌ای در خون نشسته و چشم بر روی همه مادیّات بسته، سخن راند؟ پس، آنچه از شهید می‌گوییم و می‌شنویم، تنها برای برکت بخشیدن به زبان و دل و گوش است و بس؛ و نیز برای یاد کرد راه و اندیشه والای اوست و مجالی یافتن برای رهروی در راه سرخش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همیشه ما بر شهیدان، آن فرزانگان انتخابگر؛ آنها که عطیّه‌های خداوندند و همچون ماه، در آسمان زندگی می‌درخشند</w:t>
      </w:r>
      <w:r>
        <w:rPr>
          <w:rFonts w:eastAsia="IRNazanin" w:cs="IRNazanin"/>
          <w:color w:val="111111"/>
          <w:sz w:val="28"/>
          <w:szCs w:val="28"/>
          <w:rtl w:val="true"/>
          <w:lang w:bidi="fa-IR"/>
        </w:rPr>
        <w:t xml:space="preserve">. </w:t>
      </w:r>
      <w:bookmarkStart w:id="98" w:name="pg4401_23419"/>
    </w:p>
    <w:p>
      <w:pPr>
        <w:pStyle w:val="Heading2"/>
        <w:numPr>
          <w:ilvl w:val="1"/>
          <w:numId w:val="1"/>
        </w:numPr>
        <w:rPr/>
      </w:pPr>
      <w:bookmarkStart w:id="99" w:name="__RefHeading___Toc1513237_1479056682"/>
      <w:bookmarkStart w:id="100" w:name="_Toc32"/>
      <w:bookmarkEnd w:id="98"/>
      <w:bookmarkEnd w:id="99"/>
      <w:r>
        <w:rPr>
          <w:rtl w:val="true"/>
        </w:rPr>
        <w:t>در مردمک نگاه من</w:t>
      </w:r>
      <w:r>
        <w:rPr>
          <w:rtl w:val="true"/>
        </w:rPr>
        <w:t>!</w:t>
      </w:r>
      <w:bookmarkEnd w:id="10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مردمک نگاه من، تصویر آشنا و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به رنگ آبیِ ایمان است و به عصمتِ پاک و سبزفامِ معابد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مردمک نگاه من، تنفس صبحی موج می‌زند، که آن تصویر سبز و آبی، بر آن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مردمک نگاه من، نهالی سبز، جوانه می‌زند و ریشه می‌دواند، که درتنفس آن صبحِ سبز و آبی، بالنده و شاخسار و ثمربخش‌تر از هر نهال دیگری، در عرصه این خاکدان، سر برافراشت و دستهایش را به سوی جاری آفتاب دراز کرد، و تمامی نور خورشید را در آغوش کشید و خورشید از شاخه شاخه و برگ برگ آن شجره طیبه بردمید، و بذر افشان همه شجاعتها، شهامتها، امیدها، عشقها، ایمانها، و آرمانها گردید، و سکّه روشن و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اعجاز گونه بر دستان همه راه پویندگان روشنی نهاد، و صلای آزادگی را در گوش و هوش جهان،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هلاکه جان باختن عُشّاقِ طریق حق و عدل و آزادی، چه ترجیع بند زیبایی است از آن که دل و دیده، جان و سینه، پُر است از هوای خلوص آن راد مردان دلیری که در دفاع مقدس از حریم معصومیت گلهای همیشه بهار، با خارها و خسها جنگیدند، و هر چه دستان مبارک و سینه‌های برآمده و ستبرشان، خراش یافت، از تلاش نایستادند، سرِخصم را به سنگ کوبیدند، و تا وادی نور به پیش تاختند و در راه دوست، جان </w:t>
      </w:r>
    </w:p>
    <w:p>
      <w:pPr>
        <w:pStyle w:val="BookText"/>
        <w:rPr/>
      </w:pPr>
      <w:r>
        <w:rPr>
          <w:rFonts w:ascii="IRNazanin" w:hAnsi="IRNazanin" w:eastAsia="IRNazanin"/>
          <w:color w:val="111111"/>
          <w:sz w:val="28"/>
          <w:sz w:val="28"/>
          <w:szCs w:val="28"/>
          <w:rtl w:val="true"/>
          <w:lang w:bidi="fa-IR"/>
        </w:rPr>
        <w:t>باختند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عرصه جولانِ روانِ آن رهروان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بر نسیم و فجر و فلق که از لذت دیدار و تماشای این صبوران به وجد آمدند و گل از گلشان 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من که در مردمک نگاهم، دریا موج می‌زند، حماسه سایه گسترده است، عشق، دم به دم، تجلّی می‌کند، نسیم، ترانه می‌سازد، و تصویری سبز وآبی در آن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آشنا و برجسته جانباز، که بر هر دستش تصویر سبز و آبیِ هزاران هزار جانبار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نگاه من، سبزِ سبز و آبیِ آبی است</w:t>
      </w:r>
      <w:r>
        <w:rPr>
          <w:rFonts w:eastAsia="IRNazanin" w:cs="IRNazanin"/>
          <w:color w:val="111111"/>
          <w:sz w:val="28"/>
          <w:szCs w:val="28"/>
          <w:rtl w:val="true"/>
          <w:lang w:bidi="fa-IR"/>
        </w:rPr>
        <w:t xml:space="preserve">. </w:t>
      </w:r>
      <w:bookmarkStart w:id="101" w:name="pg4401_23421"/>
    </w:p>
    <w:p>
      <w:pPr>
        <w:pStyle w:val="Heading2"/>
        <w:numPr>
          <w:ilvl w:val="1"/>
          <w:numId w:val="1"/>
        </w:numPr>
        <w:rPr/>
      </w:pPr>
      <w:bookmarkStart w:id="102" w:name="__RefHeading___Toc1513239_1479056682"/>
      <w:bookmarkStart w:id="103" w:name="_Toc33"/>
      <w:bookmarkEnd w:id="101"/>
      <w:bookmarkEnd w:id="102"/>
      <w:r>
        <w:rPr>
          <w:rtl w:val="true"/>
        </w:rPr>
        <w:t>فانوسی از نور</w:t>
      </w:r>
      <w:bookmarkEnd w:id="103"/>
    </w:p>
    <w:p>
      <w:pPr>
        <w:pStyle w:val="BookText"/>
        <w:rPr/>
      </w:pPr>
      <w:r>
        <w:rPr>
          <w:rFonts w:ascii="IRNazanin" w:hAnsi="IRNazanin" w:eastAsia="IRNazanin"/>
          <w:color w:val="111111"/>
          <w:sz w:val="28"/>
          <w:sz w:val="28"/>
          <w:szCs w:val="28"/>
          <w:rtl w:val="true"/>
          <w:lang w:bidi="fa-IR"/>
        </w:rPr>
        <w:t>آیا هیچ دریایی را می‌شناسید که کران ناپدید و ژرف باشد و هیچ عظمتی را دیده‌اید که در کمال لطافت، به همراهی شما بیاید؟ هرگز دستهای مهربانِ یاوری را فشرده‌اید که گلهای احساس و عاطفه و علم و اندیشه را در وجودتان شکوفا سازد و یا به تماشای هیچ رودخانه‌ای نشسته‌اید که از فراز دانایی بیاید و مزرعه سبز دل شما را سیراب کند؟ آیا هیچ اندیشیده‌اید که فانوس روشنی از نور، بر درگاه دیدگانتان بیاویزید، راستی، شکوه آسمانیِ کتاب را به نظاره نشسته‌اید؟ وه که کتاب خوب و سرشار از محتوای والا، چه رفعتی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ارزشمند، ثمره پویندگی است و سرانجام بالندگی؛ و خوشا، بر آنان که اهل کتابند و یاران و دوستانی کتابخوان و اندیشمند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آنان که همه وجودشان سرشار از بالاترین لذّتهای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خیزشی است از ژرفای ظلمت تا اوج نور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تماس دمادم با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کوچ از خزان تنهایی فرد، به سوی بهارانِ جمعِ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پاسخی به پرسش نیازهای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دستیابی به میراث دانش و فرهنگ پیشینیان است</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ضرب آیینه در آب و ماهتاب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فهم زبانِ علم است مطالعه حرکت است، انگیزه است، 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طلوع طلیعه آگاهی و زندگانی است، و تو چه می‌دانی که کتاب چیست؟ برگهایی است زرین که با نور، صحیفه جان را به ملکوت پیوند می‌زند، و تو را تا فراسوی جهان مادی و در عالم معنا، به سیر و سیاحت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ودیعه‌ای ارجمند است و وسیله‌ای برای آموختن علوم و افروختن 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بالهایی برای پرواز در آبیِ عروج، و باله‌هایی برای شنا در سبزنای حیات است؛ و کتاب، گرد آمده‌ای از زیبایی ستارگان، و حرکت پرندگان و سیر اندیشه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خوب، سرچشمه‌ای زاینده و دریایی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خوب کتاب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کتابِ خوب بخوانیم</w:t>
      </w:r>
      <w:r>
        <w:rPr>
          <w:rFonts w:eastAsia="IRNazanin" w:cs="IRNazanin"/>
          <w:color w:val="111111"/>
          <w:sz w:val="28"/>
          <w:szCs w:val="28"/>
          <w:rtl w:val="true"/>
          <w:lang w:bidi="fa-IR"/>
        </w:rPr>
        <w:t xml:space="preserve">! </w:t>
      </w:r>
      <w:bookmarkStart w:id="104" w:name="pg4401_23423"/>
    </w:p>
    <w:p>
      <w:pPr>
        <w:pStyle w:val="Heading2"/>
        <w:numPr>
          <w:ilvl w:val="1"/>
          <w:numId w:val="1"/>
        </w:numPr>
        <w:rPr/>
      </w:pPr>
      <w:bookmarkStart w:id="105" w:name="__RefHeading___Toc1513241_1479056682"/>
      <w:bookmarkStart w:id="106" w:name="_Toc34"/>
      <w:bookmarkEnd w:id="104"/>
      <w:bookmarkEnd w:id="105"/>
      <w:r>
        <w:rPr>
          <w:rtl w:val="true"/>
        </w:rPr>
        <w:t>همایش فجر و فلق</w:t>
      </w:r>
      <w:bookmarkEnd w:id="106"/>
    </w:p>
    <w:p>
      <w:pPr>
        <w:pStyle w:val="BookText"/>
        <w:rPr/>
      </w:pPr>
      <w:r>
        <w:rPr>
          <w:rFonts w:ascii="IRNazanin" w:hAnsi="IRNazanin" w:eastAsia="IRNazanin"/>
          <w:color w:val="111111"/>
          <w:sz w:val="28"/>
          <w:sz w:val="28"/>
          <w:szCs w:val="28"/>
          <w:rtl w:val="true"/>
          <w:lang w:bidi="fa-IR"/>
        </w:rPr>
        <w:t>بیست و دوم بهمن، روز حضور میلیونها آیینه درمیادین اخلاص، خیابانهای آزادی و کوچه‌های کوچ از خود تا خدا، روز صدور فریادهای عاشقانه سروها به ماه، روز بیدار باش خوانیِ مادرانی که کودکان انقلابی را در گاهواره زمین، بیدار نگاه می‌دارند؛ روز میثاق انگشتهای مُشت شده، گامهای همیشه به راه و دیدگان نافذ آتشفشانهای همیشه گدازان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 بهمن، روز بالندگی بالهای پرواز به ملکوت، روز نور افشانی منظومه‌های زمینی، روز سرایش بلندترین مثنوی عارفانه و زیباترین غزل عاشقانه، روز نگارش طولانی‌ترین داستان زمانه است؛ داستانی که طرح آن بر اساس ایمان بود و موضوعش استقامت،، حادثه اصلی‌اش شور و شکوفایی مردی از خمین، و شخصیت اصلی آن نه یک تن، که میلیونها زن و مرد بهار آفرین، و پیام آن ماندگاری هماره باغستان توحید و وحدت و تاراندن گرگهای حمله‌ور بر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 روز گل دادن درخت آزادگی و دلاوری، روز رویش دوباره جوانه‌های صلابت، جوشش شعله‌های شهامت، روز رشد ساقه‌های رشادت، روز پیمان پایداری، روز میثاق صاعقه‌ها با تمامی صلابت، روز گستردگی آفاق همت وایثار، در کران تا کران روزگار، روز</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فرشتگان از دیدن شگفترین انسانهای تاریخ است</w:t>
      </w:r>
      <w:r>
        <w:rPr>
          <w:rFonts w:eastAsia="IRNazanin" w:cs="IRNazanin"/>
          <w:color w:val="111111"/>
          <w:sz w:val="28"/>
          <w:szCs w:val="28"/>
          <w:rtl w:val="true"/>
          <w:lang w:bidi="fa-IR"/>
        </w:rPr>
        <w:t xml:space="preserve">.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 بهمن، روز اتصال بالهای رنگین پروانه‌ها به یکدیگر است، روز رویش باله ماهیهای آزاد بر سطح آبهای دریای احمر، روز نوشیدن نور ناب، روز گشایش فصلی از خطاب، روز خطبه روشن باران و خطابه بلند یاران، روز بیعت چندین و چند باره با خورشید محبوب، روز معراج اندیشه‌ها، روز شفافیت شیشه‌ها، روز جاودانه همیشه‌ها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بهمن، روز همایش فجر و فلق است، روز بر آمدن آوازهای سپید، روز سیاه شدن دوباره کاخ سفید، روز اهتزاز قلبها بر فراز قبّه معنویت، روز شکست استعمار واستکبار، روز تجلّی ایران اسلامی، روز سرفرازی انسان، روز بوسه زدن بر چهره خورشید، روز شکوه حماسه و روز بارش برکت، روز دستهای بلند شده‌ای که بر دامان تلألؤ آفتاب، چنگ می‌زدند و نور را در آغوش می‌کشیدند، روز پیمودن کوچه باغهایی از خمین تا خامنه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پاسداران حرمت و یادآوران بیست و دوم بهمن، سپاس و ستایش و شادی، سزاوار و شایسته باد</w:t>
      </w:r>
      <w:r>
        <w:rPr>
          <w:rFonts w:eastAsia="IRNazanin" w:cs="IRNazanin"/>
          <w:color w:val="111111"/>
          <w:sz w:val="28"/>
          <w:szCs w:val="28"/>
          <w:rtl w:val="true"/>
          <w:lang w:bidi="fa-IR"/>
        </w:rPr>
        <w:t xml:space="preserve">! </w:t>
      </w:r>
      <w:bookmarkStart w:id="107" w:name="pg4401_23425"/>
    </w:p>
    <w:p>
      <w:pPr>
        <w:pStyle w:val="Heading2"/>
        <w:numPr>
          <w:ilvl w:val="1"/>
          <w:numId w:val="1"/>
        </w:numPr>
        <w:rPr/>
      </w:pPr>
      <w:bookmarkStart w:id="108" w:name="__RefHeading___Toc1513243_1479056682"/>
      <w:bookmarkStart w:id="109" w:name="_Toc35"/>
      <w:bookmarkEnd w:id="107"/>
      <w:bookmarkEnd w:id="108"/>
      <w:r>
        <w:rPr>
          <w:rtl w:val="true"/>
        </w:rPr>
        <w:t>فرارِ دلها</w:t>
      </w:r>
      <w:r>
        <w:rPr>
          <w:rtl w:val="true"/>
        </w:rPr>
        <w:t>!</w:t>
      </w:r>
      <w:bookmarkEnd w:id="109"/>
    </w:p>
    <w:p>
      <w:pPr>
        <w:pStyle w:val="BookText"/>
        <w:rPr/>
      </w:pPr>
      <w:r>
        <w:rPr>
          <w:rFonts w:ascii="IRNazanin" w:hAnsi="IRNazanin" w:eastAsia="IRNazanin"/>
          <w:color w:val="111111"/>
          <w:sz w:val="28"/>
          <w:sz w:val="28"/>
          <w:szCs w:val="28"/>
          <w:rtl w:val="true"/>
          <w:lang w:bidi="fa-IR"/>
        </w:rPr>
        <w:t xml:space="preserve">اگر چه دستگیری مغزهای فراری، ضروری به نظر می‌رسد، به گمان قلم من، خسارت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خارج از مرزهای صداقت و معنا، چندان کمتر از فرار مغزها نیست، زیرا گریز قلب از کالبد جاده انصاف، آدمی را به سرگردانی در بیراهه بی اعتدالی می‌کشاند و به درّه دوری از داوری درست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غزل خوانی فرار بپردازند، سمفونی کم خونی و بی خونی در پیکره آدم، گوش سلّولها را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بگریزند، تمام وجود آدمی، سکّه قلب می‌شود و روزنه تقلّب به سوی مغز و زبان انسان گشوده می‌شود؛ آن هنگام است که آدمی هیچ گاه پاس اندیشه و درنگ را نمی‌نهد و خیرخواهی ونیک اندیشی، جای خود را به کج فهمی و غرض ورزی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بگریزند، دیده‌ها کم سو می‌شوند وتوان کار و کاوش رخت بر می‌بندند و لبها به بازسازی اندیشه‌ها، مددی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خارج از محدوده دلها فرار کنند، قلم‌ها پرهیزی از نوشتن هر چیز و ناچیز نخواهند داشت و چهره سادگی و صفا و لطافت زندگی، خدشه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غرض ورزیها و شبهه افکنیها سر برخواهد آورد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جایگاه خود نمانند، معانی کمرنگ می‌شوند و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 مصادیق کاهش می‌یابد و سیاه رگها و سرخرگها از رساندن خونِ زندگی به اندام جامعه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بکوشیم که قلبها را از خارج به خاستگاه نخستین خود باز گردانیم</w:t>
      </w:r>
      <w:r>
        <w:rPr>
          <w:rFonts w:eastAsia="IRNazanin" w:cs="IRNazanin"/>
          <w:color w:val="111111"/>
          <w:sz w:val="28"/>
          <w:szCs w:val="28"/>
          <w:rtl w:val="true"/>
          <w:lang w:bidi="fa-IR"/>
        </w:rPr>
        <w:t xml:space="preserve">! </w:t>
      </w:r>
      <w:bookmarkStart w:id="110" w:name="pg4401_23427"/>
    </w:p>
    <w:p>
      <w:pPr>
        <w:pStyle w:val="Heading2"/>
        <w:numPr>
          <w:ilvl w:val="1"/>
          <w:numId w:val="1"/>
        </w:numPr>
        <w:rPr/>
      </w:pPr>
      <w:bookmarkStart w:id="111" w:name="__RefHeading___Toc1513245_1479056682"/>
      <w:bookmarkStart w:id="112" w:name="_Toc36"/>
      <w:bookmarkEnd w:id="110"/>
      <w:bookmarkEnd w:id="111"/>
      <w:r>
        <w:rPr>
          <w:rtl w:val="true"/>
        </w:rPr>
        <w:t>تقویم عشق</w:t>
      </w:r>
      <w:bookmarkEnd w:id="112"/>
    </w:p>
    <w:p>
      <w:pPr>
        <w:pStyle w:val="BookText"/>
        <w:rPr/>
      </w:pPr>
      <w:r>
        <w:rPr>
          <w:rFonts w:ascii="IRNazanin" w:hAnsi="IRNazanin" w:eastAsia="IRNazanin"/>
          <w:color w:val="111111"/>
          <w:sz w:val="28"/>
          <w:sz w:val="28"/>
          <w:szCs w:val="28"/>
          <w:rtl w:val="true"/>
          <w:lang w:bidi="fa-IR"/>
        </w:rPr>
        <w:t>تقویم سالهای خورشیدی ایمان یا تقویم سالهای قمری عشق، هر برگش سرشار از خطوط روشن و برجسته ایثار است، و این همه، به رنگ بسیجی خود نمایی می‌کند، و رنگ بسیجی، رنگ خاک است، امّا بوی افلاک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افلاک اگر پَر دل بگشایی و با ملایک همسفر شوی، ساکنان هفت آسمان را می‌بینی که به تبرّک، دست بر دامان بسیجیان زده‌اند و انبوه ستارگان را می‌یابی صف اندر صف تا از گلچهرگان عرصه ایمان و جهاد و شهادت، نور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اگر بسپاری صدای پای نور را می‌شنوی، عطر گلهای جاودانه و سبزهای سرخ را می‌بینی و می‌بویی، و بسیجی را می‌نگری که عشق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روییِ سالهای ایستادگی، حماسه و ایثار، از سپیدی اندیشه بسیج است، و هر کودکی که آموخته این مکتب است خردمندی است کامل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نام بسیج، مترادف است با زلزله‌ای در کاخ بداندیشان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الفبای استعمار را کور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سطوت دروغین سلطه گران را سوزاند،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جشن هماره ایمانیان را در پیروزیهای دمادم، جاودانه ساخت</w:t>
      </w:r>
      <w:r>
        <w:rPr>
          <w:rFonts w:eastAsia="IRNazanin" w:cs="IRNazanin"/>
          <w:color w:val="111111"/>
          <w:sz w:val="28"/>
          <w:szCs w:val="28"/>
          <w:rtl w:val="true"/>
          <w:lang w:bidi="fa-IR"/>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 سالهای مقاومت، سالهای تبلور مردانگی، سالهای تجسم ایمان و آزادگی، روز تعطیلی به خود ندیده است؛ همه روزهایش به رنگ سرخ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این تقویم، از سینه و گلوی عشاق دین، شتک زده است، و همچون نافه ختن، سر باز کرده و عطر آگینی فضا را برای همیشه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ایمان، تقویم عشق، هرگز کهنه نمی‌شود سالهای سال می‌شود آن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تقویم، پُر از ایام اللّه است، و هر بار که برگ از برگ آن برداری، بوی عود و عنبر و گلاب از آن استشمام می‌کنی، وعصاره‌ای از صفا وخلوص و خدمت را در پیش خویش مجسم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کتاب بسیجیان سرشار از حروف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تداوم اندیشه‌های بسیجی</w:t>
      </w:r>
      <w:r>
        <w:rPr>
          <w:rFonts w:eastAsia="IRNazanin" w:cs="IRNazanin"/>
          <w:color w:val="111111"/>
          <w:sz w:val="28"/>
          <w:szCs w:val="28"/>
          <w:rtl w:val="true"/>
          <w:lang w:bidi="fa-IR"/>
        </w:rPr>
        <w:t xml:space="preserve">! </w:t>
      </w:r>
      <w:bookmarkStart w:id="113" w:name="pg4401_23429"/>
    </w:p>
    <w:p>
      <w:pPr>
        <w:pStyle w:val="Heading2"/>
        <w:numPr>
          <w:ilvl w:val="1"/>
          <w:numId w:val="1"/>
        </w:numPr>
        <w:rPr/>
      </w:pPr>
      <w:bookmarkStart w:id="114" w:name="__RefHeading___Toc1513247_1479056682"/>
      <w:bookmarkStart w:id="115" w:name="_Toc37"/>
      <w:bookmarkEnd w:id="113"/>
      <w:bookmarkEnd w:id="114"/>
      <w:r>
        <w:rPr>
          <w:rtl w:val="true"/>
        </w:rPr>
        <w:t>کاسه سبز دعا</w:t>
      </w:r>
      <w:r>
        <w:rPr>
          <w:rtl w:val="true"/>
        </w:rPr>
        <w:t>!</w:t>
      </w:r>
      <w:bookmarkEnd w:id="11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گیسوان نسیم نوروزی بر دامان سنبل و شقایق افشان است؛ اینک که پروانگان بهاری به هیچ پروایی از خزان، بر بامهای محبت پر می‌کشند؛ اینک که عشق، طلعت زیبای خویش را در آیینه یادها جلوه می‌دهد؛ اینک که سبزه‌ها دست در دست باد، به استقبال نگاههای تازه می‌روند؛ اینک که رسانه ثانیه‌ها نوید آمدن فصل گلریزان را فریاد می‌زنند؛ اینک که شاخه‌های سرشار از عطوفت رویش، بر شانه‌های شبنم خیز درختان، تجلّی دارند؛ اینک که مِهر، از سوی ماهتاب و عشق از نگاه آفتاب بر دلهای ما می‌بارد، اینک که هنگامه تلاقی چشمان آب و آیینه است ؛ اینک که بلبلان ترنّم نگار، دیده بر گامهای یار دوخته‌اند؛ اینک که ما، در سایه سار شاخه‌های ولایت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مشغولیم و برفراز سفره گسترده شام شادمانی نشسته‌ایم ؛ اینک که روز از مشرق نگاه ما طلوع می‌کند؛ اینک که گلدانه‌های داوودی و نرگس همراه با عطر پونه و مریم، دفتر زمانه را عطرآگین کرده‌اند ؛ اینک که نسترن و لاله، دست در دست سنبل و نسرین، در کوچه‌های حُسن یوسف می‌دوند؛ اینک که نگاه ارکیده و لادن، از دیدار شب بو، بوی خوش روز را استشمام می‌کند؛ اینک که گاه زایش سرسبزی و طراوت چشمان روزگاران است ؛ اینک که نغمه‌های پرطنین تابش انوار معرفت، از همه سو به گوش جان جهان می‌رسد؛ اینک که نور به سوی آشیانه دلهای، در </w:t>
      </w:r>
    </w:p>
    <w:p>
      <w:pPr>
        <w:pStyle w:val="BookText"/>
        <w:rPr/>
      </w:pPr>
      <w:r>
        <w:rPr>
          <w:rFonts w:ascii="IRNazanin" w:hAnsi="IRNazanin" w:eastAsia="IRNazanin"/>
          <w:color w:val="111111"/>
          <w:sz w:val="28"/>
          <w:sz w:val="28"/>
          <w:szCs w:val="28"/>
          <w:rtl w:val="true"/>
          <w:lang w:bidi="fa-IR"/>
        </w:rPr>
        <w:t>پرواز است؛ اینک که فاختگان عشق، بر سر و شانه‌های دلباختگان ایمان فرود می‌آیند؛ اینک که نام همه دیدگان بیدار را در صحیفه تجلّی و ملکوت می‌نگارند؛ اینک که سفره سفر سیادت و سادگی گسترده شده است ؛ اینک که شاهراه میان ما و ماه و معنا را گشوده‌اند ؛ اینک که کشتی دیدار را به سوی بحرالعلومِ محبّت و فرهیختگی هدایت می‌کنند؛ اینک که فاصله‌ای با دلِ دریا نداریم ؛ اینک که گوهر صدف زندگی در کف نگاه مشتاقانه ماست ؛ دستان سبز و پرتپش قلبهای ما، کاسه‌های دعایی‌اند که در انتظار ریزش باران رحمت، تا آستانه بلند رهبریِ بیداری، قد کشیده‌اند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یُمن خجسته‌ترین بازدید قلب خویش، تپشهای زلال و روشن، ما را سبزتر از همیشه به پا می‌دارد و بوسه‌های نگاه و دل ما را نثار مقدم گل خیز، نگاه آفتاب بین و ردای فلق بارِ آن یار مهربان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یاد می‌آوریم زمانه‌ای را که به همراهی او و آن دلدار سفر کرده، گیسوان گلها را شانه می‌زدیم، گلزار را می‌پیراستیم، عطر شفابخش حقیقت را در هر سوی جهان می‌پراکندیم، روح دریا را به دست می‌گرفتیم، بر مزار لاله‌ها گُلِ ستاره می‌کاشتیم و مشتاقانه از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هنگامی آغاز شد که باغ زندگانی ما از پرواز پرستوی قامت دلدار، تهی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امّا پس از آن خسوف، طلعت خجسته ماه، ما را به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 هم نشانمان داد، و ما پس از برگزاری نماز وحشت و غربت، مشتاقانه به منظر آفتاب چشم دوختیم و با دومین محبوب، به اقامه نماز جماعت عشق پرداختیم و دیگر باره کام خویش را از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ساختیم ؛ فریضه پیروی از قلّه‌ای بلند را بر خویش واجب دانستیم و بر پرچم خضری که آب </w:t>
      </w:r>
    </w:p>
    <w:p>
      <w:pPr>
        <w:pStyle w:val="BookText"/>
        <w:rPr/>
      </w:pPr>
      <w:r>
        <w:rPr>
          <w:rFonts w:ascii="IRNazanin" w:hAnsi="IRNazanin" w:eastAsia="IRNazanin"/>
          <w:color w:val="111111"/>
          <w:sz w:val="28"/>
          <w:sz w:val="28"/>
          <w:szCs w:val="28"/>
          <w:rtl w:val="true"/>
          <w:lang w:bidi="fa-IR"/>
        </w:rPr>
        <w:t xml:space="preserve">حیات انقلاب را با خود داشت، بوسه‌ها نثار کردیم،، سطوت دیرینه یارِ گل و شکوه و هیمنه راستین آن پیشوای کبیر را در سیمای قافله سالاری دیگر یافتیم و سفره دل را بر مقدم والای وی انداختیم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فراق، همه گل اندامان، دامن دامن عطر سپیده و سرور چیدند، بیت بیت غزلِ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دریا دریا تلاطم عشق و ایمان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موسای عصر، دریچه‌ای به صبح مسیحایی تاریخ فرا روی ما گشود و سفر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یک یک و چند چند و تنها و در جمع، پروانه‌وار گرد شمع حقیقت چرخیدند و از فیض روشنایی شمعِ شبستانِ شهامت و دلیری و استقامت، سرمست باده مهر و برادری شدند، و یدِ بیضای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همه‌جا گسترانید و ما شورانگیزترین حماسه بشری را بارها بوسه باران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نَفَسهای سبز بهاری در تمامی وجود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سرو بلند ما، رخ پوشانده است ؛ اگر چه یادگار خورشید راحل، عروج کرده است ؛ صنوبری ستبر، ریشه‌های گسترده آن درخت همیشه زنده را به پاسداری ایستاده است، و ما نهایت نوروز را فرا راه فصلهای خویش می‌بینیم و بر ثمره‌های سرشار و شیرین این باغستان، چشم امید می‌دوزیم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ای زائر بلند مقام خورشید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پرستوی بلند پرواز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 سار فضیلت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فوّاره بلندِ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گامهایت بر دیدگان ما نیز نهال شور و نور کاشتی و نسیم خاطرات خوش</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نوروزها را بر جان و دل ما 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طراوت بستان سرسبز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چشمهای بیدار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قلب تپنده 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دیرینه‌های سبز و سرخ خوش آمدی</w:t>
      </w:r>
      <w:r>
        <w:rPr>
          <w:rFonts w:eastAsia="IRNazanin" w:cs="IRNazanin"/>
          <w:color w:val="111111"/>
          <w:sz w:val="28"/>
          <w:szCs w:val="28"/>
          <w:rtl w:val="true"/>
          <w:lang w:bidi="fa-IR"/>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گامهای بهاریت،خوشبوترین عطر گلهای زیبا ارزانی باد و دیدگان حق‌بینت تا به هنگام بوسه زدن بر پرچم گلهای بهار آفرین جهانی، روشنترین چلچراغ دیار اهل ایمان باد</w:t>
      </w:r>
      <w:r>
        <w:rPr>
          <w:rFonts w:eastAsia="IRNazanin" w:cs="IRNazanin"/>
          <w:color w:val="111111"/>
          <w:sz w:val="28"/>
          <w:szCs w:val="28"/>
          <w:rtl w:val="true"/>
          <w:lang w:bidi="fa-IR"/>
        </w:rPr>
        <w:t xml:space="preserve">! </w:t>
      </w:r>
      <w:bookmarkStart w:id="116" w:name="pg4401_23433"/>
    </w:p>
    <w:p>
      <w:pPr>
        <w:pStyle w:val="Heading2"/>
        <w:numPr>
          <w:ilvl w:val="1"/>
          <w:numId w:val="1"/>
        </w:numPr>
        <w:rPr/>
      </w:pPr>
      <w:bookmarkStart w:id="117" w:name="__RefHeading___Toc1513249_1479056682"/>
      <w:bookmarkStart w:id="118" w:name="_Toc38"/>
      <w:bookmarkEnd w:id="116"/>
      <w:bookmarkEnd w:id="117"/>
      <w:r>
        <w:rPr>
          <w:rtl w:val="true"/>
        </w:rPr>
        <w:t xml:space="preserve">آشنای سرخ </w:t>
      </w:r>
      <w:r>
        <w:rPr>
          <w:rtl w:val="true"/>
        </w:rPr>
        <w:t>!</w:t>
      </w:r>
      <w:bookmarkEnd w:id="11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در صحنه‌های گوناگون با هم دیدار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گرم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زنده نگاه می‌دارم، حتی زمانی که برای هدفی مقدس ناگزیر شوم از شما جدا گردم، زندگی و جاودانگیِ شما را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در نیمرروز سخت عاشورا، از گلوی یاران آفتاب بر دیواره تاریخ،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همیشه مایه هراس ستمگران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سلاحِ دست مظلومان تاریخ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خون، که بر سنگ فرش خیابانهای پنجاه و هفت و بر دیوار سالهای ظلمت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آمدم و سرانجام،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تصویر طاغوت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با پنجه‌های آغشته به خویش، دیوارها را آذین بستم و دیوها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خون، که ستمگران را به زانو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از قلب جوانها، گلوی دختران و زنان، سینه‌های پیرمردان و چشمهای کودکان، فوّاره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سیاهیها را شُستم و شب را به فجر و سپیده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فجرتان مبارک باد</w:t>
      </w:r>
      <w:r>
        <w:rPr>
          <w:rFonts w:eastAsia="IRNazanin" w:cs="IRNazanin"/>
          <w:color w:val="111111"/>
          <w:sz w:val="28"/>
          <w:szCs w:val="28"/>
          <w:rtl w:val="true"/>
          <w:lang w:bidi="fa-IR"/>
        </w:rPr>
        <w:t xml:space="preserve">! </w:t>
      </w:r>
      <w:bookmarkStart w:id="119" w:name="pg4401_23434"/>
    </w:p>
    <w:p>
      <w:pPr>
        <w:pStyle w:val="Heading2"/>
        <w:numPr>
          <w:ilvl w:val="1"/>
          <w:numId w:val="1"/>
        </w:numPr>
        <w:rPr/>
      </w:pPr>
      <w:bookmarkStart w:id="120" w:name="__RefHeading___Toc1513251_1479056682"/>
      <w:bookmarkStart w:id="121" w:name="_Toc39"/>
      <w:bookmarkEnd w:id="119"/>
      <w:bookmarkEnd w:id="120"/>
      <w:r>
        <w:rPr>
          <w:rtl w:val="true"/>
        </w:rPr>
        <w:t>شکوه جاوید</w:t>
      </w:r>
      <w:bookmarkEnd w:id="121"/>
    </w:p>
    <w:p>
      <w:pPr>
        <w:pStyle w:val="BookText"/>
        <w:rPr/>
      </w:pPr>
      <w:r>
        <w:rPr>
          <w:rFonts w:ascii="IRNazanin" w:hAnsi="IRNazanin" w:eastAsia="IRNazanin"/>
          <w:color w:val="111111"/>
          <w:sz w:val="28"/>
          <w:sz w:val="28"/>
          <w:szCs w:val="28"/>
          <w:rtl w:val="true"/>
          <w:lang w:bidi="fa-IR"/>
        </w:rPr>
        <w:t>یک روز، زندگی به گلوله‌ها، گُل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زندگی دستهایش را مُشت کرد و بر فرق ظلم و ظلمت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زندگی، میله‌های زندانِ تنگ بی تحرکی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زندگی، کوه دماوندِ استقامت را بر سرِ خمودگی و سستی فرو ریخت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زندگی، چهره خندان رهایی را بوسه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زندگی، خود را از تکرار روزانه رها کرد و دستهای روشنی خواه خود را به سوی جاریِ شور و نور و سرور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زندگی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دوبار خورشیدِ مهر، بر سریر سجّاده‌ها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دو کبوتر سپید، آسمان زندگی را پرواز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دوبار، لبهای زندگی به شکفتن،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دو پرنده، به سوی آبیِ ایمان، سرخی ایثار و سبزیِ صداقت؛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معجون هفت گانه عشق وایمان و مهر و شادی و استقلال و آزادی و دینْ‌مداری، کامِ جان شیفتگان حق و حقیقت را شیرین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دومین طلوع طلیعه طهارت و تقوا و فرزانگی و فرهیختگی، فجر را به انفجاری از نور، دیگر ساخت</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بیست و دومین روز بهمن بود، که ما امروز وهمیشه گرامی‌اش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 شکوهش بر شما فرّخ باد</w:t>
      </w:r>
      <w:r>
        <w:rPr>
          <w:rFonts w:eastAsia="IRNazanin" w:cs="IRNazanin"/>
          <w:color w:val="111111"/>
          <w:sz w:val="28"/>
          <w:szCs w:val="28"/>
          <w:rtl w:val="true"/>
          <w:lang w:bidi="fa-IR"/>
        </w:rPr>
        <w:t xml:space="preserve">! </w:t>
      </w:r>
      <w:bookmarkStart w:id="122" w:name="pg4401_23436"/>
    </w:p>
    <w:p>
      <w:pPr>
        <w:pStyle w:val="Heading2"/>
        <w:numPr>
          <w:ilvl w:val="1"/>
          <w:numId w:val="1"/>
        </w:numPr>
        <w:rPr/>
      </w:pPr>
      <w:bookmarkStart w:id="123" w:name="__RefHeading___Toc1513253_1479056682"/>
      <w:bookmarkStart w:id="124" w:name="_Toc40"/>
      <w:bookmarkEnd w:id="122"/>
      <w:bookmarkEnd w:id="123"/>
      <w:r>
        <w:rPr>
          <w:rtl w:val="true"/>
        </w:rPr>
        <w:t>روحِ آبیِ دنیا</w:t>
      </w:r>
      <w:r>
        <w:rPr>
          <w:rtl w:val="true"/>
        </w:rPr>
        <w:t>!</w:t>
      </w:r>
      <w:bookmarkEnd w:id="12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آبی دنیا، ای قطره‌های انبوهِ به هم برآمده و جان به جان هم داده، در تو تصویر برگ و بار خرمابُنان ریشه‌دار را می‌نگرم؛ نخلهای سوخته از شقاوتِ ظلم، نخلهای ایستاده زخمی، نخلهای سرفراز سینه گشاده، نخلهای تیر خورده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آیینه هر چه اوج و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شفافیت اندیشه‌های سبز، ای همه سیّال، ای جاریِ سپید رگانِ خاک، هلا، ای سیراب کننده هر تشنه کام وتشنه جان، ای وسیعِ آب، روانِ بیقرارِ نبضِ باران، ما را سپید کن همچون صدای صداقت، و ارتفاع اندیشه‌مان را از فراز صنوبران همیشه سبز، که قائمند و زنده و استوار، بالاتر بکشان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تلاطم دلهای ناامیدان را با آرامش آبی عشق، تسکین بخش، و گامهای مصمم هر که را و هر چه را که در کارگاه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تحمّل رنجی که شورانگیز و شیرین است، سپرده، استوارتر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من مگردان، نگاه عاشقانه این شیدای زلالی را، میهمان دیدگان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 آبیِ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خزان ستیزِ خیز آور، تا خزانه دلهای وارث نور و هور، همه عصمت خویش را به تبرک قسمت کن، و نجابت خواب بی آرام خود را تا همه سرحدهای انسانی، و به سوی همه پیلواران ظلمت ستیزی که موجند و آسایش را درعدم خویش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فروپاش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موج حماسه و ایثار و عشق، نثار کن، تا بال به بال مرغان دریایی، تا اوج آشنای آسمان، و از آبی تو تا آبی ایمان، تا مرز آشیان ملایک، پَر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صدفهای صاف محبت را میانمان تقسیم کن، و گوهرهای عشق به خودسازی و ایمان به آرمانِ سازندگیهای شکوهمند را بر گریبان اندیشه‌مان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مقدس ستیزه را بر هر چه سیاهی و تباهی، در تن و جانمان باقی نگاهدار، و سروش شور گسترِ تداوم رهپویی به سوی نور و شور را همواره زنده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روحی دریایی می‌طلبیم؛ روح پر تحرکی سرشار از کار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14377</Words>
  <Characters>56561</Characters>
  <CharactersWithSpaces>70692</CharactersWithSpaces>
  <Paragraphs>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2026-08-18T12:12:47Z</dcterms:created>
  <dc:creator>ghaemiyeh.com</dc:creator>
  <dc:description/>
  <dc:language>en-US</dc:language>
  <cp:lastModifiedBy/>
  <dcterms:modified xsi:type="dcterms:W3CDTF">2026-08-18T15:42:49Z</dcterms:modified>
  <cp:revision>1</cp:revision>
  <dc:subject/>
  <dc:title>فانوس مجموعه نثر ادبی</dc:title>
</cp:coreProperties>
</file>

<file path=docProps/custom.xml><?xml version="1.0" encoding="utf-8"?>
<Properties xmlns="http://schemas.openxmlformats.org/officeDocument/2006/custom-properties" xmlns:vt="http://schemas.openxmlformats.org/officeDocument/2006/docPropsVTypes"/>
</file>