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های دعوت به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4786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54788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54790_147905668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854792_1479056682">
            <w:r>
              <w:rPr>
                <w:webHidden/>
                <w:rStyle w:val="IndexLink"/>
                <w:rtl w:val="true"/>
              </w:rPr>
              <w:t>فصل اول</w:t>
            </w:r>
            <w:r>
              <w:rPr>
                <w:rStyle w:val="IndexLink"/>
                <w:rtl w:val="true"/>
              </w:rPr>
              <w:t xml:space="preserve">: </w:t>
            </w:r>
            <w:r>
              <w:rPr>
                <w:rStyle w:val="IndexLink"/>
                <w:rtl w:val="true"/>
              </w:rPr>
              <w:t>اهمیت دعوت به نماز</w:t>
            </w:r>
            <w:r>
              <w:rPr>
                <w:rStyle w:val="IndexLink"/>
                <w:rtl w:val="true"/>
              </w:rPr>
              <w:tab/>
            </w:r>
            <w:r>
              <w:rPr>
                <w:rStyle w:val="IndexLink"/>
              </w:rPr>
              <w:t>18</w:t>
            </w:r>
          </w:hyperlink>
        </w:p>
        <w:p>
          <w:pPr>
            <w:pStyle w:val="Contents2"/>
            <w:tabs>
              <w:tab w:val="clear" w:pos="8743"/>
              <w:tab w:val="right" w:pos="9026" w:leader="dot"/>
            </w:tabs>
            <w:rPr/>
          </w:pPr>
          <w:hyperlink w:anchor="__RefHeading___Toc854794_1479056682">
            <w:r>
              <w:rPr>
                <w:webHidden/>
                <w:rStyle w:val="IndexLink"/>
                <w:rtl w:val="true"/>
              </w:rPr>
              <w:t>فصل دوم</w:t>
            </w:r>
            <w:r>
              <w:rPr>
                <w:rStyle w:val="IndexLink"/>
                <w:rtl w:val="true"/>
              </w:rPr>
              <w:t xml:space="preserve">: </w:t>
            </w:r>
            <w:r>
              <w:rPr>
                <w:rStyle w:val="IndexLink"/>
                <w:rtl w:val="true"/>
              </w:rPr>
              <w:t>اصول و قواعد کلی در دعوت به نماز</w:t>
            </w:r>
            <w:r>
              <w:rPr>
                <w:rStyle w:val="IndexLink"/>
                <w:rtl w:val="true"/>
              </w:rPr>
              <w:tab/>
            </w:r>
            <w:r>
              <w:rPr>
                <w:rStyle w:val="IndexLink"/>
              </w:rPr>
              <w:t>30</w:t>
            </w:r>
          </w:hyperlink>
        </w:p>
        <w:p>
          <w:pPr>
            <w:pStyle w:val="Contents2"/>
            <w:tabs>
              <w:tab w:val="clear" w:pos="8743"/>
              <w:tab w:val="right" w:pos="9026" w:leader="dot"/>
            </w:tabs>
            <w:rPr/>
          </w:pPr>
          <w:hyperlink w:anchor="__RefHeading___Toc854796_1479056682">
            <w:r>
              <w:rPr>
                <w:webHidden/>
                <w:rStyle w:val="IndexLink"/>
                <w:rtl w:val="true"/>
              </w:rPr>
              <w:t>فصل سوم</w:t>
            </w:r>
            <w:r>
              <w:rPr>
                <w:rStyle w:val="IndexLink"/>
                <w:rtl w:val="true"/>
              </w:rPr>
              <w:t xml:space="preserve">: </w:t>
            </w:r>
            <w:r>
              <w:rPr>
                <w:rStyle w:val="IndexLink"/>
                <w:rtl w:val="true"/>
              </w:rPr>
              <w:t>ویژگی‌های دعوت کنندگان به نماز</w:t>
            </w:r>
            <w:r>
              <w:rPr>
                <w:rStyle w:val="IndexLink"/>
                <w:rtl w:val="true"/>
              </w:rPr>
              <w:tab/>
            </w:r>
            <w:r>
              <w:rPr>
                <w:rStyle w:val="IndexLink"/>
              </w:rPr>
              <w:t>58</w:t>
            </w:r>
          </w:hyperlink>
        </w:p>
        <w:p>
          <w:pPr>
            <w:pStyle w:val="Contents2"/>
            <w:tabs>
              <w:tab w:val="clear" w:pos="8743"/>
              <w:tab w:val="right" w:pos="9026" w:leader="dot"/>
            </w:tabs>
            <w:rPr/>
          </w:pPr>
          <w:hyperlink w:anchor="__RefHeading___Toc854798_1479056682">
            <w:r>
              <w:rPr>
                <w:webHidden/>
                <w:rStyle w:val="IndexLink"/>
                <w:rtl w:val="true"/>
              </w:rPr>
              <w:t>فصل چهارم</w:t>
            </w:r>
            <w:r>
              <w:rPr>
                <w:rStyle w:val="IndexLink"/>
                <w:rtl w:val="true"/>
              </w:rPr>
              <w:t xml:space="preserve">: </w:t>
            </w:r>
            <w:r>
              <w:rPr>
                <w:rStyle w:val="IndexLink"/>
                <w:rtl w:val="true"/>
              </w:rPr>
              <w:t>گام‌های مهمِ پیش از دعوت</w:t>
            </w:r>
            <w:r>
              <w:rPr>
                <w:rStyle w:val="IndexLink"/>
                <w:rtl w:val="true"/>
              </w:rPr>
              <w:tab/>
            </w:r>
            <w:r>
              <w:rPr>
                <w:rStyle w:val="IndexLink"/>
              </w:rPr>
              <w:t>68</w:t>
            </w:r>
          </w:hyperlink>
        </w:p>
        <w:p>
          <w:pPr>
            <w:pStyle w:val="Contents2"/>
            <w:tabs>
              <w:tab w:val="clear" w:pos="8743"/>
              <w:tab w:val="right" w:pos="9026" w:leader="dot"/>
            </w:tabs>
            <w:rPr/>
          </w:pPr>
          <w:hyperlink w:anchor="__RefHeading___Toc854800_1479056682">
            <w:r>
              <w:rPr>
                <w:webHidden/>
                <w:rStyle w:val="IndexLink"/>
                <w:rtl w:val="true"/>
              </w:rPr>
              <w:t>فصل پنجم</w:t>
            </w:r>
            <w:r>
              <w:rPr>
                <w:rStyle w:val="IndexLink"/>
                <w:rtl w:val="true"/>
              </w:rPr>
              <w:t xml:space="preserve">: </w:t>
            </w:r>
            <w:r>
              <w:rPr>
                <w:rStyle w:val="IndexLink"/>
                <w:rtl w:val="true"/>
              </w:rPr>
              <w:t>شیوه‌ها و روش‌های دعوت به نماز</w:t>
            </w:r>
            <w:r>
              <w:rPr>
                <w:rStyle w:val="IndexLink"/>
                <w:rtl w:val="true"/>
              </w:rPr>
              <w:tab/>
            </w:r>
            <w:r>
              <w:rPr>
                <w:rStyle w:val="IndexLink"/>
              </w:rPr>
              <w:t>82</w:t>
            </w:r>
          </w:hyperlink>
        </w:p>
        <w:p>
          <w:pPr>
            <w:pStyle w:val="Contents2"/>
            <w:tabs>
              <w:tab w:val="clear" w:pos="8743"/>
              <w:tab w:val="right" w:pos="9026" w:leader="dot"/>
            </w:tabs>
            <w:rPr/>
          </w:pPr>
          <w:hyperlink w:anchor="__RefHeading___Toc854802_1479056682">
            <w:r>
              <w:rPr>
                <w:webHidden/>
                <w:rStyle w:val="IndexLink"/>
                <w:rtl w:val="true"/>
              </w:rPr>
              <w:t>فصل ششم</w:t>
            </w:r>
            <w:r>
              <w:rPr>
                <w:rStyle w:val="IndexLink"/>
                <w:rtl w:val="true"/>
              </w:rPr>
              <w:t xml:space="preserve">: </w:t>
            </w:r>
            <w:r>
              <w:rPr>
                <w:rStyle w:val="IndexLink"/>
                <w:rtl w:val="true"/>
              </w:rPr>
              <w:t>وظایف نهادها و مسئولین</w:t>
            </w:r>
            <w:r>
              <w:rPr>
                <w:rStyle w:val="IndexLink"/>
                <w:rtl w:val="true"/>
              </w:rPr>
              <w:tab/>
            </w:r>
            <w:r>
              <w:rPr>
                <w:rStyle w:val="IndexLink"/>
              </w:rPr>
              <w:t>144</w:t>
            </w:r>
          </w:hyperlink>
        </w:p>
        <w:p>
          <w:pPr>
            <w:pStyle w:val="Contents2"/>
            <w:tabs>
              <w:tab w:val="clear" w:pos="8743"/>
              <w:tab w:val="right" w:pos="9026" w:leader="dot"/>
            </w:tabs>
            <w:rPr/>
          </w:pPr>
          <w:hyperlink w:anchor="__RefHeading___Toc854804_1479056682">
            <w:r>
              <w:rPr>
                <w:webHidden/>
                <w:rStyle w:val="IndexLink"/>
                <w:rtl w:val="true"/>
              </w:rPr>
              <w:t>فصل هفتم</w:t>
            </w:r>
            <w:r>
              <w:rPr>
                <w:rStyle w:val="IndexLink"/>
                <w:rtl w:val="true"/>
              </w:rPr>
              <w:t xml:space="preserve">: </w:t>
            </w:r>
            <w:r>
              <w:rPr>
                <w:rStyle w:val="IndexLink"/>
                <w:rtl w:val="true"/>
              </w:rPr>
              <w:t>آسیب‌ها و موانع دعوت</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09_35564"/>
      <w:bookmarkStart w:id="1" w:name="pg4309_35564"/>
      <w:bookmarkEnd w:id="1"/>
    </w:p>
    <w:p>
      <w:pPr>
        <w:pStyle w:val="Heading2"/>
        <w:numPr>
          <w:ilvl w:val="1"/>
          <w:numId w:val="1"/>
        </w:numPr>
        <w:rPr/>
      </w:pPr>
      <w:bookmarkStart w:id="2" w:name="pg4309_35564"/>
      <w:bookmarkStart w:id="3" w:name="__RefHeading___Toc85478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دعوت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انتشاراتی ستاد اقامه نماز</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نخستین بار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مرکز فرهنگی درسهایی از قرآن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۵۰۵۲۱۱۰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4788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09_35573"/>
      <w:bookmarkStart w:id="8" w:name="pg4309_35573"/>
      <w:bookmarkEnd w:id="8"/>
    </w:p>
    <w:p>
      <w:pPr>
        <w:pStyle w:val="Heading2"/>
        <w:numPr>
          <w:ilvl w:val="1"/>
          <w:numId w:val="1"/>
        </w:numPr>
        <w:rPr/>
      </w:pPr>
      <w:bookmarkStart w:id="9" w:name="pg4309_35573"/>
      <w:bookmarkStart w:id="10" w:name="__RefHeading___Toc854790_1479056682"/>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 الله علی محمد و آل محمد و عجلّ فرجهم</w:t>
      </w:r>
    </w:p>
    <w:p>
      <w:pPr>
        <w:pStyle w:val="BookText"/>
        <w:rPr/>
      </w:pPr>
      <w:r>
        <w:rPr>
          <w:rFonts w:ascii="IRNazanin" w:hAnsi="IRNazanin" w:eastAsia="IRNazanin"/>
          <w:color w:val="111111"/>
          <w:sz w:val="28"/>
          <w:sz w:val="28"/>
          <w:szCs w:val="28"/>
          <w:rtl w:val="true"/>
          <w:lang w:bidi="fa-IR"/>
        </w:rPr>
        <w:t>گرچه دربارة نماز هزاران کتاب نوشته شده، امّا درون‌مایه، شیوه‌ها، اصول، قلم و بیان‌ها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نماز خود شرمنده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را برای سنین گوناگون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کتاب‌هایی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نوجوانان؛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دانشجویان؛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معلمین و اساتید؛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دربارة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میان، دو کتاب اخیر به مسائل جنبی نماز می‌پردازد و برخی از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زبان‌های گوناگون ترجمه شده و حتی بعضی به تیراژ میلیونی رسیده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برکت انقلاب اسلامی و خون شهدا، ستاد اقامه نماز تشکیل شد تا محتوای این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عملی نیز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نماز جماعت در مدارس، بدون اجبار دانش‌آموزان، توجه به نماز در ایستگاه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قطار، فرودگاه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مسجدهای بین راهی؛ اقامة نماز در ظهر تاسوعا و عاشورا؛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بیش از بیست پیام برگرفته از بیانات مقام معظم رهبری؛ مصوباتی از هیئت دولت و مجلس؛ عنایاتی از عالمان، شاعران، هنرمندان و تبلیغات بر در و دیوار شهرها؛ اعزام </w:t>
      </w:r>
    </w:p>
    <w:p>
      <w:pPr>
        <w:pStyle w:val="BookText"/>
        <w:rPr/>
      </w:pPr>
      <w:r>
        <w:rPr>
          <w:rFonts w:ascii="IRNazanin" w:hAnsi="IRNazanin" w:eastAsia="IRNazanin"/>
          <w:color w:val="111111"/>
          <w:sz w:val="28"/>
          <w:sz w:val="28"/>
          <w:szCs w:val="28"/>
          <w:rtl w:val="true"/>
          <w:lang w:bidi="fa-IR"/>
        </w:rPr>
        <w:t>حدود بیست هزار طلبه به مدارس؛ توجه ویژه به نماز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همچنین ساخت هزاران مسجد در شهرها و روستاها، تنها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کارهایی است که در پی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فریادهای عزیزان دلسوز و خادمان نماز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بازاریان و اصناف نیز اقداماتی برای ساخت نمازخانه در ورزشگاه‌های مختلف داشته و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ساخت مسجد و نمازخانه در پارک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توجه بیشتری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هیچ انسانی نباید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رفته خود نگاه کند تا دچار غرور نشود؛ بلکه باید به راه‌های نرفته نگاه کرد تا احساس مسئولیت بیشتری در انسان پدید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مطلوب از نگاه قرآن</w:t>
      </w:r>
    </w:p>
    <w:p>
      <w:pPr>
        <w:pStyle w:val="BookText"/>
        <w:rPr/>
      </w:pPr>
      <w:r>
        <w:rPr>
          <w:rFonts w:ascii="IRNazanin" w:hAnsi="IRNazanin" w:eastAsia="IRNazanin"/>
          <w:color w:val="111111"/>
          <w:sz w:val="28"/>
          <w:sz w:val="28"/>
          <w:szCs w:val="28"/>
          <w:rtl w:val="true"/>
          <w:lang w:bidi="fa-IR"/>
        </w:rPr>
        <w:t>نمازی که قرآن از ما می‌خواهد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نمازی که از آن حفاظت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عَلی‌صَلاتِهِمْ یُحافِظُونَ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نمازی که در آن خشوع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نمازی که بازدارنده از فحشا و منکر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w:t>
      </w:r>
    </w:p>
    <w:p>
      <w:pPr>
        <w:pStyle w:val="BookText"/>
        <w:rPr/>
      </w:pPr>
      <w:r>
        <w:rPr>
          <w:rFonts w:ascii="Amiri" w:hAnsi="Amiri" w:eastAsia="Amiri" w:cs="Amiri"/>
          <w:color w:val="111111"/>
          <w:sz w:val="28"/>
          <w:sz w:val="28"/>
          <w:szCs w:val="28"/>
          <w:rtl w:val="true"/>
          <w:lang w:bidi="ar-SA"/>
        </w:rPr>
        <w:t>تَنْهی‌عَنِ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نمازی که به دلیل ذکرالله بودنش، آرام‌بخش دل‌ها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نمازی که در آن نشاط باشد، نه کسالت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إِذاقامُوا إِلَی الصَّلاةِ قامُوا کُسالی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نمازی که نسبت به آن، فرزندان و خانواده فراموش نشوند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که اولویت آن همیشه بر سایر کارهای دیگر رعایت شود؛ حتی در میدان جنگ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اهمیت نماز</w:t>
      </w:r>
    </w:p>
    <w:p>
      <w:pPr>
        <w:pStyle w:val="BookText"/>
        <w:rPr/>
      </w:pPr>
      <w:r>
        <w:rPr>
          <w:rFonts w:ascii="IRNazanin" w:hAnsi="IRNazanin" w:eastAsia="IRNazanin"/>
          <w:color w:val="111111"/>
          <w:sz w:val="28"/>
          <w:sz w:val="28"/>
          <w:szCs w:val="28"/>
          <w:rtl w:val="true"/>
          <w:lang w:bidi="fa-IR"/>
        </w:rPr>
        <w:t xml:space="preserve">اکنون که این سطرها را می‌نویسم روز اول ماه مبارک رمضان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و من در مدرسه علمیه نواب، در چند متری حرم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اولویت دادن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به نماز به ذهنم آمد که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مشغول نوشتن بود؛ همین‌که صدای اذان بلند شد، قلم را به زمین گذاشت و حاضر نشد حتی با نوشتن چند کلمه، نامه را تمام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جلسة مهمی با رهبر صابئین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رَقَّ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 دل من برای پذیرفتن حرف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بعد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این حرکت ثابت کرد اهمیت نماز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جلسات تاریخی هم بالاتر است و حتی این جلسات هم باید به هنگام نماز تعطیل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چند خاطره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به اینجا کشیده شد، خاطراتی را از امام خمینی رضوان الله علیه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ساعت‌های آخر عمر به آقای انصاری که در کنار امام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اذان بلند شد و من خواب بودم، مرا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اذان، آن شخص به دلیل مراعات حال امام، ایشان را بیدار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امام چشم باز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نماز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بیدار نکرده‌اید و چرا چند دقیقه 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کتابی خریدم؛ همین‌که خواستم پول را به کتاب‌فروش بدهم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را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نماز اول وقت پول را نمی‌گیرم؛ شما بعداً بیا تسویه حساب کن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شاه فرار کرد،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خبرنگاران کشورهای دنیا در محل استقرار امام جمع شدند و سخنان امام به طور مستقیم به دنیا مخابره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احمد آقا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یک کرسی رفتند و چند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برچیده شدن نظام طاغوتی سخنانی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اذان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الان وقت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مرتبه سخن خود را قطع کرد و بدون خداحافظی، از کرسی پایین آمد و به سراغ نماز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خبرنگاران تعجب کردند که چه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حادثه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شاه و محو نظام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گفتگوی مستقیم با تمام رسانه‌های دنیاست؟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ایمان به خدا و ایمان به هدف؛ و این است معنای واقعی الله اکبر؛ یعنی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فکر و تصور بشر،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مصاحبه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بزرگ‌تر از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خواست خداوند در این کتاب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دعوت کننده به نماز، اصول و مبانی دعوت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دعوت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خدا می‌خواهیم که فکر و قلم ما را به سویی که رضای خودش است، هدایت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w:t>
      </w:r>
      <w:r>
        <w:rPr>
          <w:rStyle w:val="FootnoteAnchor"/>
          <w:rtl w:val="true"/>
        </w:rPr>
        <w:footnoteReference w:id="11"/>
      </w:r>
      <w:bookmarkStart w:id="12" w:name="pg4309_3557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854792_1479056682"/>
      <w:bookmarkStart w:id="14" w:name="_Toc4"/>
      <w:bookmarkEnd w:id="12"/>
      <w:bookmarkEnd w:id="13"/>
      <w:r>
        <w:rPr>
          <w:rtl w:val="true"/>
        </w:rPr>
        <w:t>فصل اول</w:t>
      </w:r>
      <w:r>
        <w:rPr>
          <w:rtl w:val="true"/>
        </w:rPr>
        <w:t xml:space="preserve">: </w:t>
      </w:r>
      <w:r>
        <w:rPr>
          <w:rtl w:val="true"/>
        </w:rPr>
        <w:t>اهمیت دعوت به نماز</w:t>
      </w:r>
      <w:bookmarkEnd w:id="14"/>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جانشینان مرا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سنت و راه مرا احیاء کنند و به مردم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خُلَفَائِی فَقِیلَ یَا رَسُولَ اللَّهِ وَ مَنْ خُلَفَاؤُکَ قَالَ الَّذِینَ یُحْیُونَ سُنَّتِی وَ یُعَلِّمُونَهَا عِبَادَ اللَّهِ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امر به معروف و دعوت به هر کار خیر و از جمله نماز که در مرکز کارهای خیر قرار دارد، نشانة دلسوزی، تعهد، غیرت دینی، خیرخواهی، وجدان بیدار، ایمان به مکتب و مردم و ایمان به هدف 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سفارش قرآن کریم، مأموریم که خود و خانواده خود را از آتش و قهر خدا حفظ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با دعوت به نماز، به این سفارش قرآن کریم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 که پیامبران نگران افکار و عقاید فرزندان خود بودند و از آنان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تَعْبُدُونَ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از مرگ من چه خواهید پرستید؟ در جای دیگر می‌خوانیم که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خدا می‌خواست که او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برپا کنندة نماز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رَبَّنا وَ تَقَبَّلْ دُعاءِ</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همین دلیل آنان را در منطقه‌ای کوهستانی و بی آب و گیاه، در کنار کعبه ساکن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اقامة نماز این مکان را برای سکونت فرزندانم انتخاب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لِیُقیمُوا الصَّلاةَ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واقع افرادی که نسبت به عقاید و عبادت دیگران بی تفاوت هستند، باید بدانند که در وجدان، تاریخ و قیامت توبیخ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افراد جاهل پیمان گرفته که به سراغ علم و کشفِ حق بروند و هم از دانشمندان پیمان گرفته که به سراغ افراد جاهل و منحرف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همه، دعوت به خوبی را نپذیرند؛ ولی الگوی ما انبیاء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که با صبر، مقاومت، منطق، اصرار، توکل، کار و دعوت خود را آغاز کردند و در دعوت خود شبانه‌روز مشغول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دَعَوْتُ قَوْمی لَیْلاً وَ نَهاراً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زشت و تهمت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شنیدند، به آنان نسبت شاعر، کاهن، ساحر، مجنون، کذّاب دادند و به دعوت‌هایشان نسبت دروغ ، افترا، افسانه و اسطوره و به یارانشان نسبت اراذل و ساده لوح دادند؛ ولی آنها در این راه از انواع شکنجه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و تهدیدها نترسیده و تا پای جان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اینکه این دعوت به خیر شامل چه مسائلی می‌شود، باید گفت که در برگیرندة مسائل زیادی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تفسیر قرآن و نهج البلاغه، اخلاق، کمک به دیگران، گذشت از خطاهای مردم، تحصیل، حمایت از مظلوم، مبازره با ظالم،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عزت‌خواهی، استقلال، توکل، خودباوری، یأس ستیزی، امید بخشی و همة آنچه مربوط به کمال انسانی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این هدایت را همراه با آثارش در 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این هدایت به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بعد و به زمین‌ها و زمان‌های دیگر گسترش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دعوت به خیر را بیشتر درک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درخواهیم یافت که صرف هزینه‌های مادی و معنوی </w:t>
      </w:r>
    </w:p>
    <w:p>
      <w:pPr>
        <w:pStyle w:val="BookText"/>
        <w:rPr/>
      </w:pPr>
      <w:r>
        <w:rPr>
          <w:rFonts w:ascii="IRNazanin" w:hAnsi="IRNazanin" w:eastAsia="IRNazanin"/>
          <w:color w:val="111111"/>
          <w:sz w:val="28"/>
          <w:sz w:val="28"/>
          <w:szCs w:val="28"/>
          <w:rtl w:val="true"/>
          <w:lang w:bidi="fa-IR"/>
        </w:rPr>
        <w:t>در این راه، بهترین سرمایه‌گذاری است؛ چراکه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یَهْدِیَ اللَّهُ عَلَی یَدَیْکَ رَجُلًا خَیْرٌ لَکَ مِمَّا طَلَعَتْ عَلَیْهِ الشَّمْسُ وَ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اگر خداوند متعال توسط تو یک نفر را هدایت کند، از آنچه خورشید بر آن می‌تابد برای تو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کار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انسان‌ها واسطه‌ای بیش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دانست که اگر دعوت به خیر و معروف در جامعه انجام نشود، این جامعه ساکت و مرده خواهد بود؛</w:t>
      </w:r>
    </w:p>
    <w:p>
      <w:pPr>
        <w:pStyle w:val="BookText"/>
        <w:rPr/>
      </w:pPr>
      <w:r>
        <w:rPr>
          <w:rFonts w:ascii="IRNazanin" w:hAnsi="IRNazanin" w:eastAsia="IRNazanin"/>
          <w:color w:val="111111"/>
          <w:sz w:val="28"/>
          <w:sz w:val="28"/>
          <w:szCs w:val="28"/>
          <w:rtl w:val="true"/>
          <w:lang w:bidi="fa-IR"/>
        </w:rPr>
        <w:t>ضمناً اگر برای خوبی‌ها، تبلیغ، توصیه و سفارش نباشد، زمینه تسلط اشرار بر اهل ایمان فراهم می‌گردد؛</w:t>
      </w:r>
    </w:p>
    <w:p>
      <w:pPr>
        <w:pStyle w:val="BookText"/>
        <w:rPr/>
      </w:pPr>
      <w:r>
        <w:rPr>
          <w:rFonts w:ascii="IRNazanin" w:hAnsi="IRNazanin" w:eastAsia="IRNazanin"/>
          <w:color w:val="111111"/>
          <w:sz w:val="28"/>
          <w:sz w:val="28"/>
          <w:szCs w:val="28"/>
          <w:rtl w:val="true"/>
          <w:lang w:bidi="fa-IR"/>
        </w:rPr>
        <w:t>اما دعوت به نماز، دعوت به بزرگترین معروف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تمام برکات امر به معروف در آن نهفته شده است؛</w:t>
      </w:r>
    </w:p>
    <w:p>
      <w:pPr>
        <w:pStyle w:val="BookText"/>
        <w:rPr/>
      </w:pPr>
      <w:r>
        <w:rPr>
          <w:rFonts w:ascii="IRNazanin" w:hAnsi="IRNazanin" w:eastAsia="IRNazanin"/>
          <w:color w:val="111111"/>
          <w:sz w:val="28"/>
          <w:sz w:val="28"/>
          <w:szCs w:val="28"/>
          <w:rtl w:val="true"/>
          <w:lang w:bidi="fa-IR"/>
        </w:rPr>
        <w:t xml:space="preserve">همچنین دعوت به نماز، دعوت به حق است که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بهانه‌های 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w:t>
      </w:r>
    </w:p>
    <w:p>
      <w:pPr>
        <w:pStyle w:val="BookText"/>
        <w:rPr/>
      </w:pPr>
      <w:r>
        <w:rPr>
          <w:rFonts w:ascii="IRNazanin" w:hAnsi="IRNazanin" w:eastAsia="IRNazanin"/>
          <w:color w:val="111111"/>
          <w:sz w:val="28"/>
          <w:sz w:val="28"/>
          <w:szCs w:val="28"/>
          <w:rtl w:val="true"/>
          <w:lang w:bidi="fa-IR"/>
        </w:rPr>
        <w:t>عده‌ای برای شانه خالی کردن از زیر بار مسئولیت، بهانه‌های مختلفی می‌آورند که از جملة آنها به موارد زیر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 xml:space="preserve">بهانة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توصیه، خلاف آزادی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انسان آزاد است و سفارش و امر به معروف، خلاف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آزادی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آزادی به صورت مطلق باشد، باید بتوان با لباس شنا، در کلاس فیزیک </w:t>
      </w:r>
    </w:p>
    <w:p>
      <w:pPr>
        <w:pStyle w:val="BookText"/>
        <w:rPr/>
      </w:pP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تمام دنیا هرگونه توبیخ و جریمه و محاکمه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به طور مطلق باشد و بتوانیم کودک و نوجوان یا جوانان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را رها کنیم، غریزه و شهوت‌ها، نسل انسان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آزادی باید در چارچوب عقل، علم، قانون، فطرت و حفظ حقوق دیگران تعریف شود و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این نکته را فراموش کرد که هر آزادی‌ای ارزش و هر محدودیتی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کفش و جوراب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کار محدود کردن پای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محدودیت سبب حفظ پا از خار، خاشاک، تیغ، شیشه و خاک کوچه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ما باید کسانی که خیرخواه ما هستند را دوست بداریم و اگر چنین نکنیم، قرآن ما را مؤاخذه خواهد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تُحِبُّونَ النَّاصِحین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بهترین دوست من کسی است که عیب مرا به من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حضرت نام این تذکر را هدیه گذاشته است؛ هدیه‌ای دوستانه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این روحیه کسانی هستند که قرآن کریم درباره آنها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 اتَّقِ اللَّهَ أَخَذَتْهُ الْعِزَّةُ بِالْإِثْم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آنها سفارش تقوی می‌شود، به دلیل غرور و گناه تحت تأثیر قرار نمی‌گیرند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به نصیحت دیگران</w:t>
      </w:r>
    </w:p>
    <w:p>
      <w:pPr>
        <w:pStyle w:val="BookText"/>
        <w:rPr/>
      </w:pPr>
      <w:r>
        <w:rPr>
          <w:rFonts w:ascii="IRNazanin" w:hAnsi="IRNazanin" w:eastAsia="IRNazanin"/>
          <w:color w:val="111111"/>
          <w:sz w:val="28"/>
          <w:sz w:val="28"/>
          <w:szCs w:val="28"/>
          <w:rtl w:val="true"/>
          <w:lang w:bidi="fa-IR"/>
        </w:rPr>
        <w:t>در آیات و روایات، عواملی برای کسانی که دعوت به خیر را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کلام ما را بدانند، از ما پیروی خواهند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تعصب؛</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لقمه حرام؛</w:t>
      </w:r>
      <w:r>
        <w:rPr>
          <w:rStyle w:val="FootnoteAnchor"/>
          <w:rtl w:val="true"/>
        </w:rPr>
        <w:footnoteReference w:id="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سوء ظن به گوینده؛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تبلیغات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دیگران، به ما ربطی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هر کار خلافی بر فرد، جامعه و تاریخ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نباشد، هر روز خلاف و خلاف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زیادتر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شود و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تأثیر اعمال افراد جامعه بر هم مثال معروفی است که گویای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محل فقط نشستن خود را در کشتی سوراخ کند و فقط از آنجا آب وارد کشتی شود، همة مسافران را غرق خواهند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خجالت و ترس نابجا</w:t>
      </w:r>
    </w:p>
    <w:p>
      <w:pPr>
        <w:pStyle w:val="BookText"/>
        <w:rPr/>
      </w:pPr>
      <w:r>
        <w:rPr>
          <w:rFonts w:ascii="IRNazanin" w:hAnsi="IRNazanin" w:eastAsia="IRNazanin"/>
          <w:color w:val="111111"/>
          <w:sz w:val="28"/>
          <w:sz w:val="28"/>
          <w:szCs w:val="28"/>
          <w:rtl w:val="true"/>
          <w:lang w:bidi="fa-IR"/>
        </w:rPr>
        <w:t>برخی نگرانند که مشتری خود را از دست داده و درآمد و رزقشان کم می‌شود؛ بعضی نگرانند که مبادا دوستان خود را از دست بدهند؛ بعضی نگرانند که به سخنان و حرفشان بی‌اعتنایی شود؛ بعضی هم از تهدید،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افراد سیگاری در هر شرایطی سیگارشان را همراه دارند، ولی برخی افراد نمازگزار همین که جایشان تغییر کرد، به راحتی نماز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نماز خواندن زشت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مردان و زنان هندی، هر جای دنیا که بروند، لباس، پوشش و حجاب سنتی خود را حفظ می‌کنند؛ ولی کسانی هستند که اگر منزل، محله، شهر و کشورشان تغییر کند، به سرعت با یک خودباختگی و وارفتگی، به رنگ محیط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 گواهی می‌دهد که پیامبر اسلام صلی الله علیه و آله و سلم در برابر چشم هزاران مشرک، نماز جماعت سه نفره اقامه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جماعت،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مأموم از مردان،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زنان،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بسیارند کسانی که در مسیر جاده‌ها، اگر به مسجد و رستورانی نرسند، جرئت آنکه در کنار جاده نماز بخوانند را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گاهی یک نماز آنان در جاده افزون بر اینکه تکلیف خود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برای </w:t>
      </w:r>
    </w:p>
    <w:p>
      <w:pPr>
        <w:pStyle w:val="BookText"/>
        <w:rPr/>
      </w:pPr>
      <w:r>
        <w:rPr>
          <w:rFonts w:ascii="IRNazanin" w:hAnsi="IRNazanin" w:eastAsia="IRNazanin"/>
          <w:color w:val="111111"/>
          <w:sz w:val="28"/>
          <w:sz w:val="28"/>
          <w:szCs w:val="28"/>
          <w:rtl w:val="true"/>
          <w:lang w:bidi="fa-IR"/>
        </w:rPr>
        <w:t>تمام مسافران، نوعی تذکر و برای خود انسان، نشانة اهتمام و عشق به مکتب، گفتگو با خدا و اهمیت دادن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برخی گمان کنند نماز در مجالس عروسی و رسمی و یا کنار جاده‌ها نوعی خودنمایی و ریا است و ریا هم نوعی شرک و لذا سبب باطل شدن نماز است؛ اما باید بدانیم که خودنمایی حرام است اما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هدفش از این کار، مطرح کردن خود باشد، این کارش اشتباه است؛ ولی اگر هدفش مطرح کردن نماز باشد، این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تنها نماز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برای آن، دو پاداش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یکی پاداش اقامه نماز و یکی پاداش دعوت عملی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ریایی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دربارة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این انفاق مخفی باشد و گاهی هم آشکار و علنی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می‌توانست ظهر عاشورا نماز خود را در خیمه بخواند؛ ولی مخصوصاً بیرون خیمه خواند تا اعلام کند، انجام کاری مانند جهاد هم نباید شما را از نماز غافل کند؛ او به مردم یاد داد که با هیچ قیمتی و در هیچ شرایطی نماز تعطیل 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گل بهار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بهانه در حالی گفته می‌شود که در تاریخ هزاران نفر از افراد با پیمودن یک راه درست، ثابت کردند که یک نفر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مسیر تاریخ و جامعه را تغییر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هدهد با آوردن یک خبر، سرنوشت یک قوم و ملت را تغییر داد و </w:t>
      </w:r>
    </w:p>
    <w:p>
      <w:pPr>
        <w:pStyle w:val="BookText"/>
        <w:rPr/>
      </w:pPr>
      <w:r>
        <w:rPr>
          <w:rFonts w:ascii="IRNazanin" w:hAnsi="IRNazanin" w:eastAsia="IRNazanin"/>
          <w:color w:val="111111"/>
          <w:sz w:val="28"/>
          <w:sz w:val="28"/>
          <w:szCs w:val="28"/>
          <w:rtl w:val="true"/>
          <w:lang w:bidi="fa-IR"/>
        </w:rPr>
        <w:t>همان یک خبر آنها را مؤمن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کارها به خواست خدا انجام می گیرد؛ اگر لازم بود، خود خدا جلوی خطاکاران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بعضی سفارش اطعام به فقرا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اطعام کنیم کسانی را که اگر خدا می‌خواست، خودش آنان را سیر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نُطْعِمُ مَنْ لَوْ یَشاءُ اللَّهُ 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تفکر غلط آن است که سنت خداوند بر آن است که کارها با واسطة طبیعی انجام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softHyphen/>
        <w:t xml:space="preserve"> </w:t>
      </w:r>
      <w:r>
        <w:rPr>
          <w:rFonts w:ascii="Amiri" w:hAnsi="Amiri" w:eastAsia="Amiri" w:cs="Amiri"/>
          <w:color w:val="111111"/>
          <w:sz w:val="28"/>
          <w:sz w:val="28"/>
          <w:szCs w:val="28"/>
          <w:rtl w:val="true"/>
          <w:lang w:bidi="ar-SA"/>
        </w:rPr>
        <w:t xml:space="preserve">بهانة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هستیم تا خودشان تشریف بیاورند و فساد را ریشه‌کن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نابجا</w:t>
      </w:r>
    </w:p>
    <w:p>
      <w:pPr>
        <w:pStyle w:val="BookText"/>
        <w:rPr/>
      </w:pPr>
      <w:r>
        <w:rPr>
          <w:rFonts w:ascii="IRNazanin" w:hAnsi="IRNazanin" w:eastAsia="IRNazanin"/>
          <w:color w:val="111111"/>
          <w:sz w:val="28"/>
          <w:sz w:val="28"/>
          <w:szCs w:val="28"/>
          <w:rtl w:val="true"/>
          <w:lang w:bidi="fa-IR"/>
        </w:rPr>
        <w:t>بعضی توقع دارند با اولین تذکر، به سخنانشان عمل شود؛ در حالی‌که هیچ میوه‌ای با یک تابش خورشید نمی‌رسد و بسیاری از امور با تکرار به نتیجه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تفکر، از زیر بار مسئولیت شانه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حالی‌که اسلام می‌فرماید همه مسئولند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 xml:space="preserve">بهانة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خیال اینکه سکوت، تقوا و وقار است، یا وظیفة ما تحقیق و پژوهش و درس و بحث است، امر به معروف و نهی از منکر را وظیفة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خود شأن و مقامی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تذکر، دعوت و موعظه را با شأن خود سازگار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هستند که با این توجیهات نابه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گام به گام در سقوط خود و جامعه شریک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گام‌هایی اینچنین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تفاوتند؛</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برایشان عادی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گناه راضی هستند؛</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گناه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مرتکب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گناه اعتیاد پیدا کرده و از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به گناه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گام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گام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موضع‌گیری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گام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 شده و قساوت قلب پیدا می‌کنند؛</w:t>
      </w:r>
    </w:p>
    <w:p>
      <w:pPr>
        <w:pStyle w:val="BookText"/>
        <w:rPr/>
      </w:pPr>
      <w:r>
        <w:rPr>
          <w:rFonts w:ascii="IRNazanin" w:hAnsi="IRNazanin" w:eastAsia="IRNazanin"/>
          <w:color w:val="111111"/>
          <w:sz w:val="28"/>
          <w:sz w:val="28"/>
          <w:szCs w:val="28"/>
          <w:rtl w:val="true"/>
          <w:lang w:bidi="fa-IR"/>
        </w:rPr>
        <w:t>به قول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شیطان، تدریجی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مرحلة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در روح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مرحلة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فَرَّخ فی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سینه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هایشان جوجه‌ها سر باز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کنند؛ </w:t>
      </w:r>
    </w:p>
    <w:p>
      <w:pPr>
        <w:pStyle w:val="BookText"/>
        <w:rPr/>
      </w:pPr>
      <w:r>
        <w:rPr>
          <w:rFonts w:ascii="IRNazanin" w:hAnsi="IRNazanin" w:eastAsia="IRNazanin"/>
          <w:color w:val="111111"/>
          <w:sz w:val="28"/>
          <w:sz w:val="28"/>
          <w:szCs w:val="28"/>
          <w:rtl w:val="true"/>
          <w:lang w:bidi="fa-IR"/>
        </w:rPr>
        <w:t>مرحلة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جوجه‌های شیطان، چهار دست و پا به حرکت در می‌آیند؛</w:t>
      </w:r>
    </w:p>
    <w:p>
      <w:pPr>
        <w:pStyle w:val="BookText"/>
        <w:rPr/>
      </w:pPr>
      <w:r>
        <w:rPr>
          <w:rFonts w:ascii="IRNazanin" w:hAnsi="IRNazanin" w:eastAsia="IRNazanin"/>
          <w:color w:val="111111"/>
          <w:sz w:val="28"/>
          <w:sz w:val="28"/>
          <w:szCs w:val="28"/>
          <w:rtl w:val="true"/>
          <w:lang w:bidi="fa-IR"/>
        </w:rPr>
        <w:t>مرحلة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دَرجَ فی حُجورِهِم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دامن انسان‌ها به راه می‌افتند؛</w:t>
      </w:r>
    </w:p>
    <w:p>
      <w:pPr>
        <w:pStyle w:val="BookText"/>
        <w:rPr/>
      </w:pPr>
      <w:r>
        <w:rPr>
          <w:rFonts w:ascii="IRNazanin" w:hAnsi="IRNazanin" w:eastAsia="IRNazanin"/>
          <w:color w:val="111111"/>
          <w:sz w:val="28"/>
          <w:sz w:val="28"/>
          <w:szCs w:val="28"/>
          <w:rtl w:val="true"/>
          <w:lang w:bidi="fa-IR"/>
        </w:rPr>
        <w:t>مرحلة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بِاَعیُنِهِم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شیطان، با چشمِ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p>
    <w:p>
      <w:pPr>
        <w:pStyle w:val="BookText"/>
        <w:rPr/>
      </w:pPr>
      <w:r>
        <w:rPr>
          <w:rFonts w:ascii="IRNazanin" w:hAnsi="IRNazanin" w:eastAsia="IRNazanin"/>
          <w:color w:val="111111"/>
          <w:sz w:val="28"/>
          <w:sz w:val="28"/>
          <w:szCs w:val="28"/>
          <w:rtl w:val="true"/>
          <w:lang w:bidi="fa-IR"/>
        </w:rPr>
        <w:t>مرحلة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نَطَقَ بِاَلسِنَتِهِم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با زبان آنان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فَرَکَبَ بِهِم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به واسطة همین افراد، سبب لغزش دیگران می‌شود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309_35590"/>
      <w:bookmarkStart w:id="16" w:name="pg4309_35590"/>
      <w:bookmarkEnd w:id="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4309_35590"/>
      <w:bookmarkStart w:id="18" w:name="__RefHeading___Toc854794_1479056682"/>
      <w:bookmarkStart w:id="19" w:name="_Toc5"/>
      <w:bookmarkEnd w:id="17"/>
      <w:bookmarkEnd w:id="18"/>
      <w:r>
        <w:rPr>
          <w:rtl w:val="true"/>
        </w:rPr>
        <w:t>فصل دوم</w:t>
      </w:r>
      <w:r>
        <w:rPr>
          <w:rtl w:val="true"/>
        </w:rPr>
        <w:t xml:space="preserve">: </w:t>
      </w:r>
      <w:r>
        <w:rPr>
          <w:rtl w:val="true"/>
        </w:rPr>
        <w:t>اصول و قواعد کلی در دعوت به نماز</w:t>
      </w:r>
      <w:bookmarkEnd w:id="19"/>
    </w:p>
    <w:p>
      <w:pPr>
        <w:pStyle w:val="BookText"/>
        <w:rPr/>
      </w:pPr>
      <w:r>
        <w:rPr>
          <w:rFonts w:ascii="IRNazanin" w:hAnsi="IRNazanin" w:eastAsia="IRNazanin"/>
          <w:color w:val="111111"/>
          <w:sz w:val="28"/>
          <w:sz w:val="28"/>
          <w:szCs w:val="28"/>
          <w:rtl w:val="true"/>
          <w:lang w:bidi="fa-IR"/>
        </w:rPr>
        <w:t>در دعوت دیگران به نماز اصول و قواعدی کلی وجود دارند که در چگونگی انجام فعالیت‌های مربوط به نماز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مهم‌ترینِ این اصول را به اختصار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از خدا</w:t>
      </w:r>
    </w:p>
    <w:p>
      <w:pPr>
        <w:pStyle w:val="BookText"/>
        <w:rPr/>
      </w:pPr>
      <w:r>
        <w:rPr>
          <w:rFonts w:ascii="IRNazanin" w:hAnsi="IRNazanin" w:eastAsia="IRNazanin"/>
          <w:color w:val="111111"/>
          <w:sz w:val="28"/>
          <w:sz w:val="28"/>
          <w:szCs w:val="28"/>
          <w:rtl w:val="true"/>
          <w:lang w:bidi="fa-IR"/>
        </w:rPr>
        <w:t xml:space="preserve">دعوت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هر کار خیر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علم، تجربه، روانشناسی، استفاده از ابزار و فرمول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نمی‌شود؛ بلکه این کار مقدس باید از سرچشمة بی‌نهایتی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خداوند متعال می‌خواهد که پس از خودش افرادی مبعوث شوند و مردم را به علم و تزکیه 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فیهِمْ رَسُولاً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او از خدا می‌خواهد که توفیق اقامة نماز را به خود و ذریه‌اش مرحمت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نکته مهم این است که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خداوند متعال برای نسل خود دو نعمت مهم را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softHyphen/>
        <w:t xml:space="preserve"> </w:t>
      </w:r>
      <w:r>
        <w:rPr>
          <w:rFonts w:ascii="Amiri" w:hAnsi="Amiri" w:eastAsia="Amiri" w:cs="Amiri"/>
          <w:color w:val="111111"/>
          <w:sz w:val="28"/>
          <w:sz w:val="28"/>
          <w:szCs w:val="28"/>
          <w:rtl w:val="true"/>
          <w:lang w:bidi="ar-SA"/>
        </w:rPr>
        <w:t xml:space="preserve">اقامة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رهبری مردم؛ همین‌که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و رهبر مردم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درخواست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را به نسل من هم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این دو درخواست را کنار هم بگذاریم، به این نتیجه </w:t>
      </w:r>
    </w:p>
    <w:p>
      <w:pPr>
        <w:pStyle w:val="BookText"/>
        <w:rPr/>
      </w:pPr>
      <w:r>
        <w:rPr>
          <w:rFonts w:ascii="IRNazanin" w:hAnsi="IRNazanin" w:eastAsia="IRNazanin"/>
          <w:color w:val="111111"/>
          <w:sz w:val="28"/>
          <w:sz w:val="28"/>
          <w:szCs w:val="28"/>
          <w:rtl w:val="true"/>
          <w:lang w:bidi="fa-IR"/>
        </w:rPr>
        <w:t>خواهیم رسید که وزن اقامه نماز برابر وزن رهبری امت است؛ چون پیامبر خدا، دو درخواست غیرمتناسب از خدا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دعایی از خدا می‌خواهد که زبان و نطقش به هدایت باز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 أَنْطِقْنِی بِالْهُدَی</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خدا می‌خواهد که در کار دعوت به خدا، شرح سینه، آسانی امور و بیان روانی که مردم کلامش را به طور عمیق بفهمند، عنایت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طلب از خداوند آن است که دعوت کننده به حق می‌خواهد دست انسان‌ها را در دست خدا بگذارد و برای این کار نیاز دارد که دست لطف خدا همراه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او عنایتی نباشد، توفیقی به دست نمی‌آید؛ چرا که هدایت به دست خداست و انسان واسطه‌ای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 کریم می‌خوانیم که خداوند متعال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هر که را بخواهی هدایت کنی، بلکه این خداوند است که هر که را بخواهد هدایت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دعای مکارم الاخلاق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اجْعَلْنِی مِنْ أَهْلِ السَّدَادِ، وَ مِنْ أَدِلَّةِ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 رشد دیگران قرار بده</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مسلمانی واجب است که در هر نمازی، از خداوند متعال هدایت خود را درخواست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p>
    <w:p>
      <w:pPr>
        <w:pStyle w:val="BookText"/>
        <w:rPr/>
      </w:pPr>
      <w:r>
        <w:rPr>
          <w:rFonts w:ascii="IRNazanin" w:hAnsi="IRNazanin" w:eastAsia="IRNazanin"/>
          <w:color w:val="111111"/>
          <w:sz w:val="28"/>
          <w:sz w:val="28"/>
          <w:szCs w:val="28"/>
          <w:rtl w:val="true"/>
          <w:lang w:bidi="fa-IR"/>
        </w:rPr>
        <w:t>مستقیم در فکر، نیت، عمل، ابزار، شیوه، انتخاب زمان، انتخاب مکان، انتخاب همسر، انتخاب رشتة تحصیلی، انتخاب شغل، برنامه‌ریزی و خلاصه در هر چیزی، بدون استمداد از خداوند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در نماز حق نداریم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هدایت از خدا را برای همه و در همه چیز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آنکه پیغمبر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 برابر دیگران از خدا می‌خواست که به راه مستقیم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افزون بر نمازهای شبانه‌روزی، نماز شب نیز بر پیغمبر واجب بود که در آن نمازها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نه تنها در راه مستقیم است، بلکه تسلط کامل بر راه مستقیم دارد؛ زیرا در سوره مبارکة یس به پیامبر خطاب می‌شود که تو بر راه مستقیم تسلط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این تعبیر شاید بتوان این‌طور استفاده کرد که کسانی که مسئول کار فرهنگی هستند، بیشتر از دیگران در خطر انحرافند و بنابراین باید بیشتر از خدا بخواهند که در راه مستقیم بمانند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دعوت به هر کار خیر و به ویژه نماز، باید همراه با طلب یاری از خدا باشد تا در آغاز، تلاش‌های انسان همراه با ریا نباشد، و اگر کاری را خالصانه شروع کرد، در وسط کار گرفتار عجب و غرور نگردد، و اگر در آغاز و در وسط خالص بود، پس از اتمام عمل، گرفتار حبط و نابودی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ورود و خروجش صادقانه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أَدْخِلْنی مُدْخَلَ صِدْقٍ وَ أَخْرِجْنی </w:t>
      </w:r>
    </w:p>
    <w:p>
      <w:pPr>
        <w:pStyle w:val="BookText"/>
        <w:rPr/>
      </w:pPr>
      <w:r>
        <w:rPr>
          <w:rFonts w:ascii="Amiri" w:hAnsi="Amiri" w:eastAsia="Amiri" w:cs="Amiri"/>
          <w:color w:val="111111"/>
          <w:sz w:val="28"/>
          <w:sz w:val="28"/>
          <w:szCs w:val="28"/>
          <w:rtl w:val="true"/>
          <w:lang w:bidi="ar-SA"/>
        </w:rPr>
        <w:t>مُخْرَجَ صِدْق</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و تکرار دعوت</w:t>
      </w:r>
    </w:p>
    <w:p>
      <w:pPr>
        <w:pStyle w:val="BookText"/>
        <w:rPr/>
      </w:pPr>
      <w:r>
        <w:rPr>
          <w:rFonts w:ascii="IRNazanin" w:hAnsi="IRNazanin" w:eastAsia="IRNazanin"/>
          <w:color w:val="111111"/>
          <w:sz w:val="28"/>
          <w:sz w:val="28"/>
          <w:szCs w:val="28"/>
          <w:rtl w:val="true"/>
          <w:lang w:bidi="fa-IR"/>
        </w:rPr>
        <w:t>گاهی مخاطب ما با یکی دو بار تذکر حرفی را نمی‌پذیرد؛ مثل چوب محکمی که با یکی دو ضربة تبر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ولی ما نه از چوب دست برمی‌داریم و نه از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شیشة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لیمو را نتوانیم باز کنیم، نه از شیشه دست برمی‌داریم و نه از آب‌لیمو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دست به دست می‌چرخانیم تا بالاخره یکی بتواند بازش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پس از چندین بار تذکر تأثیر می‌پذیرند؛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خرما، پس از تابش‌های پی‌در‌پی و مکرر خورشید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أَهْلَهُ بِالصَّلاةِ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که 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نیز می‌خوانیم که خداوند متعال سفارش می‌کند که اهل خود را به نماز سفارش کن و مقاومت داشته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اگر چند بار گفتی و گوش نکردند، خسته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مسأله‌ای نیست که تنها در مقطعی از دوران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متوسطه یا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شود؛ بلکه باید همانند اذان که شبانه‌روز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تمام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مهد کودک تا بالاترین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شود و برای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تناسب فهم مخاطب مطالبی بیان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کندن چاه با ضربة هر کلنگی به عمق آن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بیان نماز نیز باید با هر نکته‌ای، به عمق اسرار آن </w:t>
      </w:r>
    </w:p>
    <w:p>
      <w:pPr>
        <w:pStyle w:val="BookText"/>
        <w:rPr/>
      </w:pPr>
      <w:r>
        <w:rPr>
          <w:rFonts w:ascii="IRNazanin" w:hAnsi="IRNazanin" w:eastAsia="IRNazanin"/>
          <w:color w:val="111111"/>
          <w:sz w:val="28"/>
          <w:sz w:val="28"/>
          <w:szCs w:val="28"/>
          <w:rtl w:val="true"/>
          <w:lang w:bidi="fa-IR"/>
        </w:rPr>
        <w:t>نزدیک شویم و همان‌گونه که در بالا رفتن از نردبان با هر گامی اوجی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باید با هر دعوت، ارزش و اهمیت نماز را به مخاطب بیشتر تفهیم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حقیقت را با چند بیان و در چند موضوع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صَرَّفْنا فی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یعنی مطلبی را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مکرر بیان کردم، تا شاید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کار سختی در پیش داری، سحرها، با نماز شب و تلاوت قرآن خود را تقویت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ناشِئَةَ اللَّیْلِ هِیَ أَشَدُّ وَطْئاً وَ أَقْوَمُ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یکی دیگر از راه‌های تقویت روحیة مقاومت در انسان، یادبود افراد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صبری همچون پیامبران اولوا العزم داشته باشی و باید با یاد آنان صبر خود را تقویت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کنار این سفارش، هشدار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دهد که مثل حضرت یونس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خسته شد و از مردم برید و ما او را به روشی متوجه کردیم که نباید مردم را رها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 وَ لا تَکُنْ کَصاحِبِ الْحُوتِ إِذْ نادی وَ هُوَ مَکْظُوم</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کمی صبر کنیم، درهایی به روی ما گشوده می‌شود و خداوند به ما سعة صدر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این را </w:t>
      </w:r>
    </w:p>
    <w:p>
      <w:pPr>
        <w:pStyle w:val="BookText"/>
        <w:rPr/>
      </w:pPr>
      <w:r>
        <w:rPr>
          <w:rFonts w:ascii="IRNazanin" w:hAnsi="IRNazanin" w:eastAsia="IRNazanin"/>
          <w:color w:val="111111"/>
          <w:sz w:val="28"/>
          <w:sz w:val="28"/>
          <w:szCs w:val="28"/>
          <w:rtl w:val="true"/>
          <w:lang w:bidi="fa-IR"/>
        </w:rPr>
        <w:t xml:space="preserve">بدانیم که ممکن است در دعوت به حق، مورد تمسخر هم قرار بگیریم؛ همان‌گونه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تمسخر قرار گرفتند، ولی از دعوت خسته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یَأْتِیهِم مِّن رَّسُولٍ إِلَّا کاَنُواْ بِهِ یَسْتهَْزِءُون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آنها اذیت، شکنجه، تحقیر و تهمت فراوان را به جان خریدند و حتی تهدید به قتل و سنگباران شدند، اما برنامه و سنت خداوند متعال، حمایت از حق و اهل تقوا و یاری پیامبران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یاران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کسب استقامت، توجه به پاداش الهی است؛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آنچه باعث دلگرمی در مقابل همة این بی‌مهری‌هاست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softHyphen/>
        <w:t xml:space="preserve"> </w:t>
      </w:r>
      <w:r>
        <w:rPr>
          <w:rFonts w:ascii="Amiri" w:hAnsi="Amiri" w:eastAsia="Amiri" w:cs="Amiri"/>
          <w:color w:val="111111"/>
          <w:sz w:val="28"/>
          <w:sz w:val="28"/>
          <w:szCs w:val="28"/>
          <w:rtl w:val="true"/>
          <w:lang w:bidi="ar-SA"/>
        </w:rPr>
        <w:t>یکی آن است که کارهای ما زیر نظر خداست و خدا آنها را می‌بیند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بِأَعْیُنِنا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خداوند متعال از حال ما خبر دارد، که در چه فشاری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أَنَّکَ یَضیقُ صَدْرُکَ بِما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هم اینکه پاداش دور از ذهن و درک ما به دعوت کنندگان، و اجر بی حساب به صابران و مقاومان می‌دهد و جایگاه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را بالاترین جایگاه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گیری</w:t>
      </w:r>
    </w:p>
    <w:p>
      <w:pPr>
        <w:pStyle w:val="BookText"/>
        <w:rPr/>
      </w:pPr>
      <w:r>
        <w:rPr>
          <w:rFonts w:ascii="IRNazanin" w:hAnsi="IRNazanin" w:eastAsia="IRNazanin"/>
          <w:color w:val="111111"/>
          <w:sz w:val="28"/>
          <w:sz w:val="28"/>
          <w:szCs w:val="28"/>
          <w:rtl w:val="true"/>
          <w:lang w:bidi="fa-IR"/>
        </w:rPr>
        <w:t>یکی از اصول اساسی در دعوت به نماز، آسان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وحی را آسان قرار دادیم تا به راحتی مردم متذکر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یَسَّرْنَا الْقُرْآنَ لِلذِّکْر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شعار اصلی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جمله کوتاه با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لاه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نسبت به شما ارادة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ندارد، بلکه ارادة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آموزش و در دعوت به حق، ما باید اساس را بر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آسان‌سازی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آموزش به واجبات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آموزش مستحبات هم تمام ابعاد مستحبی را در نظر نگیریم؛ مثلاً اگر کسی می‌خواهد دربارة نماز شب صحبت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یازده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دو رکعتی و یک، یک رکعتی؛ که می‌توان بدون سوره، نشسته یا ایستاده هم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مستحبات نماز شب را نباید در آغاز کار مطرح کنیم و بلکه به تدریج آنها را بیان می‌کنیم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نیاز به عزم و همت و جرئتی دارد که اگر به آن توجه شود، در همه جا برکات آن را می‌بینیم؛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امر ازدواج، تحصیل، مهمانی، تصویب قانون، مسافرت،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مساجدی که اقامه نماز در آنها ساده است، شلوغ‌تر است؛ ولی مساجدی که با 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سخت‌گیرانه </w:t>
      </w:r>
    </w:p>
    <w:p>
      <w:pPr>
        <w:pStyle w:val="BookText"/>
        <w:rPr/>
      </w:pPr>
      <w:r>
        <w:rPr>
          <w:rFonts w:ascii="IRNazanin" w:hAnsi="IRNazanin" w:eastAsia="IRNazanin"/>
          <w:color w:val="111111"/>
          <w:sz w:val="28"/>
          <w:sz w:val="28"/>
          <w:szCs w:val="28"/>
          <w:rtl w:val="true"/>
          <w:lang w:bidi="fa-IR"/>
        </w:rPr>
        <w:t>اداره می‌شود، خلوت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آداب و رسوم و قوانینی که نه بر اساس عقل است و نه بر اساس وحی، از بین برود تا مانع حرکت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مساجد ما کوچک، محکم، متعدد و در دسترس باشند، افراد بسیاری نمازشان را در مساجد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مساجد مجلل و بزرگ و دور از دسترس باشدن و یا در دسترس نباشند، برای اقامه نماز در آن، مردم احساس سنگینی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کعبه را در گودی قرار داده که هنگام نماز، مردم در سراشیبی قرار بگیرند؛ اگر کعبه در مکان مرتفعی بود، مردم برای حضور در مسجد احساس سنگینی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عذر خواهی کردند، ایشان بدون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الان هیچ گناهی بر شما نیست و همة برادران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باعث ده‌ها سال گرفتاری چاه و به بردگی فروخته شدن و فراق و کوری پدر و عشق زلیخا و تهمت و 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تَثْریبَ عَلَیْکُمُ الْیَوْمَ یَغْفِرُ اللَّهُ لَکُمْ وَ هُوَ أَرْحَمُ الرَّاحِمین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دعای مکارم الاخلاق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انسانی روان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 العریکة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آسان‌گیری در کلمات، توقعات و برخوردها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تنها در مهمانی‌ها مراعات شود،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صله رحم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میهمانی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پرتکلف سبب می‌شود که دید و بازدیدها به سالی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تبدیل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محله‌ها افراد باسواد، افراد بی‌سواد را به راحتی به شاگردی </w:t>
      </w:r>
    </w:p>
    <w:p>
      <w:pPr>
        <w:pStyle w:val="BookText"/>
        <w:rPr/>
      </w:pPr>
      <w:r>
        <w:rPr>
          <w:rFonts w:ascii="IRNazanin" w:hAnsi="IRNazanin" w:eastAsia="IRNazanin"/>
          <w:color w:val="111111"/>
          <w:sz w:val="28"/>
          <w:sz w:val="28"/>
          <w:szCs w:val="28"/>
          <w:rtl w:val="true"/>
          <w:lang w:bidi="fa-IR"/>
        </w:rPr>
        <w:t>بپذیرند و یا حتی در یک خانه افراد باسواد، افراد بی‌سواد را روزی چند دقیقه آموزش دهند، ما نیاز به هزینه کردن هزاران میلیارد تومان در نهضت سواد</w:t>
      </w:r>
    </w:p>
    <w:p>
      <w:pPr>
        <w:pStyle w:val="BookText"/>
        <w:rPr/>
      </w:pPr>
      <w:r>
        <w:rPr>
          <w:rFonts w:ascii="IRNazanin" w:hAnsi="IRNazanin" w:eastAsia="IRNazanin"/>
          <w:color w:val="111111"/>
          <w:sz w:val="28"/>
          <w:sz w:val="28"/>
          <w:szCs w:val="28"/>
          <w:rtl w:val="true"/>
          <w:lang w:bidi="fa-IR"/>
        </w:rPr>
        <w:t>آموزی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افراد بی‌سواد هستند، پسر یا دختر یا شوهر یا همسر یا داماد یا عروس باسواد هستند؛ ولی چون آسان نمی‌گیریم و حاضر نیستیم نزد اعضای خانواده شاگردی کنیم، بودجه‌های سرسام‌آوری که می‌تواند مشکلات دیگر مردم را برطرف کند، صرف این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نگرفتن‌ها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جرئت و شهامت</w:t>
      </w:r>
    </w:p>
    <w:p>
      <w:pPr>
        <w:pStyle w:val="BookText"/>
        <w:rPr/>
      </w:pPr>
      <w:r>
        <w:rPr>
          <w:rFonts w:ascii="IRNazanin" w:hAnsi="IRNazanin" w:eastAsia="IRNazanin"/>
          <w:color w:val="111111"/>
          <w:sz w:val="28"/>
          <w:sz w:val="28"/>
          <w:szCs w:val="28"/>
          <w:rtl w:val="true"/>
          <w:lang w:bidi="fa-IR"/>
        </w:rPr>
        <w:t>بسیاری از افرادی که از انجام کارهای خیر محرومند، به‌خاطر ضعف اراده و جرئت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جایی برسد که اگر در دست او طلاست، ولی همه مردم گفتند سفال است و اگر در دست او سفال است و همه گفتند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به باور رسیده، در خود هیچ تزلزلی راه ندهد و حرف مردم او را تحت تأثیر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پیامبران نسبت مجنون، ساحر، کاهن، شاعر و کذاب می‌دادند و به یاران آنان توهین می‌کردند و به کلام آنها افسانه و افترا می‌گفتند؛ ولی در آنان هیچ‌گونه تزلزلی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مؤمن مثل کوه است؛ با این تفاوت که کوه ممکن است ریزش کند، ولی در مؤمن هرگز ریزشی نیست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 جمعی از مشرکان مکه نزد ابوطالب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تو از نبوت سخن می‌گوید؛ ما حاضریم سرمایه و امکانات دل‌خواهش را در اختیارش بگذاریم تا دست </w:t>
      </w:r>
    </w:p>
    <w:p>
      <w:pPr>
        <w:pStyle w:val="BookText"/>
        <w:rPr/>
      </w:pPr>
      <w:r>
        <w:rPr>
          <w:rFonts w:ascii="IRNazanin" w:hAnsi="IRNazanin" w:eastAsia="IRNazanin"/>
          <w:color w:val="111111"/>
          <w:sz w:val="28"/>
          <w:sz w:val="28"/>
          <w:szCs w:val="28"/>
          <w:rtl w:val="true"/>
          <w:lang w:bidi="fa-IR"/>
        </w:rPr>
        <w:t>از حرفش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پیامبر این بود که اگر خورشید را در دست راست و ماه را در دست چپم بگذارید، از هدفم دست بر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یارانی داشت که انواع شکنجه‌ها، تحقیرها، تبعیدها و هجرت‌ها در آنان نیز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قدرت ایمانی و اعتماد به مکتب برخی یاران پیامبر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آنان گفته می‌شد که دشمنان شما علیه شما بسیج شده‌اند، از آنان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ترس، بر ایمانشان افزوده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إِنَّ النَّاسَ قَدْ جَمَعُوا لَکُم ْفَاخْشَوْهُمْ فَزادَهُمْ إِیماناً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تبلیغاتی دشمن و برخی از مردمان ساده‌اندیش و ترسو، به رزمندگان و مجاهدان، ترس را تلقین و به اصطلاح آنان را نصیحت می‌کنند که دشمن قوی است و کسی نمی‌تواند حریف آنان بشود؛ پس بهتر است درگیر جنگ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واقعی بدون هیچ ترس و هراسی، با آرامش خاطر و با توکّل به خداوند، با دشمن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فرزند هم ما باید به جای اینکه به نوجوان خود القا کنیم که بچه نباید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حکیم یاد بگیریم که به فرزندش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 وَ أْمُرْ بِالْمَعْرُوفِ وَ انْه َعَنِ الْمُنْکَرِ وَ اصْبِرْ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ما أَصابَکَ 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برپادار و امر به معروف و نهی از منکر کن 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آیه چنین استفاده می‌شود که باید رابطه والدین و فرزند هم عاطفی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فرزند را آن‌گونه تربیت کنیم که معروف و منکر را به خوبی بشناسد، و هم انگیزه و تحرک برای سفارش به خوبی‌ها و نهی از منکر در او زنده شود؛ ضمن آنکه به فرزند گوشزد کنیم که نظارت، دخالت و امر و نهی از کارهایی است که به اراده، جرئت و جزم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باید به نسل نو اجازة اظهار نظر بدهند؛ همان‌گونه 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حدود صد سال داشت، از فرزند سیزده ساله‌اش نظر خواست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فِی الْمَنام ِأَنِّی أَذْبَحُک َفَانْظُرْ ماذا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پدرگفت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ذبح می‌کنم؛ نظرت در این باره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کربلا نیز می‌خوانیم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برادرش، حضرت قاسم که حدود سیزده سال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نزد تو چگونه است؟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شیرین‌تر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فکری و سیاسی این نوجوان تا جایی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بر من طاغوت‌ها و افراد رذل باشند، مرگ و شهادت، از زندگی تحت فرمان آنها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مأمون الرشید با همراهان خود از مسیری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در کوچه بازی می‌کردند،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نوجوان فرار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حساس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پهن و گسترده است، نیازی به فرار نبود؛ </w:t>
      </w:r>
    </w:p>
    <w:p>
      <w:pPr>
        <w:pStyle w:val="BookText"/>
        <w:rPr/>
      </w:pPr>
      <w:r>
        <w:rPr>
          <w:rFonts w:ascii="IRNazanin" w:hAnsi="IRNazanin" w:eastAsia="IRNazanin"/>
          <w:color w:val="111111"/>
          <w:sz w:val="28"/>
          <w:sz w:val="28"/>
          <w:szCs w:val="28"/>
          <w:rtl w:val="true"/>
          <w:lang w:bidi="fa-IR"/>
        </w:rPr>
        <w:t>ضمناً خلافی هم نکرده‌ام که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کنار جاده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پسر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هستند که نسل خود را این چنین شجاع و با اعتماد به نفس تربیت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ممکن است در راه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یا هر 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طعنه و سرزنش‌ها را از نااهلان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مطففین چهار نوع سرزنش و تحقیر را که مجرمین نثار مؤمنین می‌کنند،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مجرمان آن است که به مؤمنان بخندند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از کنار آنان عبور می‌کنند، با چشم و ابرو غمزه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بِهِمْ یَتَغامَزُون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همین‌که این مجرمان به سوی همفکران خود بر می‌گردند و دور هم جمع می‌شوند، نسبت به عملکرد مؤمنان فکاهی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انْقَلَبُوا إِلی أَهْلِهِمُ انْقَلَبُوا فَکِهین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آنها را از راه دور مشاهده کنند، با اشاره آنان را منحرف، مرتجع، اُمُّل، عقب مانده، سنتی و متحجر می‌خوانند و به آنان نسبت گمراهی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لَضالُّون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ولی خودشان را در دنیای خیال روشنفکر می‌پندارند؛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کریم به 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برخوردها نباید در شما اثر بگذارد؛ زیرا روز قیامتی در پیش است که شما بر </w:t>
      </w:r>
    </w:p>
    <w:p>
      <w:pPr>
        <w:pStyle w:val="BookText"/>
        <w:rPr/>
      </w:pPr>
      <w:r>
        <w:rPr>
          <w:rFonts w:ascii="Amiri" w:hAnsi="Amiri" w:eastAsia="Amiri" w:cs="Amiri"/>
          <w:color w:val="111111"/>
          <w:sz w:val="28"/>
          <w:sz w:val="28"/>
          <w:szCs w:val="28"/>
          <w:rtl w:val="true"/>
          <w:lang w:bidi="ar-SA"/>
        </w:rPr>
        <w:t>تخت‌های بهشتی تکیه زده، ذلت و حقارت آنان را خواهید دید و به آنها خواهید خندید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نکتة دیگر در ایجاد روحیة شهامت در فرزندان این است که والدین نباید حتی اگر لغزشی از فرزند دیدند، او را سرکوب کنند؛ به‌طوری که جرئت فرزند از بین برود؛ اگر در معامله، رانندگی، نوشته و سخنی، راه درست را نرفت،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به او تذکر دهند که شهامتش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تربیت کرد به نام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دختری که سخت‌ترین ضربه‌ها را دید؛ در طول نصف روز، شهادت برادران، فرزندان، بستگان و یاران خود را با فجیع‌ترین وضع به چشم دید؛ اسارت و حقارت را در اوج خود دید، اما در کوفه و شام آن‌گونه سخنرانی کرد که افکار عمومی را تغییر داد و رژیم بنی‌امیه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موشکی ویرانگر بر پیکر رژیم بنی‌امیه بود و این است نمونة تربیت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تربیتی دیگر این است که در اسلام سفارش شده با افراد ترسو مشورت نکنید؛ زیرا آنها جرئت شما را از بین می‌برند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شاید از این جمله بتوان چنین استفاده کرد که دوستی با افراد شجاع و جسور هم در شجاعت انسان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شهامت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خدمت آیت‌الله بهاء الدینی رسیدم و گفتم ما سالمندی امام خمینی را دیده‌ایم؛ آیا شما که از جوانی با ایشان بودید، </w:t>
      </w:r>
    </w:p>
    <w:p>
      <w:pPr>
        <w:pStyle w:val="BookText"/>
        <w:rPr/>
      </w:pPr>
      <w:r>
        <w:rPr>
          <w:rFonts w:ascii="IRNazanin" w:hAnsi="IRNazanin" w:eastAsia="IRNazanin"/>
          <w:color w:val="111111"/>
          <w:sz w:val="28"/>
          <w:sz w:val="28"/>
          <w:szCs w:val="28"/>
          <w:rtl w:val="true"/>
          <w:lang w:bidi="fa-IR"/>
        </w:rPr>
        <w:t>خاطره‌ای جالب از ایشان دارید؟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حدود بیست سال داشت که از خمین و اراک برای تحصیل به حوزه علمیه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حکومت رضا شاه بود و چادرها را از</w:t>
      </w:r>
    </w:p>
    <w:p>
      <w:pPr>
        <w:pStyle w:val="BookText"/>
        <w:rPr/>
      </w:pPr>
      <w:r>
        <w:rPr>
          <w:rFonts w:ascii="IRNazanin" w:hAnsi="IRNazanin" w:eastAsia="IRNazanin"/>
          <w:color w:val="111111"/>
          <w:sz w:val="28"/>
          <w:sz w:val="28"/>
          <w:szCs w:val="28"/>
          <w:rtl w:val="true"/>
          <w:lang w:bidi="fa-IR"/>
        </w:rPr>
        <w:t>سر زنان و عمامه‌ها را از سر روحانیون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با تمام مظاهر دینی با قدرت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قم کسی بود که از مهمترین شخصیت‌های آن زمان به شمار می‌آمد و حدود هفتاد و پنج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شخص حرف بدی بر زبان آورد که در آن اهانت و تضعیف دین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سخنان نابجا اگر از افراد عادی سر بزد، وظیفة ما کَظم غیظ و برخورد با کرامت و سعة صدر و عبور کردن با بزرگواری است؛ اما اگر این کلمات از افراد فرهیخته یا سیاسی و مغرض سر زد، باید به آنان جواب محکم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جسارت و جرئتی که داشت، چنان سیلی محکم به صورت او زد که عینکش بر زمین افتاد و تکه‌تکه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جرئت امام در بیست سالگی بود که باعث شد در پیری به بازماندگان رژیم پهلوی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دهن این دولت می‌زنم، من شاه را خلع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مراد ما از جرئت و جسارت، آن جرئت و جسارتی است که همراه با تدبیر و شناخت باشد؛ وگرنه اگر این جسارت در افراد نا اهل باشد، جرئت آنان بر گناه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آزادگی امام حمینی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مرحوم آیت‌الله بهشتی روزی نزد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جسارت طرفداران بنی‌صدر که در آن زمان رییس جمهور بود، گلایه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کمال وقاحت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p>
    <w:p>
      <w:pPr>
        <w:pStyle w:val="BookText"/>
        <w:rPr/>
      </w:pPr>
      <w:r>
        <w:rPr>
          <w:rFonts w:ascii="IRNazanin" w:hAnsi="IRNazanin" w:eastAsia="IRNazanin"/>
          <w:color w:val="111111"/>
          <w:sz w:val="28"/>
          <w:sz w:val="28"/>
          <w:szCs w:val="28"/>
          <w:rtl w:val="true"/>
          <w:lang w:bidi="fa-IR"/>
        </w:rPr>
        <w:t>چه صدایی می‌شنوی؟ دکتر بهشتی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شما در حسینیه جماران جمع شده‌اند و برای دیدن شما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پشت این دیوار به نفع من شعار دهند یا بر ضد من، در من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پیام‌های امام خمینی نیز می‌خوانیم که اگر خمینی تنها هم بماند، لحظه‌ای با امریکا سازش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بد نیست توضیح مختصری راجع به خجالت و حیا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احادیث، حیا و خجالت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حیا و خجالتی که برخاسته از عقل است، گاهی حیا و خجالت بر خاسته از احمقی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حَیَاءَانِ حَیَاءُ عَقْلٍ وَ حَیَاءُ حُمْقٍ فَحَیَاءُ الْعَقْلِ هُوَ الْعِلْمُ وَ حَیَاءُ الْحُمْقِ هُوَ الْجَهْلُ</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گاهی انسان بر اساس عقل و تدبیر ساکت می‌شود و برخوردی نمی‌کند؛ که این حیا عاقلانه است؛ مانند اینکه اگر از والدین و دوستان کلام بدی را شنید یا حرف بدی را دید، از پاسخ دادن و مقابله به مثل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ما در آنجاست که حیا و خجالت، از ضعف و زبونی و خودکم‌بینی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تقویت جرئت</w:t>
      </w:r>
    </w:p>
    <w:p>
      <w:pPr>
        <w:pStyle w:val="BookText"/>
        <w:rPr/>
      </w:pPr>
      <w:r>
        <w:rPr>
          <w:rFonts w:ascii="IRNazanin" w:hAnsi="IRNazanin" w:eastAsia="IRNazanin"/>
          <w:color w:val="111111"/>
          <w:sz w:val="28"/>
          <w:sz w:val="28"/>
          <w:szCs w:val="28"/>
          <w:rtl w:val="true"/>
          <w:lang w:bidi="fa-IR"/>
        </w:rPr>
        <w:t>یکی از راه‌های ایجاد جرئت، مقایسة جرئت خود با جرئت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افرادی آشکارا گناه کنند، ولی ما از اقامة نماز خجالت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افرادی که در جلسه‌ای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نیاز به دستشویی پیدا کردند،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خیزند و می‌روند، اما اگر یادشان افتاد نماز نخوانده‌اند، </w:t>
      </w:r>
    </w:p>
    <w:p>
      <w:pPr>
        <w:pStyle w:val="BookText"/>
        <w:rPr/>
      </w:pPr>
      <w:r>
        <w:rPr>
          <w:rFonts w:ascii="IRNazanin" w:hAnsi="IRNazanin" w:eastAsia="IRNazanin"/>
          <w:color w:val="111111"/>
          <w:sz w:val="28"/>
          <w:sz w:val="28"/>
          <w:szCs w:val="28"/>
          <w:rtl w:val="true"/>
          <w:lang w:bidi="fa-IR"/>
        </w:rPr>
        <w:t>خجالت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افرادی برای فروش جنس خود با بیان و 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می‌کنند و ما از فریاد زدن اذان خجالت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در باطل محکم هستند و شما در راه حق ضعیف هستید؟</w:t>
      </w:r>
    </w:p>
    <w:p>
      <w:pPr>
        <w:pStyle w:val="BookText"/>
        <w:rPr/>
      </w:pPr>
      <w:r>
        <w:rPr>
          <w:rFonts w:ascii="IRNazanin" w:hAnsi="IRNazanin" w:eastAsia="IRNazanin"/>
          <w:color w:val="111111"/>
          <w:sz w:val="28"/>
          <w:sz w:val="28"/>
          <w:szCs w:val="28"/>
          <w:rtl w:val="true"/>
          <w:lang w:bidi="fa-IR"/>
        </w:rPr>
        <w:t>بسیارند افرادی که اگر ببینند کسی نماز می‌خواند، آنها هم برای نماز قیام می‌کنند؛ ولی از اینکه خودشان به تنهایی برای نماز قیام کنند،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p>
    <w:p>
      <w:pPr>
        <w:pStyle w:val="BookText"/>
        <w:rPr/>
      </w:pPr>
      <w:r>
        <w:rPr>
          <w:rFonts w:ascii="IRNazanin" w:hAnsi="IRNazanin" w:eastAsia="IRNazanin"/>
          <w:color w:val="111111"/>
          <w:sz w:val="28"/>
          <w:sz w:val="28"/>
          <w:szCs w:val="28"/>
          <w:rtl w:val="true"/>
          <w:lang w:bidi="fa-IR"/>
        </w:rPr>
        <w:t>بسیارند افرادی که برخی احکام نماز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از پرسیدن آن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p>
    <w:p>
      <w:pPr>
        <w:pStyle w:val="BookText"/>
        <w:rPr/>
      </w:pPr>
      <w:r>
        <w:rPr>
          <w:rFonts w:ascii="IRNazanin" w:hAnsi="IRNazanin" w:eastAsia="IRNazanin"/>
          <w:color w:val="111111"/>
          <w:sz w:val="28"/>
          <w:sz w:val="28"/>
          <w:szCs w:val="28"/>
          <w:rtl w:val="true"/>
          <w:lang w:bidi="fa-IR"/>
        </w:rPr>
        <w:t>بسیارند افرادی که عذری دارند ولی از بیان عذر خود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p>
    <w:p>
      <w:pPr>
        <w:pStyle w:val="BookText"/>
        <w:rPr/>
      </w:pPr>
      <w:r>
        <w:rPr>
          <w:rFonts w:ascii="IRNazanin" w:hAnsi="IRNazanin" w:eastAsia="IRNazanin"/>
          <w:color w:val="111111"/>
          <w:sz w:val="28"/>
          <w:sz w:val="28"/>
          <w:szCs w:val="28"/>
          <w:rtl w:val="true"/>
          <w:lang w:bidi="fa-IR"/>
        </w:rPr>
        <w:t>بسیارند افرادی که اگر در جایی کسی آنان را نبیند، حاضرند نماز بخوانند؛ ولی در جلوی چشم دیگران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این کار را انجام دهند؛</w:t>
      </w:r>
    </w:p>
    <w:p>
      <w:pPr>
        <w:pStyle w:val="BookText"/>
        <w:rPr/>
      </w:pPr>
      <w:r>
        <w:rPr>
          <w:rFonts w:ascii="IRNazanin" w:hAnsi="IRNazanin" w:eastAsia="IRNazanin"/>
          <w:color w:val="111111"/>
          <w:sz w:val="28"/>
          <w:sz w:val="28"/>
          <w:szCs w:val="28"/>
          <w:rtl w:val="true"/>
          <w:lang w:bidi="fa-IR"/>
        </w:rPr>
        <w:t>اینها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در حدیث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کسی که در میان مردم به نماز بایستد، مثال درخت سبزی در کویر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قرآن کریم یکی از نشانه‌های خوب بندگان خدا را این می‌داند که به جامعه حرکت بدهد؛ یعنی او مسأله نماز را طرح کند و خود به نماز بایستند تا دیگران از او اقتباس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قرآن مردم را از لحاظ تأثیرپذیری از محیط به سه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در جامعة فاسد هضم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نَخُوضُ مَعَ</w:t>
      </w:r>
    </w:p>
    <w:p>
      <w:pPr>
        <w:pStyle w:val="BookText"/>
        <w:rPr/>
      </w:pPr>
      <w:r>
        <w:rPr>
          <w:rFonts w:ascii="Amiri" w:hAnsi="Amiri" w:eastAsia="Amiri" w:cs="Amiri"/>
          <w:color w:val="111111"/>
          <w:sz w:val="28"/>
          <w:sz w:val="28"/>
          <w:szCs w:val="28"/>
          <w:rtl w:val="true"/>
          <w:lang w:bidi="ar-SA"/>
        </w:rPr>
        <w:t>الْخائِضین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فضای مجلس، فضای نامناسبی است، نه جرئت خروج دارند و نه توان دارند که فضای جلسه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گروه دیگر، جرئت دارند که خود قیام کنند و منطقه و محل گناه را رها کنند؛ مانند اصحاب کهف که قرآن در ستایش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جوانمرد بودند که در فضای انحرافی و محیط فاسد،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قیام کنند و از لذتها و رفاه شهری بگذرند و با زندگی بسیار ساده در غار، از فکر و دین خود حفاظت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افرادی هستند که نه تنها در جامعة فاسد هضم نمی‌شوند، بلکه علاوه بر خارج شدن از منطقه و جلسه، سعی می‌کنند تا جامعه را تغییر دهند و فضای فاسد را به فضای سالمی تبدیل کنند؛ اگرچه تنها و یک 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بود؛ اما جوانی بود که جامعه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بود در جایگاه یک امت و ملت؛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 احادیث، حضرت ابوطالب علیه السلام نیز مانند یک ملت پشتیبان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سلام الله علیها نیز یک نفر بود؛ ولی در برابر همه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نابه‌حق و خواستگارهای منحرف ایستاد؛ </w:t>
      </w:r>
    </w:p>
    <w:p>
      <w:pPr>
        <w:pStyle w:val="BookText"/>
        <w:rPr/>
      </w:pPr>
      <w:r>
        <w:rPr>
          <w:rFonts w:ascii="IRNazanin" w:hAnsi="IRNazanin" w:eastAsia="IRNazanin"/>
          <w:color w:val="111111"/>
          <w:sz w:val="28"/>
          <w:sz w:val="28"/>
          <w:szCs w:val="28"/>
          <w:rtl w:val="true"/>
          <w:lang w:bidi="fa-IR"/>
        </w:rPr>
        <w:t>زن فرعون، نیز یک نفر بود؛ ولی در قلب محیط فرعونی، یک انفجار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ثابت کرد که با یک گل هم بهار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ثابت کرد که اگر انسان ارادة قوی داشته باشد، می‌تواند محیط، تاریخ و اقتصاد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فضای اقتصادی، چاپلوسانی که دور فرعون هستند، زر و زیور، کاخ‌نشینی، تهدید و تطمیع فرعون، رابطة زن و شوهری و وابستگی‌های خانوادگی هیچ اثری در او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فرعون شخص دیگری بود که ایمان خود را کتمان کرده 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این شخص در سوره غافر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نکتة اساسی برای دعوت به نماز این است که باید خود و فرزندانمان را از خجالت‌های نابه‌جا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هم برای ایجاد جرئت، اذان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بام برود و با صدای بلند</w:t>
      </w:r>
    </w:p>
    <w:p>
      <w:pPr>
        <w:pStyle w:val="BookText"/>
        <w:rPr/>
      </w:pPr>
      <w:r>
        <w:rPr>
          <w:rFonts w:ascii="IRNazanin" w:hAnsi="IRNazanin" w:eastAsia="IRNazanin"/>
          <w:color w:val="111111"/>
          <w:sz w:val="28"/>
          <w:sz w:val="28"/>
          <w:szCs w:val="28"/>
          <w:rtl w:val="true"/>
          <w:lang w:bidi="fa-IR"/>
        </w:rPr>
        <w:t>فریاد بزند و اذان بگوید، ضمن دریافت پاداش اذان، امر به معروف، موعظه، تذکر، غفلت زدایی از جامعه و تکبیر و تهلیل، یک عیب مهم خود را که خجالت نابه‌جاست، از خودش دور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 باید بداند که اگر فضای سکوت را شکست و نام خدا را در میان غافلان مطرح کرد، بهترین حرف‌ها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حرف چه کسی بهتر از آن است که مردم را به سوی خدا دعوت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اذان، دعوت به سوی خدا و شعاری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هزینه، روان، موزون، پرمحتوا، ساده و در دسترس همگان است که در چند لحظه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عوامل دعوت به نماز که بستر نماز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داشتن جرئت و تمرین آن و القاء جرئت به دیگران، به ویژه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در باطل محکم هستند و شما در راه حق ضعیف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زبان افراد ترسو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جرئت نسبت به رفتن به جبهه توجیهات زیادی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جنگ تبوک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نگرانیم که اگر به جبهه بیاییم، نگاهمان به دختران رومی بیفتد و دچار فتنه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بهانه‌ها و ترک جبهه، خود بزرگترین فتنه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آنها برای نرفتن به جبهه بهانه‌های مختلفی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هوا گرم است؛ خانه‌های ما در و پنجره ندارد و ما باید بالای سر زن و بچه‌مان باشیم؛ راه دور است؛ دشمن زیاد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اراده و ضعیف به جای اینکه به بر طرف کردن عیب خود بپردازند، کار خود را متانت، بصیرت و عقلانیت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آنها حتی احساسات افراد شجاع را بی‌تدبیری می‌دانند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هم در این زمینه اینکه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نه رزق شما را قطع، و نه مرگ شما را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ساده‌کردن امور</w:t>
      </w:r>
    </w:p>
    <w:p>
      <w:pPr>
        <w:pStyle w:val="BookText"/>
        <w:rPr/>
      </w:pPr>
      <w:r>
        <w:rPr>
          <w:rFonts w:ascii="IRNazanin" w:hAnsi="IRNazanin" w:eastAsia="IRNazanin"/>
          <w:color w:val="111111"/>
          <w:sz w:val="28"/>
          <w:sz w:val="28"/>
          <w:szCs w:val="28"/>
          <w:rtl w:val="true"/>
          <w:lang w:bidi="fa-IR"/>
        </w:rPr>
        <w:t>اصل دیگر در دعوت به کار خیر، ساده کردن کارهای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افطاری‌ها ساده باشد، همان‌گونه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حتی با دانه‌ای خرما، همان‌گونه که در مکه و مدینه با نان و خرما و</w:t>
      </w:r>
    </w:p>
    <w:p>
      <w:pPr>
        <w:pStyle w:val="BookText"/>
        <w:rPr/>
      </w:pPr>
      <w:r>
        <w:rPr>
          <w:rFonts w:ascii="IRNazanin" w:hAnsi="IRNazanin" w:eastAsia="IRNazanin"/>
          <w:color w:val="111111"/>
          <w:sz w:val="28"/>
          <w:sz w:val="28"/>
          <w:szCs w:val="28"/>
          <w:rtl w:val="true"/>
          <w:lang w:bidi="fa-IR"/>
        </w:rPr>
        <w:t>پسته، آن جمعیت بسیار بر سر سفرة افطاری می‌نشینند و در دعوت، هیچ گزینشی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دیگری را نمی‌شناسد و از یکدیگر توقع جبران ندارد؛ چنین افطاری برای همه آسان است و کسی از تکرار آن خسته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برخی افطاری‌ها آنقدر تنوع در غذا، شیرینی‌جات، میوه، کارت‌های، دعوت کرایه سالن‌ها و رفت و آمدهای پردردسر وجود دارد که گاهی یک افطاری دادن به صورت یک پروژة عظیم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دعوت به نماز نیز باید برنامه‌ها را ساده بگیریم تا همه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ساخت مساجد بسیار این می‌شود که بسیاری از مناطق، مسجد ساده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ساده‌تر از کعبه خانه‌ای سراغ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نماز چیزهایی اضافه کرد که کار را سخت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هفده رکعت نماز را در یک لحظه واجب نکرده؛ بلکه آنها را در چند نوبت تقسیم و توزیع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را به ایستادن و رو به قبله بودن مشروط نکرده؛ یعنی انسان می‌تواند در حال راه رفتن هم حمد و سوره را بخواند و با اشارة خفیفی رکوع و سجود را انجام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کنار کارهای سنگین، کارهای مشابهی را قرار داده تا راه، برای همه باز باشد؛ برای مثال به کسانی که به نماز جمعه می‌روند، پاداش حج و به کسانی که زیارت حضرت عبدالعظیم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پاداش زیارت کربلا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از کارهای پرحجم، برنامه‌هایی قرار داده که افراد ضعیف هم محروم نمانند؛ چنانچه در دعا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سَوَّی التَّوْفِیقَ بَیْنَ الضَّعِیفِ وَ الشَّرِیف</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حتی در روایات هست که اگر کسی نیت صادق و خالصی نسبت به انجام کار خیر داشته باشد و به هر دلیل توانایی انجام آن را نداشته باشد، خداوند پاداش انجام آن کار خیر را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نِیَّةُ الْمُؤْمِنِ خَیْرٌ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عَامِلٍ یَعْمَلُ عَلَی نِیَّتِه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p>
    <w:p>
      <w:pPr>
        <w:pStyle w:val="BookText"/>
        <w:rPr/>
      </w:pPr>
      <w:r>
        <w:rPr>
          <w:rFonts w:ascii="IRNazanin" w:hAnsi="IRNazanin" w:eastAsia="IRNazanin"/>
          <w:color w:val="111111"/>
          <w:sz w:val="28"/>
          <w:sz w:val="28"/>
          <w:szCs w:val="28"/>
          <w:rtl w:val="true"/>
          <w:lang w:bidi="fa-IR"/>
        </w:rPr>
        <w:t>در امر به معروف و نهی از منکر باید 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مخاطب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بصیرانه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نرمی، و گاهی تندی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 آستین انسان گرد گچ نشست، آن را با ضربة شدید دست از لباس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روی همین آستین، دوده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نشست، باید آن را با فوت و به آهستگی و نرمی از لباس دور کرد؛ اگر در این مورد نیز، با شدت</w:t>
      </w:r>
    </w:p>
    <w:p>
      <w:pPr>
        <w:pStyle w:val="BookText"/>
        <w:rPr/>
      </w:pPr>
      <w:r>
        <w:rPr>
          <w:rFonts w:ascii="IRNazanin" w:hAnsi="IRNazanin" w:eastAsia="IRNazanin"/>
          <w:color w:val="111111"/>
          <w:sz w:val="28"/>
          <w:sz w:val="28"/>
          <w:szCs w:val="28"/>
          <w:rtl w:val="true"/>
          <w:lang w:bidi="fa-IR"/>
        </w:rPr>
        <w:t>برخورد کنیم، هم دستمان سیاه می‌شود، و هم دوده به لباس مالیده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منکرات نمی‌توان یکسان برخورد کرد و هر کدام، حساب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شخصی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را بکش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دندان من که درد </w:t>
      </w:r>
    </w:p>
    <w:p>
      <w:pPr>
        <w:pStyle w:val="BookText"/>
        <w:rPr/>
      </w:pPr>
      <w:r>
        <w:rPr>
          <w:rFonts w:ascii="IRNazanin" w:hAnsi="IRNazanin" w:eastAsia="IRNazanin"/>
          <w:color w:val="111111"/>
          <w:sz w:val="28"/>
          <w:sz w:val="28"/>
          <w:szCs w:val="28"/>
          <w:rtl w:val="true"/>
          <w:lang w:bidi="fa-IR"/>
        </w:rPr>
        <w:t>می‌کرد، آن را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افرادی که در دعوت، از راه ملامت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حالی‌که نمی‌دانند این ملامت، شنونده را لجباز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هویت بخشی</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او کسی است که بر شما درود می‌فرستد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شرک، جهل، تفرقه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تقوا، علم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درآورند و او به مؤمنان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دعوت مردم به دین، درود و رحمت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یُصَلِّی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هم بر مؤمنان درود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عَلَیْکُمْ وَ مَلائِکَتُهُ لِیُخْرِجَکُمْ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آنان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همین‌که به مأمور به ذبح فرزندش شد، برای تکریم و هویت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فرزندش، این مسأله را با نوجوان خود مطرح کرد و از او نظر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 ذا تَری</w:t>
      </w:r>
      <w:r>
        <w:rPr>
          <w:rFonts w:eastAsia="IRNazanin" w:cs="IRNazanin"/>
          <w:color w:val="111111"/>
          <w:sz w:val="28"/>
          <w:szCs w:val="28"/>
          <w:rtl w:val="true"/>
          <w:lang w:bidi="fa-IR"/>
        </w:rPr>
        <w:t>».</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دختر جوان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بزرگ خانواده پیشنهاد اقتصادی دهد و پدر بپذیرد؛ همان‌گونه 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پدر پیشنهاد کرد که موسای جوان را برای کمک خود استخدام کند و پدر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پیش از آنکه جوانی مجرد در خانة دخترداری ساکن شود، مسأله ازدواج او را حل کرد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یکی از دخترانم را به همسری تو درآورم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أُنْکِحَکَ إِحْدَی ابْنَتَیَّ هاتَیْن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این ماجرا، پیشنهاد اقتصادی دختر، قبول پدر و پیشنهاد ازدواج پدر مطرح می‌شود و به قول معروف، به پیشگیری قبل از درمان و ایمنی قبل از کار نیز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جامعه عزیز و شریف احساس کرد، به کارهای سبک نمی‌پردازند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این یک مسأله طبیعی است؛ هیچ سرهنگ و سرتیپی با لباس فرم، حاضر نیست در ملأ عام به کارهای سبک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بی‌جهت نیست که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حتی کودکان را با اسم صدا نمی‌زد؛ بلکه آنان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عرب نشانه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حق آنان را پاس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نوجوانی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ظرف آبی را که پیامبر از آن نوشیده بود،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افراد بزرگتر نیز تقاضا کردند؛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نوبت آن نوجوان محفوظ بماند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اگر کسی در جایی نشسته، نباید او را بلند کنیم و دیگران را در جای او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افرادی که تازه به مجلس وارد شده‌اند، نباید سبب شود تا کرامت افراد نشسته را بشکنیم؛ هر چند آن شخص نشسته، کودک یا نوجوان باشد و آن شخص </w:t>
      </w:r>
    </w:p>
    <w:p>
      <w:pPr>
        <w:pStyle w:val="BookText"/>
        <w:rPr/>
      </w:pPr>
      <w:r>
        <w:rPr>
          <w:rFonts w:ascii="IRNazanin" w:hAnsi="IRNazanin" w:eastAsia="IRNazanin"/>
          <w:color w:val="111111"/>
          <w:sz w:val="28"/>
          <w:sz w:val="28"/>
          <w:szCs w:val="28"/>
          <w:rtl w:val="true"/>
          <w:lang w:bidi="fa-IR"/>
        </w:rPr>
        <w:t>وارد شونده،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در ایام عاشورا، شبی در مجلس مهم و پرجمعیتی بر منبر مشغول سخنرانی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منطقه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جلسه برای احترام به این افراد پای منبر آمد و نوجوانانی که آنجا نشسته بودند را بلند کرد و مسئولان را آنجا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دیدن این صحنه احساس کردم کار اشتباهی انجام شده است؛ زیرا هیچ‌کس حق ندارد کسی را از جایی که نشسته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روی منبر قطع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شرعی بگویم و بعد سخنم را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محترم برای شرکت در جلسه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چون مدیر هیئت، نوجوانان را با زور بلند کرد و شما را نشاند، باید اطلاع بدهم که این کار حرام و توهین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برخیزید و هر جایی که جا هست، بنشینید و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خواستم که به جای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 نشاط جدیدی پای منبر نشستند و به دلیل دفاع از حق طبیعی و شرعی‌شان، نوک انگشتان خود را بر لب گذاشته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بوسیدند و از پای منبر این بوسه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من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دیگر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قاضی، از عالمان سالمند دزفول، بر سر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کنار رهبر انقلاب، آیت 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غذا تقسیم شد و در هر ظرفی مقداری برنج و دو سیخ کباب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نیمی از برنج و یک سیخ کباب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دیگران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برنج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خورید، </w:t>
      </w:r>
    </w:p>
    <w:p>
      <w:pPr>
        <w:pStyle w:val="BookText"/>
        <w:rPr/>
      </w:pPr>
      <w:r>
        <w:rPr>
          <w:rFonts w:ascii="IRNazanin" w:hAnsi="IRNazanin" w:eastAsia="IRNazanin"/>
          <w:color w:val="111111"/>
          <w:sz w:val="28"/>
          <w:sz w:val="28"/>
          <w:szCs w:val="28"/>
          <w:rtl w:val="true"/>
          <w:lang w:bidi="fa-IR"/>
        </w:rPr>
        <w:t>لااقل کبابش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نصف دیگر برنج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نیاز به کباب ندارد؟ این انصاف نیست که من کباب را بخورم و برنجش را برای دیگران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توجه به دوری از خودخواهی و توجه به حقوق و تکریم دیگران که یک نوع ایثار است، فقط در سایة تربیت اسلامی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نشاط و آمادگی مخاطب</w:t>
      </w:r>
    </w:p>
    <w:p>
      <w:pPr>
        <w:pStyle w:val="BookText"/>
        <w:rPr/>
      </w:pPr>
      <w:r>
        <w:rPr>
          <w:rFonts w:ascii="IRNazanin" w:hAnsi="IRNazanin" w:eastAsia="IRNazanin"/>
          <w:color w:val="111111"/>
          <w:sz w:val="28"/>
          <w:sz w:val="28"/>
          <w:szCs w:val="28"/>
          <w:rtl w:val="true"/>
          <w:lang w:bidi="fa-IR"/>
        </w:rPr>
        <w:t>در دعوت به نماز باید به آمادگی و نشاط مخاطب توجه کرد؛ زیرا حالت‌های انسان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زمینه مناسب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کننده باید بداند که گاهی قلب آمادگی روی آوردن به حق را دارد و گاهی این چنین نیست؛ بنابراین باید از حالت اشتیاق و اقبال استفاده کرد؛ زیرا در برخی حالات که آمادگی روحی وجود ندارد، اگر سخنی بر قلب تحمیل شود، آن را کور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 اذا اکره عمی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وی در آغاز دعوت، یک مهمانی ترتیب داد و سران فامیل را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مهمانی که به طور طبیعی آمادگی و نشاط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 را مطرح کند؛ ولی ابولهب با کلمات و حرکاتی فضای جلسه را تغییر داد و برای همین، پیامبر دعوت خود را به جلسة بعد موکول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فقیر برای کمک گرفتن، کنار تالار عروسی می‌ایستند؛ آنجا که همه با لباس شیک و آرایش کرده و با دسته گل و کادو وارد سالن می‌شوند، حاضرند کمکی به افراد بی‌بضاعت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همین فقیر به جای تالار، </w:t>
      </w:r>
    </w:p>
    <w:p>
      <w:pPr>
        <w:pStyle w:val="BookText"/>
        <w:rPr/>
      </w:pPr>
      <w:r>
        <w:rPr>
          <w:rFonts w:ascii="IRNazanin" w:hAnsi="IRNazanin" w:eastAsia="IRNazanin"/>
          <w:color w:val="111111"/>
          <w:sz w:val="28"/>
          <w:sz w:val="28"/>
          <w:szCs w:val="28"/>
          <w:rtl w:val="true"/>
          <w:lang w:bidi="fa-IR"/>
        </w:rPr>
        <w:t>مقابل دفتر طلاق بایستد، جایی که زن و شوهر با عصبانیت و نارضایتی ساعت‌های تلخی را سپری می‌کنند و تقاضای کمک کند، قطعاً چیزی بدست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والدین نیز باید در دعوت فرزندان خود هم جدی باشند و هم به حالت‌های او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فرزندان آخرالزمان به خاطر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پدرانشان مشرکند؟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پدران با ایمانی هستند، ولی هیچ چیز از واجبات را به فرزندان خود نمی‌آموزند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فرزندان چیزی را فرا گیرند، از آنان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پدران به مقدار کمی از دنیا که نصیب فرزندشان بشود، راضی هستند و من از آنها متنفرم</w:t>
      </w:r>
      <w:r>
        <w:rPr>
          <w:rFonts w:eastAsia="IRNazanin" w:cs="IRNazanin"/>
          <w:color w:val="111111"/>
          <w:sz w:val="28"/>
          <w:szCs w:val="28"/>
          <w:rtl w:val="true"/>
          <w:lang w:bidi="fa-IR"/>
        </w:rPr>
        <w:t>».</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309_35618"/>
      <w:bookmarkStart w:id="21" w:name="pg4309_35618"/>
      <w:bookmarkEnd w:id="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4309_35618"/>
      <w:bookmarkStart w:id="23" w:name="__RefHeading___Toc854796_1479056682"/>
      <w:bookmarkStart w:id="24" w:name="_Toc6"/>
      <w:bookmarkEnd w:id="22"/>
      <w:bookmarkEnd w:id="23"/>
      <w:r>
        <w:rPr>
          <w:rtl w:val="true"/>
        </w:rPr>
        <w:t>فصل سوم</w:t>
      </w:r>
      <w:r>
        <w:rPr>
          <w:rtl w:val="true"/>
        </w:rPr>
        <w:t xml:space="preserve">: </w:t>
      </w:r>
      <w:r>
        <w:rPr>
          <w:rtl w:val="true"/>
        </w:rPr>
        <w:t>ویژگی‌های دعوت کنندگان به نماز</w:t>
      </w:r>
      <w:bookmarkEnd w:id="24"/>
    </w:p>
    <w:p>
      <w:pPr>
        <w:pStyle w:val="BookText"/>
        <w:rPr/>
      </w:pPr>
      <w:r>
        <w:rPr>
          <w:rFonts w:ascii="IRNazanin" w:hAnsi="IRNazanin" w:eastAsia="IRNazanin"/>
          <w:color w:val="111111"/>
          <w:sz w:val="28"/>
          <w:sz w:val="28"/>
          <w:szCs w:val="28"/>
          <w:rtl w:val="true"/>
          <w:lang w:bidi="fa-IR"/>
        </w:rPr>
        <w:t>افرادی که وظیفة دعوت دیگران به دین و خصوصاً نماز را به عهده می‌گیرند، باید به خصایص و ویژگی‌هایی خود را آراسته کنند که مهمترین آنها عبارتند از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Amiri" w:hAnsi="Amiri" w:eastAsia="Amiri" w:cs="Amiri"/>
          <w:color w:val="111111"/>
          <w:sz w:val="28"/>
          <w:sz w:val="28"/>
          <w:szCs w:val="28"/>
          <w:rtl w:val="true"/>
          <w:lang w:bidi="ar-SA"/>
        </w:rPr>
        <w:t>کسانی که به کار خیر و نماز دعوت می‌کنند، باید در برابر مخاطب خود تواضع کامل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باید زندگی آنها عادی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مِثْلُکُم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یَمْشی فِی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هدفشان نباید برتری‌طلبی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و اخلاق نیک</w:t>
      </w:r>
    </w:p>
    <w:p>
      <w:pPr>
        <w:pStyle w:val="BookText"/>
        <w:rPr/>
      </w:pPr>
      <w:r>
        <w:rPr>
          <w:rFonts w:ascii="Amiri" w:hAnsi="Amiri" w:eastAsia="Amiri" w:cs="Amiri"/>
          <w:color w:val="111111"/>
          <w:sz w:val="28"/>
          <w:sz w:val="28"/>
          <w:szCs w:val="28"/>
          <w:rtl w:val="true"/>
          <w:lang w:bidi="ar-SA"/>
        </w:rPr>
        <w:t>دعوت کننده به کار خیر باید دارای سعة صدر و اخلاق عالی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اصولاً قرآن علت گرد آمدن مردم در اطراف پیامبر را اخلاق نیک و مهربانی حضرت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نامی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کننده باید در جامعه خوش‌سابقه و بدون حاشیه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لَبِثْتُ فیکُمْ عُمُراً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دعوت به نماز و هر کار خیر دیگر، محبوبیت فرد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یکی از علل تأثیر سخنان پیامبر در مردم آن روزگار نیز همین خوش‌نامی ایشان بود که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زکات بگیر و به آنان درود فرست، زیرا درود شخص تو برای آنان آرامش‌بخش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تُزَکِّیهِمْ بِها وَ صَلِّ عَلَیْهِمْ إِنَّ صَلاتَکَ سَکَنٌ لَهُم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ماجرای تنظیم اسناد تجاری نیز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گواهانی را که از آنها راضی هستید، گواه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مخالفین به پیامبران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دل بسته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فینا مَرْجُوًّا قَبْلَ هذا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معلومات و دانش کافی</w:t>
      </w:r>
    </w:p>
    <w:p>
      <w:pPr>
        <w:pStyle w:val="BookText"/>
        <w:rPr/>
      </w:pPr>
      <w:r>
        <w:rPr>
          <w:rFonts w:ascii="IRNazanin" w:hAnsi="IRNazanin" w:eastAsia="IRNazanin"/>
          <w:color w:val="111111"/>
          <w:sz w:val="28"/>
          <w:sz w:val="28"/>
          <w:szCs w:val="28"/>
          <w:rtl w:val="true"/>
          <w:lang w:bidi="fa-IR"/>
        </w:rPr>
        <w:t>هر کاری نیاز به علم مخصوص دارد و دعوت به حق نیز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باید همراه با حکمت، موعظة حسنه و جدال احسن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نماز و هر کار الهی دیگر باید بر اساس بصیرت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إِلَی اللَّهِ عَلی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دعوت باید به بهترین بیان و با متانت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لِعِبادی یَقُولُوا 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راه‌های حقی که اولیای خدا رفته‌اند، پیروی کرد و به اسم ابتکار و نوآوری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متانت خود و نیز سنت‌های خوب دیگران را از بین نبریم؛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دعوت باید طبق اخلاق و ادبیات و فرهنگ مخاطب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قَوْمِه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روان</w:t>
      </w:r>
    </w:p>
    <w:p>
      <w:pPr>
        <w:pStyle w:val="BookText"/>
        <w:rPr/>
      </w:pPr>
      <w:r>
        <w:rPr>
          <w:rFonts w:ascii="IRNazanin" w:hAnsi="IRNazanin" w:eastAsia="IRNazanin"/>
          <w:color w:val="111111"/>
          <w:sz w:val="28"/>
          <w:sz w:val="28"/>
          <w:szCs w:val="28"/>
          <w:rtl w:val="true"/>
          <w:lang w:bidi="fa-IR"/>
        </w:rPr>
        <w:t>همین‌که خداوند متعال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برای دعوت به سراغ فرعون برود، ایشان دو مطلب را از خداوند خواستند که یکی باز شدن لکنت زبانش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احْلُلْ عُقْدَةً مِنْ لِسانی یفقهوا قولی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دیگری اینکه برادرش که از او خوش‌زبان‌تر بود نیز همراهش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مسئول دعوت به نماز یا آموزش آن هستند، باید سعی کنند این سخن‌ها را به گونه‌ای بگویند که هم عوام آنها را بفهمند و هم خواص آنها را بپسندند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بیان روانی دارند، به گونه‌ای که همة مردم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فهمند؛ ولی کلامشان همراه با علم و عقل و منطق نیست؛ یعنی خواص، آن </w:t>
      </w:r>
    </w:p>
    <w:p>
      <w:pPr>
        <w:pStyle w:val="BookText"/>
        <w:rPr/>
      </w:pPr>
      <w:r>
        <w:rPr>
          <w:rFonts w:ascii="IRNazanin" w:hAnsi="IRNazanin" w:eastAsia="IRNazanin"/>
          <w:color w:val="111111"/>
          <w:sz w:val="28"/>
          <w:sz w:val="28"/>
          <w:szCs w:val="28"/>
          <w:rtl w:val="true"/>
          <w:lang w:bidi="fa-IR"/>
        </w:rPr>
        <w:t>بیان را نمی‌پسندند و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کلامشان علمی و منطقی است ولی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نیستند؛ یعنی خواص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پسندند، ولی عوام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 معلم و روحانی باید آن‌گونه بگوید که هم عوام بفهمد و هم خواص بپسندد؛ یعنی هم با استدلال باشد و هم روان و قابل فهم برای همه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اخلاص در دعوت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او بدون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امکانات و تجملات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هیچ‌گونه توقع پاداش و تشکری از مخاطب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دعوت‌کننده باید دقت کند که دعوت او فقط برای خدا باشد و از هیچ‌کس نترسد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 یَخْشَوْنَهُ وَ لا یَخْشَوْنَ أَحَداً إِلاَّ اللَّه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سرزنش این و آن در او اثر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یَخافُونَ لَوْمَةَ لائِم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دل‌سوزی</w:t>
      </w:r>
    </w:p>
    <w:p>
      <w:pPr>
        <w:pStyle w:val="BookText"/>
        <w:rPr/>
      </w:pPr>
      <w:r>
        <w:rPr>
          <w:rFonts w:ascii="IRNazanin" w:hAnsi="IRNazanin" w:eastAsia="IRNazanin"/>
          <w:color w:val="111111"/>
          <w:sz w:val="28"/>
          <w:sz w:val="28"/>
          <w:szCs w:val="28"/>
          <w:rtl w:val="true"/>
          <w:lang w:bidi="fa-IR"/>
        </w:rPr>
        <w:t>دعوت کننده به نماز باید مانند پیامبر اسلام سوز و شور ویژه‌ای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رنج شما بر پیامبر بسیار 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تذکر هم باید مانند پیامبر، از روی سوز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از خود و اطرافیان</w:t>
      </w:r>
    </w:p>
    <w:p>
      <w:pPr>
        <w:pStyle w:val="BookText"/>
        <w:rPr/>
      </w:pPr>
      <w:r>
        <w:rPr>
          <w:rFonts w:ascii="IRNazanin" w:hAnsi="IRNazanin" w:eastAsia="IRNazanin"/>
          <w:color w:val="111111"/>
          <w:sz w:val="28"/>
          <w:sz w:val="28"/>
          <w:szCs w:val="28"/>
          <w:rtl w:val="true"/>
          <w:lang w:bidi="fa-IR"/>
        </w:rPr>
        <w:t>لازم است که دعوت‌کننده، خود به آنچه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عامل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أُریدُ أَنْ أُخالِفَکُمْ إِلی ما أَنْهاکُمْ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از خویشان و اطرافیان شروع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p>
    <w:p>
      <w:pPr>
        <w:pStyle w:val="BookText"/>
        <w:rPr/>
      </w:pPr>
      <w:r>
        <w:rPr>
          <w:rFonts w:ascii="Amiri" w:hAnsi="Amiri" w:eastAsia="Amiri" w:cs="Amiri"/>
          <w:color w:val="111111"/>
          <w:sz w:val="28"/>
          <w:sz w:val="28"/>
          <w:szCs w:val="28"/>
          <w:rtl w:val="true"/>
          <w:lang w:bidi="ar-SA"/>
        </w:rPr>
        <w:t>دعوت‌کننده باید بداند که کار او نیاز به صبر و تحمل دارد و او باید صبر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او باید پیش‌بینی آن را بکند که در جامعه افراد لجوجی هم هستند که در مقابل تمام دعوت‌ها و تبلیغات و استدلال‌ها، جز لجبازی عکس العملی از خود نشان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دُعائی إِلاَّ فِراراً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کار</w:t>
      </w:r>
    </w:p>
    <w:p>
      <w:pPr>
        <w:pStyle w:val="BookText"/>
        <w:rPr/>
      </w:pPr>
      <w:r>
        <w:rPr>
          <w:rFonts w:ascii="IRNazanin" w:hAnsi="IRNazanin" w:eastAsia="IRNazanin"/>
          <w:color w:val="111111"/>
          <w:sz w:val="28"/>
          <w:sz w:val="28"/>
          <w:szCs w:val="28"/>
          <w:rtl w:val="true"/>
          <w:lang w:bidi="fa-IR"/>
        </w:rPr>
        <w:t>باید دعوت‌کنندگان به آنچه مردم را بدان دعوت می‌کنند، ایمان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مناسب و صلابت در گفتار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دعوت‌کننده باید ضمن خوش‌اخلاقی، صلابت و قاطعیت داشته </w:t>
      </w:r>
    </w:p>
    <w:p>
      <w:pPr>
        <w:pStyle w:val="BookText"/>
        <w:rPr/>
      </w:pPr>
      <w:r>
        <w:rPr>
          <w:rFonts w:ascii="IRNazanin" w:hAnsi="IRNazanin" w:eastAsia="IRNazanin"/>
          <w:color w:val="111111"/>
          <w:sz w:val="28"/>
          <w:sz w:val="28"/>
          <w:szCs w:val="28"/>
          <w:rtl w:val="true"/>
          <w:lang w:bidi="fa-IR"/>
        </w:rPr>
        <w:t>باشد و نباید از هوس‌های مردم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أَهْواءَهُم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نباید دعوت و تبلیغ، ما را به مرز ناز کشیدن و باج دادن بکشد؛ چراکه اگر همه مردم زمین کافر شوند، ذره‌ای در ذات مقدس الهی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تَکْفُرُوا أَنْتُمْ وَ مَنْ فِی الْأَرْضِ جَمیعاً فَإِنَّ اللَّهَ لَغَنِیٌّ حَمید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گاهی افرادی که مردم را به حق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باید با قدرت، موانع سر راه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نمونه‌هایی به چشم می‌خورد که مردان خدا با قدرت و قاطعیت موانع راه خدا را در هم می‌شکستند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اول، با سوگند وعدة شکستن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لَأَکیدَنَّ أَصْنامَکُم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بعداً به این وعده وفا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گوساله سامری را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خاکسترش را به</w:t>
      </w:r>
    </w:p>
    <w:p>
      <w:pPr>
        <w:pStyle w:val="BookText"/>
        <w:rPr/>
      </w:pPr>
      <w:r>
        <w:rPr>
          <w:rFonts w:ascii="Amiri" w:hAnsi="Amiri" w:eastAsia="Amiri" w:cs="Amiri"/>
          <w:color w:val="111111"/>
          <w:sz w:val="28"/>
          <w:sz w:val="28"/>
          <w:szCs w:val="28"/>
          <w:rtl w:val="true"/>
          <w:lang w:bidi="ar-SA"/>
        </w:rPr>
        <w:t>دریا می‌ریزم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لَنُحَرِّقَنَّهُ ثُمَّ لَنَنْسِفَنَّهُ فِی الْیَمِّ نَسْفا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ضرار را که با نقشة منافقین برای ایجاد تفرقه بین مسلمین و کمین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دشمنان خارجی بود، تخریب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دقت کرد که نرمی در جای خود و خشونت نیز در جای خود لازم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افتتاح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جای عفو است، </w:t>
      </w:r>
    </w:p>
    <w:p>
      <w:pPr>
        <w:pStyle w:val="BookText"/>
        <w:rPr/>
      </w:pPr>
      <w:r>
        <w:rPr>
          <w:rFonts w:ascii="Amiri" w:hAnsi="Amiri" w:eastAsia="Amiri" w:cs="Amiri"/>
          <w:color w:val="111111"/>
          <w:sz w:val="28"/>
          <w:sz w:val="28"/>
          <w:szCs w:val="28"/>
          <w:rtl w:val="true"/>
          <w:lang w:bidi="ar-SA"/>
        </w:rPr>
        <w:t>تو ارحم الراحمین هستی، و جایی که جای عقوبت و مؤاخذه است، تو سخت‌ترین عقوبت کننده‌ای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أَنَّکَ أَرْحَمُ الرَّاحِمِینَ فِی مَوْضِعِ الْعَفْوِ وَ الرَّحْمَةِ وَ أَشَدُّ الْمُعَاقِبِینَ فِی مَوْضِعِ النَّکَالِ وَ النَّقِمَة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اصولاً باید به مردم هم پیام رحمت و نرمی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عِبادی أَنِّی أَنَا الْغَفُورُ الرَّحیم</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و در عین حال باید از اهرم تهدید هم استفاده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عَذابی لَشَدید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نکات تکمیلی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دعوت‌کننده باید از پاسخ دادن به سؤال‌هایی که جوابش فتنه‌انگیز است،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عِلْمُها عِنْدَ رَبِّی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توضیح آنکه فرعون از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ما در چه حالند؟ می‌خواست موسی بگوید آنها منحرف و در دوزخند و با این حرف، عواطف مردم را تحریک کرده و مردم را علیه ایشان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نیاکان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دعوت‌کننده نباید برخورد دوگانه داشته باشد؛ برای مثال اگر مخاطبش ثروتمند است به او توجه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اما اگر مخاطبش فقیر است به او بی‌اعتنایی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دعوت‌کننده نباید زحمات دیگران را نادیده بگیرد؛ بلکه به </w:t>
      </w:r>
    </w:p>
    <w:p>
      <w:pPr>
        <w:pStyle w:val="BookText"/>
        <w:rPr/>
      </w:pPr>
      <w:r>
        <w:rPr>
          <w:rFonts w:ascii="IRNazanin" w:hAnsi="IRNazanin" w:eastAsia="IRNazanin"/>
          <w:color w:val="111111"/>
          <w:sz w:val="28"/>
          <w:sz w:val="28"/>
          <w:szCs w:val="28"/>
          <w:rtl w:val="true"/>
          <w:lang w:bidi="fa-IR"/>
        </w:rPr>
        <w:t>پیشکسوتان و کار آنها اجر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قَبْلِهِ کِتابُ مُوسی إِماماً وَ رَحْمَة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غلو و افراط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 غَیْرَ الْحَق</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بداند که گاهی برای پیشرفت بیشتر و بهتر کار خود، باید از افراد فرهیختة دیگر نیز کمک بگیرد و به طور شریکی 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البته اگر کسی را نیافت، از تنهایی خسته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شیوة تبلیغ، مبلّغ و دعوت‌کننده باید بداند که اگر تبلیغ او بر اساس هوی و هوس نباشد، در راه خود هیچ انحرافی نداشته باشد، به منحرفین و افراد بد نام تکیه نکند، مخاطب خود را بشناسد، با مشکلات او آشنا شود و سلیقة لازم را داشته باشد، توفیق عمیق، سریع و گسترده‌ای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دعوت‌کننده باید بداند که زحمات او هدر نمی‌رود و خدا کارش را ضایع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أُضیعُ عَمَلَ عامِلٍ مِنْکُمْ مِنْ ذَکَرٍ أَوْ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همچنین همة جنبنده‌های زمین، ماهیان دریا و هر کوچک و بزرگ زمین و آسمان نیز برای او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الْخَیْرِ یَسْتَغْفِرُ لَهُ دَوَابُّ الْأَرْضِ وَ حِیتَانُ الْبُحُورِ وَ کُلُّ صَغِیرَةٍ وَ کَبِیرَةٍ فِی أَرْضِ اللَّهِ وَ سَمَائِهِ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دعوت‌کننده باید زمان‌شناس باشد، زیرا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میوه را قبل از رسیدنش بچیند، مانند کسی</w:t>
      </w:r>
    </w:p>
    <w:p>
      <w:pPr>
        <w:pStyle w:val="BookText"/>
        <w:rPr/>
      </w:pPr>
      <w:r>
        <w:rPr>
          <w:rFonts w:ascii="IRNazanin" w:hAnsi="IRNazanin" w:eastAsia="IRNazanin"/>
          <w:color w:val="111111"/>
          <w:sz w:val="28"/>
          <w:sz w:val="28"/>
          <w:szCs w:val="28"/>
          <w:rtl w:val="true"/>
          <w:lang w:bidi="fa-IR"/>
        </w:rPr>
        <w:t>است که در زمین شخص دیگری کشت کرده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همان‌گونه که قرار موسی با ساحران در روز تعطیل و آن هم در زمان چاشت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مَوْعِدُکُمْ یَوْمُ الزِّینَةِ وَ أَنْ یُحْشَرَ النَّاسُ ضُحًی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همان‌گونه که حضرت یوسف در زندان، همین که نیاز زندانیان به علم خود را دید، آنان را به توحید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دعوت‌کننده باید بداند که اگر بتواند حق را بگوید ولی این کار را انجام ندهد، از زیان‌کارترین مردم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أَخْسَرُ النَّاسِ مَنْ قَدَرَ عَلَی أَنْ یَقُولَ الْحَقَّ وَ لَمْ یَقُل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 w:name="pg4309_356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854798_1479056682"/>
      <w:bookmarkStart w:id="27" w:name="_Toc7"/>
      <w:bookmarkEnd w:id="25"/>
      <w:bookmarkEnd w:id="26"/>
      <w:r>
        <w:rPr>
          <w:rtl w:val="true"/>
        </w:rPr>
        <w:t>فصل چهارم</w:t>
      </w:r>
      <w:r>
        <w:rPr>
          <w:rtl w:val="true"/>
        </w:rPr>
        <w:t xml:space="preserve">: </w:t>
      </w:r>
      <w:r>
        <w:rPr>
          <w:rtl w:val="true"/>
        </w:rPr>
        <w:t>گام‌های مهمِ پیش از دعوت</w:t>
      </w:r>
      <w:bookmarkEnd w:id="27"/>
    </w:p>
    <w:p>
      <w:pPr>
        <w:pStyle w:val="BookText"/>
        <w:rPr/>
      </w:pPr>
      <w:r>
        <w:rPr>
          <w:rFonts w:ascii="IRNazanin" w:hAnsi="IRNazanin" w:eastAsia="IRNazanin"/>
          <w:color w:val="111111"/>
          <w:sz w:val="28"/>
          <w:sz w:val="28"/>
          <w:szCs w:val="28"/>
          <w:rtl w:val="true"/>
          <w:lang w:bidi="fa-IR"/>
        </w:rPr>
        <w:t>قبل از شروع به دعوت لازم است که چند گام اساسی نسبت مخاطب برداریم؛ چرا که اینها زیر بنای دعوت به هر کار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گام مهم، به‌صورت مختصر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مبانی اعتقادی</w:t>
      </w:r>
    </w:p>
    <w:p>
      <w:p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مبانی اعتقادی را ریشة اخلاق و رفتار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نمونه‌های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وقتی می‌خواهد بگوید که برای عزت، سراغ غیر خدا نروید، ریشة این حرف را این‌طور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پایدار را قدرت الهی بدانید؛ ریشة این فکر، عقیده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ریشة تدبیر را قدرت خدا بدانید، زیرا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کم‌فروشان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مال مردم کوتاهی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یَظُنُّ أُولئِکَ أَنَّهُمْ 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عَظیم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آری؛ اگر بدانیم که این خانه صاحب و حسابی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هستی و اعضای بدن و فرشتگان و اولیای خدا همه بر کار ما نظاره‌گر هستند، رفتار و گفتارمان را اصلاح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آیات بسیاری از قرآن، قبل از مسأله نماز، خداوند به مسأله ایمان به مبدأ و معاد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هم قبل از توصیة نماز به فرزندش، به مسأله توحید و معاد اشاره می‌کند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نماز و در </w:t>
      </w:r>
    </w:p>
    <w:p>
      <w:pPr>
        <w:pStyle w:val="BookText"/>
        <w:rPr/>
      </w:pPr>
      <w:r>
        <w:rPr>
          <w:rFonts w:ascii="IRNazanin" w:hAnsi="IRNazanin" w:eastAsia="IRNazanin"/>
          <w:color w:val="111111"/>
          <w:sz w:val="28"/>
          <w:sz w:val="28"/>
          <w:szCs w:val="28"/>
          <w:rtl w:val="true"/>
          <w:lang w:bidi="fa-IR"/>
        </w:rPr>
        <w:t xml:space="preserve">سوره حمد، اول با خدا و صفات او آشنا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رحیم، رب‌العالمین،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خدایی شایستة پرستش و یاری‌جویی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همان‌گونه که رانندگان در مسیر راه اگر بدانند که زیر نظر دوربین‌های پلیس هستند، حتماً در رانندگی خود بیشتر رعایت خواهند کرد، همین‌گونه اگر کسی بداند و باور کند که ترک نماز چه عواقب خطرناکی به هنگام مرگ و برزخ و قیامت او خواهد داشت، اهل نماز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باور کنیم که کل هستی در حال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 مَنْ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 قنوتند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خود اجازه نخواهیم داد که در این هستی وصلة ناهم‌جنس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وقتی می‌دانیم که همة مردم در کوچه و خیابان با لباس هستند، به خود اجازه نخواهیم داد که بدون لباس وارد خیابان شویم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ما می‌آموزد که قبل از دعوت دیگران به نماز، به تقویت اعتقاد به مبدأ و معاد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اگر می‌خواهید مردم نسبت به نماز سر سنگین نباشند، آنها را با قیامت آشنا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اسْتَعِینُواْ بِالصَّبرِْ وَ الصَّلَوةِ وَ إِنهََّا لَکَبِیرَةٌ إِلَّا عَلیَ الخَْاشِعِینَ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یَظُنُّونَ أَنهَُّم مُّلَاقُواْ رَبهِِّمْ وَ أَنهَُّمْ إِلَیْهِ رَاجِعُونَ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علل سستی و کاهلی نسبت به نماز</w:t>
      </w:r>
    </w:p>
    <w:p>
      <w:pPr>
        <w:pStyle w:val="BookText"/>
        <w:rPr/>
      </w:pPr>
      <w:r>
        <w:rPr>
          <w:rFonts w:ascii="IRNazanin" w:hAnsi="IRNazanin" w:eastAsia="IRNazanin"/>
          <w:color w:val="111111"/>
          <w:sz w:val="28"/>
          <w:sz w:val="28"/>
          <w:szCs w:val="28"/>
          <w:rtl w:val="true"/>
          <w:lang w:bidi="fa-IR"/>
        </w:rPr>
        <w:t>برای اینکه دعوت مؤثر و مفیدی داشته باشیم، لازم است علت نمازگریزی و سستی مخاطب خودمان را نسبت به نماز بدانیم تا از همان دریچه به درمان این مشکل و دعوت به نماز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سستی و کاهلی در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w:t>
      </w:r>
    </w:p>
    <w:p>
      <w:pPr>
        <w:pStyle w:val="BookText"/>
        <w:rPr/>
      </w:pPr>
      <w:r>
        <w:rPr>
          <w:rFonts w:ascii="IRNazanin" w:hAnsi="IRNazanin" w:eastAsia="IRNazanin"/>
          <w:color w:val="111111"/>
          <w:sz w:val="28"/>
          <w:sz w:val="28"/>
          <w:szCs w:val="28"/>
          <w:rtl w:val="true"/>
          <w:lang w:bidi="fa-IR"/>
        </w:rPr>
        <w:t>ما اگر شخصی را نشناسیم، نسبت به او برخورد و ادب و تواضع نخواهیم داشت؛ ولی اگر بدانیم که او دانشمندی عزیز و مبتکر و مخترعی است که افتخارات زیادی دارد، حتماً نسبت به او علاقمند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یعنی خدایی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یعنی اتصال بی‌نهایت کوچک با بی‌نهایت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کلید نجات از قهر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کمالات در نماز نهفته شده و یک کارخانه آدم‌سازی است؛</w:t>
      </w:r>
    </w:p>
    <w:p>
      <w:pPr>
        <w:pStyle w:val="BookText"/>
        <w:rPr/>
      </w:pPr>
      <w:r>
        <w:rPr>
          <w:rFonts w:ascii="IRNazanin" w:hAnsi="IRNazanin" w:eastAsia="IRNazanin"/>
          <w:color w:val="111111"/>
          <w:sz w:val="28"/>
          <w:sz w:val="28"/>
          <w:szCs w:val="28"/>
          <w:rtl w:val="true"/>
          <w:lang w:bidi="fa-IR"/>
        </w:rPr>
        <w:t>آنگاه ممکن نیست که نسبت به نماز کوتاهی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خدا وضع کرده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مَوْضُوعٍ</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نکردن مسائل و توقعات نابجا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فکر می‌کنند که اگر حکومت اسلامی برقرار شد، همة مردم عادل می‌شوند؛ یا اگر کسی وارد حوزه و دانشگاه شد، معصوم </w:t>
      </w:r>
    </w:p>
    <w:p>
      <w:pPr>
        <w:pStyle w:val="BookText"/>
        <w:rPr/>
      </w:pPr>
      <w:r>
        <w:rPr>
          <w:rFonts w:ascii="IRNazanin" w:hAnsi="IRNazanin" w:eastAsia="IRNazanin"/>
          <w:color w:val="111111"/>
          <w:sz w:val="28"/>
          <w:sz w:val="28"/>
          <w:szCs w:val="28"/>
          <w:rtl w:val="true"/>
          <w:lang w:bidi="fa-IR"/>
        </w:rPr>
        <w:t>می‌شود؛ و یا اگر کسی اهل نماز شد باید در همه چیز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خیال، برای آنها سؤالاتی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نمازگزاران در صنعت و تکنولوژی عقبند؟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خود را برتر از دیگران می‌دانند؟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فلان نمازگزار به قول خود وفا نکرد؟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همسرداری و اقتصاد و سیاست لغزش‌هایی دارند؟</w:t>
      </w:r>
    </w:p>
    <w:p>
      <w:pPr>
        <w:pStyle w:val="BookText"/>
        <w:rPr/>
      </w:pPr>
      <w:r>
        <w:rPr>
          <w:rFonts w:ascii="IRNazanin" w:hAnsi="IRNazanin" w:eastAsia="IRNazanin"/>
          <w:color w:val="111111"/>
          <w:sz w:val="28"/>
          <w:sz w:val="28"/>
          <w:szCs w:val="28"/>
          <w:rtl w:val="true"/>
          <w:lang w:bidi="fa-IR"/>
        </w:rPr>
        <w:t>و این به خاطر آن است که تصور می‌کنند با خوردن یک میوه، باید همة مزه‌ها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بهره‌گیری از مزه‌هایی مختلف نیاز به بهره‌گیری از میوه‌های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راننده‌ای موتور ماشین را تنظیم کرد، ولی چرخ ماشینش پنچر باشد، این ماشین حرکت نمی‌کند؛ قرآنی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در کنارش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 تحصیل و هم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عبادت کرد ولی تحصیل نداشت، این مانند همین راننده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صدها دستور برای تحصیل، بهداشت، اقتصاد، معاشرت و سیاست بیان کرده که اگر نمازگزاران از آن دستورات پیروی کنند، جامعة آنان جامعه‌ای سالم و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مسلمین به‌خاطر نماز آنان نیست؛ بلکه به‌خاطر بی‌اعتنایی به باقی دستورات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چند جای قرآن نمازگزار واقعی کسانی معرفی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وفادار، صبور، دلسوز، عفیف، اهل انفاق و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p>
    <w:p>
      <w:pPr>
        <w:pStyle w:val="BookText"/>
        <w:rPr/>
      </w:pPr>
      <w:r>
        <w:rPr>
          <w:rFonts w:ascii="IRNazanin" w:hAnsi="IRNazanin" w:eastAsia="IRNazanin"/>
          <w:color w:val="111111"/>
          <w:sz w:val="28"/>
          <w:sz w:val="28"/>
          <w:szCs w:val="28"/>
          <w:rtl w:val="true"/>
          <w:lang w:bidi="fa-IR"/>
        </w:rPr>
        <w:t>گاهی دلیل سنگینی نماز به‌خاطر جهل به قرائت نماز، احکام نماز، آثار نماز، اهمیت نماز و عواقب سستی و ترک نماز است، که این نقص باید از طریق والدین، مربیان، معلمان، کتاب‌ها، نوارها، حوزه‌ها، کلاس‌ها و صدا و سیما و مساجد، هنرمندانه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و تن‌پروری</w:t>
      </w:r>
    </w:p>
    <w:p>
      <w:pPr>
        <w:pStyle w:val="BookText"/>
        <w:rPr/>
      </w:pPr>
      <w:r>
        <w:rPr>
          <w:rFonts w:ascii="IRNazanin" w:hAnsi="IRNazanin" w:eastAsia="IRNazanin"/>
          <w:color w:val="111111"/>
          <w:sz w:val="28"/>
          <w:sz w:val="28"/>
          <w:szCs w:val="28"/>
          <w:rtl w:val="true"/>
          <w:lang w:bidi="fa-IR"/>
        </w:rPr>
        <w:t>گاهی افرادی ایمان دارند، ولی به دلیل تنبلی و تن‌پروری نماز را رها می‌کنند که این تن‌پروری در هر کاری عامل رکورد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دعاها تن‌پروری اولین عیب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الْکَسَل</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تن‌پروری را می‌توان با دوستی با افراد علاقمند و جاذبه‌های مختلف، و حتی با نذر و عهد و قسم و جریمة خود،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تنبلی و تن‌پروری در رسیدن به هواپیما سبب می‌شود که ما به مقصد نرسیم، هرگز در راه رسیدن به فرودگاه از خود کسالت نشان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تن‌پروری ما را از برکات زیادی باز می‌دارد، حتماً به آن کارها اهتمام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شخصی را دیدند که با نعره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نگذاشتی من به فلان پست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نگذاشتی من به فلان درجه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نگذاشتی من به فلان‌جا و فلان‌جا برسم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خیال کردند که بر سر کسی فریاد می‌زند؛ ولی وقتی آمدند، دیدند نه مخاطبی حاضر است و نه با تلفن صحبت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نعره‌ها را بر سر چه کسی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نعره‌ها را بر سر تن‌پروری و تنبلی خودم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ناامیدی</w:t>
      </w:r>
    </w:p>
    <w:p>
      <w:pPr>
        <w:pStyle w:val="BookText"/>
        <w:rPr/>
      </w:pPr>
      <w:r>
        <w:rPr>
          <w:rFonts w:ascii="IRNazanin" w:hAnsi="IRNazanin" w:eastAsia="IRNazanin"/>
          <w:color w:val="111111"/>
          <w:sz w:val="28"/>
          <w:sz w:val="28"/>
          <w:szCs w:val="28"/>
          <w:rtl w:val="true"/>
          <w:lang w:bidi="fa-IR"/>
        </w:rPr>
        <w:t xml:space="preserve">قرآن گناهان را به دو دسته تقسیم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کبیره دوری کنید، گناهان صغیره را می‌بخشیم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طرفی هم به گفتة روایات، اولین گناه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به‌خاطر بعضی از گناهان احساس یأس می‌کنند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فلان گناه را کردیف دیگر نماز بخوانی یا نخوانی چه فرقی می‌کند؟ ولی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گرفتار گناهی شدید، سریع نماز بخوانید تا نماز آثار شوم گناه را برطرف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البته باید این را نیز بدانیم که در روایات، یکی از بدترین گناهان، ترک نماز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بی‌انگیزگی و طفره رفتن</w:t>
      </w:r>
    </w:p>
    <w:p>
      <w:pPr>
        <w:pStyle w:val="BookText"/>
        <w:rPr/>
      </w:pPr>
      <w:r>
        <w:rPr>
          <w:rFonts w:ascii="IRNazanin" w:hAnsi="IRNazanin" w:eastAsia="IRNazanin"/>
          <w:color w:val="111111"/>
          <w:sz w:val="28"/>
          <w:sz w:val="28"/>
          <w:szCs w:val="28"/>
          <w:rtl w:val="true"/>
          <w:lang w:bidi="fa-IR"/>
        </w:rPr>
        <w:t>گاهی افراد در کار خیر عزم و تصمیم ندارند و از انجان طفره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که در قیامت دوزخیان به بهشتیان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نظری کنید تا از نور شما بهره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w:t>
      </w:r>
      <w:r>
        <w:rPr>
          <w:rStyle w:val="FootnoteAnchor"/>
          <w:rtl w:val="true"/>
        </w:rPr>
        <w:footnoteReference w:id="14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دنیا برگردید و از آنجا نور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هم و در یک منطقه و شغل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شما طفره </w:t>
      </w:r>
    </w:p>
    <w:p>
      <w:pPr>
        <w:pStyle w:val="BookText"/>
        <w:rPr/>
      </w:pPr>
      <w:r>
        <w:rPr>
          <w:rFonts w:ascii="Amiri" w:hAnsi="Amiri" w:eastAsia="Amiri" w:cs="Amiri"/>
          <w:color w:val="111111"/>
          <w:sz w:val="28"/>
          <w:sz w:val="28"/>
          <w:szCs w:val="28"/>
          <w:rtl w:val="true"/>
          <w:lang w:bidi="ar-SA"/>
        </w:rPr>
        <w:t>می‌رفتید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تَرَبَّصْتُم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با اینکه حج بر شما واجب بود، آن را به تأخیر می‌انداختید؛ نماز را به تأخیر می‌انداختید؛ خمس و زکات را به تأخیر می‌انداختید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طفره رفتن، خطر بزرگی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انسان‌هایی که گناه را فوری انجام می‌دهند، ولی توبه و عذرخواهی از آن را به دوران پیری و سالمندی موکول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قبل از آنکه سالمند شوند،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کار خیر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نماز، بارها کلمه عجله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بشتابید به سوی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شهید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نگویید کار دارم و آن را به تأخیر اندازید؛ به کارها بگویید نماز دارم و آنها را رها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 وَ إِقامِ الصَّلاة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می‌خوانیم که این تجلیل و ستایش برای کسانی است که با شنیدن صدای اذان، کسب و کار را رها می‌کنند و برای نماز به مسجد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عقده و لجاجت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بی‌اعتنایی به نماز به‌خاطر انتقام گرفتن از والدین و مسئولین و حتی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آرزویی دارد که به آن نرسیده و از سر انتقام، نماز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باید باور کنیم که خداوند، مولای حکیم و مهربان ماست و بسیاری از آرزوهای ما برخاسته از هوس‌ها و خیال‌هاست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صدها و هزاران بار پیشمان می‌شود و این پشیمانی حاکی از آنست که خواسته‌ها و </w:t>
      </w:r>
    </w:p>
    <w:p>
      <w:pPr>
        <w:pStyle w:val="BookText"/>
        <w:rPr/>
      </w:pPr>
      <w:r>
        <w:rPr>
          <w:rFonts w:ascii="IRNazanin" w:hAnsi="IRNazanin" w:eastAsia="IRNazanin"/>
          <w:color w:val="111111"/>
          <w:sz w:val="28"/>
          <w:sz w:val="28"/>
          <w:szCs w:val="28"/>
          <w:rtl w:val="true"/>
          <w:lang w:bidi="fa-IR"/>
        </w:rPr>
        <w:t>خیال‌های ما حکیمانه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دختری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زیبا نیستم و خواستگار ندارم، پس نماز نمی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این‌گونه سؤال‌ها و اشکالات را چنین می‌فرماید که گاهی خداوند یک نعمت را می‌دهد، ولی در کنارش نعمتی را می‌گیرد؛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انسان بلند است و همت او کوتاه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 الْقَامَةِ قَصِیرُ الْهِمَّة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بیان روانی دارد، ولی سنگ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طَلِیقُ اللِّسَانِ حَدِیدُ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کنار گشایش، تنگنا را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بِسَعَتِهَا عَقَابِیلَ فَاقَتِهَا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آری در کنار قله‌ها دره‌هاست؛ اگر لیمویی را شیرین آفرید، بعد از چند ثانیه تلخ می‌شود؛ ولی اگر لیمویی را ترش آفرید، این ترشی سال‌ها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دختری زیبا باشد و خواستگار داشته باشد، ولی عمرش طولانی نباشد و یا مشکلات دیگری برای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رشته‌ای نابغه باشد، ولی در رشته‌های دیگر از متوسط هم ضعیف‌تر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در دو رشتة علوم پزشکی و علوم دینی مسیحیت شکست خورد، ولی با تغییر رشته، صاحب نظریه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می‌خوانیم که اگر در رشته‌ای تجاری شکست خوردید، خود را در همة رشته‌ها شکست خورده نپندارید؛ بلکه نوع کار </w:t>
      </w:r>
    </w:p>
    <w:p>
      <w:pPr>
        <w:pStyle w:val="BookText"/>
        <w:rPr/>
      </w:pPr>
      <w:r>
        <w:rPr>
          <w:rFonts w:ascii="IRNazanin" w:hAnsi="IRNazanin" w:eastAsia="IRNazanin"/>
          <w:color w:val="111111"/>
          <w:sz w:val="28"/>
          <w:sz w:val="28"/>
          <w:szCs w:val="28"/>
          <w:rtl w:val="true"/>
          <w:lang w:bidi="fa-IR"/>
        </w:rPr>
        <w:t>خود را تغییر دهید تا راز موفقیت را در رشته‌های دیگر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از همسر خود ناراحت هستند و از او راضی نیستند؛ قرآن در جواب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چیزی ناراحت باشید، ولی در آن خیر کثیر به شما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کَرِهْتُمُوهُنَّ فَعَسی أَنْ تَکْرَهُوا شَیْئاً وَ یَجْعَلَ اللَّهُ فیهِ خَیْراً کَثیرا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یا در جای دیگر به‌صورت قاعدة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چیزی خوشتان نیاید و آن چیز به نفع شما باشد و چیزی را دوست داشته باشید، درحالی‌که به ضررتان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بنابراین ما باید نسبت به تدبیر خدا تسلیم و بلکه راضی باشیم و بدانیم که اگر در جایی به نظر ما نقص و کمبودی هست، همراه با حکمت و لطف از طرف اوست و خداوند مهربان، ضعف‌ها را خیلی فوری، یا با تأخیر، یا با بهره‌گیری نسل یا بهره‌گیری در قیامت جبران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اسامی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خاطر مسأله‌ای که آن را نمی‌پسندیم، از محبت و راه خدا و گفتگوی با او از طریق نماز و دعا دست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خجالت نابجا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محیط‌زده می‌شوند؛ مثلاً در سفر خارجی و یا بعضی مهمانی‌های داخلی، جرئت اینکه به تنهایی نماز بخوانند را ندارند؛ ولی اگر جمعی نمازگزار پیدا شوند، به آنها ملحق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کسی که در میان غافلین خدا را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به تنهایی برای نماز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درخت سبزی در کویر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یک بار در کشور اندونزی خانمی را دیدم که ناگهان به ساعت و آسمان نگاه کرد و متوجه شد که نمازش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کیف خود پارچه‌ای را بیرون آورد و روی زمین پهن کرد و به نماز ایستاد و به اطراف خود توجه 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ما آنست که گاهی حیای نابجا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نمی‌دانیم و از پرسیدن خجالت می‌کشیم؛ مطلبی را نمی‌دانیم و شهامت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 کاری را درست می‌دانیم، ولی از انجام آن به‌خاطر نگاه دیگران می‌ترسیم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ناباب</w:t>
      </w:r>
    </w:p>
    <w:p>
      <w:pPr>
        <w:pStyle w:val="BookText"/>
        <w:rPr/>
      </w:pPr>
      <w:r>
        <w:rPr>
          <w:rFonts w:ascii="Amiri" w:hAnsi="Amiri" w:eastAsia="Amiri" w:cs="Amiri"/>
          <w:color w:val="111111"/>
          <w:sz w:val="28"/>
          <w:sz w:val="28"/>
          <w:szCs w:val="28"/>
          <w:rtl w:val="true"/>
          <w:lang w:bidi="ar-SA"/>
        </w:rPr>
        <w:t>یکی از بسترهای غفلت از نماز، دوستان ناباب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فلسفه نماز را یاد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بیان می‌کند و در جای دیگر در مورد دوست ناباب از قول انسان گنهکار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یاد خدا گمراه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أَضَلَّنی عَنِ الذِّکْر</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تحریفات و تبلیغات ضددینی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اگر هزاران فرمول علمی در آمریکا و غرب وجود داشته باشد، یکی از آنها را برای ما از طریق ماهواره‌ها ارسال نمی‌کنند </w:t>
      </w:r>
    </w:p>
    <w:p>
      <w:pPr>
        <w:pStyle w:val="BookText"/>
        <w:rPr/>
      </w:pPr>
      <w:r>
        <w:rPr>
          <w:rFonts w:ascii="IRNazanin" w:hAnsi="IRNazanin" w:eastAsia="IRNazanin"/>
          <w:color w:val="111111"/>
          <w:sz w:val="28"/>
          <w:sz w:val="28"/>
          <w:szCs w:val="28"/>
          <w:rtl w:val="true"/>
          <w:lang w:bidi="fa-IR"/>
        </w:rPr>
        <w:t>؛ ولی دنیای فاسد غرب حاضر است برای انحراف نسل نو، انواع فیلم‌های مخرب را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لحظه توجه کند، دشمنی دنیا را با اسلام و نسل مؤمن به روشنی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آنچه مربوط به رشد علمی است، بخل می‌کنند ولی نسبت به آنچه مایة غفلت مردم است، سرمایه‌گزاری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در گذشته نیز با تمسخر و به بازی گرفتن دین و نماز، سعی در گمراه کردن مردم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الَّذِینَ ءَامَنُواْ لَا تَتَّخِذُواْ الَّذِینَ اتخََّذُواْ دِینَکمُ‌ْ هُزُوًا وَ لَعِبًا مِّنَ الَّذِینَ أُوتُواْ الْکِتَابَ مِن قَبْلِکمُ‌ْ وَ الْکُفَّارَ أَوْلِیَاءَ وَ اتَّقُواْ اللَّهَ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نَادَیْتُمْ إِلیَ الصَّلَوةِ اتخََّذُوهَا هُزُوًا وَ لَعِبًا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و شبهات</w:t>
      </w:r>
    </w:p>
    <w:p>
      <w:pPr>
        <w:pStyle w:val="BookText"/>
        <w:rPr/>
      </w:pPr>
      <w:r>
        <w:rPr>
          <w:rFonts w:ascii="IRNazanin" w:hAnsi="IRNazanin" w:eastAsia="IRNazanin"/>
          <w:color w:val="111111"/>
          <w:sz w:val="28"/>
          <w:sz w:val="28"/>
          <w:szCs w:val="28"/>
          <w:rtl w:val="true"/>
          <w:lang w:bidi="fa-IR"/>
        </w:rPr>
        <w:t>از گام‌های دیگری که لازم است قبل از دعوت مخاطب به نماز برداریم، پاسخ به سؤالات و شبهات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انسانی انواع شبهات وجود دارد؛ به ویژه در این زمانه که انواع سایت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ابزار هنری و بودجه‌های سرسام‌آور، با کینه‌ای که از اسلام دارند، برای تضعیف عقاید و افکار مردم متحد شده‌اند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مسجد باید از اکتفا کردن به نماز جماعت خارج شود و دانشمندان مؤمن هر منطقه، مسجد را قلعة حفاظتی افکار نسل نو قرار دهند تا هر شبهه‌ای که به ذهن کسی آمد، با شرکت در مسجد بتوانند شبهة خود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مسجد یک مرکز فرهنگی، نجات‌دهنده، آرام‌بخش و سپری در برابر شبهات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این امور تنها به وسیلة امام جماعت، خادم و هیئت امنا حل نمی‌شود؛ بلکه باید تمام دستگاه‌های فرهنگی مانند دانشگاه، آموزش و پرورش، اوقاف، ارشاد، سازمان تبلیغات، دفتر تبلیغات، امور مساجد، صدا و سیما، ائمه جمعه، فرمانداران و استانداران تدبیری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امامان جماعت مساجد باید شبهات و پاسخ‌ها را از افراد دانشمند فرا گیرند تا بتوانند در مسجد به وظیفة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این برنامه‌ها را هم دولت و مردم و سازمان‌های فرهنگی باید مخلصانه تأمین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مساجد، با سابقة بسیار طولانی و کاربرد بسیار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نمونة آن را در بسیج مردم از مساجد به جبهه‌ها، گرفتن آراء مردم به هنگام انتخابات و کمک‌رسانی به سیل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زلزله زده‌ها مشاهده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با یک مدیریت قوی و ارتباط مسجد با تک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تک خانه‌ها، همه نوع شبهات فکری، علمی و اخلاقی، به ویژه سؤالات و چراهایی که نسبت به نماز وجود دارد را پاسخ دهد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4309_35642"/>
      <w:bookmarkStart w:id="29" w:name="pg4309_35642"/>
      <w:bookmarkEnd w:id="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4309_35642"/>
      <w:bookmarkStart w:id="31" w:name="__RefHeading___Toc854800_1479056682"/>
      <w:bookmarkStart w:id="32" w:name="_Toc8"/>
      <w:bookmarkEnd w:id="30"/>
      <w:bookmarkEnd w:id="31"/>
      <w:r>
        <w:rPr>
          <w:rtl w:val="true"/>
        </w:rPr>
        <w:t>فصل پنجم</w:t>
      </w:r>
      <w:r>
        <w:rPr>
          <w:rtl w:val="true"/>
        </w:rPr>
        <w:t xml:space="preserve">: </w:t>
      </w:r>
      <w:r>
        <w:rPr>
          <w:rtl w:val="true"/>
        </w:rPr>
        <w:t>شیوه‌ها و روش‌های دعوت به نماز</w:t>
      </w:r>
      <w:bookmarkEnd w:id="32"/>
    </w:p>
    <w:p>
      <w:pPr>
        <w:pStyle w:val="BookText"/>
        <w:rPr/>
      </w:pPr>
      <w:r>
        <w:rPr>
          <w:rFonts w:ascii="IRNazanin" w:hAnsi="IRNazanin" w:eastAsia="IRNazanin"/>
          <w:color w:val="111111"/>
          <w:sz w:val="28"/>
          <w:sz w:val="28"/>
          <w:szCs w:val="28"/>
          <w:rtl w:val="true"/>
          <w:lang w:bidi="fa-IR"/>
        </w:rPr>
        <w:t>برای ورود به هر کاری، لازم است با شیوه‌ها و روش‌های ورود به آن آشنا شویم تا هم زود به مقصد برسیم و هم درست به نتیجة مطلوب دست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نماز نیز کاری است که از شیوه‌ها و روش‌های خاصی برخوردار است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احساسات با شمارش نعمت‌ها</w:t>
      </w:r>
    </w:p>
    <w:p>
      <w:pPr>
        <w:pStyle w:val="BookText"/>
        <w:rPr/>
      </w:pPr>
      <w:r>
        <w:rPr>
          <w:rFonts w:ascii="IRNazanin" w:hAnsi="IRNazanin" w:eastAsia="IRNazanin"/>
          <w:color w:val="111111"/>
          <w:sz w:val="28"/>
          <w:sz w:val="28"/>
          <w:szCs w:val="28"/>
          <w:rtl w:val="true"/>
          <w:lang w:bidi="fa-IR"/>
        </w:rPr>
        <w:t>اولین مایه برای دعوت به نماز، استفاده از احساسات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احساساتی وجود دارد که اگر بیدار شوند، انسان به سمت تشکر از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این سرمایة احساس و وجدان را زنده نگه داریم و هر جا غبار غفلت روی آن را گرفت، با تذکر و موعظه آن را برطرف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تلویزیون کلیپی از پدر پیری که با جوانش برای تفریح به بوستانی رفته بودند،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هر چند دقیقه یکبار از فرزندش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پرندة کوچک چیست؟ بار اول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دوم که پدر سؤالش را تکرار کرد، جوان با کمی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سوم که سوال پدر تکرار شد، جوان با عصبانیت بر سر پدر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پسرش خواست دفترچه خاطراتش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که مربوط به جوانی خودش و کودکی این جوان بود، باز کرد و از پس خواست که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شده بود که من جوان بودم و فرزندم که کودک بود در همین بوستان ده‌ها بار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پرنده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بار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عزیزم، قربانت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شرمنده شد و پدر را در آغوش </w:t>
      </w:r>
    </w:p>
    <w:p>
      <w:pPr>
        <w:pStyle w:val="BookText"/>
        <w:rPr/>
      </w:pPr>
      <w:r>
        <w:rPr>
          <w:rFonts w:ascii="IRNazanin" w:hAnsi="IRNazanin" w:eastAsia="IRNazanin"/>
          <w:color w:val="111111"/>
          <w:sz w:val="28"/>
          <w:sz w:val="28"/>
          <w:szCs w:val="28"/>
          <w:rtl w:val="true"/>
          <w:lang w:bidi="fa-IR"/>
        </w:rPr>
        <w:t>گرفت، بوسید و از او عذر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زنده‌کردن احساسات انسان‌ها نسبت به خدا، توجه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این پیرمرد جوانش را با بیان محبت‌های گذشتة خود بر سر شور و شعور آورد و وجدان خفتة او را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رابطة خود را با خدا تقویت کنیم، باید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بازگو کنیم؛ نعمت‌های پیدا مثل زمین، آسمان، گیاه، باران، خورشید، ماه، دریا، عقل، علم، چشم، گوش، قلب و همچنین با توجه دادن به نعمت‌های ناپیدا مثل نعمت حکمت و هدایت، گرایش به خوبی‌ها، تنفر از بدی‌ها، دوست داشتن اولیای خدا، تنفر از ستمگران، وجود انگیزه و علاقه نسبت به کارهای خیر، وجود رهبران معصوم از یک‌سو و ضمناً تداوم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توجه و معرفت انسان را نسبت به خدا معطوف و محبت خدا و اطاعت از خدا را در انسان شکوفا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خود نعمت هستند</w:t>
      </w:r>
    </w:p>
    <w:p>
      <w:pPr>
        <w:pStyle w:val="BookText"/>
        <w:rPr/>
      </w:pPr>
      <w:r>
        <w:rPr>
          <w:rFonts w:ascii="IRNazanin" w:hAnsi="IRNazanin" w:eastAsia="IRNazanin"/>
          <w:color w:val="111111"/>
          <w:sz w:val="28"/>
          <w:sz w:val="28"/>
          <w:szCs w:val="28"/>
          <w:rtl w:val="true"/>
          <w:lang w:bidi="fa-IR"/>
        </w:rPr>
        <w:t>باید دانست که بسیاری از تلخی‌ها و ناگواری‌ها که در ظاهر عذاب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 باطن نعمت هستند؛ زیرا انسان را از خواب غفلت بیدار می‌کنند و قدر نعمت‌ها را به او می‌چشانند؛ مثلاً اگر مقداری از جاده خراب باشد، همین که به جاده آسفالت برسیم، قدر آن را بهتر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سختی‌ها و تلخی‌ها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سختی‌ها و تلخی‌ها دلایل و فوایدی دارد که برخی از آنها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انسان را با خدا زیاد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مردم را بیدار و حس تعاون را در آنها شکوفا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فکر چاره‌جویی می‌اندازد و هزاران اختراع و ابتکار در همین چاره‌جویی به‌دست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تجربة انسان را بالا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غفلتی که بر اثر رفاه به وجود آمده را از بین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کفارة لغزش‌ها و گناهان انسان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نعمت‌ها بیشتر و بهتر شناخته می‌شود و حسّ شکرگزاری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قدر نعمت‌ها را بهتر بشناسیم، باید در ذهن خود نبود آنها را تجسم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حافظه زمانی معلوم می‌شود که انسان حافظة خود را از دست بدهد؛ تا آنجا که حتی اسم خودش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زمین به دور خود متوقف شود، برای بخشی از مردم، روز همیشگی است و برای بخشی دیگر شب؛ و این زندگی برای هر دو گروه طاقت‌فرسا خواهد شد؛</w:t>
      </w:r>
    </w:p>
    <w:p>
      <w:pPr>
        <w:pStyle w:val="BookText"/>
        <w:rPr/>
      </w:pPr>
      <w:r>
        <w:rPr>
          <w:rFonts w:ascii="IRNazanin" w:hAnsi="IRNazanin" w:eastAsia="IRNazanin"/>
          <w:color w:val="111111"/>
          <w:sz w:val="28"/>
          <w:sz w:val="28"/>
          <w:szCs w:val="28"/>
          <w:rtl w:val="true"/>
          <w:lang w:bidi="fa-IR"/>
        </w:rPr>
        <w:t>اگر آب به عمق زمین فرو برود، انسان بیچاره خواهد شد؛</w:t>
      </w:r>
    </w:p>
    <w:p>
      <w:pPr>
        <w:pStyle w:val="BookText"/>
        <w:rPr/>
      </w:pPr>
      <w:r>
        <w:rPr>
          <w:rFonts w:ascii="IRNazanin" w:hAnsi="IRNazanin" w:eastAsia="IRNazanin"/>
          <w:color w:val="111111"/>
          <w:sz w:val="28"/>
          <w:sz w:val="28"/>
          <w:szCs w:val="28"/>
          <w:rtl w:val="true"/>
          <w:lang w:bidi="fa-IR"/>
        </w:rPr>
        <w:t>اگر فاصلة خورشید با ما چند کیلومتر نزدیکتر یا دورتر می‌شد، یا بر اثر حرارت می‌سوختیم و یا بر اثر سرما یخ می‌زدیم؛</w:t>
      </w:r>
    </w:p>
    <w:p>
      <w:pPr>
        <w:pStyle w:val="BookText"/>
        <w:rPr/>
      </w:pPr>
      <w:r>
        <w:rPr>
          <w:rFonts w:ascii="IRNazanin" w:hAnsi="IRNazanin" w:eastAsia="IRNazanin"/>
          <w:color w:val="111111"/>
          <w:sz w:val="28"/>
          <w:sz w:val="28"/>
          <w:szCs w:val="28"/>
          <w:rtl w:val="true"/>
          <w:lang w:bidi="fa-IR"/>
        </w:rPr>
        <w:t>اگر گیاهان دی‌اکسید کربن هوا را به اکسیژن تبدیل نمی‌کردند، تنفس برای ما مشکل می‌شد؛</w:t>
      </w:r>
    </w:p>
    <w:p>
      <w:pPr>
        <w:pStyle w:val="BookText"/>
        <w:rPr/>
      </w:pPr>
      <w:r>
        <w:rPr>
          <w:rFonts w:ascii="IRNazanin" w:hAnsi="IRNazanin" w:eastAsia="IRNazanin"/>
          <w:color w:val="111111"/>
          <w:sz w:val="28"/>
          <w:sz w:val="28"/>
          <w:szCs w:val="28"/>
          <w:rtl w:val="true"/>
          <w:lang w:bidi="fa-IR"/>
        </w:rPr>
        <w:t>اگر خواب ما همراه با غلتیدن نبود، یک شبه همة مردم نیمه فلج می‌شدند؛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آب دهان ما تلخ بود، یا به اندازة کافی تولید تولید نمی‌شد، زندگی و صحبت سخت می‌شد؛ </w:t>
      </w:r>
    </w:p>
    <w:p>
      <w:pPr>
        <w:pStyle w:val="BookText"/>
        <w:rPr/>
      </w:pPr>
      <w:r>
        <w:rPr>
          <w:rFonts w:ascii="IRNazanin" w:hAnsi="IRNazanin" w:eastAsia="IRNazanin"/>
          <w:color w:val="111111"/>
          <w:sz w:val="28"/>
          <w:sz w:val="28"/>
          <w:szCs w:val="28"/>
          <w:rtl w:val="true"/>
          <w:lang w:bidi="fa-IR"/>
        </w:rPr>
        <w:t>اگر ابرو نداشتیم، نور خورشید چشم را از بین می‌برد؛</w:t>
      </w:r>
    </w:p>
    <w:p>
      <w:pPr>
        <w:pStyle w:val="BookText"/>
        <w:rPr/>
      </w:pPr>
      <w:r>
        <w:rPr>
          <w:rFonts w:ascii="IRNazanin" w:hAnsi="IRNazanin" w:eastAsia="IRNazanin"/>
          <w:color w:val="111111"/>
          <w:sz w:val="28"/>
          <w:sz w:val="28"/>
          <w:szCs w:val="28"/>
          <w:rtl w:val="true"/>
          <w:lang w:bidi="fa-IR"/>
        </w:rPr>
        <w:t>اگر اشک ما شور نبود و یا چشم ما در گودی قرار نمی‌گرفت، برای چشم ما مشکلات بسیاری به‌وجود می‌آمد؛</w:t>
      </w:r>
    </w:p>
    <w:p>
      <w:pPr>
        <w:pStyle w:val="BookText"/>
        <w:rPr/>
      </w:pPr>
      <w:r>
        <w:rPr>
          <w:rFonts w:ascii="IRNazanin" w:hAnsi="IRNazanin" w:eastAsia="IRNazanin"/>
          <w:color w:val="111111"/>
          <w:sz w:val="28"/>
          <w:sz w:val="28"/>
          <w:szCs w:val="28"/>
          <w:rtl w:val="true"/>
          <w:lang w:bidi="fa-IR"/>
        </w:rPr>
        <w:t>اگر نوزاد مکیدن بلد نبود، همة نوزادان از گرسنگی می‌مردند؛</w:t>
      </w:r>
    </w:p>
    <w:p>
      <w:pPr>
        <w:pStyle w:val="BookText"/>
        <w:rPr/>
      </w:pPr>
      <w:r>
        <w:rPr>
          <w:rFonts w:ascii="IRNazanin" w:hAnsi="IRNazanin" w:eastAsia="IRNazanin"/>
          <w:color w:val="111111"/>
          <w:sz w:val="28"/>
          <w:sz w:val="28"/>
          <w:szCs w:val="28"/>
          <w:rtl w:val="true"/>
          <w:lang w:bidi="fa-IR"/>
        </w:rPr>
        <w:t>اگر کمی پوست اضافه روی انگشتان نبود، قدرت خم کردن آنها را نداشتیم و کاری نمی‌شد کرد؛</w:t>
      </w:r>
    </w:p>
    <w:p>
      <w:pPr>
        <w:pStyle w:val="BookText"/>
        <w:rPr/>
      </w:pPr>
      <w:r>
        <w:rPr>
          <w:rFonts w:ascii="IRNazanin" w:hAnsi="IRNazanin" w:eastAsia="IRNazanin"/>
          <w:color w:val="111111"/>
          <w:sz w:val="28"/>
          <w:sz w:val="28"/>
          <w:szCs w:val="28"/>
          <w:rtl w:val="true"/>
          <w:lang w:bidi="fa-IR"/>
        </w:rPr>
        <w:t>اگر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جدا نمی‌بود، وارد شدن آسیب به گوشه‌ای از دندان، تمام فک و لثه را از بین می‌برد؛</w:t>
      </w:r>
    </w:p>
    <w:p>
      <w:pPr>
        <w:pStyle w:val="BookText"/>
        <w:rPr/>
      </w:pPr>
      <w:r>
        <w:rPr>
          <w:rFonts w:ascii="IRNazanin" w:hAnsi="IRNazanin" w:eastAsia="IRNazanin"/>
          <w:color w:val="111111"/>
          <w:sz w:val="28"/>
          <w:sz w:val="28"/>
          <w:szCs w:val="28"/>
          <w:rtl w:val="true"/>
          <w:lang w:bidi="fa-IR"/>
        </w:rPr>
        <w:t>اگر بیست سال همة فرزندان فقط دختر یا پسر باشند، نظام زندگی در دنیا فلج می‌شد؛</w:t>
      </w:r>
    </w:p>
    <w:p>
      <w:pPr>
        <w:pStyle w:val="BookText"/>
        <w:rPr/>
      </w:pPr>
      <w:r>
        <w:rPr>
          <w:rFonts w:ascii="IRNazanin" w:hAnsi="IRNazanin" w:eastAsia="IRNazanin"/>
          <w:color w:val="111111"/>
          <w:sz w:val="28"/>
          <w:sz w:val="28"/>
          <w:szCs w:val="28"/>
          <w:rtl w:val="true"/>
          <w:lang w:bidi="fa-IR"/>
        </w:rPr>
        <w:t>اگر ترمیم سلول‌ها در ساختمان بدن نبود، بدن ما پس از یک صدمه و بیماری از بین می‌رفت؛ همین‌که خونی از بدن خارج می‌شود، بدن خونسازی می‌کند و کمبود آن را 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نفسی که فرو می‌رود مُمدّ حیات است و چون بر می‌آید، مفرّح ذات؛ پس در هر نفسی دو نعمت موجود است و بر هر نعمت،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 کز عهده شکرش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فراتر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نفسی هزاران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هر نفسی کوسه‌ها و نهنگ‌های اقیانوس‌ها و دریاها هم سهم دارند؛ زیرا هر روز میلیون‌ها حیوان دریایی می‌میرند و کوسه‌ها و نهنگ‌ها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نبود، حیوانات مرده آب دریا را بدبو می‌کردند و اگر آب دریا بد بو می‌شد، تنفس برای انسان مشکل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باورش سخت است که نهنگ هم در نفس کشیدن راحت ما </w:t>
      </w:r>
    </w:p>
    <w:p>
      <w:pPr>
        <w:pStyle w:val="BookText"/>
        <w:rPr/>
      </w:pPr>
      <w:r>
        <w:rPr>
          <w:rFonts w:ascii="IRNazanin" w:hAnsi="IRNazanin" w:eastAsia="IRNazanin"/>
          <w:color w:val="111111"/>
          <w:sz w:val="28"/>
          <w:sz w:val="28"/>
          <w:szCs w:val="28"/>
          <w:rtl w:val="true"/>
          <w:lang w:bidi="fa-IR"/>
        </w:rPr>
        <w:t>سهمی داشته باشد و هر برگ درخت نیز به دلیل تولید اکسیژن،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خداوند زمین را به صورت یک تصفیه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خانة رایگان، همیشگی و بدون منت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آلوده به زمین فرو می‌رود و چند متر آن طرف‌تر، آب زلال از</w:t>
      </w:r>
    </w:p>
    <w:p>
      <w:pPr>
        <w:pStyle w:val="BookText"/>
        <w:rPr/>
      </w:pPr>
      <w:r>
        <w:rPr>
          <w:rFonts w:ascii="IRNazanin" w:hAnsi="IRNazanin" w:eastAsia="IRNazanin"/>
          <w:color w:val="111111"/>
          <w:sz w:val="28"/>
          <w:sz w:val="28"/>
          <w:szCs w:val="28"/>
          <w:rtl w:val="true"/>
          <w:lang w:bidi="fa-IR"/>
        </w:rPr>
        <w:t>درون زمین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آب آشامیدنی خود را تصفیه کنیم، با چه ابزار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چه مدت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این کار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آنگونه آفرید که یک دانه می‌گیرد و یک خوشه پس می‌دهد؛</w:t>
      </w:r>
    </w:p>
    <w:p>
      <w:pPr>
        <w:pStyle w:val="BookText"/>
        <w:rPr/>
      </w:pPr>
      <w:r>
        <w:rPr>
          <w:rFonts w:ascii="IRNazanin" w:hAnsi="IRNazanin" w:eastAsia="IRNazanin"/>
          <w:color w:val="111111"/>
          <w:sz w:val="28"/>
          <w:sz w:val="28"/>
          <w:szCs w:val="28"/>
          <w:rtl w:val="true"/>
          <w:lang w:bidi="fa-IR"/>
        </w:rPr>
        <w:t>باران را آنگونه آفرید که تمام اندام درختان را شستشو و آنها هم هوا را تصفیه می‌کنند؛ افزون بر آنکه همین آب در زمین ذخیره می‌ماند؛</w:t>
      </w:r>
    </w:p>
    <w:p>
      <w:pPr>
        <w:pStyle w:val="BookText"/>
        <w:rPr/>
      </w:pPr>
      <w:r>
        <w:rPr>
          <w:rFonts w:ascii="IRNazanin" w:hAnsi="IRNazanin" w:eastAsia="IRNazanin"/>
          <w:color w:val="111111"/>
          <w:sz w:val="28"/>
          <w:sz w:val="28"/>
          <w:szCs w:val="28"/>
          <w:rtl w:val="true"/>
          <w:lang w:bidi="fa-IR"/>
        </w:rPr>
        <w:t>تنها بحثی که هیچ‌گاه و برای هیچ‌کس تمام‌شدنی نیست، یاد نعمت‌های خداوند است و بهترین راه دعوت به نماز، توجه به خداوند و نعمت‌های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یاد خدا و نعمت‌های او باشد، از بی‌اعتنایی، غفلت و ترک نماز خود شرمنده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نسبت به والدین بی‌اعتنا باشد، بهترین راه آن است که خدمات والدین به او گوشزد شود؛ چرا که یاد خدمات، فرزند را شرمنده می‌کند و به اطاعت از پدر و مادر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همان‌طور که آن پیرمرد در آن بوستان، فرزند متکبر خود را با یادآوری محبت خود، به کرنش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قرآن دلیل سنگینی نماز برای بعضی را نداشتن خشوع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w:t>
      </w:r>
      <w:r>
        <w:rPr>
          <w:rStyle w:val="FootnoteAnchor"/>
          <w:rtl w:val="true"/>
        </w:rPr>
        <w:footnoteReference w:id="1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خشوع نیز </w:t>
      </w:r>
    </w:p>
    <w:p>
      <w:pPr>
        <w:pStyle w:val="BookText"/>
        <w:rPr/>
      </w:pPr>
      <w:r>
        <w:rPr>
          <w:rFonts w:ascii="IRNazanin" w:hAnsi="IRNazanin" w:eastAsia="IRNazanin"/>
          <w:color w:val="111111"/>
          <w:sz w:val="28"/>
          <w:sz w:val="28"/>
          <w:szCs w:val="28"/>
          <w:rtl w:val="true"/>
          <w:lang w:bidi="fa-IR"/>
        </w:rPr>
        <w:t>به معنای نرمی است و قلب انسان سنگدل و غافل، با توجه به نعمت‌های خداوند نرم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در این زمینه آیات فراوانی دارد که به چند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نَخْلُقْکُمْ مِنْ ماءٍ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شما از قطرة آب پست نیافریدم؟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برای شما دو چشم و دو لب و یک زبان قرار ندادم؟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تَکُنْ آیاتی تُتْلی عَلَیْکُمْ فَکُنْتُمْ بِها تُکَذِّبُون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برای هدایت شما پیامبر و تذکرات آسمانی نفرستادم؟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هُوَ یَقْبَلُ التَّوْبَةَ عَنْ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خطاهای شما را از طریق توبه نپذیرفتم؟</w:t>
      </w:r>
    </w:p>
    <w:p>
      <w:pPr>
        <w:pStyle w:val="BookText"/>
        <w:rPr/>
      </w:pPr>
      <w:r>
        <w:rPr>
          <w:rFonts w:ascii="IRNazanin" w:hAnsi="IRNazanin" w:eastAsia="IRNazanin"/>
          <w:color w:val="111111"/>
          <w:sz w:val="28"/>
          <w:sz w:val="28"/>
          <w:szCs w:val="28"/>
          <w:rtl w:val="true"/>
          <w:lang w:bidi="fa-IR"/>
        </w:rPr>
        <w:t>آری؛ اگر یک هزارم از اشتباهاتی را که خدا از ما سراغ دارد، دیگران خبر داشتند، چه رسوایی‌هایی را که برای ما ایجاد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عذر و توبة ما را می‌پذیرد و حتی توبه‌کنندگان را دوست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بهترین راه برای دعوت به نماز استفاده از احساسات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همین که محبت خدا و لطف او و نعمت‌های خدا را احساس کند، در برابر خداوند نرم و خاشع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نیاز</w:t>
      </w:r>
    </w:p>
    <w:p>
      <w:pPr>
        <w:pStyle w:val="BookText"/>
        <w:rPr/>
      </w:pPr>
      <w:r>
        <w:rPr>
          <w:rFonts w:ascii="IRNazanin" w:hAnsi="IRNazanin" w:eastAsia="IRNazanin"/>
          <w:color w:val="111111"/>
          <w:sz w:val="28"/>
          <w:sz w:val="28"/>
          <w:szCs w:val="28"/>
          <w:rtl w:val="true"/>
          <w:lang w:bidi="fa-IR"/>
        </w:rPr>
        <w:t>انسان اگر نیاز خود را به چیزی احساس کند، به سراغش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به نور احساس نیاز داشتیم، به سراغ تولید برق رفتیم؛ چون به سلامتی نیاز داریم، به سراغ پزشک و دارو می‌رویم؛ چون به آب، نان، همسر و اتومبیل نیاز داریم، به سراغ آنها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 نسبت به خدا احساس نیاز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در کشتی گرفتار موج شدید، خالصانه خدا را می‌خوانید؛ ولی همین که کشتی به ساحل نشست و احساس نیاز شما تمام شد، آن ناله‌های خالصانه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انسان در دعوت به نماز باید توجه مخاطب را به نیاز انسان به خدا، ایمان و توکل به او، پناه بردن به خدا، امید به او، یاری طلبیدن از او و گفتگو با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هنگام تولد، قدرت دور کردن مگس را از صورت خود ندارد، ممکن است در یک لحظه همة اطلاعات خود را فراموش کند؛ ممکن است در کمتر از چشم به هم‌زدنی زندگی خود را از دست بدهد؛ او که با یک نفس کشیدن، مرگ و حیاتش رقم می‌خورد، به تکیه بر یک قدرت بی‌نهایت و اتصال قلبی و زبانی و عملی به او نیاز دائم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ضعف های انسان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علاوه بر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هنگام تولد، در اوج قدرت و جوانی هم غرق در ضعف و نیاز است؛ نیاز به اکسیژن، خورشید، ماه، باران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این نیازها، نیازهای آینده و بی‌خبری از سرنوشت، نیاز به تشخیص حق از راه عقل و فطرت و وحی، نیاز به توفیق حرکت در راه حق، نیاز به در امان بودن از همة خطرها، از سنگ‌های آسمانی گرفته تا زلزلة زمین، طغیان دریاها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فِی السَّماءِ أَنْ یَخْسِفَ بِکُمُ الْأَرْضَ فَإِذا هِیَ تَمُورُ أَمْ أَمِنْتُمْ مَنْ فِی السَّماءِ أَنْ یُرْسِلَ عَلَیْکُمْ حاصِباً فَسَتَعْلَمُونَ کَیْفَ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آیا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آسمان است، ایمن می‌دانید؟ از اینکه شما را در زمین فرو برد؛ پس ناگاه زمین به لرزه افتد؛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آسمان</w:t>
      </w:r>
    </w:p>
    <w:p>
      <w:pPr>
        <w:pStyle w:val="BookText"/>
        <w:rPr/>
      </w:pPr>
      <w:r>
        <w:rPr>
          <w:rFonts w:ascii="IRNazanin" w:hAnsi="IRNazanin" w:eastAsia="IRNazanin"/>
          <w:color w:val="111111"/>
          <w:sz w:val="28"/>
          <w:sz w:val="28"/>
          <w:szCs w:val="28"/>
          <w:rtl w:val="true"/>
          <w:lang w:bidi="fa-IR"/>
        </w:rPr>
        <w:t>است، ایمن شده‌اید؟ از اینکه تندبادی از سنگریزه بر شما فرو فرستد؛ پس به زودی خواهید دانست که بیم دادن من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به درون خود و عملکرد اعضای بدن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می‌بینیم که هزاران شرایط باید فراهم شود تا بتوانیم نفس بکشیم و در جریان خون، قلب، کلیه، معده یا اعصاب، چشم، گوش، ریه،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گلبول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کدام باید دقیقاً به کار خود مشغول باشد؛ آن‌چنانکه تغییر یکی از این شرایط و جابه‌جایی یکی از سلول‌ها و گلبول‌ها و لحظه‌ای توقف خون در رگها، همه چیز ما را به باد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نیازهای انسان از بسیاری موجودات بیشتر است؛ ولی با این همه، از همة آنها سرکش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توجه به این نیازها از غرور انسان می‌کاهد و نیاز او را به یک منبع قدرت بیشتر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شنیدستم که هر کوکب جهانی است جداگانه زمین و آسمانی است </w:t>
      </w:r>
    </w:p>
    <w:p>
      <w:pPr>
        <w:pStyle w:val="BookText"/>
        <w:rPr/>
      </w:pPr>
      <w:r>
        <w:rPr>
          <w:rFonts w:ascii="IRNazanin" w:hAnsi="IRNazanin" w:eastAsia="IRNazanin"/>
          <w:color w:val="111111"/>
          <w:sz w:val="28"/>
          <w:sz w:val="28"/>
          <w:szCs w:val="28"/>
          <w:rtl w:val="true"/>
          <w:lang w:bidi="fa-IR"/>
        </w:rPr>
        <w:t>زمین در جنب این افلاک مینا چو خشخاشی بود در قعر دریا</w:t>
      </w:r>
    </w:p>
    <w:p>
      <w:pPr>
        <w:pStyle w:val="BookText"/>
        <w:rPr/>
      </w:pPr>
      <w:r>
        <w:rPr>
          <w:rFonts w:ascii="IRNazanin" w:hAnsi="IRNazanin" w:eastAsia="IRNazanin"/>
          <w:color w:val="111111"/>
          <w:sz w:val="28"/>
          <w:sz w:val="28"/>
          <w:szCs w:val="28"/>
          <w:rtl w:val="true"/>
          <w:lang w:bidi="fa-IR"/>
        </w:rPr>
        <w:t>تو خود بنگر از این خشخاش چندی سِزَد تا بر غرور خود بخندی؟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تنها یاد خداست که در مقابل این همه حوادث پیچیده و نیازهای فراوان به انسان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ثروت، حکومت، علم، حزب، فامیل و تدبیر، کار ایمان و اتصال به خدا را انجام نمی‌دهد و چون انسان از این حقیقت غافل است، خداوند متعال در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او هشدار می‌دهد که آرامش فقط با یاد خدا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یاد خدا</w:t>
      </w:r>
    </w:p>
    <w:p>
      <w:pPr>
        <w:pStyle w:val="BookText"/>
        <w:rPr/>
      </w:pPr>
      <w:r>
        <w:rPr>
          <w:rFonts w:ascii="IRNazanin" w:hAnsi="IRNazanin" w:eastAsia="IRNazanin"/>
          <w:color w:val="111111"/>
          <w:sz w:val="28"/>
          <w:sz w:val="28"/>
          <w:szCs w:val="28"/>
          <w:rtl w:val="true"/>
          <w:lang w:bidi="fa-IR"/>
        </w:rPr>
        <w:t>یاد خداوند برکت‌های بسیاری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نعمت‌های او، عامل شکر اوست؛</w:t>
      </w:r>
    </w:p>
    <w:p>
      <w:pPr>
        <w:pStyle w:val="BookText"/>
        <w:rPr/>
      </w:pPr>
      <w:r>
        <w:rPr>
          <w:rFonts w:ascii="IRNazanin" w:hAnsi="IRNazanin" w:eastAsia="IRNazanin"/>
          <w:color w:val="111111"/>
          <w:sz w:val="28"/>
          <w:sz w:val="28"/>
          <w:szCs w:val="28"/>
          <w:rtl w:val="true"/>
          <w:lang w:bidi="fa-IR"/>
        </w:rPr>
        <w:t>یاد قدرت او، سبب توکّل بر اوست؛</w:t>
      </w:r>
    </w:p>
    <w:p>
      <w:pPr>
        <w:pStyle w:val="BookText"/>
        <w:rPr/>
      </w:pPr>
      <w:r>
        <w:rPr>
          <w:rFonts w:ascii="IRNazanin" w:hAnsi="IRNazanin" w:eastAsia="IRNazanin"/>
          <w:color w:val="111111"/>
          <w:sz w:val="28"/>
          <w:sz w:val="28"/>
          <w:szCs w:val="28"/>
          <w:rtl w:val="true"/>
          <w:lang w:bidi="fa-IR"/>
        </w:rPr>
        <w:t>یاد الطاف او، مایةه محبّت اوست؛</w:t>
      </w:r>
    </w:p>
    <w:p>
      <w:pPr>
        <w:pStyle w:val="BookText"/>
        <w:rPr/>
      </w:pPr>
      <w:r>
        <w:rPr>
          <w:rFonts w:ascii="IRNazanin" w:hAnsi="IRNazanin" w:eastAsia="IRNazanin"/>
          <w:color w:val="111111"/>
          <w:sz w:val="28"/>
          <w:sz w:val="28"/>
          <w:szCs w:val="28"/>
          <w:rtl w:val="true"/>
          <w:lang w:bidi="fa-IR"/>
        </w:rPr>
        <w:t>یاد قهر و خشم او، عامل خوف از اوست؛</w:t>
      </w:r>
    </w:p>
    <w:p>
      <w:pPr>
        <w:pStyle w:val="BookText"/>
        <w:rPr/>
      </w:pPr>
      <w:r>
        <w:rPr>
          <w:rFonts w:ascii="IRNazanin" w:hAnsi="IRNazanin" w:eastAsia="IRNazanin"/>
          <w:color w:val="111111"/>
          <w:sz w:val="28"/>
          <w:sz w:val="28"/>
          <w:szCs w:val="28"/>
          <w:rtl w:val="true"/>
          <w:lang w:bidi="fa-IR"/>
        </w:rPr>
        <w:t>یاد عظمت و بزرگی او، سبب خشیت در</w:t>
      </w:r>
    </w:p>
    <w:p>
      <w:pPr>
        <w:pStyle w:val="BookText"/>
        <w:rPr/>
      </w:pPr>
      <w:r>
        <w:rPr>
          <w:rFonts w:ascii="IRNazanin" w:hAnsi="IRNazanin" w:eastAsia="IRNazanin"/>
          <w:color w:val="111111"/>
          <w:sz w:val="28"/>
          <w:sz w:val="28"/>
          <w:szCs w:val="28"/>
          <w:rtl w:val="true"/>
          <w:lang w:bidi="fa-IR"/>
        </w:rPr>
        <w:t>مقابل اوست؛</w:t>
      </w:r>
    </w:p>
    <w:p>
      <w:pPr>
        <w:pStyle w:val="BookText"/>
        <w:rPr/>
      </w:pPr>
      <w:r>
        <w:rPr>
          <w:rFonts w:ascii="IRNazanin" w:hAnsi="IRNazanin" w:eastAsia="IRNazanin"/>
          <w:color w:val="111111"/>
          <w:sz w:val="28"/>
          <w:sz w:val="28"/>
          <w:szCs w:val="28"/>
          <w:rtl w:val="true"/>
          <w:lang w:bidi="fa-IR"/>
        </w:rPr>
        <w:t>یاد علم او به پنهان و آشکار، مایة</w:t>
      </w:r>
    </w:p>
    <w:p>
      <w:pPr>
        <w:pStyle w:val="BookText"/>
        <w:rPr/>
      </w:pPr>
      <w:r>
        <w:rPr>
          <w:rFonts w:ascii="IRNazanin" w:hAnsi="IRNazanin" w:eastAsia="IRNazanin"/>
          <w:color w:val="111111"/>
          <w:sz w:val="28"/>
          <w:sz w:val="28"/>
          <w:szCs w:val="28"/>
          <w:rtl w:val="true"/>
          <w:lang w:bidi="fa-IR"/>
        </w:rPr>
        <w:t>حیا و پاکدامنی ماست؛</w:t>
      </w:r>
    </w:p>
    <w:p>
      <w:pPr>
        <w:pStyle w:val="BookText"/>
        <w:rPr/>
      </w:pPr>
      <w:r>
        <w:rPr>
          <w:rFonts w:ascii="IRNazanin" w:hAnsi="IRNazanin" w:eastAsia="IRNazanin"/>
          <w:color w:val="111111"/>
          <w:sz w:val="28"/>
          <w:sz w:val="28"/>
          <w:szCs w:val="28"/>
          <w:rtl w:val="true"/>
          <w:lang w:bidi="fa-IR"/>
        </w:rPr>
        <w:t>یاد عفو و کرم او، مایة امید و توبه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یاد عدل او، عامل تقوا و پرهیزکاری</w:t>
      </w:r>
    </w:p>
    <w:p>
      <w:pPr>
        <w:pStyle w:val="BookText"/>
        <w:rPr/>
      </w:pPr>
      <w:r>
        <w:rPr>
          <w:rFonts w:ascii="IRNazanin" w:hAnsi="IRNazanin" w:eastAsia="IRNazanin"/>
          <w:color w:val="111111"/>
          <w:sz w:val="28"/>
          <w:sz w:val="28"/>
          <w:szCs w:val="28"/>
          <w:rtl w:val="true"/>
          <w:lang w:bidi="fa-IR"/>
        </w:rPr>
        <w:t>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بدانیم بدون ارادة خداوند متعال حتی چاقو قدرت بریدن </w:t>
      </w:r>
    </w:p>
    <w:p>
      <w:pPr>
        <w:pStyle w:val="BookText"/>
        <w:rPr/>
      </w:pPr>
      <w:r>
        <w:rPr>
          <w:rFonts w:ascii="IRNazanin" w:hAnsi="IRNazanin" w:eastAsia="IRNazanin"/>
          <w:color w:val="111111"/>
          <w:sz w:val="28"/>
          <w:sz w:val="28"/>
          <w:szCs w:val="28"/>
          <w:rtl w:val="true"/>
          <w:lang w:bidi="fa-IR"/>
        </w:rPr>
        <w:t>ندارد، همان‌گونه که چاقوی ابراهیم گلوی فرزندش اسماعیل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نبرید؛</w:t>
      </w:r>
    </w:p>
    <w:p>
      <w:pPr>
        <w:pStyle w:val="BookText"/>
        <w:rPr/>
      </w:pPr>
      <w:r>
        <w:rPr>
          <w:rFonts w:ascii="IRNazanin" w:hAnsi="IRNazanin" w:eastAsia="IRNazanin"/>
          <w:color w:val="111111"/>
          <w:sz w:val="28"/>
          <w:sz w:val="28"/>
          <w:szCs w:val="28"/>
          <w:rtl w:val="true"/>
          <w:lang w:bidi="fa-IR"/>
        </w:rPr>
        <w:t>اگر تیغ عالَم بجنبد ز جای نَبُرَّد رگی تا نخواهد خدای</w:t>
      </w:r>
    </w:p>
    <w:p>
      <w:pPr>
        <w:pStyle w:val="BookText"/>
        <w:rPr/>
      </w:pPr>
      <w:r>
        <w:rPr>
          <w:rFonts w:ascii="IRNazanin" w:hAnsi="IRNazanin" w:eastAsia="IRNazanin"/>
          <w:color w:val="111111"/>
          <w:sz w:val="28"/>
          <w:sz w:val="28"/>
          <w:szCs w:val="28"/>
          <w:rtl w:val="true"/>
          <w:lang w:bidi="fa-IR"/>
        </w:rPr>
        <w:t>اگر بدانیم که آتش بدون ارادة او نمی‌سوزاند، چنانچه ابراهیم را نسوزاند؛</w:t>
      </w:r>
    </w:p>
    <w:p>
      <w:pPr>
        <w:pStyle w:val="BookText"/>
        <w:rPr/>
      </w:pPr>
      <w:r>
        <w:rPr>
          <w:rFonts w:ascii="IRNazanin" w:hAnsi="IRNazanin" w:eastAsia="IRNazanin"/>
          <w:color w:val="111111"/>
          <w:sz w:val="28"/>
          <w:sz w:val="28"/>
          <w:szCs w:val="28"/>
          <w:rtl w:val="true"/>
          <w:lang w:bidi="fa-IR"/>
        </w:rPr>
        <w:t>اگر بدانیم با ارادة او و حتی بدون ازدواج و داشتن شوهر زنی بچه‌دار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همانند مریم؛</w:t>
      </w:r>
    </w:p>
    <w:p>
      <w:pPr>
        <w:pStyle w:val="BookText"/>
        <w:rPr/>
      </w:pPr>
      <w:r>
        <w:rPr>
          <w:rFonts w:ascii="IRNazanin" w:hAnsi="IRNazanin" w:eastAsia="IRNazanin"/>
          <w:color w:val="111111"/>
          <w:sz w:val="28"/>
          <w:sz w:val="28"/>
          <w:szCs w:val="28"/>
          <w:rtl w:val="true"/>
          <w:lang w:bidi="fa-IR"/>
        </w:rPr>
        <w:t>اگر بدانیم از پیرمردی به نام، با داشتن همسری نازا آن هم در کهولت، نوزادی به نام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چنانچه از زکریا و همسرش یحیی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متولد شد؛</w:t>
      </w:r>
    </w:p>
    <w:p>
      <w:pPr>
        <w:pStyle w:val="BookText"/>
        <w:rPr/>
      </w:pPr>
      <w:r>
        <w:rPr>
          <w:rFonts w:ascii="IRNazanin" w:hAnsi="IRNazanin" w:eastAsia="IRNazanin"/>
          <w:color w:val="111111"/>
          <w:sz w:val="28"/>
          <w:sz w:val="28"/>
          <w:szCs w:val="28"/>
          <w:rtl w:val="true"/>
          <w:lang w:bidi="fa-IR"/>
        </w:rPr>
        <w:t>اگر بدانیم به ارادة خدا عصای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به دریا خورد، آب سفت می‌شود و همین عصا که به سنگ خورد، از سنگ آب می‌آید؛</w:t>
      </w:r>
    </w:p>
    <w:p>
      <w:pPr>
        <w:pStyle w:val="BookText"/>
        <w:rPr/>
      </w:pPr>
      <w:r>
        <w:rPr>
          <w:rFonts w:ascii="IRNazanin" w:hAnsi="IRNazanin" w:eastAsia="IRNazanin"/>
          <w:color w:val="111111"/>
          <w:sz w:val="28"/>
          <w:sz w:val="28"/>
          <w:szCs w:val="28"/>
          <w:rtl w:val="true"/>
          <w:lang w:bidi="fa-IR"/>
        </w:rPr>
        <w:t>اگر بدانیم تمام تکیه‌گاه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زمانی کارایی خودش را از دست می‌دهد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اسبابی در کار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تَقَطَّعَتْ بِهِمُ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انسابی در کار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بَیْنَهُمْ یَوْمَئِذ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دوستی سراغ دوست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یَسْئَلُ حَمیمٌ حَمیما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مالی و نه فرزندی کارایی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عذرخواهی سودی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الظَّالِمینَ مَعْذِرَتُهُم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 روابط اجتماعی مفید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یُغْنی مَوْلًی عَنْ مَوْلًی </w:t>
      </w:r>
    </w:p>
    <w:p>
      <w:pPr>
        <w:pStyle w:val="BookText"/>
        <w:rPr/>
      </w:pPr>
      <w:r>
        <w:rPr>
          <w:rFonts w:ascii="Amiri" w:hAnsi="Amiri" w:eastAsia="Amiri" w:cs="Amiri"/>
          <w:color w:val="111111"/>
          <w:sz w:val="28"/>
          <w:sz w:val="28"/>
          <w:szCs w:val="28"/>
          <w:rtl w:val="true"/>
          <w:lang w:bidi="ar-SA"/>
        </w:rPr>
        <w:t>شَیْئاً وَ 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اگر بدانیم روزگاری داریم که تمام وجود ما را پشیمانی، حسرت و ندامت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تمام وجود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سلطنت من نابود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من هدر 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این همه سرمایه‌ها را هدر دادم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أَهْلَکْتُ مالاً لُبَداً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اگر بدانیم غفلت، انسان را از چارپایان هم پست‌تر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کَالانعامِ بَلْ هُمْ أَضَلُّ أُولئِکَ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قطعاً به‌گونه‌ای دیگر عمل و رفتار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چگونه می‌توان کسی که خود غافل است، به دیگران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اگر لطف خداوند متعال نباشد، همة ما در همه چیز باخته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نماز ساده‌ترین راه آشتی با خدا و خارج شدن از غفلت و توجه به عجزها و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می‌توان از راهی ساده، ارزان، دائمی، پرمحتوا، با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آدم تا خاتم و به وسیله چند واژة خالصانه، در هر مکان و هر زمانی با او پیوند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که برای سقوط او چه چیزهایی در کمین است، از قبیل هوس‌ها، وسوسه‌ها، شیطان‌ها، حسادت‌ها و خطرها، به سراغ قدرتی بی‌پایان می‌رود؛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بداند حکومت‌ها قابل اعتنا نیستند، مادیات همیشه </w:t>
      </w:r>
    </w:p>
    <w:p>
      <w:pPr>
        <w:pStyle w:val="BookText"/>
        <w:rPr/>
      </w:pPr>
      <w:r>
        <w:rPr>
          <w:rFonts w:ascii="IRNazanin" w:hAnsi="IRNazanin" w:eastAsia="IRNazanin"/>
          <w:color w:val="111111"/>
          <w:sz w:val="28"/>
          <w:sz w:val="28"/>
          <w:szCs w:val="28"/>
          <w:rtl w:val="true"/>
          <w:lang w:bidi="fa-IR"/>
        </w:rPr>
        <w:t>کارایی ندارد، دوستان او را رها می‌کنند و به‌طور کلی ورق برمی‌گردد و سرنوشت صددرصد تغییر می‌کند، به سراغ پناهگاه می‌رود و از ریسمان‌های پوسیده دست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تکیه بر غیر خدا را تکیه بر تار عنکبوت می‌داند 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قدرت‌ها توانایی آفریدن یک مگس را ندارند و اگر مگسی چیزی از آنها را برباید، حتی ابرقدرت‌ها هم نمی‌توانند آن را از دهانش باز پس بگیرند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کوتاه سخن آنکه توجه به ضعف‌ها و نیازها، انسان را با خداوند گره می‌زند؛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به هنگام بیماری مرا شفا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گرسنگی و تشنگی‌ام را برطرف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هُوَ یُطْعِمُنی وَ یَسْقین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آیندة من نیز وابسته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از صاحب نعمت</w:t>
      </w:r>
    </w:p>
    <w:p>
      <w:pPr>
        <w:pStyle w:val="BookText"/>
        <w:rPr/>
      </w:pPr>
      <w:r>
        <w:rPr>
          <w:rFonts w:ascii="IRNazanin" w:hAnsi="IRNazanin" w:eastAsia="IRNazanin"/>
          <w:color w:val="111111"/>
          <w:sz w:val="28"/>
          <w:sz w:val="28"/>
          <w:szCs w:val="28"/>
          <w:rtl w:val="true"/>
          <w:lang w:bidi="fa-IR"/>
        </w:rPr>
        <w:t>هر عقل و وجدان سالمی تشکر از ولیّ نعمت را واجب و لازم و بی‌اعتنایی به منعم را بی‌ادبی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همین دلیل عقلی و فطری باید از خداوند تشکر کند و بهترین نوع تشکر، اطاعت از دستورات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ده‌ها بار با صراحت به اقامة نماز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کوثر دادم، پس فوراً باید از من تشکر کنی و آن تشکر، اقامة </w:t>
      </w:r>
    </w:p>
    <w:p>
      <w:pPr>
        <w:pStyle w:val="BookText"/>
        <w:rPr/>
      </w:pPr>
      <w:r>
        <w:rPr>
          <w:rFonts w:ascii="Amiri" w:hAnsi="Amiri" w:eastAsia="Amiri" w:cs="Amiri"/>
          <w:color w:val="111111"/>
          <w:sz w:val="28"/>
          <w:sz w:val="28"/>
          <w:szCs w:val="28"/>
          <w:rtl w:val="true"/>
          <w:lang w:bidi="ar-SA"/>
        </w:rPr>
        <w:t>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آغاز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عبادت کنید، چون شما و نیاکانتان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 وَ الَّذینَ مِنْ قَبْلِکُم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اواخر قرآن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پروردگار این کعبه را بندگی کنند، چون آنان را از دلهره و گرسنگی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 آمَنَهُمْ مِنْ خَوْف</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قرآن در آیات متعددی اشاره دارد که نماز، بهترین تشکر از خداست و گفتیم که تشکر صاحب نعمت مسأله‌ای عقلی، فطری و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آیات، دلیل و انگیزة نماز را تشکر از خدا می‌داند و شاید بتوان گفت این کلاس اول نمازآموزی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به کودک می‌گوییم که پدر و مادر خوبند، چون برایت لباس، شیرینی، و چیزهای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جز خوراک و پوشاک و لذت چیز دیگری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تشکر از خدا آثاری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آثار این است که انسان شاکر در دام شیطان قرار نمی‌گیرد؛ زیرا شیطان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لَآتِیَنَّهُمْ مِنْ بَیْنِ أَیْدِیهِمْ وَ مِنْ خَلْفِهِمْ وَ عَنْ أَیْمانِهِمْ وَعَنْ شَمائِلِهِمْ وَلاتَجِدُ أَکْثَرَهُمْ 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سپس از روبرو و از پشت سر و از راست و چپشان بر آنان می‌تازم و بیشتر آنان را سپاسگزار نخواهی یافت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معلوم می‌شود کسی که روحیة شکر ندارد، در دام </w:t>
      </w:r>
    </w:p>
    <w:p>
      <w:pPr>
        <w:pStyle w:val="BookText"/>
        <w:rPr/>
      </w:pPr>
      <w:r>
        <w:rPr>
          <w:rFonts w:ascii="IRNazanin" w:hAnsi="IRNazanin" w:eastAsia="IRNazanin"/>
          <w:color w:val="111111"/>
          <w:sz w:val="28"/>
          <w:sz w:val="28"/>
          <w:szCs w:val="28"/>
          <w:rtl w:val="true"/>
          <w:lang w:bidi="fa-IR"/>
        </w:rPr>
        <w:t>شیطان قرار می‌گیرد و همچون درختی که آب ندارد و خشکیده است، به سرعت با کبریت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شکر انسان را از خطرات و وسوسه‌های شیطان بیمه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نماز بهترین نوع شکر است؛ زیرا بلندترین نقطة بدن را که پیشانی است، به خاک می‌مالیم؛ آن هم نه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 و دو بار، در هر شبانه روز حداقل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کار را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عبادت نظام آفرینش</w:t>
      </w:r>
    </w:p>
    <w:p>
      <w:pPr>
        <w:pStyle w:val="BookText"/>
        <w:rPr/>
      </w:pPr>
      <w:r>
        <w:rPr>
          <w:rFonts w:ascii="IRNazanin" w:hAnsi="IRNazanin" w:eastAsia="IRNazanin"/>
          <w:color w:val="111111"/>
          <w:sz w:val="28"/>
          <w:sz w:val="28"/>
          <w:szCs w:val="28"/>
          <w:rtl w:val="true"/>
          <w:lang w:bidi="fa-IR"/>
        </w:rPr>
        <w:t>اگر انسان باور کند که در یک مراسم عروسی همة شرکت کنندگان هدایایی در دست خواهند داشت و او دست خالی است، احساس شرمندگی می‌کند؛</w:t>
      </w:r>
    </w:p>
    <w:p>
      <w:pPr>
        <w:pStyle w:val="BookText"/>
        <w:rPr/>
      </w:pPr>
      <w:r>
        <w:rPr>
          <w:rFonts w:ascii="IRNazanin" w:hAnsi="IRNazanin" w:eastAsia="IRNazanin"/>
          <w:color w:val="111111"/>
          <w:sz w:val="28"/>
          <w:sz w:val="28"/>
          <w:szCs w:val="28"/>
          <w:rtl w:val="true"/>
          <w:lang w:bidi="fa-IR"/>
        </w:rPr>
        <w:t>اگر کسی وارد مجلس شود و همه به احترام او برخیزند، کسی که نشسته و حرکتی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احساس بدی در خود پیدا می‌کند؛</w:t>
      </w:r>
    </w:p>
    <w:p>
      <w:pPr>
        <w:pStyle w:val="BookText"/>
        <w:rPr/>
      </w:pPr>
      <w:r>
        <w:rPr>
          <w:rFonts w:ascii="IRNazanin" w:hAnsi="IRNazanin" w:eastAsia="IRNazanin"/>
          <w:color w:val="111111"/>
          <w:sz w:val="28"/>
          <w:sz w:val="28"/>
          <w:szCs w:val="28"/>
          <w:rtl w:val="true"/>
          <w:lang w:bidi="fa-IR"/>
        </w:rPr>
        <w:t>اگر هنگام نماز همة مردم خیابان و بازار به سمت مسجد بروند، کسی که به مسجد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خود را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افتاده احساس می‌کند؛</w:t>
      </w:r>
    </w:p>
    <w:p>
      <w:pPr>
        <w:pStyle w:val="BookText"/>
        <w:rPr/>
      </w:pPr>
      <w:r>
        <w:rPr>
          <w:rFonts w:ascii="Amiri" w:hAnsi="Amiri" w:eastAsia="Amiri" w:cs="Amiri"/>
          <w:color w:val="111111"/>
          <w:sz w:val="28"/>
          <w:sz w:val="28"/>
          <w:szCs w:val="28"/>
          <w:rtl w:val="true"/>
          <w:lang w:bidi="ar-SA"/>
        </w:rPr>
        <w:t>قرآن در آیات بسیاری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کلّ هستی در حال تسبیح خدا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 وَ ما فِی الْأَرْض</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برای همیشه هم این تسبیح جاری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آیة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نظام هستی برای خدا کرنش و تعظیم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w:t>
      </w:r>
      <w:r>
        <w:rPr>
          <w:rStyle w:val="FootnoteAnchor"/>
          <w:rtl w:val="true"/>
        </w:rPr>
        <w:footnoteReference w:id="17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آیاتی نیز سجدة موجودات را به رخ انسان می‌کشد و به انسان تذکر می‌دهد که اگر همة هستی </w:t>
      </w:r>
    </w:p>
    <w:p>
      <w:pPr>
        <w:pStyle w:val="BookText"/>
        <w:rPr/>
      </w:pPr>
      <w:r>
        <w:rPr>
          <w:rFonts w:ascii="IRNazanin" w:hAnsi="IRNazanin" w:eastAsia="IRNazanin"/>
          <w:color w:val="111111"/>
          <w:sz w:val="28"/>
          <w:sz w:val="28"/>
          <w:szCs w:val="28"/>
          <w:rtl w:val="true"/>
          <w:lang w:bidi="fa-IR"/>
        </w:rPr>
        <w:t>در حال تسبیح، سجده و قنوت است، چرا یک انسان وصلة ناهماهنگ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شاعر معروف، سعدی شیرازی به گوشه‌ای از این معارف این‌چنین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مرغی به صبح می‌نالید عقل و صبرم ببرد و طاقت و هوش</w:t>
      </w:r>
    </w:p>
    <w:p>
      <w:pPr>
        <w:pStyle w:val="BookText"/>
        <w:rPr/>
      </w:pPr>
      <w:r>
        <w:rPr>
          <w:rFonts w:ascii="IRNazanin" w:hAnsi="IRNazanin" w:eastAsia="IRNazanin"/>
          <w:color w:val="111111"/>
          <w:sz w:val="28"/>
          <w:sz w:val="28"/>
          <w:szCs w:val="28"/>
          <w:rtl w:val="true"/>
          <w:lang w:bidi="fa-IR"/>
        </w:rPr>
        <w:t>یکی از دوستان مخلص را مگر آواز من رسید به گوش</w:t>
      </w:r>
    </w:p>
    <w:p>
      <w:pPr>
        <w:pStyle w:val="BookText"/>
        <w:rPr/>
      </w:pPr>
      <w:r>
        <w:rPr>
          <w:rFonts w:ascii="IRNazanin" w:hAnsi="IRNazanin" w:eastAsia="IRNazanin"/>
          <w:color w:val="111111"/>
          <w:sz w:val="28"/>
          <w:sz w:val="28"/>
          <w:szCs w:val="28"/>
          <w:rtl w:val="true"/>
          <w:lang w:bidi="fa-IR"/>
        </w:rPr>
        <w:t>گفت باور نداشتم که تو را بانگ مرغی چنین کند مدهوش</w:t>
      </w:r>
    </w:p>
    <w:p>
      <w:pPr>
        <w:pStyle w:val="BookText"/>
        <w:rPr/>
      </w:pPr>
      <w:r>
        <w:rPr>
          <w:rFonts w:ascii="IRNazanin" w:hAnsi="IRNazanin" w:eastAsia="IRNazanin"/>
          <w:color w:val="111111"/>
          <w:sz w:val="28"/>
          <w:sz w:val="28"/>
          <w:szCs w:val="28"/>
          <w:rtl w:val="true"/>
          <w:lang w:bidi="fa-IR"/>
        </w:rPr>
        <w:t>گفتم این شرط آدمیت نیست مرغ تسبیح گوی و ما خاموش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آثار و برکات نماز</w:t>
      </w:r>
    </w:p>
    <w:p>
      <w:pPr>
        <w:pStyle w:val="BookText"/>
        <w:rPr/>
      </w:pPr>
      <w:r>
        <w:rPr>
          <w:rFonts w:ascii="IRNazanin" w:hAnsi="IRNazanin" w:eastAsia="IRNazanin"/>
          <w:color w:val="111111"/>
          <w:sz w:val="28"/>
          <w:sz w:val="28"/>
          <w:szCs w:val="28"/>
          <w:rtl w:val="true"/>
          <w:lang w:bidi="fa-IR"/>
        </w:rPr>
        <w:t>آشنایی با آثار نماز یکی دیگر از عوامل دعوت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برای نماز آثار و برکات زیادی را بیان می‌کنند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عامل رشد انسان</w:t>
      </w:r>
    </w:p>
    <w:p>
      <w:pPr>
        <w:pStyle w:val="BookText"/>
        <w:rPr/>
      </w:pPr>
      <w:r>
        <w:rPr>
          <w:rFonts w:ascii="Amiri" w:hAnsi="Amiri" w:eastAsia="Amiri" w:cs="Amiri"/>
          <w:color w:val="111111"/>
          <w:sz w:val="28"/>
          <w:sz w:val="28"/>
          <w:szCs w:val="28"/>
          <w:rtl w:val="true"/>
          <w:lang w:bidi="ar-SA"/>
        </w:rPr>
        <w:t>نماز رشد دهنده، یعنی نمازی که کارخانه آدم‌سازی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شاید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إِنَّ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اشاره به همین نماز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فضای نماز فضای تربیتی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دریا که حیوانات درون آن بدون معلم و مربی همه شنا بلدند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واقعاً اهل نماز شد، خودبه‌خود همة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نواقصش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کسی که هر روز رو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رو به خانة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p>
    <w:p>
      <w:pPr>
        <w:pStyle w:val="BookText"/>
        <w:rPr/>
      </w:pPr>
      <w:r>
        <w:rPr>
          <w:rFonts w:ascii="IRNazanin" w:hAnsi="IRNazanin" w:eastAsia="IRNazanin"/>
          <w:color w:val="111111"/>
          <w:sz w:val="28"/>
          <w:sz w:val="28"/>
          <w:szCs w:val="28"/>
          <w:rtl w:val="true"/>
          <w:lang w:bidi="fa-IR"/>
        </w:rPr>
        <w:t>کسی که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بار آهسته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هیچ قدرتی نزد او جلوه ندارد؛</w:t>
      </w:r>
    </w:p>
    <w:p>
      <w:pPr>
        <w:pStyle w:val="BookText"/>
        <w:rPr/>
      </w:pP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نیست کارش را با نام غیر خدا شروع کند؛</w:t>
      </w:r>
    </w:p>
    <w:p>
      <w:pPr>
        <w:pStyle w:val="BookText"/>
        <w:rPr/>
      </w:pP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بندگی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نیست بندة دیگران شود؛</w:t>
      </w:r>
    </w:p>
    <w:p>
      <w:pPr>
        <w:pStyle w:val="BookText"/>
        <w:rPr/>
      </w:pPr>
      <w:r>
        <w:rPr>
          <w:rFonts w:ascii="IRNazanin" w:hAnsi="IRNazanin" w:eastAsia="IRNazanin"/>
          <w:color w:val="111111"/>
          <w:sz w:val="28"/>
          <w:sz w:val="28"/>
          <w:szCs w:val="28"/>
          <w:rtl w:val="true"/>
          <w:lang w:bidi="fa-IR"/>
        </w:rPr>
        <w:t>کسی که اهل نماز است، باید زمین، زمان، فضا، لباس، مرکب، مسکن، آب و خاک او صد در صد حلال باشد؛</w:t>
      </w:r>
    </w:p>
    <w:p>
      <w:pPr>
        <w:pStyle w:val="BookText"/>
        <w:rPr/>
      </w:pPr>
      <w:r>
        <w:rPr>
          <w:rFonts w:ascii="IRNazanin" w:hAnsi="IRNazanin" w:eastAsia="IRNazanin"/>
          <w:color w:val="111111"/>
          <w:sz w:val="28"/>
          <w:sz w:val="28"/>
          <w:szCs w:val="28"/>
          <w:rtl w:val="true"/>
          <w:lang w:bidi="fa-IR"/>
        </w:rPr>
        <w:t>کسی که اهل نماز است، باید برای قبولی نمازش هم از غذای حرام دوری کند و هم زکات مالش را بپردازد و از آزار همسر و فرزند و دیگران نیز دوری کند؛</w:t>
      </w:r>
    </w:p>
    <w:p>
      <w:pPr>
        <w:pStyle w:val="BookText"/>
        <w:rPr/>
      </w:pPr>
      <w:r>
        <w:rPr>
          <w:rFonts w:ascii="IRNazanin" w:hAnsi="IRNazanin" w:eastAsia="IRNazanin"/>
          <w:color w:val="111111"/>
          <w:sz w:val="28"/>
          <w:sz w:val="28"/>
          <w:szCs w:val="28"/>
          <w:rtl w:val="true"/>
          <w:lang w:bidi="fa-IR"/>
        </w:rPr>
        <w:t>کسی که اهل نماز است، برای پاداش بیشتر و درک کمالات نماز، حتماً از عطر و مسواک و شانه، از مسجد و جماعت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کسی که اهل نماز است،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حضور در اجتماع، او را از تک‌روی و انزوا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را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باید امام جماعت عادل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فرد نمازخوان را به اطاعت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باید پیش از امام جماعت، هیچ حرکتی انجام ندهد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اهل نماز است، برای شناخت وقت ظهر، نگاهی به خورشید و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شناخت قبله، نگاهی به ستارگان، و برای وضو و غسل نگاهی به آب، و برای سجده و تیمم نگاهی به خاک و برای سجدة بهتر، از تربت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خاک </w:t>
      </w:r>
    </w:p>
    <w:p>
      <w:pPr>
        <w:pStyle w:val="BookText"/>
        <w:rPr/>
      </w:pPr>
      <w:r>
        <w:rPr>
          <w:rFonts w:ascii="IRNazanin" w:hAnsi="IRNazanin" w:eastAsia="IRNazanin"/>
          <w:color w:val="111111"/>
          <w:sz w:val="28"/>
          <w:sz w:val="28"/>
          <w:szCs w:val="28"/>
          <w:rtl w:val="true"/>
          <w:lang w:bidi="fa-IR"/>
        </w:rPr>
        <w:t>کربلا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کنار سجده در مقابل خدا، امامت، عصمت، شهادت و الگوی اصیلی مثل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نیز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نماز مهندسی عجیبی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مَسح سر و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فهمیم که باید سر تا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p>
    <w:p>
      <w:pPr>
        <w:pStyle w:val="BookText"/>
        <w:rPr/>
      </w:pPr>
      <w:r>
        <w:rPr>
          <w:rFonts w:ascii="IRNazanin" w:hAnsi="IRNazanin" w:eastAsia="IRNazanin"/>
          <w:color w:val="111111"/>
          <w:sz w:val="28"/>
          <w:sz w:val="28"/>
          <w:szCs w:val="28"/>
          <w:rtl w:val="true"/>
          <w:lang w:bidi="fa-IR"/>
        </w:rPr>
        <w:t>از آدم تا خاتم، همة پیامبران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منادی نماز بودند؛</w:t>
      </w:r>
    </w:p>
    <w:p>
      <w:pPr>
        <w:pStyle w:val="BookText"/>
        <w:rPr/>
      </w:pPr>
      <w:r>
        <w:rPr>
          <w:rFonts w:ascii="IRNazanin" w:hAnsi="IRNazanin" w:eastAsia="IRNazanin"/>
          <w:color w:val="111111"/>
          <w:sz w:val="28"/>
          <w:sz w:val="28"/>
          <w:szCs w:val="28"/>
          <w:rtl w:val="true"/>
          <w:lang w:bidi="fa-IR"/>
        </w:rPr>
        <w:t>از زایشگاه تا قبرستان، از باران نداشتن ابرهای آسمان تا زلزلة زمین، از عید و شادی تا غم و اندوه، مسأله نماز به گونه‌ای مطرح می‌شود؛</w:t>
      </w:r>
    </w:p>
    <w:p>
      <w:pPr>
        <w:pStyle w:val="BookText"/>
        <w:rPr/>
      </w:pPr>
      <w:r>
        <w:rPr>
          <w:rFonts w:ascii="IRNazanin" w:hAnsi="IRNazanin" w:eastAsia="IRNazanin"/>
          <w:color w:val="111111"/>
          <w:sz w:val="28"/>
          <w:sz w:val="28"/>
          <w:szCs w:val="28"/>
          <w:rtl w:val="true"/>
          <w:lang w:bidi="fa-IR"/>
        </w:rPr>
        <w:t>توجه به این نکات از انسان رها، یک انسان مخلص، متعهد، کامل و استاندارد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نماز، نماز رشد است و معنای آیة شریفه که نماز انسان را از گناه، فحشا و منکر باز می‌دارد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وسیلة انس با خداوند متعال</w:t>
      </w:r>
    </w:p>
    <w:p>
      <w:pPr>
        <w:pStyle w:val="BookText"/>
        <w:rPr/>
      </w:pPr>
      <w:r>
        <w:rPr>
          <w:rFonts w:ascii="Amiri" w:hAnsi="Amiri" w:eastAsia="Amiri" w:cs="Amiri"/>
          <w:color w:val="111111"/>
          <w:sz w:val="28"/>
          <w:sz w:val="28"/>
          <w:szCs w:val="28"/>
          <w:rtl w:val="true"/>
          <w:lang w:bidi="ar-SA"/>
        </w:rPr>
        <w:t>خداوند متعال به موسی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تو که موسی هستی باید نمازت برای یاد من و اُنس با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اینکه به تو غذا دادم یا اینکه تو را امان دادم، و نه برای اینکه نماز تو را از فحشاء و منکر باز می‌دارد؛ چون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اهل فحشا و منکر نبود و یاد نان و امنیت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خداوند متعال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تو باید برای یاد من باشد و یاد من تنها وسیلة آرامش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آرامش، سکوی پرواز به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وسیلة قرب به خدا</w:t>
      </w:r>
    </w:p>
    <w:p>
      <w:pPr>
        <w:pStyle w:val="BookText"/>
        <w:rPr/>
      </w:pPr>
      <w:r>
        <w:rPr>
          <w:rFonts w:ascii="IRNazanin" w:hAnsi="IRNazanin" w:eastAsia="IRNazanin"/>
          <w:color w:val="111111"/>
          <w:sz w:val="28"/>
          <w:sz w:val="28"/>
          <w:szCs w:val="28"/>
          <w:rtl w:val="true"/>
          <w:lang w:bidi="fa-IR"/>
        </w:rPr>
        <w:t>نمازی به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سفارش می‌شود که گاهی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تو سبب دریافت مقام محمود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نماز تو سبب پیدایش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قرب به خدا سجدة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آخر سوره علق که تلاوت آن سجده واجب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قرآن چهار نوع عبادت وجود دارد که از عبادت به دلیل تشکر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عبادتی که سبب رشد است و در مرحله بالاتر عبادتی که اُنس را ایجاد می‌کند و بالاترین مرتبه عبادتی که سبب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خود را با اولین مرحله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عبادت‌ها که نماز شکر است، بسنجیم و به تقصیر و قصور خود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داریم که نماز وسیله قرب و نزدیکی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نگاهی کوتاه به دیگر آثار و برکات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سبب غفلت‌زدایی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تَعَبَّدُوا بِالصَّلَاةِ وَ ذِکْرِ اللَّهِ لِکَیْلَا یَغْفُلُوا عَنْهُ فَیَنْسَوْهُ فَیَدْرُسَ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با انجام افعال نماز، خدا را عبادت کرده و او را یاد می‌نمایند و بدین ترتیب از آن حضرت غافل نشده و فراموشش نمی‌کنند، و در نتیجه ذکرش مندرس و کهنه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رمز همراهی خداوند با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إِنِّی مَعَکُمْ لَئِنْ أَقَمْتُمُ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عامل عفو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سبب آسان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اهْتَمَّ بِمَوَاقِیتِ الصَّلَاةِ وَ مَوَاضِعِ الشَّمْسِ إِلَّا ضَمِنْتُ لَهُ الرَّوْحَ عِنْدَ الْمَوْت وَ انْقِطَاعَ الْهُمُوم ِوَ الْأَحْزَان ِوَ النَّجَاةَ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بنده‌ای نیست که به نماز اهتمام داشته باشد، مگر اینکه من برای او ضامن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لحظة مرگ غم و غصه‌ها را از او دور کند و به راحتی جان دهد و از آتش نجات یابد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دربارة نماز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مِنْ شَرَائِعِ الدِّینِ وَ فِیهَا مَرْضَاةُ الرَّبِّ عَزَّ وَ جَلَّ فَهِیَ مِنْهَاجُ الانبِیَاءِ وَ لِلْمُصَلِّی حُبُّ الْمَلَائِکَةِ وَ هُدًی وَ إِیمَانٌ وَ نُورُ الْمَعْرِفَةِ وَ بَرَکَةٌ فِی الرِّزْقِ وَ رَاحَةٌ لِلْبَدَنِ وَ کَرَاهَةٌ لِلشَّیْطَانِ وَ سِلَاحٌ عَلَی الْکُفَّارِ وَ إِجَابَةٌ لِلدُّعَاءِ وَ قَبُولٌ لِلْأَعْمَالِ وَ زَادٌ لِلْمُؤْمِنِ مِنَ الدُّنْیَا إِلَی الْآخِرَةِ وَ شَفِیعٌ بَیْنَهُ وَ بَیْنَ مَلَکِ الْمَوْتِ وَ أَنِیسٌ فِی قَبْرِهِ وَ فِرَاشٌ تَحْتَ جَنْبِهِ وَ جَوَابٌ لِمُنْکَرٍ </w:t>
      </w:r>
    </w:p>
    <w:p>
      <w:pPr>
        <w:pStyle w:val="BookText"/>
        <w:rPr/>
      </w:pPr>
      <w:r>
        <w:rPr>
          <w:rFonts w:ascii="Amiri" w:hAnsi="Amiri" w:eastAsia="Amiri" w:cs="Amiri"/>
          <w:color w:val="111111"/>
          <w:sz w:val="28"/>
          <w:sz w:val="28"/>
          <w:szCs w:val="28"/>
          <w:rtl w:val="true"/>
          <w:lang w:bidi="ar-SA"/>
        </w:rPr>
        <w:t>وَ نَکِیرٍ وَ تَکُونُ صَلَاةُ الْعَبْدِ عِنْدَ الْمَحْشَرِ تَاجاً عَلَی رَأْسِهِ وَ نُوراً عَلَی وَجْهِهِ وَ لِبَاساً عَلَی بَدَنِهِ وَ سِتْراً بَیْنَهُ وَ بَیْنَ النَّارِ وَ حُجَّةً بَیْنَهُ وَ بَیْنَ الرَّبِّ جَلَّ جَلَالُهُ وَ نَجَاةً لِبَدَنِهِ مِنَ النَّارِ وَ جَوَازاً عَلَی الصِّرَاطِ وَ مِفْتَاحاً لِلْجَنَّةِ وَ مُهُوراً لِلْحُورِ الْعِینِ وَ ثَمَناً لِلْجَنَّةِ بِالصَّلَاةِ یَبْلُغُ الْعَبْدُ إِلَی الدَّرَجَةِ الْعُلْیَا لِأَنَّ الصَّلَاةَ تَسْبِیحٌ وَ تَهْلِیلٌ وَ تَحْمِیدٌ وَ تَکْبِیرٌ وَ تَمْجِیدٌ وَ تَقْدِیسٌ وَ قَوْلٌ وَ دَعْوَةٌ؛</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نماز راه رسیدن به دین است؛ رضایت خداوند در نماز است؛ پیروی از راه انبیاست؛ محبوبیت نزد فرشتگان است؛ مایة هدایت و ایمان است؛ در نماز نور معرفت، شناخت، برکت در رزق، راحتی بدن، تنفر شیطان، اسلحه‌ای در برابر کافران و سبب استجابت دعا و پذیرش اعمال، توشه آخرت، شفیع انسان، مونس قبر، جواب منکر و نکیر است و تاجی است در قیامت بر سر نمازگزار؛ لباسی است بر بدنش و حجابی میان او و آتش است و حجتی میان خدا و اوست؛ وسیلة عبور از صراط و کلید بهشت و مهریة</w:t>
      </w:r>
    </w:p>
    <w:p>
      <w:pPr>
        <w:pStyle w:val="BookText"/>
        <w:rPr/>
      </w:pPr>
      <w:r>
        <w:rPr>
          <w:rFonts w:ascii="IRNazanin" w:hAnsi="IRNazanin" w:eastAsia="IRNazanin"/>
          <w:color w:val="111111"/>
          <w:sz w:val="28"/>
          <w:sz w:val="28"/>
          <w:szCs w:val="28"/>
          <w:rtl w:val="true"/>
          <w:lang w:bidi="fa-IR"/>
        </w:rPr>
        <w:t>حورالعین و بهای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نردبانی برای رسیدن به مقامات بلند معنوی است؛ زیرا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تسبیح، تهلیل، حمد، تکبیر، تمجید، تقدیس، کلام و دعاست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حدیث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که نماز سبب نزول رحمت، استغفار فرشتگان برای انسان، عزت مؤمنین، کفارة گناهان، آبادی مساجد، قبولی گواهی در محاکم، هیبتی در برابر فاجران، تواضعی در انسان و یک زینت معنوی برای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حضور مردم در مسجد و دید و بازدید و تفقد از حال یکدیگر و اعتماد به یکدیگر و بندگی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مایة سروری برای مؤمنین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گرفتن از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 که نماز وسیله‌ای برای حل مشکلات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انسان به دلیل کمبودها و ضعف علمی، جسمی، فکری و با توجه به حوادث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شده و نشده، به یک پناهگاه نیاز دارد و باید به منبعی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گرفتاریت در روز زیاد است، سحرها به دو منبع انرژی وصل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تهجد و نماز شب که تو را مقاوم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دیگری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در برابر همة مشکلات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توجّه، انسان را به یاد قدرت بی‌پایان خدا می‌اندازد و همة قدرت‌ها را هر چه باشد، به جز او کوچک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در دل زیاد می‌کند و روحیّة توکّل را تقویت می‌نماید و انسان را از وابستگی‌های مادّی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آثار، انسان را در برابر مشکلات مقاوم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مسألة مهمی برایش رخ می‌داد، به نماز می‌ایستاد و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w:t>
      </w:r>
      <w:r>
        <w:rPr>
          <w:rFonts w:eastAsia="IRNazanin" w:cs="IRNazanin"/>
          <w:color w:val="111111"/>
          <w:sz w:val="28"/>
          <w:szCs w:val="28"/>
          <w:rtl w:val="true"/>
          <w:lang w:bidi="fa-IR"/>
        </w:rPr>
        <w:t>».</w:t>
      </w:r>
      <w:r>
        <w:rPr>
          <w:rStyle w:val="FootnoteAnchor"/>
          <w:rtl w:val="true"/>
        </w:rPr>
        <w:footnoteReference w:id="1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احساسِ در محضر خدا بودن است و هر کس این احساس را داشته باشد، مقاوم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شناگر بداند شیرجة او زیر نظر تماشاچیان است، تا آخرین نفس خود را زیر آب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اگر کودک دست خود را در دست پدر بداند، از نگاه هیچ کس </w:t>
      </w:r>
    </w:p>
    <w:p>
      <w:pPr>
        <w:pStyle w:val="BookText"/>
        <w:rPr/>
      </w:pPr>
      <w:r>
        <w:rPr>
          <w:rFonts w:ascii="Amiri" w:hAnsi="Amiri" w:eastAsia="Amiri" w:cs="Amiri"/>
          <w:color w:val="111111"/>
          <w:sz w:val="28"/>
          <w:sz w:val="28"/>
          <w:szCs w:val="28"/>
          <w:rtl w:val="true"/>
          <w:lang w:bidi="ar-SA"/>
        </w:rPr>
        <w:t>دلهره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ندارد؛ قرآن کریم نیز به موسی و هارون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مَعَکُما أَسْمَعُ وَ أَری</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به نوح نیز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 بِأَعْیُنِنا وَ وَحْیِنا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بنابراین احساس حضور در محضر خدا انسان را مقاوم می‌کند؛ آن‌چنان که هر گروهی که از کنار نوح عبور می‌کرد، او را مسخره می‌کردند، ولی او هیچ تردیدی به خود راه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مَرَّ عَلَیْهِ مَلَأٌ مِنْ قَوْمِهِ سَخِرُوا مِنْه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یا هرچه فرعون موسی را تحقیر کرد، ذره‌ای در موسی اثر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طنابی که به جایی محکم متصل است به دست انسان باشد، در برابر هیچ موجی دغدغه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دیگر مقاوم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نماز، اقرار مخالفان شعیب بود که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تو را وادار کرده که در برابر عقاید و اعمال ما ایستادگی کنی؟ قالُوا یا شُعَیْبُ أَ صَلاتُکَ تَأْمُرُکَ أَنْ نَتْرُکَ ما یَعْبُدُ آباؤُنا أَوْ أَنْ نَفْعَلَ فی أَمْوالِنا ما نَشؤُا</w:t>
      </w:r>
      <w:r>
        <w:rPr>
          <w:rFonts w:eastAsia="IRNazanin" w:cs="IRNazanin"/>
          <w:color w:val="111111"/>
          <w:sz w:val="28"/>
          <w:szCs w:val="28"/>
          <w:rtl w:val="true"/>
          <w:lang w:bidi="fa-IR"/>
        </w:rPr>
        <w:t>».</w:t>
      </w:r>
      <w:r>
        <w:rPr>
          <w:rStyle w:val="FootnoteAnchor"/>
          <w:rtl w:val="true"/>
        </w:rPr>
        <w:footnoteReference w:id="1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یک قطعه زمین یک هکتاری باشید، آن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اما اگر سوار هواپیما شدید و به آسمان رفتید، این قطعه زمین یک هکتاری به اندازه یک جعبه پرتقال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بالاتر بروید، به قدر یک صابون و باز هم بالاتر بروید، به قدر یک آدامس و اگر بالاتر رفتید به قدر یک عدس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آن‌چنان که هر چه بیشتر اوج بگیرد، زمین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نماز این است که اگر در آن اوجی </w:t>
      </w:r>
    </w:p>
    <w:p>
      <w:pPr>
        <w:pStyle w:val="BookText"/>
        <w:rPr/>
      </w:pPr>
      <w:r>
        <w:rPr>
          <w:rFonts w:ascii="IRNazanin" w:hAnsi="IRNazanin" w:eastAsia="IRNazanin"/>
          <w:color w:val="111111"/>
          <w:sz w:val="28"/>
          <w:sz w:val="28"/>
          <w:szCs w:val="28"/>
          <w:rtl w:val="true"/>
          <w:lang w:bidi="fa-IR"/>
        </w:rPr>
        <w:t>باشد، هر چه غیر خدا باشد کوچک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اوصاف متقین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فِی أَنْفُسِهِمْ فَصَغُرَ مَا دُونَهُ فِی أَعْیُنِهِم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کسی که خالق در نظرش بزرگ باشد، همه چیز دیگر در نزد او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ساحرانی که برای رسوا کردن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مناطق مختلف به مرکز آمده بودند، از فرعون تقاضای پاداش داشتند، ولی همین‌که معجزة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دیدند و ایمان آوردند، با اینکه بزرگترین تهدیدها را شنیدند، به فرعون، تهدیدها و امکاناتش لبخند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ما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یک لحظه یک سکه بزرگ است و تقاضای پاداش می‌کند و همان انسان یک لحظة بعد به فرعون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 و همة حکومت با نگاه حقارت می‌نگرند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این معجزة اتصال به خداست و بهترین جای اتصال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خطرهای ناشی از سهل انگاری و ترک نماز</w:t>
      </w:r>
    </w:p>
    <w:p>
      <w:pPr>
        <w:pStyle w:val="BookText"/>
        <w:rPr/>
      </w:pPr>
      <w:r>
        <w:rPr>
          <w:rFonts w:ascii="IRNazanin" w:hAnsi="IRNazanin" w:eastAsia="IRNazanin"/>
          <w:color w:val="111111"/>
          <w:sz w:val="28"/>
          <w:sz w:val="28"/>
          <w:szCs w:val="28"/>
          <w:rtl w:val="true"/>
          <w:lang w:bidi="fa-IR"/>
        </w:rPr>
        <w:t>در هر دعوتی تشویق و هشدار، هر دو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پاداش‌های فراوانی برای نماز بیان شده و همچنین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کیفرهای سختی برای ترک‌کنندگان، کاهلین و ضایع‌کنندگان نماز بیان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دعوت باید اِنذار هم وجود داشته باشد تا افرادی که در مقابل </w:t>
      </w:r>
    </w:p>
    <w:p>
      <w:pPr>
        <w:pStyle w:val="BookText"/>
        <w:rPr/>
      </w:pPr>
      <w:r>
        <w:rPr>
          <w:rFonts w:ascii="IRNazanin" w:hAnsi="IRNazanin" w:eastAsia="IRNazanin"/>
          <w:color w:val="111111"/>
          <w:sz w:val="28"/>
          <w:sz w:val="28"/>
          <w:szCs w:val="28"/>
          <w:rtl w:val="true"/>
          <w:lang w:bidi="fa-IR"/>
        </w:rPr>
        <w:t>دعوت به حق و نماز سنگدلی و سرسختی نشان دادند، بدانند گرفتار چه خطراتی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در قیامت از دوزخیان پرسیده می‌شود که چه چیز شما را روانة دوزخ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آنگاه که کارد به استخوان می‌رسد و در لحظه انتقال از دنیا به برزخ،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ایمان آوردند و نه نماز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می‌خوانیم کسی که نماز را عمداً رها کند، کفر ورزیده است و از دایرة حمایت‌های الهی و رسول خدا محروم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الصَّلَاةَ مُتَعَمِّداً فَقَدْ بَرِئَ مِنْ ذِمَّةِ اللَّهِ وَ ذِمَّةِ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نمونه‌هایی از مذمت‌های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برخی نماز و اذان را مسخره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نادَیْتُمْ إِلَی الصَّلاةِ اتَّخَذُوها هُزُواً وَ 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دیگران را از نماز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برخی نماز را ضایع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به نماز بی‌توجه هستند؛ گاهی می‌خوانند و گاهی </w:t>
      </w:r>
    </w:p>
    <w:p>
      <w:pPr>
        <w:pStyle w:val="BookText"/>
        <w:rPr/>
      </w:pPr>
      <w:r>
        <w:rPr>
          <w:rFonts w:ascii="Amiri" w:hAnsi="Amiri" w:eastAsia="Amiri" w:cs="Amiri"/>
          <w:color w:val="111111"/>
          <w:sz w:val="28"/>
          <w:sz w:val="28"/>
          <w:szCs w:val="28"/>
          <w:rtl w:val="true"/>
          <w:lang w:bidi="ar-SA"/>
        </w:rPr>
        <w:t>نمی‌خوانند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 کسالت نماز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چهرة نماز را تغییر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صَلاتُهُمْ عِنْدَ الْبَیْتِ إِلاَّ مُکاءً وَ تَصْدِیَة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برخی به‌طور کلی نماز نمی‌خوانند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برخی مراکز نماز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برخی برای مراکز حق رقیب‌سازی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به جای دعوت به نماز، فرزندان خود را از دین، مراکز دینی و نماز بازمی‌دارند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جای شرمندگی است که تمام هستی، همة وجود خود و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 باشد و ما با زبان خود، با هر کس گفتگو کنیم، اما از گفتگو با خداوند متعال، آن هم چند دقیقه در نماز محروم باشیم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به سراغ عواملی برویم که ارتباط ما را با خدا قطع و با غیر خدا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فرزندی را تربیت کنید که تمام امکانات را در اختیارش بگذارید، اما او از تمام امکانات شما برای رابطه با غیر شما استفاده کند، و نسبت به شما بی‌اعتنایی و بی‌مهری می‌کند، چه احساس و قضاوتی خواهید داشت؟ </w:t>
      </w:r>
    </w:p>
    <w:p>
      <w:pPr>
        <w:pStyle w:val="BookText"/>
        <w:rPr/>
      </w:pPr>
      <w:r>
        <w:rPr>
          <w:rFonts w:ascii="Amiri" w:hAnsi="Amiri" w:eastAsia="Amiri" w:cs="Amiri"/>
          <w:color w:val="111111"/>
          <w:sz w:val="28"/>
          <w:sz w:val="28"/>
          <w:szCs w:val="28"/>
          <w:rtl w:val="true"/>
          <w:lang w:bidi="ar-SA"/>
        </w:rPr>
        <w:t>بنابر روایات خداوند متعال به انسان می‌فرماید که تو انصاف نداری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هم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نهایت رأفت و محبت را در حق انسان روا داشتم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بِالنَّاسِ لَرَؤُفٌ رَحیمٌ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ولی انسان در مقابل، نهایت ناسپاسی را روا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لَظَلُومٌ کَفَّار</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شاید تمام نمازهای شبانه‌روزی ما به نیم ساعت نرسد، در حالی‌که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شبانه روز،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انصاف است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وقتمان را صرف آفریدگار خود نکنیم، با اینکه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عمرمان را با غیر او سپری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استخفاف و بی‌اهمیتی به نماز</w:t>
      </w:r>
    </w:p>
    <w:p>
      <w:pPr>
        <w:pStyle w:val="BookText"/>
        <w:rPr/>
      </w:pPr>
      <w:r>
        <w:rPr>
          <w:rFonts w:ascii="IRNazanin" w:hAnsi="IRNazanin" w:eastAsia="IRNazanin"/>
          <w:color w:val="111111"/>
          <w:sz w:val="28"/>
          <w:sz w:val="28"/>
          <w:szCs w:val="28"/>
          <w:rtl w:val="true"/>
          <w:lang w:bidi="fa-IR"/>
        </w:rPr>
        <w:t>بعضی نماز را نمی‌شناسند؛</w:t>
      </w:r>
    </w:p>
    <w:p>
      <w:pPr>
        <w:pStyle w:val="BookText"/>
        <w:rPr/>
      </w:pPr>
      <w:r>
        <w:rPr>
          <w:rFonts w:ascii="IRNazanin" w:hAnsi="IRNazanin" w:eastAsia="IRNazanin"/>
          <w:color w:val="111111"/>
          <w:sz w:val="28"/>
          <w:sz w:val="28"/>
          <w:szCs w:val="28"/>
          <w:rtl w:val="true"/>
          <w:lang w:bidi="fa-IR"/>
        </w:rPr>
        <w:t>بعضی آن را بلد نیستند؛</w:t>
      </w:r>
    </w:p>
    <w:p>
      <w:pPr>
        <w:pStyle w:val="BookText"/>
        <w:rPr/>
      </w:pPr>
      <w:r>
        <w:rPr>
          <w:rFonts w:ascii="IRNazanin" w:hAnsi="IRNazanin" w:eastAsia="IRNazanin"/>
          <w:color w:val="111111"/>
          <w:sz w:val="28"/>
          <w:sz w:val="28"/>
          <w:szCs w:val="28"/>
          <w:rtl w:val="true"/>
          <w:lang w:bidi="fa-IR"/>
        </w:rPr>
        <w:t>بعضی شرایط صحیح بودن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بعضی شرایط قبول شدن نماز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بعضی شرایط کمال آن را نمی‌دانند؛</w:t>
      </w:r>
    </w:p>
    <w:p>
      <w:pPr>
        <w:pStyle w:val="BookText"/>
        <w:rPr/>
      </w:pPr>
      <w:r>
        <w:rPr>
          <w:rFonts w:ascii="IRNazanin" w:hAnsi="IRNazanin" w:eastAsia="IRNazanin"/>
          <w:color w:val="111111"/>
          <w:sz w:val="28"/>
          <w:sz w:val="28"/>
          <w:szCs w:val="28"/>
          <w:rtl w:val="true"/>
          <w:lang w:bidi="fa-IR"/>
        </w:rPr>
        <w:t>بعضی نماز را در اول وقت نمی‌خوانند؛</w:t>
      </w:r>
    </w:p>
    <w:p>
      <w:pPr>
        <w:pStyle w:val="BookText"/>
        <w:rPr/>
      </w:pPr>
      <w:r>
        <w:rPr>
          <w:rFonts w:ascii="IRNazanin" w:hAnsi="IRNazanin" w:eastAsia="IRNazanin"/>
          <w:color w:val="111111"/>
          <w:sz w:val="28"/>
          <w:sz w:val="28"/>
          <w:szCs w:val="28"/>
          <w:rtl w:val="true"/>
          <w:lang w:bidi="fa-IR"/>
        </w:rPr>
        <w:t>بعضی نسبت به نماز فرزندانشان توصیه‌ای ندارند؛</w:t>
      </w:r>
    </w:p>
    <w:p>
      <w:pPr>
        <w:pStyle w:val="BookText"/>
        <w:rPr/>
      </w:pPr>
      <w:r>
        <w:rPr>
          <w:rFonts w:ascii="IRNazanin" w:hAnsi="IRNazanin" w:eastAsia="IRNazanin"/>
          <w:color w:val="111111"/>
          <w:sz w:val="28"/>
          <w:sz w:val="28"/>
          <w:szCs w:val="28"/>
          <w:rtl w:val="true"/>
          <w:lang w:bidi="fa-IR"/>
        </w:rPr>
        <w:t>بعضی نسبت به صدای اذان بی‌اعتنا هستند؛</w:t>
      </w:r>
    </w:p>
    <w:p>
      <w:pPr>
        <w:pStyle w:val="BookText"/>
        <w:rPr/>
      </w:pPr>
      <w:r>
        <w:rPr>
          <w:rFonts w:ascii="IRNazanin" w:hAnsi="IRNazanin" w:eastAsia="IRNazanin"/>
          <w:color w:val="111111"/>
          <w:sz w:val="28"/>
          <w:sz w:val="28"/>
          <w:szCs w:val="28"/>
          <w:rtl w:val="true"/>
          <w:lang w:bidi="fa-IR"/>
        </w:rPr>
        <w:t>بعضی باعجله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که سجدة آنان در روایات به نوک زدن کلاغ تشبیه شده است؛</w:t>
      </w:r>
      <w:r>
        <w:rPr>
          <w:rStyle w:val="FootnoteAnchor"/>
          <w:rtl w:val="true"/>
        </w:rPr>
        <w:footnoteReference w:id="21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هر چیز دیگر را بر نماز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فیلم، غذا خوردن، گفتگو، عروسی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اگر در ماشینی نشسته باشند و وسیله‌ای از او به بیرون پرت شود، فریاد می‌زند تا ماشین را متوقف کنند؛ ولی اگر وقت نماز برسد،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تحرکی از خود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نمازهایی که به خاطر عروسی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عزاداری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رها می‌شود یا به آخر وقت موکول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شهرک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همة امکانات در آن وجود دارد، جز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روحانیانی که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اداری و رسمی آنان را از امام جماعت شدن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مساجدی که دربشان بسته و متروکه شده اند و در آن اقامة نماز جماعت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موقوفاتی که برای نماز و مسجد است و در جای خود هزینه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هیئت امناهایی که کارایی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مساجدی که امام جماعت جامع الشرایط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پروازهایی که از مبدأ تا مقصد،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برای مراعات وقت نماز در آنها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مراکز اجتماع مردم که نمازخانه‌ای در شأن آنجا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مصادیق استخفاف نماز است و کسانی که مرتکب این استخفاف شده‌اند و بودجه‌های فرهنگی را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هزینه می‌کنند، باید در پیشگاه خداوند متعال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قضاوت کنید که تاکنون چند فیلم برای آموزش نماز و اسرار آن ساخته شده است و چقدر فیلم برای آموزش شیرینی‌پزی، طباخی، کارهای دستی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فکر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بتواند جواب یا عذر قابل قبولی برای این همه استخفاف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سابقه تاریخی نماز</w:t>
      </w:r>
    </w:p>
    <w:p>
      <w:pPr>
        <w:pStyle w:val="BookText"/>
        <w:rPr/>
      </w:pPr>
      <w:r>
        <w:rPr>
          <w:rFonts w:ascii="IRNazanin" w:hAnsi="IRNazanin" w:eastAsia="IRNazanin"/>
          <w:color w:val="111111"/>
          <w:sz w:val="28"/>
          <w:sz w:val="28"/>
          <w:szCs w:val="28"/>
          <w:rtl w:val="true"/>
          <w:lang w:bidi="fa-IR"/>
        </w:rPr>
        <w:t>همیشه و در همه‌جای دنیا برای میراث فرهنگی و سوابق تاریخی و حفظ آثار قدما ارزش خاصی قائلند و آن را در موزه‌ها و در جایگاه‌های خاص قرار می‌دهند؛ حتی اگر یک ظرف سفالی شکسته باشد که سابقة تاریخی زیادی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چطور است که به یک ارزش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آن همراه با تاریخ بشر است، اهمیتی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صدها سال پیش از اسلام، خداوند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حضرت عیسی، به 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اَقِمِ الصَّلاةَ 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حضرت موسی، حضرت شعیب و قبل از شعیب،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داشته‌اند؛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دربارة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إِلَیْهِمْ فِعْلَ الْخَیْراتِ وَ إِقامَ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ما به آنان انجام کارهای خیر و اقامة نماز را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با اینکه نماز جزئی از کارهای خیر است، ولی به دلیل اهمیت، نام آن جداگانه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فرزندش دربارة نماز سفارش کرده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نماز زکریا در محراب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یُصَلِّی فِی </w:t>
      </w:r>
    </w:p>
    <w:p>
      <w:pPr>
        <w:pStyle w:val="BookText"/>
        <w:rPr/>
      </w:pP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مریم دربارة قنوت، سجده و رکوع سفارش می‌کند؛</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سفارش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سبک بشمارد، شفاعت ما شامل حالش نمی‌شود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واقع نماز بزرگترین میراث فرهنگی است و بسیاری از اولین‌ها در نماز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اولین مکان زمین کعبه بود که نماد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دستور به موسی دربارة نماز بود؛</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واجب در اسلام نماز است؛</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چیزی که به گوش نوزاد خوانده می‌شود، اذان و اقامه است که مقدمة نماز می‌باشند؛</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اولین وظیفة صالحانی که به حکومت می‌رسند، اقامة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نشانة مؤمنان واقعی خشوع در نماز است؛</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عامل دوزخی شدن، ترک نماز است؛</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کار پیامبر در قبا و مدینه ساخت مسجد بود؛</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سوره‌ای که به پیامبر نازل شد، سخن از سجده و قرب است؛</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چیزی که در قیامت از انسان پرسیده می‌شود،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همراهی نماز با کمالات دیگر</w:t>
      </w:r>
    </w:p>
    <w:p>
      <w:pPr>
        <w:pStyle w:val="BookText"/>
        <w:rPr/>
      </w:pPr>
      <w:r>
        <w:rPr>
          <w:rFonts w:ascii="IRNazanin" w:hAnsi="IRNazanin" w:eastAsia="IRNazanin"/>
          <w:color w:val="111111"/>
          <w:sz w:val="28"/>
          <w:sz w:val="28"/>
          <w:szCs w:val="28"/>
          <w:rtl w:val="true"/>
          <w:lang w:bidi="fa-IR"/>
        </w:rPr>
        <w:t>در غذای جسمی اگر ادویه، مخلّفات، ترشی، شیرینی یا زعفران به آن اضافه شود، غذا را لذیذتر می‌کند و اشتها را بیشتر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وعده‌های که خطاب به بهشتیان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آنجا با عطر زنجبیل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مِزاجُها زَنْجَبیلا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در آیة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اگر برخی نوشیدنی یا غذاهای دنیا هنگام مصرف یا پس از آن با نوعی تندی، گزندگی، تلخی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مزگی همراه است، اهل بهشت پس از مصرف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احساس عطر و بوی خوشی دارند و اگر مهر و موم غذاهای دنیوی با چیزهای دیگری است، مهر و موم آنجا با مواد معطر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عملی به نماز زمانی است که جامعیت آن مورد لحاظ و در کنار کمالات دیگر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اگر همراه با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زبانی، صداقت، وفای به عهد، نظافت، تحصیل، ادب، کمک به دیگران، مشورت، نشاط و زیبایی مطرح شود، این نماز همة دل‌های پاک را به خود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اما اگر نماز از اخلاق، تحصیل، ادب و کمک به فقیران جدا شود، جاذبة خودش را </w:t>
      </w:r>
    </w:p>
    <w:p>
      <w:pPr>
        <w:pStyle w:val="BookText"/>
        <w:rPr/>
      </w:pPr>
      <w:r>
        <w:rPr>
          <w:rFonts w:ascii="IRNazanin" w:hAnsi="IRNazanin" w:eastAsia="IRNazanin"/>
          <w:color w:val="111111"/>
          <w:sz w:val="28"/>
          <w:sz w:val="28"/>
          <w:szCs w:val="28"/>
          <w:rtl w:val="true"/>
          <w:lang w:bidi="fa-IR"/>
        </w:rPr>
        <w:t>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ما سفارش شده اگر می‌خواهید دیگران را دعوت کنید، با عمل دعوت کنید، نه با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بِغَیْرِ أَلْسِنَتِکُم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نماز در اسلام با بسیاری مسائل دیگر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بیش از بیست مرتبه در کنار سفارش به نماز، به زکات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قرآن در کنار نماز، انفاق مطرح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و در آخر قرآن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آمده؛ یعنی نماز به تنهایی کافی نیست، باید شتری را ذبح و بین دیگران تقسیم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عید فطر در کنار نماز عید، راهپیمایی به سوی صحرا همراه با شعار، غسل و زکات فطره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عید قربان نیز در کنار نماز عید، غسل و نظافت و ذبح قربانی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زیباست که در یک عید به نان فقیران توجه می‌شود و در عید دیگر به گوشت آنان و این خود نشانة جامعیت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سراسر اسلام این جامعیت به چشم می‌خورد، اسلام حتی در مسأله آمیزش جنسی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نِساؤُکُمْ حَرْثٌ لَکُمْ فَأْتُوا حَرْثَکُم ْأَنَّی شِئْتُمْ وَ قَدِّمُوا لِأَنْفُسِکُمْ وَ اتَّقُوا اللَّهَ وَ اعْلَمُوا أَنَّکُمْ مُلاقُوهُ وَ بَشِّرِ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شما به منزلة کشتزارند؛ هر زمان </w:t>
      </w:r>
    </w:p>
    <w:p>
      <w:pPr>
        <w:pStyle w:val="BookText"/>
        <w:rPr/>
      </w:pPr>
      <w:r>
        <w:rPr>
          <w:rFonts w:ascii="IRNazanin" w:hAnsi="IRNazanin" w:eastAsia="IRNazanin"/>
          <w:color w:val="111111"/>
          <w:sz w:val="28"/>
          <w:sz w:val="28"/>
          <w:szCs w:val="28"/>
          <w:rtl w:val="true"/>
          <w:lang w:bidi="fa-IR"/>
        </w:rPr>
        <w:t>بخواهید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سراغ آنها روید، ولی هدف تنها اشباع غریزه جنسی نیست؛ بلکه آینده‌نگری و به‌دست آوردن تقوا، یعنی آمیزش با حلال، داشته باشید تا گرفتار حرام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لذت جنسی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شما باید هدفمند باشد؛ از حلال استفاده شود تا توان کنترل و تقوا نسبت به حرام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رمضان که افراد سحری می‌خوردند تا بتوانند در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آمیزش جنسی فقط برای دفع شهوت نیست؛ در کنار لذت، آینده‌نگری، سرمایه‌گذاری و تقویت تقوا نیز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آیه فوق، در کنار آمیزش جنسی، تقوا و ملاقات با خدا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کدام عقل بشری می‌تواند این‌گونه بین لذیذترین مسأله و تقوا و قیامت اتصال برقرار کند؟</w:t>
      </w:r>
    </w:p>
    <w:p>
      <w:pPr>
        <w:pStyle w:val="BookText"/>
        <w:rPr/>
      </w:pPr>
      <w:r>
        <w:rPr>
          <w:rFonts w:ascii="IRNazanin" w:hAnsi="IRNazanin" w:eastAsia="IRNazanin"/>
          <w:color w:val="111111"/>
          <w:sz w:val="28"/>
          <w:sz w:val="28"/>
          <w:szCs w:val="28"/>
          <w:rtl w:val="true"/>
          <w:lang w:bidi="fa-IR"/>
        </w:rPr>
        <w:t>از سوی دیگر سفارش شده که مردم در سجدة خود به مسألة خانواده توجه کنند و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الْمَسْئُولِینَ وَ یَا خَیْرَ الْمُعْطِینَ ارْزُقْنِی وَ ارْزُقْ عِیَالِی مِنْ فَضْلِکَ الْوَاسِعِ فَإِنَّکَ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خدایا رزق خانواده‌ام را تأمین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دین از سجده به تأمین هزینة خانواده و از آمیزش جنسی، به تقوا و ملاقات با خدا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صالح راه را از خوردن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الطَّیِّباتِ وَ اعْمَلُوا صالِحاً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از انجام عمل صالح برای خوردن‌های دائمی و متنوع ارتباط داده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طَیْرٍ مِمَّا یَشْتَهُون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زمین کانالی به آسمان‌ها از طریق دعا و از آسمان‌ها کانالی </w:t>
      </w:r>
    </w:p>
    <w:p>
      <w:pPr>
        <w:pStyle w:val="BookText"/>
        <w:rPr/>
      </w:pPr>
      <w:r>
        <w:rPr>
          <w:rFonts w:ascii="Amiri" w:hAnsi="Amiri" w:eastAsia="Amiri" w:cs="Amiri"/>
          <w:color w:val="111111"/>
          <w:sz w:val="28"/>
          <w:sz w:val="28"/>
          <w:szCs w:val="28"/>
          <w:rtl w:val="true"/>
          <w:lang w:bidi="ar-SA"/>
        </w:rPr>
        <w:t>به زمین از راه وحی زده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زمین برای آسمانیان، ایمان به ملائکه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بِاللَّهِ وَ مَلائِکَتِه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از ملائکه استغفار برای زمینیان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یَسْتَغْفِرُونَ لِمَنْ فِی الْأَرْض</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بالاخره در خداپرستی، شتر را کنار آسمان می‌گذارد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یَنْظُرُونَ إِلَی الْإِبِلِ کَیْفَ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السَّماءِ کَیْفَ رُفِعَت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به‌طور کلی اگر در هر یک از دستورهای اسلام دقت کنیم، جامعیت تعجب‌آوری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نمازگزاران ما همة کمالات را داشته باشند تا همة دل‌های پاک را به نماز دعوت کنند و تنها به نماز ظاهری، بدون توجه به دیگر کمالات قانع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مقایسة نماز با عبادت‌های ادیان دیگر</w:t>
      </w:r>
    </w:p>
    <w:p>
      <w:pPr>
        <w:pStyle w:val="BookText"/>
        <w:rPr/>
      </w:pPr>
      <w:r>
        <w:rPr>
          <w:rFonts w:ascii="IRNazanin" w:hAnsi="IRNazanin" w:eastAsia="IRNazanin"/>
          <w:color w:val="111111"/>
          <w:sz w:val="28"/>
          <w:sz w:val="28"/>
          <w:szCs w:val="28"/>
          <w:rtl w:val="true"/>
          <w:lang w:bidi="fa-IR"/>
        </w:rPr>
        <w:t>یکی از راه‌های دعوت به نماز توجه به تفاوت‌هایی است که بین نماز اسلام و عبادت‌های ادیان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صدها راز و رمز نهفته است که قابل مقایسه با هیچکدام از نیایش‌های دیگر ادیان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شما اذان نماز را با ناقوس کلیسا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 شعاری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آن برای هر فردی ممکن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همه‌جا قابل اجراست؛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ابزار و وسایلی نمی‌خواهد؛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آزادی بیان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توحید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شکستن سکوت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جلوه‌ای از عقاید و افکار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کلمات موزون، پرمحتوا، منطقی و برای همه قابل فهم است؛</w:t>
      </w:r>
    </w:p>
    <w:p>
      <w:pPr>
        <w:pStyle w:val="BookText"/>
        <w:rPr/>
      </w:pPr>
      <w:r>
        <w:rPr>
          <w:rFonts w:ascii="IRNazanin" w:hAnsi="IRNazanin" w:eastAsia="IRNazanin"/>
          <w:color w:val="111111"/>
          <w:sz w:val="28"/>
          <w:sz w:val="28"/>
          <w:szCs w:val="28"/>
          <w:rtl w:val="true"/>
          <w:lang w:bidi="fa-IR"/>
        </w:rPr>
        <w:t>این اذان را با ناقوس مقایسه کنید که صدای آن مثل ساعت‌های بزرگ در میادین شهر است؛ نه آهنگی دارد و نه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برخواسته از جماد و حرکت آهن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پاره؛ بدون نیت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نماز نیز به مسایل زیادی توجه می‌شود؛ از جمله از سر تا پا، زبان و عمل، جسم و روح، مبدأ و معاد، خلق و خالق، حضور در جامعه، حضور قلب در پیشگاه خدا، طرف‌داری از خوبان و تنفر از مغضوبین و ضالّین، قرآن و دعا، انبیا و اولیا، پاکی جسم و پاکی روح، فرادا و جماعت، حداقل و حداکثر،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به سوی قبله و اجازة ورود برای هر فرد بدون امتیاز و گزینش، ایستاده و خمیده و نشسته، انتخاب عادل و آزادی در انتخاب، توجه به خورشید برای شناخت ظهر، توجه به ماه برای نماز اول و آخر ماه، توجه به</w:t>
      </w:r>
    </w:p>
    <w:p>
      <w:pPr>
        <w:pStyle w:val="BookText"/>
        <w:rPr/>
      </w:pPr>
      <w:r>
        <w:rPr>
          <w:rFonts w:ascii="IRNazanin" w:hAnsi="IRNazanin" w:eastAsia="IRNazanin"/>
          <w:color w:val="111111"/>
          <w:sz w:val="28"/>
          <w:sz w:val="28"/>
          <w:szCs w:val="28"/>
          <w:rtl w:val="true"/>
          <w:lang w:bidi="fa-IR"/>
        </w:rPr>
        <w:t>ستارگان برای تشخیص قبله، توجه به آب در وضو و غسل، توجه به خاک در سجده و تیمم، توجه به امامت و شهادت در انتخاب مهر کربلا و صدها امر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آیین، کشور و در کدام مراسم ملی، فرهنگی و مذهبی چنین سرودی را می‌توان یافت؟ این مقایسه‌ها انسان را نسبت به نماز دلگرم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علاقة بزرگان به نماز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دعوت به نماز، اظهار علاقة بزرگان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لشکر یزید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تاسوعا به عاشورا به تعویق اندازید؛ زیرا من نماز را دوست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یک شب دیگر نماز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اُحِبُّ الصَّلوةَ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پیشنهاد عملی</w:t>
      </w:r>
    </w:p>
    <w:p>
      <w:pPr>
        <w:pStyle w:val="BookText"/>
        <w:rPr/>
      </w:pPr>
      <w:r>
        <w:rPr>
          <w:rFonts w:ascii="IRNazanin" w:hAnsi="IRNazanin" w:eastAsia="IRNazanin"/>
          <w:color w:val="111111"/>
          <w:sz w:val="28"/>
          <w:sz w:val="28"/>
          <w:szCs w:val="28"/>
          <w:rtl w:val="true"/>
          <w:lang w:bidi="fa-IR"/>
        </w:rPr>
        <w:t xml:space="preserve">اگر عکس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آستانة نود سالگی که با بیماری شدید و اتصال سرم به بدن، به کمک دو نفر نماز خود را به طور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جلوی چشم بیماران قرار بگیرد، بیمار به دلیل یک مسألة جزیی دست از نماز بر نمی‌دارد و حاضر نمی‌شود نمازش را با وجود مشکل کم، بدون وضو یا بدون قیام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عجیب</w:t>
      </w:r>
    </w:p>
    <w:p>
      <w:pPr>
        <w:pStyle w:val="BookText"/>
        <w:rPr/>
      </w:pPr>
      <w:r>
        <w:rPr>
          <w:rFonts w:ascii="IRNazanin" w:hAnsi="IRNazanin" w:eastAsia="IRNazanin"/>
          <w:color w:val="111111"/>
          <w:sz w:val="28"/>
          <w:sz w:val="28"/>
          <w:szCs w:val="28"/>
          <w:rtl w:val="true"/>
          <w:lang w:bidi="fa-IR"/>
        </w:rPr>
        <w:t>جناب حجت الاسلام و المسلمین ابوترابی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رهبر آزادگان بود، در یکی از اجلاس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سراسری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سال با پیام رهبر معظم انقلاب و معمولاً با حضور رییس جمهور افتتاح می‌شود و در آن صدها نفر از مسئولین فرهنگی دربارة نماز گفتگوهایی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خاطرة مهمی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حملة حزب بعث عراق به دستور صدام و تصرف بخش‌هایی از ایران و وجود هزاران شهید، جانباز و اسیر، خاطرات مهمی از نماز اسرا و جانبازان و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در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شهدا به چشم می‌خورد که بسیاری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مستند خوبی برای تهیه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ابواترابی در آن اجلاس نماز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سال اسارت ما در اردوگاه عراق و شکنجه‌های طاقت‌فرسا، دستوری صادر شد </w:t>
      </w:r>
    </w:p>
    <w:p>
      <w:pPr>
        <w:pStyle w:val="BookText"/>
        <w:rPr/>
      </w:pPr>
      <w:r>
        <w:rPr>
          <w:rFonts w:ascii="IRNazanin" w:hAnsi="IRNazanin" w:eastAsia="IRNazanin"/>
          <w:color w:val="111111"/>
          <w:sz w:val="28"/>
          <w:sz w:val="28"/>
          <w:szCs w:val="28"/>
          <w:rtl w:val="true"/>
          <w:lang w:bidi="fa-IR"/>
        </w:rPr>
        <w:t>که چند نفر از اسرای مؤثر را شبانه با شکنجه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بعثی جمعی را از میان اسرا خارج کردند و تصمیم گرفتند آنها را با شکنجه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نفر از آنها چنان سیلی محکمی زده بودند که چشمان از حدقه بیرون آمد و روی موزاییک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با کوبیدن میخ بر سر و بعضی را با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کشته شدن آنها اطمینان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شکنجه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روی زمین افتادند و در حالی که نفسشان به شماره افتاده بود و در خون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غلطیدند، از گوشة چشم، سپیده صبح را دیدند و احساس کردند که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شرایط نماز خواندند، ولی مدتی که گذشت معلوم شد اشتباه کردند و نماز را پیش از اذان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شرایط یکبار دیگر نماز صبح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کربلا و ظهر عاشورا نه تنها از نماز دست برنداشت، بلکه مستحبات نماز را هم تا حد امکان انجام داد؛ اذان و اقامه، نماز اول وقت و نماز با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غروب عاشورا که داغ و هفتاد و دو تن از جمله دو فرزند، چند برادر و چندین تن از خویشاوندان را دیده بود، مسئولیت جمع‌آوری یتیمان و پرستاری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آماده شدن برای اسارت، دلداری و سرپرستی صاحبان عزا در شب تاریک، آن هم در میان لشکر دشمن را بر عهده داشت و با وجود بحرانی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مدیریت تاریخ روبه‌رو شد، نه تنها از نماز خود نکاست، بلکه از نماز شب که مستحب می‌باشد نیز صرف نظر نکرد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اگر عکس و پوستری از نماز شخصیت‌های </w:t>
      </w:r>
    </w:p>
    <w:p>
      <w:pPr>
        <w:pStyle w:val="BookText"/>
        <w:rPr/>
      </w:pPr>
      <w:r>
        <w:rPr>
          <w:rFonts w:ascii="IRNazanin" w:hAnsi="IRNazanin" w:eastAsia="IRNazanin"/>
          <w:color w:val="111111"/>
          <w:sz w:val="28"/>
          <w:sz w:val="28"/>
          <w:szCs w:val="28"/>
          <w:rtl w:val="true"/>
          <w:lang w:bidi="fa-IR"/>
        </w:rPr>
        <w:t>برجسته در دست باشد، خود نوعی دعوت به نماز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اینکه عکس چهرة امام و رهبری نصب شود، از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حال نماز جماعت هستند، استفاده شود، مفیدتر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نماز خلبان پای پرواز در فرودگاه، عکس دکتر حسابی در حال نماز در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فیزیک، عکس نماز جماعت قهرمانان ورزشی در زمین ورزش و عکس پزشک جراح در بیمارستان و مانند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نوعی دعوت به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مربیان، معلمان، استادان و فرهیختگان، علاقة خود را به نماز نشان دهند، نماز در میان نسل نو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رونق پیدا می‌کند؛ همانگونه که اگر مردم از نوعی غذا استقبال کنند، تولید و پخش آن غذا در مغازه‌ها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میان نمازگزار و تارک نماز تفاوتی قرار ندهیم، نماز رونق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نیکوکار و بدکار نزد تو یکسان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یَکُونَنَّ الْمُحْسِنُ وَ الْمُسِی‌ءُ عِنْدَکَ بِمَنْزِلَةٍ سَوَاء</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حدیث دیگر می‌خوانیم همین که به کار خلافی برخورد کردید یا با قدرت و یا با زبان نهی از منکر کنید و اگر با هیچیک نشد، حداقل با عبوس کردن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 مکفهرة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تنفر خودتان را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نمازگزار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دوست در تربیت انسان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p>
    <w:p>
      <w:pPr>
        <w:pStyle w:val="BookText"/>
        <w:rPr/>
      </w:pPr>
      <w:r>
        <w:rPr>
          <w:rFonts w:ascii="IRNazanin" w:hAnsi="IRNazanin" w:eastAsia="IRNazanin"/>
          <w:color w:val="111111"/>
          <w:sz w:val="28"/>
          <w:sz w:val="28"/>
          <w:szCs w:val="28"/>
          <w:rtl w:val="true"/>
          <w:lang w:bidi="fa-IR"/>
        </w:rPr>
        <w:t>بتوان گفت که مسألة اعتیاد، فقط از راه دوست ناباب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 که تا من بگویم که تو کیستی؟</w:t>
      </w:r>
    </w:p>
    <w:p>
      <w:pPr>
        <w:pStyle w:val="BookText"/>
        <w:rPr/>
      </w:pPr>
      <w:r>
        <w:rPr>
          <w:rFonts w:ascii="IRNazanin" w:hAnsi="IRNazanin" w:eastAsia="IRNazanin"/>
          <w:color w:val="111111"/>
          <w:sz w:val="28"/>
          <w:sz w:val="28"/>
          <w:szCs w:val="28"/>
          <w:rtl w:val="true"/>
          <w:lang w:bidi="fa-IR"/>
        </w:rPr>
        <w:t>به قول شاعری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منشین با بدان که صحبت بد گرچه پاکی، تو را پلید کند</w:t>
      </w:r>
    </w:p>
    <w:p>
      <w:pPr>
        <w:pStyle w:val="BookText"/>
        <w:rPr/>
      </w:pPr>
      <w:r>
        <w:rPr>
          <w:rFonts w:ascii="IRNazanin" w:hAnsi="IRNazanin" w:eastAsia="IRNazanin"/>
          <w:color w:val="111111"/>
          <w:sz w:val="28"/>
          <w:sz w:val="28"/>
          <w:szCs w:val="28"/>
          <w:rtl w:val="true"/>
          <w:lang w:bidi="fa-IR"/>
        </w:rPr>
        <w:t>آفتابی ار چه روشن است، او را پاره‌ای ابر ناپدید کند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اگر ما برای خود و فرزاندانمان با دوستان نمازخوان رابطة تنگاتنگ داشته باشیم و یکدیگر را مراقبت و حمایت کنیم،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بچه‌های مذهبی احساس محرومیت از تفریحات سالم نداشته باشند، خواهیم توانست نسل خود را از نظر نماز بیمه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بهشتی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گاهی تمام دوستان خود، همسر و فرزندانشان را به بعضی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می‌برد و با آنها گفتگو می‌کرد تا بچه‌های مسجد و دوستان مذهبی و انقلابی احساس نکنند که مذهبی شدن یعنی محروم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قرآن کریم، یکی از صحنه‌های گفتگوی بهشتیان با جهنمیان را این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دوزخیان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که شما جهنمی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پاسخ چهار عامل را بیان می‌کنند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softHyphen/>
        <w:t xml:space="preserve"> </w:t>
      </w:r>
      <w:r>
        <w:rPr>
          <w:rFonts w:ascii="Amiri" w:hAnsi="Amiri" w:eastAsia="Amiri" w:cs="Amiri"/>
          <w:color w:val="111111"/>
          <w:sz w:val="28"/>
          <w:sz w:val="28"/>
          <w:szCs w:val="28"/>
          <w:rtl w:val="true"/>
          <w:lang w:bidi="ar-SA"/>
        </w:rPr>
        <w:t>رها کردن 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softHyphen/>
        <w:t xml:space="preserve"> </w:t>
      </w:r>
      <w:r>
        <w:rPr>
          <w:rFonts w:ascii="Amiri" w:hAnsi="Amiri" w:eastAsia="Amiri" w:cs="Amiri"/>
          <w:color w:val="111111"/>
          <w:sz w:val="28"/>
          <w:sz w:val="28"/>
          <w:szCs w:val="28"/>
          <w:rtl w:val="true"/>
          <w:lang w:bidi="ar-SA"/>
        </w:rPr>
        <w:t>بی اعتنایی به فقرا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softHyphen/>
        <w:t xml:space="preserve"> </w:t>
      </w:r>
      <w:r>
        <w:rPr>
          <w:rFonts w:ascii="Amiri" w:hAnsi="Amiri" w:eastAsia="Amiri" w:cs="Amiri"/>
          <w:color w:val="111111"/>
          <w:sz w:val="28"/>
          <w:sz w:val="28"/>
          <w:szCs w:val="28"/>
          <w:rtl w:val="true"/>
          <w:lang w:bidi="ar-SA"/>
        </w:rPr>
        <w:t>دوستی با نااهلان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softHyphen/>
        <w:t xml:space="preserve"> </w:t>
      </w:r>
      <w:r>
        <w:rPr>
          <w:rFonts w:ascii="Amiri" w:hAnsi="Amiri" w:eastAsia="Amiri" w:cs="Amiri"/>
          <w:color w:val="111111"/>
          <w:sz w:val="28"/>
          <w:sz w:val="28"/>
          <w:szCs w:val="28"/>
          <w:rtl w:val="true"/>
          <w:lang w:bidi="ar-SA"/>
        </w:rPr>
        <w:t>تکذیب قیامت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دوست نا اهل بگیرند، در قیامت نه نوک یک انگشت و تمام یک انگشت و نه انگشتان یک دست، بلکه انگشتان دو دست خود را گاز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یَعَضُّ الظَّالِمُ عَلی یَدَیْه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فلانی رفیق نمی‌شدیم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خاطره ای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می‌خوانیم که هر گاه دوستان پیشنهاد خارج شدن به منطقه‌ای برای تفریح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غیبت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بد ممکن است در یک لحظه اثر نگذارد، ولی مثل 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اگر در اتاقی ماند، اتاق را کم‌کم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می‌گریز از یار بد 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 یار بد بر دین و بر ایمان زند</w:t>
      </w:r>
      <w:r>
        <w:rPr>
          <w:rStyle w:val="FootnoteAnchor"/>
          <w:rtl w:val="true"/>
        </w:rPr>
        <w:footnoteReference w:id="24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اثرگذاری دوست، به یک خاطرة مهم دیگر توجه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بار ما از نوجوانان درخواست کردیم که شیرین‌ترین نمازی که در عمرتان خواندید را برای ما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فراوانی به دست ما رسید که بعضی از آنها واقعاً فیلمنامه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آن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شما نقل می‌کنم تا ببینید چگونه انسان‌ها از یکدیگر اثر 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خاطرة دختر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ساله</w:t>
      </w:r>
    </w:p>
    <w:p>
      <w:pPr>
        <w:pStyle w:val="BookText"/>
        <w:rPr/>
      </w:pPr>
      <w:r>
        <w:rPr>
          <w:rFonts w:ascii="IRNazanin" w:hAnsi="IRNazanin" w:eastAsia="IRNazanin"/>
          <w:color w:val="111111"/>
          <w:sz w:val="28"/>
          <w:sz w:val="28"/>
          <w:szCs w:val="28"/>
          <w:rtl w:val="true"/>
          <w:lang w:bidi="fa-IR"/>
        </w:rPr>
        <w:t>متن زیر، نامة دختری است که خاطرة خود را برای ستاد اقامة نماز ارسال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شیرین‌ترین نمازی که خواند‌ه‌ام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همراه با والدین در اتوبوس نشسته بودم و به زمین و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دیدم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نماز ظهر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درخواست کن تا توقف کند تا من نمازم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خاطر نماز یک دختربچه توقف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هم توقف کند، ممکن است بعضی از مسافران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راننده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 پول بدهیم تا دقایقی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توقف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اصرارم را دید،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نمازت را می‌خواندی و مزاحم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حالا سر جایت بنشین و بعداً نمازت را قضا کن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امروز به من اجازه بدهید که خودم تصمیم بگیرم و در کار من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سکوت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زیپ ساک پدر را باز کردم و بطری آبی که در آن بود را بیرون آوردم و سطلی را هم که زیر صندلی آویزان بود، از صندلی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با همان آب و در همان سطل در وسط ماشین وضو بگیرم و نشسته، روی صندلی نمازم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مشغول وضو بودم، شاگرد راننده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 ماجرا را توضیح دادم و او هم همه چیز را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که از آینة ماشین وضو گرفتن مرا می‌دید، خوشش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وعده داده است که هر کس برای خدا حرکتی کند، مهر و محبتش در دلها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احترام نماز شما دقایقی توقف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از او تشکر کردم و از ماشین پیاده شدم و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مسافران اتوبوس از کار من تعجب کرده و به یکدیگر نگاه کردند و برخی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نماز نخواندیم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دختر و اراده و عزم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دختر روز قیامت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که تمام شد، دیدم هفده نفر از مسافران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شیرین‌ترین نماز من بود که در بیابان توانستم نماز و یاد خدا را زنده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دوست، همسفر، فروشنده، مشتری، و هم‌شاگردی، با یک رفتار می‌تواند در فرد یا افرادی اثر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سازی و استفاده از فرصت‌ها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دعوت به نماز باید مساجد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عواملی که </w:t>
      </w:r>
    </w:p>
    <w:p>
      <w:pPr>
        <w:pStyle w:val="BookText"/>
        <w:rPr/>
      </w:pPr>
      <w:r>
        <w:rPr>
          <w:rFonts w:ascii="IRNazanin" w:hAnsi="IRNazanin" w:eastAsia="IRNazanin"/>
          <w:color w:val="111111"/>
          <w:sz w:val="28"/>
          <w:sz w:val="28"/>
          <w:szCs w:val="28"/>
          <w:rtl w:val="true"/>
          <w:lang w:bidi="fa-IR"/>
        </w:rPr>
        <w:t>جاذبة مسجد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است که انسان از لابه‌لای افکار، حوادث و اخلاقیات، بتواند جرقه‌ها را به جریان تبدیل کند و خاطراتی را تولید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همین که فرزند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دنیا رفت و در همان زمان خورشید گرفتگی پیش آمد،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گرفتگی خورشید به دلیل درگذشت فرزند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مثل دیگران است و با مرگ او ماه‌گرفتگی و خورشیدگرفتگی رخ نمی‌دهد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صدر اسلام، بسیاری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تلخ و شیرین و خاطرات عبرت‌آور در مسجد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زنی در هنگام سخنرانی پیامبر از وی تقاضای شوهر کرد؛ حضرت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تا با</w:t>
      </w:r>
    </w:p>
    <w:p>
      <w:pPr>
        <w:pStyle w:val="BookText"/>
        <w:rPr/>
      </w:pPr>
      <w:r>
        <w:rPr>
          <w:rFonts w:ascii="IRNazanin" w:hAnsi="IRNazanin" w:eastAsia="IRNazanin"/>
          <w:color w:val="111111"/>
          <w:sz w:val="28"/>
          <w:sz w:val="28"/>
          <w:szCs w:val="28"/>
          <w:rtl w:val="true"/>
          <w:lang w:bidi="fa-IR"/>
        </w:rPr>
        <w:t>این خانم ازدواج کند؟ کسی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یاد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مهریه‌ات آموزش قرآن باشد؟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این ازدواج را برقرار کرد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مهمترین خاطرة تاریخ که غدیر خم است، در روز عید غدیر و پس از نماز ظهر انجام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نماز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ظهر عاشورا در برابر سی تیر، یک خاطره‌سازی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امام زین العابدین در مسجد شام و استیضاح حکومت بنی‌امیه، براندازی یک رژیم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احادیث،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ابان ابن تغلب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مسجد بنشین و برای مردم فتوا بده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به یکی از هشت فایده می‌رسند که یکی از آنها اطلاعات جدید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مُسْتَطْرَفا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حدیث دیگری آمده است که افرادی در مسجد به عبادت، تلاوت و ذکر مشغول بودند و افرادی مشغول گفتگوی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دو گروه را پسندید،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گروه گفتگوی علمی می‌پیوندم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صدر اسلام در مسجد، هم جلسة مشورت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 عقد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 سؤال و جواب برقرار بود، هم آیات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 ترک‌کنندگان زکات از مسجد اخراج می‌شدند، هم از مسجد به جبهه اعزام می‌شدند و مانند آن،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آن است که مسجد باید پویا، جامع و خاطره‌انگیز باشد؛ آن هم خاطراتی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دستور داده‌اند مجرم را در مسجد شلاق نزنید؛ چون این خاطره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از مسجد، بلکه از کوچه و خیابانی که به مسجد می‌رسد، برای رشد جامعه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احادیث آمده است که شخصی خدمت امام آمد و از همسایة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مرحله صبر و تحمل که سودی نداشت، حضرت به او دستور داد تا اثاث خود را در کوچه بگذارد و کنارش بایستد و به کسانی که به مسجد می‌روند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خانه مرا عاجز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وسیله همسایة ظالم را تنبیه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بهه‌ای برای ایجاد فشار بر رژیم طاغوتی </w:t>
      </w:r>
    </w:p>
    <w:p>
      <w:pPr>
        <w:pStyle w:val="BookText"/>
        <w:rPr/>
      </w:pPr>
      <w:r>
        <w:rPr>
          <w:rFonts w:ascii="IRNazanin" w:hAnsi="IRNazanin" w:eastAsia="IRNazanin"/>
          <w:color w:val="111111"/>
          <w:sz w:val="28"/>
          <w:sz w:val="28"/>
          <w:szCs w:val="28"/>
          <w:rtl w:val="true"/>
          <w:lang w:bidi="fa-IR"/>
        </w:rPr>
        <w:t>شاه، دستور داد برای مدّتی نمازهای جماعت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تعطیل شود تا از احساسات دینی مردم علیه رژیم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یک سال دستور داد کسی برای نیمه شعبان چراغانی نکند؛ این نیز فشار دیگری بر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درس‌آموز</w:t>
      </w:r>
    </w:p>
    <w:p>
      <w:pPr>
        <w:pStyle w:val="BookText"/>
        <w:rPr/>
      </w:pPr>
      <w:r>
        <w:rPr>
          <w:rFonts w:ascii="IRNazanin" w:hAnsi="IRNazanin" w:eastAsia="IRNazanin"/>
          <w:color w:val="111111"/>
          <w:sz w:val="28"/>
          <w:sz w:val="28"/>
          <w:szCs w:val="28"/>
          <w:rtl w:val="true"/>
          <w:lang w:bidi="fa-IR"/>
        </w:rPr>
        <w:t>مرحوم آیت الله یثربی، امام جمعه کاشان که از علمای محبوب بود، دو دسته از عزاداران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که با هم اختلاف داشتند، در چند مرحله دعوت و نصیحت کرد؛ امّا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وی عمامة خود را به زمین زد و به صورت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خشونت و سنگدلی آنها شکسته شد و مردم هم که دیدند عالمی هشتاد ساله به خود سیلی زد، خجالت کشیدند و با هم آشتی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احادیث گاهی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از این‌گونه فریادها سر می‌داد و گاهی به صورت خود لطمه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دیگری نیز می‌بینیم که ایشان در مقابل جمعیت بلند گریه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بُکاءً شَدیداً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واقعاً اگر کسی همت کند و این‌گونه خاطرات مساجد را جمع‌آوری کند، کتاب‌های زیادی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اهل مسجد برای بیماری که نمی‌تواند به مسجد بیاید، دعا کنند، تمام بستگان بیمار به نماز و مسجد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می‌شوند؛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با تجربه و متدین، برای دختران مسجدی همسریابی کنند و مردان مسجدی برای جوانان آستینی بالا بزنند، مسجد </w:t>
      </w:r>
    </w:p>
    <w:p>
      <w:pPr>
        <w:pStyle w:val="BookText"/>
        <w:rPr/>
      </w:pPr>
      <w:r>
        <w:rPr>
          <w:rFonts w:ascii="IRNazanin" w:hAnsi="IRNazanin" w:eastAsia="IRNazanin"/>
          <w:color w:val="111111"/>
          <w:sz w:val="28"/>
          <w:sz w:val="28"/>
          <w:szCs w:val="28"/>
          <w:rtl w:val="true"/>
          <w:lang w:bidi="fa-IR"/>
        </w:rPr>
        <w:t>پرجاذبه خواهد شد؛</w:t>
      </w:r>
    </w:p>
    <w:p>
      <w:pPr>
        <w:pStyle w:val="BookText"/>
        <w:rPr/>
      </w:pPr>
      <w:r>
        <w:rPr>
          <w:rFonts w:ascii="IRNazanin" w:hAnsi="IRNazanin" w:eastAsia="IRNazanin"/>
          <w:color w:val="111111"/>
          <w:sz w:val="28"/>
          <w:sz w:val="28"/>
          <w:szCs w:val="28"/>
          <w:rtl w:val="true"/>
          <w:lang w:bidi="fa-IR"/>
        </w:rPr>
        <w:t>اگر گوسفندانی که برای نوزاد به عنوان عقیقه ذبح می‌شود، وسیلة اطعام اهل مسجد قرار گیرد؛</w:t>
      </w:r>
    </w:p>
    <w:p>
      <w:pPr>
        <w:pStyle w:val="BookText"/>
        <w:rPr/>
      </w:pPr>
      <w:r>
        <w:rPr>
          <w:rFonts w:ascii="IRNazanin" w:hAnsi="IRNazanin" w:eastAsia="IRNazanin"/>
          <w:color w:val="111111"/>
          <w:sz w:val="28"/>
          <w:sz w:val="28"/>
          <w:szCs w:val="28"/>
          <w:rtl w:val="true"/>
          <w:lang w:bidi="fa-IR"/>
        </w:rPr>
        <w:t>اگر از شاگرد اول‌ها در مسجد تجلیل شود و عکسشان در خیابان بر سر در مسجد نصب شود؛</w:t>
      </w:r>
    </w:p>
    <w:p>
      <w:pPr>
        <w:pStyle w:val="BookText"/>
        <w:rPr/>
      </w:pPr>
      <w:r>
        <w:rPr>
          <w:rFonts w:ascii="IRNazanin" w:hAnsi="IRNazanin" w:eastAsia="IRNazanin"/>
          <w:color w:val="111111"/>
          <w:sz w:val="28"/>
          <w:sz w:val="28"/>
          <w:szCs w:val="28"/>
          <w:rtl w:val="true"/>
          <w:lang w:bidi="fa-IR"/>
        </w:rPr>
        <w:t>اگر اجازه دهیم افراد خوش‌صدا از نسل نو، به نوبت مسئولیت اذان مسجد را برعهده بگیرند؛</w:t>
      </w:r>
    </w:p>
    <w:p>
      <w:pPr>
        <w:pStyle w:val="BookText"/>
        <w:rPr/>
      </w:pPr>
      <w:r>
        <w:rPr>
          <w:rFonts w:ascii="IRNazanin" w:hAnsi="IRNazanin" w:eastAsia="IRNazanin"/>
          <w:color w:val="111111"/>
          <w:sz w:val="28"/>
          <w:sz w:val="28"/>
          <w:szCs w:val="28"/>
          <w:rtl w:val="true"/>
          <w:lang w:bidi="fa-IR"/>
        </w:rPr>
        <w:t>اگر نسل نو مقالات کوتاه و شیرینی بنویسند و آنها را در مسجد بخوانند و مانند این کارهای فرهنگی، تربیتی و اجتماعی را انجام دهند، آن وقت مسجد رونق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یافت و این رونق نیز دعوت عملی به حضور در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خاطرة ورزشی</w:t>
      </w:r>
    </w:p>
    <w:p>
      <w:pPr>
        <w:pStyle w:val="BookText"/>
        <w:rPr/>
      </w:pPr>
      <w:r>
        <w:rPr>
          <w:rFonts w:ascii="IRNazanin" w:hAnsi="IRNazanin" w:eastAsia="IRNazanin"/>
          <w:color w:val="111111"/>
          <w:sz w:val="28"/>
          <w:sz w:val="28"/>
          <w:szCs w:val="28"/>
          <w:rtl w:val="true"/>
          <w:lang w:bidi="fa-IR"/>
        </w:rPr>
        <w:t>کسی از ایران برای مسابقه ورزشی به امریکا می‌رفت تا قهرمان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قهرمان دنیا شدی با همان لباس ورزشی سجدة شکر طولانی انجام بده تا تمام ماهواره‌ها آن را نشان بدهند و به دنیا اعلام کن که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خداوند نعمتی و توفیقی داد، باید شکر کرد و بهترین حال شکر،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سجدة قهرمان ورزشی می‌تواند پیام اسلام را به دنیا برساند؛ در حالی که استادان حوزه و دانشگاه، سیاستمداران و تاجران در این صحنه نمی‌توانند نقش مستقیمی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دعوت گاهی باید با مهمانی باشد،</w:t>
      </w:r>
    </w:p>
    <w:p>
      <w:pPr>
        <w:pStyle w:val="BookText"/>
        <w:rPr/>
      </w:pPr>
      <w:r>
        <w:rPr>
          <w:rFonts w:ascii="IRNazanin" w:hAnsi="IRNazanin" w:eastAsia="IRNazanin"/>
          <w:color w:val="111111"/>
          <w:sz w:val="28"/>
          <w:sz w:val="28"/>
          <w:szCs w:val="28"/>
          <w:rtl w:val="true"/>
          <w:lang w:bidi="fa-IR"/>
        </w:rPr>
        <w:t>گاهی با نامه،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 هنر، </w:t>
      </w:r>
    </w:p>
    <w:p>
      <w:pPr>
        <w:pStyle w:val="BookText"/>
        <w:rPr/>
      </w:pPr>
      <w:r>
        <w:rPr>
          <w:rFonts w:ascii="IRNazanin" w:hAnsi="IRNazanin" w:eastAsia="IRNazanin"/>
          <w:color w:val="111111"/>
          <w:sz w:val="28"/>
          <w:sz w:val="28"/>
          <w:szCs w:val="28"/>
          <w:rtl w:val="true"/>
          <w:lang w:bidi="fa-IR"/>
        </w:rPr>
        <w:t>گاهی در مکان خاصی،</w:t>
      </w:r>
    </w:p>
    <w:p>
      <w:pPr>
        <w:pStyle w:val="BookText"/>
        <w:rPr/>
      </w:pPr>
      <w:r>
        <w:rPr>
          <w:rFonts w:ascii="IRNazanin" w:hAnsi="IRNazanin" w:eastAsia="IRNazanin"/>
          <w:color w:val="111111"/>
          <w:sz w:val="28"/>
          <w:sz w:val="28"/>
          <w:szCs w:val="28"/>
          <w:rtl w:val="true"/>
          <w:lang w:bidi="fa-IR"/>
        </w:rPr>
        <w:t>گاهی در زمان خاصی،</w:t>
      </w:r>
    </w:p>
    <w:p>
      <w:pPr>
        <w:pStyle w:val="BookText"/>
        <w:rPr/>
      </w:pPr>
      <w:r>
        <w:rPr>
          <w:rFonts w:ascii="IRNazanin" w:hAnsi="IRNazanin" w:eastAsia="IRNazanin"/>
          <w:color w:val="111111"/>
          <w:sz w:val="28"/>
          <w:sz w:val="28"/>
          <w:szCs w:val="28"/>
          <w:rtl w:val="true"/>
          <w:lang w:bidi="fa-IR"/>
        </w:rPr>
        <w:t>گاهی با اسلوب خاصی و</w:t>
      </w:r>
    </w:p>
    <w:p>
      <w:pPr>
        <w:pStyle w:val="BookText"/>
        <w:rPr/>
      </w:pPr>
      <w:r>
        <w:rPr>
          <w:rFonts w:ascii="IRNazanin" w:hAnsi="IRNazanin" w:eastAsia="IRNazanin"/>
          <w:color w:val="111111"/>
          <w:sz w:val="28"/>
          <w:sz w:val="28"/>
          <w:szCs w:val="28"/>
          <w:rtl w:val="true"/>
          <w:lang w:bidi="fa-IR"/>
        </w:rPr>
        <w:t>گاهی با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دعوت یک هنر است که اگر با انبوه تجربه‌ها، اطلاعات، ابزارها و شیوه‌ها همراه باشد، کارآیی بیشتری خواهد داشت و گاهی اگر از شیوه و ابزار درستی استفاده نشود، ممکن است اثر معکوس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تبلیغ و راز و رمز آن آیات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دربارة سخن گفتن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گاهی باید خدماتی به مردم عرضه کرد و سپس آنها را به سوی حق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خداوند به موسی و هارون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مشکل مسکن را حل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تَبَوَّءا لِقَوْمِکُما بِمِصْرَ بُیُوتا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مردم آب خود را از موسی می‌خواستند،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عیسی نان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از ذو القرنین سد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دستور بندگی خدا بعد از آنی است که مردم از نظر </w:t>
      </w:r>
    </w:p>
    <w:p>
      <w:pPr>
        <w:pStyle w:val="BookText"/>
        <w:rPr/>
      </w:pPr>
      <w:r>
        <w:rPr>
          <w:rFonts w:ascii="IRNazanin" w:hAnsi="IRNazanin" w:eastAsia="IRNazanin"/>
          <w:color w:val="111111"/>
          <w:sz w:val="28"/>
          <w:sz w:val="28"/>
          <w:szCs w:val="28"/>
          <w:rtl w:val="true"/>
          <w:lang w:bidi="fa-IR"/>
        </w:rPr>
        <w:t>معیشت و امنیت در امان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 آمَنَهُمْ مِنْ خَوْف</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افراد فرهیخته</w:t>
      </w:r>
    </w:p>
    <w:p>
      <w:pPr>
        <w:pStyle w:val="BookText"/>
        <w:rPr/>
      </w:pPr>
      <w:r>
        <w:rPr>
          <w:rFonts w:ascii="IRNazanin" w:hAnsi="IRNazanin" w:eastAsia="IRNazanin"/>
          <w:color w:val="111111"/>
          <w:sz w:val="28"/>
          <w:sz w:val="28"/>
          <w:szCs w:val="28"/>
          <w:rtl w:val="true"/>
          <w:lang w:bidi="fa-IR"/>
        </w:rPr>
        <w:t xml:space="preserve">در جامعه افرادی به دلایل اخلاقی، علمی، هنری، فنی و ورزشی نمود بیشتری دارند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دعوت به نماز از حلقوم آنان اثر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آمده که بزرگان هر قومی را احترام بگذارید، زیرا جذب آنها سبب جذب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معروفی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مردم به چهره‌های معروف و مسئولان در الگوگیری و تأثیر پذیری، بیش از شباهت مردم به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فرمانداران خود نظیر مالک اشتر و برخی دیگر نسبت به اقامة نماز سفارش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تو در میان مردم هستی، باید اقامه جماعت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w:t>
      </w:r>
      <w:r>
        <w:rPr>
          <w:rStyle w:val="FootnoteAnchor"/>
          <w:rtl w:val="true"/>
        </w:rPr>
        <w:footnoteReference w:id="26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نماز از سوی مسئولان، استادان، مدیران و معلمان و هر کسی که به هر دلیلی جایگاه اجتماعی دارد، یک امر به معروف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به اسم اینکه نگران ریاکاری و خودنمایی هستند، نمازشان را در جای خلوتی می‌خوانند؛ در حالی که باید بدانند این ریا نیست، بلکه امر به معروف عملی است و آنچه ناپسند است، خودنمایی است، نه خوب‌نمایی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هنر در دعوت به نماز</w:t>
      </w:r>
    </w:p>
    <w:p>
      <w:pPr>
        <w:pStyle w:val="BookText"/>
        <w:rPr/>
      </w:pPr>
      <w:r>
        <w:rPr>
          <w:rFonts w:ascii="IRNazanin" w:hAnsi="IRNazanin" w:eastAsia="IRNazanin"/>
          <w:color w:val="111111"/>
          <w:sz w:val="28"/>
          <w:sz w:val="28"/>
          <w:szCs w:val="28"/>
          <w:rtl w:val="true"/>
          <w:lang w:bidi="fa-IR"/>
        </w:rPr>
        <w:t>هنر سبب نفوذ آموزش و اثر بخشی بیشتر و سبب ماندگاری در ذهن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هنری بسیار است؛ گاهی با تغییر صوت، گاهی با تغییر کلمات، گاهی با کلمات ریتم‌دار و سجع و قافیه‌دار، گاهی با شعر، نمایش، داستان، تمثیل و تشبیه، ترسیم روی صفحه، و گاهی با اشاره به صورت مستقیم و گاهی غیر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هنر می‌تواند در دست افراد منحرف باشد، مثل سامری که با هنرمندی، مجسمه گوساله‌ای را ساخت و مردم را منحرف کرد و گفت خدای شما همین گوساله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می‌تواند هنر به دست ولی خدا باشد، مثل حضرت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از گل، شکل پرنده ساخت و با نفس خود او را به پرواز درآورد و مردم را به خدا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می‌تواند به دست فرعون باشد تا با ساختن برجی در برابر خدا 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لی صَرْحاً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 می‌تواند به دست سلیمان باشد که کاخ بلورین او پادشاه زمان را خیره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حَسِبَتْهُ لُجَّة</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آری؛ هنر ترکیبی از الهام، علم، سلیقه، زمان‌شناسی، مردم‌شناسی و انتخاب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محتوایی است که از سوی خداوند همراه با آهنگ، هنر، فصاحت و بلاغت القا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دیگری خداوند در پاسخ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مرده‌ها را زنده می‌کنی؟ با هنر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را بگیر و آنها را ذبح کن و گوشتشان را مخلوط نما و بر سر </w:t>
      </w:r>
    </w:p>
    <w:p>
      <w:pPr>
        <w:pStyle w:val="BookText"/>
        <w:rPr/>
      </w:pPr>
      <w:r>
        <w:rPr>
          <w:rFonts w:ascii="IRNazanin" w:hAnsi="IRNazanin" w:eastAsia="IRNazanin"/>
          <w:color w:val="111111"/>
          <w:sz w:val="28"/>
          <w:sz w:val="28"/>
          <w:szCs w:val="28"/>
          <w:rtl w:val="true"/>
          <w:lang w:bidi="fa-IR"/>
        </w:rPr>
        <w:t>چند کوه</w:t>
      </w:r>
    </w:p>
    <w:p>
      <w:pPr>
        <w:pStyle w:val="BookText"/>
        <w:rPr/>
      </w:pP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پرندگان را صدا کن؛ خواهی دید که ذرات پخش شدة هر پرنده‌ای را که صدا زدی، از اطراف یکجا جمع می‌شود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مورد دیگری همین که از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تقاضای بیت المال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حضرت با داغ کردن آهنی به تقاضا 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طاقت حرارت این آهن را داری؟ من هم طاقت جهنم را ندارم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یک کار هنرمندانه و مجسم کردن دوزخ برای زیاده‌طلبان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وقتی پیرمردی وضوی غلط می‌گرفت،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دو کودک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وضو می‌گیریم، شما که پیرمرد هستید، داوری کنید که کدام وضو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وضوی آن دو عزیز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هر دوی شما درست است و وضوی من غلط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البته ممکن است چیزی در جایی برای فردی هنر باشد، ولی در زمان و مکان دیگری هنر به شمار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یک بیان هنری</w:t>
      </w:r>
    </w:p>
    <w:p>
      <w:pPr>
        <w:pStyle w:val="BookText"/>
        <w:rPr/>
      </w:pPr>
      <w:r>
        <w:rPr>
          <w:rFonts w:ascii="IRNazanin" w:hAnsi="IRNazanin" w:eastAsia="IRNazanin"/>
          <w:color w:val="111111"/>
          <w:sz w:val="28"/>
          <w:sz w:val="28"/>
          <w:szCs w:val="28"/>
          <w:rtl w:val="true"/>
          <w:lang w:bidi="fa-IR"/>
        </w:rPr>
        <w:t>یکی از مردان اهل فضل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رانندگان کلاسی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دلیل تلخی‌ها را با مثالی از شغل خودشان برای آنان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که فلسفی بود، به عمق جانشان نشاندم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چند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بلاهای 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بلاها گازی هستند و به انسان سرعت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باران خانه‌ای را خراب</w:t>
      </w:r>
    </w:p>
    <w:p>
      <w:pPr>
        <w:pStyle w:val="BookText"/>
        <w:rPr/>
      </w:pPr>
      <w:r>
        <w:rPr>
          <w:rFonts w:ascii="IRNazanin" w:hAnsi="IRNazanin" w:eastAsia="IRNazanin"/>
          <w:color w:val="111111"/>
          <w:sz w:val="28"/>
          <w:sz w:val="28"/>
          <w:szCs w:val="28"/>
          <w:rtl w:val="true"/>
          <w:lang w:bidi="fa-IR"/>
        </w:rPr>
        <w:t>کرد، همة همسایگان در ایزوگام کردن پشت بام سرعت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طفلی به دلیل استفاده نکردن از واکسن بیمار شد، همة مادران برای واکسن زدن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زلزله‌ای منطقه‌ای را خراب می‌کند، مدیران شهر و مسکن در همه جا در برنامه‌ریزی‌های خود به فکر خانه‌های ضد زلزله 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ترمزی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بلاها ترمزی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بلایی گرفتار می‌شود، از غرور و سرمستی خود کوتاه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کسی عشق و علاقه‌ای دارد و از او بی‌مهری می‌بیند؛ این بی‌مهری سبب می‌شود که وابستگی خودش را به او کم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کارواشی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بلاها کارواشی هستند؛ یعنی این تلخی باعث یک توبه و بازگشت و پاک شدن روح از زنگارهای گوناگون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تعمیری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بلاها تعمیری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رخ می‌دهد و همه بسیج می‌شوند تا آن حادثه و کمبود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بسیج عمومی، عواطف تحریک، دل‌ها به هم نزدیک و جامعه بازسازی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اسقاطی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بلاها اسقاطی هستند؛ مثل قوم لوط، نوح، عاد و ثمود که به دلیل جنایت و لجاجتی که در برابر پیامبران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انجام دادند، یکسره سقوط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برای رانندگان که با کلمات گاز و ترمز و تعمیر و کارواش مأنوس است، یک بحث فلسفی انجام می‌شود و این خود، هنر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دعوت‌های غیرمستقیم</w:t>
      </w:r>
    </w:p>
    <w:p>
      <w:p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دعوت به نماز آن است که افراد را به مطالعة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مفید دربارة نماز یا نوشتن انشا و مقاله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دربارة نماز، در قالب مسابقات و مانند آن وادار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باید بداند که یکی از راه‌های دعوت، قلم و کتاب است و تنها با تذکر زبانی به تمام هدف‌ها نمی‌توان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سلیمان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با یک نامة کوتاه تحولی در میان مشرکن ایجاد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تهیه انواع محصولات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نماز، به‌خصوص اگر همراه با هنر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گامی برای دعوت به نماز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جمع‌آوری خاطراتی از نمازگزاران واقعی، که لازم است برای این منظور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رشته تحریر درآید؛ البته بعضی از آنها نوشته شده و در همین کتاب، به بعضی از خاطرات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رزمندگان در جبهه‌ها، اسیران در اردوگاه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زندانیان در زندان طاغوت، هجرت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نماز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تیرباران دشمن، نماز شب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عاشورا، نماز مسلم بن عقیل پیش از شهادت، نماز عالمان و عارفان و مخلصان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خاطرات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مقایسة صحیح</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دعوت، مقایسه بین نقاط مثبت با منفی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که کتاب دعوت است، در آیات فراوانی با مقایسه بین نقاط مثبت و منفی، ارزش خوبی‌ها و بدی بدی‌ها را برجسته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بینا و نابینا یکسانند؟ آیا مؤمن و فاسق مساوی هستند؟ آیا جاهل و عالم یکسانند؟</w:t>
      </w:r>
    </w:p>
    <w:p>
      <w:pPr>
        <w:pStyle w:val="BookText"/>
        <w:rPr/>
      </w:pPr>
      <w:r>
        <w:rPr>
          <w:rFonts w:ascii="IRNazanin" w:hAnsi="IRNazanin" w:eastAsia="IRNazanin"/>
          <w:color w:val="111111"/>
          <w:sz w:val="28"/>
          <w:sz w:val="28"/>
          <w:szCs w:val="28"/>
          <w:rtl w:val="true"/>
          <w:lang w:bidi="fa-IR"/>
        </w:rPr>
        <w:t>افراد مسجدی حتی اگر در محله‌ای غریب باشند، به دلیل حضور در مسجد احساس تنهایی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به مسجد نوعی نشاط، حرکت و سلامتی جسمی و نوعی امید در سایة ارتباط با خدا وجود دارد و فرد اهل مسجد هرگز خود را در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مسجدی خود را به دریا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هدفش رضای خدا، رنگش رنگ الهی، معشوقش اولیای خدا و مسیرش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هدفشان رضایت این و آن و رفاقتشان با منحرفان و تعصب و حساسیتشان مربوط به قبیله و رنگ سیاسی و لهجه و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جنگ را در نظر بگیریم، خواهیم دید که جوانان مسجدی به جبهه رفتند؛ ولی بعضی از کشور خارج شدند و بعضی در خانه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مقایسه کنیم که انسان در مسجد چه می‌شنود و دیگران در جاهای دیگر چه می‌شنوند؟</w:t>
      </w:r>
    </w:p>
    <w:p>
      <w:pPr>
        <w:pStyle w:val="BookText"/>
        <w:rPr/>
      </w:pPr>
      <w:r>
        <w:rPr>
          <w:rFonts w:ascii="IRNazanin" w:hAnsi="IRNazanin" w:eastAsia="IRNazanin"/>
          <w:color w:val="111111"/>
          <w:sz w:val="28"/>
          <w:sz w:val="28"/>
          <w:szCs w:val="28"/>
          <w:rtl w:val="true"/>
          <w:lang w:bidi="fa-IR"/>
        </w:rPr>
        <w:t>در مسجد با چه افرادی رفیق می‌شود و در جای دیگر با چه افرادی؟</w:t>
      </w:r>
    </w:p>
    <w:p>
      <w:pPr>
        <w:pStyle w:val="BookText"/>
        <w:rPr/>
      </w:pPr>
      <w:r>
        <w:rPr>
          <w:rFonts w:ascii="IRNazanin" w:hAnsi="IRNazanin" w:eastAsia="IRNazanin"/>
          <w:color w:val="111111"/>
          <w:sz w:val="28"/>
          <w:sz w:val="28"/>
          <w:szCs w:val="28"/>
          <w:rtl w:val="true"/>
          <w:lang w:bidi="fa-IR"/>
        </w:rPr>
        <w:t>در مسجد پشت سر چه کسی می‌ایستد و در غیر مسجد پشت سر چه کسی؟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مقایسه کنیم میان کسانی که در تمام کارها قصد قربت دارند که چه سودی می‌برند، ولی آنان که با غیر خدا معامله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چه ضررهایی می‌بینند؟ </w:t>
      </w:r>
    </w:p>
    <w:p>
      <w:pPr>
        <w:pStyle w:val="BookText"/>
        <w:rPr/>
      </w:pPr>
      <w:r>
        <w:rPr>
          <w:rFonts w:ascii="Amiri" w:hAnsi="Amiri" w:eastAsia="Amiri" w:cs="Amiri"/>
          <w:color w:val="111111"/>
          <w:sz w:val="28"/>
          <w:sz w:val="28"/>
          <w:szCs w:val="28"/>
          <w:rtl w:val="true"/>
          <w:lang w:bidi="ar-SA"/>
        </w:rPr>
        <w:t>خداوند جنس کم را هم می‌خرد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خداوند به قیمت چند برابر و به قیمت بهشت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خداوند برای نیتِ کار خیر هم پاداش می‌دهد؛</w:t>
      </w:r>
    </w:p>
    <w:p>
      <w:pPr>
        <w:pStyle w:val="BookText"/>
        <w:rPr/>
      </w:pPr>
      <w:r>
        <w:rPr>
          <w:rFonts w:ascii="IRNazanin" w:hAnsi="IRNazanin" w:eastAsia="IRNazanin"/>
          <w:color w:val="111111"/>
          <w:sz w:val="28"/>
          <w:sz w:val="28"/>
          <w:szCs w:val="28"/>
          <w:rtl w:val="true"/>
          <w:lang w:bidi="fa-IR"/>
        </w:rPr>
        <w:t>خداوند جنس معیوب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می‌خوانیم که خدایا اگر در رکوع و سجودش خلل و نقصی بود به لطف خود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إِنْ کَانَ فِیهَا خَلَلٌ أَوْ نَقْصٌ مِنْ نِیَّتِهَا أَوْ قِیَامِهَا أَوْ قِرَاءَتِهَا أَوْ رُکُوعِهَا أَوْ سُجُودِهَا فَلَا تُؤَاخِذْنِی وَ تَفَضَّلْ عَلَیَ بِالْقَبُولِ وَ الْغُفْرَانِ بِرَحْمَتِکَ یَا أَرْحَمَ الرَّاحِمِین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خداوند بدی‌ها را به خوبی تبدیل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همان‌گونه که در باغچه، آب گل‌آلود فرو می‌رود و گل معطر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بین وضوی اسلام و دست و صورت شستن دیگران مقایسه کنیم، خواهیم دید که در وضوی اسلام افزون بر نشاط و نظافت، قرب به خدا نیز وجود دارد؛ چنانچه در دعای وضو جملاتی است که انسان را به معاد گره می‌زند؛ هنگام شستن صورت از خدا می‌خواهیم که پروردگارا مرا رو سفید کن، در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مجرمین روسیاهند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دست می‌خوانیم که خدایا نامة عملم را به دست راستم بده در روزی که مجرمین نامة عملشان به دست چپشان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بین انضباطی که در نماز پیدا می‌کنیم با سر در گمی و هرج و مرج کارهای دیگر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فقط خدای یکتا و در غیر نماز صدها و هزاران موجود دیگر مطرح است؛</w:t>
      </w:r>
    </w:p>
    <w:p>
      <w:pPr>
        <w:pStyle w:val="BookText"/>
        <w:rPr/>
      </w:pPr>
      <w:r>
        <w:rPr>
          <w:rFonts w:ascii="IRNazanin" w:hAnsi="IRNazanin" w:eastAsia="IRNazanin"/>
          <w:color w:val="111111"/>
          <w:sz w:val="28"/>
          <w:sz w:val="28"/>
          <w:szCs w:val="28"/>
          <w:rtl w:val="true"/>
          <w:lang w:bidi="fa-IR"/>
        </w:rPr>
        <w:t>در نماز قبله لازم است و کارهای دیگر هریک به سویی است؛</w:t>
      </w:r>
    </w:p>
    <w:p>
      <w:pPr>
        <w:pStyle w:val="BookText"/>
        <w:rPr/>
      </w:pPr>
      <w:r>
        <w:rPr>
          <w:rFonts w:ascii="IRNazanin" w:hAnsi="IRNazanin" w:eastAsia="IRNazanin"/>
          <w:color w:val="111111"/>
          <w:sz w:val="28"/>
          <w:sz w:val="28"/>
          <w:szCs w:val="28"/>
          <w:rtl w:val="true"/>
          <w:lang w:bidi="fa-IR"/>
        </w:rPr>
        <w:t>در نماز حضور قلب مطرح است، در غیر نماز حواس پرتی؛</w:t>
      </w:r>
    </w:p>
    <w:p>
      <w:pPr>
        <w:pStyle w:val="BookText"/>
        <w:rPr/>
      </w:pPr>
      <w:r>
        <w:rPr>
          <w:rFonts w:ascii="IRNazanin" w:hAnsi="IRNazanin" w:eastAsia="IRNazanin"/>
          <w:color w:val="111111"/>
          <w:sz w:val="28"/>
          <w:sz w:val="28"/>
          <w:szCs w:val="28"/>
          <w:rtl w:val="true"/>
          <w:lang w:bidi="fa-IR"/>
        </w:rPr>
        <w:t>در نماز کلمات معین، پر محتوا و حساب شده مطرح است، در حالی‌که در غیر نماز هر چه دلت خواست می‌توانی بگویی؛</w:t>
      </w:r>
    </w:p>
    <w:p>
      <w:pPr>
        <w:pStyle w:val="BookText"/>
        <w:rPr/>
      </w:pPr>
      <w:r>
        <w:rPr>
          <w:rFonts w:ascii="IRNazanin" w:hAnsi="IRNazanin" w:eastAsia="IRNazanin"/>
          <w:color w:val="111111"/>
          <w:sz w:val="28"/>
          <w:sz w:val="28"/>
          <w:szCs w:val="28"/>
          <w:rtl w:val="true"/>
          <w:lang w:bidi="fa-IR"/>
        </w:rPr>
        <w:t>در نماز امام جماعتِ عادل مطرح است، ولی در غیر نماز هر کس شد؛</w:t>
      </w:r>
    </w:p>
    <w:p>
      <w:pPr>
        <w:pStyle w:val="BookText"/>
        <w:rPr/>
      </w:pPr>
      <w:r>
        <w:rPr>
          <w:rFonts w:ascii="IRNazanin" w:hAnsi="IRNazanin" w:eastAsia="IRNazanin"/>
          <w:color w:val="111111"/>
          <w:sz w:val="28"/>
          <w:sz w:val="28"/>
          <w:szCs w:val="28"/>
          <w:rtl w:val="true"/>
          <w:lang w:bidi="fa-IR"/>
        </w:rPr>
        <w:t>در نماز لقمة حلال مطرح است، اما در غیر نماز هر لقمه‌ای که شد؛</w:t>
      </w:r>
    </w:p>
    <w:p>
      <w:pPr>
        <w:pStyle w:val="BookText"/>
        <w:rPr/>
      </w:pPr>
      <w:r>
        <w:rPr>
          <w:rFonts w:ascii="IRNazanin" w:hAnsi="IRNazanin" w:eastAsia="IRNazanin"/>
          <w:color w:val="111111"/>
          <w:sz w:val="28"/>
          <w:sz w:val="28"/>
          <w:szCs w:val="28"/>
          <w:rtl w:val="true"/>
          <w:lang w:bidi="fa-IR"/>
        </w:rPr>
        <w:t>در نماز زمان معین است و در غیر نماز هر وقت شد؛</w:t>
      </w:r>
    </w:p>
    <w:p>
      <w:pPr>
        <w:pStyle w:val="BookText"/>
        <w:rPr/>
      </w:pPr>
      <w:r>
        <w:rPr>
          <w:rFonts w:ascii="IRNazanin" w:hAnsi="IRNazanin" w:eastAsia="IRNazanin"/>
          <w:color w:val="111111"/>
          <w:sz w:val="28"/>
          <w:sz w:val="28"/>
          <w:szCs w:val="28"/>
          <w:rtl w:val="true"/>
          <w:lang w:bidi="fa-IR"/>
        </w:rPr>
        <w:t>در نماز راه مستقیم و در غیر نماز هر راهی شد؛</w:t>
      </w:r>
    </w:p>
    <w:p>
      <w:pPr>
        <w:pStyle w:val="BookText"/>
        <w:rPr/>
      </w:pPr>
      <w:r>
        <w:rPr>
          <w:rFonts w:ascii="IRNazanin" w:hAnsi="IRNazanin" w:eastAsia="IRNazanin"/>
          <w:color w:val="111111"/>
          <w:sz w:val="28"/>
          <w:sz w:val="28"/>
          <w:szCs w:val="28"/>
          <w:rtl w:val="true"/>
          <w:lang w:bidi="fa-IR"/>
        </w:rPr>
        <w:t>در نماز خواهان پیمودن راه کسانی هستیم که مورد انعام الهی هستند، امّا در غیر نماز راه هر کس که شد؛</w:t>
      </w:r>
    </w:p>
    <w:p>
      <w:pPr>
        <w:pStyle w:val="BookText"/>
        <w:rPr/>
      </w:pPr>
      <w:r>
        <w:rPr>
          <w:rFonts w:ascii="IRNazanin" w:hAnsi="IRNazanin" w:eastAsia="IRNazanin"/>
          <w:color w:val="111111"/>
          <w:sz w:val="28"/>
          <w:sz w:val="28"/>
          <w:szCs w:val="28"/>
          <w:rtl w:val="true"/>
          <w:lang w:bidi="fa-IR"/>
        </w:rPr>
        <w:t>در نماز به نشاط سفارش شده، نه هر حالی و نه کسالت؛</w:t>
      </w:r>
    </w:p>
    <w:p>
      <w:pPr>
        <w:pStyle w:val="BookText"/>
        <w:rPr/>
      </w:pPr>
      <w:r>
        <w:rPr>
          <w:rFonts w:ascii="IRNazanin" w:hAnsi="IRNazanin" w:eastAsia="IRNazanin"/>
          <w:color w:val="111111"/>
          <w:sz w:val="28"/>
          <w:sz w:val="28"/>
          <w:szCs w:val="28"/>
          <w:rtl w:val="true"/>
          <w:lang w:bidi="fa-IR"/>
        </w:rPr>
        <w:t>در نماز پیوستگی سفارش شده، نه گاهی خواندن و گاهی نخواندن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همراهی با دیگران و جماعت مطرح شده، نه تکروی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کنار آیات دوزخ، آیات بهشت مطرح شده تا با ملاحظة این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انسان مسیر حق را تشخیص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دعوت به نماز مقایسه اینها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مسجد آباد و مسجد مخروبه، امام جماعت موفق با امام جماعت ناموفق، برنامه‌های مفید و غیر مفید، هیئت امنای فعال و غیر فعال، مساجد باز و بسته، اذان زیبا و دلنشین و غیر دلنشین، افرادی که با صدای اذان به سمت مسجد بسیج می‌شوند و محل کار را ترک می‌کنند و افرادی که </w:t>
      </w:r>
    </w:p>
    <w:p>
      <w:pPr>
        <w:pStyle w:val="BookText"/>
        <w:rPr/>
      </w:pPr>
      <w:r>
        <w:rPr>
          <w:rFonts w:ascii="IRNazanin" w:hAnsi="IRNazanin" w:eastAsia="IRNazanin"/>
          <w:color w:val="111111"/>
          <w:sz w:val="28"/>
          <w:sz w:val="28"/>
          <w:szCs w:val="28"/>
          <w:rtl w:val="true"/>
          <w:lang w:bidi="fa-IR"/>
        </w:rPr>
        <w:t>صدای اذان را می‌شنوند ولی عکس‌العملی نشان نمی‌دهند؛ نشان دادن صحنه‌هایی که والدین در خانه یا مسجد نمازشان را با فرزندان می‌خوانند، با مواردی که اینچنین نیست؛ نشان دادن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زکات آن داده شده و منطقه‌ای که زکات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برجسته کردن کسانی که با کمبود امکانات و با توکل و بندگی خدا به درجات علمی بالا رسیده‌اند با افرادی که همه امکانات را داشته، ولی به جایی نرسیده‌اند؛ اینها همه نمونه‌هایی برای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رضاعی داشت؛ یک بار که خواهرش آمد، احترام و‌یژه‌ای به او گذاشت؛ ولی نسبت به برادرش به‌گونة دیگری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تفاوت رفتار را که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به والدینش احترام بیشتری می‌گذارد، من هم او را احترام کردم ولی چون برادرم این‌گونه نبود، من نیز به او خیلی احترام نکردم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در سخنان حضرت 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ازْجُرِ الْمُسِی‌ءَ بِثَوَابِ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یعنی با تشویقی که از نیکوکار می‌کنی، خلافکار را زجر بده و او را تنبیه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 که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خوبان و بدان نزد تو یکسان باشند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خصوصی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لازم است برای دعوت به نماز افزون بر گفتگوهای رسمی </w:t>
      </w:r>
    </w:p>
    <w:p>
      <w:pPr>
        <w:pStyle w:val="BookText"/>
        <w:rPr/>
      </w:pPr>
      <w:r>
        <w:rPr>
          <w:rFonts w:ascii="IRNazanin" w:hAnsi="IRNazanin" w:eastAsia="IRNazanin"/>
          <w:color w:val="111111"/>
          <w:sz w:val="28"/>
          <w:sz w:val="28"/>
          <w:szCs w:val="28"/>
          <w:rtl w:val="true"/>
          <w:lang w:bidi="fa-IR"/>
        </w:rPr>
        <w:t xml:space="preserve">و عمومی در مساجد و مدارس، از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مربی،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خصوصی به عمل آید و میان آنها با افرادی که نسبت به نماز ضعف دارند، ارتباط برقرار کنیم؛ هر چند نفر را به یک نفر بسپاریم و او را به عنوان معلم خصوصی نماز آنها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از شرکت در جلسات عمومی و شنیدن تذکرات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ولی اگر بین آنان ارتباط چهره به چهره برقرار شود، می‌توان آنها را بدون هیچ‌گونه فشار روحی تحت آموزش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گفتگوی خصوصی و چهره به چهره، نیازمند شناسایی افراد توانمند و برنامه‌ریزی و تدبیر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اگر انسان نسبت به کاری آگاه باشد و روش انجام آن را یاد بگیرد، انجام آن برایش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افرادی که یا احکام نماز، یا الفاظ آن و یا اسرار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والدین، معلمان، مربیان، اساتید، حوزه‌های علمیه، مسئولان و سازمان‌های فرهنگی و صدا و سیما هر کدام در شعاع امکانات و اختیارات خود باید نقش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باید در هر پایه و کلاس به گوشه‌ای از آداب و اسرار نماز بپردازد و خیال نکند اگر در فلان کلاس چند جمله‌ای دربارة نماز گفت، لازم نیست که در کلاس‌ها و کتاب‌های بعدی آن را تکرار کند؛ زیرا خود نماز هم تکراری است و آموزش و تبلیغ آن هم باید با تکرار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ما سفارش کرده که از هنگام تولد نوزاد با گفتن اذان در گوش راست و اقامه در گوش چپ، گوش نوزاد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کنیم و در آخرین مرحله که هنگام دفن در </w:t>
      </w:r>
    </w:p>
    <w:p>
      <w:pPr>
        <w:pStyle w:val="BookText"/>
        <w:rPr/>
      </w:pPr>
      <w:r>
        <w:rPr>
          <w:rFonts w:ascii="IRNazanin" w:hAnsi="IRNazanin" w:eastAsia="IRNazanin"/>
          <w:color w:val="111111"/>
          <w:sz w:val="28"/>
          <w:sz w:val="28"/>
          <w:szCs w:val="28"/>
          <w:rtl w:val="true"/>
          <w:lang w:bidi="fa-IR"/>
        </w:rPr>
        <w:t xml:space="preserve">قبرستان است، باز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 آوردن نماز بر میت، به نماز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نماز هم در شادی مطرح است، مانند نماز شب زفاف؛ هم در هنگام احساس خطر، مثل نماز آیات که به هنگام زلزله و رعد و برق دلهره‌آور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هم ابزار تشویق است، مانند نماز جعفر طیار که به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خدمات او در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شد و هم ابزار توبیخ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مردة منافقینی که از جبهه فرار کردند، نماز نخوان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أَحَدٍ مِنْهُمْ ماتَ أَبَدا</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نماز از حضرت آدم تا خاتم الانبیاء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همیشه در متن برنامه‌ها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باید هم برای هر سال و هم برای هر دوره و کلاس، به زاویه و بُعدی از ابعاد نماز در کلاس‌های درسی آموزش و پرورش و دانشگاه اشاره‌ای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حوزه‌های علمیه نیز باید آموزش روش دعوت به نماز در قالب یکی از برنامه‌ها یا فوق برنامه‌های جدی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تدریجی بودن آموزش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اشاره کردیم، آموزش نماز باید تدریجی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کودک سه ساله شد، به او بگویید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بار بگوید؛ سپس او را هفت ماه و بیست روز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سن او به سه سال وهفت ماه و بیست روز رسید، به او بگویید که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چهار ساله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که پنج ساله شد، </w:t>
      </w:r>
    </w:p>
    <w:p>
      <w:pPr>
        <w:pStyle w:val="BookText"/>
        <w:rPr/>
      </w:pPr>
      <w:r>
        <w:rPr>
          <w:rFonts w:ascii="IRNazanin" w:hAnsi="IRNazanin" w:eastAsia="IRNazanin"/>
          <w:color w:val="111111"/>
          <w:sz w:val="28"/>
          <w:sz w:val="28"/>
          <w:szCs w:val="28"/>
          <w:rtl w:val="true"/>
          <w:lang w:bidi="fa-IR"/>
        </w:rPr>
        <w:t>اگر دست راست و چپ را شناخت، او را رو به قبله بنشانید و به او بگویید که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هفت سال، دستور دهید تا دست و صورت خود را بدون مسح بشوید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نه سال، وضو را به او یاد بدهید و او را به نماز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فرزند وضو و نماز را یاد گرفت، خداوند او و والدینش را می‌بخشد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بنابراین نباید به بهانه اینکه فرزند ما به تکلیف نرسیده، دختران خود را بی حجاب رها کنیم؛ زیرا دختری که نه سال با هر لباسی به خیابان آمد، به‌طور طبیعی در یک لحظه نمی‌تواند حجاب اسلامی را رعایت</w:t>
      </w:r>
    </w:p>
    <w:p>
      <w:pPr>
        <w:pStyle w:val="BookText"/>
        <w:rPr/>
      </w:pPr>
      <w:r>
        <w:rPr>
          <w:rFonts w:ascii="IRNazanin" w:hAnsi="IRNazanin" w:eastAsia="IRNazanin"/>
          <w:color w:val="111111"/>
          <w:sz w:val="28"/>
          <w:sz w:val="28"/>
          <w:szCs w:val="28"/>
          <w:rtl w:val="true"/>
          <w:lang w:bidi="fa-IR"/>
        </w:rPr>
        <w:t>کند؛ همان‌گونه که اگر کسی چند سال به کاری یا به غذایی عادت کرد، نمی‌تواند در یک لحظه تغییر روش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برنامه‌های نماز را از مهد کودک و پیش از رسیدن به سن تکلیف، به روشی که مناسب با سن و حوصلة آنان است، شروع کنیم و آنان را با نماز و آموزه های پیش از نماز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پیوسته باشد و صدا و سیما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نمازهای خوب مدارس را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تکلیف کارشناسی شده باشد، می‌تواند خود راهی برای دعوت به نماز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سنت وقف برای نماز</w:t>
      </w:r>
    </w:p>
    <w:p>
      <w:pPr>
        <w:pStyle w:val="BookText"/>
        <w:rPr/>
      </w:pPr>
      <w:r>
        <w:rPr>
          <w:rFonts w:ascii="IRNazanin" w:hAnsi="IRNazanin" w:eastAsia="IRNazanin"/>
          <w:color w:val="111111"/>
          <w:sz w:val="28"/>
          <w:sz w:val="28"/>
          <w:szCs w:val="28"/>
          <w:rtl w:val="true"/>
          <w:lang w:bidi="fa-IR"/>
        </w:rPr>
        <w:t>برای دعوت به نماز می‌توان از راه موقوفات نیز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فارس و شهرستان استهبان، درختان زیادی از بادام و گردو وقف شده تا محصول آن در مساجد به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داده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دعوت به عبادت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بندگی خدا </w:t>
      </w:r>
    </w:p>
    <w:p>
      <w:pPr>
        <w:pStyle w:val="BookText"/>
        <w:rPr/>
      </w:pPr>
      <w:r>
        <w:rPr>
          <w:rFonts w:ascii="IRNazanin" w:hAnsi="IRNazanin" w:eastAsia="IRNazanin"/>
          <w:color w:val="111111"/>
          <w:sz w:val="28"/>
          <w:sz w:val="28"/>
          <w:szCs w:val="28"/>
          <w:rtl w:val="true"/>
          <w:lang w:bidi="fa-IR"/>
        </w:rPr>
        <w:t>کنند، زیرا که خداوند مشکل گرسنگی و امنیت آنان را حل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 الَّذِی أَطْعَمَهُمْ مِنْ جُوعٍ وَآمَنَهُمْ مِنْ خَوْفٍ</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مراسمات محرم و عاشورا، از نقش و سهم اطعام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گسترده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هم از نقش سفره‌های افطاری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مکه با دست مبارک خود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حفر می‌کرد و همین که به آب می‌رسید، قلم و کاغذی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آن را برای مسافران خانة خدا 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 در مسیر راه مدینه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هست که آب گوارایی دارد؛ امروزه آن آب‌ها در ظرف‌های یکبار مصرف ریخته شده و در آنها بسته و نام این بطری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آبار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جمع بئر به معنای چاه و علی،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هنوز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رنج علی‌ابن‌ابیطالب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برای دعوت به نماز، مردم را به نذر کردن برای نماز، وقف نماز و تشویق نماز، راهنمایی کنیم؛ زیرا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این‌گونه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نوعی تعاون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w:t>
      </w:r>
      <w:r>
        <w:rPr>
          <w:rStyle w:val="FootnoteAnchor"/>
          <w:rtl w:val="true"/>
        </w:rPr>
        <w:footnoteReference w:id="28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چگونه دشمنان بشریت برای عیاشی، هرزگی و گناه، مستهجن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عکس‌ها را به وسیلة ماهواره، سایت، اینترنت و مانند آن رایگان در اختیار نسل نو می‌گذارند، ولی ما مسلمانان برای دعوت به نماز، حتی به اندازه درصدی از آن تلاش نمی‌کنیم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کوچکی و حقارت افراد روی‌گردان از خدا</w:t>
      </w:r>
    </w:p>
    <w:p>
      <w:pPr>
        <w:pStyle w:val="BookText"/>
        <w:rPr/>
      </w:pPr>
      <w:r>
        <w:rPr>
          <w:rFonts w:ascii="IRNazanin" w:hAnsi="IRNazanin" w:eastAsia="IRNazanin"/>
          <w:color w:val="111111"/>
          <w:sz w:val="28"/>
          <w:sz w:val="28"/>
          <w:szCs w:val="28"/>
          <w:rtl w:val="true"/>
          <w:lang w:bidi="fa-IR"/>
        </w:rPr>
        <w:t>گرچه سفارش قرآن آن است که با قول رسا و نرم و زیبا دیگران را به نماز و حق دعوت کنیم، اما همین قرآن سفارش می‌کند که اگر در مسیر دعوت، به افراد متکبر برخورد کردید، تکبر آنان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از دین خدا برگشتند و ریزش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مِنْکُمْ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دیگرانی به دین ملحق خواهند شد و رویش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بندگی خدا سرپیچی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عوض خداوند متعال، فرشتگانی دارد که دائماً در حال عبادت هستند و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غروب عاشورا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زائرانی خواهد داشت که این غربت و مظلومیت را جبران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سخنرانی خود در پایتخت بنی‌امیه، در حال اسارت، به شخص اول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وجود پست و کوچکی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اَستَصغِرُ قَدرَکَ</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خاطره‌ای جالب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به کره شمالی داشتم، شبی پیش از خواب با خود فکر کردم که در این کشور، همه کافر و کمونیست هستند و چرا خدا در این منطقه عبادت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از رختخواب برخیز و چند رکعتی نماز بخوان تا خدا را از غربت بیرون آوری</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برخواستم و وضو گرفتم و همین که خواستم به نماز بایستم، یاد این افتادم که کل هستی در حال تسبیح و سجده و قنوت است و هرگز خدا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افرادی که می‌پندارند لجاجت آنها در هستی اثری دارد، بدانند که مخلوقات خدا از جمادات تا فرشتگان، آنقدر زیادند که نماز خواندن و نخواندن ما در خدایی او اثری ندارد</w:t>
      </w:r>
      <w:r>
        <w:rPr>
          <w:rFonts w:eastAsia="IRNazanin" w:cs="IRNazanin"/>
          <w:color w:val="111111"/>
          <w:sz w:val="28"/>
          <w:szCs w:val="28"/>
          <w:rtl w:val="true"/>
          <w:lang w:bidi="fa-IR"/>
        </w:rPr>
        <w:t xml:space="preserve">. </w:t>
      </w:r>
      <w:bookmarkStart w:id="33" w:name="pg4309_3570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854802_1479056682"/>
      <w:bookmarkStart w:id="35" w:name="_Toc9"/>
      <w:bookmarkEnd w:id="33"/>
      <w:bookmarkEnd w:id="34"/>
      <w:r>
        <w:rPr>
          <w:rtl w:val="true"/>
        </w:rPr>
        <w:t>فصل ششم</w:t>
      </w:r>
      <w:r>
        <w:rPr>
          <w:rtl w:val="true"/>
        </w:rPr>
        <w:t xml:space="preserve">: </w:t>
      </w:r>
      <w:r>
        <w:rPr>
          <w:rtl w:val="true"/>
        </w:rPr>
        <w:t>وظایف نهادها و مسئولین</w:t>
      </w:r>
      <w:bookmarkEnd w:id="35"/>
    </w:p>
    <w:p>
      <w:pPr>
        <w:pStyle w:val="BookText"/>
        <w:rPr/>
      </w:pPr>
      <w:r>
        <w:rPr>
          <w:rFonts w:ascii="IRNazanin" w:hAnsi="IRNazanin" w:eastAsia="IRNazanin"/>
          <w:color w:val="111111"/>
          <w:sz w:val="28"/>
          <w:sz w:val="28"/>
          <w:szCs w:val="28"/>
          <w:rtl w:val="true"/>
          <w:lang w:bidi="fa-IR"/>
        </w:rPr>
        <w:t>پس از آنکه با راه‌های دعوت به نماز آشنا شدیم، باید بدانیم که افراد، گروه‌ها و نهادها نیز در این خصوص وظایفی را به عهده دارند که اگر این وظایف به خوبی پیگیری شود، دعوت به نماز از نتیجة مطلوبی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 و نهادها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مسجد، مدرسه، حاکمیت و اقشار مختلف مردم که به تفکیک مطالبی را دربارة هر یک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توجه والدین به نماز</w:t>
      </w:r>
    </w:p>
    <w:p>
      <w:pPr>
        <w:pStyle w:val="BookText"/>
        <w:rPr/>
      </w:pPr>
      <w:r>
        <w:rPr>
          <w:rFonts w:ascii="IRNazanin" w:hAnsi="IRNazanin" w:eastAsia="IRNazanin"/>
          <w:color w:val="111111"/>
          <w:sz w:val="28"/>
          <w:sz w:val="28"/>
          <w:szCs w:val="28"/>
          <w:rtl w:val="true"/>
          <w:lang w:bidi="fa-IR"/>
        </w:rPr>
        <w:t>والدین مسئول عقائد، افکار و اخلاق فرزندان هستند و فرزندان امانتی در اختیار والدین؛ پس هر نوع کوتاهی، خیانت به این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سفارش کرده که نسبت به فرزندان خود دلسوز و از انحراف آنها نگران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یکی از دلایل بهشتی شدن والدین را همین دغدغه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قَبْلُ فی أَهْلِنا مُشْفِقین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چندین بار هم از زبان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ابراهیم، یعقوب،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والدین به فرزند را مطرح کرده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باید بدانند که فرزندان رمز بقا و سرمایه‌گذاری در تاریخ </w:t>
      </w:r>
    </w:p>
    <w:p>
      <w:pPr>
        <w:pStyle w:val="BookText"/>
        <w:rPr/>
      </w:pPr>
      <w:r>
        <w:rPr>
          <w:rFonts w:ascii="IRNazanin" w:hAnsi="IRNazanin" w:eastAsia="IRNazanin"/>
          <w:color w:val="111111"/>
          <w:sz w:val="28"/>
          <w:sz w:val="28"/>
          <w:szCs w:val="28"/>
          <w:rtl w:val="true"/>
          <w:lang w:bidi="fa-IR"/>
        </w:rPr>
        <w:t>هستند و هرچه از جان، مال و زمان برا تربیت آنها سرمایه‌گذاری کنند، در طول تاریخ بهره خواهند برد و در تمام کارهای خیر فرزندان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بدانند حضرت ابراهیم برای نماز فرزندان خود از خدا یاری می‌طلبید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آنها باید بدانند که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همسر و کودک خود را در سخت‌ترین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آب و گیاهی نداشت، در کنار کعبه مسکن داد و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اسکان، اقامة نماز توسط فرزندانم است</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آنکه تمام کسانی که به مکه می‌روند برای حج و یا عمره می‌روند؛ اما بانی کعبه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برای حج آمده‌ام و نه برای عمره؛ بلکه برای اقامة نماز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هر خانه‌ای کتابی که در سطح افکار فرزندان است، وجود داشته باشد و نباید فقط آموزش نماز را به آموزش و پرورش و مسئولین تربیتی یا مساجد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پرسش میدانی که از فرزندان سؤال شده بود، نماز را از خانه آموختید یا مدرسه یا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خانه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دیگری پرسیدند از پدر یا مادر؟ بیشتر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که می‌روید با خود زینت ببرید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قرآن کریم مال و فرزند را زینت 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هرگاه به </w:t>
      </w:r>
    </w:p>
    <w:p>
      <w:pPr>
        <w:pStyle w:val="BookText"/>
        <w:rPr/>
      </w:pPr>
      <w:r>
        <w:rPr>
          <w:rFonts w:ascii="IRNazanin" w:hAnsi="IRNazanin" w:eastAsia="IRNazanin"/>
          <w:color w:val="111111"/>
          <w:sz w:val="28"/>
          <w:sz w:val="28"/>
          <w:szCs w:val="28"/>
          <w:rtl w:val="true"/>
          <w:lang w:bidi="fa-IR"/>
        </w:rPr>
        <w:t>مسجد می‌روید باید با خود فرزند و پول ببرید تا افزون بر عبادت ما، تربیت فرزند و تغذیة فقیران نیز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لباس و مسکن و تحصیل فرزند برسیم؛ ولی فرزند ما نسبت به نماز کاهل باشد، نتیجه‌اش این می‌شود که سرمایة خود را فدای دنیای دیگران کرده‌ایم، ولی دست ما در قیامت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از مدیر و مربی مدرسه‌ای که در آن اقامة جماعت می‌شود،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باید با حضور در مسجد و نماز اول وقت، الگوی عملی فرزند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خاطرة تربیتی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فرزند جوانم در خانه نماز فرادا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چرا با اینکه مسجد نزدیک خانه است، به مسجد نمی‌رود؟ فرزندم این‌گونه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بگو چرا خودت به مسجد نمی‌روی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وزیران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مدرسه برود، به او مبلغی پول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مدرسه برگشت،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در راه به فقیر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خواستم و ده برابر آن مبلغ را به فرزندم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آوردم و این آیه را برای او خواندم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خیری انجام دهد، خداوند متعال ده برابر به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این آیه، ده برابر آنچه به فقیر دادی،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مسألة انفاق و تشویق و تفسیر و تربیت یکجا عملی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مدنی شهید محراب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نجف می‌رفتم که دیدم دو نفر از فرزندان آیت الله سید محسن حکیم جلوی من راه می‌روند و با هم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راست است؟ برادر دیگر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دیشب پدر ما همة فرزندان را دور خود جمع نکرد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بگیرید هرگز دروغ نگویید و ما هم به ایشان قول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مدنی شهید محراب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گفتگو فهمیدم که این مرجع بزرگوار کنار مرجعیت در سطح وسیع، چگونه مواظب گفتار فرزندان خود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فرزندان را برای آمین گفتن در جلسة دعا حاضر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می‌خوانیم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داستان مباهله کودکان را با خود برد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هر حال قرآن از والدین متعهد تجلیل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پیوسته خانواده خود را به نماز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أَهْلَهُ بِالصَّلاة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از والدینی که نسل کاهل نسبت به نماز تحویل می‌دهند، انتقاد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البته گاهی والدین تمام تلاش خود را می‌کنند و این فرزندان هستند که نماز را ضایع می‌کنند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گفت که معنای ضایع کردن نماز، نخواندن آن نیست؛ بلکه تأخیر آن </w:t>
      </w:r>
    </w:p>
    <w:p>
      <w:pPr>
        <w:pStyle w:val="BookText"/>
        <w:rPr/>
      </w:pPr>
      <w:r>
        <w:rPr>
          <w:rFonts w:ascii="IRNazanin" w:hAnsi="IRNazanin" w:eastAsia="IRNazanin"/>
          <w:color w:val="111111"/>
          <w:sz w:val="28"/>
          <w:sz w:val="28"/>
          <w:szCs w:val="28"/>
          <w:rtl w:val="true"/>
          <w:lang w:bidi="fa-IR"/>
        </w:rPr>
        <w:t>از اول وقت و غلط خواندن آن و انجام آن به شیوة نامناسب، با سرعت و بدون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ما که در اولین عبارت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واژه‌ها را با جان خود باور کنیم، هیچ چیز دیگری را نباید بر نماز برتری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پیشنهادی برای والدین</w:t>
      </w:r>
    </w:p>
    <w:p>
      <w:pPr>
        <w:pStyle w:val="BookText"/>
        <w:rPr/>
      </w:pPr>
      <w:r>
        <w:rPr>
          <w:rFonts w:ascii="IRNazanin" w:hAnsi="IRNazanin" w:eastAsia="IRNazanin"/>
          <w:color w:val="111111"/>
          <w:sz w:val="28"/>
          <w:sz w:val="28"/>
          <w:szCs w:val="28"/>
          <w:rtl w:val="true"/>
          <w:lang w:bidi="fa-IR"/>
        </w:rPr>
        <w:t>والدین می‌توانند با خرید سجاده‌ای زیبا یا با محبت‌های ویژه، گفتگوی عاطفی، علمی، تشویق و احترام و در موارد کاهلی آنها، با عبوس شدن و قهر موقت، رضایت یا عدم رضایت خود را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فرزندان کوچک را به حفظ قرآن، اشعار، سرودهای دسته جمعی و تواشیح وادار می‌کنیم، اما این سرمایه‌گذاری را دربارة اذان و نماز انجام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سعی کنند فرزندان خود را با بچه‌های مسجد مأنوس کنند و گاهی به افراد فرهیخته بگویند که از فرزندانشان تشکر کنند و آنها را تشویق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دعوت نسل نو به نماز آن است که در برنامه‌های مسجد، هیچ‌گونه تحقیری نسبت به نسل نو نشود و گاهی مسئولیتی از جمله گفتن اذان و اقامه یا اعلام برنامه به آنان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ما سفارش شده حتی اگر خواستید به کسی کمک کنید، پول را به فرزند بدهید و از او بخواهید تا او پول را به فقیر بدهد تا به این وسیله فرزند برای خود احساس نقش و مسئولیت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کودک دید با اذان و اقامة او صدها نفر رکوع و سجود می‌کنند، احساس کرامت خواهد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بهانه‌هایی مانند اینکه کودک نمازش درست نیست، یا لباسش چنین است، یا مراعات مستحبات را نمی‌کند، قابل قبول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خاطره‌ای شنیدنی</w:t>
      </w:r>
    </w:p>
    <w:p>
      <w:pPr>
        <w:pStyle w:val="BookText"/>
        <w:rPr/>
      </w:pPr>
      <w:r>
        <w:rPr>
          <w:rFonts w:ascii="IRNazanin" w:hAnsi="IRNazanin" w:eastAsia="IRNazanin"/>
          <w:color w:val="111111"/>
          <w:sz w:val="28"/>
          <w:sz w:val="28"/>
          <w:szCs w:val="28"/>
          <w:rtl w:val="true"/>
          <w:lang w:bidi="fa-IR"/>
        </w:rPr>
        <w:t>آیت الله خامنه‌ای رهبر معظم انقلاب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مشهد اقامة نماز مسجدی را برعهده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لباسی رنگارنگ در صف اول نماز نشسته بود که سالمندی به او طعنه زد که آیا خجالت نمی‌کشی با این لباس جلف در صف اول نشسته‌ای؟ او شرمنده شد و رفت در صف دیگر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داشتی این جوان را از سر جایش بلند کردی؟ مگر شرط حضور در صف اول رنگ لباس است؟ او هم از جوان عذرخواهی کرد و خواست تا در جای اولش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کودکی دو ساله در جایی نشسته باشد، بالاترین شخصیت هم حق ندارد این کودک را از جایش بلند کند و در جای او نماز بخواند؛ اگر این کار را بکند،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زیبا و آرایش مادر به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گرایش دختران به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دختری بپرسند عروسی را بیشتر دوست داری یا عزا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عروسی همه لباس زیبا می‌پوشند و دختر از آنجا که به آرایش علاقه دارد، همین که دید مادرش به هنگام نماز تغییر لباس و آرایش می‌دهد، او هم به نماز علاقمند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طبعاً هرچه والدین آگاه‌تر به مسائل تربیتی و محبتشان بیشتر و در عمل پیشگام‌تر باشند، در این زمینه موفق‌تر خواهند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بدانند که عقب‌انداختن آموزش نماز تا سن بلوغ، کار آنان را سخت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به کودکی اجازة سیگار کشیدن را تا پانزده سالگی بدهیم، سپس یکباره از او بخواهیم از سیگار دست بردارد،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دختری </w:t>
      </w:r>
    </w:p>
    <w:p>
      <w:pPr>
        <w:pStyle w:val="BookText"/>
        <w:rPr/>
      </w:pPr>
      <w:r>
        <w:rPr>
          <w:rFonts w:ascii="IRNazanin" w:hAnsi="IRNazanin" w:eastAsia="IRNazanin"/>
          <w:color w:val="111111"/>
          <w:sz w:val="28"/>
          <w:sz w:val="28"/>
          <w:szCs w:val="28"/>
          <w:rtl w:val="true"/>
          <w:lang w:bidi="fa-IR"/>
        </w:rPr>
        <w:t>را تا سن نه سالگی بی‌حجاب یا بدحجاب رها کنیم، به طور قطع نمی‌توان در یک لحظه لباسی را که به او عادت کرده از او گرفت؛ همان‌گونه که اگر به طفلی دو سال یکسره شیر بدهیم و بعد بخواهیم یکباره به او کباب بدهیم، به معدة او فشار وارد می‌شود؛ بنابراین باید والدین از سال‌ها پیش از بلوغ، فرزندان خود را با مسألة نماز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بدانند که در آموزش نماز به کودکان، مستحبات را وارد نکنند؛ یعنی اول به آموزش واجبات، آن هم به حداقل‌ها بسنده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لقمة حلال در خانواده</w:t>
      </w:r>
    </w:p>
    <w:p>
      <w:pPr>
        <w:pStyle w:val="BookText"/>
        <w:rPr/>
      </w:pPr>
      <w:r>
        <w:rPr>
          <w:rFonts w:ascii="IRNazanin" w:hAnsi="IRNazanin" w:eastAsia="IRNazanin"/>
          <w:color w:val="111111"/>
          <w:sz w:val="28"/>
          <w:sz w:val="28"/>
          <w:szCs w:val="28"/>
          <w:rtl w:val="true"/>
          <w:lang w:bidi="fa-IR"/>
        </w:rPr>
        <w:t>از مسائلی که باید والدین توجه داشته باشند آن است که در تغذیة فرزندان به فکر لقمة حلال باشند؛ زیرا اگر بدن از لقمة حلال تغذیه نکند، حتی سخنان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او اثر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w:t>
      </w:r>
    </w:p>
    <w:p>
      <w:pPr>
        <w:pStyle w:val="BookText"/>
        <w:rPr/>
      </w:pPr>
      <w:r>
        <w:rPr>
          <w:rFonts w:ascii="IRNazanin" w:hAnsi="IRNazanin" w:eastAsia="IRNazanin"/>
          <w:color w:val="111111"/>
          <w:sz w:val="28"/>
          <w:sz w:val="28"/>
          <w:szCs w:val="28"/>
          <w:rtl w:val="true"/>
          <w:lang w:bidi="fa-IR"/>
        </w:rPr>
        <w:t>روز عاشورا، سه بار با مردم گفتگو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گوش ندادند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شکم شما از حرام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بُطونُکُم مِنَ الحَرامِ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اصحاب کهف که مورد ستایش قرآن هستند، پس از خواب طولانی که بیدار شدند، به سراغ پاک‌ترین غذا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أَزْکی طَعاما</w:t>
      </w:r>
      <w:r>
        <w:rPr>
          <w:rFonts w:eastAsia="IRNazanin" w:cs="IRNazanin"/>
          <w:color w:val="111111"/>
          <w:sz w:val="28"/>
          <w:szCs w:val="28"/>
          <w:rtl w:val="true"/>
          <w:lang w:bidi="fa-IR"/>
        </w:rPr>
        <w:t>».</w:t>
      </w:r>
      <w:r>
        <w:rPr>
          <w:rStyle w:val="FootnoteAnchor"/>
          <w:rtl w:val="true"/>
        </w:rPr>
        <w:footnoteReference w:id="2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کم‌فروشی و لقمة حرام، بستری برای فجور و فساد هستند و این دو نیز بستری برای تکذیب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وای بر کم فروشان که لقمة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سپس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کِتابَ الفُجَّار</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یعنی این لقمة حرام، انسان را به فجور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ادامة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فسق و فجور بستری برای تکذیب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عبرت‌آموز</w:t>
      </w:r>
    </w:p>
    <w:p>
      <w:pPr>
        <w:pStyle w:val="BookText"/>
        <w:rPr/>
      </w:pPr>
      <w:r>
        <w:rPr>
          <w:rFonts w:ascii="IRNazanin" w:hAnsi="IRNazanin" w:eastAsia="IRNazanin"/>
          <w:color w:val="111111"/>
          <w:sz w:val="28"/>
          <w:sz w:val="28"/>
          <w:szCs w:val="28"/>
          <w:rtl w:val="true"/>
          <w:lang w:bidi="fa-IR"/>
        </w:rPr>
        <w:t>یکی از حاکمان ستمگر، از عالمی دعوت کرد که یکی از سه پیشنهادش را بپذیرد؛ یا منصب قضاوت را برعهده بگیرد، یا معلم فرزندانش شود، یا اینکه در سفره‌ای میهمان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در محاسبات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شدن در چند دقیقه، بهتر از قاضی و مدرس شدن برای حکومت طاغوت در زمانی طولانی است؛ افزون بر اینکه گناهش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سر سفره رنگین حاکم نشست و از غذاهای لذیذ، ولی حرام او خورد، به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مسئولیت قضاوت را می‌پذیرم و هم مسئولیت تدریس فرزندانت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 که مال حرام در نسل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الْحَرَامِ یَبِینُ فِی الذُّرِّیَّة</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خانگی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در خانه، جایی را برای نماز قرار دهید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شاید بتوان گفت نظر اسلام این است که نگاه به آن مکان، انسان را به یاد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و اگر به خاطر تنگی مکان نمی‌توان محلی را برای نماز اختصاص داد، دست‌کم با نصب علامت قبله </w:t>
      </w:r>
    </w:p>
    <w:p>
      <w:pPr>
        <w:pStyle w:val="BookText"/>
        <w:rPr/>
      </w:pPr>
      <w:r>
        <w:rPr>
          <w:rFonts w:ascii="IRNazanin" w:hAnsi="IRNazanin" w:eastAsia="IRNazanin"/>
          <w:color w:val="111111"/>
          <w:sz w:val="28"/>
          <w:sz w:val="28"/>
          <w:szCs w:val="28"/>
          <w:rtl w:val="true"/>
          <w:lang w:bidi="fa-IR"/>
        </w:rPr>
        <w:t>یا آیه‌ای که نشانة نماز باشد، یا گذاشتن سجاده، ساکنین به یاد نماز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سفارش‌هایی که بزرگ خانواده باید آشکارا به اهل خانه انجام دهد، دعوت به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سفارش خسته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اصْطَبِرْ عَلَیْها</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آری؛ علائم و نشانه‌ها نیز باید به گونه‌ای انسان را به یاد نماز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هدایت درخانه‌هایی است که خداوند اذن داده، رفعت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بتوان استفاده کرد که مکانِ یاد خدا اگر در بین ساختمان‌ها برجسته باشد، مورد رضای خداست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مهندسان و معماران سنتی مؤمن، در ساختن مدارس علمیه طوری طراحی می‌کردند که بلندترین و بزرگترین نقطه، مسجد و گنبد بود و حجره‌های طلّاب اتاق‌های کوچکی بودند که دور تا دور مسجد قرار می‌گرفتند و به این ترتیب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نمای ساختمان نیز پیدا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بین مکان نماز و نمازگزار، یک ارتباط غیبی و معنوی وجود دارد که </w:t>
      </w:r>
    </w:p>
    <w:p>
      <w:pPr>
        <w:pStyle w:val="BookText"/>
        <w:rPr/>
      </w:pPr>
      <w:r>
        <w:rPr>
          <w:rFonts w:ascii="IRNazanin" w:hAnsi="IRNazanin" w:eastAsia="IRNazanin"/>
          <w:color w:val="111111"/>
          <w:sz w:val="28"/>
          <w:sz w:val="28"/>
          <w:szCs w:val="28"/>
          <w:rtl w:val="true"/>
          <w:lang w:bidi="fa-IR"/>
        </w:rPr>
        <w:t>به ما سفارش کرده‌اند لحظات آخر عمر که 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خطرناک‌ترین ساعات عمر است، بستر را در محلی از خانه قرار دهید که بیمار در آن نماز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دومین مکانی که معمولاً فرزندان با آنجا آشنا می‌شوند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مطلوب، امام جماعتی عالم و زمان‌شناس و خادم و هیئت امنایی کاردان و مردم‌دار در کنار هم جمع شوند، عاملی بسیار مؤثر در دعوت به نماز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نکاتی که باعث رونق مسجد و جاذبة آن می‌شود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همگانی بودن مساجد</w:t>
      </w:r>
    </w:p>
    <w:p>
      <w:pPr>
        <w:pStyle w:val="BookText"/>
        <w:rPr/>
      </w:pPr>
      <w:r>
        <w:rPr>
          <w:rFonts w:ascii="IRNazanin" w:hAnsi="IRNazanin" w:eastAsia="IRNazanin"/>
          <w:color w:val="111111"/>
          <w:sz w:val="28"/>
          <w:sz w:val="28"/>
          <w:szCs w:val="28"/>
          <w:rtl w:val="true"/>
          <w:lang w:bidi="fa-IR"/>
        </w:rPr>
        <w:t xml:space="preserve">از عواملی که جاذبة نماز را زیاد می‌کند آن است که مسجد و برنامه‌های آن در اختیار فرد، طبقه، قشر یا خط سیاسی خاصی نباشد؛ شاید بتوان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استفاده کرد که مساجد برای خداست و نباید پایگاهی برای عده‌ای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مردمی‌که به نماز علاقه دارند، به دلیل آنکه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یک سلیقة خاص بر مسجد حاکم است، نسبت به حضور در مسجد دلسرد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تشنه است، ولی می‌بیند ظرف آب در</w:t>
      </w:r>
    </w:p>
    <w:p>
      <w:pPr>
        <w:pStyle w:val="BookText"/>
        <w:rPr/>
      </w:pPr>
      <w:r>
        <w:rPr>
          <w:rFonts w:ascii="IRNazanin" w:hAnsi="IRNazanin" w:eastAsia="IRNazanin"/>
          <w:color w:val="111111"/>
          <w:sz w:val="28"/>
          <w:sz w:val="28"/>
          <w:szCs w:val="28"/>
          <w:rtl w:val="true"/>
          <w:lang w:bidi="fa-IR"/>
        </w:rPr>
        <w:t>دست کسی است که او را دوست ندارد؛ بنابراین حاضر است تشنگی را تحمل کند، ولی آب را از دست او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مساجد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 رنگ کردن نقش مساجد در دعوت به نماز آن </w:t>
      </w:r>
    </w:p>
    <w:p>
      <w:pPr>
        <w:pStyle w:val="BookText"/>
        <w:rPr/>
      </w:pPr>
      <w:r>
        <w:rPr>
          <w:rFonts w:ascii="IRNazanin" w:hAnsi="IRNazanin" w:eastAsia="IRNazanin"/>
          <w:color w:val="111111"/>
          <w:sz w:val="28"/>
          <w:sz w:val="28"/>
          <w:szCs w:val="28"/>
          <w:rtl w:val="true"/>
          <w:lang w:bidi="fa-IR"/>
        </w:rPr>
        <w:t>است که بتوانیم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سری مشکلات و موانع را در مسجد برطرف و کمبودها را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مساجد ما پزشکی باشد که بیماران اهل مسجد را به طور رایگان درمان کند، صندوقی باشد که وام بدهد، افراد اهل مسجد به این آیه عمل کنند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یعنی احساس کنیم که همه از همدیگر هستیم، تحصیل‌کردگان و فرهنگیان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جبرانی برای بچه‌هایی که در درس ضعیف هستند بگذارند و ده‌ها نمونه از این کارها، می‌تواند دعوت عملی به نماز و مسجد باشد و نسل نو احساس کنند، مسجد افزون بر ایجاد ارتباط بین آنان و خدا، مکان مناسبی برای حل انواع مشکلات آنان است و تمام ضعف‌های آنها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دعوت انسان‌ها به سوی خود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یاد ما باشید، ما هم به یاد شما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اگر شما به عهد من وفادار باشید، من هم به عهد شما پای 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اگر شما اهل نماز باشید، من با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إِنِّی مَعَکُمْ لَئِنْ أَقَمْتُمُ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هر فردی از شما کاری انجام دهد، من آن را ضایع نمی‌کنم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لا أُضیعُ عَمَلَ عامِلٍ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اگر شما از من چیزی بخواهید، من پاسخ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با توجه به این مطالب، نمازگزار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دقایقی که در نماز است و یا به مسجد می‌رود، از دست دادن زمان نیست، بلکه به دست آوردن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اقامة نماز</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مجموعة این سخن‌هاست؛ وگرنه صرف خواندن نماز، ذکر است و ذکر، اقامه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اقامه مربوط به یک شرایط، امکانات، بسیج، نشاط، حضور، آگاهی و مانند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اثر بخشی نسخة پزشک زمانی است که انسان به تمام آزمایشات و تمام دستورات توجه داشته باشد، وگرنه اگر قرصی را بخورد و کپسولش را نخورد، یا به آزمایش‌های خود توجه نداشته باشد، درمان نتیجه‌بخش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اثربخشی نماز نیز هنگامی‌است که دقیق، به هنگام، درست، با توجه به انجام کامل واجبات، توجه به مستحبات و توجه به شرایط قبولی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تاریخ کربلا و مظلومیت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اصحابش را در خانه می‌خواند و اشک می‌ریزد با کسی که در بیرون خانه عزاداری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عزاداری به شرایط ویژه‌ای نیازمند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ما را سفارش به حفظ نماز کرده است و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صَلاتِهِمْ یُحافِظُون</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حفاظت از نماز </w:t>
      </w:r>
    </w:p>
    <w:p>
      <w:pPr>
        <w:pStyle w:val="BookText"/>
        <w:rPr/>
      </w:pPr>
      <w:r>
        <w:rPr>
          <w:rFonts w:ascii="IRNazanin" w:hAnsi="IRNazanin" w:eastAsia="IRNazanin"/>
          <w:color w:val="111111"/>
          <w:sz w:val="28"/>
          <w:sz w:val="28"/>
          <w:szCs w:val="28"/>
          <w:rtl w:val="true"/>
          <w:lang w:bidi="fa-IR"/>
        </w:rPr>
        <w:t xml:space="preserve">مکرر در قرآن آمده است؛ یک بار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هم ما باید نماز را حفظ کنیم و هم نماز ما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که همسر برای همسر همچون لباس است؛ یعنی هم باید ما از لباس حفاظت کنیم و هم لباس 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به همان میزان که ما از نماز حفاظت می‌کنیم، نماز هم از ما حفاظت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نماز به افرادی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حَفِظْتَنِی حَفِظَکَ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حفظ کردی، خدا تو را حفظ کند و به افرادی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ضَیَّعْتَنِی ضَیَّعَکَ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ضایعم کردی، خدا ضایعت کند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در نماز حضور قلب داریم، به همان اندازه از ما پذیرفته می‌شود</w:t>
      </w:r>
      <w:r>
        <w:rPr>
          <w:rStyle w:val="FootnoteAnchor"/>
          <w:rtl w:val="true"/>
        </w:rPr>
        <w:footnoteReference w:id="3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میوه آن مقدار قابل استفاده می‌باشد که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سادگی مساجد</w:t>
      </w:r>
    </w:p>
    <w:p>
      <w:pPr>
        <w:pStyle w:val="BookText"/>
        <w:rPr/>
      </w:pPr>
      <w:r>
        <w:rPr>
          <w:rFonts w:ascii="Amiri" w:hAnsi="Amiri" w:eastAsia="Amiri" w:cs="Amiri"/>
          <w:color w:val="111111"/>
          <w:sz w:val="28"/>
          <w:sz w:val="28"/>
          <w:szCs w:val="28"/>
          <w:rtl w:val="true"/>
          <w:lang w:bidi="ar-SA"/>
        </w:rPr>
        <w:t>مکان زیبا نوعی دعوت عملی به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حضرت ابراهیم و اسماعیل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بَیْتِیَ لِلطَّائِفینَ وَ الْعاکِفینَ وَ الرُّکَّعِ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ابراهیم واسماعیل تکلیف کردم که خانه مرا برای طواف کنندگان، معتکفان، راکعان و ساجدان، پاک و پاکیزه کنید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اینکه سفارش شده تا نمازگزاران با لباس سفید نماز </w:t>
      </w:r>
    </w:p>
    <w:p>
      <w:pPr>
        <w:pStyle w:val="BookText"/>
        <w:rPr/>
      </w:pPr>
      <w:r>
        <w:rPr>
          <w:rFonts w:ascii="IRNazanin" w:hAnsi="IRNazanin" w:eastAsia="IRNazanin"/>
          <w:color w:val="111111"/>
          <w:sz w:val="28"/>
          <w:sz w:val="28"/>
          <w:szCs w:val="28"/>
          <w:rtl w:val="true"/>
          <w:lang w:bidi="fa-IR"/>
        </w:rPr>
        <w:t>بخوانند، به آن دلیل باشد که در پارچة سفید کوچکترین لکّه پیداست و تطهیر و شستن را به یاد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لباس تیره که هر چه کثیف شود، ممکن است صاحب لباس متوجه کثیفی نشود و به فکر شستشو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دستور می‌دهد که زنان از تمام آرایش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حلال برای نماز استفاده کنند و به مردان نیز می‌فرماید بهترین لباس خود را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و صورت خود را شانه کند، یک رکعتش سی رکعت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عطر و بوی خوش استفاده کند، باز هم یک رکعتش سی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مسواک هم بزند، هر رکعتش هفتاد رکعت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 اینکه خداوند متعال توفیق ساخت، تعمیر و خدمت مسجد را به هر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 خاصی که به مبدأ و معاد ایمان دارند و اهل نماز و زکات و شجاعت هستند، حق دارند در این میدان گام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یَعْمُرُ مَساجِدَ اللَّهِ مَنْ آمَنَ بِاللَّهِ وَ الْیَوْمِ الْآخِر</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حق تعمیر مسجد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أَنْ یَعْمُرُوا مَساجِدَ اللَّه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حتی آنها که باطن پلیدی دارند، منافقند و حسن نیتی ندارند، اگر مسجد ساختند، باید مسجدشان مانند مسجد ضرار خراب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نماز به قدری است که نیتِ سازنده و همکاران، مصالح ساختمان و خادم آن، همه باید در فضای پاکی ظاهری و باطنی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تنها موردی که در قرآن سفارش شده است که زینت خود را با خود ببرید، مسجد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در روایات برای نظافت و تطهیر مسجد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نذر کرد تا بچه‌ای که در شکم دارد، خادم مسجد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نَذَرْتُ لَکَ ما فی بَطْنی مُحَرَّراًً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مرتبط کردن امکانات و تشویقات با نماز</w:t>
      </w:r>
    </w:p>
    <w:p>
      <w:pPr>
        <w:pStyle w:val="BookText"/>
        <w:rPr/>
      </w:pPr>
      <w:r>
        <w:rPr>
          <w:rFonts w:ascii="IRNazanin" w:hAnsi="IRNazanin" w:eastAsia="IRNazanin"/>
          <w:color w:val="111111"/>
          <w:sz w:val="28"/>
          <w:sz w:val="28"/>
          <w:szCs w:val="28"/>
          <w:rtl w:val="true"/>
          <w:lang w:bidi="fa-IR"/>
        </w:rPr>
        <w:t>ناگفته پیداست که اگر ما امکانات و تشویق‌های خود را به نماز گره بزنیم، نماز رونق ویژه‌ای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همة نیازها در مسجد پیامبر متمرکز بود، مسایلی چون قضاوت، آموزش، کمک به فقرا، مکان اسکان آواره‌گان و مهاجران، مشورت، بسیج کردن مردم برای جبهه‌ها، تبلیغات، و حتی عقد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همه در مسجد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چهره‌های معروف و فرهیختگان در مساجد شرکت کنند، اگر مردم به پزشکی که در محله سکونت دارد و در مسجد حاضر می‌شود، مراجعه کنند، اگر قرض الحسنه‌ای خواستند، از مسجد دریافت کنند، اگر مسائل امنیتی خود را از سوی بسیج مسجد تأمین نمایند، اگر شبانه‌روز درِ مسجد برای کسانی باز باشد که برنامة مطالعه و گفت‌وگو، مباحثه و امثال آن را دارند و یا دید و بازدیدهای رسمی و غیر رسمی را در مساجد قرار دهند، مساجد فعال 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عَلَی الْبِرِّ</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و در جایی دیگر </w:t>
      </w:r>
    </w:p>
    <w:p>
      <w:pPr>
        <w:pStyle w:val="BookText"/>
        <w:rPr/>
      </w:pPr>
      <w:r>
        <w:rPr>
          <w:rFonts w:ascii="Amiri" w:hAnsi="Amiri" w:eastAsia="Amiri" w:cs="Amiri"/>
          <w:color w:val="111111"/>
          <w:sz w:val="28"/>
          <w:sz w:val="28"/>
          <w:szCs w:val="28"/>
          <w:rtl w:val="true"/>
          <w:lang w:bidi="ar-SA"/>
        </w:rPr>
        <w:t xml:space="preserve">می‌خوانیم،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الصَّلاة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اگر برای خرید هر چیز به نحوی آن را با نماز گره بزنیم، مثلاً زمان خرید گوشواره را برای دختر یا خرید دوچرخه را برای پسر، زمانی قرار دهیم که فرزندمان نماز را یاد بگیرد، یا نماز را به طور صحیح بخواند و زمان آن را روز جمعه و در مسیر نماز جمعه قرار دهیم، جاذبة نماز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سفارش شده که به هنگام بازگشت از سفر، سوغاتی بخرید، گرچه چیز ارزان قیمتی باشد، تا هم تلخی فراق به گونه‌ای شیرین شود و هم بستگان به آن سفر علاقمند گردند و هم فروشندگان سوغاتی از رفت و آمد و شلوغی شهر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خداوند پیامبرش را با چیزی که در شأن اوست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تهجد بشوی، امید است به مقام محمودی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از رختخواب برای نماز شب جدا کردی، پاداشی دریافت می‌کنی که هیچ‌کس از آن خبر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تَتَجافی جُنُوبُهُمْ عَنِ الْمَضاجِع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پاداشی را که برای آنان در نظر گرفته شده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آرزوی دست‌یافتنی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خطبة عقد، مجالس، ولیمه‌ها، عزل و نصب‌ها، تشویق‌ها، مکان انتخاب همسر، کاریابی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باشد و </w:t>
      </w:r>
    </w:p>
    <w:p>
      <w:pPr>
        <w:pStyle w:val="BookText"/>
        <w:rPr/>
      </w:pPr>
      <w:r>
        <w:rPr>
          <w:rFonts w:ascii="IRNazanin" w:hAnsi="IRNazanin" w:eastAsia="IRNazanin"/>
          <w:color w:val="111111"/>
          <w:sz w:val="28"/>
          <w:sz w:val="28"/>
          <w:szCs w:val="28"/>
          <w:rtl w:val="true"/>
          <w:lang w:bidi="fa-IR"/>
        </w:rPr>
        <w:t>مسجد به معنای واقعی فرهنگ‌سرای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هر اشکال و شبهه‌ای دارد، پاسخ علمی و منطقی آن را در مسجد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مسافرتی دارد و از خانه خود نگران است، کلید خانه خود را به مسجد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سالمندانی که در روزهای برفی توان خارج شدن از منزل را ندارند، جوانان مسجد خرید خانه آنان را به عهده بگیرند، برف خانه آنان را بروبند و در جابه‌جایی وسایل آنان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بازماندگان از تحصیل، در مساجد در کنار دانشجویان فرهیخته،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ماندگی خود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درس تفسیر و نهج‌البلاغه و آشنایی با ادبیات عرب در مسجد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در مدیریت مسجد، از استادان دانشگاه و فرهنگیان علاقه‌مند و دانشجویان و نسل نو و طلاب خوش‌سلیقه که در منطقه هستند، بهره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تمام مردم مسجد، نام تمام خانواده‌های شهدا، جانبازان، بیماران، شاگرد اول‌ها، فقیران را داشته باشند و در سایة نماز جماعت باشکوه در مساجد، تحولی ایجاد شود و بدانیم که مسجد در همة امور گره‌گشا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مسجدی را می‌شناسم که امام جماعت آن هر سال یک خودنویس برای کسانی که در هر رشته شاگرد اول شده باشند، هدیه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تمام شاگرد اول‌ها با مسجد، نماز و روحانی گره می‌خورند و به دنبال آنها، شاگردان دیگر هم به مسجد می‌آیند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محبوب‌ترین انسان هستی بود، خود حتی بر آمار تولد اطفال نظارت داشتند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نوزادی که متولد </w:t>
      </w:r>
    </w:p>
    <w:p>
      <w:pPr>
        <w:pStyle w:val="BookText"/>
        <w:rPr/>
      </w:pPr>
      <w:r>
        <w:rPr>
          <w:rFonts w:ascii="IRNazanin" w:hAnsi="IRNazanin" w:eastAsia="IRNazanin"/>
          <w:color w:val="111111"/>
          <w:sz w:val="28"/>
          <w:sz w:val="28"/>
          <w:szCs w:val="28"/>
          <w:rtl w:val="true"/>
          <w:lang w:bidi="fa-IR"/>
        </w:rPr>
        <w:t>شد به من خبر دهید و هر کس از دنیا رفت، مرا آگاه کنید تا آخرین آمار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به اصحاب نگاه می‌کرد و از مردم تفقد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بود، در حقش دعا می‌کرد؛ اگر بیمار بود به عیادتش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این‌گونه ارتباطش را با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افراد حفظ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مؤثر در جذب به مساجد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خوب مؤذن؛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خوب امام جماعت؛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در سوره‌هایی که بعد از حمد خوانده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تجوید؛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بوی خوش و نظافت؛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ورود افراد سیر و پیاز خورده به مسجد؛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دادن به نسل نو؛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کردن حال ضعیف‌ترین افراد؛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حقوق همة افراد و حتی کودکان؛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تطهیر مسجد بر نماز خواندن؛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اسرار نماز در قالب شعر، قصه و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فیلم‌های کوتاه و پر جاذبه که برای ایجاد و تقویت محبت خدا و خشوع در برابر او می‌تواند بسیار موثر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جاذبه‌های امام جماعت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نقش مهمی در دعوت به نماز دارد و نباید فقط نسبت به کسانی که با اذان به مسجد می‌آیند، قانع باشد؛ زیرا </w:t>
      </w:r>
    </w:p>
    <w:p>
      <w:pPr>
        <w:pStyle w:val="BookText"/>
        <w:rPr/>
      </w:pPr>
      <w:r>
        <w:rPr>
          <w:rFonts w:ascii="IRNazanin" w:hAnsi="IRNazanin" w:eastAsia="IRNazanin"/>
          <w:color w:val="111111"/>
          <w:sz w:val="28"/>
          <w:sz w:val="28"/>
          <w:szCs w:val="28"/>
          <w:rtl w:val="true"/>
          <w:lang w:bidi="fa-IR"/>
        </w:rPr>
        <w:t>همه مردم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w:t>
      </w:r>
    </w:p>
    <w:p>
      <w:pPr>
        <w:pStyle w:val="BookText"/>
        <w:rPr/>
      </w:pPr>
      <w:r>
        <w:rPr>
          <w:rFonts w:ascii="IRNazanin" w:hAnsi="IRNazanin" w:eastAsia="IRNazanin"/>
          <w:color w:val="111111"/>
          <w:sz w:val="28"/>
          <w:sz w:val="28"/>
          <w:szCs w:val="28"/>
          <w:rtl w:val="true"/>
          <w:lang w:bidi="fa-IR"/>
        </w:rPr>
        <w:t>شاید بتوان مردم را به پنج میوه تشبیه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مردم مثل توت هستند که با حرکت شاخه، بدون دردسر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همان‌هایی هستند که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حاضر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مانند انارند که میوة خوبی است، اما با تکان دادن از درخت جدا نمی‌شود؛ بلکه باید آنها را دانه‌دانه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باید چهره به چهره و فرد به فرد به سراغشان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افرادی که مانند تمشک هستند که هم باید آنها را دانه‌دانه چید و هم باید خار آن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افزون بر تبلیغ چهره به چهره، ممکن است نیش و نوشی هم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چهارم مانند نارگیل هستند که برای چیدن آن، هم باید از تنه صاف درخت آن با زحمت بالا رفت و هم اینکه میوة آن پر از تارهای پیچیده است و هم پس از کنار زدن تارها، تازه پوست سفتی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حوصله از این مراحل عبور کنیم، خواهیم دید این نارگیل چه قلب و درون سفیدی دارد و چه مواد مفیدی در آن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نیز هستند که در دسترس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نارگیل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آنها را دوستان بد، فیلم‌های بد، فامیل بد، شریکان بد مانند تار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همة آنها را کنار بزنیم، خودش مثل پوست نارگیل سفت است و مقاومت می‌کند؛ ولی هرگز نباید نا </w:t>
      </w:r>
    </w:p>
    <w:p>
      <w:pPr>
        <w:pStyle w:val="BookText"/>
        <w:rPr/>
      </w:pPr>
      <w:r>
        <w:rPr>
          <w:rFonts w:ascii="IRNazanin" w:hAnsi="IRNazanin" w:eastAsia="IRNazanin"/>
          <w:color w:val="111111"/>
          <w:sz w:val="28"/>
          <w:sz w:val="28"/>
          <w:szCs w:val="28"/>
          <w:rtl w:val="true"/>
          <w:lang w:bidi="fa-IR"/>
        </w:rPr>
        <w:t>امید شد، زیرا جذب این افراد سخت است، ولی برکاتی دارد و راه را برای افراد دیگر باز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پنجم افرادی هستند که مثل گردو، کوچک ولی بالانشین هستند و دو نوع پوست سبز و چوبی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نوک درخت و پشت برگ‌ها خود را پنهان کرده و تا بر سر آنها چوب نزنید، فرود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اگر فقط به افرادی دل گرم شود که با صدای اذان به مسجد می‌آیند، فقط به یک گروه قانع شده و چهار گروه دیگر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نویسندة این سطرها گاهی به فکر می‌افتد که پس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پیوسته در شبکه‌های تلویزیونی و استقبال بی‌مانند یا کم نظیر همة اقشار از این برنامه‌ها، ممکن است وظیفة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می‌کنم اگر یکسال زبان خارجی یاد می‌گرفتم و به جای ایران، به مناطقی از دنیا هجرت می‌کردم شاید مفیدتر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پیش از قیامت به خود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انفاق خود مغرور و دلگرم باشد، بلکه باید افزون بر عمل به وظیفه و انفاق مال و جان، نسبت به حضور در محضر خداوند دغدغه داشته و نگران باشد؛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جماعت نباید تنها به جمعیت حاضر چشم بدوزد، بلکه باید به جمعیت‌هایی که به مسجد نمی‌آیند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 مدیر خوب کسی نیست که به راه‌های رفته بنگرد تا گرفتار غرور و عجب شود، بلکه باید به جلو و راه‌های طی نشده بنگرد تا احساس کند وظیفة آن بیش از عملکردش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داد، نگرانی و سؤال حضرت از شهادت و دلیل و نام قاتل و محل </w:t>
      </w:r>
    </w:p>
    <w:p>
      <w:pPr>
        <w:pStyle w:val="BookText"/>
        <w:rPr/>
      </w:pPr>
      <w:r>
        <w:rPr>
          <w:rFonts w:ascii="IRNazanin" w:hAnsi="IRNazanin" w:eastAsia="IRNazanin"/>
          <w:color w:val="111111"/>
          <w:sz w:val="28"/>
          <w:sz w:val="28"/>
          <w:szCs w:val="28"/>
          <w:rtl w:val="true"/>
          <w:lang w:bidi="fa-IR"/>
        </w:rPr>
        <w:t>زمان قتل نبود؛ بلکه از این بود که لحظة شهادت با دین سالم به ملاقات خدا خواهد رفت یا با انحراف و عقاید فاسد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جالب آن است که در چند مورد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دربارة سلامت دین خود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 سَلامَةٍ مِن دینی؟</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قرآن دو سطح انجام وظیفه از انسان خواسته شده است؛ سطح اول اینکه انسان حق هر کاری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کتاب آسمانی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 سطح دیگر آنکه اگر حق تقوا و جهاد و کتاب آسمانی را نمی‌پردازید، دست‌کم از آنچه در توان دارید کوتاهی نکنید و به مقدار توانایی خود کوشا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 تقوا را انجام نمی‌دهید، لا اقل در حد توان تقوا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 جهاد را در برابر دشمن نمی‌دهید، لا اقل آنقدر که می‌توانید، آماده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تلاوت را انجام نمی‌دهید، لا اقل آنچه می‌توانید، تلاوت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امامان جماعات باید در نشست‌های هفتگی یا ماهانه تجربیات موفق و یا ناموفق خود را به یکدیگر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دربارة سلامتی یک بیمار، گاهی شورای پزشکی تشکیل می‌شود، امام جماعت هم در مسجد همچون پزشک در بیمارستان است که هم باید درد را تشخیص دهد، هم آشنا به انواع داروها باشد، هم نسخة درست بپیچد، هم بر اجرای درمان نظارت کامل داشته باشد و هم بتواند برای هر بیمار به تناسب ظرفیت و نوع بیماری و شرایط مریض و آزمایشاتی را که در دست دارد، نسخة کامل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چه زیباست که امام‌های جماعت هر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مثل تیم پزشکی با یکدیگر مشورت کنند و گاهی برای برخی مسائل به جای اینکه خودشان اقدام کنند، از امام جماعت دیگری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شبهات وهابیت ممکن است یک امام جماعت قوی‌تر باشد؛ در مسائل قرآنی شخص دیگری، در نهج البلاغه فرد دیگری و همین‌طور باقی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ساختمانی که یکی سنگ‌کار است و یکی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دیگری 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و برق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متخصصین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امام جماعت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بهترین امام جماعت معیارهایی قرار داده است؛ با تقواترین، با سوادترین، خوش‌لهجه‌ترین، و در صورتی که همة شرایط بین چند نفر مساوی بود، زیباترین را انتخاب کرده است و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صداترین افراد اذان بگوید و باسوادترین افراد امام جماعت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لِیُؤَذِّنْ لَکُمْ أَفْصَحُکُمْ </w:t>
      </w:r>
    </w:p>
    <w:p>
      <w:pPr>
        <w:pStyle w:val="BookText"/>
        <w:rPr/>
      </w:pPr>
      <w:r>
        <w:rPr>
          <w:rFonts w:ascii="Amiri" w:hAnsi="Amiri" w:eastAsia="Amiri" w:cs="Amiri"/>
          <w:color w:val="111111"/>
          <w:sz w:val="28"/>
          <w:sz w:val="28"/>
          <w:szCs w:val="28"/>
          <w:rtl w:val="true"/>
          <w:lang w:bidi="ar-SA"/>
        </w:rPr>
        <w:t>وَلْیَؤُمَّکُمْ أَفْقَهُکُم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اینکه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افراد با تقواتری باشند و پاداش شرکت در صف اول نماز بیش از صف‌های دیگر است، خود نوعی دعوت است که انسان‌ها بتوانند کمالات اخلاقی را در خود شکوفاتر کرده و لیاقت حضور در صف اول را در خود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 اینکه تفقد امام جماعت از تک‌تک مردم، در حضور پررنگ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مردم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 به من خبر دهید و هر کس متولد شد، به من خبر دهید تا من هر روز آخرین آمار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 همه عظمت، از تفقد از یک هدهد غافل نشد و همین که او را 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که او را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لا أَرَی الْهُدْهُد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بنابر نقل تاریخ، پیامبر همین‌که بعضی یاران را نمی‌دید، از حال او پرس‌وجو می‌کرد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اگر بیمار بود به عیادتش می‌رفت و اگر مسافر بود، در حقش دعا می‌کرد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باید خود را در عزا و شادی مردم شریک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عید فطر زکات فطره خود را در مساجد جمع کنند و به وسیلة امام جماعت و هیئت امنا به فقیرانی که از پیش شناخته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در اطراف مسجد هستند، پرداخته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این رفتار رابطة محرومان را با مسجد تقویت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خاطره‌ای به‌یاد ماندنی</w:t>
      </w:r>
    </w:p>
    <w:p>
      <w:pPr>
        <w:pStyle w:val="BookText"/>
        <w:rPr/>
      </w:pPr>
      <w:r>
        <w:rPr>
          <w:rFonts w:ascii="IRNazanin" w:hAnsi="IRNazanin" w:eastAsia="IRNazanin"/>
          <w:color w:val="111111"/>
          <w:sz w:val="28"/>
          <w:sz w:val="28"/>
          <w:szCs w:val="28"/>
          <w:rtl w:val="true"/>
          <w:lang w:bidi="fa-IR"/>
        </w:rPr>
        <w:t>مرحوم آیت الله عبادی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امام جمعة مشهد بود، همین‌که از خیابانی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مجلس فاتحه‌ای می‌دید، بدون دعوت و بی‌آنکه متوفی را بشناسد، به سرعت از ماشین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آن مجلس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پس از عرض تسلیت و قرائت فاتحه خارج می‌شد و هیچ‌گونه قید و شرطی برای حضورش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هم این‌جانب در مشهد بیمار شدم و به بیمارستان رفتم و خبر نداشتم که آیت الله عبادی هم در طبقه دیگر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ایشان با ویلچر از آن طبقه به عیادت من آمد و با اینکه خودش بیمار بود و سید و عالم و پدر دو شهید و امام جمعه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مشهد مقیم هستم، ولی شما غریب هستید؛ این وظیفة من است که به عیادت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برنامة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پیامبران دیگر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حرکت در بازارهای گوناگون بود تا از نزدیک، مسائل جامعه را لمس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فِی الْأَسْواق</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در بازار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مردم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این، به جز نظارت شخصی از سه منبع دیگر نیز اطلاعات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توده مردم،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گزارشات مردمی به من این‌چنین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دستور می‌داد که افرادی برای به دست آوردن اطلاعات اعزام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ابعث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بازرس ویژه می‌فرستاد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 بِالمَغرِب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دربارة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نقل است که آن‌چنان در دسترس بود که یک زن خانه‌دار در مسألة شخصی جرئت می‌کرد با حضرت چانه‌زنی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تُجادِلُکَ فی زَوْجِها</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امام جماعت</w:t>
      </w:r>
    </w:p>
    <w:p>
      <w:pPr>
        <w:pStyle w:val="BookText"/>
        <w:rPr/>
      </w:pPr>
      <w:r>
        <w:rPr>
          <w:rFonts w:ascii="IRNazanin" w:hAnsi="IRNazanin" w:eastAsia="IRNazanin"/>
          <w:color w:val="111111"/>
          <w:sz w:val="28"/>
          <w:sz w:val="28"/>
          <w:szCs w:val="28"/>
          <w:rtl w:val="true"/>
          <w:lang w:bidi="fa-IR"/>
        </w:rPr>
        <w:t>یکی از عواملی که با آن می‌توان مردم را به نماز دعوت کرد، منظم بودن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امام جماعت به طور منظم، سر وقت و با مطالعة همیشگی در مسجد حاضر می‌شود، مسجد رونق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رونق یافتن مسجد، خود، دعوت عملی به سمت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جماعت به هر دلیل نامنظم و با تأخیر و به‌طور پراکنده به مسجد بیاید،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صورت مردم را به نماز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کم‌توجهی امام جماعت و سهل‌انگاری و مطالعه نداشتن، از علاقة نمازگزاران به نماز جماعت می‌کاهد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امام جماعت و متولیان مساجد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سورة حمد، در نماز ثابت است ولی پس از قرائت حمد نمازگزار می‌تواند هر سوره‌ای که خواست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غیر از چهار سوره‌ای که سجده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که یک اصول ثابتی مانند رکوع، سجود و تشهد در نماز وجود دارد و این نمازگزار است که میان انواع مستحبات قدرت انتخاب دارد، اگر ما هم بتوانیم جوانان مسجد را به انتخاب، ابتکار و خلاقیت واداریم، آنان مسجد را محل بروز و شکوفایی استعدادهای خود </w:t>
      </w:r>
    </w:p>
    <w:p>
      <w:pPr>
        <w:pStyle w:val="BookText"/>
        <w:rPr/>
      </w:pPr>
      <w:r>
        <w:rPr>
          <w:rFonts w:ascii="IRNazanin" w:hAnsi="IRNazanin" w:eastAsia="IRNazanin"/>
          <w:color w:val="111111"/>
          <w:sz w:val="28"/>
          <w:sz w:val="28"/>
          <w:szCs w:val="28"/>
          <w:rtl w:val="true"/>
          <w:lang w:bidi="fa-IR"/>
        </w:rPr>
        <w:t>می‌دانند و به آن دلبسته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گاهی در میان نمازگزاران سؤالی طرح شود و از آنان بخواهیم که لحظه‌ای به آن فکر کنند و پاسخ دهند و در میان جواب‌ها، بهترین جواب را تشویق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ما دستور داده که تدبّر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زیرا در سایة تدبّر، انسان به نکات تازه‌ای می‌رسد، ذهن او فعّال و خلاقیت او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همین‌باره دستور داده شده که جلسات قرآن در</w:t>
      </w:r>
    </w:p>
    <w:p>
      <w:pPr>
        <w:pStyle w:val="BookText"/>
        <w:rPr/>
      </w:pPr>
      <w:r>
        <w:rPr>
          <w:rFonts w:ascii="IRNazanin" w:hAnsi="IRNazanin" w:eastAsia="IRNazanin"/>
          <w:color w:val="111111"/>
          <w:sz w:val="28"/>
          <w:sz w:val="28"/>
          <w:szCs w:val="28"/>
          <w:rtl w:val="true"/>
          <w:lang w:bidi="fa-IR"/>
        </w:rPr>
        <w:t>خانه‌ها باشد؛ چون هر خانه‌ای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مرکز بروز و ظهور افراد تازه‌ای از همسایگان، بستگان و اهل خانه قرار گیرد؛ چرا که اگر این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در مساجد متمرکز شود، خانه‌ها و اهل خانه‌ها از این برکت‌ها محروم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به لطف خدا، با سابقه حدود چهل سال معلمی، تجربه خوبی دارم و آن اینکه در آغاز کار جمعی از نسل نو را گرد خود جمع کردم و چند سال از قم به کاشان می‌رفتم و هر جمعه جلسه را در خانة یکی از جوان‌ها برگزار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میزبان از دوستان، همسایگان و بستگان خود دعوت می‌کردند و هر هفته با افراد تازه‌ای روبه‌رو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این افراد جدید جای افراد ریزشی را پر می‌کردند و اگر افرادی پس از چند جلسه از گروه جدا می‌شدند، افراد جدید به ما می‌پیوستدند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به صورت داوطلبانه میزبان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جلسه را به خانة خود منتقل می‌کردیم و این چرخش جلسه در خانه‌ها و محله‌های کاشان، به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ما رونق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مساجد نیز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هیئت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امنا و مؤذن به صورت گردشی انجام شود، همیشه خواهیم توانست از نیروهای تازه نفس و فعال برخوردار شویم و از خدمات و ابتکارات نو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بسیاری از مراکز علمی‌ما خلاقیت و تولید علم وجود ندارد، بلکه فقط ترجمة کتاب‌های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در مساجد فعال شوند و به کار، هنر و ابتکار بپردازند، به آن مسجد هم وابسته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دیگر</w:t>
      </w:r>
    </w:p>
    <w:p>
      <w:pPr>
        <w:pStyle w:val="BookText"/>
        <w:rPr/>
      </w:pPr>
      <w:r>
        <w:rPr>
          <w:rFonts w:ascii="IRNazanin" w:hAnsi="IRNazanin" w:eastAsia="IRNazanin"/>
          <w:color w:val="111111"/>
          <w:sz w:val="28"/>
          <w:sz w:val="28"/>
          <w:szCs w:val="28"/>
          <w:rtl w:val="true"/>
          <w:lang w:bidi="fa-IR"/>
        </w:rPr>
        <w:t>وقتی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زندان آزاد شد، طلّاب تصمیم گرفتند جشن بزرگی در مدرسه فیضیه قم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متر از مدرسه را به طلاب یک استان اختصاص دادند؛ طلاب اصفهانی، کرمانی، خراسانی، قمی، شیرازی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ترتیب که طلبه‌های هر استان آخرین ابتکار خود را در چراغانی نشان دادند و یک مدرسة بزرگ چند هزار متری، با دست خالیِ آنها همچون عروس آرایش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مهمان می‌آمد، امام هشام را فرا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بحث خود را با رهبر منحرفین بیان کن و با این عمل، هم هشام 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 نوآوری و شیوة بحث را به میهمانان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اینکه شور و نشاط عزاداری بیش از مسجد است، آن است که در عزاداری‌ها، جوانان قدرت مانور و هنرنمایی دارند، ولی همین جوانان در مسجد، خودشان را بی‌اثر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هیئت امنا و خادم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 ادیب اگر بود زمزمه محبتی </w:t>
      </w:r>
    </w:p>
    <w:p>
      <w:pPr>
        <w:pStyle w:val="BookText"/>
        <w:rPr/>
      </w:pPr>
      <w:r>
        <w:rPr>
          <w:rFonts w:ascii="IRNazanin" w:hAnsi="IRNazanin" w:eastAsia="IRNazanin"/>
          <w:color w:val="111111"/>
          <w:sz w:val="28"/>
          <w:sz w:val="28"/>
          <w:szCs w:val="28"/>
          <w:rtl w:val="true"/>
          <w:lang w:bidi="fa-IR"/>
        </w:rPr>
        <w:t>جمعه به مکتب آورد طفل گریز پای را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نوجوانی می‌گفت که با لباس‌های شیک به مسجد رفتم؛ اما خادم مسجد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اینجا عروسی عمه‌ات است و مرا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در دعوت روحانی اصلاً به خواسته‌های نوجوانان و جوانان توجهی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 حضرت ابراهیم و اسماعیل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مسجد بودند و لذا متولیان مسجد باید افراد با تقوا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أَوْلِیاؤُهُ إِلاَّ الْمُتَّقُون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دو ساله در مسجد نشست، هیچ کس حق ندارد حتی برای نمازِ بزرگترین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کودک را از جای خود بلند کند و اگر بلند کرد، نمازش مشکل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 دعوت عملی به نماز اخلاق خادم و هیئت امنا و شیوة برخورد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سال‌ها از انقلاب می‌گذرد، ولی از سوی مسئولان برای خادمین و هیئت امنا جلسة توجیهی و آموزشی گذاشته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در بعضی موارد توجه هیئت امنا به برگزاری جلسات ختم و فاتحه و مراسم، بیش از انتخاب روحانی دانشمند و جذب دانش‌آموزان آن منطقه به مسجد است و این به‌خاطر آن است که امام جماعت دانشمند و جذب نسل نو،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است، ولی ایجاد جلسات فاتحه ساده و پر درآمد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تفکر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مردم از برخی مساجد، خاطرة فاتحه و مرگ و میر داشته باشند، نه خاطرة رشد و بصیرت و عبادت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نمازگزاران</w:t>
      </w:r>
    </w:p>
    <w:p>
      <w:pPr>
        <w:pStyle w:val="BookText"/>
        <w:rPr/>
      </w:pPr>
      <w:r>
        <w:rPr>
          <w:rFonts w:ascii="IRNazanin" w:hAnsi="IRNazanin" w:eastAsia="IRNazanin"/>
          <w:color w:val="111111"/>
          <w:sz w:val="28"/>
          <w:sz w:val="28"/>
          <w:szCs w:val="28"/>
          <w:rtl w:val="true"/>
          <w:lang w:bidi="fa-IR"/>
        </w:rPr>
        <w:t>اگر نمازگزاران در مسجد یا هر مکانی، دیگران به ویژه نسل نو را تکریم کنند و مردم از آنان احساس محبت کنند، این افراد حتماً به نماز علاقمند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به‌طور فطری دوست دارد محبوب باشد؛ محبوب نزد خداوند و محبوب نزد مردم؛ و از بی‌علاقگی و برخوردهای سرد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زیادی از قرآن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به گروه‌هایی اعلام شده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احساس محبت و محبوبیت و کرامت کرد، نسبت به کار خود علاقمند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ما سفارش می‌شود به جوانی که در جماعت حاضر نمی‌شود، همسر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آشکارا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افراد صالح به پا 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وَ إِمائِکُم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جای دیگر سفارش می‌کند که گواهی کسانی را که اهل مسجد هستند، بپذیرید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همچنین در حدیث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با حضور در نماز اول وقت بشناسید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یا در برخی روایات می‌خوانیم کسانی که چند جمعه بدون عذر به نماز جمعه نروند، در آستانة انحراف و نفاق قرار می‌گیرند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آیات و روایات استفاده می‌شود که باید افراد جامعه نسبت به حضور یا عدم حضور نمازگزار عکس‌العمل نشان دهند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شاگرد اول‌های مدارس در مسجد به دست امام جماعت و متولیان مسجد، عاملی مهم برای جذب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هدیه برای عروس و دامادهای اطراف مسجد با امضای امام جماعت و هیئت امنا، عیادت بیماران از سوی مسجد و تفقد از غایبین، جادادن به افرادی که وارد می‌شوند و قیام کردن به احترام ورودشان نیز از دیگر عوامل جذب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 xml:space="preserve">پس از رحلت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مفسر و فیلسوف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کسانی که ده‌ها سال با او محشور بود، مصاحبه کردند و از او خواستند خاطره‌ای از استاد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یکی از علمای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روزی علامه طباطبایی عبای خود را پهن کرده و روی آن نشسته بودند؛ همین‌که من وارد شدم، با اصرار از من خواست که کنار او و روی عبای او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عبای خودم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روی عبای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این شاگرد نه از فقه و تفسیر استاد سخنی گفت و نه از فلسفه و عرفانش،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عبای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ماجرا شاگرد مورد تکریم قرار گرفته بود و این مطلب برایش ماندگار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دیگر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حدود هشتاد ساله که چهره‌ای مذهبی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بغداد نشسته بودم که زنی که بسیار بد حجاب بود، در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صندلی دیگری بروم که دیدم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بی‌تفاوت بنشینم، دیدم مردم به من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کتف خود را کج کردم تا هم در قالب عبوس </w:t>
      </w:r>
    </w:p>
    <w:p>
      <w:pPr>
        <w:pStyle w:val="BookText"/>
        <w:rPr/>
      </w:pPr>
      <w:r>
        <w:rPr>
          <w:rFonts w:ascii="IRNazanin" w:hAnsi="IRNazanin" w:eastAsia="IRNazanin"/>
          <w:color w:val="111111"/>
          <w:sz w:val="28"/>
          <w:sz w:val="28"/>
          <w:szCs w:val="28"/>
          <w:rtl w:val="true"/>
          <w:lang w:bidi="fa-IR"/>
        </w:rPr>
        <w:t>بودن، کار خانم را محکوم کنم و هم سر جای خود نشسته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بلیط اتوبوس را داخل ماشین تحویل می‌گرفتند، بلیط من در دستم بود و می‌خواستم آن را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کنار شما نشسته بلیط شما را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 خوردم که من به این خانم پشت کردم ولی او بلیط مرا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کتف خود را به سمت خانم متمایل و عذر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 روحانی ما هستید و احترام شما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حجاب این خانم با اسلام سازگار نبود، ولی برخوردش همان است که به ما سفارش شده که بدی‌ها را با خوبی دفع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زشتی‌ها را با کار نیک جبران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یَدْرَؤُنَ بِالْحَسَنَةِ السَّیِّئَة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خداوند نیز برای اینکه مجرمان پشیمان شده را از شرمندگی بیرون آورد،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یعنی نه تنها توبه را قبول می‌کنم و عذرت را می‌پذیرم، بلکه آنان‌که پی در پی توبه می‌کنند و باز توبه خود را می‌شکنند و خلاف می‌کنند، مورد محبت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محبت‌آمیز با افراد در جذب آنها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که از مسجد دورترند، به محبت بیشتری نیاز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نمازهای جماعت خلوت شود، این موارد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گروگان گرفتن مردم با سخنرانی و برنامه‌های بین دو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کردن مراسم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دعاهای طولانی؛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سخنرانی‌های دائمی؛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کمک مالی برای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نظافت مساجد؛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 نیامدن امام 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دادن به سؤالات فردی یا بیان مطالب غیر ضروری بین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p>
    <w:p>
      <w:pPr>
        <w:pStyle w:val="BookText"/>
        <w:rPr/>
      </w:pPr>
      <w:r>
        <w:rPr>
          <w:rFonts w:ascii="IRNazanin" w:hAnsi="IRNazanin" w:eastAsia="IRNazanin"/>
          <w:color w:val="111111"/>
          <w:sz w:val="28"/>
          <w:sz w:val="28"/>
          <w:szCs w:val="28"/>
          <w:rtl w:val="true"/>
          <w:lang w:bidi="fa-IR"/>
        </w:rPr>
        <w:t>مدرسه به‌عنوان مکانی که چندین سال مستمر دانش‌آموزان را به همراه دارد، نقش بسیار سرنوشت‌سازی در آیندة دینی و معنوی فرزندان به عهده دارد؛ لذا لازم است مسئولین آموزش و پرورش در این خصوص توجه ویژه‌ای به دانش‌آموزان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فرهنگیان و مسئولان فرهنگی</w:t>
      </w:r>
    </w:p>
    <w:p>
      <w:pPr>
        <w:pStyle w:val="BookText"/>
        <w:rPr/>
      </w:pPr>
      <w:r>
        <w:rPr>
          <w:rFonts w:ascii="IRNazanin" w:hAnsi="IRNazanin" w:eastAsia="IRNazanin"/>
          <w:color w:val="111111"/>
          <w:sz w:val="28"/>
          <w:sz w:val="28"/>
          <w:szCs w:val="28"/>
          <w:rtl w:val="true"/>
          <w:lang w:bidi="fa-IR"/>
        </w:rPr>
        <w:t>برای دعوت به نماز و هر کار خیر دیگر، باید مسئولان فرهنگی، به خصوص مدیران رده بالا، میانی، برنامه‌سازان و کارگردانان، نویسندگان و تهیه‌کنندگان، هم آگاه و هم معتقد به آن کار بشوند و در تمام برنامه‌های خود و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محبوب و مؤمن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نماز، آن هم نمازی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تصنعی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حساس، به مسأله نماز بپردازند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کارهای خیر باید از دعوت به تبلیغات بازرگانی پر رنگ‌تر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نماز باید در رأس و در ویژه‌برنامه‌ها، </w:t>
      </w:r>
    </w:p>
    <w:p>
      <w:pPr>
        <w:pStyle w:val="BookText"/>
        <w:rPr/>
      </w:pPr>
      <w:r>
        <w:rPr>
          <w:rFonts w:ascii="IRNazanin" w:hAnsi="IRNazanin" w:eastAsia="IRNazanin"/>
          <w:color w:val="111111"/>
          <w:sz w:val="28"/>
          <w:sz w:val="28"/>
          <w:szCs w:val="28"/>
          <w:rtl w:val="true"/>
          <w:lang w:bidi="fa-IR"/>
        </w:rPr>
        <w:t>هنرمندانه، همراه با اسرار، زیبایی‌ها و احکام نماز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فرهنگی باید بدانند که دعوت به خیر، انسان را ردیف بهترین افراد قرار می‌دهد؛ 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همچنین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یکنفر را بکشد، گویا همة مردم را کشته و هر کس یک نفر را زنده کند، گویا همة مردم را زنده کرده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امام در ذیل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انحراف و گمراهی به راه حق دعوت شود، این همان زنده کردنی است که پاداش زنده کردن همة مردم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نماز</w:t>
      </w:r>
    </w:p>
    <w:p>
      <w:p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دعوت به نماز آن است که مسئول نماز از بهترین افراد و اشخاص فاضل، فارغ، دلسوز، عاشق، محبوب و باتجربه باشند که اگر این صفات در شخصی جمع شود، می‌تواند از علم و تجربة خود و مشورت با سایر افراد هر روز برای اقامه نماز، رشد و شکوفایی آن و برطرف کردن موانع گام تازه‌ای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مسئولان نماز باور کنند که نماز یک کارخانة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است که تمام مسائل تربیتی را می‌توانیم در آن جستجو کنیم؛ و اگر باور کنیم که مسجد محل اجتماعی است که می‌توانیم تمام مسائل اجتماعی را در آن حل کنیم، با این نگاه، وضع دیگری خواهیم 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هنگام اذان مساجد ما پر شود و مردم یکدیگر را از نزدیک </w:t>
      </w:r>
    </w:p>
    <w:p>
      <w:pPr>
        <w:pStyle w:val="BookText"/>
        <w:rPr/>
      </w:pPr>
      <w:r>
        <w:rPr>
          <w:rFonts w:ascii="IRNazanin" w:hAnsi="IRNazanin" w:eastAsia="IRNazanin"/>
          <w:color w:val="111111"/>
          <w:sz w:val="28"/>
          <w:sz w:val="28"/>
          <w:szCs w:val="28"/>
          <w:rtl w:val="true"/>
          <w:lang w:bidi="fa-IR"/>
        </w:rPr>
        <w:t>ببینند و مشکلات خود را شناسایی کنند، توانگران مسجد به فقیران مسجد کمک خواهند کرد و نیازی به سازمان‌های بهزیستی، کمیته امداد، بنیادها و خیریه‌ها نخواهد بود؛ اما اگر مساجد خلوت باشد، افراد ضعیف و فقیر شناخته نمی‌شوند و باید مؤسسات و خیریه‌هایی تشکیل شود تا به نحوی گوشه‌ای از فقر و ضعف آنها جبران گردد؛ بماند که در بعضی موارد، هزینة کارمندان آن مؤسسه از هزینه‌ای که خرج فقرزدایی می‌شود،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نماز، انگشتر خود را به فقیر داد و مشکل او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وقت قبلی، اداره کل، معاونت، تلفن‌چی، منشی، بازرس، استخدام، اضافه کار، مأموریت، ماشین، راننده، حراست، اجاره تابلو و تبلیغات و سرایدار و روابط عمومی و بایگانی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هریک از برنامه‌های اسلام برگردیم، به آسانی و عمق و جامعیت اسلام پی خواهیم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نمرة نماز</w:t>
      </w:r>
    </w:p>
    <w:p>
      <w:pPr>
        <w:pStyle w:val="BookText"/>
        <w:rPr/>
      </w:pPr>
      <w:r>
        <w:rPr>
          <w:rFonts w:ascii="IRNazanin" w:hAnsi="IRNazanin" w:eastAsia="IRNazanin"/>
          <w:color w:val="111111"/>
          <w:sz w:val="28"/>
          <w:sz w:val="28"/>
          <w:szCs w:val="28"/>
          <w:rtl w:val="true"/>
          <w:lang w:bidi="fa-IR"/>
        </w:rPr>
        <w:t>یکی از راه‌های دعوت به نماز آن است که بخشی از نمرة افراد را در جامعه و ادارات و نمرة نسل نو را در آموزش و پرورش و دانشگاه براساس توجه به نماز قرار دهیم؛ همان‌گونه که در روایات اعتبار افراد را با حضور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سفارش شده که اگر کسی اهل مسجد بود، گواهی او معتبر است و اگر کسی اهل مسجد نبود، به او دختر ندهید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ملاک پذیرش همة اعمال را قبولی نماز می‌داند و در مثال نماز مثل سوزن است و باقی کارهای خیر مثل نخ؛ اگر سوزن فرو </w:t>
      </w:r>
    </w:p>
    <w:p>
      <w:pPr>
        <w:pStyle w:val="BookText"/>
        <w:rPr/>
      </w:pPr>
      <w:r>
        <w:rPr>
          <w:rFonts w:ascii="IRNazanin" w:hAnsi="IRNazanin" w:eastAsia="IRNazanin"/>
          <w:color w:val="111111"/>
          <w:sz w:val="28"/>
          <w:sz w:val="28"/>
          <w:szCs w:val="28"/>
          <w:rtl w:val="true"/>
          <w:lang w:bidi="fa-IR"/>
        </w:rPr>
        <w:t>رفت، نخ هم فرو می‌رود ولی اگر سوزن ایستاد نخ هم می‌ایستد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یُحَاسَبُ بِهِ الْعَبْدُ عَلَی الصَّلَاةِ فَإِذَا قُبِلَتْ قُبِلَ مِنْهُ سَائِرُ عَمَلِهِ وَ إِذَا رُدَّتْ عَلَیْهِ رُدَّ عَلَیْهِ سَائِرُ عَمَلِه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یا اینکه پلیس راه از رانندگان فقط گواهینامه رانندگی می‌خواهد و اگر هر گواهینامة دیگری نشان بدهیم، او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أَصْحَابِنَا فَأَحْسَنْتُ عَلَیْهِ الثَّنَاءَ فَقَالَ لِی کَیْفَ صَلَاتُه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به خوبی یاد کردند،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چگونه است؟ 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خوبی‌ها را نماز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برای کشاورز، کارمند، ورزشکار و محصل برتر یکی از محورها را برتری او در نماز بدانیم، مردم به سمت نماز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کنفرانس‌ها، اجلاس‌ها و گردهمایی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 با نماز شروع کنیم و یا با نماز پایان دهیم و در مهندسی شهرک‌ها اول محل مسجد را انتخاب کنیم و در ارزیابی کارمندان برای نماز پرسنل حسابی جداگانه باز کنیم، نماز رونق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آیاتی به چشم می‌خورد که برای نماز حساب جداگانه‌ای باز کرده، از جمله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 نُسُکی وَ مَحْیایَ وَ مَماتی لِلَّهِ رَبِّ الْعالَمین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همانا نماز من و عبادات من و مرگ و حیات من در راه رضای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اینکه نماز جزء عبادات است، اما نام نماز پیش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برده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أَوْحَیْنا إِلَیْهِمْ فِعْلَ الْخَیْراتِ وَ إِقام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با اینکه نماز از مصداق‌های کار خیر است، اما نامش به طور ویژه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است همة ما برای نماز حساب، نمره، تشویق و عنایت ویژه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انجمن اولیاء و مربیان</w:t>
      </w:r>
    </w:p>
    <w:p>
      <w:pPr>
        <w:pStyle w:val="BookText"/>
        <w:rPr/>
      </w:pPr>
      <w:r>
        <w:rPr>
          <w:rFonts w:ascii="IRNazanin" w:hAnsi="IRNazanin" w:eastAsia="IRNazanin"/>
          <w:color w:val="111111"/>
          <w:sz w:val="28"/>
          <w:sz w:val="28"/>
          <w:szCs w:val="28"/>
          <w:rtl w:val="true"/>
          <w:lang w:bidi="fa-IR"/>
        </w:rPr>
        <w:t>یکی از راه‌های دعوت به نماز آن است که برای صدها استاد که مدرس والدین در قالب انجمن اولیا و مربیان هستند، دوره‌های ویژة علمی، کارگاهی و تجربی بگذاریم تا هم خود استادان آشنا شوند و هم در تدریس خود به والدین، نسل نو را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اردوهای ویژه</w:t>
      </w:r>
    </w:p>
    <w:p>
      <w:p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دعوت به نماز آن است که افرادی را که نسبت به نماز تارک یا کاهلند، شناسایی و در قالب اردوهایی، آنان را یک یا دو روز از کارهای روزمره جدا کنیم و از افراد کارشناس قوی برای شرکت در اردو و کارکردن روی آن افراد کاهل دعوت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اردوها از اسرار و آموزش و سایر ابزار، بهره‌گیری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اردوها برای روحانیان، امامان جماعات و مسئولان نماز از نظر انتقال تجربه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 بیان ابتکارات، مشکلات و راه 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می‌تواند بسیار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به لطف خدا و عنایات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خون شهیدان و ایستادگی مردم دین‌مدار حکومت اسلامی در کشور برقرار شده، لازم است مسئولین و مدیران از این فرصت به وجود </w:t>
      </w:r>
    </w:p>
    <w:p>
      <w:pPr>
        <w:pStyle w:val="BookText"/>
        <w:rPr/>
      </w:pPr>
      <w:r>
        <w:rPr>
          <w:rFonts w:ascii="IRNazanin" w:hAnsi="IRNazanin" w:eastAsia="IRNazanin"/>
          <w:color w:val="111111"/>
          <w:sz w:val="28"/>
          <w:sz w:val="28"/>
          <w:szCs w:val="28"/>
          <w:rtl w:val="true"/>
          <w:lang w:bidi="fa-IR"/>
        </w:rPr>
        <w:t>آمده نهایت استفاده را ببرند و در رأس برنامه‌ها موضوع اقامه نماز را قرار دهند؛ که اگر نماز به خوبی در جامعه اقامه شد، بسیاری از مشکلات فردی و اجتماعی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w:t>
      </w:r>
    </w:p>
    <w:p>
      <w:pPr>
        <w:pStyle w:val="BookText"/>
        <w:rPr/>
      </w:pPr>
      <w:r>
        <w:rPr>
          <w:rFonts w:ascii="Amiri" w:hAnsi="Amiri" w:eastAsia="Amiri" w:cs="Amiri"/>
          <w:color w:val="111111"/>
          <w:sz w:val="28"/>
          <w:sz w:val="28"/>
          <w:szCs w:val="28"/>
          <w:rtl w:val="true"/>
          <w:lang w:bidi="ar-SA"/>
        </w:rPr>
        <w:t>قرآن اولین وظیفه حاکمیت را اقامة نماز ذکر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یا در جای دیگر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پس از استقرار بنی‌اسرائیل در مصر به اقامة نماز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وَ أَخیهِ أَنْ تَبَوَّءا لِقَوْمِکُما بِمِصْرَ بُیُوتاً وَ اجْعَلُوا بُیُوتَکُمْ قِبْلَةً وَ أَقیمُوا الصَّلاة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وجود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اولین اقداماتشان دربارة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رسیدن به قبا مسجدی بنا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رسیدن به مدینه به اقامة نماز جمعه پرداختند؛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جمعة مدینه، تا مدتی مشغول ساخت مسجد شدند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کارشناس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دعوت به نماز آن است که مسئولان فرهنگی و دلسوزان جامعه، تدبیری بیاندیشند و برای دعوت به نماز افرادی را که دارای انگیزه بالا هستند و در بیان، عمل، محبوبیت و تجربه استعدادهایی دارند، تربیت کنند تا آنها در هر منطقه‌ای مسئول و محور نماز باشند و هر چند ماهی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در گردهمایی‌ها راه‌های طی شده را بررسی و تجربه‌ها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به انواع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مسئول هدایت مردم، هم در دعا از خداوند توفیق اقامة نماز را برای خود و نسلش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 در عمل، زن و فرزند خود را در بیابان بی‌آب و گیاه، کنار کعبه اسکان می‌دهد و به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اقامة نماز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همیشه و هرجا یک مسئول 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لسوز، محبوب، آشنا و فعال داشته باشیم، توفیقات چشم‌گیر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مربی و کارشناس نماز تنها با مدرک و نمره و دروس رسمی نیست؛ بلکه باید از جوشش درونی، سوز، شور، اراده و همت بالایی نیز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مردم در کارهای خود چهار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کار و هم شیوة انجامشان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نماز باید این‌گونه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کار بد است و هم بد انجام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آن وضع فجیع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کار خوب است، ولی بد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اقامة نماز همراه با اذان بد صدا، مسجد کثیف، قرائت بی‌جاذبه و عدم آگاهی به مسائل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بد است، ولی خوب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تجاوزهای آمریکا در قالب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نمی‌رود که شخصی نزد من آمد و گفت من برای نماز فیلم </w:t>
      </w:r>
    </w:p>
    <w:p>
      <w:pPr>
        <w:pStyle w:val="BookText"/>
        <w:rPr/>
      </w:pPr>
      <w:r>
        <w:rPr>
          <w:rFonts w:ascii="IRNazanin" w:hAnsi="IRNazanin" w:eastAsia="IRNazanin"/>
          <w:color w:val="111111"/>
          <w:sz w:val="28"/>
          <w:sz w:val="28"/>
          <w:szCs w:val="28"/>
          <w:rtl w:val="true"/>
          <w:lang w:bidi="fa-IR"/>
        </w:rPr>
        <w:t>بسیار پر جاذبه‌ای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ولی نیاز به حمایت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را بساز من شما را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عدم حمایت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یهودی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درون عقیده و انگیزه نداشته باشد، انجام کار، هرچه هم کارشناسانه باشد، اثر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کنگرة بین‌المللی پزشکی خوانده شد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اشتها غذا بخورد، در بیننده اشتها ایجاد می‌کند؛ ولی اگر بدون اشتها غذا بخورد، تماشا کننده در خود احساس اشتها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و شور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زیاد بود که خداوند در قرآن بارها به وی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این‌چنین خود را به مشقت بیندازی، فشار را تحمل کنی و برای هدایت مردم حرص بخوری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با کمال تأسف در بسیاری از پدر و مادران نیز سوز و شور لازم وجود ندارد؛ آن‌چنان که شکل‌گیری دینی فرزند خود را کاملاً به مدرسه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در فیلم‌های صدا و سیما گاهی چهره‌های نمازخوان از افراد منفی انتخاب می‌شوند و نماز را به صورت شعاری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مانند میوه‌های پلاستیکی است که نه آب دارد و نه ویتامین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فیلم‌ها از نمازهای واقعی بهره بگیریم، اثر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عزیز، عباس بابایی، آنگاه که در آمریکا دورة خلبانی خود را طی می‌کرد و مشغول سخت‌ترین امتحان خود بود، در محل امتحان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تنه نماز خود را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دو نمونة مثبت و منفی را برای ما به تصویر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نمونة مثبت، از مردانی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هنگام صدای</w:t>
      </w:r>
    </w:p>
    <w:p>
      <w:pPr>
        <w:pStyle w:val="BookText"/>
        <w:rPr/>
      </w:pPr>
      <w:r>
        <w:rPr>
          <w:rFonts w:ascii="Amiri" w:hAnsi="Amiri" w:eastAsia="Amiri" w:cs="Amiri"/>
          <w:color w:val="111111"/>
          <w:sz w:val="28"/>
          <w:sz w:val="28"/>
          <w:szCs w:val="28"/>
          <w:rtl w:val="true"/>
          <w:lang w:bidi="ar-SA"/>
        </w:rPr>
        <w:t>اذان تجارت را رها کرده، به سمت نماز می‌روند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نمونة منفی از کسانی انتقاد می‌کند که در روز جمعه هنگام نماز جمعه که پیامبر مشغول خطبه‌ها بود، تا صدای طبل فروشندگان را می‌شنیدند، جز چند نفری، همه رسول خدا را رها کرده به سراغ خرید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 انْفَضُّوا إِلَیْها وَ تَرَکُوکَ قائِماً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امکانات</w:t>
      </w:r>
    </w:p>
    <w:p>
      <w:pPr>
        <w:pStyle w:val="BookText"/>
        <w:rPr/>
      </w:pPr>
      <w:r>
        <w:rPr>
          <w:rFonts w:ascii="IRNazanin" w:hAnsi="IRNazanin" w:eastAsia="IRNazanin"/>
          <w:color w:val="111111"/>
          <w:sz w:val="28"/>
          <w:sz w:val="28"/>
          <w:szCs w:val="28"/>
          <w:rtl w:val="true"/>
          <w:lang w:bidi="fa-IR"/>
        </w:rPr>
        <w:t>یکی دیگر از وظایف، در دسترس بودن امکانات برای اقامة نماز است و البته این مهم به همة واجبات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افرادی که به جبهه نمی‌روند، گلایه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یعنی اگر اینها قصد شرکت در جبهه داشتند، باید خود را مجهز می‌کردند و در تمرین و تهیه اسلحه کوشا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خرید لباس احرام به بازار رفت و همین آیه جهاد را تلاوت کرد و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جهاد نیاز به تجهیزات دارد، حج هم این‌گونه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راه‌های دعوت به نماز، فراهم کردن امکانات، از جمله وجود مساجد و نمازخانه‌های زیبا و مجهز و تبلیغات سراسری از طریق اذان حلقومی به طور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رادیو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شبانه‌روزی مساجد</w:t>
      </w:r>
    </w:p>
    <w:p>
      <w:pPr>
        <w:pStyle w:val="BookText"/>
        <w:rPr/>
      </w:pPr>
      <w:r>
        <w:rPr>
          <w:rFonts w:ascii="IRNazanin" w:hAnsi="IRNazanin" w:eastAsia="IRNazanin"/>
          <w:color w:val="111111"/>
          <w:sz w:val="28"/>
          <w:sz w:val="28"/>
          <w:szCs w:val="28"/>
          <w:rtl w:val="true"/>
          <w:lang w:bidi="fa-IR"/>
        </w:rPr>
        <w:t>با کمال تأسف، اگر انسان در هر خیابانی تصمیم به خوردن چیزی بگیرد، انواع غذاها، ساندویچ‌ها، آب‌میوه‌ها، شکلات‌ها، بستنی‌ها، فالوده‌ها، آجیل‌ها، بیسکویت‌ها، با چند متر راه رفتن همه در اختیار انسان است؛ اما گاهی در بعضی مناطق باید چند کیلومتر رفت تا به مسجد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انواع سیگارها در دسترس است تا بتوانیم ریة خود را با دود تلخ از بین ببریم، ولی مسجد و نمازخانه که بتوانیم در آنجا روح خود را با خدا آشنا کنیم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هر چند قدم به یک بانک برسیم، ولی هر چند خیابان، یک مسجد پیدا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متعال اولین بنای زمین را مکه، قبله‌گاه عالم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مگر پیامبر همین‌که به مدینه هجرت کرد، پیش از ورود به شهر، در منطقه قبا توقف نکرد و مگر اولین کارش ساختن مسجد قبا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اولین کار پیامبر در مدینه ساختن مسجد النبی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ما از دسترسی به مساجد و امکانات، مساجد بزرگ، مجلل و پرهزینه نیست، بلکه مساجد ساده، محکم و کوچک، ولی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سنگر است؛ سنگر باید محکم و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در دسترس بودن امکانات، افزون بر مسجد، وجود فرش و امکان سرد و گرم کردن، امکان پارکینگ، و نیازهای اولیه نیز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مسئولان</w:t>
      </w:r>
    </w:p>
    <w:p>
      <w:pPr>
        <w:pStyle w:val="BookText"/>
        <w:rPr/>
      </w:pPr>
      <w:r>
        <w:rPr>
          <w:rFonts w:ascii="IRNazanin" w:hAnsi="IRNazanin" w:eastAsia="IRNazanin"/>
          <w:color w:val="111111"/>
          <w:sz w:val="28"/>
          <w:sz w:val="28"/>
          <w:szCs w:val="28"/>
          <w:rtl w:val="true"/>
          <w:lang w:bidi="fa-IR"/>
        </w:rPr>
        <w:t>مسألة بعد، حساسیت مسئولان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وقتی از افرادی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صَلاتُه؟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یعنی نمازش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اگر مسئولان غیر از توجهات عمومی، حساسیت خود را نسبت به نماز دیگران نشان دهند، اثر گذار است؛ یعنی اگر استاندار در سال دوبار از مدیران کل منطقه فقط دربارة نماز و نه مسائل جاری روزمره سؤال کند و در بازدیدها برای بازدید از مسجد و نمازخانه وقت مخصوص بگذارد و در شناسایی و گزینش و نمرة افراد، نسبت به نماز حساس باشد، سرعت گرایش افراد جامعه به سمت نماز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یکی از وزیران بهداشت و درمان را برای بازدید و افتتاح یک بیمارستان بزرگ و چند طبقه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بازدید گروه مهندسان، مدیران، معاونان، مشاوران و هیئت امنا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بازدید، دفتر و لوحی را آوردند تا وزیر آن را به</w:t>
      </w:r>
    </w:p>
    <w:p>
      <w:pPr>
        <w:pStyle w:val="BookText"/>
        <w:rPr/>
      </w:pPr>
      <w:r>
        <w:rPr>
          <w:rFonts w:ascii="IRNazanin" w:hAnsi="IRNazanin" w:eastAsia="IRNazanin"/>
          <w:color w:val="111111"/>
          <w:sz w:val="28"/>
          <w:sz w:val="28"/>
          <w:szCs w:val="28"/>
          <w:rtl w:val="true"/>
          <w:lang w:bidi="fa-IR"/>
        </w:rPr>
        <w:t>عنوان تقدیرنامه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که از همه قسمت‌های بیمارستان بازدید کرده بود، پرسید مسجد و نمازخانه بیمارستان کجاست؟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که در طرح خود از مسجد و نمازخانه غافل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 در آن طبقة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آن محل سر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اتاق معمولی است، مانند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علامتی برای نماز و نمازخانه وجود دارد؟ مسئولان شرمنده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ساختن بیمارستان </w:t>
      </w:r>
    </w:p>
    <w:p>
      <w:pPr>
        <w:pStyle w:val="BookText"/>
        <w:rPr/>
      </w:pPr>
      <w:r>
        <w:rPr>
          <w:rFonts w:ascii="IRNazanin" w:hAnsi="IRNazanin" w:eastAsia="IRNazanin"/>
          <w:color w:val="111111"/>
          <w:sz w:val="28"/>
          <w:sz w:val="28"/>
          <w:szCs w:val="28"/>
          <w:rtl w:val="true"/>
          <w:lang w:bidi="fa-IR"/>
        </w:rPr>
        <w:t>توجهی به نماز بیماران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شما تقدیر نمی‌کنم و به حالت قهر از بیمارستان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تمام دست‌اندرکاران بیمارستان را به نماز حساس و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مسئولان مانند شهید رجایی بودند که شعارش این بود که به نماز نگویید کار دارم، بلکه به کار بگویید نماز دارم و اگر هر مسئولی هنگام بازدید از هر منطقه‌ای سری هم به نمازخانة آنجا بزند و در برنامه‌ها به نماز توجه داشته باشد، این کار او می‌تواند دعوتی برای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مردم عادی ما حساسیت داشته باشند، می‌توانند بر مسئولان اثر بگذارند؛ همان‌گونه که در تاریخ کربلا می‌خوانیم یکی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ابوثمامه وقت اذان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امام هم در حقش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دفتر استاندار سیستان و بلوچستان از یک آرایشگری دعوت کرد تا سر و صورت استاندار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مشغول اصلاح شد،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شانه و قیچی را کنار گذاشت و کنار استاندار شروع به خواندن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به شدت تحت تأثیر قرار گرفت که این آرایشگر با جان و دل معنای الله اکبر را درک کرده که خدا بزرگتر از استاندار، شغل و درآمد و هر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جالب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فرانسه پرفسوری مسلمان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اسلام </w:t>
      </w:r>
    </w:p>
    <w:p>
      <w:pPr>
        <w:pStyle w:val="BookText"/>
        <w:rPr/>
      </w:pPr>
      <w:r>
        <w:rPr>
          <w:rFonts w:ascii="IRNazanin" w:hAnsi="IRNazanin" w:eastAsia="IRNazanin"/>
          <w:color w:val="111111"/>
          <w:sz w:val="28"/>
          <w:sz w:val="28"/>
          <w:szCs w:val="28"/>
          <w:rtl w:val="true"/>
          <w:lang w:bidi="fa-IR"/>
        </w:rPr>
        <w:t>آوردن من نماز یک کشاورز در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می‌رفتم، کسی را در مزرعه‌اش دیدم که خم و راست می‌شود، فکر کردم شاید ورزش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خاک افتاد، حساس شدم و ماشین را متوقف کردم و در کنارش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زدم، ولی او پاسخی نداد، باز ایستاد و کلماتی گفت، دوباره خم شد و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کارش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می‌کردی؟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از مسلمانان الجزایری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پرفسور از او عقاید و اعمال اسلامی را سؤال کرد و آن را سوژة تحقیقات خود قرار داد و پس از مقایسة اسلام با عقاید خود، دین مبین اسلام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راه‌های نرفته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خوب کسی نیست که به پشت سر خود بنگرد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رفته را ببیند و خیال کند به وظیفه‌اش عمل کرده است؛ بلکه مدیر خوب کسی است که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نرفته بنگرد تا احساس مسئولیت بیشتری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با اقامة نماز خود در خانه یا مسجد و سفارشات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خانواده، قانعند؛ بدون آنکه به فکر این باشند و از خود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همسایگان در این مورد گفتگویی داشته؟</w:t>
      </w:r>
    </w:p>
    <w:p>
      <w:pPr>
        <w:pStyle w:val="BookText"/>
        <w:rPr/>
      </w:pPr>
      <w:r>
        <w:rPr>
          <w:rFonts w:ascii="IRNazanin" w:hAnsi="IRNazanin" w:eastAsia="IRNazanin"/>
          <w:color w:val="111111"/>
          <w:sz w:val="28"/>
          <w:sz w:val="28"/>
          <w:szCs w:val="28"/>
          <w:rtl w:val="true"/>
          <w:lang w:bidi="fa-IR"/>
        </w:rPr>
        <w:t>آیا با بستگان خود نسبت به افراد ضعیف فامیل در امور دینی رابطه‌ای داشته؟</w:t>
      </w:r>
    </w:p>
    <w:p>
      <w:pPr>
        <w:pStyle w:val="BookText"/>
        <w:rPr/>
      </w:pPr>
      <w:r>
        <w:rPr>
          <w:rFonts w:ascii="IRNazanin" w:hAnsi="IRNazanin" w:eastAsia="IRNazanin"/>
          <w:color w:val="111111"/>
          <w:sz w:val="28"/>
          <w:sz w:val="28"/>
          <w:szCs w:val="28"/>
          <w:rtl w:val="true"/>
          <w:lang w:bidi="fa-IR"/>
        </w:rPr>
        <w:t>آیا نسبت به مردم شهر و روستا و منطقة خود توجهی داشته؟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راستای گسترش معروف در دنیا فکری کرده یا قدمی </w:t>
      </w:r>
    </w:p>
    <w:p>
      <w:pPr>
        <w:pStyle w:val="BookText"/>
        <w:rPr/>
      </w:pPr>
      <w:r>
        <w:rPr>
          <w:rFonts w:ascii="IRNazanin" w:hAnsi="IRNazanin" w:eastAsia="IRNazanin"/>
          <w:color w:val="111111"/>
          <w:sz w:val="28"/>
          <w:sz w:val="28"/>
          <w:szCs w:val="28"/>
          <w:rtl w:val="true"/>
          <w:lang w:bidi="fa-IR"/>
        </w:rPr>
        <w:t>برداشته؟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اسلام و قرآن کریم برای انسان، توقف و رکود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طبیعت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و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کند و تا سه سال آن را رها بگذارد،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و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او بی‌ارزش است؛ لذا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زمین را احیا و آباد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فکری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مطالعه، تعقل، مشورت، عبرت گرفتن از تاریخ مأمور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استبداد رأی داشته باشد و حاضر نباشد از افکار دیگران بهره بگیرد، هلاک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بِرَأْیِهِ هَلَکَ وَ مَنْ شَاوَرَ الرِّجَالَ شَارَکَهَا فِی عُقُولِهَا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رکود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و روایات از مال‌اندوزی که رکود مال است، نهی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دینی ما از بیکاری و فراغت، پرخوابی، تن‌پروری، کسالت و بی‌نشاطی، و شانه خالی کردن از زیر بار کار و مسئولیت به شدت نهی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احادیث ما، هر کس بار زندگی خود را به دوش مردم بیاندازد </w:t>
      </w:r>
    </w:p>
    <w:p>
      <w:pPr>
        <w:pStyle w:val="BookText"/>
        <w:rPr/>
      </w:pPr>
      <w:r>
        <w:rPr>
          <w:rFonts w:ascii="Amiri" w:hAnsi="Amiri" w:eastAsia="Amiri" w:cs="Amiri"/>
          <w:color w:val="111111"/>
          <w:sz w:val="28"/>
          <w:sz w:val="28"/>
          <w:szCs w:val="28"/>
          <w:rtl w:val="true"/>
          <w:lang w:bidi="ar-SA"/>
        </w:rPr>
        <w:t>و از کاری که باید انجام بدهد، شانه خالی کند، ملعون و از رحمت خدا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أَلْقَی کَلَّهُ عَلَی النَّاسِ</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بنابراین در دعوت به هر کار خیری و از جمله نماز، نباید به کارهای لحظه‌ای، جزئی، فردی و سلیقه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قانع باشیم و همیشه در فکر پیدا کردن راه‌ها و طرح‌های جدید، با ابزاری نو و تازه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وسیع</w:t>
      </w:r>
    </w:p>
    <w:p>
      <w:pPr>
        <w:pStyle w:val="BookText"/>
        <w:rPr/>
      </w:pPr>
      <w:r>
        <w:rPr>
          <w:rFonts w:ascii="IRNazanin" w:hAnsi="IRNazanin" w:eastAsia="IRNazanin"/>
          <w:color w:val="111111"/>
          <w:sz w:val="28"/>
          <w:sz w:val="28"/>
          <w:szCs w:val="28"/>
          <w:rtl w:val="true"/>
          <w:lang w:bidi="fa-IR"/>
        </w:rPr>
        <w:t>وجود نمادهای نماز از جمله خیابانی به نام نماز، میدان نماز، شعر نماز، اذان نماز، عکس و پوستر از نماز چهره‌های محبوب در مراکز اجتماع و هرگونه علامت و ساختمان و آثاری که نماز را به یاد بیاورد، می‌تواند گام مؤثری برای دعوت به سوی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گروه‌های ویژه باید کار ویژه‌ای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مراکزی که افراد خاصی هستند، مانند مراکز آموزشی شبانه‌روزی، پادگان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مدارس تیزهوشان، شهرک‌ها، و مانند آن باید افراد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اطلاعات خاصی برخوردار هستند، به طور دائم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ویژه آنان را بدانند، با آنان ارتباط عاطفی برقرار کنند، این افراد مسئول اقامه نماز آن مراکز 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عالم و روحانی جامع الشرایطی پیدا نشد، یک نفر را به طور گردشی نوبت به نوبت در این مراکز به کار بگیرند تا از این نسل نو که آسیب پذیرترند، حفاظت مکتبی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پلیس، گردش امنیتی خود را نسبت به مراکز حساس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فرصتی برای برنامه‌ریزی نااهلان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جای تأسف است که افراد منحرف به وسیلة تماس با تلفن همراه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افراد از نسل نویِ ما، سعی دارند افکار انحرافی خود را به آنان القاء کنند؛ ولی ما از مراکز پرجمعیت خود غافلیم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متأسفانه در بعضی از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ورزش، پایانه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مسافربری، پارک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سینما، تالارهای عروسی و مراکز تجاری محلی در شأن نماز و در دسترس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اعتبار</w:t>
      </w:r>
    </w:p>
    <w:p>
      <w:pPr>
        <w:pStyle w:val="BookText"/>
        <w:rPr/>
      </w:pPr>
      <w:r>
        <w:rPr>
          <w:rFonts w:ascii="IRNazanin" w:hAnsi="IRNazanin" w:eastAsia="IRNazanin"/>
          <w:color w:val="111111"/>
          <w:sz w:val="28"/>
          <w:sz w:val="28"/>
          <w:szCs w:val="28"/>
          <w:rtl w:val="true"/>
          <w:lang w:bidi="fa-IR"/>
        </w:rPr>
        <w:t>همان‌گونه که در میان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حدیث و آیه موضوع نماز بیشترین سهم را دارد، برای دعوت به نماز نیز باید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بیش از بودجه موسیقی، گردشگری، تبلیغات حج، برنامه‌های عید نوروز، ورزش و مانند آن اختصاص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پس از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 تأسیس جمهوری اسلامی هزاران روستا حتی در ماه رمضان از داشتن روحانی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هزاران منطقه و شهرک و روستا بدون مسجد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هزاران مسجد ساخته شده بدون روحانی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هزاران مسجد به ویژه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توجه به تواشیح بیش از توجه به اذان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برای امام جماعت‌های جوان دوره‌های مهارتی گذاشته نشده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مسئولان فرهنگی دینی تنها در قالب یک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مدیرکل، </w:t>
      </w:r>
    </w:p>
    <w:p>
      <w:pPr>
        <w:pStyle w:val="BookText"/>
        <w:rPr/>
      </w:pPr>
      <w:r>
        <w:rPr>
          <w:rFonts w:ascii="IRNazanin" w:hAnsi="IRNazanin" w:eastAsia="IRNazanin"/>
          <w:color w:val="111111"/>
          <w:sz w:val="28"/>
          <w:sz w:val="28"/>
          <w:szCs w:val="28"/>
          <w:rtl w:val="true"/>
          <w:lang w:bidi="fa-IR"/>
        </w:rPr>
        <w:t>قائم مقام، مدیر حوزه ریاست، روابط عمومی، بایگانی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این سازمان‌ها توجه به پژوهش‌ها بیش از اقامه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کارهای رسمی قناعت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منتظر دعوت مردم و تأمین اعتبار از مرکز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می‌فرماید برای پیدا کردن یوسف تنها از یک در وارد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مِنْ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درهای مختلف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ادْخُلُوا مِنْ أَبْوابٍ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ما اگر بخواهیم یوسف‌های جامعه را به مسجد دعوت کنیم باید افزون بر اخلاص و دلسوزی از امکانات و تجربه‌های دیگران خالصانه و مجدّانه بهره گیریم و به دنبال نان، نام، آرم و آمار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باید از چهره‌های علمی، سیاسی، مذهبی و اجتماعی به طور عمومی و خصوصی، رسمی و غیر رسمی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هزینه‌های نابه‌جا</w:t>
      </w:r>
    </w:p>
    <w:p>
      <w:pPr>
        <w:pStyle w:val="BookText"/>
        <w:rPr/>
      </w:pPr>
      <w:r>
        <w:rPr>
          <w:rFonts w:ascii="IRNazanin" w:hAnsi="IRNazanin" w:eastAsia="IRNazanin"/>
          <w:color w:val="111111"/>
          <w:sz w:val="28"/>
          <w:sz w:val="28"/>
          <w:szCs w:val="28"/>
          <w:rtl w:val="true"/>
          <w:lang w:bidi="fa-IR"/>
        </w:rPr>
        <w:t>گاهی به اسم دین، مذهب و شعائر مذهبی بودجه‌های کلان غیر ضروری در موارد غیر لازم هزینه می‌شود؛ برای مثال در مناطقی مسجدهای بسیار گران‌قیمت ساخته می‌شود، ولی همین که به مناطق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بودجه و بانی نیست؛ اما اگر در ساخت مسجد از این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گزاف جلوگیری شود، هزاران مسجد ساده در مناطقی که مسجد ندارند ساخته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سبب دعوت به نماز می‌شود اخلاص، اتحاد، صفا، محبت، تفقد، تعلیم و تربیت، اخلاق خوب، نمازگزاران است نه </w:t>
      </w:r>
    </w:p>
    <w:p>
      <w:pPr>
        <w:pStyle w:val="BookText"/>
        <w:rPr/>
      </w:pPr>
      <w:r>
        <w:rPr>
          <w:rFonts w:ascii="IRNazanin" w:hAnsi="IRNazanin" w:eastAsia="IRNazanin"/>
          <w:color w:val="111111"/>
          <w:sz w:val="28"/>
          <w:sz w:val="28"/>
          <w:szCs w:val="28"/>
          <w:rtl w:val="true"/>
          <w:lang w:bidi="fa-IR"/>
        </w:rPr>
        <w:t>مناره‌های بلند، محراب‌های مجلل و مساجد اشرافی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بانیان آن مساجد اشرافی به نام شعائر دینی کار خود را درست بدانند، ولی فراموش نکنیم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اسراف‌کاران کار خود را زیبا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زُیِّنَ لِلْمُسْرِفینَ ما کانُوا یَعْمَلُونَ</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ساخت مساجد کوچک ولی محکم، متعدد و در دسترس که بسیاری از آنها با یک بانی ساخته می‌شود و رنگ مردمی آن پر رنگ است، بسیار مفیدتر است از مساجد مجلل و پرهزینه که ساخت آن سال‌ها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در حالی که یک بانی نمی تواند آن را تمام کند و در دسترس همگان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رشد مسجد با رشد جمعیت در شهر و روستا هماهنگی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همان‌گونه که در آپارتمان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هر واحد یک پارکینگ در نظر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هر واحدی یکی دو متر هم برای مکان نماز و مسجد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هشتاد درصد مساجد امروز ما در بافت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قرار دارد و با کمال تأسف در مناطق جدید التأسیس به مسجد توجهی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می‌توانند در مجتمع‌ها یک واحد را بدون مالیات به مسجد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معنای فرهنگ و تأمین اعتبار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بودجه‌های فرهنگی، شورای فرهنگ عمومی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روابط عمومی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کم نیست ولی </w:t>
      </w:r>
    </w:p>
    <w:p>
      <w:pPr>
        <w:pStyle w:val="BookText"/>
        <w:rPr/>
      </w:pPr>
      <w:r>
        <w:rPr>
          <w:rFonts w:ascii="IRNazanin" w:hAnsi="IRNazanin" w:eastAsia="IRNazanin"/>
          <w:color w:val="111111"/>
          <w:sz w:val="28"/>
          <w:sz w:val="28"/>
          <w:szCs w:val="28"/>
          <w:rtl w:val="true"/>
          <w:lang w:bidi="fa-IR"/>
        </w:rPr>
        <w:t>مشکل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نماز را جزو فرهنگ نمی‌دانند بلکه نگاهشان به نماز یک عمل جزئی، فردی و شخصی است در حالیکه نماز سیمای دین و هویت دین و عمود دین و محور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سطرها را می‌نویسم نمی دانم مسئولینی که بودجه های فرهنگی را در اختیار دارند چند درصد آن را برای دعوت به نماز، کتاب نماز، آموزش نماز، فیلم نماز، مکان نماز، و امثال آن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آیا در بودجه ها سهم نماز داده می شود یا خیر؟</w:t>
      </w:r>
    </w:p>
    <w:p>
      <w:pPr>
        <w:pStyle w:val="BookText"/>
        <w:rPr/>
      </w:pPr>
      <w:r>
        <w:rPr>
          <w:rFonts w:ascii="IRNazanin" w:hAnsi="IRNazanin" w:eastAsia="IRNazanin"/>
          <w:color w:val="111111"/>
          <w:sz w:val="28"/>
          <w:sz w:val="28"/>
          <w:szCs w:val="28"/>
          <w:rtl w:val="true"/>
          <w:lang w:bidi="fa-IR"/>
        </w:rPr>
        <w:t>اسلام برای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نماز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هر شبانه روز چند بار افراد خوش صدا بر بالای بام ها با حلقوم خود اذان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که وسیله‌ای برای اعلام توحید و اعلان به مردم و فراخوانی آنان به تجمّع برای نماز است، از شعارهای زیبا و مؤثر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یک دوره ایدئولوژی و تفکّرات ناب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هشدار به غافلان است، اذان، نشانه باز بودن جوّ مذهبی است و اذان، نشانه حیات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جلسات فرهنگ عمومی و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فرهنگی به این مسئله که هم در قرآن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نادَیْتُمْ إِلَی الصَّلاة</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نُودِیَ لِلصَّلاة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در ده ها حدیث به آن اشاره شده چقدر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نظافت پارک ها بیشتر توجه می شود یا مساجد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تامین زندگی خادمان فضای سبز بیشتر پرداخته می شود </w:t>
      </w:r>
    </w:p>
    <w:p>
      <w:pPr>
        <w:pStyle w:val="BookText"/>
        <w:rPr/>
      </w:pPr>
      <w:r>
        <w:rPr>
          <w:rFonts w:ascii="IRNazanin" w:hAnsi="IRNazanin" w:eastAsia="IRNazanin"/>
          <w:color w:val="111111"/>
          <w:sz w:val="28"/>
          <w:sz w:val="28"/>
          <w:szCs w:val="28"/>
          <w:rtl w:val="true"/>
          <w:lang w:bidi="fa-IR"/>
        </w:rPr>
        <w:t>یا خادمان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بردن نور به مناطق تاریک بیشتر توجه می شود یا به بردن روحانی به مناطق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همه به تقصیر و قصور خود اعتراف و از خداوند عذرخواهی کنیم که اگر امروز عذرخواهی و جبران نکنیم، روزی را در پیش داریم که معذرت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سودی ندارد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جهت نیست که در میان صدها و هزاران دعا فقط یک دعای واجب داریم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در جذب بودجه‌های فرهنگی و مصرف آن نیاز به اسلام شناسان دلسوز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اینجا رسید بد نیست کمی از خود بازجویی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یکی از بزرگان در وصیت‌نامه خود را وصی خود قرار داده بود و نوشته بود اگر بناست بعد از مرگم کسی کاری انجام دهد من خودم وصی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خود بپرسیم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هنگام یاد خدا دل ما می‌لرزد؟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اللَّهُ وَجِلَتْ قُلُوبُهُم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هنگام شنیدن صدای اذان تجارت را تعطیل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 لا بَیْعٌ عَنْ ذِکْرِ اللَّهِ وَ إِقامِ الصَّلاة</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 نماز ما خشوع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صَلاتِهِمْ خاشِعُون</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اشکی در سجده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 وَ بُکِیًّا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بر نماز خود حفاظت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صَلاتِهِمْ یُحافِظُون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خود را برای مناجات شبانه از رختخواب کنده‌ایم؟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نسبت به نماز نسل خود سفارش لازم را داشته‌ایم؟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برای نماز اول وقت ارزشی قائلیم؟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اقامه نماز از چیزی دل کنده‌ایم؟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خرید و تهیه مسکن به مسئله نزدیک بودن ما به مسجد فکر کرده‌ایم؟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بتواند جواب مثبتی به این سؤالات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فرهنگی باید بدانند که بخش مهمی از بودجه‌های خود را صرف نماز کنند، که به قول روایات پرچم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الإیمان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حضرت امیر علیه السلام به معاذ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بیشترین همّ تو اقامه نماز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لْیَکُنْ أَکْثَرُ هَمِّکَ الصَّلاةَ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به محمد بن ابی بکر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کُلَّ شَیْ‌ءٍ مِنْ عَمَلِکَ تَبَعٌ لِصَلَاتک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بدان که تمام اعمال و کارهای تو تابع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باید بدانند، اگر در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کشور نماز را محور قرار ندهند در حقیقت نماز را خفیف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امام صادق علیه السلام در آستانه شهادت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را سبک بشمرد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w:t>
      </w:r>
    </w:p>
    <w:p>
      <w:pPr>
        <w:pStyle w:val="BookText"/>
        <w:rPr/>
      </w:pPr>
      <w:r>
        <w:rPr>
          <w:rFonts w:ascii="IRNazanin" w:hAnsi="IRNazanin" w:eastAsia="IRNazanin"/>
          <w:color w:val="111111"/>
          <w:sz w:val="28"/>
          <w:sz w:val="28"/>
          <w:szCs w:val="28"/>
          <w:rtl w:val="true"/>
          <w:lang w:bidi="fa-IR"/>
        </w:rPr>
        <w:t>از جمله چیزهایی که در دعوت به نماز مهم است ایجاد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رها کردن مغازه و بازار و رفتن به مسجد بستری برای بعضی سرقت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مسئولین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پلیس، نیروی انتظامی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نیروهای مردمی هر روز به نوبت، مسئول حفاظت بازار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چند مغازه، یک نفر مسئول امنیت باشد تا بازاریان بتوانند مغازه را رها، و به مسجد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نسبت به پارک ماشین و موتور و وسایل دستی، نیاز به برنامه‌ریزی عملیاتی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گاهی اطفالی که به همراه والدین هستند، مانع اقامه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باید برای دعوت به نماز مکان‌هایی شبیه مهد کودک در کنار مساجد وجود داشته باشد تا افراد، کودک خود را به آنجا بسپرند و با آرامش نماز بخوانند، </w:t>
      </w:r>
    </w:p>
    <w:p>
      <w:pPr>
        <w:pStyle w:val="BookText"/>
        <w:rPr/>
      </w:pPr>
      <w:r>
        <w:rPr>
          <w:rFonts w:ascii="IRNazanin" w:hAnsi="IRNazanin" w:eastAsia="IRNazanin"/>
          <w:color w:val="111111"/>
          <w:sz w:val="28"/>
          <w:sz w:val="28"/>
          <w:szCs w:val="28"/>
          <w:rtl w:val="true"/>
          <w:lang w:bidi="fa-IR"/>
        </w:rPr>
        <w:t>دغدغه‌های کفش و ماشین و وسایل دستی و کودک باید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صدا و سیما</w:t>
      </w:r>
    </w:p>
    <w:p>
      <w:pPr>
        <w:pStyle w:val="BookText"/>
        <w:rPr/>
      </w:pPr>
      <w:r>
        <w:rPr>
          <w:rFonts w:ascii="IRNazanin" w:hAnsi="IRNazanin" w:eastAsia="IRNazanin"/>
          <w:color w:val="111111"/>
          <w:sz w:val="28"/>
          <w:sz w:val="28"/>
          <w:szCs w:val="28"/>
          <w:rtl w:val="true"/>
          <w:lang w:bidi="fa-IR"/>
        </w:rPr>
        <w:t>از عوامل دعوت به نماز، برنامه‌های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حدود پانزده درصد روایت‌هایی که مربوط به همة دین است، مخصوص نماز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در میان هزاران حدیث و نکته و اسرار که در روایات وجود دارد بسیاری از آنها با هنر و تصویر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 و سیما باید جایی دائمی برای افراد فاضل و عاشق، فارغ، اسلام‌شناس، مردم‌شناس، هنرشناس، همراه با امکانات و بودجه‌ای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نماز برای عموم و قشرهای ویژه از جمله نماز در هواپیما، نماز در بیمارستان، نماز در میدان جنگ و مانند آن قابل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دلسوز می‌توانند با مشاوره اسلام شناسانِ خوش سلیقه، بسیاری از اینها را همراه با اعتقاد شخصی خود به تصویر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آموزش احکامی از جمله وضو، غسل، وضوی جبیره، تیمم، قبله شناسی، وقت شناسی، احکام جماعت، شیوه درست خواندن نماز و پاسخ به شبهات نسل نو را به تصویر بکشد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سیما می‌تواند از نمازهای ویژه‌ای که شهیدان محراب، جبهه، اسیران در زندان‌ها و اردوگاه‌ها اقامه کرده‌اند، فیلم بسازد </w:t>
      </w:r>
    </w:p>
    <w:p>
      <w:pPr>
        <w:pStyle w:val="BookText"/>
        <w:rPr/>
      </w:pPr>
      <w:r>
        <w:rPr>
          <w:rFonts w:ascii="IRNazanin" w:hAnsi="IRNazanin" w:eastAsia="IRNazanin"/>
          <w:color w:val="111111"/>
          <w:sz w:val="28"/>
          <w:sz w:val="28"/>
          <w:szCs w:val="28"/>
          <w:rtl w:val="true"/>
          <w:lang w:bidi="fa-IR"/>
        </w:rPr>
        <w:t>و می‌تواند فرازهایی از وصیت‌نامه شهدا درباره نماز را در چند لحظه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نماز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تلویزیون با مخاطبان</w:t>
      </w:r>
    </w:p>
    <w:p>
      <w:pPr>
        <w:pStyle w:val="BookText"/>
        <w:rPr/>
      </w:pPr>
      <w:r>
        <w:rPr>
          <w:rFonts w:ascii="IRNazanin" w:hAnsi="IRNazanin" w:eastAsia="IRNazanin"/>
          <w:color w:val="111111"/>
          <w:sz w:val="28"/>
          <w:sz w:val="28"/>
          <w:szCs w:val="28"/>
          <w:rtl w:val="true"/>
          <w:lang w:bidi="fa-IR"/>
        </w:rPr>
        <w:t>بنا بر حدیث سیره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بود که بزرگان هر گروه و قومی را احترام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یُکْرِمُ کَرِیمَ کُلِّ قَوْم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لازم است به تفکر و توقع مخاطبان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میدان فوتبال نماز جماعت بزرگان ورزش فوتبال را نشان دهند، در دعوت مردم به نماز مفیدتر از آن است که نماز جماعت سالمندان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مدارس ابتدایی، دبیرستان‌ها و دانشگاه‌ها نماز جماعت‌هایی را در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سیما بیاورند اثر بسیاری مهمی در جذب این‌گونه مخاطبان در جذب به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نمازهای تکراری برای دعوت به نماز جاذبه لازم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w:t>
      </w:r>
    </w:p>
    <w:p>
      <w:pPr>
        <w:pStyle w:val="BookText"/>
        <w:rPr/>
      </w:pPr>
      <w:r>
        <w:rPr>
          <w:rFonts w:ascii="IRNazanin" w:hAnsi="IRNazanin" w:eastAsia="IRNazanin"/>
          <w:color w:val="111111"/>
          <w:sz w:val="28"/>
          <w:sz w:val="28"/>
          <w:szCs w:val="28"/>
          <w:rtl w:val="true"/>
          <w:lang w:bidi="fa-IR"/>
        </w:rPr>
        <w:t>صدا و سیما می‌تواند برای امور زیر اقدامات مطلوبی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زمان‌ها و مکان‌ها و بودجه‌هایی که صرف پیشگیری و جلوگیری از فحشاء و منکر می‌شود برای اقامه نماز 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برخی از برنامه‌ها، کتاب‌ها، بودجه‌ها، زمان‌ها و زمین‌هایی که برای تربیت انسان‌ها هزینه می‌شد، صرف نماز می‌گشت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در بودجه‌ها و برنامه‌هایی که برای مسائل فرهنگی هزینه می‌شد، نماز را در رأس کار فرهنگی خود قرار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هنرمندان ما اسرار نماز را با هنر خویش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اسرار نماز را با هنر خود به مردم می‌آموختند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 مردم</w:t>
      </w:r>
    </w:p>
    <w:p>
      <w:pPr>
        <w:pStyle w:val="BookText"/>
        <w:rPr/>
      </w:pP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علت بهترین امت بودن را مسأله امر به معروف و نهی از منکر ذکر می‌کند و بالاترین معروف‌ها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ترویج نماز نباید فقط به نهادها و ارگان ها یا افراد خاصی توجه کنیم و مردم فقط تماشاچی باشند بلکه یکی از وظایف همه آحاد جامعه اقامه نماز و ترویج فرهنگ نماز در سطوح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شریکی</w:t>
      </w:r>
    </w:p>
    <w:p>
      <w:pPr>
        <w:pStyle w:val="BookText"/>
        <w:rPr/>
      </w:pPr>
      <w:r>
        <w:rPr>
          <w:rFonts w:ascii="IRNazanin" w:hAnsi="IRNazanin" w:eastAsia="IRNazanin"/>
          <w:color w:val="111111"/>
          <w:sz w:val="28"/>
          <w:sz w:val="28"/>
          <w:szCs w:val="28"/>
          <w:rtl w:val="true"/>
          <w:lang w:bidi="fa-IR"/>
        </w:rPr>
        <w:t>گاهی دعوت به نماز و یا هر کار دیگر به شرطی مفید است که به صورت جمعی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است، به صورت طومار و اگر تقاضایی است، به صورت تقاضای جمعی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موسی و هارون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اذْهَبا إِلی فِرْعَوْن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یعنی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هارون با هم به سراغ فرعون بروید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یعنی ما در آغاز دو </w:t>
      </w:r>
    </w:p>
    <w:p>
      <w:pPr>
        <w:pStyle w:val="BookText"/>
        <w:rPr/>
      </w:pPr>
      <w:r>
        <w:rPr>
          <w:rFonts w:ascii="IRNazanin" w:hAnsi="IRNazanin" w:eastAsia="IRNazanin"/>
          <w:color w:val="111111"/>
          <w:sz w:val="28"/>
          <w:sz w:val="28"/>
          <w:szCs w:val="28"/>
          <w:rtl w:val="true"/>
          <w:lang w:bidi="fa-IR"/>
        </w:rPr>
        <w:t>نفر را برای دعوت فرستادیم سپس یک نفر دیگر را برای کمک به آن دو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پدری حدود صد ساله، مثل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نوجوانی سیزده ساله مانند اسماعیل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کعبه را تطهیر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از مظلومین به سوی یکی از پیامبران پس از موسی رفتند و به طور دسته جمعی، تقاضای یک فرمانده نظامی کردند، تا به رهبری آن فرمانده منصوب پیامبر، با طاغوت زمان خود جهاد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لِنَبِیٍّ لَهُمُ ابْعَثْ لَنا مَلِکاً نُقاتِلْ فی سَبیلِ اللَّه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آری گاهی فرستادن فرد کارساز نیست بلکه باید یک هیأتی برای انجام یک مأموریت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هیأت گاهی نشانه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مدرسه‌ای مدیر، معلم و مربیان با هم، شاگردان را به نماز دعوت کنند، یعنی صدای دعوت به نماز از حلقوم دبیر ریاضی و دبیر ورزش و مربیان با هم برخاسته شود، و نیز اگر در جامعه آحاد مختلف جامعه با زبان‌ها و بیان‌های مختلف به دعوت و ترویج نماز بپردازند اثر قابل توجهی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عمومی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اقامه نماز یک برنامه عمومی، دائمی و گسترده است، هیچ فرد و سازمانی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به تنهایی در دعوت به نماز به </w:t>
      </w:r>
    </w:p>
    <w:p>
      <w:pPr>
        <w:pStyle w:val="BookText"/>
        <w:rPr/>
      </w:pPr>
      <w:r>
        <w:rPr>
          <w:rFonts w:ascii="IRNazanin" w:hAnsi="IRNazanin" w:eastAsia="IRNazanin"/>
          <w:color w:val="111111"/>
          <w:sz w:val="28"/>
          <w:sz w:val="28"/>
          <w:szCs w:val="28"/>
          <w:rtl w:val="true"/>
          <w:lang w:bidi="fa-IR"/>
        </w:rPr>
        <w:t>توفیق کامل برسد بلکه باید همه نیروها را بسیج کرد و با مدیریت واحد، زیر نظر باسوادترین، دلسوزترین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کار را به صورت بسیجی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پاره کردن یک طناب مشکل است ولی اگر این طناب را رشته رشته کنیم و هر نخی را به دست یک توانمندی بدهیم، خواهیم توانست طناب را پاره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دنیای ورزش، کسی که شرایط لازم را دارد مسؤول اقامه نماز در میدان‌های ورزش باشد، همان‌گونه که در روزهای تاسوعا و عاشورا رئیس هیأت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مسئول اقامه نماز عزاداران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بازار باید اتاق بازرگانی و مسؤولان اصناف فکر و تدبیری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تربیت امام جماعت باید حوزه‌ها در کنار درس‌های رسمی،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مهارتی را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کار تنها با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و گزارش و آمار و نام و نان و عنوان محقق نمی‌شود، بلکه باید افرادی که از درون معتقد و از بیرون توانمند هستند و کلام نافذی دارند، دست به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گروه‌های یاوران نماز</w:t>
      </w:r>
    </w:p>
    <w:p>
      <w:p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دعوت به نماز تشکیل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یاوران نماز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هر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افراد فعال نماز، شناسایی شده و در گردهمایی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آموزش ببینند و به وسیلة آنها دیگران را به نماز دعوت کنیم، همان‌گونه که در مراسم عاشورا در هر منطقه‌ای چند نفری قیام می‌کنند و با انواع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دارند عزاداری </w:t>
      </w:r>
    </w:p>
    <w:p>
      <w:pPr>
        <w:pStyle w:val="BookText"/>
        <w:rPr/>
      </w:pPr>
      <w:r>
        <w:rPr>
          <w:rFonts w:ascii="IRNazanin" w:hAnsi="IRNazanin" w:eastAsia="IRNazanin"/>
          <w:color w:val="111111"/>
          <w:sz w:val="28"/>
          <w:sz w:val="28"/>
          <w:szCs w:val="28"/>
          <w:rtl w:val="true"/>
          <w:lang w:bidi="fa-IR"/>
        </w:rPr>
        <w:t>امام حسین علیه السلام را بر پا می‌دارند گاهی توسط چند نفر صدها و هزاران نفر را به شرکت در عزاداری</w:t>
      </w:r>
    </w:p>
    <w:p>
      <w:pPr>
        <w:pStyle w:val="BookText"/>
        <w:rPr/>
      </w:pPr>
      <w:r>
        <w:rPr>
          <w:rFonts w:ascii="IRNazanin" w:hAnsi="IRNazanin" w:eastAsia="IRNazanin"/>
          <w:color w:val="111111"/>
          <w:sz w:val="28"/>
          <w:sz w:val="28"/>
          <w:szCs w:val="28"/>
          <w:rtl w:val="true"/>
          <w:lang w:bidi="fa-IR"/>
        </w:rPr>
        <w:t>جذب می‌کنند؛ به ویژه اگر این یاوران افراد باسواد و محبوب و خوش‌بیان و با حوصله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استعمار و ابر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مناطقی که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افرادی که از پیش آنها را شناسایی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آنان را از راه تطمیع، تحقیر یا وعده و وعید همراه خود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منطقه را تحت استعمار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از دانشجویان و تحصیل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کردگان در کشورشان، هیأت های اعزامی، سفارتخانه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وابستگان،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فروشان خودباخته، مهمانی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دادن چراغ سبز،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جامعه را به بردگی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 و از تمام توان خود برای جذب دیگران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آنجا که مسیحیت از آن سوی دنیا برای نابیناهای این طرف دنیا، نوارهای صوتی رایگان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این نابینایان از راه شنیدن تحت تاثیر آنها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تاریخ ناصرالدین شاه را به اروپا و رضا خان را به ترکیه مهمان کردند و با نشان دادن صحنه‌هایی آنان را برای دین‌زدایی در کشور آماده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آنها در راه باطل، یارگیری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ما از یارگیری در راه حق غافل باشیم؟</w:t>
      </w:r>
    </w:p>
    <w:p>
      <w:pPr>
        <w:pStyle w:val="BookText"/>
        <w:rPr/>
      </w:pPr>
      <w:r>
        <w:rPr>
          <w:rFonts w:ascii="IRNazanin" w:hAnsi="IRNazanin" w:eastAsia="IRNazanin"/>
          <w:color w:val="111111"/>
          <w:sz w:val="28"/>
          <w:sz w:val="28"/>
          <w:szCs w:val="28"/>
          <w:rtl w:val="true"/>
          <w:lang w:bidi="fa-IR"/>
        </w:rPr>
        <w:t>در میان میلیون‌ها دانشجو می‌توان هزاران دانشجوی عاشق و پر انرژی را شناسایی کرد و آموزش داد تا میان نسل نو و در محله، فامیل و دانشگاه حامیان نماز باشند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چند سالی است حدود هزار لیسانس مکتبی که در مناطق مرزی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شناسایی شده،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آموزش دیده </w:t>
      </w:r>
    </w:p>
    <w:p>
      <w:pPr>
        <w:pStyle w:val="BookText"/>
        <w:rPr/>
      </w:pPr>
      <w:r>
        <w:rPr>
          <w:rFonts w:ascii="IRNazanin" w:hAnsi="IRNazanin" w:eastAsia="IRNazanin"/>
          <w:color w:val="111111"/>
          <w:sz w:val="28"/>
          <w:sz w:val="28"/>
          <w:szCs w:val="28"/>
          <w:rtl w:val="true"/>
          <w:lang w:bidi="fa-IR"/>
        </w:rPr>
        <w:t>و هر یک از آنان خود برای نسل نو بدون هیچ کمک مالی معلمی دلسوز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باید گسترش یابد و برای دعوت به نماز از این الگو بهره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افرادی را برای بازاریابی و فروش اجناس خود و رسیدن به سود بیشتر به مناطق مختلف اعزام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حتی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منحرف برای انحراف نسل نو، منطقه به منطقه و شهر به شهر و دیار به دیار و کوچه به کوچه و خانه به خانه فعالند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حق کار را انجام دادیم و نه دست‌کم حق آنچه را در توان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یا حقش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 حق تلاوت، حق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حق کار را نمی‌توانید انجام دهید تا آنجا که می‌توانید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ما چه ظرفیت‌هایی را از دست داده‌ایم و چه زمینه‌هایی را به هدر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در روز قیامت سبب حسرت ما خواهد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حق نماز، قرآن، شهدا، نیاکان، نسل آینده را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باید آنجا که دستمان نمی‌رسد به وسیلة جذب یاوران نماز، تعلیم، توجیه و آماده کردن آنان به مسأله نماز رسیدگی کنیم همان‌گونه که قرآن در حفظ و تقسیم زکات نام افرادی را به نام عاملان می‌برد سهمی از زکات را به آنان اختصاص می‌دهد تا یاوران زکات باشند و در تبلیغات و حفظ زکات و پخش آن تلاش کنند، اگر زکات که مربوط به قشر خاصی از مردم است به عامل نیاز دارد، اقامه نماز نیز نیاز به عاملین </w:t>
      </w:r>
    </w:p>
    <w:p>
      <w:pPr>
        <w:pStyle w:val="BookText"/>
        <w:rPr/>
      </w:pPr>
      <w:r>
        <w:rPr>
          <w:rFonts w:ascii="IRNazanin" w:hAnsi="IRNazanin" w:eastAsia="IRNazanin"/>
          <w:color w:val="111111"/>
          <w:sz w:val="28"/>
          <w:sz w:val="28"/>
          <w:szCs w:val="28"/>
          <w:rtl w:val="true"/>
          <w:lang w:bidi="fa-IR"/>
        </w:rPr>
        <w:t>و یاوران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پلیس در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کاهش تصادفات دلخراش حتی از کودکان به عنوان همیار پلیس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ماشین به پدر و مادری که پشت فرمان نشسته تذکر پلیسی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جلوگیری از فلج اطفال از نیروهای بسیج و دانشجویان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برای سرشماری در جامعه از انسان‌ها، جنسیت، تحصیلات، سرمایه، امکانات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آزاد و مردمی و دانشجویی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دنیا برای حوادث پیش‌بینی نشده صلیب سرخ و هلال احمر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مردمی 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جمع زیادی از طلاب و دانشجویان در قالب اردوهای جهادی به نقاط مختلف 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انواع خدمات را به طور رایگان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از نیروهای عاشق، مردمی و رایگان برای نجات مردم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به آنان در قالب‌های متنوع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داشتن این همه الگو و ظرفیت، چرا ما درباره نجات و کمک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نیروهای مخلص و مردمی تا کنون غفلت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باید از این همه غفلت، نزد خداوند متعال، عذرخواهی کنیم و برای جبران این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خداوند توفیق بخواهیم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 مؤمن را فرا بخوانیم تا شاید به نماز و مسجد رونقی ببخشیم</w:t>
      </w:r>
      <w:r>
        <w:rPr>
          <w:rFonts w:eastAsia="IRNazanin" w:cs="IRNazanin"/>
          <w:color w:val="111111"/>
          <w:sz w:val="28"/>
          <w:szCs w:val="28"/>
          <w:rtl w:val="true"/>
          <w:lang w:bidi="fa-IR"/>
        </w:rPr>
        <w:t xml:space="preserve">. </w:t>
      </w:r>
      <w:bookmarkStart w:id="36" w:name="pg4309_357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854804_1479056682"/>
      <w:bookmarkStart w:id="38" w:name="_Toc10"/>
      <w:bookmarkEnd w:id="36"/>
      <w:bookmarkEnd w:id="37"/>
      <w:r>
        <w:rPr>
          <w:rtl w:val="true"/>
        </w:rPr>
        <w:t>فصل هفتم</w:t>
      </w:r>
      <w:r>
        <w:rPr>
          <w:rtl w:val="true"/>
        </w:rPr>
        <w:t xml:space="preserve">: </w:t>
      </w:r>
      <w:r>
        <w:rPr>
          <w:rtl w:val="true"/>
        </w:rPr>
        <w:t>آسیب‌ها و موانع دعوت</w:t>
      </w:r>
      <w:bookmarkEnd w:id="38"/>
    </w:p>
    <w:p>
      <w:pPr>
        <w:pStyle w:val="BookText"/>
        <w:rPr/>
      </w:pPr>
      <w:r>
        <w:rPr>
          <w:rFonts w:ascii="IRNazanin" w:hAnsi="IRNazanin" w:eastAsia="IRNazanin"/>
          <w:color w:val="111111"/>
          <w:sz w:val="28"/>
          <w:sz w:val="28"/>
          <w:szCs w:val="28"/>
          <w:rtl w:val="true"/>
          <w:lang w:bidi="fa-IR"/>
        </w:rPr>
        <w:t>در دعوت به نماز باید موانع را برطرف کنیم و گرنه این موانع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خنثی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 و موانع دعوت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نابه‌هنگام</w:t>
      </w:r>
    </w:p>
    <w:p>
      <w:pPr>
        <w:pStyle w:val="BookText"/>
        <w:rPr/>
      </w:pPr>
      <w:r>
        <w:rPr>
          <w:rFonts w:ascii="IRNazanin" w:hAnsi="IRNazanin" w:eastAsia="IRNazanin"/>
          <w:color w:val="111111"/>
          <w:sz w:val="28"/>
          <w:sz w:val="28"/>
          <w:szCs w:val="28"/>
          <w:rtl w:val="true"/>
          <w:lang w:bidi="fa-IR"/>
        </w:rPr>
        <w:t>در اسلام می‌خوانیم کودک را از کودکی گام‌به‌گام با وضو و قبله و نماز و سجاده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بلوغ، نماز برای او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گاهی فرزند خود را رها می‌کنیم و می گوییم هنوز به تکلیف نرسیده نتیجه این رهایی آن است که به هنگام بلوغ نماز برای او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قبل از وقت وضو بگیرد هنگام نماز، نماز برای او روان است اما اگر هنگام اذان نیاز به تطهیر و وضو و تغییر لباس و شرایط دیگر داشت نماز برای او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حاضرید همان‌گونه که قبلا گفتیم کودک شما به سیگار گرفتار شود و با خود بگویید اول تکلیف در یک لحظه سیگار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بی‌حجاب زندگی کرده در لحظه تکلیف حجاب برای او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ما برای دبستان مرحله پیش‌دبستانی می‌گذاریم و در مهدهای کودک فرزندانمان را با آموزش‌های ساده و روان آشنا می‌کنیم تا به رفتن به مدرسه عادت کند ولی حاضر نیستیم برای نماز، فرزندان را قبل از تکلیف با نماز آشنا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والدین و نمازگزاران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والدین در خانه و افراد نمازگزار در جامعه و اخلاق اهل مسجد در مسجد و مشکل‌گرانی و تبعیض و خشونت با مردم به خصوص </w:t>
      </w:r>
    </w:p>
    <w:p>
      <w:pPr>
        <w:pStyle w:val="BookText"/>
        <w:rPr/>
      </w:pPr>
      <w:r>
        <w:rPr>
          <w:rFonts w:ascii="IRNazanin" w:hAnsi="IRNazanin" w:eastAsia="IRNazanin"/>
          <w:color w:val="111111"/>
          <w:sz w:val="28"/>
          <w:sz w:val="28"/>
          <w:szCs w:val="28"/>
          <w:rtl w:val="true"/>
          <w:lang w:bidi="fa-IR"/>
        </w:rPr>
        <w:t>مسئولین می‌توانند موانع دعوت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قرآن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خوش‌خلقی بیان کرده،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همراه با کسب و کار و تلاش قرار داده و فرموده بعد از نماز جمعه سریع به سراغ تجارت و کار بروید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نماز را همراه با رحم و محبت قرار داده،</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همراه وفای به عهد قرار داده،</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همراه مشورت قرار داده،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همراه با صبر و مقاومت قرار داده،</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همراه با انفاق قرار داده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کوتاه سخن آن‌که اگر نماز را با نگاهی جامع و همراه با سایر دستورات ببینیم این نماز جاذبه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 شدن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دعوت‌های مقطعی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دعوت‌ها لحظه‌ای باشد و استمرار نداشته باشد اثر خوبی نخواهد داشت قرآن در کنار سفارش به حق، سفارش به استمرار و پایداری نیز دارد یعنی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تَواصَوْا بِالْحَقِّ می‌فرماید وَ تَواصَوْا بِالصَّبْر</w:t>
      </w:r>
      <w:r>
        <w:rPr>
          <w:rFonts w:eastAsia="IRNazanin" w:cs="IRNazanin"/>
          <w:color w:val="111111"/>
          <w:sz w:val="28"/>
          <w:szCs w:val="28"/>
          <w:rtl w:val="true"/>
          <w:lang w:bidi="fa-IR"/>
        </w:rPr>
        <w:t>».</w:t>
      </w:r>
      <w:r>
        <w:rPr>
          <w:rStyle w:val="FootnoteAnchor"/>
          <w:rtl w:val="true"/>
        </w:rPr>
        <w:footnoteReference w:id="40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آن‌جا که به والدین سفارش می‌کند که خاندان خود را به </w:t>
      </w:r>
    </w:p>
    <w:p>
      <w:pPr>
        <w:pStyle w:val="BookText"/>
        <w:rPr/>
      </w:pPr>
      <w:r>
        <w:rPr>
          <w:rFonts w:ascii="IRNazanin" w:hAnsi="IRNazanin" w:eastAsia="IRNazanin"/>
          <w:color w:val="111111"/>
          <w:sz w:val="28"/>
          <w:sz w:val="28"/>
          <w:szCs w:val="28"/>
          <w:rtl w:val="true"/>
          <w:lang w:bidi="fa-IR"/>
        </w:rPr>
        <w:t>نماز امر کنید سفارش به پایداری نیز می‌کند و می‌فرماید سفارش مستمر را رها نکید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قرآن دربارة لقمان حکیم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یعظه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یعنی موعظه لقمان به فرزندش استمرار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یعظ فعل مضارع است و نشانه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بدانیم موعظه در قرآن و روایات نشانه دلسوزی، حیات، تعهد به دین است تا آن‌جا که گاهی معصومین ما به دیگران می‌گفتند ما را موعظه کنید و این‌که گفته شود زمان موعظه گذشته حرف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اگر از افراد وارسته همراه با عاطفه و محبت و شیوه صحیح باشد حتماً اثر</w:t>
      </w:r>
    </w:p>
    <w:p>
      <w:pPr>
        <w:pStyle w:val="BookText"/>
        <w:rPr/>
      </w:pPr>
      <w:r>
        <w:rPr>
          <w:rFonts w:ascii="IRNazanin" w:hAnsi="IRNazanin" w:eastAsia="IRNazanin"/>
          <w:color w:val="111111"/>
          <w:sz w:val="28"/>
          <w:sz w:val="28"/>
          <w:szCs w:val="28"/>
          <w:rtl w:val="true"/>
          <w:lang w:bidi="fa-IR"/>
        </w:rPr>
        <w:t>خودش را فوری یا در دراز مدت خواهد گذشت ولی اگر همراه با خشونت، تکبر و تحقیر مخاطب باشد یا بی‌اثر و یا اثر منفی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یکی از موانع نماز شیطان است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حدیثی از پیامبر اکرم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انسان بر نماز‌های پنج‌گانه حفاظت داشته باشد شیطان از انسان وحشت دارد ولی همین‌که نمازها را ضایع کرد شیطان بر او مسلط و او را وارد بر گناهان کبیره می‌کند</w:t>
      </w:r>
      <w:r>
        <w:rPr>
          <w:rFonts w:eastAsia="IRNazanin" w:cs="IRNazanin"/>
          <w:color w:val="111111"/>
          <w:sz w:val="28"/>
          <w:szCs w:val="28"/>
          <w:rtl w:val="true"/>
          <w:lang w:bidi="fa-IR"/>
        </w:rPr>
        <w:t>.</w:t>
      </w:r>
      <w:r>
        <w:rPr>
          <w:rStyle w:val="FootnoteAnchor"/>
          <w:rtl w:val="true"/>
        </w:rPr>
        <w:footnoteReference w:id="40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می‌تواند تفسیر این آیه باشد که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 وَ اتَّبَعُوا الشَّهَوات</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صدا و سیما</w:t>
      </w:r>
    </w:p>
    <w:p>
      <w:pPr>
        <w:pStyle w:val="BookText"/>
        <w:rPr/>
      </w:pPr>
      <w:r>
        <w:rPr>
          <w:rFonts w:ascii="IRNazanin" w:hAnsi="IRNazanin" w:eastAsia="IRNazanin"/>
          <w:color w:val="111111"/>
          <w:sz w:val="28"/>
          <w:sz w:val="28"/>
          <w:szCs w:val="28"/>
          <w:rtl w:val="true"/>
          <w:lang w:bidi="fa-IR"/>
        </w:rPr>
        <w:t>برنامه‌های صدا و سیما نباید به گونه‌ای باشد که دعوت به نماز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سنگینی نماز برای بعضی آن است که خشوع ندارند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خشوع زمانی پیدا می‌شود که توجه به قدرت خدا، نیاز و توجه به او، پناهندگی، توکل و تشکر از او در انسان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عنوان‌ها می‌تواند دست مایه‌ای برای کارهای هنری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صدا و سیما می‌توان زشتی‌های غرور، تکبر، خودبرتر بینی، غفلت، کفران 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فیلم‌ها و آثار هنری قرار گیرد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صدا و سیما در کنار برنامه‌های خوبی که برای اقامه نماز تا کنون صورت داده در خصوص ترویج فرهنگ نماز و اقامه آن قدم های شایسته‌تری را بردارد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 ترجمۀ رسولی محلاتی،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دعای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دعای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دعای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سالم،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خصوص،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قواعد کلی در دعوت به نماز، قسمت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جرأت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متقین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الأخیار فی شرح الإستبصار،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امر به معروف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برای امر به معروف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مراجعه شود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ارکب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ابراهیم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انی اری فی المنام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یعقوب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لا تقصص رؤیاک علی اخوتک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لقمان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اقم الصلوه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در این شریفه هم شامل رفعت معنوی و اجتماعی می شود مثل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رفعنا لک ذکرک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شامل رفعت مکانی است مانند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یرفع القواعد من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یاد کن هنگامی که ابراهیم پایه های خانه کعبه را بالا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بالا بردن در این آیه شریفه به معنای برجستگی مکانی است همانگونه که درباره خود قرآن می 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مرفوعه مطهره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 اشاره به جایگاه معنوی و برتری معنوی قرآن است و هم می تواند به این معنا باشد که قران را در مکان بلند قرار داده و روی زمین نگذاریم و شاید ساختن رحل به این دلیل باشد که جایگاه قرآن روی زمین و مقابل کف پا و نشیمنگاه نباشد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شعبانیه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نظیری نیشابوری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استادی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41460</Words>
  <Characters>162713</Characters>
  <CharactersWithSpaces>202129</CharactersWithSpaces>
  <Paragraphs>2466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2026-08-18T11:29:09Z</dcterms:created>
  <dc:creator>ghaemiyeh.com</dc:creator>
  <dc:description/>
  <dc:language>en-US</dc:language>
  <cp:lastModifiedBy/>
  <dcterms:modified xsi:type="dcterms:W3CDTF">2026-08-18T14:59:15Z</dcterms:modified>
  <cp:revision>1</cp:revision>
  <dc:subject/>
  <dc:title>شیوه های دعوت به نماز</dc:title>
</cp:coreProperties>
</file>

<file path=docProps/custom.xml><?xml version="1.0" encoding="utf-8"?>
<Properties xmlns="http://schemas.openxmlformats.org/officeDocument/2006/custom-properties" xmlns:vt="http://schemas.openxmlformats.org/officeDocument/2006/docPropsVTypes"/>
</file>