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غرب از رویا تا واقعیت </w:t>
      </w:r>
      <w:r>
        <w:rPr/>
        <w:t>5</w:t>
      </w:r>
      <w:r>
        <w:rPr>
          <w:rtl w:val="true"/>
        </w:rPr>
        <w:t xml:space="preserve"> </w:t>
      </w:r>
      <w:r>
        <w:rPr>
          <w:rtl w:val="true"/>
        </w:rPr>
        <w:t>معماران امپراتور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4340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94342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94344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794346_228174162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794348_2281741623">
            <w:r>
              <w:rPr>
                <w:webHidden/>
                <w:rStyle w:val="IndexLink"/>
                <w:rtl w:val="true"/>
              </w:rPr>
              <w:t>چه کسی برامریکاحکومت می</w:t>
            </w:r>
            <w:r>
              <w:rPr>
                <w:rStyle w:val="IndexLink"/>
                <w:rtl w:val="true"/>
              </w:rPr>
              <w:t>¬</w:t>
            </w:r>
            <w:r>
              <w:rPr>
                <w:rStyle w:val="IndexLink"/>
                <w:rtl w:val="true"/>
              </w:rPr>
              <w:t>کند؟</w:t>
            </w:r>
            <w:r>
              <w:rPr>
                <w:rStyle w:val="IndexLink"/>
                <w:rtl w:val="true"/>
              </w:rPr>
              <w:tab/>
            </w:r>
            <w:r>
              <w:rPr>
                <w:rStyle w:val="IndexLink"/>
              </w:rPr>
              <w:t>10</w:t>
            </w:r>
          </w:hyperlink>
        </w:p>
        <w:p>
          <w:pPr>
            <w:pStyle w:val="Contents3"/>
            <w:tabs>
              <w:tab w:val="clear" w:pos="8459"/>
              <w:tab w:val="right" w:pos="9026" w:leader="dot"/>
            </w:tabs>
            <w:rPr/>
          </w:pPr>
          <w:hyperlink w:anchor="__RefHeading___Toc1794350_2281741623">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794352_2281741623">
            <w:r>
              <w:rPr>
                <w:webHidden/>
                <w:rStyle w:val="IndexLink"/>
                <w:rtl w:val="true"/>
              </w:rPr>
              <w:t>اخبار الکترونیکی و رسانه</w:t>
            </w:r>
            <w:r>
              <w:rPr>
                <w:rStyle w:val="IndexLink"/>
                <w:rtl w:val="true"/>
              </w:rPr>
              <w:t>¬</w:t>
            </w:r>
            <w:r>
              <w:rPr>
                <w:rStyle w:val="IndexLink"/>
                <w:rtl w:val="true"/>
              </w:rPr>
              <w:t>های سرگرمی‌ساز</w:t>
            </w:r>
            <w:r>
              <w:rPr>
                <w:rStyle w:val="IndexLink"/>
                <w:rtl w:val="true"/>
              </w:rPr>
              <w:tab/>
            </w:r>
            <w:r>
              <w:rPr>
                <w:rStyle w:val="IndexLink"/>
              </w:rPr>
              <w:t>12</w:t>
            </w:r>
          </w:hyperlink>
        </w:p>
        <w:p>
          <w:pPr>
            <w:pStyle w:val="Contents3"/>
            <w:tabs>
              <w:tab w:val="clear" w:pos="8459"/>
              <w:tab w:val="right" w:pos="9026" w:leader="dot"/>
            </w:tabs>
            <w:rPr/>
          </w:pPr>
          <w:hyperlink w:anchor="__RefHeading___Toc1794354_2281741623">
            <w:r>
              <w:rPr>
                <w:webHidden/>
                <w:rStyle w:val="IndexLink"/>
                <w:rtl w:val="true"/>
              </w:rPr>
              <w:t>رسانه‌های چاپی</w:t>
            </w:r>
            <w:r>
              <w:rPr>
                <w:rStyle w:val="IndexLink"/>
                <w:rtl w:val="true"/>
              </w:rPr>
              <w:tab/>
            </w:r>
            <w:r>
              <w:rPr>
                <w:rStyle w:val="IndexLink"/>
              </w:rPr>
              <w:t>14</w:t>
            </w:r>
          </w:hyperlink>
        </w:p>
        <w:p>
          <w:pPr>
            <w:pStyle w:val="Contents3"/>
            <w:tabs>
              <w:tab w:val="clear" w:pos="8459"/>
              <w:tab w:val="right" w:pos="9026" w:leader="dot"/>
            </w:tabs>
            <w:rPr/>
          </w:pPr>
          <w:hyperlink w:anchor="__RefHeading___Toc1794356_2281741623">
            <w:r>
              <w:rPr>
                <w:webHidden/>
                <w:rStyle w:val="IndexLink"/>
                <w:rtl w:val="true"/>
              </w:rPr>
              <w:t>سه روزنامه یهودی</w:t>
            </w:r>
            <w:r>
              <w:rPr>
                <w:rStyle w:val="IndexLink"/>
                <w:rtl w:val="true"/>
              </w:rPr>
              <w:tab/>
            </w:r>
            <w:r>
              <w:rPr>
                <w:rStyle w:val="IndexLink"/>
              </w:rPr>
              <w:t>16</w:t>
            </w:r>
          </w:hyperlink>
        </w:p>
        <w:p>
          <w:pPr>
            <w:pStyle w:val="Contents2"/>
            <w:tabs>
              <w:tab w:val="clear" w:pos="8743"/>
              <w:tab w:val="right" w:pos="9026" w:leader="dot"/>
            </w:tabs>
            <w:rPr/>
          </w:pPr>
          <w:hyperlink w:anchor="__RefHeading___Toc1794358_2281741623">
            <w:r>
              <w:rPr>
                <w:webHidden/>
                <w:rStyle w:val="IndexLink"/>
                <w:rtl w:val="true"/>
              </w:rPr>
              <w:t>صهیونیست‌ها؛ نیروهای ستون پنجمدر ایالات متحده</w:t>
            </w:r>
            <w:r>
              <w:rPr>
                <w:rStyle w:val="IndexLink"/>
                <w:rtl w:val="true"/>
              </w:rPr>
              <w:tab/>
            </w:r>
            <w:r>
              <w:rPr>
                <w:rStyle w:val="IndexLink"/>
              </w:rPr>
              <w:t>19</w:t>
            </w:r>
          </w:hyperlink>
        </w:p>
        <w:p>
          <w:pPr>
            <w:pStyle w:val="Contents2"/>
            <w:tabs>
              <w:tab w:val="clear" w:pos="8743"/>
              <w:tab w:val="right" w:pos="9026" w:leader="dot"/>
            </w:tabs>
            <w:rPr/>
          </w:pPr>
          <w:hyperlink w:anchor="__RefHeading___Toc1794360_2281741623">
            <w:r>
              <w:rPr>
                <w:webHidden/>
                <w:rStyle w:val="IndexLink"/>
                <w:rtl w:val="true"/>
              </w:rPr>
              <w:t>نگاهی به لابی قدرتمند یهود</w:t>
            </w:r>
            <w:r>
              <w:rPr>
                <w:rStyle w:val="IndexLink"/>
                <w:rtl w:val="true"/>
              </w:rPr>
              <w:tab/>
            </w:r>
            <w:r>
              <w:rPr>
                <w:rStyle w:val="IndexLink"/>
              </w:rPr>
              <w:t>24</w:t>
            </w:r>
          </w:hyperlink>
        </w:p>
        <w:p>
          <w:pPr>
            <w:pStyle w:val="Contents3"/>
            <w:tabs>
              <w:tab w:val="clear" w:pos="8459"/>
              <w:tab w:val="right" w:pos="9026" w:leader="dot"/>
            </w:tabs>
            <w:rPr/>
          </w:pPr>
          <w:hyperlink w:anchor="__RefHeading___Toc1794362_228174162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794364_2281741623">
            <w:r>
              <w:rPr>
                <w:webHidden/>
                <w:rStyle w:val="IndexLink"/>
                <w:rtl w:val="true"/>
              </w:rPr>
              <w:t>اتحاد شگفت‌آور یهودیان</w:t>
            </w:r>
            <w:r>
              <w:rPr>
                <w:rStyle w:val="IndexLink"/>
                <w:rtl w:val="true"/>
              </w:rPr>
              <w:tab/>
            </w:r>
            <w:r>
              <w:rPr>
                <w:rStyle w:val="IndexLink"/>
              </w:rPr>
              <w:t>27</w:t>
            </w:r>
          </w:hyperlink>
        </w:p>
        <w:p>
          <w:pPr>
            <w:pStyle w:val="Contents3"/>
            <w:tabs>
              <w:tab w:val="clear" w:pos="8459"/>
              <w:tab w:val="right" w:pos="9026" w:leader="dot"/>
            </w:tabs>
            <w:rPr/>
          </w:pPr>
          <w:hyperlink w:anchor="__RefHeading___Toc1794366_2281741623">
            <w:r>
              <w:rPr>
                <w:webHidden/>
                <w:rStyle w:val="IndexLink"/>
                <w:rtl w:val="true"/>
              </w:rPr>
              <w:t xml:space="preserve">تاریخ‌نگاری یک طرفه </w:t>
            </w:r>
            <w:r>
              <w:rPr>
                <w:rStyle w:val="IndexLink"/>
                <w:rtl w:val="true"/>
              </w:rPr>
              <w:t>«</w:t>
            </w:r>
            <w:r>
              <w:rPr>
                <w:rStyle w:val="IndexLink"/>
                <w:rtl w:val="true"/>
              </w:rPr>
              <w:t>هولوکاست</w:t>
            </w:r>
            <w:r>
              <w:rPr>
                <w:rStyle w:val="IndexLink"/>
                <w:rtl w:val="true"/>
              </w:rPr>
              <w:t>»</w:t>
              <w:tab/>
            </w:r>
            <w:r>
              <w:rPr>
                <w:rStyle w:val="IndexLink"/>
              </w:rPr>
              <w:t>28</w:t>
            </w:r>
          </w:hyperlink>
        </w:p>
        <w:p>
          <w:pPr>
            <w:pStyle w:val="Contents2"/>
            <w:tabs>
              <w:tab w:val="clear" w:pos="8743"/>
              <w:tab w:val="right" w:pos="9026" w:leader="dot"/>
            </w:tabs>
            <w:rPr/>
          </w:pPr>
          <w:hyperlink w:anchor="__RefHeading___Toc1794368_2281741623">
            <w:r>
              <w:rPr>
                <w:webHidden/>
                <w:rStyle w:val="IndexLink"/>
                <w:rtl w:val="true"/>
              </w:rPr>
              <w:t>کمک‌های بی‌دریغ امریکا به اسراییل</w:t>
            </w:r>
            <w:r>
              <w:rPr>
                <w:rStyle w:val="IndexLink"/>
                <w:rtl w:val="true"/>
              </w:rPr>
              <w:tab/>
            </w:r>
            <w:r>
              <w:rPr>
                <w:rStyle w:val="IndexLink"/>
              </w:rPr>
              <w:t>31</w:t>
            </w:r>
          </w:hyperlink>
        </w:p>
        <w:p>
          <w:pPr>
            <w:pStyle w:val="Contents2"/>
            <w:tabs>
              <w:tab w:val="clear" w:pos="8743"/>
              <w:tab w:val="right" w:pos="9026" w:leader="dot"/>
            </w:tabs>
            <w:rPr/>
          </w:pPr>
          <w:hyperlink w:anchor="__RefHeading___Toc1794370_2281741623">
            <w:r>
              <w:rPr>
                <w:webHidden/>
                <w:rStyle w:val="IndexLink"/>
                <w:rtl w:val="true"/>
              </w:rPr>
              <w:t>کمک‌های مستقیم امریکابه اسراییل</w:t>
            </w:r>
            <w:r>
              <w:rPr>
                <w:rStyle w:val="IndexLink"/>
                <w:rtl w:val="true"/>
              </w:rPr>
              <w:t>:</w:t>
            </w:r>
            <w:r>
              <w:rPr>
                <w:rStyle w:val="IndexLink"/>
              </w:rPr>
              <w:t>108</w:t>
            </w:r>
            <w:r>
              <w:rPr>
                <w:rStyle w:val="IndexLink"/>
                <w:rtl w:val="true"/>
              </w:rPr>
              <w:t xml:space="preserve"> </w:t>
            </w:r>
            <w:r>
              <w:rPr>
                <w:rStyle w:val="IndexLink"/>
                <w:rtl w:val="true"/>
              </w:rPr>
              <w:t>میلیارد دلار</w:t>
            </w:r>
            <w:r>
              <w:rPr>
                <w:rStyle w:val="IndexLink"/>
                <w:rtl w:val="true"/>
              </w:rPr>
              <w:tab/>
            </w:r>
            <w:r>
              <w:rPr>
                <w:rStyle w:val="IndexLink"/>
              </w:rPr>
              <w:t>33</w:t>
            </w:r>
          </w:hyperlink>
        </w:p>
        <w:p>
          <w:pPr>
            <w:pStyle w:val="Contents3"/>
            <w:tabs>
              <w:tab w:val="clear" w:pos="8459"/>
              <w:tab w:val="right" w:pos="9026" w:leader="dot"/>
            </w:tabs>
            <w:rPr/>
          </w:pPr>
          <w:hyperlink w:anchor="__RefHeading___Toc1794372_2281741623">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794374_2281741623">
            <w:r>
              <w:rPr>
                <w:webHidden/>
                <w:rStyle w:val="IndexLink"/>
                <w:rtl w:val="true"/>
              </w:rPr>
              <w:t>مؤلفه‌های کمک به اسراییل</w:t>
            </w:r>
            <w:r>
              <w:rPr>
                <w:rStyle w:val="IndexLink"/>
                <w:rtl w:val="true"/>
              </w:rPr>
              <w:tab/>
            </w:r>
            <w:r>
              <w:rPr>
                <w:rStyle w:val="IndexLink"/>
              </w:rPr>
              <w:t>36</w:t>
            </w:r>
          </w:hyperlink>
        </w:p>
        <w:p>
          <w:pPr>
            <w:pStyle w:val="Contents2"/>
            <w:tabs>
              <w:tab w:val="clear" w:pos="8743"/>
              <w:tab w:val="right" w:pos="9026" w:leader="dot"/>
            </w:tabs>
            <w:rPr/>
          </w:pPr>
          <w:hyperlink w:anchor="__RefHeading___Toc1794376_2281741623">
            <w:r>
              <w:rPr>
                <w:webHidden/>
                <w:rStyle w:val="IndexLink"/>
                <w:rtl w:val="true"/>
              </w:rPr>
              <w:t>لابی آیپک</w:t>
            </w:r>
            <w:r>
              <w:rPr>
                <w:rStyle w:val="IndexLink"/>
                <w:rtl w:val="true"/>
              </w:rPr>
              <w:tab/>
            </w:r>
            <w:r>
              <w:rPr>
                <w:rStyle w:val="IndexLink"/>
              </w:rPr>
              <w:t>40</w:t>
            </w:r>
          </w:hyperlink>
        </w:p>
        <w:p>
          <w:pPr>
            <w:pStyle w:val="Contents2"/>
            <w:tabs>
              <w:tab w:val="clear" w:pos="8743"/>
              <w:tab w:val="right" w:pos="9026" w:leader="dot"/>
            </w:tabs>
            <w:rPr/>
          </w:pPr>
          <w:hyperlink w:anchor="__RefHeading___Toc1794378_2281741623">
            <w:r>
              <w:rPr>
                <w:webHidden/>
                <w:rStyle w:val="IndexLink"/>
                <w:rtl w:val="true"/>
              </w:rPr>
              <w:t>یهود و امریکا</w:t>
            </w:r>
            <w:r>
              <w:rPr>
                <w:rStyle w:val="IndexLink"/>
                <w:rtl w:val="true"/>
              </w:rPr>
              <w:tab/>
            </w:r>
            <w:r>
              <w:rPr>
                <w:rStyle w:val="IndexLink"/>
              </w:rPr>
              <w:t>52</w:t>
            </w:r>
          </w:hyperlink>
        </w:p>
        <w:p>
          <w:pPr>
            <w:pStyle w:val="Contents3"/>
            <w:tabs>
              <w:tab w:val="clear" w:pos="8459"/>
              <w:tab w:val="right" w:pos="9026" w:leader="dot"/>
            </w:tabs>
            <w:rPr/>
          </w:pPr>
          <w:hyperlink w:anchor="__RefHeading___Toc1794380_228174162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794382_2281741623">
            <w:r>
              <w:rPr>
                <w:webHidden/>
                <w:rStyle w:val="IndexLink"/>
                <w:rtl w:val="true"/>
              </w:rPr>
              <w:t>دولت جهانی</w:t>
            </w:r>
            <w:r>
              <w:rPr>
                <w:rStyle w:val="IndexLink"/>
                <w:rtl w:val="true"/>
              </w:rPr>
              <w:tab/>
            </w:r>
            <w:r>
              <w:rPr>
                <w:rStyle w:val="IndexLink"/>
              </w:rPr>
              <w:t>52</w:t>
            </w:r>
          </w:hyperlink>
        </w:p>
        <w:p>
          <w:pPr>
            <w:pStyle w:val="Contents3"/>
            <w:tabs>
              <w:tab w:val="clear" w:pos="8459"/>
              <w:tab w:val="right" w:pos="9026" w:leader="dot"/>
            </w:tabs>
            <w:rPr/>
          </w:pPr>
          <w:hyperlink w:anchor="__RefHeading___Toc1794384_2281741623">
            <w:r>
              <w:rPr>
                <w:webHidden/>
                <w:rStyle w:val="IndexLink"/>
                <w:rtl w:val="true"/>
              </w:rPr>
              <w:t>دیدگاه‌های هِنری فورد</w:t>
            </w:r>
            <w:r>
              <w:rPr>
                <w:rStyle w:val="IndexLink"/>
                <w:rtl w:val="true"/>
              </w:rPr>
              <w:tab/>
            </w:r>
            <w:r>
              <w:rPr>
                <w:rStyle w:val="IndexLink"/>
              </w:rPr>
              <w:t>54</w:t>
            </w:r>
          </w:hyperlink>
        </w:p>
        <w:p>
          <w:pPr>
            <w:pStyle w:val="Contents3"/>
            <w:tabs>
              <w:tab w:val="clear" w:pos="8459"/>
              <w:tab w:val="right" w:pos="9026" w:leader="dot"/>
            </w:tabs>
            <w:rPr/>
          </w:pPr>
          <w:hyperlink w:anchor="__RefHeading___Toc1794386_2281741623">
            <w:r>
              <w:rPr>
                <w:webHidden/>
                <w:rStyle w:val="IndexLink"/>
                <w:rtl w:val="true"/>
              </w:rPr>
              <w:t>کنترل رسانه‌ها</w:t>
            </w:r>
            <w:r>
              <w:rPr>
                <w:rStyle w:val="IndexLink"/>
                <w:rtl w:val="true"/>
              </w:rPr>
              <w:tab/>
            </w:r>
            <w:r>
              <w:rPr>
                <w:rStyle w:val="IndexLink"/>
              </w:rPr>
              <w:t>56</w:t>
            </w:r>
          </w:hyperlink>
        </w:p>
        <w:p>
          <w:pPr>
            <w:pStyle w:val="Contents3"/>
            <w:tabs>
              <w:tab w:val="clear" w:pos="8459"/>
              <w:tab w:val="right" w:pos="9026" w:leader="dot"/>
            </w:tabs>
            <w:rPr/>
          </w:pPr>
          <w:hyperlink w:anchor="__RefHeading___Toc1794388_2281741623">
            <w:r>
              <w:rPr>
                <w:webHidden/>
                <w:rStyle w:val="IndexLink"/>
                <w:rtl w:val="true"/>
              </w:rPr>
              <w:t>والت دیسنی</w:t>
            </w:r>
            <w:r>
              <w:rPr>
                <w:rStyle w:val="IndexLink"/>
                <w:rtl w:val="true"/>
              </w:rPr>
              <w:tab/>
            </w:r>
            <w:r>
              <w:rPr>
                <w:rStyle w:val="IndexLink"/>
              </w:rPr>
              <w:t>57</w:t>
            </w:r>
          </w:hyperlink>
        </w:p>
        <w:p>
          <w:pPr>
            <w:pStyle w:val="Contents3"/>
            <w:tabs>
              <w:tab w:val="clear" w:pos="8459"/>
              <w:tab w:val="right" w:pos="9026" w:leader="dot"/>
            </w:tabs>
            <w:rPr/>
          </w:pPr>
          <w:hyperlink w:anchor="__RefHeading___Toc1794390_2281741623">
            <w:r>
              <w:rPr>
                <w:webHidden/>
                <w:rStyle w:val="IndexLink"/>
                <w:rtl w:val="true"/>
              </w:rPr>
              <w:t>پدر بمب اتم</w:t>
            </w:r>
            <w:r>
              <w:rPr>
                <w:rStyle w:val="IndexLink"/>
                <w:rtl w:val="true"/>
              </w:rPr>
              <w:tab/>
            </w:r>
            <w:r>
              <w:rPr>
                <w:rStyle w:val="IndexLink"/>
              </w:rPr>
              <w:t>60</w:t>
            </w:r>
          </w:hyperlink>
        </w:p>
        <w:p>
          <w:pPr>
            <w:pStyle w:val="Contents3"/>
            <w:tabs>
              <w:tab w:val="clear" w:pos="8459"/>
              <w:tab w:val="right" w:pos="9026" w:leader="dot"/>
            </w:tabs>
            <w:rPr/>
          </w:pPr>
          <w:hyperlink w:anchor="__RefHeading___Toc1794392_2281741623">
            <w:r>
              <w:rPr>
                <w:webHidden/>
                <w:rStyle w:val="IndexLink"/>
                <w:rtl w:val="true"/>
              </w:rPr>
              <w:t>آموزه‌هایی از تلمود</w:t>
            </w:r>
            <w:r>
              <w:rPr>
                <w:rStyle w:val="IndexLink"/>
                <w:rtl w:val="true"/>
              </w:rPr>
              <w:tab/>
            </w:r>
            <w:r>
              <w:rPr>
                <w:rStyle w:val="IndexLink"/>
              </w:rPr>
              <w:t>61</w:t>
            </w:r>
          </w:hyperlink>
        </w:p>
        <w:p>
          <w:pPr>
            <w:pStyle w:val="Contents2"/>
            <w:tabs>
              <w:tab w:val="clear" w:pos="8743"/>
              <w:tab w:val="right" w:pos="9026" w:leader="dot"/>
            </w:tabs>
            <w:rPr/>
          </w:pPr>
          <w:hyperlink w:anchor="__RefHeading___Toc1794394_2281741623">
            <w:r>
              <w:rPr>
                <w:webHidden/>
                <w:rStyle w:val="IndexLink"/>
                <w:rtl w:val="true"/>
              </w:rPr>
              <w:t>ناگفته‌هایی دیگر از حادثه یازدهم سپتامبر</w:t>
            </w:r>
            <w:r>
              <w:rPr>
                <w:rStyle w:val="IndexLink"/>
                <w:rtl w:val="true"/>
              </w:rPr>
              <w:tab/>
            </w:r>
            <w:r>
              <w:rPr>
                <w:rStyle w:val="IndexLink"/>
              </w:rPr>
              <w:t>63</w:t>
            </w:r>
          </w:hyperlink>
        </w:p>
        <w:p>
          <w:pPr>
            <w:pStyle w:val="Contents2"/>
            <w:tabs>
              <w:tab w:val="clear" w:pos="8743"/>
              <w:tab w:val="right" w:pos="9026" w:leader="dot"/>
            </w:tabs>
            <w:rPr/>
          </w:pPr>
          <w:hyperlink w:anchor="__RefHeading___Toc1794396_2281741623">
            <w:r>
              <w:rPr>
                <w:webHidden/>
                <w:rStyle w:val="IndexLink"/>
                <w:rtl w:val="true"/>
              </w:rPr>
              <w:t>معماران امپراتور</w:t>
            </w:r>
            <w:r>
              <w:rPr>
                <w:rStyle w:val="IndexLink"/>
                <w:rtl w:val="true"/>
              </w:rPr>
              <w:tab/>
            </w:r>
            <w:r>
              <w:rPr>
                <w:rStyle w:val="IndexLink"/>
              </w:rPr>
              <w:t>66</w:t>
            </w:r>
          </w:hyperlink>
        </w:p>
        <w:p>
          <w:pPr>
            <w:pStyle w:val="Contents3"/>
            <w:tabs>
              <w:tab w:val="clear" w:pos="8459"/>
              <w:tab w:val="right" w:pos="9026" w:leader="dot"/>
            </w:tabs>
            <w:rPr/>
          </w:pPr>
          <w:hyperlink w:anchor="__RefHeading___Toc1794398_228174162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794400_2281741623">
            <w:r>
              <w:rPr>
                <w:webHidden/>
                <w:rStyle w:val="IndexLink"/>
              </w:rPr>
              <w:t>1</w:t>
            </w:r>
            <w:r>
              <w:rPr>
                <w:rStyle w:val="IndexLink"/>
                <w:rtl w:val="true"/>
              </w:rPr>
              <w:t xml:space="preserve">. </w:t>
            </w:r>
            <w:r>
              <w:rPr>
                <w:rStyle w:val="IndexLink"/>
                <w:rtl w:val="true"/>
              </w:rPr>
              <w:t xml:space="preserve">ایروینگ کریستول </w:t>
            </w:r>
            <w:r>
              <w:rPr>
                <w:rStyle w:val="IndexLink"/>
                <w:rtl w:val="true"/>
              </w:rPr>
              <w:t>(</w:t>
            </w:r>
            <w:r>
              <w:rPr>
                <w:rStyle w:val="IndexLink"/>
              </w:rPr>
              <w:t>Irving Kristol</w:t>
            </w:r>
            <w:r>
              <w:rPr>
                <w:rStyle w:val="IndexLink"/>
                <w:rtl w:val="true"/>
              </w:rPr>
              <w:t>)</w:t>
              <w:tab/>
            </w:r>
            <w:r>
              <w:rPr>
                <w:rStyle w:val="IndexLink"/>
              </w:rPr>
              <w:t>66</w:t>
            </w:r>
          </w:hyperlink>
        </w:p>
        <w:p>
          <w:pPr>
            <w:pStyle w:val="Contents3"/>
            <w:tabs>
              <w:tab w:val="clear" w:pos="8459"/>
              <w:tab w:val="right" w:pos="9026" w:leader="dot"/>
            </w:tabs>
            <w:rPr/>
          </w:pPr>
          <w:hyperlink w:anchor="__RefHeading___Toc1794402_2281741623">
            <w:r>
              <w:rPr>
                <w:webHidden/>
                <w:rStyle w:val="IndexLink"/>
              </w:rPr>
              <w:t>2</w:t>
            </w:r>
            <w:r>
              <w:rPr>
                <w:rStyle w:val="IndexLink"/>
                <w:rtl w:val="true"/>
              </w:rPr>
              <w:t xml:space="preserve">. </w:t>
            </w:r>
            <w:r>
              <w:rPr>
                <w:rStyle w:val="IndexLink"/>
                <w:rtl w:val="true"/>
              </w:rPr>
              <w:t xml:space="preserve">نورمن پودهرتز </w:t>
            </w:r>
            <w:r>
              <w:rPr>
                <w:rStyle w:val="IndexLink"/>
                <w:rtl w:val="true"/>
              </w:rPr>
              <w:t>(</w:t>
            </w:r>
            <w:r>
              <w:rPr>
                <w:rStyle w:val="IndexLink"/>
              </w:rPr>
              <w:t>Norman Podhoretz</w:t>
            </w:r>
            <w:r>
              <w:rPr>
                <w:rStyle w:val="IndexLink"/>
                <w:rtl w:val="true"/>
              </w:rPr>
              <w:t>)</w:t>
              <w:tab/>
            </w:r>
            <w:r>
              <w:rPr>
                <w:rStyle w:val="IndexLink"/>
              </w:rPr>
              <w:t>67</w:t>
            </w:r>
          </w:hyperlink>
        </w:p>
        <w:p>
          <w:pPr>
            <w:pStyle w:val="Contents3"/>
            <w:tabs>
              <w:tab w:val="clear" w:pos="8459"/>
              <w:tab w:val="right" w:pos="9026" w:leader="dot"/>
            </w:tabs>
            <w:rPr/>
          </w:pPr>
          <w:hyperlink w:anchor="__RefHeading___Toc1794404_2281741623">
            <w:r>
              <w:rPr>
                <w:webHidden/>
                <w:rStyle w:val="IndexLink"/>
              </w:rPr>
              <w:t>3</w:t>
            </w:r>
            <w:r>
              <w:rPr>
                <w:rStyle w:val="IndexLink"/>
                <w:rtl w:val="true"/>
              </w:rPr>
              <w:t xml:space="preserve">. </w:t>
            </w:r>
            <w:r>
              <w:rPr>
                <w:rStyle w:val="IndexLink"/>
                <w:rtl w:val="true"/>
              </w:rPr>
              <w:t xml:space="preserve">پاول ولفویتز </w:t>
            </w:r>
            <w:r>
              <w:rPr>
                <w:rStyle w:val="IndexLink"/>
                <w:rtl w:val="true"/>
              </w:rPr>
              <w:t>(</w:t>
            </w:r>
            <w:r>
              <w:rPr>
                <w:rStyle w:val="IndexLink"/>
              </w:rPr>
              <w:t>Paul Wolfowitz</w:t>
            </w:r>
            <w:r>
              <w:rPr>
                <w:rStyle w:val="IndexLink"/>
                <w:rtl w:val="true"/>
              </w:rPr>
              <w:t>)</w:t>
              <w:tab/>
            </w:r>
            <w:r>
              <w:rPr>
                <w:rStyle w:val="IndexLink"/>
              </w:rPr>
              <w:t>67</w:t>
            </w:r>
          </w:hyperlink>
        </w:p>
        <w:p>
          <w:pPr>
            <w:pStyle w:val="Contents3"/>
            <w:tabs>
              <w:tab w:val="clear" w:pos="8459"/>
              <w:tab w:val="right" w:pos="9026" w:leader="dot"/>
            </w:tabs>
            <w:rPr/>
          </w:pPr>
          <w:hyperlink w:anchor="__RefHeading___Toc1794406_2281741623">
            <w:r>
              <w:rPr>
                <w:webHidden/>
                <w:rStyle w:val="IndexLink"/>
              </w:rPr>
              <w:t>4</w:t>
            </w:r>
            <w:r>
              <w:rPr>
                <w:rStyle w:val="IndexLink"/>
                <w:rtl w:val="true"/>
              </w:rPr>
              <w:t xml:space="preserve">. </w:t>
            </w:r>
            <w:r>
              <w:rPr>
                <w:rStyle w:val="IndexLink"/>
                <w:rtl w:val="true"/>
              </w:rPr>
              <w:t>ریچارد پرل</w:t>
            </w:r>
            <w:r>
              <w:rPr>
                <w:rStyle w:val="IndexLink"/>
                <w:rtl w:val="true"/>
              </w:rPr>
              <w:t>(</w:t>
            </w:r>
            <w:r>
              <w:rPr>
                <w:rStyle w:val="IndexLink"/>
              </w:rPr>
              <w:t>Richard Perle</w:t>
            </w:r>
            <w:r>
              <w:rPr>
                <w:rStyle w:val="IndexLink"/>
                <w:rtl w:val="true"/>
              </w:rPr>
              <w:t>)</w:t>
              <w:tab/>
            </w:r>
            <w:r>
              <w:rPr>
                <w:rStyle w:val="IndexLink"/>
              </w:rPr>
              <w:t>67</w:t>
            </w:r>
          </w:hyperlink>
        </w:p>
        <w:p>
          <w:pPr>
            <w:pStyle w:val="Contents3"/>
            <w:tabs>
              <w:tab w:val="clear" w:pos="8459"/>
              <w:tab w:val="right" w:pos="9026" w:leader="dot"/>
            </w:tabs>
            <w:rPr/>
          </w:pPr>
          <w:hyperlink w:anchor="__RefHeading___Toc1794408_2281741623">
            <w:r>
              <w:rPr>
                <w:webHidden/>
                <w:rStyle w:val="IndexLink"/>
              </w:rPr>
              <w:t>5</w:t>
            </w:r>
            <w:r>
              <w:rPr>
                <w:rStyle w:val="IndexLink"/>
                <w:rtl w:val="true"/>
              </w:rPr>
              <w:t xml:space="preserve">. </w:t>
            </w:r>
            <w:r>
              <w:rPr>
                <w:rStyle w:val="IndexLink"/>
                <w:rtl w:val="true"/>
              </w:rPr>
              <w:t>داگلاس فیث</w:t>
            </w:r>
            <w:r>
              <w:rPr>
                <w:rStyle w:val="IndexLink"/>
                <w:rtl w:val="true"/>
              </w:rPr>
              <w:t>(</w:t>
            </w:r>
            <w:r>
              <w:rPr>
                <w:rStyle w:val="IndexLink"/>
              </w:rPr>
              <w:t>Douglas Feith</w:t>
            </w:r>
            <w:r>
              <w:rPr>
                <w:rStyle w:val="IndexLink"/>
                <w:rtl w:val="true"/>
              </w:rPr>
              <w:t>)</w:t>
              <w:tab/>
            </w:r>
            <w:r>
              <w:rPr>
                <w:rStyle w:val="IndexLink"/>
              </w:rPr>
              <w:t>68</w:t>
            </w:r>
          </w:hyperlink>
        </w:p>
        <w:p>
          <w:pPr>
            <w:pStyle w:val="Contents3"/>
            <w:tabs>
              <w:tab w:val="clear" w:pos="8459"/>
              <w:tab w:val="right" w:pos="9026" w:leader="dot"/>
            </w:tabs>
            <w:rPr/>
          </w:pPr>
          <w:hyperlink w:anchor="__RefHeading___Toc1794410_2281741623">
            <w:r>
              <w:rPr>
                <w:webHidden/>
                <w:rStyle w:val="IndexLink"/>
              </w:rPr>
              <w:t>6</w:t>
            </w:r>
            <w:r>
              <w:rPr>
                <w:rStyle w:val="IndexLink"/>
                <w:rtl w:val="true"/>
              </w:rPr>
              <w:t xml:space="preserve">. </w:t>
            </w:r>
            <w:r>
              <w:rPr>
                <w:rStyle w:val="IndexLink"/>
                <w:rtl w:val="true"/>
              </w:rPr>
              <w:t>لوئیس لبی</w:t>
            </w:r>
            <w:r>
              <w:rPr>
                <w:rStyle w:val="IndexLink"/>
                <w:rtl w:val="true"/>
              </w:rPr>
              <w:t>(</w:t>
            </w:r>
            <w:r>
              <w:rPr>
                <w:rStyle w:val="IndexLink"/>
              </w:rPr>
              <w:t>Lewis Libby</w:t>
            </w:r>
            <w:r>
              <w:rPr>
                <w:rStyle w:val="IndexLink"/>
                <w:rtl w:val="true"/>
              </w:rPr>
              <w:t>)</w:t>
              <w:tab/>
            </w:r>
            <w:r>
              <w:rPr>
                <w:rStyle w:val="IndexLink"/>
              </w:rPr>
              <w:t>68</w:t>
            </w:r>
          </w:hyperlink>
        </w:p>
        <w:p>
          <w:pPr>
            <w:pStyle w:val="Contents3"/>
            <w:tabs>
              <w:tab w:val="clear" w:pos="8459"/>
              <w:tab w:val="right" w:pos="9026" w:leader="dot"/>
            </w:tabs>
            <w:rPr/>
          </w:pPr>
          <w:hyperlink w:anchor="__RefHeading___Toc1794412_2281741623">
            <w:r>
              <w:rPr>
                <w:webHidden/>
                <w:rStyle w:val="IndexLink"/>
              </w:rPr>
              <w:t>7</w:t>
            </w:r>
            <w:r>
              <w:rPr>
                <w:rStyle w:val="IndexLink"/>
                <w:rtl w:val="true"/>
              </w:rPr>
              <w:t xml:space="preserve">. </w:t>
            </w:r>
            <w:r>
              <w:rPr>
                <w:rStyle w:val="IndexLink"/>
                <w:rtl w:val="true"/>
              </w:rPr>
              <w:t>جان بولتون</w:t>
            </w:r>
            <w:r>
              <w:rPr>
                <w:rStyle w:val="IndexLink"/>
                <w:rtl w:val="true"/>
              </w:rPr>
              <w:t>(</w:t>
            </w:r>
            <w:r>
              <w:rPr>
                <w:rStyle w:val="IndexLink"/>
              </w:rPr>
              <w:t>John Bolton</w:t>
            </w:r>
            <w:r>
              <w:rPr>
                <w:rStyle w:val="IndexLink"/>
                <w:rtl w:val="true"/>
              </w:rPr>
              <w:t>)</w:t>
              <w:tab/>
            </w:r>
            <w:r>
              <w:rPr>
                <w:rStyle w:val="IndexLink"/>
              </w:rPr>
              <w:t>68</w:t>
            </w:r>
          </w:hyperlink>
        </w:p>
        <w:p>
          <w:pPr>
            <w:pStyle w:val="Contents3"/>
            <w:tabs>
              <w:tab w:val="clear" w:pos="8459"/>
              <w:tab w:val="right" w:pos="9026" w:leader="dot"/>
            </w:tabs>
            <w:rPr/>
          </w:pPr>
          <w:hyperlink w:anchor="__RefHeading___Toc1794414_2281741623">
            <w:r>
              <w:rPr>
                <w:webHidden/>
                <w:rStyle w:val="IndexLink"/>
              </w:rPr>
              <w:t>8</w:t>
            </w:r>
            <w:r>
              <w:rPr>
                <w:rStyle w:val="IndexLink"/>
                <w:rtl w:val="true"/>
              </w:rPr>
              <w:t xml:space="preserve">. </w:t>
            </w:r>
            <w:r>
              <w:rPr>
                <w:rStyle w:val="IndexLink"/>
                <w:rtl w:val="true"/>
              </w:rPr>
              <w:t>الیوت آبرامز</w:t>
            </w:r>
            <w:r>
              <w:rPr>
                <w:rStyle w:val="IndexLink"/>
                <w:rtl w:val="true"/>
              </w:rPr>
              <w:t>(</w:t>
            </w:r>
            <w:r>
              <w:rPr>
                <w:rStyle w:val="IndexLink"/>
              </w:rPr>
              <w:t>Elliott Abrams</w:t>
            </w:r>
            <w:r>
              <w:rPr>
                <w:rStyle w:val="IndexLink"/>
                <w:rtl w:val="true"/>
              </w:rPr>
              <w:t>)</w:t>
              <w:tab/>
            </w:r>
            <w:r>
              <w:rPr>
                <w:rStyle w:val="IndexLink"/>
              </w:rPr>
              <w:t>69</w:t>
            </w:r>
          </w:hyperlink>
        </w:p>
        <w:p>
          <w:pPr>
            <w:pStyle w:val="Contents3"/>
            <w:tabs>
              <w:tab w:val="clear" w:pos="8459"/>
              <w:tab w:val="right" w:pos="9026" w:leader="dot"/>
            </w:tabs>
            <w:rPr/>
          </w:pPr>
          <w:hyperlink w:anchor="__RefHeading___Toc1794416_2281741623">
            <w:r>
              <w:rPr>
                <w:webHidden/>
                <w:rStyle w:val="IndexLink"/>
              </w:rPr>
              <w:t>9</w:t>
            </w:r>
            <w:r>
              <w:rPr>
                <w:rStyle w:val="IndexLink"/>
                <w:rtl w:val="true"/>
              </w:rPr>
              <w:t xml:space="preserve">. </w:t>
            </w:r>
            <w:r>
              <w:rPr>
                <w:rStyle w:val="IndexLink"/>
                <w:rtl w:val="true"/>
              </w:rPr>
              <w:t>روبرت کاگان</w:t>
            </w:r>
            <w:r>
              <w:rPr>
                <w:rStyle w:val="IndexLink"/>
                <w:rtl w:val="true"/>
              </w:rPr>
              <w:t>(</w:t>
            </w:r>
            <w:r>
              <w:rPr>
                <w:rStyle w:val="IndexLink"/>
              </w:rPr>
              <w:t>Robert Kagan</w:t>
            </w:r>
            <w:r>
              <w:rPr>
                <w:rStyle w:val="IndexLink"/>
                <w:rtl w:val="true"/>
              </w:rPr>
              <w:t>)</w:t>
              <w:tab/>
            </w:r>
            <w:r>
              <w:rPr>
                <w:rStyle w:val="IndexLink"/>
              </w:rPr>
              <w:t>69</w:t>
            </w:r>
          </w:hyperlink>
        </w:p>
        <w:p>
          <w:pPr>
            <w:pStyle w:val="Contents3"/>
            <w:tabs>
              <w:tab w:val="clear" w:pos="8459"/>
              <w:tab w:val="right" w:pos="9026" w:leader="dot"/>
            </w:tabs>
            <w:rPr/>
          </w:pPr>
          <w:hyperlink w:anchor="__RefHeading___Toc1794418_2281741623">
            <w:r>
              <w:rPr>
                <w:webHidden/>
                <w:rStyle w:val="IndexLink"/>
              </w:rPr>
              <w:t>10</w:t>
            </w:r>
            <w:r>
              <w:rPr>
                <w:rStyle w:val="IndexLink"/>
                <w:rtl w:val="true"/>
              </w:rPr>
              <w:t xml:space="preserve">. </w:t>
            </w:r>
            <w:r>
              <w:rPr>
                <w:rStyle w:val="IndexLink"/>
                <w:rtl w:val="true"/>
              </w:rPr>
              <w:t>مایکل لدین</w:t>
            </w:r>
            <w:r>
              <w:rPr>
                <w:rStyle w:val="IndexLink"/>
                <w:rtl w:val="true"/>
              </w:rPr>
              <w:t>(</w:t>
            </w:r>
            <w:r>
              <w:rPr>
                <w:rStyle w:val="IndexLink"/>
              </w:rPr>
              <w:t>Michael Ledeen</w:t>
            </w:r>
            <w:r>
              <w:rPr>
                <w:rStyle w:val="IndexLink"/>
                <w:rtl w:val="true"/>
              </w:rPr>
              <w:t>)</w:t>
              <w:tab/>
            </w:r>
            <w:r>
              <w:rPr>
                <w:rStyle w:val="IndexLink"/>
              </w:rPr>
              <w:t>69</w:t>
            </w:r>
          </w:hyperlink>
        </w:p>
        <w:p>
          <w:pPr>
            <w:pStyle w:val="Contents3"/>
            <w:tabs>
              <w:tab w:val="clear" w:pos="8459"/>
              <w:tab w:val="right" w:pos="9026" w:leader="dot"/>
            </w:tabs>
            <w:rPr/>
          </w:pPr>
          <w:hyperlink w:anchor="__RefHeading___Toc1794420_2281741623">
            <w:r>
              <w:rPr>
                <w:webHidden/>
                <w:rStyle w:val="IndexLink"/>
              </w:rPr>
              <w:t>11</w:t>
            </w:r>
            <w:r>
              <w:rPr>
                <w:rStyle w:val="IndexLink"/>
                <w:rtl w:val="true"/>
              </w:rPr>
              <w:t xml:space="preserve">. </w:t>
            </w:r>
            <w:r>
              <w:rPr>
                <w:rStyle w:val="IndexLink"/>
                <w:rtl w:val="true"/>
              </w:rPr>
              <w:t>ویلیام کریستول</w:t>
            </w:r>
            <w:r>
              <w:rPr>
                <w:rStyle w:val="IndexLink"/>
                <w:rtl w:val="true"/>
              </w:rPr>
              <w:t>(</w:t>
            </w:r>
            <w:r>
              <w:rPr>
                <w:rStyle w:val="IndexLink"/>
              </w:rPr>
              <w:t>William Kristol</w:t>
            </w:r>
            <w:r>
              <w:rPr>
                <w:rStyle w:val="IndexLink"/>
                <w:rtl w:val="true"/>
              </w:rPr>
              <w:t>)</w:t>
              <w:tab/>
            </w:r>
            <w:r>
              <w:rPr>
                <w:rStyle w:val="IndexLink"/>
              </w:rPr>
              <w:t>70</w:t>
            </w:r>
          </w:hyperlink>
        </w:p>
        <w:p>
          <w:pPr>
            <w:pStyle w:val="Contents3"/>
            <w:tabs>
              <w:tab w:val="clear" w:pos="8459"/>
              <w:tab w:val="right" w:pos="9026" w:leader="dot"/>
            </w:tabs>
            <w:rPr/>
          </w:pPr>
          <w:hyperlink w:anchor="__RefHeading___Toc1794422_2281741623">
            <w:r>
              <w:rPr>
                <w:webHidden/>
                <w:rStyle w:val="IndexLink"/>
              </w:rPr>
              <w:t>12</w:t>
            </w:r>
            <w:r>
              <w:rPr>
                <w:rStyle w:val="IndexLink"/>
                <w:rtl w:val="true"/>
              </w:rPr>
              <w:t xml:space="preserve">. </w:t>
            </w:r>
            <w:r>
              <w:rPr>
                <w:rStyle w:val="IndexLink"/>
                <w:rtl w:val="true"/>
              </w:rPr>
              <w:t>فرانک گافنی</w:t>
            </w:r>
            <w:r>
              <w:rPr>
                <w:rStyle w:val="IndexLink"/>
                <w:rtl w:val="true"/>
              </w:rPr>
              <w:t>(</w:t>
            </w:r>
            <w:r>
              <w:rPr>
                <w:rStyle w:val="IndexLink"/>
              </w:rPr>
              <w:t>Frank Gaffney</w:t>
            </w:r>
            <w:r>
              <w:rPr>
                <w:rStyle w:val="IndexLink"/>
                <w:rtl w:val="true"/>
              </w:rPr>
              <w:t>)</w:t>
              <w:tab/>
            </w:r>
            <w:r>
              <w:rPr>
                <w:rStyle w:val="IndexLink"/>
              </w:rPr>
              <w:t>70</w:t>
            </w:r>
          </w:hyperlink>
        </w:p>
        <w:p>
          <w:pPr>
            <w:pStyle w:val="Contents2"/>
            <w:tabs>
              <w:tab w:val="clear" w:pos="8743"/>
              <w:tab w:val="right" w:pos="9026" w:leader="dot"/>
            </w:tabs>
            <w:rPr/>
          </w:pPr>
          <w:hyperlink w:anchor="__RefHeading___Toc1794424_2281741623">
            <w:r>
              <w:rPr>
                <w:webHidden/>
                <w:rStyle w:val="IndexLink"/>
                <w:rtl w:val="true"/>
              </w:rPr>
              <w:t>جهان‌گرایان یهودی</w:t>
            </w:r>
            <w:r>
              <w:rPr>
                <w:rStyle w:val="IndexLink"/>
                <w:rtl w:val="true"/>
              </w:rPr>
              <w:tab/>
            </w:r>
            <w:r>
              <w:rPr>
                <w:rStyle w:val="IndexLink"/>
              </w:rPr>
              <w:t>71</w:t>
            </w:r>
          </w:hyperlink>
        </w:p>
        <w:p>
          <w:pPr>
            <w:pStyle w:val="Contents2"/>
            <w:tabs>
              <w:tab w:val="clear" w:pos="8743"/>
              <w:tab w:val="right" w:pos="9026" w:leader="dot"/>
            </w:tabs>
            <w:rPr/>
          </w:pPr>
          <w:hyperlink w:anchor="__RefHeading___Toc1794426_2281741623">
            <w:r>
              <w:rPr>
                <w:webHidden/>
                <w:rStyle w:val="IndexLink"/>
                <w:rtl w:val="true"/>
              </w:rPr>
              <w:t>فعالیت‌های تروریستی یهودیان درامریکا</w:t>
            </w:r>
            <w:r>
              <w:rPr>
                <w:rStyle w:val="IndexLink"/>
                <w:rtl w:val="true"/>
              </w:rPr>
              <w:tab/>
            </w:r>
            <w:r>
              <w:rPr>
                <w:rStyle w:val="IndexLink"/>
              </w:rPr>
              <w:t>76</w:t>
            </w:r>
          </w:hyperlink>
        </w:p>
        <w:p>
          <w:pPr>
            <w:pStyle w:val="Contents3"/>
            <w:tabs>
              <w:tab w:val="clear" w:pos="8459"/>
              <w:tab w:val="right" w:pos="9026" w:leader="dot"/>
            </w:tabs>
            <w:rPr/>
          </w:pPr>
          <w:hyperlink w:anchor="__RefHeading___Toc1794428_228174162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794430_2281741623">
            <w:r>
              <w:rPr>
                <w:webHidden/>
                <w:rStyle w:val="IndexLink"/>
                <w:rtl w:val="true"/>
              </w:rPr>
              <w:t xml:space="preserve">کاهان، وکیل مدافع صریح </w:t>
            </w:r>
            <w:r>
              <w:rPr>
                <w:rStyle w:val="IndexLink"/>
                <w:rtl w:val="true"/>
              </w:rPr>
              <w:t>«</w:t>
            </w:r>
            <w:r>
              <w:rPr>
                <w:rStyle w:val="IndexLink"/>
                <w:rtl w:val="true"/>
              </w:rPr>
              <w:t>انتقال</w:t>
            </w:r>
            <w:r>
              <w:rPr>
                <w:rStyle w:val="IndexLink"/>
                <w:rtl w:val="true"/>
              </w:rPr>
              <w:t xml:space="preserve">» </w:t>
            </w:r>
            <w:r>
              <w:rPr>
                <w:rStyle w:val="IndexLink"/>
                <w:rtl w:val="true"/>
              </w:rPr>
              <w:t>تمام فلسطینیان</w:t>
            </w:r>
            <w:r>
              <w:rPr>
                <w:rStyle w:val="IndexLink"/>
                <w:rtl w:val="true"/>
              </w:rPr>
              <w:tab/>
            </w:r>
            <w:r>
              <w:rPr>
                <w:rStyle w:val="IndexLink"/>
              </w:rPr>
              <w:t>78</w:t>
            </w:r>
          </w:hyperlink>
        </w:p>
        <w:p>
          <w:pPr>
            <w:pStyle w:val="Contents2"/>
            <w:tabs>
              <w:tab w:val="clear" w:pos="8743"/>
              <w:tab w:val="right" w:pos="9026" w:leader="dot"/>
            </w:tabs>
            <w:rPr/>
          </w:pPr>
          <w:hyperlink w:anchor="__RefHeading___Toc1794432_2281741623">
            <w:r>
              <w:rPr>
                <w:webHidden/>
                <w:rStyle w:val="IndexLink"/>
                <w:rtl w:val="true"/>
              </w:rPr>
              <w:t>برای موفقیت اسراییلی‌ها دعا می‌کنیم</w:t>
            </w:r>
            <w:r>
              <w:rPr>
                <w:rStyle w:val="IndexLink"/>
                <w:rtl w:val="true"/>
              </w:rPr>
              <w:t>!</w:t>
              <w:tab/>
            </w:r>
            <w:r>
              <w:rPr>
                <w:rStyle w:val="IndexLink"/>
              </w:rPr>
              <w:t>80</w:t>
            </w:r>
          </w:hyperlink>
        </w:p>
        <w:p>
          <w:pPr>
            <w:pStyle w:val="Contents2"/>
            <w:tabs>
              <w:tab w:val="clear" w:pos="8743"/>
              <w:tab w:val="right" w:pos="9026" w:leader="dot"/>
            </w:tabs>
            <w:rPr/>
          </w:pPr>
          <w:hyperlink w:anchor="__RefHeading___Toc1794434_2281741623">
            <w:r>
              <w:rPr>
                <w:webHidden/>
                <w:rStyle w:val="IndexLink"/>
                <w:rtl w:val="true"/>
              </w:rPr>
              <w:t>نقش آیپک در جاسوسی</w:t>
            </w:r>
            <w:r>
              <w:rPr>
                <w:rStyle w:val="IndexLink"/>
                <w:rtl w:val="true"/>
              </w:rPr>
              <w:t>¬</w:t>
            </w:r>
            <w:r>
              <w:rPr>
                <w:rStyle w:val="IndexLink"/>
                <w:rtl w:val="true"/>
              </w:rPr>
              <w:t>ها ومداخله‌های خارجی امریکا</w:t>
            </w:r>
            <w:r>
              <w:rPr>
                <w:rStyle w:val="IndexLink"/>
                <w:rtl w:val="true"/>
              </w:rPr>
              <w:tab/>
            </w:r>
            <w:r>
              <w:rPr>
                <w:rStyle w:val="IndexLink"/>
              </w:rPr>
              <w:t>86</w:t>
            </w:r>
          </w:hyperlink>
        </w:p>
        <w:p>
          <w:pPr>
            <w:pStyle w:val="Contents3"/>
            <w:tabs>
              <w:tab w:val="clear" w:pos="8459"/>
              <w:tab w:val="right" w:pos="9026" w:leader="dot"/>
            </w:tabs>
            <w:rPr/>
          </w:pPr>
          <w:hyperlink w:anchor="__RefHeading___Toc1794436_228174162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1794438_2281741623">
            <w:r>
              <w:rPr>
                <w:webHidden/>
                <w:rStyle w:val="IndexLink"/>
                <w:rtl w:val="true"/>
              </w:rPr>
              <w:t>ایران</w:t>
            </w:r>
            <w:r>
              <w:rPr>
                <w:rStyle w:val="IndexLink"/>
                <w:rtl w:val="true"/>
              </w:rPr>
              <w:t xml:space="preserve">. </w:t>
            </w:r>
            <w:r>
              <w:rPr>
                <w:rStyle w:val="IndexLink"/>
                <w:rtl w:val="true"/>
              </w:rPr>
              <w:t>ایران</w:t>
            </w:r>
            <w:r>
              <w:rPr>
                <w:rStyle w:val="IndexLink"/>
                <w:rtl w:val="true"/>
              </w:rPr>
              <w:t xml:space="preserve">. </w:t>
            </w:r>
            <w:r>
              <w:rPr>
                <w:rStyle w:val="IndexLink"/>
                <w:rtl w:val="true"/>
              </w:rPr>
              <w:t>ای مردم</w:t>
            </w:r>
            <w:r>
              <w:rPr>
                <w:rStyle w:val="IndexLink"/>
                <w:rtl w:val="true"/>
              </w:rPr>
              <w:t>!</w:t>
              <w:tab/>
            </w:r>
            <w:r>
              <w:rPr>
                <w:rStyle w:val="IndexLink"/>
              </w:rPr>
              <w:t>89</w:t>
            </w:r>
          </w:hyperlink>
        </w:p>
        <w:p>
          <w:pPr>
            <w:pStyle w:val="Contents2"/>
            <w:tabs>
              <w:tab w:val="clear" w:pos="8743"/>
              <w:tab w:val="right" w:pos="9026" w:leader="dot"/>
            </w:tabs>
            <w:rPr/>
          </w:pPr>
          <w:hyperlink w:anchor="__RefHeading___Toc1794440_2281741623">
            <w:r>
              <w:rPr>
                <w:webHidden/>
                <w:rStyle w:val="IndexLink"/>
                <w:rtl w:val="true"/>
              </w:rPr>
              <w:t>[</w:t>
            </w:r>
            <w:r>
              <w:rPr>
                <w:rStyle w:val="IndexLink"/>
                <w:rtl w:val="true"/>
              </w:rPr>
              <w:t>اوباما</w:t>
            </w:r>
            <w:r>
              <w:rPr>
                <w:rStyle w:val="IndexLink"/>
                <w:rtl w:val="true"/>
              </w:rPr>
              <w:t xml:space="preserve">] </w:t>
            </w:r>
            <w:r>
              <w:rPr>
                <w:rStyle w:val="IndexLink"/>
                <w:rtl w:val="true"/>
              </w:rPr>
              <w:t>محصور در اسطوره و فریب</w:t>
            </w:r>
            <w:r>
              <w:rPr>
                <w:rStyle w:val="IndexLink"/>
                <w:rtl w:val="true"/>
              </w:rPr>
              <w:tab/>
            </w:r>
            <w:r>
              <w:rPr>
                <w:rStyle w:val="IndexLink"/>
              </w:rPr>
              <w:t>92</w:t>
            </w:r>
          </w:hyperlink>
        </w:p>
        <w:p>
          <w:pPr>
            <w:pStyle w:val="Contents2"/>
            <w:tabs>
              <w:tab w:val="clear" w:pos="8743"/>
              <w:tab w:val="right" w:pos="9026" w:leader="dot"/>
            </w:tabs>
            <w:rPr/>
          </w:pPr>
          <w:hyperlink w:anchor="__RefHeading___Toc1794442_2281741623">
            <w:r>
              <w:rPr>
                <w:webHidden/>
                <w:rStyle w:val="IndexLink"/>
                <w:rtl w:val="true"/>
              </w:rPr>
              <w:t>باراک اوباما</w:t>
            </w:r>
            <w:r>
              <w:rPr>
                <w:rStyle w:val="IndexLink"/>
                <w:rtl w:val="true"/>
              </w:rPr>
              <w:t xml:space="preserve">: </w:t>
            </w:r>
            <w:r>
              <w:rPr>
                <w:rStyle w:val="IndexLink"/>
                <w:rtl w:val="true"/>
              </w:rPr>
              <w:t>اولین رئیس جمهوری یهودی امریکا</w:t>
            </w:r>
            <w:r>
              <w:rPr>
                <w:rStyle w:val="IndexLink"/>
                <w:rtl w:val="true"/>
              </w:rPr>
              <w:tab/>
            </w:r>
            <w:r>
              <w:rPr>
                <w:rStyle w:val="IndexLink"/>
              </w:rPr>
              <w:t>97</w:t>
            </w:r>
          </w:hyperlink>
        </w:p>
        <w:p>
          <w:pPr>
            <w:pStyle w:val="Contents3"/>
            <w:tabs>
              <w:tab w:val="clear" w:pos="8459"/>
              <w:tab w:val="right" w:pos="9026" w:leader="dot"/>
            </w:tabs>
            <w:rPr/>
          </w:pPr>
          <w:hyperlink w:anchor="__RefHeading___Toc1794444_228174162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94446_2281741623">
            <w:r>
              <w:rPr>
                <w:webHidden/>
                <w:rStyle w:val="IndexLink"/>
                <w:rtl w:val="true"/>
              </w:rPr>
              <w:t>پدید آوردن اوباما</w:t>
            </w:r>
            <w:r>
              <w:rPr>
                <w:rStyle w:val="IndexLink"/>
                <w:rtl w:val="true"/>
              </w:rPr>
              <w:tab/>
            </w:r>
            <w:r>
              <w:rPr>
                <w:rStyle w:val="IndexLink"/>
              </w:rPr>
              <w:t>99</w:t>
            </w:r>
          </w:hyperlink>
        </w:p>
        <w:p>
          <w:pPr>
            <w:pStyle w:val="Contents3"/>
            <w:tabs>
              <w:tab w:val="clear" w:pos="8459"/>
              <w:tab w:val="right" w:pos="9026" w:leader="dot"/>
            </w:tabs>
            <w:rPr/>
          </w:pPr>
          <w:hyperlink w:anchor="__RefHeading___Toc1794448_2281741623">
            <w:r>
              <w:rPr>
                <w:webHidden/>
                <w:rStyle w:val="IndexLink"/>
                <w:rtl w:val="true"/>
              </w:rPr>
              <w:t xml:space="preserve">وضعیت و موقعیت </w:t>
            </w:r>
            <w:r>
              <w:rPr>
                <w:rStyle w:val="IndexLink"/>
                <w:rtl w:val="true"/>
              </w:rPr>
              <w:t>«</w:t>
            </w:r>
            <w:r>
              <w:rPr>
                <w:rStyle w:val="IndexLink"/>
                <w:rtl w:val="true"/>
              </w:rPr>
              <w:t>رئیس جمهوری یهودی</w:t>
            </w:r>
            <w:r>
              <w:rPr>
                <w:rStyle w:val="IndexLink"/>
                <w:rtl w:val="true"/>
              </w:rPr>
              <w:t>»</w:t>
              <w:tab/>
            </w:r>
            <w:r>
              <w:rPr>
                <w:rStyle w:val="IndexLink"/>
              </w:rPr>
              <w:t>106</w:t>
            </w:r>
          </w:hyperlink>
        </w:p>
        <w:p>
          <w:pPr>
            <w:pStyle w:val="Contents3"/>
            <w:tabs>
              <w:tab w:val="clear" w:pos="8459"/>
              <w:tab w:val="right" w:pos="9026" w:leader="dot"/>
            </w:tabs>
            <w:rPr/>
          </w:pPr>
          <w:hyperlink w:anchor="__RefHeading___Toc1794450_2281741623">
            <w:r>
              <w:rPr>
                <w:webHidden/>
                <w:rStyle w:val="IndexLink"/>
                <w:rtl w:val="true"/>
              </w:rPr>
              <w:t>سخن آخر</w:t>
            </w:r>
            <w:r>
              <w:rPr>
                <w:rStyle w:val="IndexLink"/>
                <w:rtl w:val="true"/>
              </w:rPr>
              <w:tab/>
            </w:r>
            <w:r>
              <w:rPr>
                <w:rStyle w:val="IndexLink"/>
              </w:rPr>
              <w:t>110</w:t>
            </w:r>
          </w:hyperlink>
        </w:p>
        <w:p>
          <w:pPr>
            <w:pStyle w:val="Contents2"/>
            <w:tabs>
              <w:tab w:val="clear" w:pos="8743"/>
              <w:tab w:val="right" w:pos="9026" w:leader="dot"/>
            </w:tabs>
            <w:rPr/>
          </w:pPr>
          <w:hyperlink w:anchor="__RefHeading___Toc1794452_2281741623">
            <w:r>
              <w:rPr>
                <w:webHidden/>
                <w:rStyle w:val="IndexLink"/>
                <w:rtl w:val="true"/>
              </w:rPr>
              <w:t>بهترین کنگره دلخواه آیپک</w:t>
            </w:r>
            <w:r>
              <w:rPr>
                <w:rStyle w:val="IndexLink"/>
                <w:rtl w:val="true"/>
              </w:rPr>
              <w:tab/>
            </w:r>
            <w:r>
              <w:rPr>
                <w:rStyle w:val="IndexLink"/>
              </w:rPr>
              <w:t>112</w:t>
            </w:r>
          </w:hyperlink>
        </w:p>
        <w:p>
          <w:pPr>
            <w:pStyle w:val="Contents2"/>
            <w:tabs>
              <w:tab w:val="clear" w:pos="8743"/>
              <w:tab w:val="right" w:pos="9026" w:leader="dot"/>
            </w:tabs>
            <w:rPr/>
          </w:pPr>
          <w:hyperlink w:anchor="__RefHeading___Toc1794454_2281741623">
            <w:r>
              <w:rPr>
                <w:webHidden/>
                <w:rStyle w:val="IndexLink"/>
                <w:rtl w:val="true"/>
              </w:rPr>
              <w:t>مسیحیان صهیونیست</w:t>
            </w:r>
            <w:r>
              <w:rPr>
                <w:rStyle w:val="IndexLink"/>
                <w:rtl w:val="true"/>
              </w:rPr>
              <w:t>!</w:t>
              <w:tab/>
            </w:r>
            <w:r>
              <w:rPr>
                <w:rStyle w:val="IndexLink"/>
              </w:rPr>
              <w:t>120</w:t>
            </w:r>
          </w:hyperlink>
        </w:p>
        <w:p>
          <w:pPr>
            <w:pStyle w:val="Contents2"/>
            <w:tabs>
              <w:tab w:val="clear" w:pos="8743"/>
              <w:tab w:val="right" w:pos="9026" w:leader="dot"/>
            </w:tabs>
            <w:rPr/>
          </w:pPr>
          <w:hyperlink w:anchor="__RefHeading___Toc1794456_2281741623">
            <w:r>
              <w:rPr>
                <w:webHidden/>
                <w:rStyle w:val="IndexLink"/>
                <w:rtl w:val="true"/>
              </w:rPr>
              <w:t>لابی گری برای آرماگدون</w:t>
            </w:r>
            <w:r>
              <w:rPr>
                <w:rStyle w:val="IndexLink"/>
                <w:rtl w:val="true"/>
              </w:rPr>
              <w:tab/>
            </w:r>
            <w:r>
              <w:rPr>
                <w:rStyle w:val="IndexLink"/>
              </w:rPr>
              <w:t>126</w:t>
            </w:r>
          </w:hyperlink>
        </w:p>
        <w:p>
          <w:pPr>
            <w:pStyle w:val="Contents2"/>
            <w:tabs>
              <w:tab w:val="clear" w:pos="8743"/>
              <w:tab w:val="right" w:pos="9026" w:leader="dot"/>
            </w:tabs>
            <w:rPr/>
          </w:pPr>
          <w:hyperlink w:anchor="__RefHeading___Toc1794458_2281741623">
            <w:r>
              <w:rPr>
                <w:webHidden/>
                <w:rStyle w:val="IndexLink"/>
                <w:rtl w:val="true"/>
              </w:rPr>
              <w:t>[</w:t>
            </w:r>
            <w:r>
              <w:rPr>
                <w:rStyle w:val="IndexLink"/>
                <w:rtl w:val="true"/>
              </w:rPr>
              <w:t>نبرد حزب‌الله و اسراییل</w:t>
            </w:r>
            <w:r>
              <w:rPr>
                <w:rStyle w:val="IndexLink"/>
                <w:rtl w:val="true"/>
              </w:rPr>
              <w:t xml:space="preserve">] </w:t>
            </w:r>
            <w:r>
              <w:rPr>
                <w:rStyle w:val="IndexLink"/>
                <w:rtl w:val="true"/>
              </w:rPr>
              <w:t>چگونه در رسانه‌های امریکا منعکس شد؟</w:t>
            </w:r>
            <w:r>
              <w:rPr>
                <w:rStyle w:val="IndexLink"/>
                <w:rtl w:val="true"/>
              </w:rPr>
              <w:tab/>
            </w:r>
            <w:r>
              <w:rPr>
                <w:rStyle w:val="IndexLink"/>
              </w:rPr>
              <w:t>130</w:t>
            </w:r>
          </w:hyperlink>
        </w:p>
        <w:p>
          <w:pPr>
            <w:pStyle w:val="Contents2"/>
            <w:tabs>
              <w:tab w:val="clear" w:pos="8743"/>
              <w:tab w:val="right" w:pos="9026" w:leader="dot"/>
            </w:tabs>
            <w:rPr/>
          </w:pPr>
          <w:hyperlink w:anchor="__RefHeading___Toc1794460_2281741623">
            <w:r>
              <w:rPr>
                <w:webHidden/>
                <w:rStyle w:val="IndexLink"/>
                <w:rtl w:val="true"/>
              </w:rPr>
              <w:t>بررسی دلایل حمایت گسترده امریکا از اسراییل</w:t>
            </w:r>
            <w:r>
              <w:rPr>
                <w:rStyle w:val="IndexLink"/>
                <w:rtl w:val="true"/>
              </w:rPr>
              <w:tab/>
            </w:r>
            <w:r>
              <w:rPr>
                <w:rStyle w:val="IndexLink"/>
              </w:rPr>
              <w:t>139</w:t>
            </w:r>
          </w:hyperlink>
        </w:p>
        <w:p>
          <w:pPr>
            <w:pStyle w:val="Contents3"/>
            <w:tabs>
              <w:tab w:val="clear" w:pos="8459"/>
              <w:tab w:val="right" w:pos="9026" w:leader="dot"/>
            </w:tabs>
            <w:rPr/>
          </w:pPr>
          <w:hyperlink w:anchor="__RefHeading___Toc1794462_228174162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1794464_2281741623">
            <w:r>
              <w:rPr>
                <w:webHidden/>
                <w:rStyle w:val="IndexLink"/>
                <w:rtl w:val="true"/>
              </w:rPr>
              <w:t>حمایت دیپلماتیک واشنگتن از اسراییل</w:t>
            </w:r>
            <w:r>
              <w:rPr>
                <w:rStyle w:val="IndexLink"/>
                <w:rtl w:val="true"/>
              </w:rPr>
              <w:tab/>
            </w:r>
            <w:r>
              <w:rPr>
                <w:rStyle w:val="IndexLink"/>
              </w:rPr>
              <w:t>141</w:t>
            </w:r>
          </w:hyperlink>
        </w:p>
        <w:p>
          <w:pPr>
            <w:pStyle w:val="Contents2"/>
            <w:tabs>
              <w:tab w:val="clear" w:pos="8743"/>
              <w:tab w:val="right" w:pos="9026" w:leader="dot"/>
            </w:tabs>
            <w:rPr/>
          </w:pPr>
          <w:hyperlink w:anchor="__RefHeading___Toc1794466_2281741623">
            <w:r>
              <w:rPr>
                <w:webHidden/>
                <w:rStyle w:val="IndexLink"/>
                <w:rtl w:val="true"/>
              </w:rPr>
              <w:t>رهایی امریکا از دست اسراییل</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18_24404"/>
      <w:bookmarkStart w:id="1" w:name="pg3918_24404"/>
      <w:bookmarkEnd w:id="1"/>
    </w:p>
    <w:p>
      <w:pPr>
        <w:pStyle w:val="Heading2"/>
        <w:numPr>
          <w:ilvl w:val="1"/>
          <w:numId w:val="1"/>
        </w:numPr>
        <w:rPr/>
      </w:pPr>
      <w:bookmarkStart w:id="2" w:name="pg3918_24404"/>
      <w:bookmarkStart w:id="3" w:name="__RefHeading___Toc179434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داود رجبی‌نیا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رویا تا واقعیت؛ ج</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صهیونیسم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سیاسی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ایالات متحده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فریده،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184/36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۹۷۳</w:t>
      </w:r>
      <w:r>
        <w:rPr>
          <w:rFonts w:eastAsia="IRNazanin" w:cs="IRNazanin"/>
          <w:color w:val="111111"/>
          <w:sz w:val="28"/>
          <w:szCs w:val="28"/>
          <w:lang w:bidi="fa-IR"/>
        </w:rPr>
        <w:t>/</w:t>
      </w:r>
      <w:r>
        <w:rPr>
          <w:rFonts w:ascii="IRNazanin" w:hAnsi="IRNazanin" w:eastAsia="IRNazanin"/>
          <w:color w:val="111111"/>
          <w:sz w:val="28"/>
          <w:sz w:val="28"/>
          <w:szCs w:val="28"/>
          <w:lang w:bidi="fa-IR"/>
        </w:rPr>
        <w:t>۰۴۹۲۴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2230787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4342_2281741623"/>
      <w:bookmarkStart w:id="6" w:name="_Toc2"/>
      <w:bookmarkEnd w:id="5"/>
      <w:r>
        <w:rPr>
          <w:rtl w:val="true"/>
        </w:rPr>
        <w:t>اشاره</w:t>
      </w:r>
      <w:bookmarkStart w:id="7" w:name="pg3918_24406"/>
      <w:bookmarkEnd w:id="6"/>
    </w:p>
    <w:p>
      <w:pPr>
        <w:pStyle w:val="Heading2"/>
        <w:numPr>
          <w:ilvl w:val="1"/>
          <w:numId w:val="1"/>
        </w:numPr>
        <w:rPr/>
      </w:pPr>
      <w:bookmarkStart w:id="8" w:name="__RefHeading___Toc179434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چه کسی برامریکاحکومت می‌کند؟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صهیونیست‌ها؛نیروهایستون پنجم درایالات متحده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نگاهی به لابی قدرتمندیهود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کمک‌های بی‌دریغ امریکابه اسراییل</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کمک‌هایمستقیم امریکابه اسراییل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میلیارددلار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لابی آیپک</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یهودوامریکا</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ناگفته‌هایی دیگرازحادثه یازدهم سپتامبر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معماران امپراتور</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جهان‌گرایان یهودی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فعالیت‌های تروریستی یهودیان درامریکا</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برای موفقیت اسراییلی‌هادعامی‌کنیم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نقش آیپک درجاسوسی‌هاومداخله‌های خارجی امریکا</w:t>
      </w:r>
      <w:r>
        <w:rPr>
          <w:rFonts w:eastAsia="IRNazanin" w:cs="IRNazanin"/>
          <w:color w:val="111111"/>
          <w:sz w:val="28"/>
          <w:szCs w:val="28"/>
          <w:lang w:bidi="fa-IR"/>
        </w:rPr>
        <w:t>79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محصوردراسطوره وفریب</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باراک 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رئیس جمهوری یهودی امریکا</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بهترین کنگره دلخواه آیپک</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مسیحیان صهیونیست</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لابی‌گری برای آرماگدون</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نبردحزب‌الله واسراییل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دررسانه‌های امریکامنعکس شد؟</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بررسی دلایل حمایت گسترده امریکاازاسراییل</w:t>
      </w:r>
      <w:r>
        <w:rPr>
          <w:rFonts w:eastAsia="IRNazanin" w:cs="IRNazanin"/>
          <w:color w:val="111111"/>
          <w:sz w:val="28"/>
          <w:szCs w:val="28"/>
          <w:lang w:bidi="fa-IR"/>
        </w:rPr>
        <w:t>132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امریکاازدست اسراییل</w:t>
      </w:r>
      <w:r>
        <w:rPr>
          <w:rFonts w:eastAsia="IRNazanin" w:cs="IRNazanin"/>
          <w:color w:val="111111"/>
          <w:sz w:val="28"/>
          <w:szCs w:val="28"/>
          <w:lang w:bidi="fa-IR"/>
        </w:rPr>
        <w:t>143</w:t>
      </w:r>
      <w:bookmarkStart w:id="10" w:name="pg3918_24408"/>
    </w:p>
    <w:p>
      <w:pPr>
        <w:pStyle w:val="Heading2"/>
        <w:numPr>
          <w:ilvl w:val="1"/>
          <w:numId w:val="1"/>
        </w:numPr>
        <w:rPr/>
      </w:pPr>
      <w:bookmarkStart w:id="11" w:name="__RefHeading___Toc1794346_228174162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از رؤیا تا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پیش‌رو است که قصد دارد با استناد به منابع غربی و بهره‌گیری از قلم و بیان اندیشمندان غربی و پرورش یافتگان همان مکتب، آن روی سکه فرهنگ و تمدن غرب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می‌کوشد تا سیاست‌های حاکم بر نظام کشورهای غربی همچون امریکا و انگلیس و نیز اسراییل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کمتر عرصه‌ای را می‌توان یافت که به گونه‌ای از انگاره‌های فکری و فلسفی و فرآورده‌های تمدن غرب اثر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آثار مثبت تمدن غرب را نمی‌توان یک سره نفی کرد، به نظر می‌رسد بازخوانی آثار و پژوهش‌های انتقادی محققان غربی در زمینه‌های گوناگون، برای آشنایی بیشتر مخاطبان فرهیخته در حوزه غرب‌شناسی بسیار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 این مجموعه، برگزیده و فشرده‌ای از مقاله‌های ترجمه شده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هفت جلدی پیش رو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سلطه، سلطه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رسانه‌ها در خدمت سیاست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 نرم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بر ضد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تکنولوژی و چالش‌های فرارو؛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 جادو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آسیب‌های اینترنت و تلویزیون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معماران امپراتور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امریکا حکومت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امریکا، محور شرارت؛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یا جهانی سازی؛ آثار و پی‌آمدها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مجلد به آن پرداخته می‌شود این است که رمز ماندگاری اسراییل و تداوم اشغال و خشونت علیه فلسطینیان، کمک‌های بی‌دریغ امریکا به اسراییل است که هر روز ابعاد گسترده‌تری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حجم انبوه کمک‌های نظامی و اقتصادی امریکا به اسراییل، گویای این واقعیت است که اسراییل بخشی از منابع حیاتی امریکا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معماران امپراتور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تشریح نفوذ صهیونیست‌ها در بخش‌های مختلف دولت امریکا همچون کاخ سفید کنگره، وزارت خارجه، وزارت دفاع، سازمان سیاه و دیگر مراکز امنیتی به منظور پیشبرد و اهداف صهیونیستی، می‌پردازد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ضمن قدردانی از مدیران و مسئولان مرکز پژوهش‌های اسلامی، تلاش‌های پژوهشگر گران‌قدر، آقای مهدی نصیری؛ سردبیر محترم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همکارانشان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همکاران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حبیبه برغمدی، اسماعیل پرور، وحیده پیشوایی، محمدعلی روزبهانی، حمید رحمانی و سید محمود طاهری که در تنظیم و تدوین موضوعی این مجموعه به ما یاری رساندند، سپاس‌گزاری می‌کنیم</w:t>
      </w:r>
      <w:r>
        <w:rPr>
          <w:rFonts w:eastAsia="IRNazanin" w:cs="IRNazanin"/>
          <w:color w:val="111111"/>
          <w:sz w:val="28"/>
          <w:szCs w:val="28"/>
          <w:rtl w:val="true"/>
          <w:lang w:bidi="fa-IR"/>
        </w:rPr>
        <w:t>.</w:t>
      </w:r>
      <w:bookmarkStart w:id="13" w:name="pg3918_24410"/>
    </w:p>
    <w:p>
      <w:pPr>
        <w:pStyle w:val="Heading2"/>
        <w:numPr>
          <w:ilvl w:val="1"/>
          <w:numId w:val="1"/>
        </w:numPr>
        <w:rPr/>
      </w:pPr>
      <w:bookmarkStart w:id="14" w:name="__RefHeading___Toc1794348_2281741623"/>
      <w:bookmarkStart w:id="15" w:name="_Toc5"/>
      <w:bookmarkEnd w:id="13"/>
      <w:bookmarkEnd w:id="14"/>
      <w:r>
        <w:rPr>
          <w:rtl w:val="true"/>
        </w:rPr>
        <w:t>چه کسی برامریکاحکومت می</w:t>
      </w:r>
      <w:r>
        <w:rPr>
          <w:rtl w:val="true"/>
        </w:rPr>
        <w:t>¬</w:t>
      </w:r>
      <w:r>
        <w:rPr>
          <w:rtl w:val="true"/>
        </w:rPr>
        <w:t>کند؟</w:t>
      </w:r>
      <w:bookmarkEnd w:id="15"/>
    </w:p>
    <w:p>
      <w:pPr>
        <w:pStyle w:val="Heading3"/>
        <w:numPr>
          <w:ilvl w:val="2"/>
          <w:numId w:val="1"/>
        </w:numPr>
        <w:rPr/>
      </w:pPr>
      <w:bookmarkStart w:id="16" w:name="__RefHeading___Toc1794350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موضوع کنترل یهودیان بر رسانه‌های امریکایی و در نتیجه کنترل افکار عمومی این کشور و مقدم داشته شدن منافع صهیونیست‌ها بر منافع ملی امریکا، اگر چه در انبوه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جریان اصلی این کشور هیچ جایی ندارد، یکی از موضوع‌هایی است که به طور مکرر در رسانه‌های مستقل امریکایی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مقاله‌ها، با ذکر مستندات لازم به اثبات این نکته پرداخته می‌شود که یهودیان از نظر کمّی و کیفی، سلطه مطلقی بر رسانه‌های این کشور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واکنش درخوری از سوی جامعهامریکانسبت به این دست مقاله‌ها مشاهده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این بی‌تحرکی، انفعال و از خود بیگانگی شدیدی است که رسانه‌های اصلی و به ویژه شبکه‌های تلویزیونی یهودی در مردمامریکاایجاد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هولناک امریکاییان به تماشای تلویزیون به مثابه مناسکی شبانه، تا آنجا روح و روان امریکاییان را کرخ و سست کرده است که حتی با وجود اطلاع از چنین واقعیت‌هایی، توانایی نشان دادن واکنشی مناسب از آنها سلب می‌شود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امروز، قدرتی بزرگ‌تر از قدرتی نیست که دست‌کاری‌کنندگان در افکار عمومیامریکادارند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شاهان و پاپ‌های قدیم، هیچ</w:t>
      </w:r>
    </w:p>
    <w:p>
      <w:pPr>
        <w:pStyle w:val="BookText"/>
        <w:rPr/>
      </w:pPr>
      <w:r>
        <w:rPr>
          <w:rFonts w:ascii="IRNazanin" w:hAnsi="IRNazanin" w:eastAsia="IRNazanin"/>
          <w:color w:val="111111"/>
          <w:sz w:val="28"/>
          <w:sz w:val="28"/>
          <w:szCs w:val="28"/>
          <w:rtl w:val="true"/>
          <w:lang w:bidi="fa-IR"/>
        </w:rPr>
        <w:t>ژنرال فاتح یا کشیش عالی‌مقامی تاکنون به قدرتی که هم اکنون چند ده نفر از کسانی که رسانه‌های گروهی خبری و سرگرمیامریکارا در کنترل خود دارند، حتی نزدیک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در دوردست‌ها و غیر شخصی نیست؛ این قدرت در تک‌تک خانه‌هایی نفوذ کرده است که درامریکاوجود دارد و در طول تقریباً تک‌تک ساعت‌های بیداری افراد، خواست خود را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تصور ذهن هر شهروندی، پیر یا جوان، غنی یا فقیر، ساده یا پیچیده را شکل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گروهی، تصویر ما از جهان را شکل می‌دهند و بعد به ما می‌گویند درباره این تصویر چگونه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تمام چیزهایی را که درباره رویدادهای محله یا محفل آشنایانمان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 یا فکر می‌کنیم که می‌دانیم، از طریق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نشریات خبری هفتگی، رادیو یا تلویزیون‌هایمان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انبوه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خبری خاص از سوی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 تبلیغات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تحریف‌کننده تاریخ نیست که می توان تکنیک‌های دستکاری در افکار عمومی اربابان رسانه‌ای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مدیریت اخبار و سرگرمی‌هایی که به ما ارایه می‌دهند، هم ظرافت و هم فراگیری را رعایت می‌کنند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اربابان قدرقدرت رسانه‌ها چه کسانی هستند؟ همان‌گونه که خواهیم دید، آنها عمدتا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نیست که رسانه‌ها را کاپیتالیست‌های تشنه سود کنترل می‌کنند که دست بر قضا برخی از آنان یهودی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تعداد اربابان غیر یهودی ثروتمند رسانه‌ها، دست‌کم با اربابان یهودیان،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معدودی استثنای قابل توجه، حضور یهودیان در</w:t>
      </w:r>
      <w:bookmarkStart w:id="18" w:name="pg3918_24412"/>
    </w:p>
    <w:p>
      <w:pPr>
        <w:pStyle w:val="BookText"/>
        <w:rPr/>
      </w:pPr>
      <w:bookmarkEnd w:id="18"/>
      <w:r>
        <w:rPr>
          <w:rFonts w:ascii="IRNazanin" w:hAnsi="IRNazanin" w:eastAsia="IRNazanin"/>
          <w:color w:val="111111"/>
          <w:sz w:val="28"/>
          <w:sz w:val="28"/>
          <w:szCs w:val="28"/>
          <w:rtl w:val="true"/>
          <w:lang w:bidi="fa-IR"/>
        </w:rPr>
        <w:t>رسانه‌ها چنان فراگیر است که مجبوریم فرض را بر این بگیریم که این امر ناشی از چیزی فراتر از تصادف صرف است</w:t>
      </w:r>
      <w:r>
        <w:rPr>
          <w:rFonts w:eastAsia="IRNazanin" w:cs="IRNazanin"/>
          <w:color w:val="111111"/>
          <w:sz w:val="28"/>
          <w:szCs w:val="28"/>
          <w:rtl w:val="true"/>
          <w:lang w:bidi="fa-IR"/>
        </w:rPr>
        <w:t>.</w:t>
      </w:r>
    </w:p>
    <w:p>
      <w:pPr>
        <w:pStyle w:val="Heading3"/>
        <w:numPr>
          <w:ilvl w:val="2"/>
          <w:numId w:val="1"/>
        </w:numPr>
        <w:rPr/>
      </w:pPr>
      <w:bookmarkStart w:id="19" w:name="__RefHeading___Toc1794352_2281741623"/>
      <w:bookmarkStart w:id="20" w:name="_Toc7"/>
      <w:bookmarkEnd w:id="19"/>
      <w:r>
        <w:rPr>
          <w:rtl w:val="true"/>
        </w:rPr>
        <w:t>اخبار الکترونیکی و رسانه</w:t>
      </w:r>
      <w:r>
        <w:rPr>
          <w:rtl w:val="true"/>
        </w:rPr>
        <w:t>¬</w:t>
      </w:r>
      <w:r>
        <w:rPr>
          <w:rtl w:val="true"/>
        </w:rPr>
        <w:t>های سرگرمی‌ساز</w:t>
      </w:r>
      <w:bookmarkEnd w:id="20"/>
    </w:p>
    <w:p>
      <w:pPr>
        <w:pStyle w:val="BookText"/>
        <w:rPr/>
      </w:pPr>
      <w:r>
        <w:rPr>
          <w:rFonts w:ascii="IRNazanin" w:hAnsi="IRNazanin" w:eastAsia="IRNazanin"/>
          <w:color w:val="111111"/>
          <w:sz w:val="28"/>
          <w:sz w:val="28"/>
          <w:szCs w:val="28"/>
          <w:rtl w:val="true"/>
          <w:lang w:bidi="fa-IR"/>
        </w:rPr>
        <w:t>دولت با مقررات‌زدایی از صنعت ارتباطات از راه دور، نه به افزایش رقابت در جلب مشتری، بلکه بیشتر به تسهیل یک موج ادغام‌ها و قبضه کردن شرکت‌ها کمک کرده و شماری شرکت‌های مختلط رسانه‌ای چند میلیارد دلاری را پدیدآورده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این شرکت‌های مختلط، از طریق رقابت حتی سریع‌تر از قبل در حال رشد هستند و حجم آنها به سه برابر حجم آنها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که تلویزیون نگاه کنید، چه از طریق یک ایستگاه محلی یا از طریق کابل یا بشقاب ماهواره‌ای؛ هر زمانی که یک فیلم آینده‌نگرانه را در یک سینما یا در خانه ببینید؛ هر زمانی که به رادیو یا موسیقی ضبط شده گوش دهید؛ هر زمانی که یک روزنامه، کتاب یا مجله را بخوانید، بسیار احتمال دارد آناطلاعات یا سرگرمی را که دریافت می‌کنید، یکی از این ابر‌شرکت‌های رسانه‌ای تولید یا توزیع کرده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تایم وارنر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شرکت مختلط رسانه‌ای امروز جهان است که وقتی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آنلاین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تایم وارنر را به مبلغ یکصد و شصت میلیارد دلار خریداری کرد، شکل فعلی خود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ترکیبی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درآمد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ادغام، استیو کیس را که یک غیر یهودی است، به سمت رئیس تایم وارنر و جرالد لوین یهودی را به سمت مدیر عاملی آن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وارنر را که برادران وارنر یهودی در اوایل قرن پیشین پایه‌گذاریکردند، به سرعت به بخشی از قدرت یهودی مستقر در هالیوود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آن‌چنان شناخته شده که نویسندگان</w:t>
      </w:r>
    </w:p>
    <w:p>
      <w:pPr>
        <w:pStyle w:val="BookText"/>
        <w:rPr/>
      </w:pPr>
      <w:r>
        <w:rPr>
          <w:rFonts w:ascii="IRNazanin" w:hAnsi="IRNazanin" w:eastAsia="IRNazanin"/>
          <w:color w:val="111111"/>
          <w:sz w:val="28"/>
          <w:sz w:val="28"/>
          <w:szCs w:val="28"/>
          <w:rtl w:val="true"/>
          <w:lang w:bidi="fa-IR"/>
        </w:rPr>
        <w:t>یهودی پذیرفته‌اند، چون واقعیت این است که در هر خرید و فروش رسانه‌ای جدیدی، یهودیان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یهودی،مایکل ولف در روایت ادغام اولیه انتشارات تایم با وارنر، در مجله نیویورک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تحولات جالبی که در نتیجه ادغام انتشارات تایم با وارنر در ده سال رخ داده است، این است که این شرکت به یک شرکت یهودی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مرد قدرتمندتایم وارنر دست کم در حوزه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ـ نایب رئیس آن،تد ترنر بود که یک غیر یهودی سفیدپوست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ترنرتشکیلات صدای و سیمای خود را که شامل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هم بود،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کسب سهمی بزرگ از سهام تایم وارنر به این شرکت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لوین، تد ترنر را اخراج و او را از هرگونه قدرت واقعی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ترنر یکی از سهام‌داران بزرگ و یکی از اعضای هیئت مدیره آن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لوین که پای خود را بیشتر از گلیمش دراز کرده بود، در می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هیئت مدیره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 ترنر که هفت میلیارد دلار از نه میلیارد دلار خود را به دلیل سوء مدیریت لوین از دست داده بود، این تسلای ناچیزی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هنوز یک نامحرم بود و هیچ‌گونه کنترلی بر کارکرد درونی این شرکت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زیر فشار استیو کیس در می</w:t>
      </w:r>
      <w:r>
        <w:rPr>
          <w:rFonts w:ascii="IRNazanin" w:hAnsi="IRNazanin" w:eastAsia="IRNazanin"/>
          <w:color w:val="111111"/>
          <w:sz w:val="28"/>
          <w:sz w:val="28"/>
          <w:szCs w:val="28"/>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مدیره یک سیاه‌پوست یعنی ریچارد پارسونز را جای‌گزین لوین و کیس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پارسونز نفوذ و قدرت یهودیان همچنان به قوت خود باقی ماند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تایم وارنر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ارایه دهنده خدمات اینترنتی جهان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 کان و مگ سیزفلد که هر دو یهودی هستند، انتشارات تایم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تعاملی با هدایت سردبیر اجرایی،ند دزموند که یک</w:t>
      </w:r>
      <w:bookmarkStart w:id="21" w:name="pg3918_24414"/>
    </w:p>
    <w:p>
      <w:pPr>
        <w:pStyle w:val="BookText"/>
        <w:rPr/>
      </w:pPr>
      <w:bookmarkEnd w:id="21"/>
      <w:r>
        <w:rPr>
          <w:rFonts w:ascii="IRNazanin" w:hAnsi="IRNazanin" w:eastAsia="IRNazanin"/>
          <w:color w:val="111111"/>
          <w:sz w:val="28"/>
          <w:sz w:val="28"/>
          <w:szCs w:val="28"/>
          <w:rtl w:val="true"/>
          <w:lang w:bidi="fa-IR"/>
        </w:rPr>
        <w:t>غیر یهودی سفیدپوست است،فعالیت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به رئیس سردبیران انتشارات 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نورمن پرلستاین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یهودی است، گزارش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آنها گزارش محتوای تایم وارنر به اجزای مشخصی از مخاطبان آن‌لاین امریکایی به ویژه زنان، کودکان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تایم وارنر بعد از ادغام با </w:t>
      </w:r>
      <w:r>
        <w:rPr>
          <w:rFonts w:eastAsia="Times New Roman" w:cs="Times New Roman" w:ascii="Times New Roman" w:hAnsi="Times New Roman"/>
          <w:color w:val="111111"/>
          <w:sz w:val="28"/>
          <w:szCs w:val="28"/>
          <w:lang w:val="en-US" w:bidi="en-US"/>
        </w:rPr>
        <w:t>AOL</w:t>
      </w:r>
      <w:r>
        <w:rPr>
          <w:rFonts w:ascii="IRNazanin" w:hAnsi="IRNazanin" w:eastAsia="IRNazanin"/>
          <w:color w:val="111111"/>
          <w:sz w:val="28"/>
          <w:sz w:val="28"/>
          <w:szCs w:val="28"/>
          <w:rtl w:val="true"/>
          <w:lang w:bidi="fa-IR"/>
        </w:rPr>
        <w:t>، دومین غول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بین‌المللی جهان 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فرعی تایم وارنر یعنی</w:t>
      </w:r>
      <w:r>
        <w:rPr>
          <w:rFonts w:eastAsia="Times New Roman" w:cs="Times New Roman" w:ascii="Times New Roman" w:hAnsi="Times New Roman"/>
          <w:color w:val="111111"/>
          <w:sz w:val="28"/>
          <w:szCs w:val="28"/>
          <w:lang w:val="en-US" w:bidi="en-US"/>
        </w:rPr>
        <w:t>HBO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شبکه تلویزیون کابلی پولی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w:t>
      </w:r>
      <w:r>
        <w:rPr>
          <w:rFonts w:eastAsia="Times New Roman" w:cs="Times New Roman" w:ascii="Times New Roman" w:hAnsi="Times New Roman"/>
          <w:color w:val="111111"/>
          <w:sz w:val="28"/>
          <w:szCs w:val="28"/>
          <w:lang w:val="en-US" w:bidi="en-US"/>
        </w:rPr>
        <w:t>HBO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Cinemax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دیگر از سرمایه‌گذاره ای تایم وارنر در زمینه شبکه های کابلی است</w:t>
      </w:r>
      <w:r>
        <w:rPr>
          <w:rFonts w:eastAsia="IRNazanin" w:cs="IRNazanin"/>
          <w:color w:val="111111"/>
          <w:sz w:val="28"/>
          <w:szCs w:val="28"/>
          <w:rtl w:val="true"/>
          <w:lang w:bidi="fa-IR"/>
        </w:rPr>
        <w:t>.</w:t>
      </w:r>
    </w:p>
    <w:p>
      <w:pPr>
        <w:pStyle w:val="Heading3"/>
        <w:numPr>
          <w:ilvl w:val="2"/>
          <w:numId w:val="1"/>
        </w:numPr>
        <w:rPr/>
      </w:pPr>
      <w:bookmarkStart w:id="22" w:name="__RefHeading___Toc1794354_2281741623"/>
      <w:bookmarkStart w:id="23" w:name="_Toc8"/>
      <w:bookmarkEnd w:id="22"/>
      <w:r>
        <w:rPr>
          <w:rtl w:val="true"/>
        </w:rPr>
        <w:t>رسانه‌های چاپی</w:t>
      </w:r>
      <w:bookmarkEnd w:id="23"/>
    </w:p>
    <w:p>
      <w:pPr>
        <w:pStyle w:val="BookText"/>
        <w:rPr/>
      </w:pPr>
      <w:r>
        <w:rPr>
          <w:rFonts w:ascii="IRNazanin" w:hAnsi="IRNazanin" w:eastAsia="IRNazanin"/>
          <w:color w:val="111111"/>
          <w:sz w:val="28"/>
          <w:sz w:val="28"/>
          <w:szCs w:val="28"/>
          <w:rtl w:val="true"/>
          <w:lang w:bidi="fa-IR"/>
        </w:rPr>
        <w:t>بعد از شبکه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خبری تلویزیونی،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پرنفوذ‌ترین واسطه اطلاعاتی درامریکابه شمار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روزه حدود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نسخه از این روزنامه‌ها به فروش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بر این است که خوانده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چند ده میلیون روزنامه در میان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متفاوت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نتیجه‌گیری کرد که تعداد زیاد روزنامه‌ها در سطح امریکا، نوعی سپر ایمنی را در برابر کنترل و تحریف اقلیت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وضعیت، استقلال کمتر، رقابت کمتر و نمایندگی بسیار کمتری برای منافع اکثریت وجود دارد که یک ناظر تصادفی بتواند تصور کند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چهار تا از پنج روزنامه امریکایی در تملک مستقل افراد محلی بود که پیوندهای نزدیکی با اجتماعات خود داشتند و همین افراد آنها را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دیگر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مستقل امریکایی تا اواسط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خریدارییا از چرخه این کسب و کار خارج</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تملک بیشتر تعداد معدودی از شرکت‌های بزرگ قرار دارند که مدیران اجرایی که بر آنها کنترل دارند، صدها یا حتی هزاران مایل دورتر از محل انتشار این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کمتر از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1456</w:t>
      </w:r>
      <w:r>
        <w:rPr>
          <w:rFonts w:ascii="IRNazanin" w:hAnsi="IRNazanin" w:eastAsia="IRNazanin"/>
          <w:color w:val="111111"/>
          <w:sz w:val="28"/>
          <w:sz w:val="28"/>
          <w:szCs w:val="28"/>
          <w:rtl w:val="true"/>
          <w:lang w:bidi="fa-IR"/>
        </w:rPr>
        <w:t>روزنامه کشور دارای مالکیت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آنها به زنجیره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از چندین روزنامه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تعداد دارای شمارگانی بیش از یک صد هزار نسخه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این روزنامه‌ها آن‌قدر بزرگ هستند که می‌توانند کارکنان روزنامه‌های مستقل را در بیرون اجتماعات خود حفظ کنند؛ بقیه برای همه خبرهای ملی و بین‌المللی خود باید بر این تعداد معدود اتکا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آسوشیتدپرس که محتوای روزنامه‌ها را به فروش می‌رساند، در حال حاضر تحت کنترل معاون و سردبیر اجرایی یهودی خود،مایکل سیلورمن است که اخباری را که روز به روز گزارش می‌شود، هدایت می‌کند و بر دپارتمان‌های سردبیری تحریریه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سیلورمن از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اخبار ملی آسوشیتدپرس را در مقام معاون سردبیر اجرایی 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آن‌لوین یهودی، دبیر سرویس اخبار ملی آسوشیتدپرس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سیلورمن و لوین تحت فرمان جاناتان ولمن هستند که او نیز یک یهودی است و در نوامبر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معاون ارشد رئیس آسوشیتدپرس ارتقای مقام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دو درصد از شهرهایامریکابیشتر از یک روزنامه بزرگ دارند و رقابت حتی بین آنها نیز بیشتر اسمی است؛ رقابتی که بین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صبح و عصر وجود دارد که تحت یک مالکیت قرار دارندیا توافق‌هایاجرایی عملیاتی مشترکبر آنها حاکم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رقابت ها به دلیل شگردهای انحصارطلبانه خانواده یهودی نیوهاوس که این شرکت، یعنی ادوانس پابلیکیشن را در اختیار دارند، از بین رفته است</w:t>
      </w:r>
      <w:r>
        <w:rPr>
          <w:rFonts w:eastAsia="IRNazanin" w:cs="IRNazanin"/>
          <w:color w:val="111111"/>
          <w:sz w:val="28"/>
          <w:szCs w:val="28"/>
          <w:rtl w:val="true"/>
          <w:lang w:bidi="fa-IR"/>
        </w:rPr>
        <w:t>.</w:t>
      </w:r>
      <w:bookmarkStart w:id="24" w:name="pg3918_24416"/>
    </w:p>
    <w:p>
      <w:pPr>
        <w:pStyle w:val="BookText"/>
        <w:rPr/>
      </w:pPr>
      <w:bookmarkEnd w:id="24"/>
      <w:r>
        <w:rPr>
          <w:rFonts w:ascii="IRNazanin" w:hAnsi="IRNazanin" w:eastAsia="IRNazanin"/>
          <w:color w:val="111111"/>
          <w:sz w:val="28"/>
          <w:sz w:val="28"/>
          <w:szCs w:val="28"/>
          <w:rtl w:val="true"/>
          <w:lang w:bidi="fa-IR"/>
        </w:rPr>
        <w:t>ادوانس پابلیکیشن یکی از دو روزنامه رقیب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و بعد یک جنگ تبلیغاتی را از طریق پایین آوردن نرخ آگهی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راه می‌اندازد که هر دو روزنامه را به آستانه ورشکستگی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ادوانس پابلیکیشن پا پیش می‌گذارد و روزنامه رقیب را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هر دو روزنامه به انتشار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قالب روزنامه صبح و دیگری در قالب روزنامه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سرانجام یکی از روزنامه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تعطیل می‌شود؛ امری که سبب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برادران نیوهاوس، مالک تنها روزنامه شهر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نیوهاوس، هرالد جورنال، روزنامه شهر سیراکوز را تعطیل کرد و روزنامه دیگر خود، پست جورنال را به شکلی انحصاری برای این شهر باقی گذاشت</w:t>
      </w:r>
      <w:r>
        <w:rPr>
          <w:rFonts w:eastAsia="IRNazanin" w:cs="IRNazanin"/>
          <w:color w:val="111111"/>
          <w:sz w:val="28"/>
          <w:szCs w:val="28"/>
          <w:rtl w:val="true"/>
          <w:lang w:bidi="fa-IR"/>
        </w:rPr>
        <w:t>.</w:t>
      </w:r>
    </w:p>
    <w:p>
      <w:pPr>
        <w:pStyle w:val="Heading3"/>
        <w:numPr>
          <w:ilvl w:val="2"/>
          <w:numId w:val="1"/>
        </w:numPr>
        <w:rPr/>
      </w:pPr>
      <w:bookmarkStart w:id="25" w:name="__RefHeading___Toc1794356_2281741623"/>
      <w:bookmarkStart w:id="26" w:name="_Toc9"/>
      <w:bookmarkEnd w:id="25"/>
      <w:r>
        <w:rPr>
          <w:rtl w:val="true"/>
        </w:rPr>
        <w:t>سه روزنامه یهودی</w:t>
      </w:r>
      <w:bookmarkEnd w:id="26"/>
    </w:p>
    <w:p>
      <w:pPr>
        <w:pStyle w:val="BookText"/>
        <w:rPr/>
      </w:pPr>
      <w:r>
        <w:rPr>
          <w:rFonts w:ascii="IRNazanin" w:hAnsi="IRNazanin" w:eastAsia="IRNazanin"/>
          <w:color w:val="111111"/>
          <w:sz w:val="28"/>
          <w:sz w:val="28"/>
          <w:szCs w:val="28"/>
          <w:rtl w:val="true"/>
          <w:lang w:bidi="fa-IR"/>
        </w:rPr>
        <w:t>سرکوب رقابت و ایجاد انحصارهای محلی در زمینه انتشار اخبار و دیدگاه‌ها، ویژگی اوج‌گیری کنترل یهودیان بر روزنامه‌های امریکایی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استفاده یهودیان از مطبوعات به عنوان ابزاری بی‌رقیب برای سیاست‌های یهودی خود، نمونه‌ای بهتر از سه روزنامه بزرگ و متنفذامریکاوجود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روزنامه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 وال استریت جورنال و واشنگتن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روزنامه که بر سرمایه‌های مالی و سیاسیامریکاسلطه دارند، روزنامه‌هایی هستند که‌گرایش‌ها و خط‌مشی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تقریباً برای تمام دیگر مطبوعات تعیین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تصمیم می‌گیرند در سطح کشوری و بین‌المللی، اخبار چه باشد و 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اخبار را سازمان‌دهی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دیگران صرفاً آنها را کپی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روزنامه در دست یهودیان هست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واقعیت های کنترل رسانه‌ها درامریکاهستند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 صرف چند ساعت از وقت خود در یک کتاب‌خانه بزرگ و ورق زدن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روز کتاب‌های سال مربوط به صنایع رادیو و تلویزیون و روزنامه‌ها و مجلات،</w:t>
      </w:r>
    </w:p>
    <w:p>
      <w:pPr>
        <w:pStyle w:val="BookText"/>
        <w:rPr/>
      </w:pPr>
      <w:r>
        <w:rPr>
          <w:rFonts w:ascii="IRNazanin" w:hAnsi="IRNazanin" w:eastAsia="IRNazanin"/>
          <w:color w:val="111111"/>
          <w:sz w:val="28"/>
          <w:sz w:val="28"/>
          <w:szCs w:val="28"/>
          <w:rtl w:val="true"/>
          <w:lang w:bidi="fa-IR"/>
        </w:rPr>
        <w:t>ثبت شرکت‌ها و دفاتر آنها، نظیر آنهایی که استاندارد و پورز و دان و براودکست به چاپ می‌رسانند و با ارجاع دقیق به آنها، می‌تواند درستی این اطلاعات را تأیید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انکارناپذیر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سخن‌گویان یهودی در رویارویی با این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روی عادت شگردهای طفره‌آمیزی را به 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پیروزمندانه اعلام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ترنر، یهودی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گفتن این حرف، مسئله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بیشتر زیر فشار قرار گیرند طرف مقابل را به دلیل طرح این موضوع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 وجود دارد که این اتهام سبب ساکت شدن بسیاری از افرادی شود که از 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آگاه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درباره بیشتر این مسائل نباید ساکت بمانیم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یهودیان بر رسانه‌های امریکایی تنها واقعیت بسیار پراهمیت زندگی، نه تنها در امریکا، بلکه در سراسر جهان امروز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ـ از قحطی، خشک‌سالی و فروپاشی اقتصادی گرفته تا حتی جنگ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ـ خطرناک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 آینده مردم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یهودیان بر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خارجی ایالات متحده را تعیین می‌کند و اجازه می‌دهد درباره مسائل مربوط به جنگ و صلح، منافع یهودیان بر منافع امریکایی‌ها مقدّم شمرده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بدون کنترل یهودیان بر رسانه‌ها، جنگ خلیج فارس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عراق خبری نبود و جان هزاران نفری که کشته شدند، نجات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حمایت امریکااز کشور یهودی اسراییل وجود داشت، این حمایت،اندک بود و نفرت، دشمنی و ترور خاورمیانه هرگز تا مرزهای ما پیش نمی‌آمد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اجازه دادن به یهودیان برای کنترل رسانه‌های خبری و سرگرمی‌ساز خود، چیزی بیش از نفوذ فریبنده آنها بر سیستم سیاسی ما و کنترل عملی دولتمان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کار اجازه کنترل بر ذهن و روان کودکانمان را نیز به آنها</w:t>
      </w:r>
    </w:p>
    <w:p>
      <w:pPr>
        <w:pStyle w:val="BookText"/>
        <w:rPr/>
      </w:pPr>
      <w:r>
        <w:rPr>
          <w:rFonts w:ascii="IRNazanin" w:hAnsi="IRNazanin" w:eastAsia="IRNazanin"/>
          <w:color w:val="111111"/>
          <w:sz w:val="28"/>
          <w:sz w:val="28"/>
          <w:szCs w:val="28"/>
          <w:rtl w:val="true"/>
          <w:lang w:bidi="fa-IR"/>
        </w:rPr>
        <w:t>می‌دهیم؛ کنترلی که در نتیجه آن،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 و افکار کودکانمان را بیشتر فیلم‌ها 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یهودی شکل می‌دهند تا والدین، مدارس یا ابزار اثرگذار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با گسترش بیشتر این دیدگاه‌ها در میان مردم خود، مبارزه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قدرت کسانی را که این دیدگاه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گسترش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 خنثی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قدرتی تحمل‌ناپذیر است که این قدرت به دست هر‌گونه اقلیت خارجی دارای ارزش‌ها و منافع متفاوت با آنها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این قدرت به یهودیان، با تاریخ سه هزارساله کشور ویران‌کنی آنها ـ از مصر باستان گرفته تا روسیه ـ برای کنترل ما، معادل با چیزی شبیه خودکشی نژادی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این واقعیت که امروزه شمار بسیاری از امریکاییان سفید‌پوست چنین سرشار از یک احساس گناه نژادی و خود‌بیزاری و فعالانه به دنبال مرگ نژاد خود هستند، یکی از پی‌آمدهای حتمی کنترل یهودیان بر رسانه‌هاست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این واقعیت را از عمق جان درک کردیم و‌پذیرفتیم کنترل یهودیان بر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واقعیت دارد، این مسئولیت گریزناپذیر ماست که هر کار لازم را برای رفع این کنترل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مبارزه با این قدرت اهریمنی که پنجه مرگ‌بار خود را بر مردم ما محکم کرده است و زهر کشنده‌ای را به داخل ذهن و روان مردم ما تزریق می‌کند، کاری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نژاد ما در نابود کردن این قدرت، ناکام و ناتوان بماند، بی‌تردید، این قدرت، نژاد ما را نابود خواهد کرد</w:t>
      </w:r>
      <w:r>
        <w:rPr>
          <w:rFonts w:eastAsia="IRNazanin" w:cs="IRNazanin"/>
          <w:color w:val="111111"/>
          <w:sz w:val="28"/>
          <w:szCs w:val="28"/>
          <w:rtl w:val="true"/>
          <w:lang w:bidi="fa-IR"/>
        </w:rPr>
        <w:t xml:space="preserve">. </w:t>
      </w:r>
      <w:r>
        <w:rPr>
          <w:rStyle w:val="FootnoteAnchor"/>
          <w:rtl w:val="true"/>
        </w:rPr>
        <w:footnoteReference w:id="2"/>
      </w:r>
      <w:bookmarkStart w:id="27" w:name="pg3918_24419"/>
    </w:p>
    <w:p>
      <w:pPr>
        <w:pStyle w:val="Heading2"/>
        <w:numPr>
          <w:ilvl w:val="1"/>
          <w:numId w:val="1"/>
        </w:numPr>
        <w:rPr/>
      </w:pPr>
      <w:bookmarkStart w:id="28" w:name="__RefHeading___Toc1794358_2281741623"/>
      <w:bookmarkStart w:id="29" w:name="_Toc10"/>
      <w:bookmarkEnd w:id="27"/>
      <w:bookmarkEnd w:id="28"/>
      <w:r>
        <w:rPr>
          <w:rtl w:val="true"/>
        </w:rPr>
        <w:t>صهیونیست‌ها؛ نیروهای ستون پنجمدر ایالات متحده</w:t>
      </w:r>
      <w:bookmarkEnd w:id="29"/>
    </w:p>
    <w:p>
      <w:pPr>
        <w:pStyle w:val="BookText"/>
        <w:rPr/>
      </w:pPr>
      <w:r>
        <w:rPr>
          <w:rFonts w:ascii="IRNazanin" w:hAnsi="IRNazanin" w:eastAsia="IRNazanin"/>
          <w:color w:val="111111"/>
          <w:sz w:val="28"/>
          <w:sz w:val="28"/>
          <w:szCs w:val="28"/>
          <w:rtl w:val="true"/>
          <w:lang w:bidi="fa-IR"/>
        </w:rPr>
        <w:t xml:space="preserve">جفرسون کرنر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این مقاله، نویسنده با ذکر تاریخچه مختصری از شکل‌گیری جنبش صهیونیسم، به گوشه‌ای از فعالیت‌های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جنبش با تمرکز بر یهودستیزی موجود در اروپا و با تکیه بر ملیت و نژاد یهود، موفق شد بسیاری از یهودیان را در مهاجرت از سرزمین‌های خود به فلسطین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تشریح نفوذ صهیونیست‌ها در بخش‌های مختلف دولتامریکاهمچون کاخ سفید، کنگره، وزارت خارجه، وزارت دفاع، سازمان سیا و دیگر مراکز امنیتی، به منظور پیشبرد اهداف صهیونیستی خود می‌پردازد که تنها و تنها تأمین‌کننده منافع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برخی اقدامات جاسوسی صهیونیست‌ها درامریکادر طی شصت سال اخیر، به نفوذ بالای جاسوسی آنان درامریکاپرداخته است و در نهایت، سیاست خارجیامریکارا متأثر از همین نفوذ قلمداد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مبارزات انتخاباتی گذشته، خانم هیلاری کلینتون اعلام کرد که در صورت هر‌گونه درگیری بین ایران و اسراییل، ایران باید با جنگی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سبب نابودی زندگی ده‌ها میلیون انسان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دلیل دولتی</w:t>
      </w:r>
    </w:p>
    <w:p>
      <w:pPr>
        <w:pStyle w:val="BookText"/>
        <w:rPr/>
      </w:pPr>
      <w:r>
        <w:rPr>
          <w:rFonts w:ascii="IRNazanin" w:hAnsi="IRNazanin" w:eastAsia="IRNazanin"/>
          <w:color w:val="111111"/>
          <w:sz w:val="28"/>
          <w:sz w:val="28"/>
          <w:szCs w:val="28"/>
          <w:rtl w:val="true"/>
          <w:lang w:bidi="fa-IR"/>
        </w:rPr>
        <w:t>غاصب که بعد از آغاز کارش همواره با همه همسایگان دور و نزدیک خود در جنگ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هشداری جدّی برای مردمامریکانسبت به خطر صهیونیسم، نه تنها برای امریکا، بلکه برای همه جهان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صهیونیسم در پی به کارگیری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مسیحیت انجیلی و تغییر آنها به مسیحیت صهیونیست به کمک تغییر وفاداری و وابستگی آنها از کشورهای خود، به ویژه ایالات متحدهامریکابه نفع اسراییل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اتحاد نامقدس، به صورت اتحاد بین حزب لیکود اسراییل و حزب جمهوری‌خواه ایالات متحدهامریکادر دوران حکومت ریگان پدید آمد که هر یک، دیگری را برای طرح‌ها و اهداف داخلی و بین‌المللی به ویژه در مخالفت با صلح بین اعراب و اسراییل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دانیم که دستور جلسه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انجیلی این است که یا دین یهودیان را تغییر دهند یا بر اساس پیش‌گویی‌های کتاب مقدس، همه آنها را از میان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اتحاد نامقدس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شکوفایی اتحاد جماهیر شوروی، این کشور موفق شد میزان محدودی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ایالات متحدهامریکاداشته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پا را از این نیز فراتر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شدند که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متعهد و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ایدئولوژی صهیونیسم و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شاخه‌ای از دولت ایالات متحدهامریکاو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کلیدی ـ در کاخ سفید، وزارت دادگستری، امنیت داخلی، دولت، وزارت دفاع، سازمان سیا، شورای امنیت ملی و دیگر مراکز امنیتی ـ به ویژه در کنگرهامریکانفوذ کرده‌اند که تصمیم‌گیرندگان و کارمندان اصلی آن،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متعصب و متعهد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صهیونیست‌ها، داشتن چنین طرفداران</w:t>
      </w:r>
    </w:p>
    <w:p>
      <w:pPr>
        <w:pStyle w:val="BookText"/>
        <w:rPr/>
      </w:pPr>
      <w:r>
        <w:rPr>
          <w:rFonts w:ascii="IRNazanin" w:hAnsi="IRNazanin" w:eastAsia="IRNazanin"/>
          <w:color w:val="111111"/>
          <w:sz w:val="28"/>
          <w:sz w:val="28"/>
          <w:szCs w:val="28"/>
          <w:rtl w:val="true"/>
          <w:lang w:bidi="fa-IR"/>
        </w:rPr>
        <w:t>اسراییلی در بسیاری از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دولت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اندیشه شدند تا نفوذ خود را به عرصه رسانه، هنر و فرهنگ و تجارت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خطری جدی برای دموکراسی‌های غربی و به طور کلی، برای همه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و طرفداری از اسراییل، اهرم فشاری در پشت پرده بسیاری از اقدام‌ها و تصمیم‌گیری‌های خطرناکی بوده و هست که مقام‌های رسمی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گوناگونامریکاو حتی در بخش عمومی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بن‌آمی‌کادیشاز جمله مواردی است که باید به پرونده پولاردو بسیاری موارد دیگر افزوده شود که دولت به سادگی از تشریح و موشکافی علنی آن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فردی باید بسیاری از حوادثی را که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آن، مصالح و منافع اسراییل را در اولویت قرار دادند،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شدن یا دزدیده شدن صد کیلوگرم اورانیوم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نیروگاه آپولو در پنسیلوانیا تنها یکی از مواردی است که در آن، مدیر عامل کارخانه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 بسیار عمیقی با اسراییل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جریان، ناپدید شدن نه کیلوگرم اورانیوم غنی شده در حد ساخت سلاح اتمی است که در اروین تنسی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ماجراهایی که باید به کارنامه طرفداران صهیونیست اسراییل افزوده شود، جریان گم شدن دو تن اورانیوم در حد فاصل آنتورپ و جنووا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نروژی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مالک کشتی را به عنوان مأمور مخفی اسراییل شناسایی کردند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ایالات متحده امریکا، نفوذ صهیونیست‌ها همه جا یافت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لیندن جانسوندر سمت ریاست جمهوری، تحت تأثیر مشاور امنیت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والتر راستو، تجهیزات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فانتوم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اف 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اختیار اسراییل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نقض آشکار مقررات صادراتامریکابود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بررسی کامل جریان ناپدید شدن سوخت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 نیروگاه آپولو نیز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اعراب و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هنری کسینجر، یک صهیونیست سخت‌جان، با اقدامات خود برای محافظت از اسراییل در نخستین روزهای جنگ اکتبر، تقریباً اسباب جنگی اتمی میان ایالات متحدهامریکاو اتحادیه جماهیر شوروی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محروم کردن نیروهایامریکااز تانک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موشک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 در اروپا و ارسال مستقیم تجهیزات نظامی به میدان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اعراب و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اقدام دیگری، برای محافظت از اسراییل قدم برداشت؛ در حالی که با این کار خود، ایالات متحدهامریکاو نیروهای امریکایی مستقر در اروپا را در مخاطره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کسینجری که پای‌بند به منافع اسراییل بود، در اینجا نیز توقف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اطمینان حاصل کرد که از دست تمامی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در وزارت خارجه بودند، از ترس اینکه آنها ممکن است مخالف اسراییل باشند، خلاص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تصمیم‌های کسینجر نیز مبتنی بر ایدئولوژی صهیونیسم بود، نه به سبب نگرانی برای امنیت ملی امریکا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موجود در وزارت‌خانه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دفاع و امور خارجه، اهرم فشار و نیروی محرک بوش‌ـ چنی در جنگ علیه عراق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وابستگی آنها به اسراییل و صهیونیسم، نیروی محرکامریکابرای اقدام به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ولفویتس، ریچارد پرل، داگلاس فیث، الیوت آبرامز و ویلیام کریستول، همگی صهیونیست‌هایی طرفدار منافع اسراییلی‌ـ صهیونیستی هستند که به‌طور کامل مسئول مرگ چهار هزار سرباز امریکایی، مسئول مجروح شدن چهل هزار نفر و مرگ بیش از یک میلیون عراقی و البته</w:t>
      </w:r>
    </w:p>
    <w:p>
      <w:pPr>
        <w:pStyle w:val="BookText"/>
        <w:rPr/>
      </w:pPr>
      <w:r>
        <w:rPr>
          <w:rFonts w:ascii="IRNazanin" w:hAnsi="IRNazanin" w:eastAsia="IRNazanin"/>
          <w:color w:val="111111"/>
          <w:sz w:val="28"/>
          <w:sz w:val="28"/>
          <w:szCs w:val="28"/>
          <w:rtl w:val="true"/>
          <w:lang w:bidi="fa-IR"/>
        </w:rPr>
        <w:t>هزینه‌ای بیش از صدها میلیارد دلار از ابتدای جنگ عراق تا به حال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تنها و تنها به دلیل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دولت بوش تنها دولتی نیست که صهیونیست‌ها را متصدی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ایامریکاقرار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کلینتون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خاورمیانه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ایامریکارا به کارمندانی سپرد که مستقیماً از کارخانه اسراییلی ـ صهیونیستی درآمده 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گذشته،امریکانسبت به وجود 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پست‌های کلیدی، سوء ظن زیادی داشت، امروزه بهتر است نگران وجود جاسوسان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کلیدی دولت باشد که در وفاداری به ایدئولوژی صهیونیسم و عوامل آن،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 بوده و قادرند مصلحت واقعیامریکارا در خطربزرگ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نامزدهای ریاست‌جمهوری؛ جان مک کین، هیلاری کلینتونو باراک اوباما، بهتر بود قبل از طرفداری از صهیونیسم و اسراییل، درباره مهم‌ترین موضوع رقابت خود بر سر تصدی‌گری این پست خوب فکر کنند که چگونه خودامریکابرای تغییری اساسی در اولویت قرار می‌گیرد؟ </w:t>
      </w:r>
      <w:r>
        <w:rPr>
          <w:rStyle w:val="FootnoteAnchor"/>
          <w:rtl w:val="true"/>
        </w:rPr>
        <w:footnoteReference w:id="4"/>
      </w:r>
      <w:bookmarkStart w:id="30" w:name="pg3918_24424"/>
    </w:p>
    <w:p>
      <w:pPr>
        <w:pStyle w:val="Heading2"/>
        <w:numPr>
          <w:ilvl w:val="1"/>
          <w:numId w:val="1"/>
        </w:numPr>
        <w:rPr/>
      </w:pPr>
      <w:bookmarkStart w:id="31" w:name="__RefHeading___Toc1794360_2281741623"/>
      <w:bookmarkStart w:id="32" w:name="_Toc11"/>
      <w:bookmarkEnd w:id="30"/>
      <w:bookmarkEnd w:id="31"/>
      <w:r>
        <w:rPr>
          <w:rtl w:val="true"/>
        </w:rPr>
        <w:t>نگاهی به لابی قدرتمند یهود</w:t>
      </w:r>
      <w:bookmarkEnd w:id="32"/>
    </w:p>
    <w:p>
      <w:pPr>
        <w:pStyle w:val="Heading3"/>
        <w:numPr>
          <w:ilvl w:val="2"/>
          <w:numId w:val="1"/>
        </w:numPr>
        <w:rPr/>
      </w:pPr>
      <w:bookmarkStart w:id="33" w:name="__RefHeading___Toc1794362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مارک وبر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همه سال‌های نیمه دوم قرن بیستم با جنایت‌ها و کشتارهای دولت تجاوزگر اسراییل علیه مردم فلسطین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جنایت‌هایی که با وجود محکومیت جهانی آن، دولت امریکا نه تنها آن را محکوم نمی‌کند، بلکه همه ساله با وجود کمک‌های چند میلیاردی دولت ایالات متحده به دولت اسراییل، با انواع کمک‌های اقتصادی و مالی و نظامی نیز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رسانه‌هایامریکا و ساختار آموزشی این کشور با مظلوم‌نمایی مردم یهودی ساکن اسراییل، فلسطینیان را تروریست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با تبیین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قدرت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تأثیرهای شگفت‌انگیز بر فرهنگ، رسانه‌ها و اقتصاد امریکا معتقد است یهودیان ممکن است با اثرگذاری قدرتمند خود، زمینه‌ساز آغاز جنگ جهانی سوم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 با زیر پا گذاشتن اصول و قواعد حقوق بین‌الملل و همچنین نقض قطع‌نامه‌های سازمان ملل متحد، به تصرف سرزمین‌های اشغال شده عربی، کشتارهای ظالمانه و اجرای حمله‌های نظامی متعدد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دنیا، سیاست‌هایاسراییل به ویژه ظلم‌ها و تعدی‌های این رژیم بر مردم فلسطین را عملی زشت و هولناک و جنایت‌کارانه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اجتماع و اتفاق نظر بین‌المللی در قطع‌نامه‌های متعدد سازمان ملل متحد بازتاب یافته است که این اعمال را محکوم کرده و با اکثریت مطلق آرا به تصویب سازمان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کوفی‌عنان، دبیرکل سازمان ملل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جهان از اسراییل می‌خواهند از سرزمین‌های اشغال شده فلسطینی خارج شود و من فکر نمی‌کنم که همه دنیا در اشتباه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ایالات متحده، سیاست‌مداران و رسانه‌ها هنوز هم به شدت از اسراییل و سیاست‌هایش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ایالات متحده همه ساله علاوه بر کمک نقدیسه میلیارد دلاری خود، در بخش‌های دیپلماتیک، مالی و نظامی نیز از اسراییل حمایت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امریکا به تنها پشتیبان دولت جنایت‌کار اسراییل تبدیل شده است؟</w:t>
      </w:r>
    </w:p>
    <w:p>
      <w:pPr>
        <w:pStyle w:val="BookText"/>
        <w:rPr/>
      </w:pPr>
      <w:r>
        <w:rPr>
          <w:rFonts w:ascii="IRNazanin" w:hAnsi="IRNazanin" w:eastAsia="IRNazanin"/>
          <w:color w:val="111111"/>
          <w:sz w:val="28"/>
          <w:sz w:val="28"/>
          <w:szCs w:val="28"/>
          <w:rtl w:val="true"/>
          <w:lang w:bidi="fa-IR"/>
        </w:rPr>
        <w:t xml:space="preserve">اسقف دیسموند توتو از افریقای جنوبی که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صلح نوبل را دریافت کرد، به صورتی صریح، دلیل آن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اسراییل در امریکا به عنوان یک نماد شناخته می‌شود و هر انتقادی از این دولت، ستیزه‌جویی با کلیمیان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امریکا نمی‌توانند این فجایع و جنایت‌ها را محکوم کنند؛ زیرا لابی یهودیان بسیار قدرتمند و با‌نفوذ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توتو به حقیقت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یهودیان تنها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امریکا را تشکیل می‌دهند، ولی دارای تأثیر و نفوذ و قدرتی کلیدی در نظام</w:t>
      </w:r>
    </w:p>
    <w:p>
      <w:pPr>
        <w:pStyle w:val="BookText"/>
        <w:rPr/>
      </w:pPr>
      <w:r>
        <w:rPr>
          <w:rFonts w:ascii="IRNazanin" w:hAnsi="IRNazanin" w:eastAsia="IRNazanin"/>
          <w:color w:val="111111"/>
          <w:sz w:val="28"/>
          <w:sz w:val="28"/>
          <w:szCs w:val="28"/>
          <w:rtl w:val="true"/>
          <w:lang w:bidi="fa-IR"/>
        </w:rPr>
        <w:t>امریکا هستند و گستردگی دامنه این نفوذ، از هر گروه مذهبی و نژادی 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استاد علوم سیاسی و نویسنده مسیحی، پروفسور بنجامین گینزبرگ خاطرنشان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ابتدای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یهودیان تأثیر قابل ملاحظه و عمیقی بر زندگی سیاسی و عقلایی و فرهنگی و اقتصادی مردم امریکا به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اقتصاد امریکا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نقشی کلیدی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یهودیان جزو سود برندگان اصلی در ادغام‌های سازمانی و تجدید ساختار شرکت‌های بزرگ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اینکه یهودیان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ایالات متحده را تشکیل می‌دهند، حدود نیمی از میلیاردرهای این کشور، یهودی‌اند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مدیران عامل سه شبکه بزرگ تلویزیونی و مدیران چهار استودیوی فیلم‌سازی اصلیامریکا، یهودی هستند، همان‌گونه که مالکان بزرگ‌ترین روزنامه‌هایامریکا و مؤثرترین روزنامه منفرد این کشور یعنینیویورک تایمز،یهودی‌اند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یهودیان در سیاست‌های داخلی و خارجیامریکا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اقلیت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خود در جمعیت امریکا،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نخبگان جامعه امریکا،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روزنامه‌نگاران صاحب نام و ناشران این کشور،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رهبران سازمان‌های عام‌المنفعه و داوطلبانه اجتماعی ایالات متحده و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شرکت‌های برجسته خدماتی را در اختیار دارند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استفان استین لایت، مدیر سابق بخش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یهودیان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سیاسی و اقتصادینامتناسب کنونی یهودیان در امریکا، بسیار فراتر از دیگر گروه‌های نژادی و قومی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عظیم به ویژه در هالیوود، تلویزیون و صنعت خبررسانی متمرکز شده است</w:t>
      </w:r>
      <w:r>
        <w:rPr>
          <w:rFonts w:eastAsia="IRNazanin" w:cs="IRNazanin"/>
          <w:color w:val="111111"/>
          <w:sz w:val="28"/>
          <w:szCs w:val="28"/>
          <w:rtl w:val="true"/>
          <w:lang w:bidi="fa-IR"/>
        </w:rPr>
        <w:t>».</w:t>
      </w:r>
      <w:bookmarkStart w:id="35" w:name="pg3918_24427"/>
    </w:p>
    <w:p>
      <w:pPr>
        <w:pStyle w:val="BookText"/>
        <w:rPr/>
      </w:pPr>
      <w:bookmarkEnd w:id="35"/>
      <w:r>
        <w:rPr>
          <w:rFonts w:ascii="IRNazanin" w:hAnsi="IRNazanin" w:eastAsia="IRNazanin"/>
          <w:color w:val="111111"/>
          <w:sz w:val="28"/>
          <w:sz w:val="28"/>
          <w:szCs w:val="28"/>
          <w:rtl w:val="true"/>
          <w:lang w:bidi="fa-IR"/>
        </w:rPr>
        <w:t>در مورد تأثیر یهودیان امریکایی در واشنگتن، روزنامه اسراییلیاورشلیم پست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وجود تعداد اندک در مقایسه با کل جمعیت امریکا، با رهبران امریکایی ارتباط نزدیکی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می‌شود که حجم کمک‌های مالی اختصاص یافته از سوی یهودیان برای انجام رقابت‌های انتخاباتی بیل‌کلینتون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منابع مالی تبلیغات وی 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میشل مدود، نویسنده و منتقد سینمایی نامدار یهودی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واقعیت در مورد قدرت بلامنازع یهودیان و سلطه آنان بر تولید و عرضه محصولات فرهنگی عامه‌پسند در سراسر دنیا، دیگر عقلانی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لیست نام‌های تولید‌کنندگان اثرگذار فیلم‌های سینمایی در هر یک از استودیوهای صاحب‌نام و مشهور سینمایی، اکثریت اسامی به نام‌های مشهور یهودی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به دقت این موضوع رابررسی موشکافانه کرده،جاناتان گولدبرگ است که اینک سردبیری نشریه هفتگیفوروارد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قدرت یهودیان که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بخش‌های محدود اما کلیدی رسانه‌ها، به ویژه در میان مدیران استودیوهای هالیوود، یهودیان چنان قدرت و تسلطی دارند که باید این بخش را یک صنعت یهودی نامید</w:t>
      </w:r>
      <w:r>
        <w:rPr>
          <w:rFonts w:eastAsia="IRNazanin" w:cs="IRNazanin"/>
          <w:color w:val="111111"/>
          <w:sz w:val="28"/>
          <w:szCs w:val="28"/>
          <w:rtl w:val="true"/>
          <w:lang w:bidi="fa-IR"/>
        </w:rPr>
        <w:t>».</w:t>
      </w:r>
    </w:p>
    <w:p>
      <w:pPr>
        <w:pStyle w:val="Heading3"/>
        <w:numPr>
          <w:ilvl w:val="2"/>
          <w:numId w:val="1"/>
        </w:numPr>
        <w:rPr/>
      </w:pPr>
      <w:bookmarkStart w:id="36" w:name="__RefHeading___Toc1794364_2281741623"/>
      <w:bookmarkStart w:id="37" w:name="_Toc13"/>
      <w:bookmarkEnd w:id="36"/>
      <w:r>
        <w:rPr>
          <w:rtl w:val="true"/>
        </w:rPr>
        <w:t>اتحاد شگفت‌آور یهودیان</w:t>
      </w:r>
      <w:bookmarkEnd w:id="37"/>
    </w:p>
    <w:p>
      <w:pPr>
        <w:pStyle w:val="BookText"/>
        <w:rPr/>
      </w:pPr>
      <w:r>
        <w:rPr>
          <w:rFonts w:ascii="IRNazanin" w:hAnsi="IRNazanin" w:eastAsia="IRNazanin"/>
          <w:color w:val="111111"/>
          <w:sz w:val="28"/>
          <w:sz w:val="28"/>
          <w:szCs w:val="28"/>
          <w:rtl w:val="true"/>
          <w:lang w:bidi="fa-IR"/>
        </w:rPr>
        <w:t xml:space="preserve">قدرت هولناک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 جدیدی نیست، واز گذشته، عامل مهم و اثرگذاری بر زندگی عموم امریکاییان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،آلفرد لیلینتال، استاد یهودی دانشگاهی در امریکا، در کتاب خود با نام ارتباطات یهودی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صهیونیست‌ها چه فشارهایی</w:t>
      </w:r>
      <w:bookmarkStart w:id="38" w:name="pg3918_24428"/>
    </w:p>
    <w:p>
      <w:pPr>
        <w:pStyle w:val="BookText"/>
        <w:rPr/>
      </w:pPr>
      <w:bookmarkEnd w:id="38"/>
      <w:r>
        <w:rPr>
          <w:rFonts w:ascii="IRNazanin" w:hAnsi="IRNazanin" w:eastAsia="IRNazanin"/>
          <w:color w:val="111111"/>
          <w:sz w:val="28"/>
          <w:sz w:val="28"/>
          <w:szCs w:val="28"/>
          <w:rtl w:val="true"/>
          <w:lang w:bidi="fa-IR"/>
        </w:rPr>
        <w:t>را بر مردم امریکا وارد می‌کنند؟ این فشارها حاکی از ارتباطات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همدیگر اتحادی شگفت‌انگیز دارند، ولی در برخورد با دیگر افراد غیریهودی، دافعه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بزرگ، یهودیان صهیونیست در محدوده بخش‌های هنری، صنایع سرگرم‌کننده، اجتماعی، تجاری و مالی کشور ما، نفوذی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سلطه یهودیان بر رسانه‌های مختلف کشور ما، پوشش خبری زد و خوردهای سربازان اسراییل و مردم فلسطین در تلویزیون‌هایامریکا، روزنامه‌ها و مجلات این کشور، رویکردی هم‌سو با سیاست‌های دولت اسراییل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رسانه‌ها به صورتی نادرست از فلسطینیان مبارز به عنوان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یک طرفه و جانب‌دارانه وقایع موجود در منطقه و بی‌توجهی به دلایل مقاومت‌های مردمی در فلسطین را نیز تنها می‌توان به دلیل کنترل‌های همه‌جانبه و شدید یهودیان صهیونیست بر رسانه‌های ما دانست</w:t>
      </w:r>
      <w:r>
        <w:rPr>
          <w:rFonts w:eastAsia="IRNazanin" w:cs="IRNazanin"/>
          <w:color w:val="111111"/>
          <w:sz w:val="28"/>
          <w:szCs w:val="28"/>
          <w:rtl w:val="true"/>
          <w:lang w:bidi="fa-IR"/>
        </w:rPr>
        <w:t>».</w:t>
      </w:r>
    </w:p>
    <w:p>
      <w:pPr>
        <w:pStyle w:val="Heading3"/>
        <w:numPr>
          <w:ilvl w:val="2"/>
          <w:numId w:val="1"/>
        </w:numPr>
        <w:rPr/>
      </w:pPr>
      <w:bookmarkStart w:id="39" w:name="__RefHeading___Toc1794366_2281741623"/>
      <w:bookmarkStart w:id="40" w:name="_Toc14"/>
      <w:bookmarkEnd w:id="39"/>
      <w:r>
        <w:rPr>
          <w:rtl w:val="true"/>
        </w:rPr>
        <w:t xml:space="preserve">تاریخ‌نگاری یک طرفه </w:t>
      </w:r>
      <w:r>
        <w:rPr>
          <w:rtl w:val="true"/>
        </w:rPr>
        <w:t>«</w:t>
      </w:r>
      <w:r>
        <w:rPr>
          <w:rtl w:val="true"/>
        </w:rPr>
        <w:t>هولوکاست</w:t>
      </w:r>
      <w:r>
        <w:rPr>
          <w:rtl w:val="true"/>
        </w:rPr>
        <w:t>»</w:t>
      </w:r>
      <w:bookmarkEnd w:id="40"/>
    </w:p>
    <w:p>
      <w:pPr>
        <w:pStyle w:val="BookText"/>
        <w:rPr/>
      </w:pPr>
      <w:r>
        <w:rPr>
          <w:rFonts w:ascii="IRNazanin" w:hAnsi="IRNazanin" w:eastAsia="IRNazanin"/>
          <w:color w:val="111111"/>
          <w:sz w:val="28"/>
          <w:sz w:val="28"/>
          <w:szCs w:val="28"/>
          <w:rtl w:val="true"/>
          <w:lang w:bidi="fa-IR"/>
        </w:rPr>
        <w:t>یهودیان دست‌اندرکار در بخش‌های دانشگاهی و فرهنگی، تأثیر عمیقی برچگونگی نگاه امریکاییان به گذشته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واقعه‌ای نمی‌توان به اندازه جنجال رسانه‌ای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 یک طرفه و قوم‌محوری یهودیان را مشاهده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 بایر، تاریخ‌نویس اسراییلی واقعه هولوکاست که استاد دانشگاه اورشلیم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یا غلط، بر اساس واقعیت‌های تاریخییا برخلاف آنها، با درک و فهم این اتفاق‌ها یا براساس تاریخ‌نگاری‌های پرزرق و برق، ولی بی‌محتوا، واقعه هولوکاست به عنوان نماد حاکم بر فرهنگ ما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در یک ماه برنامه تلویزیونی، فیلمی جدید، درامی جدید، کتاب‌هایی نو و شعر یا نثری مرتبط با این واقعه عرضه</w:t>
      </w:r>
    </w:p>
    <w:p>
      <w:pPr>
        <w:pStyle w:val="BookText"/>
        <w:rPr/>
      </w:pPr>
      <w:r>
        <w:rPr>
          <w:rFonts w:ascii="IRNazanin" w:hAnsi="IRNazanin" w:eastAsia="IRNazanin"/>
          <w:color w:val="111111"/>
          <w:sz w:val="28"/>
          <w:sz w:val="28"/>
          <w:szCs w:val="28"/>
          <w:rtl w:val="true"/>
          <w:lang w:bidi="fa-IR"/>
        </w:rPr>
        <w:t>نمی‌شود و این جریان سیل‌آسا از محصولات فرهنگی و هنری، در حال افزایش و نه کاهش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رسانه‌های ثروتمند و مراکز علمی، هم‌سو با منافع اسراییل قدم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هیمن، یکی از استادان تاریخ نوین یهود در دانشگاه یال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سیاست‌های کنونیاسراییل، ممکن است واقعه هولوکاست، نه تنها در جهت تثبیت خواسته‌های سیاسی آن‌ها، بلکه به عنوان عاملی جهت اتحاد بیشتر یهودیان به کار رود و آنان بفهمند که برای دفاع از خود باید تنها بر هم‌کیشان یهودی خویش اتکا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داستان‌پردازی‌های کنونی یهودیان در مورد جنایت‌های ارتش نازی، جای مباحث عقلانی در این مورد را گرفته و سبب تعدیل نظرهای منتقدان سیاست‌هایفعلی دولت تجاوزگر اسراییل و مشروعیت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یهودیان ساکن اسراییل در انجام ظلم و تعدی نسبت به اعراب،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 فعلی، با توجه به حمایت‌های کاخ سفید و سنایامریکا از اقدامات اسراییل به علاوه روش‌های اطلاع‌رسانی رسانه‌های خبریامریکا، به نظر می‌رسد ارزش زندگیاسراییلی‌ها، از دیگران، بیشتر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خطر بیش از گذشته حس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و سازمان‌های یهودی همراه با دولت امریکا که از طرفداران یهودیان به شمار می‌رود، ممکن است ایالات متحده را که دارای قوی‌ترین ارتش و قدرت اقتصادی دنیاست، به جنگ‌های جدیدی با دشمنان اسراییل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سفیر دولت فرانسه در لندن، اسراییل را یک کشور کوچک کثیف و تهدیدی برای صلح جهانی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باید دنیا در معرض خطر وقوع جنگ جهانی سوم، آن هم به دلیل اقدامات این یهودیان قرار گیرد؟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باید گفت یهودیان تأثیر زیادی بر دولت ایالات متحده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یهودی به یک عامل اثرگذار در حمایت‌هایامریکا از دولت اسراییل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افراد یهودی و صهیونیست مطمئنا با منافع امریکایی‌ها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 زمانی که لابی بسیار قدرتمند یهود، جایگاه خود را مستحکم‌تر می‌کند، هیچ پایانی در مورد تحریف‌های تاریخی سازمان‌یافته یهودیان، در فعالیت‌های جاری آنها و تاریخ‌نگاری‌های دروغینشان، به همراه تسلط یهودیان صهیونیست بر ساختار سیاسی ایالات متحدهامریکاوجود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با وضعیت کنونی، تهاجم‌های صهیونیست‌ها بر فلسطینیان، نبردهای خونین بین افراد یهودی و غیریهودیان و در نهایت، تهدیدهایاسراییل علیه صلح، هرگز پایان نخواهد یافت</w:t>
      </w:r>
      <w:r>
        <w:rPr>
          <w:rFonts w:eastAsia="IRNazanin" w:cs="IRNazanin"/>
          <w:color w:val="111111"/>
          <w:sz w:val="28"/>
          <w:szCs w:val="28"/>
          <w:rtl w:val="true"/>
          <w:lang w:bidi="fa-IR"/>
        </w:rPr>
        <w:t xml:space="preserve">. </w:t>
      </w:r>
      <w:r>
        <w:rPr>
          <w:rStyle w:val="FootnoteAnchor"/>
          <w:rtl w:val="true"/>
        </w:rPr>
        <w:footnoteReference w:id="6"/>
      </w:r>
      <w:bookmarkStart w:id="41" w:name="pg3918_24431"/>
    </w:p>
    <w:p>
      <w:pPr>
        <w:pStyle w:val="Heading2"/>
        <w:numPr>
          <w:ilvl w:val="1"/>
          <w:numId w:val="1"/>
        </w:numPr>
        <w:rPr/>
      </w:pPr>
      <w:bookmarkStart w:id="42" w:name="__RefHeading___Toc1794368_2281741623"/>
      <w:bookmarkStart w:id="43" w:name="_Toc15"/>
      <w:bookmarkEnd w:id="41"/>
      <w:bookmarkEnd w:id="42"/>
      <w:r>
        <w:rPr>
          <w:rtl w:val="true"/>
        </w:rPr>
        <w:t>کمک‌های بی‌دریغ امریکا به اسراییل</w:t>
      </w:r>
      <w:bookmarkEnd w:id="43"/>
    </w:p>
    <w:p>
      <w:pPr>
        <w:pStyle w:val="BookText"/>
        <w:rPr/>
      </w:pPr>
      <w:r>
        <w:rPr>
          <w:rFonts w:ascii="IRNazanin" w:hAnsi="IRNazanin" w:eastAsia="IRNazanin"/>
          <w:color w:val="111111"/>
          <w:sz w:val="28"/>
          <w:sz w:val="28"/>
          <w:szCs w:val="28"/>
          <w:rtl w:val="true"/>
          <w:lang w:bidi="fa-IR"/>
        </w:rPr>
        <w:t>کالین آمفریز</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رمز بقا و ماندگاریاسراییل و تداوم اشغال و خشونت علیه فلسطینیان، کمک‌های بی‌دریغ امریکا به اسراییل است که با حاکمیت نومحافظه‌کاران ابعاد گسترده‌تری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پدیده‌ای قابل توجه رو به گسترش است و آن عبارت است از تشدید حرکت‌های مردمی جهانی ـ از جمله در خود امریکا ـ علیه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کمک‌هایامریکا به اسراییل،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از طرف دیگر، اعطای حق تشکیل دولتی خودگردان به فلسطینی‌ها، سبب شده است آتش اشغالِ غیرقانونی در سرزمین فلسطین همچنان برافروخته باقی بماند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جیمی کارتر، در دوران ریاست جمهوری‌اش، با حمایت ضمنی از حس وطن‌پرستی فلسطینیان و انتقادی که از سیاست‌گذاری‌هایاسراییل در سرزمین‌های اشغالی به عمل آورد، خشم هیئت امریکا ـ اسراییلی آیپکو گروه‌های افراطی یهودی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کارتر هرگز نتوانست سرزمین‌های فلسطینیان را به آنان برگرداند و روند استقرار یهودیان را در کرانه باختری رود اردن و نوار غزه کند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حمایت امریکا از اسراییل، در دوران ریاست جمهوری ریگان به شکل قابل توجهی افزایش یافت و یک جهش کوانتومی برای تثبیت سیاسیاسراییل و حذف فلسطینیان در پیش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نظامی و اقتصادی به اسراییل در زمان کلینتون</w:t>
      </w:r>
    </w:p>
    <w:p>
      <w:pPr>
        <w:pStyle w:val="BookText"/>
        <w:rPr/>
      </w:pPr>
      <w:r>
        <w:rPr>
          <w:rFonts w:ascii="IRNazanin" w:hAnsi="IRNazanin" w:eastAsia="IRNazanin"/>
          <w:color w:val="111111"/>
          <w:sz w:val="28"/>
          <w:sz w:val="28"/>
          <w:szCs w:val="28"/>
          <w:rtl w:val="true"/>
          <w:lang w:bidi="fa-IR"/>
        </w:rPr>
        <w:t>نیز که ظاهرا ابتکار صلح را به صورت مذاکرات دوجانبه رهبری می‌کرد، همچنان با شدت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کمک‌هایامریکا به اسراییلدر سال‌های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کمک‌هایامریکا به اسراییل، نظامی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اقتصادی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تنها مجاز است جنگ‌افزارهایی را در اختیار اسراییل قرار دهد که کاربرد قانونی آن صرفا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شده است؛ چون مصوبه کمک‌های خارجیامریکا، کمک‌های نظامی را به کشورهای درگیر که از الگوی پایدار و شناخته شده حقوق بشر در نظام بین‌الملل تخلف فاحش دارند،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همچنین کمک‌های نظامی به کشورهایی را که حاضر نیستند معاهده منع تولید سلاح‌های هسته‌ای امضا کنند یا اجازه بازرسی از تأسیسات هسته‌ای را ندهند،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همه این قوانین و مصوبات، به آسانی در کمک به اسراییل زیر پا نهاده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کمک‌های مالی به اسراییل عمدتا و هم‌زمان با شروع سال مالی همراه بود، ولی کمک مالی توزیع شده بین دیگر کشورها، هر سال در چهار قسط مختلف در طول سال، آن هم پس از ارایه صورت‌های مالی و توجیه خریدهای اختصاصی امکان‌پذیر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لازم نیست برای خریدهای اختصاصی خود که ممکن است کمک مالی به برخی از موارد آن مجاز شمرده نشود، حساب پس دهد؛ چون خود را مختار می‌داند این کمک‌ها را در هر جایی، حتی در طرح‌های مربوط به گسترش شهرک‌های یهودی‌نشین در سرزمین فلسطین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قبیل کمک‌ها،اسراییل توانسته است به سیاست انعطاف‌ناپذیر خود در اشغال گسترده اراضی در کرانه باختری روداردن و غزه ادامه دهد</w:t>
      </w:r>
      <w:r>
        <w:rPr>
          <w:rFonts w:eastAsia="IRNazanin" w:cs="IRNazanin"/>
          <w:color w:val="111111"/>
          <w:sz w:val="28"/>
          <w:szCs w:val="28"/>
          <w:rtl w:val="true"/>
          <w:lang w:bidi="fa-IR"/>
        </w:rPr>
        <w:t xml:space="preserve">. </w:t>
      </w:r>
      <w:r>
        <w:rPr>
          <w:rStyle w:val="FootnoteAnchor"/>
          <w:rtl w:val="true"/>
        </w:rPr>
        <w:footnoteReference w:id="7"/>
      </w:r>
      <w:bookmarkStart w:id="44" w:name="pg3918_24433"/>
    </w:p>
    <w:p>
      <w:pPr>
        <w:pStyle w:val="Heading2"/>
        <w:numPr>
          <w:ilvl w:val="1"/>
          <w:numId w:val="1"/>
        </w:numPr>
        <w:rPr/>
      </w:pPr>
      <w:bookmarkStart w:id="45" w:name="__RefHeading___Toc1794370_2281741623"/>
      <w:bookmarkStart w:id="46" w:name="_Toc16"/>
      <w:bookmarkEnd w:id="44"/>
      <w:bookmarkEnd w:id="45"/>
      <w:r>
        <w:rPr>
          <w:rtl w:val="true"/>
        </w:rPr>
        <w:t>کمک‌های مستقیم امریکابه اسراییل</w:t>
      </w:r>
      <w:r>
        <w:rPr>
          <w:rtl w:val="true"/>
        </w:rPr>
        <w:t>:</w:t>
      </w:r>
      <w:r>
        <w:rPr/>
        <w:t>108</w:t>
      </w:r>
      <w:r>
        <w:rPr>
          <w:rtl w:val="true"/>
        </w:rPr>
        <w:t xml:space="preserve"> </w:t>
      </w:r>
      <w:r>
        <w:rPr>
          <w:rtl w:val="true"/>
        </w:rPr>
        <w:t>میلیارد دلار</w:t>
      </w:r>
      <w:bookmarkEnd w:id="46"/>
    </w:p>
    <w:p>
      <w:pPr>
        <w:pStyle w:val="Heading3"/>
        <w:numPr>
          <w:ilvl w:val="2"/>
          <w:numId w:val="1"/>
        </w:numPr>
        <w:rPr/>
      </w:pPr>
      <w:bookmarkStart w:id="47" w:name="__RefHeading___Toc1794372_2281741623"/>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شیرل مک آرثور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حجم انبوه کمک‌های نظامی و اقتصادی امریکا به اسراییل، به ویژه در دهه اخیر گویای این واقعیت است که اسراییل دیگر تنها به عنوان شریک و متحد استراتژیک امریکا، مطرح نیست، بلکه بخشی از منابع حیاتی امریکابه شمار می‌رود و به طور کامل، تأمین‌کننده اهداف سیاست خارجی این کشور در منطقه حساس و استراتژیک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در عرصه اقتصاد داخلی با بحران‌های مختلفی همچون تورم، فقر فراگیر، میزان بالای بی‌کاری و مانند آن دست و پنجه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ساله بر کمک‌های مستقیم اقتصادی خود به اسراییل می‌افزاید و بیشتر این کمک‌ها را به صورت بلاعوض پرداخت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مالی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مبلغی که برای کمک نظامی در توافق‌نامه </w:t>
      </w:r>
      <w:r>
        <w:rPr>
          <w:rFonts w:eastAsia="Times New Roman" w:cs="Times New Roman" w:ascii="Times New Roman" w:hAnsi="Times New Roman"/>
          <w:color w:val="111111"/>
          <w:sz w:val="28"/>
          <w:szCs w:val="28"/>
          <w:lang w:val="en-US" w:bidi="en-US"/>
        </w:rPr>
        <w:t>W2E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گرفته 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بود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میلیارد دلار هم به عنوان کمک نظامی سالانه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متمم لایحه بودجه در سال مالی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کمک‌های نظامی بیش از یک میلیارد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مالی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هم کمک اقتصادی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 مجموع کمک‌های مستقیم امریکا به اسراییل، با توجه به آنچه در 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واشنگتن در امور خاورمیانه منتشر کرد، به روزرسانی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صرفاً یک تخمین است و به دلایل زیر نمی‌توان رقمی دقیق از کمک‌های مختلف امریکا به اسراییل ارایه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کمک‌ها در بودجه نهاد‌های مختلف ایالات متحده به ویژه وزارت دفاعبه صورت محرمانه نگهداری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کمک در قالبی انجام می‌شود که شمارش آن به سادگی امکان‌پذیر نیست و شکل آن با کمک اخیر که مستقیم به اسراییل پرداخت شد و به همان میزان خزانه ایالات متحده دچار کاهش نقدینگی گردید،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اعلام‌های رسمی، تخمین فعلی ما در مورد مجموع کمک‌های فزاینده ایالات متحده به اسراییل، نزدیک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شود که این تجزیه و تحلیل‌ها کاملاً محافظه‌کارانه و تقریبی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میزان قابل دفاع کمک‌های مستقیم به اسراییل موضوع بحث است، نه هزینه‌هایی که اسراییلبر دولت امریکا و مالیات‌دهنده‌های این کشور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مزایایی که از قِبل این کمک‌ها عاید اسراییل می‌شود، 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تمایز اهمیت دارد؛زیرا هزینه‌های غیر مستقیمی که ایالات متحده پرداخت می‌کند و از جمله حمایت‌های کورکورانه از اسراییلبه شمار می‌رود، در بسیاری از موردها، از کمک‌های مستقیم به اسراییل فراتر می‌رود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محاسبه، هزینه‌هایی را که بیش از میلیاردها دلار بوده و در نتیجه جنگ و اشغال عراق پدید آمده است،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بیش از چهار هزار سرباز امریکا و دیگر متحدانش، قتل عام ده‌ها هزار عراقی، خسارت‌های سنگین نظامی امریکا و متحدانش، از جمله هزینه‌های این جنگ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هزینه‌های غیر مستقیم دیگری نیز وجود دارد که بر ایالات متحده تحمیل شده است،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هزینه‌های ناشی از تحریم اقتصادی یک‌جانبه ایران، عراق، لیبی و سوریه یا زیان دیدن صاحبان صنایع امریکا به دلیل تحریم کشورهای عربی از سوی این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ایالات متحده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خرید نفتی خود را از کشور‌های عربی قطع و آنها را تحریم کرد، مشکلات فراوانی برای کارخانه‌داران خود به وجود آورد و قیمت نفت نیز به تبع آن افزایش پیدا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میان منافع حقیقی اسراییل که به طور غیر‌مستقیم، هزینه‌هایی را بر مالیات‌دهنده‌های امریکایی تحمیل می‌کند،به این موارد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فراوان اقتصادی و نظامی به صورت نقدی؛ صرف قسمتی از کمک نظامی برای مصارف داخلی به وسیله اسراییل و استفاده از وام تضمینی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همه کمک‌های مستقیم اقتصادی و نظامی خود را به صورت نقدی و در اولین ماه سال مالی خود به اسراییل پرداخت می‌کند و هرگز به چگونگی صرف این بودجه توجهی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خلاف دیگر کشورها که باید از طریق وزارت دفاع امریکا کمک تسلیحاتی دریافت کنند، اسراییل بی‌هیچ نظارتی از سوی وزارت دفاع امریکا، به طور مستقیم از کارخانه‌های امریکا سلاح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اسراییل اجازه دارد سالانه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کمک‌های نظامی را در داخل کشورش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آزادی عمل، پیچیدگی صنایع نظامی اسراییل را در پی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دریافت‌کنندگان کمک نظامی از امریکا چنین امتیازی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اسراییل در حال تبدیل شدن به یک صادر‌کننده بزرگ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تحقیقات کنگره گزارش داد که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اسراییل، نهمین عرضه‌کننده اصلی تسلیحات نظامی در جهان است و تنها از فروش پدافند،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میلیارد دلار درآمد کسب کرد</w:t>
      </w:r>
      <w:r>
        <w:rPr>
          <w:rFonts w:eastAsia="IRNazanin" w:cs="IRNazanin"/>
          <w:color w:val="111111"/>
          <w:sz w:val="28"/>
          <w:szCs w:val="28"/>
          <w:rtl w:val="true"/>
          <w:lang w:bidi="fa-IR"/>
        </w:rPr>
        <w:t>.</w:t>
      </w:r>
      <w:bookmarkStart w:id="49" w:name="pg3918_24436"/>
    </w:p>
    <w:p>
      <w:pPr>
        <w:pStyle w:val="BookText"/>
        <w:rPr/>
      </w:pPr>
      <w:bookmarkEnd w:id="49"/>
      <w:r>
        <w:rPr>
          <w:rFonts w:ascii="IRNazanin" w:hAnsi="IRNazanin" w:eastAsia="IRNazanin"/>
          <w:color w:val="111111"/>
          <w:sz w:val="28"/>
          <w:sz w:val="28"/>
          <w:szCs w:val="28"/>
          <w:rtl w:val="true"/>
          <w:lang w:bidi="fa-IR"/>
        </w:rPr>
        <w:t>از دیگر مزایایی که شامل حال اسراییل می‌شود، وام‌های تضمینی دولت ایالات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وام‌های تضمینی پرداختی به اسراییل،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بین سال‌های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 مسکن؛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بین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اسکان یهودیان؛</w:t>
      </w:r>
    </w:p>
    <w:p>
      <w:pPr>
        <w:pStyle w:val="BookText"/>
        <w:rPr/>
      </w:pPr>
      <w:r>
        <w:rPr>
          <w:rFonts w:ascii="IRNazanin" w:hAnsi="IRNazanin" w:eastAsia="IRNazanin"/>
          <w:color w:val="111111"/>
          <w:sz w:val="28"/>
          <w:sz w:val="28"/>
          <w:szCs w:val="28"/>
          <w:rtl w:val="true"/>
          <w:lang w:bidi="fa-IR"/>
        </w:rPr>
        <w:t xml:space="preserve">ـ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تأمین منابع مالی جدید برای هزینه‌های تسلیحاتی؛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که در سال مالی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و تا سال مالی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نه میلیارد دلار،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در طول سال مالی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کمک‌های آشکار و کلانی بود که به اسراییل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به هر میزان و در هر زمان که بخواهد، می‌تواند از این کمک‌ها بهره بگیرد</w:t>
      </w:r>
      <w:r>
        <w:rPr>
          <w:rFonts w:eastAsia="IRNazanin" w:cs="IRNazanin"/>
          <w:color w:val="111111"/>
          <w:sz w:val="28"/>
          <w:szCs w:val="28"/>
          <w:rtl w:val="true"/>
          <w:lang w:bidi="fa-IR"/>
        </w:rPr>
        <w:t>.</w:t>
      </w:r>
    </w:p>
    <w:p>
      <w:pPr>
        <w:pStyle w:val="Heading3"/>
        <w:numPr>
          <w:ilvl w:val="2"/>
          <w:numId w:val="1"/>
        </w:numPr>
        <w:rPr/>
      </w:pPr>
      <w:bookmarkStart w:id="50" w:name="__RefHeading___Toc1794374_2281741623"/>
      <w:bookmarkStart w:id="51" w:name="_Toc18"/>
      <w:bookmarkEnd w:id="50"/>
      <w:r>
        <w:rPr>
          <w:rtl w:val="true"/>
        </w:rPr>
        <w:t>مؤلفه‌های کمک به اسراییل</w:t>
      </w:r>
      <w:bookmarkEnd w:id="5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جهانی دوم، اسراییل، بزرگ‌ترین دریافت‌کننده کمک از ایالات متحده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احتساب مبالغ هنگفتی که به عراق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سالانه بیش از سه میلیارد دلار دریافت می‌کند که به ازای هر فرد اسراییلی، حدود پانصد دلار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عمده این مبالغ در لایحه‌های سالانه تخصیص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 قالب زیر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نظامی خارجی، کمک‌های اقتصادی، همکاری در زمینه مهاجرت و پناهندگی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پناهندگی در ابتدا به منظور کمک به اسراییل برای جذب پناهندگان یهودی از اتحادیه جماهیر شوروی تأسیس شد، ولی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 و اسکان همه پناهندگان در اسراییل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اسراییل میان پناهندگان و</w:t>
      </w:r>
    </w:p>
    <w:p>
      <w:pPr>
        <w:pStyle w:val="BookText"/>
        <w:rPr/>
      </w:pPr>
      <w:r>
        <w:rPr>
          <w:rFonts w:ascii="IRNazanin" w:hAnsi="IRNazanin" w:eastAsia="IRNazanin"/>
          <w:color w:val="111111"/>
          <w:sz w:val="28"/>
          <w:sz w:val="28"/>
          <w:szCs w:val="28"/>
          <w:rtl w:val="true"/>
          <w:lang w:bidi="fa-IR"/>
        </w:rPr>
        <w:t>دیگر مهاجران تفاوت قائل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کمک‌ها برای هر آن کس که به اسراییل مهاجرت کند،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کمک‌هایی که گفته شد، تنها کمک‌های صورت گرفته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لوایح تخصیص بودجه از طرف کنگره، با کسر بودجه کمک به مدرسه‌ها و بیمارستان‌های خارجی وابسته به امریکا، مبالغی برای اسراییل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در پوششی از لوایح تخصیص اعتبار مخفی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 غالباً در برنامه‌های مشترک امریکا ـ اسراییل از قبیل صنایع پدافند، کشاورزی، علوم و تکنولوژی‌های پیشرفته مصرف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اسراییل سالانه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کمک تسلیحاتی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کمک اقتصادی دریافت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در سال مالی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دو کشور توافق کردند برای یک دهه، کمک‌های اقتصادی به اسراییل سالانه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کاهش و کمک‌های نظامی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ایالات متحده و اسراییل در آگوست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پیش‌نویس یک تفاهم‌نامه رسمی ده‌ساله را امضا کردند که شامل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تفاهم‌نامه، </w:t>
      </w:r>
      <w:r>
        <w:rPr>
          <w:rFonts w:eastAsia="Times New Roman" w:cs="Times New Roman" w:ascii="Times New Roman" w:hAnsi="Times New Roman"/>
          <w:color w:val="111111"/>
          <w:sz w:val="28"/>
          <w:szCs w:val="28"/>
          <w:lang w:val="en-US" w:bidi="en-US"/>
        </w:rPr>
        <w:t>FMF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تدریج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کمک‌ها در سال مالی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شروع و در طول یک دهه به طور متوسط، سالانه به سه میلیارد دلار خواهد رسید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سالانه </w:t>
      </w:r>
      <w:r>
        <w:rPr>
          <w:rFonts w:eastAsia="Times New Roman" w:cs="Times New Roman" w:ascii="Times New Roman" w:hAnsi="Times New Roman"/>
          <w:color w:val="111111"/>
          <w:sz w:val="28"/>
          <w:szCs w:val="28"/>
          <w:lang w:val="en-US" w:bidi="en-US"/>
        </w:rPr>
        <w:t>CRS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موارد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آذوقه برای برنامه صلح؛ پرداخت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از بودجه توافق نامه </w:t>
      </w:r>
      <w:r>
        <w:rPr>
          <w:rFonts w:eastAsia="Times New Roman" w:cs="Times New Roman" w:ascii="Times New Roman" w:hAnsi="Times New Roman"/>
          <w:color w:val="111111"/>
          <w:sz w:val="28"/>
          <w:szCs w:val="28"/>
          <w:lang w:val="en-US" w:bidi="en-US"/>
        </w:rPr>
        <w:t>W2E</w:t>
      </w:r>
      <w:r>
        <w:rPr>
          <w:rFonts w:ascii="IRNazanin" w:hAnsi="IRNazanin" w:eastAsia="IRNazanin"/>
          <w:color w:val="111111"/>
          <w:sz w:val="28"/>
          <w:sz w:val="28"/>
          <w:szCs w:val="28"/>
          <w:rtl w:val="true"/>
          <w:lang w:bidi="fa-IR"/>
        </w:rPr>
        <w:t xml:space="preserve">؛ پرداخت یک میلیارد دلار برای </w:t>
      </w:r>
      <w:r>
        <w:rPr>
          <w:rFonts w:eastAsia="Times New Roman" w:cs="Times New Roman" w:ascii="Times New Roman" w:hAnsi="Times New Roman"/>
          <w:color w:val="111111"/>
          <w:sz w:val="28"/>
          <w:szCs w:val="28"/>
          <w:lang w:val="en-US" w:bidi="en-US"/>
        </w:rPr>
        <w:t>FMF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مالی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لایحه فوری الحاقی تخصیص بودجه؛ کمک مالی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 پناهندگان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پول از حساب</w:t>
      </w:r>
      <w:r>
        <w:rPr>
          <w:rFonts w:eastAsia="Times New Roman" w:cs="Times New Roman" w:ascii="Times New Roman" w:hAnsi="Times New Roman"/>
          <w:color w:val="111111"/>
          <w:sz w:val="28"/>
          <w:szCs w:val="28"/>
          <w:lang w:val="en-US" w:bidi="en-US"/>
        </w:rPr>
        <w:t>ASHA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گزارش شامل هیچ کدام از هزینه‌هایی نیست که وزارت دفاع و دیگر نهادها پرداخت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سود ناشی از کمک‌های پیشین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بخش دفاعی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میلیارد و</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تخمین‌های پیشین، پژوهشی وجود دارد که به سال‌ها پیش باز‌می‌گردد و توانسته مبلغ شش میلیارد و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را که وزارت دفاع ایالات متحده در سال مالی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اسراییل کمک کرده است،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مالی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مالی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بودجه وزارت دفاع پرداخت شده است و مجموعاً بههفت میلیارد 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لایحه تخصیص اعتبار سال مالی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اسراییل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وب سایت آیپک اعلام کرد که مجموع مبالغ تخصیص داده شده و بودجه‌های غیر تخصیصی،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در این سایت اعلام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بهتر از خود لابی اسراییلی می‌تواند از این مبالغ خبر 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کمک‌های نظامی که از بودجه وزارت دفاع پرداخت می‌شود، صرف عملیات‌های ویژه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کمک‌ها، مربوط به عملیات نظامی لغو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پیشرفته مرکاوا، پروژه در حال تکوین پرتاب موشک و ضد موشک آرو و بسیاری از سیستم‌های ضد موشک دیگر مثل سیستم دفاع موشک کوتاه‌برد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دیویدز اسلینگ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هاآرتص در ژوئن</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یک مقام رسمی دولت ایالات متحده گزارش داد که امریکا، اسراییل را در ساخت موشک پیشرفته آرو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موشک توانایی ره‌گیری موشک‌های پیشرفته بالستیک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لایحه تخصیص بودجه سال مالی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تجهیزات نظامی به ارزش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اختیار اسراییل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تخصیص بودجه نظامی سال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شامل مقرراتی می‌شد که بر اساس آن، به وزارت دفاع امریکا اجازه واگذاری تسلیحات مازاد نامحدود را به اسراییل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میلیارد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کمک نظامی و اقتصادی خود را از امریکا در اولین ماه سال مالی یا بلافاصله بعد از تخصیص اعتبار، به طور یک‌جا دریافت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کمک‌ها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جولای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از طرف امریکا به سازمان‌های علمی و اقتصادی مشترک امریکایی ـ اسراییلی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صندوق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دیاز بزرگ‌ترین این سازمان‌ها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سازمان‌ها مستقل اداره می‌شوند، این صندوق فقط در یک سال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از بخش کشاورزی امریکا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افزودن مبلغ نیم میلیون دلار برای هر یک از سال‌های مالی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 این نوع کمک‌ها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عدد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خواهد آمد</w:t>
      </w:r>
      <w:r>
        <w:rPr>
          <w:rFonts w:eastAsia="IRNazanin" w:cs="IRNazanin"/>
          <w:color w:val="111111"/>
          <w:sz w:val="28"/>
          <w:szCs w:val="28"/>
          <w:rtl w:val="true"/>
          <w:lang w:bidi="fa-IR"/>
        </w:rPr>
        <w:t xml:space="preserve">. </w:t>
      </w:r>
      <w:r>
        <w:rPr>
          <w:rStyle w:val="FootnoteAnchor"/>
          <w:rtl w:val="true"/>
        </w:rPr>
        <w:footnoteReference w:id="9"/>
      </w:r>
      <w:bookmarkStart w:id="52" w:name="pg3918_24440"/>
    </w:p>
    <w:p>
      <w:pPr>
        <w:pStyle w:val="Heading2"/>
        <w:numPr>
          <w:ilvl w:val="1"/>
          <w:numId w:val="1"/>
        </w:numPr>
        <w:rPr/>
      </w:pPr>
      <w:bookmarkStart w:id="53" w:name="__RefHeading___Toc1794376_2281741623"/>
      <w:bookmarkStart w:id="54" w:name="_Toc19"/>
      <w:bookmarkEnd w:id="52"/>
      <w:bookmarkEnd w:id="53"/>
      <w:r>
        <w:rPr>
          <w:rtl w:val="true"/>
        </w:rPr>
        <w:t>لابی آیپک</w:t>
      </w:r>
      <w:bookmarkEnd w:id="54"/>
    </w:p>
    <w:p>
      <w:pPr>
        <w:pStyle w:val="BookText"/>
        <w:rPr/>
      </w:pPr>
      <w:r>
        <w:rPr>
          <w:rFonts w:ascii="IRNazanin" w:hAnsi="IRNazanin" w:eastAsia="IRNazanin"/>
          <w:color w:val="111111"/>
          <w:sz w:val="28"/>
          <w:sz w:val="28"/>
          <w:szCs w:val="28"/>
          <w:rtl w:val="true"/>
          <w:lang w:bidi="fa-IR"/>
        </w:rPr>
        <w:t xml:space="preserve">جان میر شایمر </w:t>
      </w:r>
      <w:r>
        <w:rPr>
          <w:rStyle w:val="FootnoteAnchor"/>
          <w:rtl w:val="true"/>
        </w:rPr>
        <w:footnoteReference w:id="10"/>
      </w:r>
      <w:r>
        <w:rPr>
          <w:rFonts w:ascii="IRNazanin" w:hAnsi="IRNazanin" w:eastAsia="IRNazanin"/>
          <w:color w:val="111111"/>
          <w:sz w:val="28"/>
          <w:sz w:val="28"/>
          <w:szCs w:val="28"/>
          <w:rtl w:val="true"/>
          <w:lang w:bidi="fa-IR"/>
        </w:rPr>
        <w:t>و استفن والت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لابی اسراییل در امریکا، یک گروه خاص و تعریف شده در ایالات متحده نیست، بلکه طیفی از سازمان‌های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که به صورت کاملاً سازمان‌دهی شده و هماهنگ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نمی‌توان همه یهودیان امریکا را جزو لشکر لابی اسراییل در این کشور دانست؛ زیرا بسیاری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نسبتی میان خود و اهداف اسراییل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لابی اسراییل در ایالات متحده، در کنگره این کشور حضوری کاملاً پررنگ دارد؛ به گونه‌ای که به جرئت می‌توان گفت یکی از سه رکن ساختار حکومتی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مقننه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سلطه خفه‌کننده لابی اسراییلی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لابی می‌داند از چه راه‌هایی، دیگر شاخه‌ها را نیز در خدمت منافع اسراییل درآورد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علامت اختصاری ائتلاف اشخاص و سازمان‌هایی استفاده می‌کنیم که فعالانه تلاش می‌کنند تا سیاست خارجی امریکا را به سمت خواسته‌های اسراییلجهت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این نیست که بگوییم لابی،</w:t>
      </w:r>
    </w:p>
    <w:p>
      <w:pPr>
        <w:pStyle w:val="BookText"/>
        <w:rPr/>
      </w:pPr>
      <w:r>
        <w:rPr>
          <w:rFonts w:ascii="IRNazanin" w:hAnsi="IRNazanin" w:eastAsia="IRNazanin"/>
          <w:color w:val="111111"/>
          <w:sz w:val="28"/>
          <w:sz w:val="28"/>
          <w:szCs w:val="28"/>
          <w:rtl w:val="true"/>
          <w:lang w:bidi="fa-IR"/>
        </w:rPr>
        <w:t>یک حرکت منسجم با هدایت رهبری مرکزی است، یا اشخاص درون آن درباره موضوع‌های خاص با هم اختلاف‌نظر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یهودیان امریکا بخشی از این لابی نیستند؛ زیرا برای بسیاری از آنها،اسراییل یک موضوع برجسته و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تحقیقاتی که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تقریباً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یهودیان امریکا اعلام کردند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احساسی نسبت به اسراییل ندارند یا چنین احساسی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یهودیان امریکا هم هیچ نسبتی میان خود و سیاست‌های خاص اسراییل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سازمان‌های کلیدی این لابی، مثل کمیته امور عمومی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کنفرانس رؤسای سازمان‌های اصلی یهودی را افراد تندرویی رهبری می‌کنند که معمولاً از سیاست‌های توسعه‌طلبانه حزب لیکود، از جمله مخالفت این حزب با روند صلح اسلو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تمایل اکثریت یهودیان امریکا این است که اسراییل از فلسطینیان امتیاز بیشتری کسب کند و تعدادی از گروه‌ها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یهود برای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گرایش‌هایی را نمایندگی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 وجود چنین تفاوت‌هایی، هم میانه‌روها و هم تندروها، در حمایت از اسراییل، ثابت‌قدم و استوارند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تعجبی ندارد که رهبران یهودی امریکا با مقام‌های اسراییلی مشاوره می‌کنند تا مطمئن شوند که اقداماتشان سبب پیشبرد اهداف اسراییل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یک فعال وابسته به یک سازمان بزرگ یهودی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آسان است که بگوییم سیاست ما در مورد این موضوع، ویژه است، ولی به هرحال، باید خود را با اهداف اسراییلی‌ها هماهنگ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جامعه، همیشه باید چنین رویه‌ای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پیش‌داوری شدید علیه هرگونه انتقاد نسبت به سیاست‌های اسراییلی است و در نتیجه این</w:t>
      </w:r>
    </w:p>
    <w:p>
      <w:pPr>
        <w:pStyle w:val="BookText"/>
        <w:rPr/>
      </w:pPr>
      <w:r>
        <w:rPr>
          <w:rFonts w:ascii="IRNazanin" w:hAnsi="IRNazanin" w:eastAsia="IRNazanin"/>
          <w:color w:val="111111"/>
          <w:sz w:val="28"/>
          <w:sz w:val="28"/>
          <w:szCs w:val="28"/>
          <w:rtl w:val="true"/>
          <w:lang w:bidi="fa-IR"/>
        </w:rPr>
        <w:t>پیش‌داوری، زیر فشار قرار دادن اسراییل، امری خارج از قاعده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ادگار برونفمن اس‌آر،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بوش نوشت و از وی مصرانه خواست تا اسراییل را از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جنجالی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رئیس کنگره جهانی یهود، در هر زمانی زشت است که با رئیس‌جمهوری ایالات متحده هم‌فکری کند و وی را وادارد در مقابل سیاست‌های حامی اسراییل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آن نیز زمانی بود که سیمور ریچ،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سیاست‌گذاری برای اسراییل در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نوامبر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کاندولیزا رایس خواست تا از اسراییل بخواهد مرز بحرانی نوار غزه را بازگشایی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وی هم به عنوان یک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غیرمسئولانه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تقبیح شد و منتقدان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مطلقاً هیچ بخشی از جریان اصلی یهودی نباید در جهت کسب نظر علیه سیاست‌های امنیتی اسراییل فعال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 برای مقابله با این حمله‌ها اعلام کرد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فرهنگ لغتی، وقتی که در ارتباط با اسراییل باشد، معنی و مفهوم ندارد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امریکا یک رشته از سازمان‌های مؤثر را ایجاد کرده‌اند تا از این طریق بتوانند سیاست خارجی امریکا را تحت تأثیر قرار دهند و در میان این سازمان‌ها، آیپک، قدرتمندترین و مشهورترین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مجله فورچون از اعضای کنگره و کارمندانش خواست تا فهرست قدرتمندترین لابی‌ها را در واشنگتن ارایه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آیپک در رتبه دوم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امریکایی افراد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آی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ملی تفنگ‌داران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تحقیقاتی که نشنال ژورنال در مارس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به همین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تحقیقات هم آیپک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همراه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 دوم در واشنگتن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نیرومندان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لابی همچنین افراد برجسته مذهب پروتستان مثل گاری با اوثر، جری فالول، رالف رید، پت روبرستون و به علاوه دیک آرمی و تام دلی، رهبران سابق اکثریت در کنگره را در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معتقد بودند تولد دوباره اسراییل، پیش‌گویی کتاب مقدس را تکمیل می‌کند و آنها از برنامه توسعه‌طلبانه اسراییل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مخالفت با این برنامه، مخالفت با اراده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محافظه‌کاران جدید غیرکلیمی مثل جان بولتون، روبرت بارتلی، سردبیر سابق وال استریت ژورنال و ستون‌نویس با‌نفوذ،جرج ویل هم از حامیان ثابت‌قدم اسراییل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دولت امریکا هم راه‌های نفوذ زیادی را برای فعالان، جهت اعمال نفوذ در روند سیاست‌گذاری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ذی‌نفع می‌توانند با نمایندگان منتخب و اعضای قوه مجریه لابی کنند؛ در تبلیغات انتخاباتی به آنها کمک کنند؛ در انتخابات به آ‌نها رأی دهند یا افکار عمومی را در راستای اهداف خود شکل دهند ودر زمانی که آن‌ها متقبل موضوعی می‌شوند و عده زیادی از مردم هم نسبت به آن موضوع بی‌تفاوت هستند، این لابی از نفوذ بی اندازه خود بهره می‌گیرد و آنها را به سمت خود متمایل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سیاست‌گذاران تمایل پیدا می‌کنند با این گروه‌ها، بیشتر هماهنگ شوند؛ چون مطمئن هستند بقیه مردم، آنها را به دلیل اقدامشان توبیخ نمی‌کنند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لابی اسراییل در عملیات مهم و اساسی‌اش، با لابی مزرعه‌داران، صاحبان فولاد، اتحادیه‌های کارگران نساجی یا دیگر لابی‌های قومیتی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یهودیان امریکا و هم‌پیمانان مسیحی آنها، اگر بخواهند سیاست امریکا</w:t>
      </w:r>
    </w:p>
    <w:p>
      <w:pPr>
        <w:pStyle w:val="BookText"/>
        <w:rPr/>
      </w:pPr>
      <w:r>
        <w:rPr>
          <w:rFonts w:ascii="IRNazanin" w:hAnsi="IRNazanin" w:eastAsia="IRNazanin"/>
          <w:color w:val="111111"/>
          <w:sz w:val="28"/>
          <w:sz w:val="28"/>
          <w:szCs w:val="28"/>
          <w:rtl w:val="true"/>
          <w:lang w:bidi="fa-IR"/>
        </w:rPr>
        <w:t>را به سلطه خود درآورند،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لابی‌گری آنها، چیزی توطئه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بخش‌ها، افراد و گروه‌هایی که جزو لابی اسراییل به شمار می‌آیند، فقط اقداماتی را انجام می‌دهند که دیگر گروه‌های خاص ذی‌نفع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شکل خیلی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گروه‌های مؤثر طرفدار اعراب که در حال حاضر وجود دارند، ضعیف هستند و همین امر سبب می‌شود فعالیت لابی اسراییل آسان‌تر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لابی اسراییل دو استراتژی گسترده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نفوذ قابل توجه خود را در واشنگتن به کار می‌گیرد و کنگره و قوه مجریه را زیر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لابی تلاش می‌کند عقاید خاص هر قانون‌گذار یا سیاست‌گذار را هر چه باشد، عوض کند و به آنها بقبولاند که حمایت از اسراییل برای آنها یک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لابی تلاش می‌کند تا با تکرار افسانه‌های مربوط به چگونگی شکل‌گیری اسراییل و با ترویج نظرهایی در مباحثه‌های مربوط به سیاست‌گذاری، همه را متقاعد سازد که در گفتمان عامه مردم امریکا، اسراییل جایگاه مثبتیدارد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کلیدی در اثرگذاری این لابی، نفوذ آن در کنگره است؛ جایی که اسراییل در مقابل انتقادها مصونیت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اینکه کنگره به ندرت وارد موضوع‌های جنجالی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در موضوع‌هایی که در کنگره مطرح می‌شود و به اسراییل مربوط است، منتقدان مجبور به سکوت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آن نیز این است که بعضی از اعضای کلیدی کنگره مثل دیک آرمی از جمله صهیونیست‌های مسیحی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آرمی کسی است که در سپتامبر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اولویت نخست من در سیاست خارجی، حمایت از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حضور</w:t>
      </w:r>
    </w:p>
    <w:p>
      <w:pPr>
        <w:pStyle w:val="BookText"/>
        <w:rPr/>
      </w:pPr>
      <w:r>
        <w:rPr>
          <w:rFonts w:ascii="IRNazanin" w:hAnsi="IRNazanin" w:eastAsia="IRNazanin"/>
          <w:color w:val="111111"/>
          <w:sz w:val="28"/>
          <w:sz w:val="28"/>
          <w:szCs w:val="28"/>
          <w:rtl w:val="true"/>
          <w:lang w:bidi="fa-IR"/>
        </w:rPr>
        <w:t>سناتورهای یهودی در کنگره، این اطمینان را به وجود می‌آورد که سیاست خارجی امریکا در حمایت از منافع اسراییل به اجرا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دیگر قدرت لابی اسراییل، بهره‌گیری از کارمندان طرفدار اسراییل در کنگره است، مثل موریس آمیتاری، رئیس سابق آیپک که زمانی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افراد زیادی وجود دارند که در سطوح عالی ـ عمارت کنگره ـ فعالیت می‌کنند و یهودی هستند و مایلند به موضوع‌های خاصی که مربوط به خود آنها می‌شود، توجه ویژه کنند در این جا افرادی هستند که جایگاهشان تصمیم‌گیری در حوزه‌های مربوط به اسراییل برای سناتورهاست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تعداد زیادی از آنها را در سطوح کارمندی کنگره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آیپک، هسته نفوذ لابی در کنگره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آن، به دلیل توانایی‌اش در اعطای پاداش به آن دسته از قانون‌گذاران و نامزدان کنگره است که از برنامه‌هایش حمایت کنند و آنهایی را هم که با این برنامه مخالفت کنند، تنبیه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انتخابات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سرنوشت‌سازی دارد و آیپک اطمینان می‌دهد که بسیاری از کمیته‌های طرفدار اسراییل، به دوستانش کمک مالی گسترده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هم که دشمن اسراییل شناخته شود، می‌تواند مطمئن باشد آیپک به طور مستقیم، به رقیبان سیاسی وی کمک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آیپک جنگ روزنامه‌نگاری هم راه می‌اندازد و سردبیران روزنامه‌ها را تشویق می‌کند از نامزدهای طرفدار اسراییل حمایت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آیپک در کنگره حتی بیشتر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داگلاس بلوم فیلد،کارمند سابق آیپک،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در میان اعضای کنگره و کارمندان آن امری جا افتاده است که در صورت نیاز به کسب اطلاعات، قبل از آنکه به کتاب‌خانه کنگره، سرویس تحقیقاتی آن، کمیته ستادی یا کارشناسان اداری</w:t>
      </w:r>
    </w:p>
    <w:p>
      <w:pPr>
        <w:pStyle w:val="BookText"/>
        <w:rPr/>
      </w:pPr>
      <w:r>
        <w:rPr>
          <w:rFonts w:ascii="IRNazanin" w:hAnsi="IRNazanin" w:eastAsia="IRNazanin"/>
          <w:color w:val="111111"/>
          <w:sz w:val="28"/>
          <w:sz w:val="28"/>
          <w:szCs w:val="28"/>
          <w:rtl w:val="true"/>
          <w:lang w:bidi="fa-IR"/>
        </w:rPr>
        <w:t>رجوع کنند، نخست باید به آیپک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او بیان کرده است و اهمیت بیشتری دارد، این است که از آیپک معمولاً سیاهه سخنرانی‌ها، فعالیت‌ها، قانون‌گذاری، مشاوره در مورد تاکتیک‌ها، انجام تحقیقات و همیاری‌های گروهی درخواست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آیپک، عامل بالفعل یک دولت خارجی است و بر کنگره تسلط خفه‌کننده‌ای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در کنگره، در مورد سیاست امریکا نسبت به اسراییل، بحث و گفت‌وگویی نمی‌شود، هر چند این سیاست پی‌آمدهای مهمی برای همه جهان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سه شاخه اصلی دولت، کاملاً متعهد به حمایت از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ارنست هولینگز، سناتور سابق دموکرات، در روز ترک نمایندگی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راه‌کارهای سیاسی که از طرف آیپک در اینجا به شما ارایه می‌شود، شما نمی‌توانید رویکرد سیاسی دیگری را در مورد اسراییل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همان‌طور که آریل شارون،زمانی به یک امریکایی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که مردم از من می‌پرسند، چطور می‌توانند به اسراییل کمک کنند، من به آنها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آیپک کمک کنید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این نفوذ هم به رأی دهندگان یهودی در انتخابات ریاست جمهوری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لابی اهرم مهمی را در شاخه اجرایی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یهودیان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امریکا را تشکیل می‌دهند، ولی آنها در مبارزات انتخاباتی به نامزدهای هر دو حزب کمک‌های زیادی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واشنگتن پست برآورد کرد که کاندیداهای ریاست‌جمهوری حزب دموکرات،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فراهم کردن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بودجه انتخاباتی خود، به حمایت‌های یهودیان،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که رأی‌دهندگان یهودی میزان بالای تولیدات را در اختیار دارند و در ایالت‌های کلیدی مثل</w:t>
      </w:r>
    </w:p>
    <w:p>
      <w:pPr>
        <w:pStyle w:val="BookText"/>
        <w:rPr/>
      </w:pPr>
      <w:r>
        <w:rPr>
          <w:rFonts w:ascii="IRNazanin" w:hAnsi="IRNazanin" w:eastAsia="IRNazanin"/>
          <w:color w:val="111111"/>
          <w:sz w:val="28"/>
          <w:sz w:val="28"/>
          <w:szCs w:val="28"/>
          <w:rtl w:val="true"/>
          <w:lang w:bidi="fa-IR"/>
        </w:rPr>
        <w:t>کالیفرنیا، فلوریدا، ایلی نویز، نیویورک و پنسیلوانیا، متمرکز هستند، نامزدهای ریاست جمهوری که به این پست می‌اندیشند، نمی‌توانند با آنها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کلیدی فعال در این لابی، وظیفه خود می‌دانند این اطمینان را به وجود آورند که منتقدان اسراییل نمی‌توانند شغل‌های مهمی در سیاست خارجیامریکابه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جیمی کارتر می‌خواست جورج بال را نخستین وزیر امور خارجه خود کند، ولی پس از اینکه فهمید بال، منتقد اسراییل است و این لابی با این انتصاب مخالفت خواهد کرد، از این اقدام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هوارد دین،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بی‌طرفانه‌تری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امریکا در منازعه اعراب ـاسراییل شد، سناتور جوزف لیبرمن، او را متهم کرد که به فروش اسراییل تن داده است و گفت که اظهارات هوارد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غیرمسئولانه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سران دموکرات در کنگره نیز نامه‌ای را امضا کردند که در آن به اظهارات دین انتقاد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نگرانی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دین، یک جنگ‌طلب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وی در مبارزات انتخاباتی، رئیس سابق آیپک بود و نظرهای او در مورد خاورمیانه، بیشتر بازتاب‌دهنده نظرهای آیپک بود تا امریکایی‌های معتدل‌تر که طرفدار صلح در شرایط کنونی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صرفاً پیشنهاد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جناح را باید به هم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واشنگتن باید به عنوان یک میانجی منصف و بی‌طرف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می‌توان نظر او را یک ایده رادیکال دانست، ولی این لابی، بی‌طرفی را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ریاست جمهوری کلینتون، بخش اعظم سیاست خاورمیانه‌ای را مقام‌هایی تعیین می‌کردند که مناسبات نزدیکی با اسراییل یا سازمان‌های برجسته طرفدار اسراییل داشتند که از جمله آنها می‌توان به این افراد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مارتین اندیک،</w:t>
      </w:r>
    </w:p>
    <w:p>
      <w:pPr>
        <w:pStyle w:val="BookText"/>
        <w:rPr/>
      </w:pPr>
      <w:r>
        <w:rPr>
          <w:rFonts w:ascii="IRNazanin" w:hAnsi="IRNazanin" w:eastAsia="IRNazanin"/>
          <w:color w:val="111111"/>
          <w:sz w:val="28"/>
          <w:sz w:val="28"/>
          <w:szCs w:val="28"/>
          <w:rtl w:val="true"/>
          <w:lang w:bidi="fa-IR"/>
        </w:rPr>
        <w:t xml:space="preserve">قائم مقام سابق مدیر تحقیقاتی آیپک و از بنیان‌گذاران مؤسسه حمایت از اسراییل واشنگتن برای سیاست شرق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،دنیس راس، که پس از ترک دولت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وینپ ملحق شد و آرون میلر که در اسراییل زندگی کرده است و از این کشور دیدن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جمله نزدیک‌ترین مشاوران کلینتون در نشست سران کمپ دیوید در جولای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سه این افراد از روند صلح اسلو حمایت کردند و به ایجاد دولتی فلسطینی علاقه‌مند بودند، ولی دیدگاه آنان شامل محدودیت‌هایی می‌شد که این محدودیت‌ها مورد پذیرش اسراییل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امریکایی راهنمایی‌های خود را از ایهود باراک دریافت می‌کرد و مواضع مذاکراتی خود را پیشاپیش با اسراییل هماهنگ می‌کرد و پیشنهادهای مستقلی ارایه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تعجبی ندارد که مذاکره‌کنندگان فلسطینی شکایت می‌کردند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تیم اسراییلی مذاکره می‌کنند؛ یک تیم، پرچم اسراییلی در دست دارد و تیم دیگر، پرچم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در دولت بوش که مقام‌هایش شامل طرفداران پر‌حرارت اسراییل مثل الیوت آبرامز، جان بولتون، داگلاس فیث، آی لیویز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لیبی، ریچارد پرل، پل ولفوویتز و دیوید ورمسر می‌شوند،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مقام‌ها پیوسته سیاست‌هایی را اجرا کرده‌اند که اسراییل به آنها علاقه داشتهاست و سازمان‌های موجود در این لابی از آنها حمایت می‌کنند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لابی نمی‌خواست مباحثه‌های آشکاری در حمایت از اسراییلانجام دهد؛چون احتمال می‌رفت چنین کاری در ذهنامریکایی‌ها نسبت به حمایت گسترده این لابی از اسراییلپرسش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سازمان‌های طرفدار اسراییل به سختی تلاش می‌کردند تا در مؤسسه‌هایی نفوذ کنند که بیشترین نقش را در شکل‌دهی به افکار عمومی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این لابی بر جریان اصلی رسانه‌ای نیز حاکم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اریک آلترمن، روزنامه‌نگار می‌نویسد که بحث و گفت‌وگو میان کارشناسان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افرادی صورت می‌گیرد که نمی‌توانند حتی انتقاد از اسراییل را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ستون‌نویس و مفسر را فهرست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بی‌قید و شرط در شمار حامیان اسراییل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او دریافته است تنها پنج کارشناس اقدامات اسراییل را نقد یا مواضع اعراب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گاه‌گاهی مطالبی را به صورت مقاله‌های وارده منتشر می‌کنند که سیاست اسراییل را به چالش می‌کشند، ولی وزنه نگرش‌ها، آشکارا به سمت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گرایش روزنامه‌هایی مثل نیویورک تایمز نیز معمولاً این است که گاه‌گاهی از سیاست‌های اسراییل، انتقاد کند و بعضی وقت‌ها هم تصدیق شود که فلسطینی‌ها مشروعیت شکایت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رویکرد، بی‌طرفانه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یادداشت‌هایی که ماکس فرانکل، سردبیر سابق این روزنامه می‌نوشت، اعتراف کرد نگرش‌های خاص خودش را در سر مقاله‌های خود وارد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بیشتر از آنچه که جرئت می‌کنم بگویم، جان نثار اسراییل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من در راستای تقویت اسراییل به کار می‌رود و دوستی‌های من هم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بسیاری از تفاسیر روزنامه‌مان را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بیشتر از یهودیان، اعراب، خواننده مطالب من هستند، من برای آنها از نگاه یک طرفدار اسراییل مطلب می‌نویسم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گزارش‌های خبری، بی‌طرفانه‌تر است و این تا حدودی به این دلیل است که گزارشگران می‌کوشند بی‌طرف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پوشش دادن رویدادها در سرزمین‌های اشغالی، بدون نادیده گرفتن اقدامات اسراییل در این مناطق،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لابی برای آنکه از انتشار چنین گزارش‌های</w:t>
      </w:r>
    </w:p>
    <w:p>
      <w:pPr>
        <w:pStyle w:val="BookText"/>
        <w:rPr/>
      </w:pPr>
      <w:r>
        <w:rPr>
          <w:rFonts w:ascii="IRNazanin" w:hAnsi="IRNazanin" w:eastAsia="IRNazanin"/>
          <w:color w:val="111111"/>
          <w:sz w:val="28"/>
          <w:sz w:val="28"/>
          <w:szCs w:val="28"/>
          <w:rtl w:val="true"/>
          <w:lang w:bidi="fa-IR"/>
        </w:rPr>
        <w:t>نامطلوبی جلوگیری کند، دست به جنگ‌نامه‌نویسی و تظاهرات می‌زند و انتشار آن دسته از خبرهایی را که مفادشان ضداسراییلی دانسته می‌شوند، تحریم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مه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کامرا</w:t>
      </w:r>
      <w:r>
        <w:rPr>
          <w:rStyle w:val="FootnoteAnchor"/>
          <w:rtl w:val="true"/>
        </w:rPr>
        <w:footnoteReference w:id="12"/>
      </w:r>
      <w:r>
        <w:rPr>
          <w:rFonts w:ascii="IRNazanin" w:hAnsi="IRNazanin" w:eastAsia="IRNazanin"/>
          <w:color w:val="111111"/>
          <w:sz w:val="28"/>
          <w:sz w:val="28"/>
          <w:szCs w:val="28"/>
          <w:rtl w:val="true"/>
          <w:lang w:bidi="fa-IR"/>
        </w:rPr>
        <w:t>تظاهراتی را مقابل ایستگاه‌های ملی رادیو در سی شهر سازمان‌دهی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کامرا همچنین تلاش کرد تا اعانه‌دهندگان را تشویق کند، حمایت خود را از این ایستگاه‌های رادیویی، تا زمانی که پوشش خبری خاورمیانه‌ای آنها نسبت به اسراییل دلسوزانه‌تر شود،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 ایستگاه رادیوی ملی بوستون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میلیون دلار اعانه را به دلیل چنین اقداماتی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فشارهایی که متوجه ایستگاه‌های رادیویی ملی می‌شود، از جانب دوستان اسراییل در کنگره صورت می‌گیرد؛ یعنی کسانی که خواستار دقت بیشتر در پوشش خبری خاورمیانه و نادیده گرفتن بخش‌هایی از این اخبار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جانب‌داری از اسراییل، بر حوزه‌های تفکری که نقش مهمی را در شکل‌دهی به مباحثات عامه و سیاست‌گذاری‌های عملی دارند،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لابی نگرش خاص خود را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کرد؛ یعنی زمانی که مارتین ایندیک کمک کرد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وینپ ارتباطاتش را با اسراییل مخفی نگه می‌دارد، ولی مدعی است در‌صدد ایجاد یک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متوازن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مسایل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را کسانی تغذیه مالی و اداره می کنند که خود را به پیشبرد برنامه اسراییل عمیقاً متعهد 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نفوذ لابی مورد نظر از وینپ هم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نیروهای طرفدار اسراییل در نهادهایی چون مؤسسه سرمایه‌گذاری امریکایی، مؤسسه بروکینگز، مرکز سیاست‌گذاری امنیتی، مؤسسه تحقیقات سیاست</w:t>
      </w:r>
    </w:p>
    <w:p>
      <w:pPr>
        <w:pStyle w:val="BookText"/>
        <w:rPr/>
      </w:pPr>
      <w:r>
        <w:rPr>
          <w:rFonts w:ascii="IRNazanin" w:hAnsi="IRNazanin" w:eastAsia="IRNazanin"/>
          <w:color w:val="111111"/>
          <w:sz w:val="28"/>
          <w:sz w:val="28"/>
          <w:szCs w:val="28"/>
          <w:rtl w:val="true"/>
          <w:lang w:bidi="fa-IR"/>
        </w:rPr>
        <w:t xml:space="preserve">خارجی، بنیاد میراث، مؤسسه هودسون، مؤسسه تجزیه و تحلیل سیاست خارجی و مؤسسه یهودی امور امنیت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آمرانه‌ای برای خود دست و 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مؤسسه‌ها و نهادها، به ندرت، از حمایت امریکا از اسراییل انتقاد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بروکینگز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ارشد آن در امور خاورمیانه، به مدت طولانی، ویلیام کانت، مقام سابق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بود و شایسته است که وی را بی‌طرف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تغذیه بروکینگز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سبان سنتر میدل ایست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که حیم سبان، تاجر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 و صهیونیست تندرو از آن حمایت مالی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این مرکز، مارتین ایندیک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مؤسسه‌ای که زمانی نسبت به هیچ سیاستی تعصب نمی‌ورزید، اکنون به هماهنگ‌کننده طرفداران اسراییل تبدیل شده است</w:t>
      </w:r>
      <w:r>
        <w:rPr>
          <w:rFonts w:eastAsia="IRNazanin" w:cs="IRNazanin"/>
          <w:color w:val="111111"/>
          <w:sz w:val="28"/>
          <w:szCs w:val="28"/>
          <w:rtl w:val="true"/>
          <w:lang w:bidi="fa-IR"/>
        </w:rPr>
        <w:t xml:space="preserve">. </w:t>
      </w:r>
      <w:r>
        <w:rPr>
          <w:rStyle w:val="FootnoteAnchor"/>
          <w:rtl w:val="true"/>
        </w:rPr>
        <w:footnoteReference w:id="13"/>
      </w:r>
      <w:bookmarkStart w:id="55" w:name="pg3918_24452"/>
    </w:p>
    <w:p>
      <w:pPr>
        <w:pStyle w:val="BookText"/>
        <w:rPr/>
      </w:pPr>
      <w:bookmarkEnd w:id="55"/>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 w:name="__RefHeading___Toc1794378_2281741623"/>
      <w:bookmarkStart w:id="57" w:name="_Toc20"/>
      <w:bookmarkEnd w:id="56"/>
      <w:r>
        <w:rPr>
          <w:rtl w:val="true"/>
        </w:rPr>
        <w:t>یهود و امریکا</w:t>
      </w:r>
      <w:bookmarkEnd w:id="57"/>
    </w:p>
    <w:p>
      <w:pPr>
        <w:pStyle w:val="Heading3"/>
        <w:numPr>
          <w:ilvl w:val="2"/>
          <w:numId w:val="1"/>
        </w:numPr>
        <w:rPr/>
      </w:pPr>
      <w:bookmarkStart w:id="58" w:name="__RefHeading___Toc1794380_2281741623"/>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یهود و امریکا</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تلاش اقلیتی کوچک به نام یهود برای سلطه یافتن بر تمامی منابع و مراکز ایالات متحده امریکا مدت‌هاست که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با‌نفوذ در تمام مراکز تصمیم‌گیری، آموزشی و مالیامریکا کنترل کشور را در دستان خود گرفته است و می‌خواهد با تخریب زیرساخت‌های فرهنگی و اقتصادیامریکا،این کشور را به ورطه نابودی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با پرهیز از افشای نام خود به علت ترس از این گروه، به تشریح چگونگی این سلطه و نقشه‌های آنان برای براندازی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اشاره کرد که در جامعه یهودی نیز افرادی هستند که از این‌گونه اعمال، بر‌کنار باشند</w:t>
      </w:r>
      <w:r>
        <w:rPr>
          <w:rFonts w:eastAsia="IRNazanin" w:cs="IRNazanin"/>
          <w:color w:val="111111"/>
          <w:sz w:val="28"/>
          <w:szCs w:val="28"/>
          <w:rtl w:val="true"/>
          <w:lang w:bidi="fa-IR"/>
        </w:rPr>
        <w:t>.</w:t>
      </w:r>
    </w:p>
    <w:p>
      <w:pPr>
        <w:pStyle w:val="Heading3"/>
        <w:numPr>
          <w:ilvl w:val="2"/>
          <w:numId w:val="1"/>
        </w:numPr>
        <w:rPr/>
      </w:pPr>
      <w:bookmarkStart w:id="60" w:name="__RefHeading___Toc1794382_2281741623"/>
      <w:bookmarkStart w:id="61" w:name="_Toc22"/>
      <w:bookmarkEnd w:id="60"/>
      <w:r>
        <w:rPr>
          <w:rtl w:val="true"/>
        </w:rPr>
        <w:t>دولت جهانی</w:t>
      </w:r>
      <w:bookmarkEnd w:id="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سال‌ها مطالعه و بررسی، مطمئن شده‌ایم که طرحی بین‌المللی وجود دارد تا یک دولت جهانی ایجاد شود و اقتدار و استقلال امریکاییان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بین‌المللی حامی این نقشه، در وضعیتی کاملاً محرمانه، کار خود را به پیش می‌برد، ولی چرا؟ زیرا آنان می‌دانند اگر امریکاییان از خواب غفلت بیدار شوند و حقیقت را در مورد آنچه بر ملت ما می‌گذرد، دریابند و</w:t>
      </w:r>
    </w:p>
    <w:p>
      <w:pPr>
        <w:pStyle w:val="BookText"/>
        <w:rPr/>
      </w:pPr>
      <w:r>
        <w:rPr>
          <w:rFonts w:ascii="IRNazanin" w:hAnsi="IRNazanin" w:eastAsia="IRNazanin"/>
          <w:color w:val="111111"/>
          <w:sz w:val="28"/>
          <w:sz w:val="28"/>
          <w:szCs w:val="28"/>
          <w:rtl w:val="true"/>
          <w:lang w:bidi="fa-IR"/>
        </w:rPr>
        <w:t>درک کنند که دشمن واقعی آنان کیست و این دشمن چگونه کار خود را انجام می‌دهد، آن‌گاه این امریکاییان وطن‌پرست قیام خواهند کرد و همه آنانی را که در پس پرده این برنامه شیطانی هستند، از بین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قرن‌های متمادی، یک دار و دسته کوچک، ولی قدرتمند تلاش می‌کند تا ایالات متحده و دیگر ملت‌های دنیا را به یک دولت جهانی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بازیچه در بین این مجموعه از توطئه‌گران بدل شده است، آنان به دنبال تحمیل یک سیستم پولی جهانی کنترل شده از سوی خودشان بر همه کشورهای دنیا هستند تا همه مردم، برده‌وار در برای تأمین خواسته‌های آنان و به نام نظم نوین جهانی کار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آغاز فعالیت‌های خود می‌دانستند که برای برده کردن ما، باید ما را از مسیحیت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حوزه ایجاد محدودیت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قطب‌نمای اخلاقی کشور ما شناخته می‌شدند، بسیار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آنها با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کردن انجیل و مسیحیت از مدارس، نظام اخلاقی و همه سازمان‌ها و مؤسسه‌های ایالات متحده، اهداف خود را به صورتی موفقیت‌آمیز دنبال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طرح آنان، نظام اخلاقی و خانواده‌های ما نیز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این کارها را چگونه انجام دادند؟ باید به یاد داشت که آنان کنترل تقریبا کاملی بر هالیوود، شبکه‌های تلویزیونیو تقریبا همه روزنامه‌ها و نشریه‌ها و کتاب‌های منتشر شده در جامعه ما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به طور مداوم، با فیلم‌های سینمایی مستهجن و هرزه و همچنین شوهای تلویزیونی سخیف و مبتذل تولیدی رسانه‌های تحت سیطره‌شان، به صورتی کاملاً هدف‌دار، ملت ما و افکار ما را با تصویرهای مستهجن بمباران می‌کنند تا شخصیت اخلاقی ما را بیش از</w:t>
      </w:r>
      <w:bookmarkStart w:id="62" w:name="pg3918_24454"/>
    </w:p>
    <w:p>
      <w:pPr>
        <w:pStyle w:val="BookText"/>
        <w:rPr/>
      </w:pPr>
      <w:bookmarkEnd w:id="62"/>
      <w:r>
        <w:rPr>
          <w:rFonts w:ascii="IRNazanin" w:hAnsi="IRNazanin" w:eastAsia="IRNazanin"/>
          <w:color w:val="111111"/>
          <w:sz w:val="28"/>
          <w:sz w:val="28"/>
          <w:szCs w:val="28"/>
          <w:rtl w:val="true"/>
          <w:lang w:bidi="fa-IR"/>
        </w:rPr>
        <w:t>پیش رو به انحطاط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آنان با استفاده از اتحادیه آزادی‌های مدنیامریکا، تلاش می‌کنند تا آخرین بقایای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اذهان مردم ما بزدایند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ascii="IRNazanin" w:hAnsi="IRNazanin" w:eastAsia="IRNazanin"/>
          <w:color w:val="111111"/>
          <w:sz w:val="28"/>
          <w:sz w:val="28"/>
          <w:szCs w:val="28"/>
          <w:rtl w:val="true"/>
          <w:lang w:bidi="fa-IR"/>
        </w:rPr>
        <w:t xml:space="preserve">، بانک‌داران بین‌المللی، سیستم بانکی ملی ما را بنیان نهادند که امروزه ما آن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منابع فدرال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بانک‌هایی که برای قرن‌های متمادی به صورت خصوصی فعالیت می‌کردند، این سیستم را ایجاد کرده اند تا به عنوان وسیله‌ای جهت ربودن منابع طلای کشور ما به‌کار رود و در عوض، ما صاحب اسکناس‌هاییکاغذی شده‌ایم که روزبه‌روز بی‌ارزش‌تر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در فراسوی این حرکت پرقدرت به سوی یک دولت جهانی قرار دارند؟ به صورت کلی باید گفت که این افراد، لیبرال‌هایی شامل سوسیالیست‌ها، کمونیست‌ها، رهبران اتحادیه‌ها، ملحدان، اومانیست‌ها، فمینیست‌ها، هم‌جنس‌بازان، شهوت‌رانان، بووکرات‌ها و فعالان زیست‌محیطی هستند که مخلوقات را بیش از خالق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رهبران جامعه، ثروتمندان و افراد با‌نفوذ، همگی جزو کارگزاران شکل‌گیری نظم نوین جهانی هستند که با همراهی بانک‌داران و سیاست‌مداران، به‌ویژه بانک‌داران بین‌المللی یهودی، اهداف خود را پی می‌گیرند</w:t>
      </w:r>
      <w:r>
        <w:rPr>
          <w:rFonts w:eastAsia="IRNazanin" w:cs="IRNazanin"/>
          <w:color w:val="111111"/>
          <w:sz w:val="28"/>
          <w:szCs w:val="28"/>
          <w:rtl w:val="true"/>
          <w:lang w:bidi="fa-IR"/>
        </w:rPr>
        <w:t>.</w:t>
      </w:r>
    </w:p>
    <w:p>
      <w:pPr>
        <w:pStyle w:val="Heading3"/>
        <w:numPr>
          <w:ilvl w:val="2"/>
          <w:numId w:val="1"/>
        </w:numPr>
        <w:rPr/>
      </w:pPr>
      <w:bookmarkStart w:id="63" w:name="__RefHeading___Toc1794384_2281741623"/>
      <w:bookmarkStart w:id="64" w:name="_Toc23"/>
      <w:bookmarkEnd w:id="63"/>
      <w:r>
        <w:rPr>
          <w:rtl w:val="true"/>
        </w:rPr>
        <w:t>دیدگاه‌های هِنری فورد</w:t>
      </w:r>
      <w:bookmarkEnd w:id="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معروف‌ترین امریکایی‌هایی که به صورتی مفصل در مورد قدرت بین‌المللی یهودیان مطالبی نگاشته است، خودروساز معروف و نامدار امریکا، هنری فورد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میلیون‌ها دلار به پژوهشگران پرداخت کرد تا فعالیت‌ها و اهداف پشت پرده این یهودیان فعال در عرصه بین‌الملل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در مقالاتی که در روزنامه دییربورن ایندیپندنت در ماه ژوئن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مطالبیبیان کرده است، که هنوز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خواندنی و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فورد با عنوان یهودیان بین‌الملل ممکن است هنوز هم در تعدادی از کتاب‌خانه‌ها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هنری فورد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مقاله‌ی روزنامه دییربورن ایندیپندنت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یهودیان این‌گونه به صورت عادی و بدون هرگونه مقاومتی به بالاترین جایگاه‌ها دست می‌یابند؟ چگونه و چه کسانی، آنان را به این موقعیت‌ها می‌رسانند؟ چرا اصولاً آنان در این جایگاه‌ها حضور دارند؟ یهودیان در مناصب خود چه می‌کنند؟ واقعیت حضور آنان در این جایگاه‌ها چه پیامی برای دنیا خواهد داشت؟ اینها پرسش‌هایی اساسی در مورد یهودیان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قبل، بانک‌داری بین‌المللی که همانند فعالیت‌های دلالی ارزی دنیا تقریبا به صورت کامل در اختیار یهودیان قرار داشت، در اوج شکوفایی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آنان را در کنترل کامل و تمام‌عیار دولت‌ها و مراکز مالی و اعتباری همه دنیا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مطلب در این است که این رشد، تنها در آن مراکز مالی اتفاق افتاد که یهودیان در آن سهیم بودند و هیچ عامل نژادی و ملی دیگری هم در این اتفاق سهیم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صرفا به این معنا نیست کهچند یهودی، کنترل‌کنندگان فعالیت‌های مالی بین‌المللی هستند، بلکه بیانگر این است که این کنترل‌کنندگان بین‌المللی بازارهای مالی و پولی، منحصرا یهودی‌اند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کنترل دنیا به عنوان آرمان یهودیان مطرح شده است و آنان از هیچ یک از روش‌های گذشته فاتحان دنیا بهره نمی‌برند، باید این امر را پذیرفت که آنان به برتری یک نژاد مشخص چشم 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سال بعد، آقای فورد اظهار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درست است که افراد ملت ما سیستم مالی و</w:t>
      </w:r>
      <w:bookmarkStart w:id="65" w:name="pg3918_24456"/>
    </w:p>
    <w:p>
      <w:pPr>
        <w:pStyle w:val="BookText"/>
        <w:rPr/>
      </w:pPr>
      <w:bookmarkEnd w:id="65"/>
      <w:r>
        <w:rPr>
          <w:rFonts w:ascii="IRNazanin" w:hAnsi="IRNazanin" w:eastAsia="IRNazanin"/>
          <w:color w:val="111111"/>
          <w:sz w:val="28"/>
          <w:sz w:val="28"/>
          <w:szCs w:val="28"/>
          <w:rtl w:val="true"/>
          <w:lang w:bidi="fa-IR"/>
        </w:rPr>
        <w:t>بانکی کشورمان را درک نمی‌کنند؛ چون معتقدم در صورتی که مردم ما حقایق فراسوی آن را بفهمند، قبل از طلوع خورشید در صبح فردا، دست به یک انقلاب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فورد در کتاب خود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یهودیان قدرتمند بالاخره ردیابی شوند و حقایق موجود آشکار گردد، جنجال واقعی و پی‌آمدهای آن در مطبوعات سراسر دنیا فراگیر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چنداین اتفاق در هیچ زمانی روی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اتفاق نظر مسیحیت و عالمان آن به‌ویژه کلیسای کاتولیک و حتی تفسیرهایارایه شده غیر از انجیل، در مورد برخی مسائل اجتماعی نظیر دریافت ربا هنگام باز‌پس‌گیری وام‌های اعطایی، یهودیان، کنترل سیستم‌های مالی و بانک‌های دنیا را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بانک‌داران یهودی، کنترل بانک مرکزیامریکا و در نتیجه، اقتصاد ما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اقتصاددان نامدار مسیحی، آرای مکمستر معتقد است ساختار بانک مرکزیامریکادر مالکیت هشت خانواده یهودیقرار دارد و آنان این ساختار را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سه خانواده از این هشت خانواده در این فهرست، امریکایی هستند؛ خانواده روتز چیلد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لازارد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بانک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کوهن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واربورگ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هامبورگ آلمان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برادران لیچمن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گلدمن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راکفلرها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w:t>
      </w:r>
    </w:p>
    <w:p>
      <w:pPr>
        <w:pStyle w:val="Heading3"/>
        <w:numPr>
          <w:ilvl w:val="2"/>
          <w:numId w:val="1"/>
        </w:numPr>
        <w:rPr/>
      </w:pPr>
      <w:bookmarkStart w:id="66" w:name="__RefHeading___Toc1794386_2281741623"/>
      <w:bookmarkStart w:id="67" w:name="_Toc24"/>
      <w:bookmarkEnd w:id="66"/>
      <w:r>
        <w:rPr>
          <w:rtl w:val="true"/>
        </w:rPr>
        <w:t>کنترل رسانه‌ها</w:t>
      </w:r>
      <w:bookmarkEnd w:id="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واقعیت‌هایی در مورد یهودیان بیان می‌شود که ممکن است آن را نشنیده باشید</w:t>
      </w:r>
      <w:r>
        <w:rPr>
          <w:rFonts w:eastAsia="IRNazanin" w:cs="IRNazanin"/>
          <w:color w:val="111111"/>
          <w:sz w:val="28"/>
          <w:szCs w:val="28"/>
          <w:rtl w:val="true"/>
          <w:lang w:bidi="fa-IR"/>
        </w:rPr>
        <w:t>:</w:t>
      </w:r>
      <w:bookmarkStart w:id="68" w:name="pg3918_24457"/>
    </w:p>
    <w:p>
      <w:pPr>
        <w:pStyle w:val="BookText"/>
        <w:rPr/>
      </w:pPr>
      <w:bookmarkEnd w:id="6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کنترل تقریبا تمام عیاری بر همه رسانه‌های مهم و کلیدی نظیراخبار ایالات متحده، مجله تایم، نیویورک تایمز، واشنگتن پست،ای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نویسندگان نامدار جنبش‌های فمینیستی، یهودی‌اند؛ زیرا کنترل یهودیان بر صنعت نشر،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 تاکنون دقت کرده بودید که بیشتر مردان هم‌جنس‌بازی که در شوهای تلویزیونی حاضر می‌شوند، یهودی‌اند؟ از سوی دیگر، این حقیقت کاملاً پذیرفته شده است که یهودیان کنترل‌کننده هالیوود، به ساخت فیلم‌هاییعلاقه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تمسخر می‌گیرند؛ زیرا آنان آشکارا، ضدمسیحی هستند</w:t>
      </w:r>
      <w:r>
        <w:rPr>
          <w:rFonts w:eastAsia="IRNazanin" w:cs="IRNazanin"/>
          <w:color w:val="111111"/>
          <w:sz w:val="28"/>
          <w:szCs w:val="28"/>
          <w:rtl w:val="true"/>
          <w:lang w:bidi="fa-IR"/>
        </w:rPr>
        <w:t>.</w:t>
      </w:r>
    </w:p>
    <w:p>
      <w:pPr>
        <w:pStyle w:val="Heading3"/>
        <w:numPr>
          <w:ilvl w:val="2"/>
          <w:numId w:val="1"/>
        </w:numPr>
        <w:rPr/>
      </w:pPr>
      <w:bookmarkStart w:id="69" w:name="__RefHeading___Toc1794388_2281741623"/>
      <w:bookmarkStart w:id="70" w:name="_Toc25"/>
      <w:bookmarkEnd w:id="69"/>
      <w:r>
        <w:rPr>
          <w:rtl w:val="true"/>
        </w:rPr>
        <w:t>والت دیسنی</w:t>
      </w:r>
      <w:bookmarkEnd w:id="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دیگر از مثال‌های برجسته تصمیم یهودیان براینفرت‌زایی نسبت به امریکا، مسیحیت و اخلاق را در تملک استودیوی فیلم‌سازی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 دیسنی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میشل اینسر می‌توان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 اخیر، وی محصولات این استودیو را به سوی ساخت فیلم‌هایی غیراخلاقی، حامی هم‌جنس‌بازی و ضدمسیحیت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بسیاری از فعالان مذهبی ایالات متحده خواهان تحریم محصولات ارایه شده این شرکت و بازدید نکردن مردم و خانواده‌ها از پارک‌های تفریحی این شرکت هستند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آیا می‌دانید که مدیر عامل استودیویی که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مصایب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 یک یهودی به نام لیو وارسرمن بوده است؟ اگر یک کارگردان مسیحی فیلمی با هدف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 چه</w:t>
      </w:r>
    </w:p>
    <w:p>
      <w:pPr>
        <w:pStyle w:val="BookText"/>
        <w:rPr/>
      </w:pPr>
      <w:r>
        <w:rPr>
          <w:rFonts w:ascii="IRNazanin" w:hAnsi="IRNazanin" w:eastAsia="IRNazanin"/>
          <w:color w:val="111111"/>
          <w:sz w:val="28"/>
          <w:sz w:val="28"/>
          <w:szCs w:val="28"/>
          <w:rtl w:val="true"/>
          <w:lang w:bidi="fa-IR"/>
        </w:rPr>
        <w:t>اتفاقی می‌افتاد؟ یهودیان قادرند در فیلم‌های خود، آزادانه به همه مقدسات دین ما توهین کنند، ولی اگر شما این شهامت را داشته باشید که در مورد نسخه هالیوودی هولوکاست از آنان پرسش کنید، آنها از همه توان خویش برای نابودی زندگی شما بهره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تاکنون به این نکته توجه کرده‌اید که قریب به اتفاق فیلم‌ها و مجله‌های سخیف و مبتذل و 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تعلق دارند و یا یهودیان، آنها را کنترل می‌کنند؟ نه تنها در هالیوود که در دیگر نقاط دنیا نیز این مافیای یهودی تولید محصولات مستهجن به فعالیت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تعدادی از سردمداران این گروه‌ها، هم‌زمان به فعالیت‌های روسپی‌گری و تولید فیلم‌های مستهجن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فراموش نکنید که سیگل یهودی، بنیان‌گذارلاس‌و‌گاس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فعالیت‌های آنان که همچون سرطان در سراسر خاک امریکا به‌ویژه لاس‌و‌گاس گسترش یافته ، شامل قاچاق زنان و کودکان با هدف روسپی‌گری و تهیه فیلم‌های پورنو، تهیه و توزیع مشروبات الکلی غیرقانونی، تأسیس مراکز فحشا و توزیع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نظیر براون برونفمن و پسرش که مالکان شرکت عظیم ویسکی‌سازیسیاگرامز هستند، فعالیت‌های تولید و عرضه مشروبات الکلی خود را در دوره‌ای آغاز کردند که عرضه این محصولات در بازار امریکا، غیرقانونی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یهودیان و نه ایتالیایی‌ها، کنترل و سازمان‌دهی جرایم سازمان یافته را در دنیا برعهده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که یهودیان بانک‌دار فعال در شهر نیویورک، نظیر جاکوب شیف و دیگران،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ارزش آن مبلغ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شکل‌گیری یک انقلاب</w:t>
      </w:r>
    </w:p>
    <w:p>
      <w:pPr>
        <w:pStyle w:val="BookText"/>
        <w:rPr/>
      </w:pPr>
      <w:r>
        <w:rPr>
          <w:rFonts w:ascii="IRNazanin" w:hAnsi="IRNazanin" w:eastAsia="IRNazanin"/>
          <w:color w:val="111111"/>
          <w:sz w:val="28"/>
          <w:sz w:val="28"/>
          <w:szCs w:val="28"/>
          <w:rtl w:val="true"/>
          <w:lang w:bidi="fa-IR"/>
        </w:rPr>
        <w:t>کمونیستی از سوی طرفداران لنین و مارکس حمایت مالیکردند؟ با این اقدام، مسلما این یهودیان در قتل عام ده‌ها میلیون انسان بی‌گناه در دوران حکومت کمونیست‌ها در سراسر دنیا، شریک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آیا می‌دانید که قریب به اتفاق نظریه‌پردازان ایدئولوژی کمونیسم، یهودی بوده‌اند؟ آیا می‌دانستید که کارل مارکس و تروتسکی، یهودی بوده‌اند؟پدر بزرگ لنین هم جزو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نیز رهبر حزب کمونیست برای چند دهه،گوس هال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قرون نوزدهم و بیستم میلادی، یهودیان هر ملتی، رهبران و حامیان مالی کمونیسم در آن کشور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نظر روزنامه‌نگار و فیلم‌نامه‌نویس نامدار، میرون فاگون را در مورد این موضوع که در سخنرانی خود در دهه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بیان کرده بود،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تنها یک واقعیت وجود دارد و آن هم این است که رژیم کمونیستی شوروی، مستقیما از اندیشه‌های ژاکوب شیف امریکایی و روتزچیلدانگلیسی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من دریافتم که بدون هیچ‌گونه تردیدی، حزب کمونیست بدان‌گونه که ما آن را می‌شناسیم، از سوی این مدافعان اندیشه‌های سرمایه‌سالارانه نظیر شیفت، واربورگز و روتزچیلد شکل گرفت و آنان با حمایت مالی از انقلاب روسیه و براندازی حکومت تزاری و خاندان سلطنتی‌اش و سپس با استفاده از افرادی نظیر لنین، تروتسکی و استالین، توانستند رژیم‌های کمونیستی را در دنیا به‌وجود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وینستون چرچیل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مورد اصل و نسب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مردم یهودیان را دوست دارند و عده‌ای از آنان بیزارند، ولی هیچ انسان عاقلی در این واقعیت شک ندارد که بدون هیچ‌گونه تردیدی، یهودیان، خوفناک‌ترین و استثنایی‌ترین نژادی هستند که تاکنون در دنیا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نژاد عجیب در‌صدد ایجاد اصول</w:t>
      </w:r>
      <w:bookmarkStart w:id="71" w:name="pg3918_24460"/>
    </w:p>
    <w:p>
      <w:pPr>
        <w:pStyle w:val="BookText"/>
        <w:rPr/>
      </w:pPr>
      <w:bookmarkEnd w:id="71"/>
      <w:r>
        <w:rPr>
          <w:rFonts w:ascii="IRNazanin" w:hAnsi="IRNazanin" w:eastAsia="IRNazanin"/>
          <w:color w:val="111111"/>
          <w:sz w:val="28"/>
          <w:sz w:val="28"/>
          <w:szCs w:val="28"/>
          <w:rtl w:val="true"/>
          <w:lang w:bidi="fa-IR"/>
        </w:rPr>
        <w:t>اخلاقی و فلسفی خاصی نظیر مسیحیت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فعالیت‌های گسترده و عالم‌گیر آنان، محدود به عصر کنونی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نوزدهم تاکنون نیز در هر رویداد سیاسی کلیدی، آنان در رأس جریان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شکل‌گیری جریان‌های بلشویکی روسیه و انقلاب روسیه، نقش آنان بسیار قابل توجه است</w:t>
      </w:r>
      <w:r>
        <w:rPr>
          <w:rFonts w:eastAsia="IRNazanin" w:cs="IRNazanin"/>
          <w:color w:val="111111"/>
          <w:sz w:val="28"/>
          <w:szCs w:val="28"/>
          <w:rtl w:val="true"/>
          <w:lang w:bidi="fa-IR"/>
        </w:rPr>
        <w:t>».</w:t>
      </w:r>
    </w:p>
    <w:p>
      <w:pPr>
        <w:pStyle w:val="Heading3"/>
        <w:numPr>
          <w:ilvl w:val="2"/>
          <w:numId w:val="1"/>
        </w:numPr>
        <w:rPr/>
      </w:pPr>
      <w:bookmarkStart w:id="72" w:name="__RefHeading___Toc1794390_2281741623"/>
      <w:bookmarkStart w:id="73" w:name="_Toc26"/>
      <w:bookmarkEnd w:id="72"/>
      <w:r>
        <w:rPr>
          <w:rtl w:val="true"/>
        </w:rPr>
        <w:t>پدر بمب اتم</w:t>
      </w:r>
      <w:bookmarkEnd w:id="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بمب اتم ایالات متحده، یک یهودیامریکایی به نام روبرت اوپنهایمر بود 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ایجاد خطر امنیتی مورد محاکمه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قرون هفده و هجده، یهودیان جزو سردمداران تجارت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کتاب‌های تاریخ دوره دبیرستان هم این واقعیت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دستگیری و فروش صدها هزار برده افریقایی در آغاز شکل‌گیریامریکای جدید، سود هنگفتی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امروزه یهودیان خود را دوست سیاه‌پوستان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قرن بیستم، یهودیان با بهره‌گیری از سیاهان امریکا تلاش می‌کردند الگوی سوسیالیستی نظم نوین جهانی خود را به پیش ببرند؛چون در آن قرن، پیوندهای خانوادگیبیشتر سیاهان امریکایی را از بین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یهودیان لیبرال با تشویق گسترده هرزه‌گری جنسی در میان جوامع سیاه‌پوستان، آنان را به سویشهوت‌رانی سوق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این اقدامات چه بود؟ به روشنی می‌توان اظهار کرد که آنان با هدف تضعیف ارزش‌های اخلاقی مسیحیت در میان شهروندان امریکایی و پیشبرد برنامه‌های سوسیالیستی خود، از این فعالیت‌ها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نیز یهودیان مالک رسانه‌های ارتباط جمعی، از طریق</w:t>
      </w:r>
      <w:bookmarkStart w:id="74" w:name="pg3918_24461"/>
    </w:p>
    <w:p>
      <w:pPr>
        <w:pStyle w:val="BookText"/>
        <w:rPr/>
      </w:pPr>
      <w:bookmarkEnd w:id="74"/>
      <w:r>
        <w:rPr>
          <w:rFonts w:ascii="IRNazanin" w:hAnsi="IRNazanin" w:eastAsia="IRNazanin"/>
          <w:color w:val="111111"/>
          <w:sz w:val="28"/>
          <w:sz w:val="28"/>
          <w:szCs w:val="28"/>
          <w:rtl w:val="true"/>
          <w:lang w:bidi="fa-IR"/>
        </w:rPr>
        <w:t xml:space="preserve">برنامه‌های خود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شهرهای ما تشویق می‌کنند؛ چون در شوهای تلویزیونی، مجلات، کتاب‌ها و فیلم‌های سینمایی تولیدی این مراکز، استفاده از انواع مواد مخدر ترویج می‌شود</w:t>
      </w:r>
      <w:r>
        <w:rPr>
          <w:rFonts w:eastAsia="IRNazanin" w:cs="IRNazanin"/>
          <w:color w:val="111111"/>
          <w:sz w:val="28"/>
          <w:szCs w:val="28"/>
          <w:rtl w:val="true"/>
          <w:lang w:bidi="fa-IR"/>
        </w:rPr>
        <w:t>.</w:t>
      </w:r>
    </w:p>
    <w:p>
      <w:pPr>
        <w:pStyle w:val="Heading3"/>
        <w:numPr>
          <w:ilvl w:val="2"/>
          <w:numId w:val="1"/>
        </w:numPr>
        <w:rPr/>
      </w:pPr>
      <w:bookmarkStart w:id="75" w:name="__RefHeading___Toc1794392_2281741623"/>
      <w:bookmarkStart w:id="76" w:name="_Toc27"/>
      <w:bookmarkEnd w:id="75"/>
      <w:r>
        <w:rPr>
          <w:rtl w:val="true"/>
        </w:rPr>
        <w:t>آموزه‌هایی از تلمود</w:t>
      </w:r>
      <w:bookmarkEnd w:id="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این کتاب به عنوان منبع قوانین خود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تلمود موارد متعددی را می‌توان یافت که کاملاً حیرت‌انگیز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کتاب، بارها اشاره شده است که یهودیان باید سرور همه افراد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چند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ـواییکرا رابا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زمین فقط برای خاطر یهودیان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بابا مزیا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یهودیان، انسان هستند، ولی دیگران جزو انسان‌ها به شمار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میناهوت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باید همه روزه این ذکر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اینکه مرا زن، برده یا غیریهودی خلق نکردی، از تو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سانهیدرین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یهودیملزم نیست دستمزد غیریهودیانی را که برای وی کار کرده‌اند،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بابا مزیا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یهودی، کالایی متعلق به یک غیریهودی را پیدا کند، هیچ الزامی به بازگرداندن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میدارش مزیا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غیریهودیان، حیواناتی هستند که به شکل انسان آفریده شده‌اند تا روز و شب به یهودیان خدمت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راه‌هایی که یهودیان به گسترش مصرف مواد مخدر در کشور امریکا کمک کرده‌اند، تحریف سیستم حقوقی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یهودی، قضات یهودی و دیگر افراد لیبرال یهودی، از دادگاه‌های ما برای</w:t>
      </w:r>
    </w:p>
    <w:p>
      <w:pPr>
        <w:pStyle w:val="BookText"/>
        <w:rPr/>
      </w:pPr>
      <w:r>
        <w:rPr>
          <w:rFonts w:ascii="IRNazanin" w:hAnsi="IRNazanin" w:eastAsia="IRNazanin"/>
          <w:color w:val="111111"/>
          <w:sz w:val="28"/>
          <w:sz w:val="28"/>
          <w:szCs w:val="28"/>
          <w:rtl w:val="true"/>
          <w:lang w:bidi="fa-IR"/>
        </w:rPr>
        <w:t>محدود کردن اختیارات مأموران قانون استفاده می‌کنند، به گونه‌ای که امروزه مجرمان در سیستم حقوقی ما، حقوق بیشتری به نسبت قربانیان جرایم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یهودیان حقوق‌دان با ابداع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موقتی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برای گسترش جرایم مربوط به تجاوزهای جنسی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 گفت یهودیان از مسیحیت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آنان به دلیل مذهب مسیحی هیتلر از مسیحیت بیزارند، ولی باید بدانید که هیتلر برای اقدامات خود از کمک‌های مالی گسترده یهودیان ثروتمند و بین‌المللی نظیر روتز چیلد بهره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میرون فاگون، نویسنده و روزنامه‌نویس مشهور، در سخنرانی خود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که یهودیان برای سه جنگ جهانی برنامه‌ریزیکرده‌اند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طرح بانک‌داران بین‌المللی در مورد ایجاد جنگ جهانی دوم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بدانید که با کمک‌های مالی گسترده اشخاصی نظیر گراپ و روتز چیلد به هیتلر، این یهودیان زمینه ایجاد جنگ جهانی دوم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این جنگ جهانی با هدف از بین بردن نازیسم و افزایش قدرت سیاسی صهیونیسم و به دنبال آن، تشکیل دولت اسراییل در خاک فلسطین، تدارک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جنایت‌های هیتلر در جنگ جهانی دوم، بهانه‌ای برای یهودیان به وجود آورد تا پس از پایان جنگ، در سرزمین فلسطین، کشوری یهودی را بنیان‌گذاریکنند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یهودیان با سلطه‌ای آشکار بر هالیوود، همه ساله فیلم‌های متعددی علیه دولت نازی و جنایت‌های هیتلر بر ضد یهودیان اروپا تولید می‌کنند، ولی هرگز در تولیدات خود، به قتل‌عام‌های گسترده نظام کمونیستی در سراسر جهان که با حمایت یهودیان شکل گرفت و بسیاری از مسیحیان نیز قربانی آنان شدند، اشاره‌ای نمی‌کنند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77" w:name="pg3918_24463"/>
    </w:p>
    <w:p>
      <w:pPr>
        <w:pStyle w:val="Heading2"/>
        <w:numPr>
          <w:ilvl w:val="1"/>
          <w:numId w:val="1"/>
        </w:numPr>
        <w:rPr/>
      </w:pPr>
      <w:bookmarkStart w:id="78" w:name="__RefHeading___Toc1794394_2281741623"/>
      <w:bookmarkStart w:id="79" w:name="_Toc28"/>
      <w:bookmarkEnd w:id="77"/>
      <w:bookmarkEnd w:id="78"/>
      <w:r>
        <w:rPr>
          <w:rtl w:val="true"/>
        </w:rPr>
        <w:t>ناگفته‌هایی دیگر از حادثه یازدهم سپتامبر</w:t>
      </w:r>
      <w:bookmarkEnd w:id="79"/>
    </w:p>
    <w:p>
      <w:pPr>
        <w:pStyle w:val="BookText"/>
        <w:rPr/>
      </w:pPr>
      <w:r>
        <w:rPr>
          <w:rFonts w:ascii="IRNazanin" w:hAnsi="IRNazanin" w:eastAsia="IRNazanin"/>
          <w:color w:val="111111"/>
          <w:sz w:val="28"/>
          <w:sz w:val="28"/>
          <w:szCs w:val="28"/>
          <w:rtl w:val="true"/>
          <w:lang w:bidi="fa-IR"/>
        </w:rPr>
        <w:t>پایگاه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افشای حقایق پشت پرده حادثه یازدهم سپتامبر که با بایکوت خبری رسانه‌های غرب همراه شد، بیانگر نفوذ و نقش‌آفرینی صهیونیست‌ها در این حادثه است؛ حادثه‌ای که به بهانه‌ای برایامریکا و زمامداران پیرو صهیونیست، برایرسیدن به اهداف سلطه‌جویانه‌شان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کسانی از حادثه یازدهم سپتامبر سودهایی هنگفت برای خود اندوختند؟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گروهی از بورس‌بازان که مقام‌های امنیتیامریکا ماهیت آنان را اسراییلی می‌دانند، به سرعت، فهرستی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سهام را که قاعدتا با وقوع چنین حادثه‌ای با افت ارزش همراه می‌شد، در بورس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بورس‌بازان که در بازارهایتورنتو و فرانکفورت به عرضه سهام خود پرداختند، سودی میلیونی نصیب خود ساختند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شواهد حکایت از آن داشت که در بازارهای مختلف بورس و از آن جمله در کانادا و آلمان،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شاهد فعالیت برجسته گروه‌هایاسراییلی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هوارد، سخن‌گوی بورس شیکاگو اعلام کرد که اطلاعات مرتبط با همه معادلات بورس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تصریح کرد که باید نسبت به فعالیت‌های غیرمعمول در آن دوره زمانی هشیار می‌بودیم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اطلاعات موجود بیانگر آن است که در آن زمان، حجمی غیرمعمولی از معاملات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از وجود نوعی سیستم خودکار آگاهند که به جمع‌آوری اطلاعات مرتبط با معاملات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ویژه پس از جمع‌آوری اطلاعات، این سیستم را تحلیل و بررسیمی‌کنند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این امکانات و اطلاعات، در مورد حادثه یازدهم سپتامبر شاهد بودیم که عرضه کامل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سهام در بازار، دقیقا پیش از این حادثه، مطالب تأمل برانگیزیداشت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تروریست‌ها، خود، مسئول این تغییرات در بازار بورس بوده باشند یا افرادی دیگر با اطلاع از این حادثه، به این سود سرشار دست یافته باشند، باز هم تفاوتی در اصل موضوع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ماه پس از این حادثه بود که مقام‌های دولتی فهرستی از معاملات را به شرکت‌های فعال در حوزه مسایل امنیتیفرستادند و خواستار تحلیل اطلاعات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شامل سهام شرکت‌هایی چون امریکن، یونایتد، نورث وست، سوث وست و خطوط هوایییو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مارتین، بوئینگ و ده‌ها شرکت برجسته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تایمز فاش ساخت که تحلیلگران آلمانی، ژاپنی و همچنین امریکایی، همگی به این نتیجه رسیدند که این نوع عرضه سهام، تنها به سهام شرکت‌های بیمه، خطوط هوایی و شرکت‌های نظامی محدود می‌شد که ارزش همه آن‌ها نیز پس از این حادثه به شدت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 کراس، تحلیلگر و دلال برجسته بریتانیایی در این باره گفت که شواهد بیانگر آن است که فردی به طور غیرمعمول، حجم عظیمی از سهام را سه هفته پیش از این حادثه به بازار عرضه کرده و این موضوع به عقیده وی، بهترین دلیل برای آگاهی چنین فردی از این حادثه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ایالات متحده نیز بررسی این نوع عرضه سهام را پذیرفت که این موضوع، خود، دلیل قوی و قانع‌کننده‌ای برای آگاهی از این حمله تروریستی</w:t>
      </w:r>
    </w:p>
    <w:p>
      <w:pPr>
        <w:pStyle w:val="BookText"/>
        <w:rPr/>
      </w:pPr>
      <w:r>
        <w:rPr>
          <w:rFonts w:ascii="IRNazanin" w:hAnsi="IRNazanin" w:eastAsia="IRNazanin"/>
          <w:color w:val="111111"/>
          <w:sz w:val="28"/>
          <w:sz w:val="28"/>
          <w:szCs w:val="28"/>
          <w:rtl w:val="true"/>
          <w:lang w:bidi="fa-IR"/>
        </w:rPr>
        <w:t>بوده است؛ زیرا حجم سنگین و غیرمعمول داد و ستد سهام در مورد سهام شرکت‌های هواپیمایی و بیمه، دقیقا چند روز پیش از حادثه یازدهم سپتامبر که بر اثر این حادثه با افت شدید همراه شد، دلیلی متقاعد‌کننده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موجود بیانگر آن است که بیشتر این معاملات را شرکت داچ نبک برون انجام داده که تا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ریاستش با کرونگاردبود؛ یعنی کسی که بعدها به مدیریت اجرایی سازمان سیا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پس از این حادثه هم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اورشلیم پست مدعی شد دو اسراییلی در هواپیماهای ربوده شده بوده‌اند و چهار هزار اسراییلی هم که در این ساختمان‌ها شاغل بودند، مفقود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به سرعت در اینترنت و رسانه‌ها منتشر شد، ولی سریعا مشخص شد که هرگز چنین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نوزدهم سپتامبر، واشنگتن پست در گزارشی، تعداد اسراییلی‌های مفقود را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فردای آن روز، بوش تعداد قربانیان اسراییلی را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نیویورک تایمز اعلام کرد تنها سه اسراییلی در این حادثه کشته شده‌اند که دو نفر آنها در هواپیماها و یک نفر دیگر هم نه از کارکنان ساختمان‌ها، بلکه گردشگری بوده است که برای بازدید به آنجا آمده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این موضوع پس از سال‌ها در دست بررسی است، ولی هیچ یک از بخش‌های دولتی و امنیتیامریکا، از تحولات بورس، دقیقا در آستانه این حادثه که به سودی هنگفت برای عاملان آن تبدیل شد، صحبتی نمی‌کنند و به آن به دیده نوعی اسرار دولتی نگریسته می‌شود</w:t>
      </w:r>
      <w:r>
        <w:rPr>
          <w:rFonts w:eastAsia="IRNazanin" w:cs="IRNazanin"/>
          <w:color w:val="111111"/>
          <w:sz w:val="28"/>
          <w:szCs w:val="28"/>
          <w:rtl w:val="true"/>
          <w:lang w:bidi="fa-IR"/>
        </w:rPr>
        <w:t xml:space="preserve">. </w:t>
      </w:r>
      <w:r>
        <w:rPr>
          <w:rStyle w:val="FootnoteAnchor"/>
          <w:rtl w:val="true"/>
        </w:rPr>
        <w:footnoteReference w:id="15"/>
      </w:r>
      <w:bookmarkStart w:id="80" w:name="pg3918_24466"/>
    </w:p>
    <w:p>
      <w:pPr>
        <w:pStyle w:val="Heading2"/>
        <w:numPr>
          <w:ilvl w:val="1"/>
          <w:numId w:val="1"/>
        </w:numPr>
        <w:rPr/>
      </w:pPr>
      <w:bookmarkStart w:id="81" w:name="__RefHeading___Toc1794396_2281741623"/>
      <w:bookmarkStart w:id="82" w:name="_Toc29"/>
      <w:bookmarkEnd w:id="80"/>
      <w:bookmarkEnd w:id="81"/>
      <w:r>
        <w:rPr>
          <w:rtl w:val="true"/>
        </w:rPr>
        <w:t>معماران امپراتور</w:t>
      </w:r>
      <w:bookmarkEnd w:id="82"/>
    </w:p>
    <w:p>
      <w:pPr>
        <w:pStyle w:val="Heading3"/>
        <w:numPr>
          <w:ilvl w:val="2"/>
          <w:numId w:val="1"/>
        </w:numPr>
        <w:rPr/>
      </w:pPr>
      <w:bookmarkStart w:id="83" w:name="__RefHeading___Toc1794398_2281741623"/>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کریستین ساینس مانیتور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مقاله جنجال برانگیز نشریه کریستین ساینس مانیتور بیانگر گوشه‌ای از نفوذ یهود در هیأت حاکمه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در مقاله‌ای کوتاه به معرفی دوازده شخصیت اثرگذار در هیئت حاکمه ایالات متحده پرداخت که در بیشتر انجمن‌های مشورتی، مقاصد خود را بر دولتمردان این کشور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مقاله آن است که هر دوازده نفر یادشده یهودی‌اند و به اشکال مختلف در تقویت صهیونیست و حفظ منافع رژیم اسراییل در منطقه و جهان گام برمی‌دارند</w:t>
      </w:r>
      <w:r>
        <w:rPr>
          <w:rFonts w:eastAsia="IRNazanin" w:cs="IRNazanin"/>
          <w:color w:val="111111"/>
          <w:sz w:val="28"/>
          <w:szCs w:val="28"/>
          <w:rtl w:val="true"/>
          <w:lang w:bidi="fa-IR"/>
        </w:rPr>
        <w:t>.</w:t>
      </w:r>
    </w:p>
    <w:p>
      <w:pPr>
        <w:pStyle w:val="Heading3"/>
        <w:numPr>
          <w:ilvl w:val="2"/>
          <w:numId w:val="1"/>
        </w:numPr>
        <w:rPr/>
      </w:pPr>
      <w:bookmarkStart w:id="85" w:name="__RefHeading___Toc1794400_2281741623"/>
      <w:bookmarkStart w:id="86" w:name="_Toc31"/>
      <w:bookmarkEnd w:id="85"/>
      <w:r>
        <w:rPr/>
        <w:t>1</w:t>
      </w:r>
      <w:r>
        <w:rPr>
          <w:rtl w:val="true"/>
        </w:rPr>
        <w:t xml:space="preserve">. </w:t>
      </w:r>
      <w:r>
        <w:rPr>
          <w:rtl w:val="true"/>
        </w:rPr>
        <w:t xml:space="preserve">ایروینگ کریستول </w:t>
      </w:r>
      <w:r>
        <w:rPr>
          <w:rtl w:val="true"/>
        </w:rPr>
        <w:t>(</w:t>
      </w:r>
      <w:r>
        <w:rPr/>
        <w:t>Irving Kristol</w:t>
      </w:r>
      <w:r>
        <w:rPr>
          <w:rtl w:val="true"/>
        </w:rPr>
        <w:t>)</w:t>
      </w:r>
      <w:bookmarkEnd w:id="8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نو‌محافظه‌کار شناخته می‌شود، عضوی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گروهی که تقریبا همه آن‌ها را یهودیان اروپای شرقیتشکیل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کریستول در اواخر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در دانشکده سیتی نیویورک به تحصیل پرداخت و از پیروان تروتسکی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مدیرمسئولی نشریه کانتری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بعد بود که چارچوب روشن‌فکران جریان نو‌محافظه‌کار را با هم‌فکرانش</w:t>
      </w:r>
      <w:bookmarkStart w:id="87" w:name="pg3918_24467"/>
    </w:p>
    <w:p>
      <w:pPr>
        <w:pStyle w:val="BookText"/>
        <w:rPr/>
      </w:pPr>
      <w:bookmarkEnd w:id="87"/>
      <w:r>
        <w:rPr>
          <w:rFonts w:ascii="IRNazanin" w:hAnsi="IRNazanin" w:eastAsia="IRNazanin"/>
          <w:color w:val="111111"/>
          <w:sz w:val="28"/>
          <w:sz w:val="28"/>
          <w:szCs w:val="28"/>
          <w:rtl w:val="true"/>
          <w:lang w:bidi="fa-IR"/>
        </w:rPr>
        <w:t>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او به عنوان یکی از اصلی‌ترین چهره‌های جریان نو‌محافظه‌کار حاکم بر ایالات متحده شناخته می‌شود</w:t>
      </w:r>
      <w:r>
        <w:rPr>
          <w:rFonts w:eastAsia="IRNazanin" w:cs="IRNazanin"/>
          <w:color w:val="111111"/>
          <w:sz w:val="28"/>
          <w:szCs w:val="28"/>
          <w:rtl w:val="true"/>
          <w:lang w:bidi="fa-IR"/>
        </w:rPr>
        <w:t>.</w:t>
      </w:r>
    </w:p>
    <w:p>
      <w:pPr>
        <w:pStyle w:val="Heading3"/>
        <w:numPr>
          <w:ilvl w:val="2"/>
          <w:numId w:val="1"/>
        </w:numPr>
        <w:rPr/>
      </w:pPr>
      <w:bookmarkStart w:id="88" w:name="__RefHeading___Toc1794402_2281741623"/>
      <w:bookmarkStart w:id="89" w:name="_Toc32"/>
      <w:bookmarkEnd w:id="88"/>
      <w:r>
        <w:rPr/>
        <w:t>2</w:t>
      </w:r>
      <w:r>
        <w:rPr>
          <w:rtl w:val="true"/>
        </w:rPr>
        <w:t xml:space="preserve">. </w:t>
      </w:r>
      <w:r>
        <w:rPr>
          <w:rtl w:val="true"/>
        </w:rPr>
        <w:t xml:space="preserve">نورمن پودهرتز </w:t>
      </w:r>
      <w:r>
        <w:rPr>
          <w:rtl w:val="true"/>
        </w:rPr>
        <w:t>(</w:t>
      </w:r>
      <w:r>
        <w:rPr/>
        <w:t>Norman Podhoretz</w:t>
      </w:r>
      <w:r>
        <w:rPr>
          <w:rtl w:val="true"/>
        </w:rPr>
        <w:t>)</w:t>
      </w:r>
      <w:bookmarkEnd w:id="89"/>
    </w:p>
    <w:p>
      <w:pPr>
        <w:pStyle w:val="BookText"/>
        <w:rPr/>
      </w:pPr>
      <w:r>
        <w:rPr>
          <w:rFonts w:ascii="IRNazanin" w:hAnsi="IRNazanin" w:eastAsia="IRNazanin"/>
          <w:color w:val="111111"/>
          <w:sz w:val="28"/>
          <w:sz w:val="28"/>
          <w:szCs w:val="28"/>
          <w:rtl w:val="true"/>
          <w:lang w:bidi="fa-IR"/>
        </w:rPr>
        <w:t>از بنیان‌گذاران جریان نو‌محافظه کارو از صاحب‌نظران برجسته در مسایل اجتماعی، فرهنگی و بین‌المللیاست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سردبیر مجله کانتریبود؛ یعنی مجله‌ای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یهودیان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نویسنده نه کتاب و از جمله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بقایاسراییل را برای منافع امریکا حیاتی می‌داند</w:t>
      </w:r>
      <w:r>
        <w:rPr>
          <w:rFonts w:eastAsia="IRNazanin" w:cs="IRNazanin"/>
          <w:color w:val="111111"/>
          <w:sz w:val="28"/>
          <w:szCs w:val="28"/>
          <w:rtl w:val="true"/>
          <w:lang w:bidi="fa-IR"/>
        </w:rPr>
        <w:t>.</w:t>
      </w:r>
    </w:p>
    <w:p>
      <w:pPr>
        <w:pStyle w:val="Heading3"/>
        <w:numPr>
          <w:ilvl w:val="2"/>
          <w:numId w:val="1"/>
        </w:numPr>
        <w:rPr/>
      </w:pPr>
      <w:bookmarkStart w:id="90" w:name="__RefHeading___Toc1794404_2281741623"/>
      <w:bookmarkStart w:id="91" w:name="_Toc33"/>
      <w:bookmarkEnd w:id="90"/>
      <w:r>
        <w:rPr/>
        <w:t>3</w:t>
      </w:r>
      <w:r>
        <w:rPr>
          <w:rtl w:val="true"/>
        </w:rPr>
        <w:t xml:space="preserve">. </w:t>
      </w:r>
      <w:r>
        <w:rPr>
          <w:rtl w:val="true"/>
        </w:rPr>
        <w:t xml:space="preserve">پاول ولفویتز </w:t>
      </w:r>
      <w:r>
        <w:rPr>
          <w:rtl w:val="true"/>
        </w:rPr>
        <w:t>(</w:t>
      </w:r>
      <w:r>
        <w:rPr/>
        <w:t>Paul Wolfowitz</w:t>
      </w:r>
      <w:r>
        <w:rPr>
          <w:rtl w:val="true"/>
        </w:rPr>
        <w:t>)</w:t>
      </w:r>
      <w:bookmarkEnd w:id="91"/>
    </w:p>
    <w:p>
      <w:pPr>
        <w:pStyle w:val="BookText"/>
        <w:rPr/>
      </w:pPr>
      <w:r>
        <w:rPr>
          <w:rFonts w:ascii="IRNazanin" w:hAnsi="IRNazanin" w:eastAsia="IRNazanin"/>
          <w:color w:val="111111"/>
          <w:sz w:val="28"/>
          <w:sz w:val="28"/>
          <w:szCs w:val="28"/>
          <w:rtl w:val="true"/>
          <w:lang w:bidi="fa-IR"/>
        </w:rPr>
        <w:t>پس از سه سال معاونت وزیر دفاع امریکا، به یکی از معماران اصلی جنگعراق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عراق و در مارس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به ریاست بانک جهانی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وزیر دفاع امریکا به همراه یک تیم هفتصد نفریزیر نظارت وی، به تبیین سیاست‌های نظامی و استراتژیک ایالات متحده در دوران جنگ سرد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حادثه یازدهم سپتامبر، بسیاری از اصول و دیدگاه‌های وی، استراتژی امنیت ملی ایالات متحده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خلال جنگ خلیج‌فارس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گسترش بیش از پیش جنگ و سرنگونی صدام در همان دوره بود</w:t>
      </w:r>
      <w:r>
        <w:rPr>
          <w:rFonts w:eastAsia="IRNazanin" w:cs="IRNazanin"/>
          <w:color w:val="111111"/>
          <w:sz w:val="28"/>
          <w:szCs w:val="28"/>
          <w:rtl w:val="true"/>
          <w:lang w:bidi="fa-IR"/>
        </w:rPr>
        <w:t>.</w:t>
      </w:r>
    </w:p>
    <w:p>
      <w:pPr>
        <w:pStyle w:val="Heading3"/>
        <w:numPr>
          <w:ilvl w:val="2"/>
          <w:numId w:val="1"/>
        </w:numPr>
        <w:rPr/>
      </w:pPr>
      <w:bookmarkStart w:id="92" w:name="__RefHeading___Toc1794406_2281741623"/>
      <w:bookmarkStart w:id="93" w:name="_Toc34"/>
      <w:bookmarkEnd w:id="92"/>
      <w:r>
        <w:rPr/>
        <w:t>4</w:t>
      </w:r>
      <w:r>
        <w:rPr>
          <w:rtl w:val="true"/>
        </w:rPr>
        <w:t xml:space="preserve">. </w:t>
      </w:r>
      <w:r>
        <w:rPr>
          <w:rtl w:val="true"/>
        </w:rPr>
        <w:t>ریچارد پرل</w:t>
      </w:r>
      <w:r>
        <w:rPr>
          <w:rtl w:val="true"/>
        </w:rPr>
        <w:t>(</w:t>
      </w:r>
      <w:r>
        <w:rPr/>
        <w:t>Richard Perle</w:t>
      </w:r>
      <w:r>
        <w:rPr>
          <w:rtl w:val="true"/>
        </w:rPr>
        <w:t>)</w:t>
      </w:r>
      <w:bookmarkEnd w:id="9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مسایل امنیت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از جمله مشهورترین نو‌محافظه‌کاران ایالات متحده و معماران اصلی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 خلّاقانه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 هدف آن، تغییر چهره‌خاورمیانه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را می‌توان از حامیان</w:t>
      </w:r>
      <w:bookmarkStart w:id="94" w:name="pg3918_24468"/>
    </w:p>
    <w:p>
      <w:pPr>
        <w:pStyle w:val="BookText"/>
        <w:rPr/>
      </w:pPr>
      <w:bookmarkEnd w:id="94"/>
      <w:r>
        <w:rPr>
          <w:rFonts w:ascii="IRNazanin" w:hAnsi="IRNazanin" w:eastAsia="IRNazanin"/>
          <w:color w:val="111111"/>
          <w:sz w:val="28"/>
          <w:sz w:val="28"/>
          <w:szCs w:val="28"/>
          <w:rtl w:val="true"/>
          <w:lang w:bidi="fa-IR"/>
        </w:rPr>
        <w:t>و طراحان اصلی حمله به عراق معرفیکرد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نظریه‌های وی در این بیانیه، پیش‌تر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به وسیله حزب اسراییلی لیکود منتشر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طراحان دو انجمن مشورتی برجسته در امریکا یعنیمرکز سیاست امنیتی و انجمن یهودیان حافظ امنیت ملیامریکاو از مدیران نشریه اورشلیم پست است</w:t>
      </w:r>
      <w:r>
        <w:rPr>
          <w:rFonts w:eastAsia="IRNazanin" w:cs="IRNazanin"/>
          <w:color w:val="111111"/>
          <w:sz w:val="28"/>
          <w:szCs w:val="28"/>
          <w:rtl w:val="true"/>
          <w:lang w:bidi="fa-IR"/>
        </w:rPr>
        <w:t>.</w:t>
      </w:r>
    </w:p>
    <w:p>
      <w:pPr>
        <w:pStyle w:val="Heading3"/>
        <w:numPr>
          <w:ilvl w:val="2"/>
          <w:numId w:val="1"/>
        </w:numPr>
        <w:rPr/>
      </w:pPr>
      <w:bookmarkStart w:id="95" w:name="__RefHeading___Toc1794408_2281741623"/>
      <w:bookmarkStart w:id="96" w:name="_Toc35"/>
      <w:bookmarkEnd w:id="95"/>
      <w:r>
        <w:rPr/>
        <w:t>5</w:t>
      </w:r>
      <w:r>
        <w:rPr>
          <w:rtl w:val="true"/>
        </w:rPr>
        <w:t xml:space="preserve">. </w:t>
      </w:r>
      <w:r>
        <w:rPr>
          <w:rtl w:val="true"/>
        </w:rPr>
        <w:t>داگلاس فیث</w:t>
      </w:r>
      <w:r>
        <w:rPr>
          <w:rtl w:val="true"/>
        </w:rPr>
        <w:t>(</w:t>
      </w:r>
      <w:r>
        <w:rPr/>
        <w:t>Douglas Feith</w:t>
      </w:r>
      <w:r>
        <w:rPr>
          <w:rtl w:val="true"/>
        </w:rPr>
        <w:t>)</w:t>
      </w:r>
      <w:bookmarkEnd w:id="96"/>
    </w:p>
    <w:p>
      <w:pPr>
        <w:pStyle w:val="BookText"/>
        <w:rPr/>
      </w:pPr>
      <w:r>
        <w:rPr>
          <w:rFonts w:ascii="IRNazanin" w:hAnsi="IRNazanin" w:eastAsia="IRNazanin"/>
          <w:color w:val="111111"/>
          <w:sz w:val="28"/>
          <w:sz w:val="28"/>
          <w:szCs w:val="28"/>
          <w:rtl w:val="true"/>
          <w:lang w:bidi="fa-IR"/>
        </w:rPr>
        <w:t xml:space="preserve">وی که از جولای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مرد شماره سه پنتاگون به شمار می‌رفت، در ژانویه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 در دولت ریگان، مشاور وی بود و پیش از آن به عنوان کارشناس مسایل خاورمیانه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مشهورترین حامیان حزب لیکود است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پدرش و به واسطه حمایت از جنبش جوانان صهیونیست با تمجید این حزب 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معاونت انجمن مشورتی مؤسسه یهودیان حافظ امنیت ملیامریکا منصوب شد</w:t>
      </w:r>
      <w:r>
        <w:rPr>
          <w:rFonts w:eastAsia="IRNazanin" w:cs="IRNazanin"/>
          <w:color w:val="111111"/>
          <w:sz w:val="28"/>
          <w:szCs w:val="28"/>
          <w:rtl w:val="true"/>
          <w:lang w:bidi="fa-IR"/>
        </w:rPr>
        <w:t>.</w:t>
      </w:r>
    </w:p>
    <w:p>
      <w:pPr>
        <w:pStyle w:val="Heading3"/>
        <w:numPr>
          <w:ilvl w:val="2"/>
          <w:numId w:val="1"/>
        </w:numPr>
        <w:rPr/>
      </w:pPr>
      <w:bookmarkStart w:id="97" w:name="__RefHeading___Toc1794410_2281741623"/>
      <w:bookmarkStart w:id="98" w:name="_Toc36"/>
      <w:bookmarkEnd w:id="97"/>
      <w:r>
        <w:rPr/>
        <w:t>6</w:t>
      </w:r>
      <w:r>
        <w:rPr>
          <w:rtl w:val="true"/>
        </w:rPr>
        <w:t xml:space="preserve">. </w:t>
      </w:r>
      <w:r>
        <w:rPr>
          <w:rtl w:val="true"/>
        </w:rPr>
        <w:t>لوئیس لبی</w:t>
      </w:r>
      <w:r>
        <w:rPr>
          <w:rtl w:val="true"/>
        </w:rPr>
        <w:t>(</w:t>
      </w:r>
      <w:r>
        <w:rPr/>
        <w:t>Lewis Libby</w:t>
      </w:r>
      <w:r>
        <w:rPr>
          <w:rtl w:val="true"/>
        </w:rPr>
        <w:t>)</w:t>
      </w:r>
      <w:bookmarkEnd w:id="98"/>
    </w:p>
    <w:p>
      <w:pPr>
        <w:pStyle w:val="BookText"/>
        <w:rPr/>
      </w:pPr>
      <w:r>
        <w:rPr>
          <w:rFonts w:ascii="IRNazanin" w:hAnsi="IRNazanin" w:eastAsia="IRNazanin"/>
          <w:color w:val="111111"/>
          <w:sz w:val="28"/>
          <w:sz w:val="28"/>
          <w:szCs w:val="28"/>
          <w:rtl w:val="true"/>
          <w:lang w:bidi="fa-IR"/>
        </w:rPr>
        <w:t>وی که از مشاوران اصلیدیک چنیبه شمار می‌رود، تاکنون درمنصب‌های متعددی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اول بوش،یکی از معاونان اصلی دولت ویبود و از طراحان اصلی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امریکای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پروژه را به همراه پل ولفویتز، ویلیام کریستول و روبرت کاگان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آستانه قرن جدید منتشر کردند</w:t>
      </w:r>
      <w:r>
        <w:rPr>
          <w:rFonts w:eastAsia="IRNazanin" w:cs="IRNazanin"/>
          <w:color w:val="111111"/>
          <w:sz w:val="28"/>
          <w:szCs w:val="28"/>
          <w:rtl w:val="true"/>
          <w:lang w:bidi="fa-IR"/>
        </w:rPr>
        <w:t>.</w:t>
      </w:r>
    </w:p>
    <w:p>
      <w:pPr>
        <w:pStyle w:val="Heading3"/>
        <w:numPr>
          <w:ilvl w:val="2"/>
          <w:numId w:val="1"/>
        </w:numPr>
        <w:rPr/>
      </w:pPr>
      <w:bookmarkStart w:id="99" w:name="__RefHeading___Toc1794412_2281741623"/>
      <w:bookmarkStart w:id="100" w:name="_Toc37"/>
      <w:bookmarkEnd w:id="99"/>
      <w:r>
        <w:rPr/>
        <w:t>7</w:t>
      </w:r>
      <w:r>
        <w:rPr>
          <w:rtl w:val="true"/>
        </w:rPr>
        <w:t xml:space="preserve">. </w:t>
      </w:r>
      <w:r>
        <w:rPr>
          <w:rtl w:val="true"/>
        </w:rPr>
        <w:t>جان بولتون</w:t>
      </w:r>
      <w:r>
        <w:rPr>
          <w:rtl w:val="true"/>
        </w:rPr>
        <w:t>(</w:t>
      </w:r>
      <w:r>
        <w:rPr/>
        <w:t>John Bolton</w:t>
      </w:r>
      <w:r>
        <w:rPr>
          <w:rtl w:val="true"/>
        </w:rPr>
        <w:t>)</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در 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نمایندگی ایالات متحده در سازمان ملل متحدمنصوب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برجسته‌ترین نظریه‌پردازان نو‌محافظه‌کار است که هم در دولت بوش و هم در دولت ریگان، منصب‌های مهمی داشته است</w:t>
      </w:r>
      <w:r>
        <w:rPr>
          <w:rFonts w:eastAsia="IRNazanin" w:cs="IRNazanin"/>
          <w:color w:val="111111"/>
          <w:sz w:val="28"/>
          <w:szCs w:val="28"/>
          <w:rtl w:val="true"/>
          <w:lang w:bidi="fa-IR"/>
        </w:rPr>
        <w:t>.</w:t>
      </w:r>
      <w:bookmarkStart w:id="101" w:name="pg3918_24469"/>
    </w:p>
    <w:p>
      <w:pPr>
        <w:pStyle w:val="BookText"/>
        <w:rPr/>
      </w:pPr>
      <w:bookmarkEnd w:id="101"/>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محور شرارت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سوریه، لیبی و کوبا را در کنار سه کشور دیگر جزو دولت‌های یاغی دانست که در پی دست‌یابی به سلاح‌های کشتار جمعی‌اند</w:t>
      </w:r>
      <w:r>
        <w:rPr>
          <w:rFonts w:eastAsia="IRNazanin" w:cs="IRNazanin"/>
          <w:color w:val="111111"/>
          <w:sz w:val="28"/>
          <w:szCs w:val="28"/>
          <w:rtl w:val="true"/>
          <w:lang w:bidi="fa-IR"/>
        </w:rPr>
        <w:t>.</w:t>
      </w:r>
    </w:p>
    <w:p>
      <w:pPr>
        <w:pStyle w:val="Heading3"/>
        <w:numPr>
          <w:ilvl w:val="2"/>
          <w:numId w:val="1"/>
        </w:numPr>
        <w:rPr/>
      </w:pPr>
      <w:bookmarkStart w:id="102" w:name="__RefHeading___Toc1794414_2281741623"/>
      <w:bookmarkStart w:id="103" w:name="_Toc38"/>
      <w:bookmarkEnd w:id="102"/>
      <w:r>
        <w:rPr/>
        <w:t>8</w:t>
      </w:r>
      <w:r>
        <w:rPr>
          <w:rtl w:val="true"/>
        </w:rPr>
        <w:t xml:space="preserve">. </w:t>
      </w:r>
      <w:r>
        <w:rPr>
          <w:rtl w:val="true"/>
        </w:rPr>
        <w:t>الیوت آبرامز</w:t>
      </w:r>
      <w:r>
        <w:rPr>
          <w:rtl w:val="true"/>
        </w:rPr>
        <w:t>(</w:t>
      </w:r>
      <w:r>
        <w:rPr/>
        <w:t>Elliott Abrams</w:t>
      </w:r>
      <w:r>
        <w:rPr>
          <w:rtl w:val="true"/>
        </w:rPr>
        <w:t>)</w:t>
      </w:r>
      <w:bookmarkEnd w:id="103"/>
    </w:p>
    <w:p>
      <w:pPr>
        <w:pStyle w:val="BookText"/>
        <w:rPr/>
      </w:pPr>
      <w:r>
        <w:rPr>
          <w:rFonts w:ascii="IRNazanin" w:hAnsi="IRNazanin" w:eastAsia="IRNazanin"/>
          <w:color w:val="111111"/>
          <w:sz w:val="28"/>
          <w:sz w:val="28"/>
          <w:szCs w:val="28"/>
          <w:rtl w:val="true"/>
          <w:lang w:bidi="fa-IR"/>
        </w:rPr>
        <w:t xml:space="preserve">وی در فوریه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مشاور بوش در مسایل امنیت ملیامریکا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دسامبر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مشاور مخصوص رئیس‌جمهوری در امور خاورمیانه و فریقا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به افشای اطلاعات پرونده ایران کنترا متهم بود،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بوش پدر بخشیده شد و امروزه از چهره‌های اصلی جریان نو‌محافظه‌کار است</w:t>
      </w:r>
      <w:r>
        <w:rPr>
          <w:rFonts w:eastAsia="IRNazanin" w:cs="IRNazanin"/>
          <w:color w:val="111111"/>
          <w:sz w:val="28"/>
          <w:szCs w:val="28"/>
          <w:rtl w:val="true"/>
          <w:lang w:bidi="fa-IR"/>
        </w:rPr>
        <w:t>.</w:t>
      </w:r>
    </w:p>
    <w:p>
      <w:pPr>
        <w:pStyle w:val="Heading3"/>
        <w:numPr>
          <w:ilvl w:val="2"/>
          <w:numId w:val="1"/>
        </w:numPr>
        <w:rPr/>
      </w:pPr>
      <w:bookmarkStart w:id="104" w:name="__RefHeading___Toc1794416_2281741623"/>
      <w:bookmarkStart w:id="105" w:name="_Toc39"/>
      <w:bookmarkEnd w:id="104"/>
      <w:r>
        <w:rPr/>
        <w:t>9</w:t>
      </w:r>
      <w:r>
        <w:rPr>
          <w:rtl w:val="true"/>
        </w:rPr>
        <w:t xml:space="preserve">. </w:t>
      </w:r>
      <w:r>
        <w:rPr>
          <w:rtl w:val="true"/>
        </w:rPr>
        <w:t>روبرت کاگان</w:t>
      </w:r>
      <w:r>
        <w:rPr>
          <w:rtl w:val="true"/>
        </w:rPr>
        <w:t>(</w:t>
      </w:r>
      <w:r>
        <w:rPr/>
        <w:t>Robert Kagan</w:t>
      </w:r>
      <w:r>
        <w:rPr>
          <w:rtl w:val="true"/>
        </w:rPr>
        <w:t>)</w:t>
      </w:r>
      <w:bookmarkEnd w:id="105"/>
    </w:p>
    <w:p>
      <w:pPr>
        <w:pStyle w:val="BookText"/>
        <w:rPr/>
      </w:pPr>
      <w:r>
        <w:rPr>
          <w:rFonts w:ascii="IRNazanin" w:hAnsi="IRNazanin" w:eastAsia="IRNazanin"/>
          <w:color w:val="111111"/>
          <w:sz w:val="28"/>
          <w:sz w:val="28"/>
          <w:szCs w:val="28"/>
          <w:rtl w:val="true"/>
          <w:lang w:bidi="fa-IR"/>
        </w:rPr>
        <w:t xml:space="preserve">وی که بیشتر فعالیت‌هایش به تبیین استراتژی و دیپلماسیامریکا اختصاص یافته، با همکاری دیگر نو‌محافظه‌کارانی چون ویلیام کریستول،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امریکای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کاگان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به امضای برخی از هم‌فکرانش نیز رسیده بود، به دولت کلینتون فشار آوردند تا دولت عراق را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اکنون از نویسندگان شاخص واشنتگن پست و از جمله دبیران نشریات ویکلی استاندارد و نیوریپابلیک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نیز از طرف دیک چنی به سمت مشاور مسایل امنیت ملی منصوب شد</w:t>
      </w:r>
      <w:r>
        <w:rPr>
          <w:rFonts w:eastAsia="IRNazanin" w:cs="IRNazanin"/>
          <w:color w:val="111111"/>
          <w:sz w:val="28"/>
          <w:szCs w:val="28"/>
          <w:rtl w:val="true"/>
          <w:lang w:bidi="fa-IR"/>
        </w:rPr>
        <w:t>.</w:t>
      </w:r>
    </w:p>
    <w:p>
      <w:pPr>
        <w:pStyle w:val="Heading3"/>
        <w:numPr>
          <w:ilvl w:val="2"/>
          <w:numId w:val="1"/>
        </w:numPr>
        <w:rPr/>
      </w:pPr>
      <w:bookmarkStart w:id="106" w:name="__RefHeading___Toc1794418_2281741623"/>
      <w:bookmarkStart w:id="107" w:name="_Toc40"/>
      <w:bookmarkEnd w:id="106"/>
      <w:r>
        <w:rPr/>
        <w:t>10</w:t>
      </w:r>
      <w:r>
        <w:rPr>
          <w:rtl w:val="true"/>
        </w:rPr>
        <w:t xml:space="preserve">. </w:t>
      </w:r>
      <w:r>
        <w:rPr>
          <w:rtl w:val="true"/>
        </w:rPr>
        <w:t>مایکل لدین</w:t>
      </w:r>
      <w:r>
        <w:rPr>
          <w:rtl w:val="true"/>
        </w:rPr>
        <w:t>(</w:t>
      </w:r>
      <w:r>
        <w:rPr/>
        <w:t>Michael Ledeen</w:t>
      </w:r>
      <w:r>
        <w:rPr>
          <w:rtl w:val="true"/>
        </w:rPr>
        <w:t>)</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که به عنوان یکی از تندروترین افراد جریان نو‌محافظه کار شناخته می‌شود، از جمله مهم‌ترین مشاوران کارل رو؛ یعنی مشاور ارشد بوش در سیاست خارجیبه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از جمله برجسته‌ترین حامیان و</w:t>
      </w:r>
      <w:bookmarkStart w:id="108" w:name="pg3918_24470"/>
    </w:p>
    <w:p>
      <w:pPr>
        <w:pStyle w:val="BookText"/>
        <w:rPr/>
      </w:pPr>
      <w:bookmarkEnd w:id="108"/>
      <w:r>
        <w:rPr>
          <w:rFonts w:ascii="IRNazanin" w:hAnsi="IRNazanin" w:eastAsia="IRNazanin"/>
          <w:color w:val="111111"/>
          <w:sz w:val="28"/>
          <w:sz w:val="28"/>
          <w:szCs w:val="28"/>
          <w:rtl w:val="true"/>
          <w:lang w:bidi="fa-IR"/>
        </w:rPr>
        <w:t>طراحان تغییر حکومت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دموکراسی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نویسنده کتاب جنگ علیه اربابان ترور است که در آن، خواستار تغییر رژیم‌های عراق، سوریه و عربستان سعودیشده است</w:t>
      </w:r>
      <w:r>
        <w:rPr>
          <w:rFonts w:eastAsia="IRNazanin" w:cs="IRNazanin"/>
          <w:color w:val="111111"/>
          <w:sz w:val="28"/>
          <w:szCs w:val="28"/>
          <w:rtl w:val="true"/>
          <w:lang w:bidi="fa-IR"/>
        </w:rPr>
        <w:t>.</w:t>
      </w:r>
    </w:p>
    <w:p>
      <w:pPr>
        <w:pStyle w:val="Heading3"/>
        <w:numPr>
          <w:ilvl w:val="2"/>
          <w:numId w:val="1"/>
        </w:numPr>
        <w:rPr/>
      </w:pPr>
      <w:bookmarkStart w:id="109" w:name="__RefHeading___Toc1794420_2281741623"/>
      <w:bookmarkStart w:id="110" w:name="_Toc41"/>
      <w:bookmarkEnd w:id="109"/>
      <w:r>
        <w:rPr/>
        <w:t>11</w:t>
      </w:r>
      <w:r>
        <w:rPr>
          <w:rtl w:val="true"/>
        </w:rPr>
        <w:t xml:space="preserve">. </w:t>
      </w:r>
      <w:r>
        <w:rPr>
          <w:rtl w:val="true"/>
        </w:rPr>
        <w:t>ویلیام کریستول</w:t>
      </w:r>
      <w:r>
        <w:rPr>
          <w:rtl w:val="true"/>
        </w:rPr>
        <w:t>(</w:t>
      </w:r>
      <w:r>
        <w:rPr/>
        <w:t>William Kristol</w:t>
      </w:r>
      <w:r>
        <w:rPr>
          <w:rtl w:val="true"/>
        </w:rPr>
        <w:t>)</w:t>
      </w:r>
      <w:bookmarkEnd w:id="110"/>
    </w:p>
    <w:p>
      <w:pPr>
        <w:pStyle w:val="BookText"/>
        <w:rPr/>
      </w:pPr>
      <w:r>
        <w:rPr>
          <w:rFonts w:ascii="IRNazanin" w:hAnsi="IRNazanin" w:eastAsia="IRNazanin"/>
          <w:color w:val="111111"/>
          <w:sz w:val="28"/>
          <w:sz w:val="28"/>
          <w:szCs w:val="28"/>
          <w:rtl w:val="true"/>
          <w:lang w:bidi="fa-IR"/>
        </w:rPr>
        <w:t>ویلیام، پسر پدرخوانده جریان نو‌محافظه‌کار؛ یعنی ارونیک کریستول، هم‌اکنون مدیر پروژه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امریکای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برجسته‌ترین دبیران نشریه صاحب نفوذ ویکلی استانداردو از جمله چهره‌های جنگ‌طلب امریکاست که در دولت‌های ریگان و بوش سخت فعال بود و از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خواستار ساقط کردن رژیم صدام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همراه لورنس کاپلان، نویسنده اثر برجسته و اثرگذار جنگ علیه عراق، طاغوت صدام و مأموریت امریکا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اعضای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بنیاددفاع از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مشورتی ضد 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حادثه یازده سپتامبر بنیان نهادند</w:t>
      </w:r>
      <w:r>
        <w:rPr>
          <w:rFonts w:eastAsia="IRNazanin" w:cs="IRNazanin"/>
          <w:color w:val="111111"/>
          <w:sz w:val="28"/>
          <w:szCs w:val="28"/>
          <w:rtl w:val="true"/>
          <w:lang w:bidi="fa-IR"/>
        </w:rPr>
        <w:t>.</w:t>
      </w:r>
    </w:p>
    <w:p>
      <w:pPr>
        <w:pStyle w:val="Heading3"/>
        <w:numPr>
          <w:ilvl w:val="2"/>
          <w:numId w:val="1"/>
        </w:numPr>
        <w:rPr/>
      </w:pPr>
      <w:bookmarkStart w:id="111" w:name="__RefHeading___Toc1794422_2281741623"/>
      <w:bookmarkStart w:id="112" w:name="_Toc42"/>
      <w:bookmarkEnd w:id="111"/>
      <w:r>
        <w:rPr/>
        <w:t>12</w:t>
      </w:r>
      <w:r>
        <w:rPr>
          <w:rtl w:val="true"/>
        </w:rPr>
        <w:t xml:space="preserve">. </w:t>
      </w:r>
      <w:r>
        <w:rPr>
          <w:rtl w:val="true"/>
        </w:rPr>
        <w:t>فرانک گافنی</w:t>
      </w:r>
      <w:r>
        <w:rPr>
          <w:rtl w:val="true"/>
        </w:rPr>
        <w:t>(</w:t>
      </w:r>
      <w:r>
        <w:rPr/>
        <w:t>Frank Gaffney</w:t>
      </w:r>
      <w:r>
        <w:rPr>
          <w:rtl w:val="true"/>
        </w:rPr>
        <w:t>)</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گافنی، بنیان‌گذار و مدیر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مشاوره‌ای واشنگتن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صاحب نفوذترین انجمن‌ها و مراکز سیاست امنیتیامریکاست که مأموریت آن، ارتقای صلح جهانی با توسل به قدرت امریکاست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ریگان به مشاوره در حوزه سیاست امنیت بین‌الملل منصوب شد، پیش‌تر مسئولیت‌های مختلفی در امور سیاست‌های هسته‌ای و کنترل تسلیحات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حامیان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امریکای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نویسندگان و تحلیلگران شاخص نشریه واشنگتن تایمزاست</w:t>
      </w:r>
      <w:r>
        <w:rPr>
          <w:rFonts w:eastAsia="IRNazanin" w:cs="IRNazanin"/>
          <w:color w:val="111111"/>
          <w:sz w:val="28"/>
          <w:szCs w:val="28"/>
          <w:rtl w:val="true"/>
          <w:lang w:bidi="fa-IR"/>
        </w:rPr>
        <w:t xml:space="preserve">. </w:t>
      </w:r>
      <w:r>
        <w:rPr>
          <w:rStyle w:val="FootnoteAnchor"/>
          <w:rtl w:val="true"/>
        </w:rPr>
        <w:footnoteReference w:id="17"/>
      </w:r>
      <w:bookmarkStart w:id="113" w:name="pg3918_24471"/>
    </w:p>
    <w:p>
      <w:pPr>
        <w:pStyle w:val="Heading2"/>
        <w:numPr>
          <w:ilvl w:val="1"/>
          <w:numId w:val="1"/>
        </w:numPr>
        <w:rPr/>
      </w:pPr>
      <w:bookmarkStart w:id="114" w:name="__RefHeading___Toc1794424_2281741623"/>
      <w:bookmarkStart w:id="115" w:name="_Toc43"/>
      <w:bookmarkEnd w:id="113"/>
      <w:bookmarkEnd w:id="114"/>
      <w:r>
        <w:rPr>
          <w:rtl w:val="true"/>
        </w:rPr>
        <w:t>جهان‌گرایان یهودی</w:t>
      </w:r>
      <w:bookmarkEnd w:id="115"/>
    </w:p>
    <w:p>
      <w:pPr>
        <w:pStyle w:val="BookText"/>
        <w:rPr/>
      </w:pPr>
      <w:r>
        <w:rPr>
          <w:rFonts w:ascii="IRNazanin" w:hAnsi="IRNazanin" w:eastAsia="IRNazanin"/>
          <w:color w:val="111111"/>
          <w:sz w:val="28"/>
          <w:sz w:val="28"/>
          <w:szCs w:val="28"/>
          <w:rtl w:val="true"/>
          <w:lang w:bidi="fa-IR"/>
        </w:rPr>
        <w:t xml:space="preserve">دیوید داک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رسانه‌هایامریکازیر سیطره و نفوذ یهودیان صهیونست و نژادپرست قرار دارند، در حالی که همین رسانه‌ها، مبلّغ جهانی‌سازی و نظم نوین جهانی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 یهودی تلاش می‌کنند فرهنگ، هویّت، اقتصاد و استقلال سیاسی هر کشوری را در جهان تضعیف کنند و تنها یک ملت و نژاد وجود دارد که آنها درصدد تضعیف آن نیستند و آن، ملت یهود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دچار این توهم هستند که ما در امریکا از مطبوعات آزاد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نابخردانه نظری است که در سال‌های آغازین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در امریکا، آزاد هستیم که نشریه یا روزنامه خانگی پخش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می‌پذیریم جوامعی وجود دارند که اگر نشریه‌های پخش شده از نظر سیاسی، تأیید شده نباشند، پلیس یا مقام‌های محلی برای شما مشکل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جوامع، قوانینی وجود دارد که به موجب آن‌ها شما اجازه گذاشتن نشریه جلویخانه یا روی ماشین افراد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نشریه‌ها و روزنامه‌های با شمارگان پایین هرگز برای ساختار قدرت، خطر جدینیستند،دست‌کم تا زمانی که به عنوان وسایل ارتباط هنری و فرهنگی نقش بازی می‌کنند؛ مانند دوران انقلاب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یکی از این زنجیره‌های رسانه‌ای عمده، یا حتی یک روزنامه یا یک ایستگاه تلویزیونی محلی، از مسیر همیشگی خارج شود، این مسئله برای جهان‌گرایان مشکل‌ساز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جهان‌گرایان، همه این امور را به طور تصورناپذیری، در کنترل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مجله‌ها، ایستگاه‌ها و شبکه‌های تلویزیونی، به طور باور نکردنی کنترل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شهرهایاصلی اروپایی، کنترل بر رسانه‌ها به گستردگی سلطه امریکاییان بر رسانه‌ها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بسیاری از شهرهای اروپایی مانند پاریس، از میان انبوه روزنامه‌ها، می‌توانید روزنامه‌ای پیدا کنید که به طور اصولی، به جای طرفداری از اسراییلی‌ها، حامی فلسطینی‌هاست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نیز همین گونه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امریکا از میان بیش از دو هزار روزنامه، حتی یک روزنامه هم پیدا نمی‌شود که در منازعه اعراب و اسراییل، دیدگاهی فلسطینی‌تر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روزنامه‌های معدودی هستند که بر سر برخی مسائل خاص با دولت اسراییل، موافق نیستند؛ درست همان طور که در خود اسراییل هم برخی اوقات، اعتراض‌های یهودیان وجود دارد، ولی بر سر مسائل بنیادین، هر روزنامه امریکایی چه در تملک یهودیان باشد یا نباشد، بدون توجه به شرارت‌ها، کشتارها، ضرب و جرح‌ها و نقض حقوق بشر به دست اسراییلی‌ها، به‌طور کامل، حامیاسراییلاست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برنامه تلویزیونی‌ام، به مقاله‌ای اشاره کردم که در روزنامه‌های یهودی چاپ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برای مصرف داخلی و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کابینه اسراییل، از قانونی حمایت کرده بودند که بر پایه آن، فلسطینی‌ها حق خرید زمین از مناطق یهودی‌نشین اسراییل یا حتی زندگی با یهودیان را در مجتمع‌های آپارتمانی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اگر فرمانداری در ایالات متحده یا کابینه‌اش، از قانونی حمایت می‌کردند که زندگی سیاهان امریکارا در آپارتمان‌هایی که همه ساکنان آن، سفیدپوست باشند، منع می‌کرد، رسانه‌هایامریکایی چه غوغا و بلوایی به راه می‌انداختند؟ البته باید گفت که مدارس اسراییل در حال حاضر به شدت تفکیک شده‌اند، ولی کجاست فریاداعتراض در رسانه‌های حامیاسراییل در امریکا؟ آیا اعتراض هماهنگ و همه‌جانبه مطبوعات امریکا علیه آپارتاید در افریقای جنوبی را به یاد می‌آورید؟ به دلایلی چند، هیچ اعتراضی در رسانه‌هایامریکا علیه آپارتاید در اسراییل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شما چیست؟ این بی‌عدالتی علیه فلسطینیان آن قدر آشکار است که اصلاً نیاز نیست به آن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مطبوعات اصلی در کار خود صداقت داشتند، باید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هم‌وطنان امریکایی‌ام بگویم که چه چیزی آشکار است؛ هم‌وطنانی که همه چیز را بلندپروازها و برتری‌طلبان یهودی ذره ذره به خوردشان می‌دهند</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اسراییل به کرانه باختری و غزه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هیچ یهودی در آنجا زندگی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فلسطین را اشغال نظامیکرد و مردم آنجا را از هرگونه آزادی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ازفلسطینیان بسیار شجاع در برابر این اشغال‌گری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هر کشور دیگری می‌دانند که مردم در برخورد با اشغال نظامی خارجی از حق مطلق برای مقاومت برخوردارند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اسراییل هزاران تن از مردان، زنان و کودکان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علاوه بر تخریب عمدی هزاران خانه، شرکت، بیمارستان و مدرسه، ده‌ها هزار نفر را کور، ناقص، فلج و انگشتان افراد بسیاری ـ از جمله هزاران کودک ـ را قطع کرده است و صدها هزار</w:t>
      </w:r>
    </w:p>
    <w:p>
      <w:pPr>
        <w:pStyle w:val="BookText"/>
        <w:rPr/>
      </w:pPr>
      <w:r>
        <w:rPr>
          <w:rFonts w:ascii="IRNazanin" w:hAnsi="IRNazanin" w:eastAsia="IRNazanin"/>
          <w:color w:val="111111"/>
          <w:sz w:val="28"/>
          <w:sz w:val="28"/>
          <w:szCs w:val="28"/>
          <w:rtl w:val="true"/>
          <w:lang w:bidi="fa-IR"/>
        </w:rPr>
        <w:t>فلسطینی را حبس و شکنجه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حتی نمی‌دانند که شکنجه فلسطینیان در اسراییل، امری قانونی است و بالاتر از همه اینکه در این دوران تخریب و کشتار، اسراییلی‌ها در همان سرزمین‌هایی که از فلسطینیان اشغال کرده‌اند، صدها شهرک یهودی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خانه‌ها و شهرهای فلسطینیان را خراب می‌کنند، ولی یهودیانی را از مکان‌هایی مانند نیویورک و مسکو، روانه اسراییل می‌سازند و در شهرک‌های مردم مظلوم فلسطین،خانه‌هایی برای آن‌ها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می‌توانم اثبات کنم برتری‌طلبان یهودی بر اکثریت عظیم رسانه‌هایامریکا کنترل و سیطره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همان مطبوعات و رسانه‌هایی کهبا اسراییل هم‌گام هستند،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آن است، همگامند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دهه اخیر زندگانی خود، همواره به طور جدّی تلاش کرده‌ام به مردم بگویم نیروهای واقعی ورای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برتری‌جویان نژادپرست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برتری‌جویان نژادپرستِ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همیشگی نیستند که رسانه‌ها در موردشان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برتری‌جویان اروپایی، افریقایی یا آسیایی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برتری‌جویان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نقشه‌ای کلان در سر می‌پرورانند که برای همه افراد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به‌طور مرتب، تلاش می‌کنند فرهنگ، هویت و انسجام نژادی، اقتصاد و استقلال سیاسی هر کشوری را در جهان تضعیف کنند و تنها یک نژاد ویک ملت وجود دارد که آنها درصدد تضعیف آن نیستند و آن، ملت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ملت یهود، تنها اسراییل نیست، بلکه منظور من، برتری‌جویان یهودی است که در سراسر جهان سروری‌شان را بین خود تبلیغ می‌کنند و واقعا فکر می‌کنند آنها از حقی الهی برای حکومت، نه تنها بر فلسطینیان، بلکه بر بقیه جهان نیز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نابودی هر ملت، فرهنگ، میراث و هر نژادی به جز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سلطه بر رسانه‌ها، اقتصاد و حکومت‌هاهستند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سلطه بر دیگر نژادها یا ملت‌ها نیستم، ولی می‌خواهم اروپاییانو امریکاییان از میراث خود و از کشور و ملت خویش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کودکان ما در جامعه‌ای بزرگ شوند که امن و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منعکس‌کننده تاریخ، فطرت و طبیعت خود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ببینم که فرزندان ما در مدرسه، انگلیسی را درست صحبت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من دوستدار نابودی و ریشه‌کنی ملتم نیستم، ولی مهاجرت و میزان زاد و ولد پایین، سبب نابودی کامل ما می‌شود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تنوعی که ما باید حافظ آن باشیم، تنوع در جهان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جهان‌گرایان به دنبال این هستند که همه ما به یک موسیقی گوش دهیم، یک غذا بخوریم و به یک شیوه،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دشمنان تنوع واقعی و دشمنان آزادی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دولت، بزرگ‌تر باشد، آزادی،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مردمی که مثلاً در زوریخ هستند، مصلحت مردم کشمیر را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واقعی در حکومت کوچک ریشه دارد، نه در حکومت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آزادی‌ها، حق حیات و زندگی به شیوه اجداد و پدران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قادر باشیم با سازگاری و هماهنگی با سرزمین، فرهنگ و مردم خود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درک می‌کنم که یهودیان آرزوی حفظ نسل، فرهنگ و دین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رادر احساسات آنها شریک می‌دانم و بر آن صحه می‌گذارم، ولی فرق بین ما و آنها این است که من از حق یهودیان، همه مردم و مردم خود حمایت می‌کنم، ولی سلطه‌جویان یهودی به دنبال نابودی هر جنبش میهن‌پرستانه به جز جنبش خود هستند</w:t>
      </w:r>
      <w:r>
        <w:rPr>
          <w:rFonts w:eastAsia="IRNazanin" w:cs="IRNazanin"/>
          <w:color w:val="111111"/>
          <w:sz w:val="28"/>
          <w:szCs w:val="28"/>
          <w:rtl w:val="true"/>
          <w:lang w:bidi="fa-IR"/>
        </w:rPr>
        <w:t xml:space="preserve">. </w:t>
      </w:r>
      <w:r>
        <w:rPr>
          <w:rStyle w:val="FootnoteAnchor"/>
          <w:rtl w:val="true"/>
        </w:rPr>
        <w:footnoteReference w:id="19"/>
      </w:r>
      <w:bookmarkStart w:id="116" w:name="pg3918_24476"/>
    </w:p>
    <w:p>
      <w:pPr>
        <w:pStyle w:val="Heading2"/>
        <w:numPr>
          <w:ilvl w:val="1"/>
          <w:numId w:val="1"/>
        </w:numPr>
        <w:rPr/>
      </w:pPr>
      <w:bookmarkStart w:id="117" w:name="__RefHeading___Toc1794426_2281741623"/>
      <w:bookmarkStart w:id="118" w:name="_Toc44"/>
      <w:bookmarkEnd w:id="116"/>
      <w:bookmarkEnd w:id="117"/>
      <w:r>
        <w:rPr>
          <w:rtl w:val="true"/>
        </w:rPr>
        <w:t>فعالیت‌های تروریستی یهودیان درامریکا</w:t>
      </w:r>
      <w:bookmarkEnd w:id="118"/>
    </w:p>
    <w:p>
      <w:pPr>
        <w:pStyle w:val="Heading3"/>
        <w:numPr>
          <w:ilvl w:val="2"/>
          <w:numId w:val="1"/>
        </w:numPr>
        <w:rPr/>
      </w:pPr>
      <w:bookmarkStart w:id="119" w:name="__RefHeading___Toc1794428_2281741623"/>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دونالد نف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فعالیت‌های تروریستی یهودیان در سراسر دنیا، از جمله فعالیت‌های اتحادیه‌ای است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مدافعان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دپارتمان فدرال انرژی ایالات متحده در مورد تروریسم داخلی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 از یک دهه، اتحادیه دفاعی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فعال‌ترین گروه تروریستی در ایالات متحده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فعالیت‌های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سبب کشته شدن هفت نفر و زخمی شدن بیست و دو نفر دیگر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به بیست و نهم اگوست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می‌شودکه روزنامه حکومت شوروی، ایزوستیادربرابر حمله‌های مکرری که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دفاعی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دیپلمات‌هایشان کرده بود، اعتراض کردند و خواستار حمایت بیشترامریکایی‌ها از دیپلمات‌هایشان شدند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اتحادیه دفاعی یهودیان، آزاررسانی، تظاهرات و حمله به افسران و پرسنل شوروی از اواخر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در نیویورک آغاز کرد که این کارها تا دو سال پس از آن نیز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 نظامی این اتحادیه شامل این اقدامات</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کردن برخی از اداره‌ها، ترویج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یهود،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عبری، ایجاد وقفه در اجتماعات عمومی و حتی بمب‌گذاری و تیراندازی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کاهان، رهبر اتحادیه دفاعی یهودیان که یک یهودی متعصب فعال است، در بروکلین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بعدها به بمب‌گذاری‌هایی در محل استقرار هیئت مبلغان روس‌ها در نیویورک و بمب‌گذاری در محل استقرار هیئت فرهنگی روس‌ها در واشنگتن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بمب‌گذاری در اداره بازرگانی شوروی اعتراف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این اقدامات، جلب توجه نیم میلیون یهودی بود که در اتحادیه جماهیر شوروی سابق زندگی می‌کردند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حقیقتی نزد عموم نامشخص است که فعالیت‌های ضد شوروی به وسیله تعدادی از نیروهای نظامی اسراییلی سازمان‌دهی می‌شد که شامل سازمان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یتژاک شمیر که بعدها نخست وزیر اسراییل شد وگولاهکوهن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تندروی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تهیا پارتی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پارلمان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اسراییلی‌هاکاهان را به ادامه فعالیت علیه شوروی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اقدامات، تیره ساختن روابط بین ایالات متحدهامریکاو اتحاد جماهیر شوروی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در پی این مسئله بودند که با ادامه این فعالیت‌ها، مسکو روند مهاجرت تعداد بیشتری ازیهودیان شوروی به اسراییل را تسهیل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آیدر مورد فعالیت‌های تروریستی در ایالات متحده از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 را که یهودیان انجام داده بودند، کشف کرد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این فعالیت‌ها را اعضای اتحادیه دفاعی یهودیان سامان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درتحقیق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تروریسم داخلی نتیجه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یک دهه، اتحادیه دفاعی یهودیان یکی از فعال‌ترین گروه‌های تروریستی در ایالات متحده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اتحادیه دفاعی یهودیان 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هفت کشته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در‌بر‌داشته است</w:t>
      </w:r>
      <w:r>
        <w:rPr>
          <w:rFonts w:eastAsia="IRNazanin" w:cs="IRNazanin"/>
          <w:color w:val="111111"/>
          <w:sz w:val="28"/>
          <w:szCs w:val="28"/>
          <w:rtl w:val="true"/>
          <w:lang w:bidi="fa-IR"/>
        </w:rPr>
        <w:t>».</w:t>
      </w:r>
      <w:bookmarkStart w:id="121" w:name="pg3918_24478"/>
    </w:p>
    <w:p>
      <w:pPr>
        <w:pStyle w:val="BookText"/>
        <w:rPr/>
      </w:pPr>
      <w:bookmarkEnd w:id="121"/>
      <w:r>
        <w:rPr>
          <w:rFonts w:ascii="IRNazanin" w:hAnsi="IRNazanin" w:eastAsia="IRNazanin"/>
          <w:color w:val="111111"/>
          <w:sz w:val="28"/>
          <w:sz w:val="28"/>
          <w:szCs w:val="28"/>
          <w:rtl w:val="true"/>
          <w:lang w:bidi="fa-IR"/>
        </w:rPr>
        <w:t>اتحادیه دفاعی یهودیان در طول این سال‌ها متهم به قتل دو شخصیت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قتل‌ها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مربوط به زمانی است که بمبی در دفتر آقای سول هورک منهاتن، مدیر اپرا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باعث کشته شدن منشی دفترش، خانم ایریس کونز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در حالی‌که هورک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اتحادیه دفاعی یهودیان، اصلی‌ترین متهم بود</w:t>
      </w:r>
      <w:r>
        <w:rPr>
          <w:rFonts w:eastAsia="IRNazanin" w:cs="IRNazanin"/>
          <w:color w:val="111111"/>
          <w:sz w:val="28"/>
          <w:szCs w:val="28"/>
          <w:rtl w:val="true"/>
          <w:lang w:bidi="fa-IR"/>
        </w:rPr>
        <w:t>.</w:t>
      </w:r>
    </w:p>
    <w:p>
      <w:pPr>
        <w:pStyle w:val="Heading3"/>
        <w:numPr>
          <w:ilvl w:val="2"/>
          <w:numId w:val="1"/>
        </w:numPr>
        <w:rPr/>
      </w:pPr>
      <w:bookmarkStart w:id="122" w:name="__RefHeading___Toc1794430_2281741623"/>
      <w:bookmarkStart w:id="123" w:name="_Toc46"/>
      <w:bookmarkEnd w:id="122"/>
      <w:r>
        <w:rPr>
          <w:rtl w:val="true"/>
        </w:rPr>
        <w:t xml:space="preserve">کاهان، وکیل مدافع صریح </w:t>
      </w:r>
      <w:r>
        <w:rPr>
          <w:rtl w:val="true"/>
        </w:rPr>
        <w:t>«</w:t>
      </w:r>
      <w:r>
        <w:rPr>
          <w:rtl w:val="true"/>
        </w:rPr>
        <w:t>انتقال</w:t>
      </w:r>
      <w:r>
        <w:rPr>
          <w:rtl w:val="true"/>
        </w:rPr>
        <w:t xml:space="preserve">» </w:t>
      </w:r>
      <w:r>
        <w:rPr>
          <w:rtl w:val="true"/>
        </w:rPr>
        <w:t>تمام فلسطینیان</w:t>
      </w:r>
      <w:bookmarkEnd w:id="123"/>
    </w:p>
    <w:p>
      <w:pPr>
        <w:pStyle w:val="BookText"/>
        <w:rPr/>
      </w:pPr>
      <w:r>
        <w:rPr>
          <w:rFonts w:ascii="IRNazanin" w:hAnsi="IRNazanin" w:eastAsia="IRNazanin"/>
          <w:color w:val="111111"/>
          <w:sz w:val="28"/>
          <w:sz w:val="28"/>
          <w:szCs w:val="28"/>
          <w:rtl w:val="true"/>
          <w:lang w:bidi="fa-IR"/>
        </w:rPr>
        <w:t>شخصیت مهم دیگر،الکس اوده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مذهبی کمیته ضد تبعیض امریکایی اعراب در سانتا انا، در ایالت کالیفرنیا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بمبی که در دفتر کارش کار گذاشته شده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شب قبل از آن، در یک برنامه تلویزیونی شرکت کرده و یاسر عرفات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دفاعی یهودیان، این بمب‌گذاری را تحسین کرد، ولی مسئولیت این اقدام را بر عهده نگرفت؛ شیوه‌ای که این اتحادیه در چنین موقعیت‌هایی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مظنونان، رابرت منینگ</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اهالی لوس آنجلس و یکی از اعضای اتحادیه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همسرش، روکل، پیش از این به اسراییل نقل مکان کرده بودند واو در آنجا به اتحادیه دفاعی یهودیان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گفت که منینگ و دیگر همکارانش به دخالت در سلسله وقایع خشونت‌آمیز در طول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شامل این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بمب‌گذاری خانه آگوست که به کشته شدن اسکریم سوبزوکف از اهالی پاترسون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نازی‌های مظنون به جنایت‌های جنگی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بمب‌گذاری نافرجام شانزدهم اگوست در اداره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بوستن که سبب مجروح شدن دو پلیس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بمب‌گذاری سپتامبر در برنتروود، جزیره‌ای که المرس اسپراجس نازی در آن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بمب‌گذاری سبب قطع شدن یک پای رهگذری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سوزی اداره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واشنگتن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که بعضی این آتش‌سوزی را عمدی می‌دانند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منینگ و همسرش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افراط‌گرایان کیریات آربا، از مناطق اشغالی کرانه باختری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زیر فشار بودن، سرانجام اسراییل به تقاضایامریکامبنی بر استرداد منینگ و همسرش به ایالات متحدهموافقت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مورد سبب شد منتقدان، رسانه‌های ایالات متحده را به تبعیض علیه اعراب متهم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اذعان داشتند هفته پیش از این حادثه، یک یهودی امریکایی به نام لئونکلینگ‌هوفر که در هواپیماربایی کشته شد، با پوشش سنگین خبری روبه‌رو شد آنها در انتقاد‌های خود یادآور شدند روزنامه نیویورک تایمز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اینچ از ستون روزنامه را به مرگ کلینگ هوفر اختصاص داده، درحالی‌که فقط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از این فضا را به مرگ اوده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پلیس اسراییل، منینگ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 و به حبس ابد محکوم شد</w:t>
      </w:r>
      <w:r>
        <w:rPr>
          <w:rFonts w:eastAsia="IRNazanin" w:cs="IRNazanin"/>
          <w:color w:val="111111"/>
          <w:sz w:val="28"/>
          <w:szCs w:val="28"/>
          <w:rtl w:val="true"/>
          <w:lang w:bidi="fa-IR"/>
        </w:rPr>
        <w:t xml:space="preserve">. </w:t>
      </w:r>
      <w:r>
        <w:rPr>
          <w:rStyle w:val="FootnoteAnchor"/>
          <w:rtl w:val="true"/>
        </w:rPr>
        <w:footnoteReference w:id="21"/>
      </w:r>
      <w:bookmarkStart w:id="124" w:name="pg3918_24480"/>
    </w:p>
    <w:p>
      <w:pPr>
        <w:pStyle w:val="Heading2"/>
        <w:numPr>
          <w:ilvl w:val="1"/>
          <w:numId w:val="1"/>
        </w:numPr>
        <w:rPr/>
      </w:pPr>
      <w:bookmarkStart w:id="125" w:name="__RefHeading___Toc1794432_2281741623"/>
      <w:bookmarkStart w:id="126" w:name="_Toc47"/>
      <w:bookmarkEnd w:id="124"/>
      <w:bookmarkEnd w:id="125"/>
      <w:r>
        <w:rPr>
          <w:rtl w:val="true"/>
        </w:rPr>
        <w:t>برای موفقیت اسراییلی‌ها دعا می‌کنیم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شیلا سمپلز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امریکایی‌ها با وجود همه ادعاهای حقوق بشری‌شان، بدترین و تنفرآورترین موضع‌گیری را در قبال جنایت‌های اسراییل در حق فلسطینی‌ها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در محکومیت و بازداشتن اسراییل کاری نمی کنند، بلکه در عرصه تبلیغ و عمل، به حمایت از اسراییل می‌پردازند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درامریکاهیچ بحث و گفت‌و‌گویی به‌اندازه گفت‌و‌گوی انتقادی در مورد اسراییل، محدود و کنترل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عجیب است که ما در بیان و افشای جنایت‌های جنگی سران کشورمان و حتی تمام مسئولان دیگر کشور‌های جهان، آزاد هستیم،ولی در مورد اسراییل، مجاز نیستیم چنین کاری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جرئت می‌کند خسارت‌هایی را که اسراییل در طول ده‌ها سال در سراسر خاورمیانه به وجود آورده است،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هرکس که در این باره سؤالی بپرسد،فوری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ممکن است دوستان، شغل و اعتبارشان را از دست بدهند و اگر بر کار خود اصرار ورزند، حتی ممکن است کشورشان را از دست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کسانی را که با صفت وحشی‌گری از اسراییل یاد می‌کنند، هرگز تحمل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این گونه است؟ آیا این جنایت‌ها، صرف نظر از اینکه چه کسانی مرتکب آن شدند، جنایت علیه بشریت نیست؟ برای مثال، وقتی ما یک و نیم میلیون نفر را همانند حیوانات در قفس زندانی می‌کنیم، بدون اینکه به آنها غذا، برق، مراقبت‌های پزشکی و آب سالم بدهیم و سپس تمام آنها را همانند بسیاری از حشرات نابود کنیم، تکه تکه کنیم و آنها را همانند سیب زمینی خرد شده با سلاح‌های غیر‌قانونی که در پیمان ژنو ممنوع اعلام شده‌اند، بسوزانیم، آیا جنایت علیه بشریت نیست؟ آیا حبس کردن مردان، زنان و کودکانی که پشت دیوارهای غزه هستند و جایی را ندارند که بروند یا مخفی شوند، عملی انسانی است؟</w:t>
      </w:r>
    </w:p>
    <w:p>
      <w:pPr>
        <w:pStyle w:val="BookText"/>
        <w:rPr/>
      </w:pPr>
      <w:r>
        <w:rPr>
          <w:rFonts w:ascii="IRNazanin" w:hAnsi="IRNazanin" w:eastAsia="IRNazanin"/>
          <w:color w:val="111111"/>
          <w:sz w:val="28"/>
          <w:sz w:val="28"/>
          <w:szCs w:val="28"/>
          <w:rtl w:val="true"/>
          <w:lang w:bidi="fa-IR"/>
        </w:rPr>
        <w:t>اگر شما سخنان شصت سال گذشته سران اسراییل را گوش کرده باشید، به آسانی خواهید فهمید که فلسطینی‌ها همه چیز هستند، جز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،مناخیم بگین نخست وزیر اسراییل و رهبر سابق حزب لیکود گفت که فلسطینی‌ها حیواناتی هستند که روی دو پا راه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رافائل ایتان، رئیس ستاد ارتش اسراییل، با خوشحالی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در این سرزمین ساکن شدیم، تمام اعراب می‌توانند همانند سوسک‌های مسموم شده درون یک بطری، جست و خیز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،اسحاق شامیر که از حزب لیکود دو مرتبه به عنوان نخست وزیر انتخاب شد، در سخنرانی برای ساکنین سرزمین‌های اشغال شده فلسطین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فلسطینیان همانند برخورد سر ملخ به سنگ‌ها و دیوارها، خرد خواهند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پت رابرتسون اوانجلیسنیز برای وحشی‌گری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استدلال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رابرتسون در می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اصول عقاید را برای هفتصد نفر از اعضای باشگاه خود چنین توضیح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های نابودکننده، بسیاری از مردم را با مشکل رو‌به رو کرده‌اند، مگر اینکه بدانند با چه چیزی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سرزمین فلسطین بسیار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بت‌پرست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کودکان خود را قربانی می‌کنند؛ آنها به هر نوع روابط جنسی نامشروع و منفور تن می‌دهند؛ آنها بت می‌پرستند و کودکانشان را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اسراییلی‌ها گفت که تمام مردان، زنان و کودکان آنها را بکشند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نظر وحشتناک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به هرحال، فرض کنید که دو هزار نفر یا ده هزار نفر یا هر تعدادی از این انسان‌ها، در سرزمین فلسطین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دقیقاً چند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گفته است که همه آنها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زشتی و پلیدی به صورت یک بیماری واگیردار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غیر از این، درمانی برای بیماری آنها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بزرگ، شمار اندکی را نابود کرد تا مجبور نشود افراد بسیاری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یک کشتار سازمان‌دهی شده و مداوم، در پس روز‌ها و سال‌ها، بدون اینکه جنگی علیه آنها تحمیل شود یا انعکاسی یابد و چنین اقداماتی زیر سؤال برود، به دست فراموشی سپرده می‌شوند که البته تجهیزات، حمایت‌های سیاسی و مالیات مردم امریکا، از این اقدامات پشتیبانی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است که ما نه تنها عذرخواهی نمی‌کنیم، بلکه برای موفقیت اسراییل در انجام جنایت‌هایش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بیست و دو روزه اسراییل به غزه، تمام مردمان دنیا ـ به جزامریکاـ را شوکه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دلیل این امر آن باشد که یک هفته قبل از حمله اسراییل به غزه، کشتی‌های امریکایی،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کانتینر پر از مهمات، از جمله فسفر سفید را به اسراییل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کنگرهامریکابا فروش چند فروند هواپیمای بویینگ به اسراییل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بمب‌های </w:t>
      </w:r>
      <w:r>
        <w:rPr>
          <w:rFonts w:eastAsia="Times New Roman" w:cs="Times New Roman" w:ascii="Times New Roman" w:hAnsi="Times New Roman"/>
          <w:color w:val="111111"/>
          <w:sz w:val="28"/>
          <w:szCs w:val="28"/>
          <w:lang w:val="en-US" w:bidi="en-US"/>
        </w:rPr>
        <w:t>GBU</w:t>
      </w:r>
      <w:r>
        <w:rPr>
          <w:rFonts w:ascii="IRNazanin" w:hAnsi="IRNazanin" w:eastAsia="IRNazanin"/>
          <w:color w:val="111111"/>
          <w:sz w:val="28"/>
          <w:sz w:val="28"/>
          <w:szCs w:val="28"/>
          <w:rtl w:val="true"/>
          <w:lang w:bidi="fa-IR"/>
        </w:rPr>
        <w:t>، درست در زمانی که نیاز بود، برای نابود کردن تأسیسات زیر بنایی غزه، به دست اسراییل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توجیه‌های</w:t>
      </w:r>
    </w:p>
    <w:p>
      <w:pPr>
        <w:pStyle w:val="BookText"/>
        <w:rPr/>
      </w:pPr>
      <w:r>
        <w:rPr>
          <w:rFonts w:ascii="IRNazanin" w:hAnsi="IRNazanin" w:eastAsia="IRNazanin"/>
          <w:color w:val="111111"/>
          <w:sz w:val="28"/>
          <w:sz w:val="28"/>
          <w:szCs w:val="28"/>
          <w:rtl w:val="true"/>
          <w:lang w:bidi="fa-IR"/>
        </w:rPr>
        <w:t>مختلف اسراییلی‌ها، تنها یک دلیل برای ادامه کشتار وحشیانه مردمان فلسطین وجود دارد؛ حمایت‌هایامریکااز این وحشی‌گری‌ها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است کهامریکاهزینه‌ها، تسلیحات و تجهیزات اسراییل را تأمین می‌کند و مهم‌تر از همه اینکهامریکااز دلایل و توجیه‌هایی که اسراییل برای هر یک از جنایت‌های خود می‌آورد،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مقصر کیست؟ چه کسی پاسخ‌گوی خون مردان، زنان و کودکان فلسطینی است؟ اسراییل یا امریکا؟ چه کسانی هیولا هستند؟ کمتر از یک هفته پس از شروع جنگ غزه، هر دو مجلس سنا و نمایندگان، غرق در شور و شادی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کنگره از یکدیگر می‌خواستند از صدور قطع‌نامه علیه حماس حمایت کنند و اسراییل را وادار سازند مردم غزه را به خاک و خون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در هشتم ژانویه پیشنهاد شد و کنگره آن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سنا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حمایت‌کننده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قطع‌نامه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اتهام‌ها، در کمال بی‌شرمی، مغرضانه بود؛زیرا حماس از یک طرف، متهم به جنگ بود و از سوی دیگر، در کشته شدن شهروندانش، مقصر شناخته می‌شد؛ در حالی که اسراییل نه تنها توبیخ و سرزنش نشد، بلکه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کمک‌های بشر‌دوستانه به مردم غزه، تمجید و تحسین شد؛ چون از زمان شروع جنگ، کمک‌های بشردوستانه و صدها کامیون و آمبولانس، وارد نوار غزه شدند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بعد، ماکس بلومنتال،روزنامه‌نگار محقق، از یک اجتماع ده هزار نفری در شهر نیویورک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سناتور چاک اشامر با هیجان داخل جمعیت رفت و با 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خانه‌هایشان را باید ترک کنند؛ زیرا در آنجا سلاح مخفی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بلومنتال، اجتماع مردم با نفرتی بسیار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پارچه نوشته‌ای را در دست گرفته بود که روی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آیین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شرکت‌کنندگان در تظاهرات، مردم غزه</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می‌زدند که اسراییل باید همه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جوانی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نظامیان اسراییلی نیروهای ما هستند و آنها باید به منظور دفاع از کودکان ما، کودکان فلسطینی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کسانی که مرده‌اند، متحمل خشم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گروه مسیحی‌های ارتدوکس یهودی که در تظاهرات شرکت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نمی‌توانند بین نظامی و غیرنظامی تمییز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چرا آنها را نکشیم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من کسی نیستم که باید به این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سال‌های زندگی خود را در نیومکزیکو به همراه والدینم گذرانده‌ام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کاملاً حس از نژادپرستی، تحجر و نفرت ، 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ایدئولوژی‌های زشت نه تنها دوری می‌شد، بلکه اصلاً وجود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خنده‌دار باشد،ولی تا زمانیکه ازدواج نکرده بودم، هرگز با یک یهودی برخورد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در ارتش خدمت می‌کرد و در فورت مانموث در شهر لانگ برنچ ایالت نیوجرسی، مستقر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آپارتمان از خانواده برودز کیز که یک خانواده یهودی بود، اجاره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مردمانی خوشحال، مهربان و شگفت‌انگیز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ما را دیدند، طوری خوش‌آمد‌گویی کردند که گویا تمام مدت عمرشان منتظر ما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به خاورمیانه نگاه می‌کنم، تجاوزهایی را که به انسان‌ها می‌شود، می‌بینم؛ انسان‌هایی که نه غذا و نه مراقبت‌های بهداشتی کافی دارند؛ می‌بینم که تأسیسات زیر‌بنایی‌شان نابود شده است و می‌بینم که بچه‌هایشان را در زمین‌های ورزشی قتل عام می‌کنند، باور چنین وحشی‌گری‌هایی برایم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یهودی‌ها از آنچه در حال رخ دادن است، باخبرند و آن را نادیده می‌گیرند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رسانه‌های امریکابه اجتماعمردمامریکادر حمایت از مردم غزه هیچ اشاره‌ای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سربازان نیروهای نظامی اسراییل که از رفتن به خدمت، سر</w:t>
      </w:r>
    </w:p>
    <w:p>
      <w:pPr>
        <w:pStyle w:val="BookText"/>
        <w:rPr/>
      </w:pPr>
      <w:r>
        <w:rPr>
          <w:rFonts w:ascii="IRNazanin" w:hAnsi="IRNazanin" w:eastAsia="IRNazanin"/>
          <w:color w:val="111111"/>
          <w:sz w:val="28"/>
          <w:sz w:val="28"/>
          <w:szCs w:val="28"/>
          <w:rtl w:val="true"/>
          <w:lang w:bidi="fa-IR"/>
        </w:rPr>
        <w:t>باز زده بودند،هیچ اشاره‌ای نشد؛ چون این سربازان خشونت را در برابر بی‌گناهان فلسطینی، امری نادرست و اشتباه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هفتصد شهروند اسراییلی نیز که در دو هفته نخست جنگ بازداشت شده بودند،هیچ اشاره‌ای نشد؛ همان افرادی که مخالف حمله اسراییل به مردم غزه بودند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جودیت ویزمن، روان‌شناسی اهل تورنتو و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یهودیان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صلح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یهودی برای پایان اشغال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بنیان‌گذاران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صهیونیسم، علت مشکلات مردم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تمام این مشکلات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ویزمن که در گذشته یک صهیونیست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اسراییل سال‌هاست که از نظر من، از رتبه و جایگاهش سقوط کرده، زیرا کشور اسراییل در میان فلسطینی‌ها و در سرزمین آنها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گفت که اکنون از نفوذ اسراییل در سراسر جهان و نیز از قدرتی که اسراییل وامریکادر اداره جهان از آن استفاده می‌کنند، ترسیده است، به گونه‌ای که هرچیزی که در جهان اتفاق می‌افتد،در کنترل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نیست که کسی گوش نمی‌کند، بلکه چیزی جز سکوت، تبلیغات و دروغ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گیدنلوی در هاآرتص نوشت که یک سوم کشته شدگان فلسطینی، کودک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این بی‌اعتنایی شوکه شده‌اند؛ چون این حرکات برای آنها نامفهوم و درک‌ناشدنی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ایالات متحده به زندگی خودمان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عده‌ای هیولاصفت سیاسی دعا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در دنیایی زندگی می‌کنیم که جرج اورول در کتابش،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درمه ناپدید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گذشته محو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محو شد،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است که دروغ، حقیقت می‌شود</w:t>
      </w:r>
      <w:r>
        <w:rPr>
          <w:rFonts w:eastAsia="IRNazanin" w:cs="IRNazanin"/>
          <w:color w:val="111111"/>
          <w:sz w:val="28"/>
          <w:szCs w:val="28"/>
          <w:rtl w:val="true"/>
          <w:lang w:bidi="fa-IR"/>
        </w:rPr>
        <w:t>».</w:t>
      </w:r>
      <w:r>
        <w:rPr>
          <w:rStyle w:val="FootnoteAnchor"/>
          <w:rtl w:val="true"/>
        </w:rPr>
        <w:footnoteReference w:id="23"/>
      </w:r>
      <w:bookmarkStart w:id="127" w:name="pg3918_24486"/>
    </w:p>
    <w:p>
      <w:pPr>
        <w:pStyle w:val="Heading2"/>
        <w:numPr>
          <w:ilvl w:val="1"/>
          <w:numId w:val="1"/>
        </w:numPr>
        <w:rPr/>
      </w:pPr>
      <w:bookmarkStart w:id="128" w:name="__RefHeading___Toc1794434_2281741623"/>
      <w:bookmarkStart w:id="129" w:name="_Toc48"/>
      <w:bookmarkEnd w:id="127"/>
      <w:bookmarkEnd w:id="128"/>
      <w:r>
        <w:rPr>
          <w:rtl w:val="true"/>
        </w:rPr>
        <w:t>نقش آیپک در جاسوسی</w:t>
      </w:r>
      <w:r>
        <w:rPr>
          <w:rtl w:val="true"/>
        </w:rPr>
        <w:t>¬</w:t>
      </w:r>
      <w:r>
        <w:rPr>
          <w:rtl w:val="true"/>
        </w:rPr>
        <w:t>ها ومداخله‌های خارجی امریکا</w:t>
      </w:r>
      <w:bookmarkEnd w:id="129"/>
    </w:p>
    <w:p>
      <w:pPr>
        <w:pStyle w:val="Heading3"/>
        <w:numPr>
          <w:ilvl w:val="2"/>
          <w:numId w:val="1"/>
        </w:numPr>
        <w:rPr/>
      </w:pPr>
      <w:bookmarkStart w:id="130" w:name="__RefHeading___Toc1794436_2281741623"/>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جیم ترافیسنت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چکیده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مقاله به نقش گسترده یهودیان و به طور ویژه گروه آیپک در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هایامریکاو سرپوش گذاشتن بر جاسوسی امریکایی‌های یهودی بلندمرتبه برای دولت اسراییل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با وجود انجام تحقیقات رسمی از چندین مورد جاسوسی صورت گرفته از این امریکایی‌های یهودی و اثبات آنها و حتی اقرار خود جاسوسان به انجام عمل جاسوسی، آیپک به مثابه یکی ازبازوهای اصلی دولت صهیونیستی در بدنه سیاست‌گذاری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دولت امریکا، توانسته است با وارد آوردن فشار بر دولت و سیستم قضایی این کشور، مانع از مجازات عاملان جاسوسییا وخامت روابطامریکاو اسراییل شود و حتی نمایندگان مردم در کنگره و مجلس را به پوزش‌خواهی از یهودیان و اسراییل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روشنی از نفوذ گسترده یهودیان در سیستم حکومتیامریکااز طریق 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قدرتمند خود به ویژه آیپک خبر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یهودیان،امریکارا کنترل می‌کنیم و امریکایی‌ها این را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اظهار نظر آریل شارون، نخست وزیر پیشین اسراییل، سوم اکتبر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شهروندان امریکایی یهودی، استیو روزن و کیت وایزمن، هر دو در سلسله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امور اجتماعی امریکایی اسراییل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کله‌گنده‌های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 علقه مشترک بزرگ دیگر نیز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 و وایزمن، جاسوس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اسراییل جاسوسی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کشور خودشان یعنیامریکاجاسوسی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بر این بود که امریکا، کشور واقعی آنهاست که من تردید دارم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ما جاناتان پولارد را داشتیم که به دلی خیانت، به حبس ابد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داشته باشید، اسراییل، قاطعانه، هر گونه همکاری با پولارد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سرانجام پذیرفت که پولارد یک جاسوس است؛ جاسوس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به روزن و وایزمن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وزارت دادگستریامریکاانجام یک سری تحقیقات را درباره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ارشد پنتاگون مظنون به جاسوسی برای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آیبعدها گفت که آنها چندین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تشکیلات جاسوسی تحقیق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تحقیقات حول محور رهبران آیپک، روزن و وایزمن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برای روزن و وایزمن کیفرخواست صادر کردند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سفارت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هر گونه ارتباط با این جاسوسان را تکذیب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ارشد 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 فرانکلین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فرانکلین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مظنون به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فرانکلین، همکاری نزدیک با مایکل 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نئوکان 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داگلاس فیث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دودر پنتاگون مشاغل پایینی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داگلاس فیث در</w:t>
      </w:r>
    </w:p>
    <w:p>
      <w:pPr>
        <w:pStyle w:val="BookText"/>
        <w:rPr/>
      </w:pPr>
      <w:r>
        <w:rPr>
          <w:rFonts w:ascii="IRNazanin" w:hAnsi="IRNazanin" w:eastAsia="IRNazanin"/>
          <w:color w:val="111111"/>
          <w:sz w:val="28"/>
          <w:sz w:val="28"/>
          <w:szCs w:val="28"/>
          <w:rtl w:val="true"/>
          <w:lang w:bidi="fa-IR"/>
        </w:rPr>
        <w:t>آن زمان معاون وزیر دفاع در پنتاگون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لدین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امور 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فرانکلین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جنگ با عراق، با لدین و فیت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سرهم‌بندی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مغزتان را به کاربیندازید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 کمک به اسراییل و واداشتن عمو سام به خلع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اطلاعات زیر باید ذهن و توان استنباطی خود را کمی بیشتر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لری فرانکلین، تحلیلگر ارشد در امور ایران بود، بله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به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نامزد ریاست جمهوری حزب دموکرات،جان کری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جنگ در عراق از او پرسیده شد،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دیگر مشکل ما نیست؛ مشکل ما،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کری، طرفدار انجام یک حمله به ایران، بوده است؟ به باور من، اگر کری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حمله امریکابه ایران،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شبکه جاسوسی اسراییل در داخل پنتاگون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کارمند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وزیر آقای فیت، ویلیام لوتی و هارولد راد جزو این شبکه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اطلاعات جعلی برای مقام‌هایی امریکایی را بر عهده داشت که حمله ایالاتامریکابه عراق را راهبری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در جهت منافع اسراییل بود؟ مطمئناً در جهت حفظ منافع امریکانبوده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خاطرنشان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تحقیقات به عمل آمده از مکالمه‌های تلفنی، تحقیقات مخفی و عکاسی مخفی، اطلاعات طبقه‌بندی‌شده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فرانکلین به روزن و وایزمن از آیپک و از این طریق به دولت اسراییل انتقال داده است، بررسی شده 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ارشد پنتاگون که همگی شهروندان امریکایی هستند، در حال راندن ایالات متحدهامریکابه درون یک جنگ بی‌فایده و</w:t>
      </w:r>
      <w:bookmarkStart w:id="132" w:name="pg3918_24489"/>
    </w:p>
    <w:p>
      <w:pPr>
        <w:pStyle w:val="BookText"/>
        <w:rPr/>
      </w:pPr>
      <w:bookmarkEnd w:id="132"/>
      <w:r>
        <w:rPr>
          <w:rFonts w:ascii="IRNazanin" w:hAnsi="IRNazanin" w:eastAsia="IRNazanin"/>
          <w:color w:val="111111"/>
          <w:sz w:val="28"/>
          <w:sz w:val="28"/>
          <w:szCs w:val="28"/>
          <w:rtl w:val="true"/>
          <w:lang w:bidi="fa-IR"/>
        </w:rPr>
        <w:t>غیرقانونی دیگر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این همه جاسوسی و دروغ‌پراکنی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که ماجرا را وخیم‌تر می‌کند، این است که این قضیه، هدفی جانبی را در راندنامریکابه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نظامی با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دنبال می‌کند</w:t>
      </w:r>
      <w:r>
        <w:rPr>
          <w:rFonts w:eastAsia="IRNazanin" w:cs="IRNazanin"/>
          <w:color w:val="111111"/>
          <w:sz w:val="28"/>
          <w:szCs w:val="28"/>
          <w:rtl w:val="true"/>
          <w:lang w:bidi="fa-IR"/>
        </w:rPr>
        <w:t>.</w:t>
      </w:r>
    </w:p>
    <w:p>
      <w:pPr>
        <w:pStyle w:val="Heading3"/>
        <w:numPr>
          <w:ilvl w:val="2"/>
          <w:numId w:val="1"/>
        </w:numPr>
        <w:rPr/>
      </w:pPr>
      <w:bookmarkStart w:id="133" w:name="__RefHeading___Toc1794438_2281741623"/>
      <w:bookmarkStart w:id="134" w:name="_Toc50"/>
      <w:bookmarkEnd w:id="133"/>
      <w:r>
        <w:rPr>
          <w:rtl w:val="true"/>
        </w:rPr>
        <w:t>ایران</w:t>
      </w:r>
      <w:r>
        <w:rPr>
          <w:rtl w:val="true"/>
        </w:rPr>
        <w:t xml:space="preserve">. </w:t>
      </w:r>
      <w:r>
        <w:rPr>
          <w:rtl w:val="true"/>
        </w:rPr>
        <w:t>ایران</w:t>
      </w:r>
      <w:r>
        <w:rPr>
          <w:rtl w:val="true"/>
        </w:rPr>
        <w:t xml:space="preserve">. </w:t>
      </w:r>
      <w:r>
        <w:rPr>
          <w:rtl w:val="true"/>
        </w:rPr>
        <w:t>ای مردم</w:t>
      </w:r>
      <w:r>
        <w:rPr>
          <w:rtl w:val="true"/>
        </w:rPr>
        <w:t>!</w:t>
      </w:r>
      <w:bookmarkEnd w:id="134"/>
    </w:p>
    <w:p>
      <w:pPr>
        <w:pStyle w:val="BookText"/>
        <w:rPr/>
      </w:pPr>
      <w:r>
        <w:rPr>
          <w:rFonts w:ascii="IRNazanin" w:hAnsi="IRNazanin" w:eastAsia="IRNazanin"/>
          <w:color w:val="111111"/>
          <w:sz w:val="28"/>
          <w:sz w:val="28"/>
          <w:szCs w:val="28"/>
          <w:rtl w:val="true"/>
          <w:lang w:bidi="fa-IR"/>
        </w:rPr>
        <w:t>ما درباره ارتشی مشابه با ارتشی که عراق داشت، صحبت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ارتشی که به یک کارمند تلویزیونی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درباره ایران سخن می‌گوییم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میدان‌های مرگی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راه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ماجراجویی چند تریلیون‌دلاری دیگر؟ کیسه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حمل جسد بیشتر با اجساد سربازان برازنده امریکایی در درون آنها؟ به راستی، از این همه، چه کسی سود خواهد برد؟ حتماً خودتان حدس 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بله،اسراییل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پیداست، فرانکلین، روزن و وایزمن اهمیتی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 و فیت یا لوتی و راد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دانید، آنها از قبل این جنگ، مبالغ هنگفتی پول به جیب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غم هیچ چیزامریکانیستند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نگرانی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 اسراییل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فرانکلین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مدارک فوق سری طبقه‌بندی شده به یکی از اعضای دولت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آیفرانکلین‌پذیرفت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با دولت اسراییل در میان گذاشته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ضد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لابی پیش‌تاز در طرفداریاز اسراییل است،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این اتحادیه،خاخام فاکسمن، خواهان تعیین یک کمیته ویژه برای تحقیقات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 اطلاعات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فاکسمن هنوز یکی از کله‌گنده‌های این اتحادیه است و در تالارهای واشنگتن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پرسه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آیدر حال مخدوش کردن تصویر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بعد از این همه ماجرا، اتحادیه ضد افترا و فاکسمن از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می‌خواهند یقه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بگیرد، نه یقه جاسوسانی را که بهامریکاخیانت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بلکه یقه خود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حدسش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زنید؟ دادستان کل رئیس دیوان عالی امریکا، جان اشکرافت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 خار بی‌مصرف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این تحقیقات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جدیدی از دل این تحقیقات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با پل ولفوویتز، ریچارد پرل و مایکل رابین مصاحبه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 که کارشناس پیشین پنتاگون در امور ایران و یک استاد مقیم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امریکایی اینترپرایز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خشم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سامی‌ستیزی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خودتان متوجه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سامی‌ستیز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سیاست‌مداران بی‌عرضه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که در واشنگتن هستند، به هراس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آیپک، بی‌درنگ، یک کارزار سیاسی را علیه قضیه جاسوسان امریکایی به راه انداخت و آشکارا بر فعالیت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جاسوسان و رهبران آنها صحه گذاشت و از آنها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نمایندگان مردم چه در کنگره و چه در سنا، پیام آنها را به روشنی تمام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اوانجلیست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تلویزیونی، برای دفاع از آیپک هجوم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اطمینان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آیپک ابراز داشتند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مردان ـ که بسیاری از آنها از مقام‌های عالی رتبه دولت بودند ـ از یک نهاد خارجی حمایت کردند که هنوز درامریکابه جاسوسی مشغول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سیاست‌مداران، نماینده کدام جهنم‌دره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هستند؟ آیا نمایندهامریکاهستند؟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طور فکر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آنها بیشتر نماینده اسراییل هستند تا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دسامبر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حتی بعد از تضمین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مطالبه شده برای خدمت به دفترهای آیپک در واشنگتن، اسراییل، قاطعانه، به انکار هر گونه عمل خطایی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آیپک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کارکنان یا اعضای آیپک مرتکب جاسوسی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یا از هیچ قانونی تخلف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حرف قبل از قضیه پولارد به گوشمان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منصفه بزرگ در اوایل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متقاعد شد که تخلفی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ارشد فرانکلین یعنی ولفوویتز و فیت به طور ناگهانی برکنار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ولفوویتز، رئیس بانک جهانی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کسب و کار جاسوسی به آینده سیاسی ولفوویتز آسیبی نرسانده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ادامه داشت تا وقتی که ولفوویتز از سمت ریاست بانک جهانی برکنار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امریکاییان یهودی رفتار ویژه‌ای صورت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ژوئن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رسماً در یک کیفرخواست توسعه یافته از آیپک نام برده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به این اظهار نظر بسیار پراهمیت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یهودیان،امریکارا کنترل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امریکاییان این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Style w:val="FootnoteAnchor"/>
          <w:rtl w:val="true"/>
        </w:rPr>
        <w:footnoteReference w:id="25"/>
      </w:r>
      <w:bookmarkStart w:id="135" w:name="pg3918_24493"/>
    </w:p>
    <w:p>
      <w:pPr>
        <w:pStyle w:val="Heading2"/>
        <w:numPr>
          <w:ilvl w:val="1"/>
          <w:numId w:val="1"/>
        </w:numPr>
        <w:rPr/>
      </w:pPr>
      <w:bookmarkStart w:id="136" w:name="__RefHeading___Toc1794440_2281741623"/>
      <w:bookmarkStart w:id="137" w:name="_Toc51"/>
      <w:bookmarkEnd w:id="135"/>
      <w:bookmarkEnd w:id="136"/>
      <w:r>
        <w:rPr>
          <w:rtl w:val="true"/>
        </w:rPr>
        <w:t>[</w:t>
      </w:r>
      <w:r>
        <w:rPr>
          <w:rtl w:val="true"/>
        </w:rPr>
        <w:t>اوباما</w:t>
      </w:r>
      <w:r>
        <w:rPr>
          <w:rtl w:val="true"/>
        </w:rPr>
        <w:t xml:space="preserve">] </w:t>
      </w:r>
      <w:r>
        <w:rPr>
          <w:rtl w:val="true"/>
        </w:rPr>
        <w:t>محصور در اسطوره و فریب</w:t>
      </w:r>
      <w:bookmarkEnd w:id="137"/>
    </w:p>
    <w:p>
      <w:pPr>
        <w:pStyle w:val="BookText"/>
        <w:rPr/>
      </w:pPr>
      <w:r>
        <w:rPr>
          <w:rFonts w:ascii="IRNazanin" w:hAnsi="IRNazanin" w:eastAsia="IRNazanin"/>
          <w:color w:val="111111"/>
          <w:sz w:val="28"/>
          <w:sz w:val="28"/>
          <w:szCs w:val="28"/>
          <w:rtl w:val="true"/>
          <w:lang w:bidi="fa-IR"/>
        </w:rPr>
        <w:t>ویلیام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بن گوریون به عنوان یکی از معماران کشور اسراییل، در روندی فریب‌کارانه، از اسطوره‌هایی که هیچ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تاریخ ندارند، به عنوان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زیرین طرح خود سود جست و توانست این اسطوره‌ها را به عنوان حقایق مسلم تاریخی، ابتدا در ذهن مهاجران یهودی به فلسطین و سپس در جوامع غربی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نظریه‌پردازان صهیونیستی همچنان از این اسطوره‌ها برای پیش بردن اهداف اشغالگرانه خود و توجیه اقدام‌هایوحشیانه‌شان در رفتار با مردم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فلسطین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 توجه به حضور قدرتمند لابی‌های اسراییلی درامریکاو نفوذ بسیار شدید آنها بر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امریکایی، اسراییل توانسته است همواره حمایت دولت و دیگر نهادهای انتخابی این کشور را برای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ضد بشری خود کسب 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گوریون آن دسته از شواهد علمی را نادیده گرفت که داستان تورات را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سرزمین کنعان به ذریه ابراهیم و سارا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جای تعجب چندانی ندارد؛ چون آن‌گونه که شواهد شلوموسند نشان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دهند،بن گوریون از این ذریه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گوریون اجازه نداد هیچ منبع بیرونی،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تورات را به چالش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منطق توماس پاینرا که اشاره کرده بود ملاقات ابراهیم با خدا اگر در عالم واقع اتفاق افتاده باشد، می‌تواند تعیین‌کننده وجود این وعده باشد؛چون این ملاقات صرفاً یکی از مکاشفه‌های موسی در تنهایی بوده است و برای پیروان او فقط حکم شنیده‌ها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اقدام‌های بن گوریون در سراسر اسراییل رواج یافت و تورات به متنی ملی و ابزاری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یک منشأ نژادی مشترک برای اجتماعات مذهبی که در سراسر جهان پخش شده بودند و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برایانگیزش یهودیان در ادعای برخورداری از حق مالکیت بر این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باستان‌شناسی و علمی نشان می‌دهند که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در کنعان هرگز اتفاق نیفتاده و خروج هرگز رخ نداده است و انسان تنها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از زیر خاک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فینکلشتاین و زیلبرمن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روایت‌های مردسالارانه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و آخرین اثر دکتر سند را در میان انبوه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دیگری که در این باره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بخواند تا واقعیت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نظر فلسطینی‌ها و مردم خاورمیانه، دروغ‌ها و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بن گوریون،اسراییل را در برابر سرزنش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دلیل سرقت سرزمین فلسطین از دست ساکنان بومی و مشروعیت بخشیدن به این عمل خود مصون کرده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و انگلستان از طریق دخل و تصرف 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بر نهادهای این دو کشور کنترل دارند، به تصرف نیروهای صهیونیستی درآمده‌اند و وسایل لازم را برای تداوم وحشی‌گری‌های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اسراییلی برای به انقیاد درآوردن مردم فلسطین،بر خلاف میل شهروندان این کشورهای به اصطلاح دموکراتیک فراهم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ما را به دیواری می‌رساند که پیرامون باراک اوباما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اسیر دست نیروهای صهیونیستی است که نهادهای نمایندگی امریکا، شرکت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ارتباطات جمعیامریکارا در کنترل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مردم امریکا، اوباما را به ریاست جمهوری انتخاب کردند، هیچ کس با انتخاب آنها 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که تغییر را با خود می‌آورد ـ پایان دادن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ارمغان آوردن مراقبت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درمانی برای تمامی امریکاییان، مبارزه برای حفظ محیط زیست، توسعه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تحصیلی برای همگان ـ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تماماً مستلزم حمایت کنگره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وجودپیروزی قاطع او در نظرسنجی‌ها، او عملاً رئیس جمهوری است که به یک اردک چلاق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اوباما در تورهایی که در اوایل ریاست جمهوری خود به جهان عرب، روسیه، اتحادیه اروپا وامریکاترتیب داد، اصرار داشتامریکادیگر همچون گذشتهیک قدرت جهانی بزرگ نیست که تشنه سلطه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او در قاهره، راه را بر گشایش دیالوگی باز کرد که از امکان‌پذیر بودن صلح از طریق بازگشت به طرح شاهزاده سعودیبر مبنای قطع‌نامه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متحد حکایت داشت؛ طرحی که شناسایی کامل اسراییل از سوی کشورهای عربی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تقریباًاسراییل بی‌درنگ واکنش نشان داد و وفاداری او را نسبت به کشور یهود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به حال، سیاست‌های خاورمیانه‌ای اوباما، حتی با وجود اینکه او مجبور به تعظیم در برابر کسانی چون نتانیاهو و لیبرمن شده است، به گل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پرسش،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کنگره‌ای که در کنترل آیپک و نفوذی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است، اوباما اگر با آنچه صهیونیست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دیکته می‌کنند،</w:t>
      </w:r>
    </w:p>
    <w:p>
      <w:pPr>
        <w:pStyle w:val="BookText"/>
        <w:rPr/>
      </w:pPr>
      <w:r>
        <w:rPr>
          <w:rFonts w:ascii="IRNazanin" w:hAnsi="IRNazanin" w:eastAsia="IRNazanin"/>
          <w:color w:val="111111"/>
          <w:sz w:val="28"/>
          <w:sz w:val="28"/>
          <w:szCs w:val="28"/>
          <w:rtl w:val="true"/>
          <w:lang w:bidi="fa-IR"/>
        </w:rPr>
        <w:t>مخالفت کند یا حتی به نظر برسد که مخالفت می‌کند،هیچ کاری برای ملزم کردن کنگره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ترین تصمیم‌گیری دولت اوباما که مؤید این ادعاست،تصمیمش آن مبنی بر اعتراض به گزارش گلدستون است که اسراییل را به دلیل جنایت‌هایی که علیه بشریت انجام داده است، محکوم می‌کند؛ جنایت‌هایی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حقوق بشری کشور 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صلیب سرخ بین‌المللی و سازمان عفو بین‌الملل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می‌دانیم که اوباماحتماً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قبل از اینکه شورای امنیت سازمان ملل متحد، قطع‌نامه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حقوق بشر در اراضی اشغالی فلسطین از جمله شرق 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 از وجود این جنایت‌ها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به شکلی قاطع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موجود در این گزارش و فراخوان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سوی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مربوطه از جمله ارکان سازمان ملل متحد به منظور تضمین اجرای بلافاصله آنها در راستای الزامات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اوباما و کنگره ما با آنچه جهان دریافت گزارشی معتبر و درست از اقدامات وحشیانه دولت صهیونیسیتی در اسراییل است، مخالفت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گرداگرد این رئیس جمهور دیواری کشیده شده است؛ دیواری که وقتی نطق معروفش را در برلین ایراد می‌کرد؛ زمانی که هنوز یک نامزد انتخاباتی بود، از وجود آن باخبر نبود؛ دیواری که نمی‌دانست اگر رئیس جمهوری شود، هیچ‌گاه نخواهد توانست آن را از میان بردارد؛ دیواری که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بنا کرده‌اند که نه تنها امریکا، بلکه مردم امریکارا نیز در کنترل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تاریخی 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این دیوار را بنا کرده‌اند، اسطوره‌هایی که آن‌قدرآنها را به عنوان حقیقت قالب کرده اند که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حقیقت تبدیل شده‌اند؛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فریب‌کارانه برای کشیدن این ملت که روزگاری ملتی آزاد بود، به ژرفای تاریکی و نومیدی طراحی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به افراد انگشت‌شماری اجازه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 بر مردم بی‌شماری کنترل داشته باشند و دراین روند،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بردگی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کشانند؛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اگر از حقایق پشت این 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آگاه باشند، آنچه را از آن حمایت می‌کنند، پس خواهند زد</w:t>
      </w:r>
      <w:r>
        <w:rPr>
          <w:rFonts w:eastAsia="IRNazanin" w:cs="IRNazanin"/>
          <w:color w:val="111111"/>
          <w:sz w:val="28"/>
          <w:szCs w:val="28"/>
          <w:rtl w:val="true"/>
          <w:lang w:bidi="fa-IR"/>
        </w:rPr>
        <w:t>.</w:t>
      </w:r>
      <w:r>
        <w:rPr>
          <w:rStyle w:val="FootnoteAnchor"/>
          <w:rtl w:val="true"/>
        </w:rPr>
        <w:footnoteReference w:id="27"/>
      </w:r>
      <w:bookmarkStart w:id="138" w:name="pg3918_24504"/>
    </w:p>
    <w:p>
      <w:pPr>
        <w:pStyle w:val="Heading2"/>
        <w:numPr>
          <w:ilvl w:val="1"/>
          <w:numId w:val="1"/>
        </w:numPr>
        <w:rPr/>
      </w:pPr>
      <w:bookmarkStart w:id="139" w:name="__RefHeading___Toc1794442_2281741623"/>
      <w:bookmarkStart w:id="140" w:name="_Toc52"/>
      <w:bookmarkEnd w:id="138"/>
      <w:bookmarkEnd w:id="139"/>
      <w:r>
        <w:rPr>
          <w:rtl w:val="true"/>
        </w:rPr>
        <w:t>باراک اوباما</w:t>
      </w:r>
      <w:r>
        <w:rPr>
          <w:rtl w:val="true"/>
        </w:rPr>
        <w:t xml:space="preserve">: </w:t>
      </w:r>
      <w:r>
        <w:rPr>
          <w:rtl w:val="true"/>
        </w:rPr>
        <w:t>اولین رئیس جمهوری یهودی امریکا</w:t>
      </w:r>
      <w:bookmarkEnd w:id="140"/>
    </w:p>
    <w:p>
      <w:pPr>
        <w:pStyle w:val="Heading3"/>
        <w:numPr>
          <w:ilvl w:val="2"/>
          <w:numId w:val="1"/>
        </w:numPr>
        <w:rPr/>
      </w:pPr>
      <w:bookmarkStart w:id="141" w:name="__RefHeading___Toc1794444_2281741623"/>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 xml:space="preserve">جیمز پتراس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بنا به گفته آبنر مایکونر، سخن‌گوی برجسته صهیونیست، عضو سابق کنگره، قاضی فدرال، مشاور کاخ سفید در زمان ریاست جمهوری بیل کلینتون و کسی که اخیراً حامی‌اوباما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باراک اوباما، اولین رئیس جمهوری یهودی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توضیح نیست که صهیونیست‌ها، نوکر خود را می‌شناسند و همان‌گونه که بی پرده گفته‌اند،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سیاست‌مداری محتاط و هوشیار است که قبل از اینکه سخن بگوید، قدرت و توان همه را می‌سنجد، به ویژه آنکه کاخ سفید، شوراهای اقتصادی و دستگاه‌های امنیتی را متعصبان صهیونیست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برای اینکه با مرشدان و مربیان جدیدش که همان نظریه‌پردازان و حامیان مالی خط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بیشتر هماهنگ باشد، با میل و رغبت خود، از مربیان سابق و همچنین تمامی‌مشاوران سیاسی فعلی و همکاران خود را که با خط فکری صهیونیستی و حمایت بی چون و چرا از اسراییل موافق نبودند، جدا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اوباما خطاب به شیمون پرز گفته است من چه کاری می توانم برای سراییل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مابایدسیاستی مستقیم، ولی سخت با ایران درپیش</w:t>
      </w:r>
    </w:p>
    <w:p>
      <w:pPr>
        <w:pStyle w:val="BookText"/>
        <w:rPr/>
      </w:pPr>
      <w:r>
        <w:rPr>
          <w:rFonts w:ascii="IRNazanin" w:hAnsi="IRNazanin" w:eastAsia="IRNazanin"/>
          <w:color w:val="111111"/>
          <w:sz w:val="28"/>
          <w:sz w:val="28"/>
          <w:szCs w:val="28"/>
          <w:rtl w:val="true"/>
          <w:lang w:bidi="fa-IR"/>
        </w:rPr>
        <w:t>بگیریم، و برای آنان کاملاً روشن سازیم که توسعه و پیشرفت آنها در تولید</w:t>
      </w:r>
    </w:p>
    <w:p>
      <w:pPr>
        <w:pStyle w:val="BookText"/>
        <w:rPr/>
      </w:pPr>
      <w:r>
        <w:rPr>
          <w:rFonts w:ascii="IRNazanin" w:hAnsi="IRNazanin" w:eastAsia="IRNazanin"/>
          <w:color w:val="111111"/>
          <w:sz w:val="28"/>
          <w:sz w:val="28"/>
          <w:szCs w:val="28"/>
          <w:rtl w:val="true"/>
          <w:lang w:bidi="fa-IR"/>
        </w:rPr>
        <w:t>تسلیحات هسته ای، پشتیبانی مالی از سازمان های تروریستی مثل حزب الله و</w:t>
      </w:r>
    </w:p>
    <w:p>
      <w:pPr>
        <w:pStyle w:val="BookText"/>
        <w:rPr/>
      </w:pPr>
      <w:r>
        <w:rPr>
          <w:rFonts w:ascii="IRNazanin" w:hAnsi="IRNazanin" w:eastAsia="IRNazanin"/>
          <w:color w:val="111111"/>
          <w:sz w:val="28"/>
          <w:sz w:val="28"/>
          <w:szCs w:val="28"/>
          <w:rtl w:val="true"/>
          <w:lang w:bidi="fa-IR"/>
        </w:rPr>
        <w:t>حماس، تهدیدهای آنها علیه اسراییل و مخالفت با هر آنچه ما به آن معتقدیم،</w:t>
      </w:r>
    </w:p>
    <w:p>
      <w:pPr>
        <w:pStyle w:val="BookText"/>
        <w:rPr/>
      </w:pPr>
      <w:r>
        <w:rPr>
          <w:rFonts w:ascii="IRNazanin" w:hAnsi="IRNazanin" w:eastAsia="IRNazanin"/>
          <w:color w:val="111111"/>
          <w:sz w:val="28"/>
          <w:sz w:val="28"/>
          <w:szCs w:val="28"/>
          <w:rtl w:val="true"/>
          <w:lang w:bidi="fa-IR"/>
        </w:rPr>
        <w:t>هرگز قابل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تحریم ها علیه ایران را تشدید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یک انتخاب روشن در برابر آنها قرار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 این مسیر سخت را</w:t>
      </w:r>
    </w:p>
    <w:p>
      <w:pPr>
        <w:pStyle w:val="BookText"/>
        <w:rPr/>
      </w:pPr>
      <w:r>
        <w:rPr>
          <w:rFonts w:ascii="IRNazanin" w:hAnsi="IRNazanin" w:eastAsia="IRNazanin"/>
          <w:color w:val="111111"/>
          <w:sz w:val="28"/>
          <w:sz w:val="28"/>
          <w:szCs w:val="28"/>
          <w:rtl w:val="true"/>
          <w:lang w:bidi="fa-IR"/>
        </w:rPr>
        <w:t xml:space="preserve">رئیس جمهور ی منتخب ، اوباما 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می کنند یا مسیر آسان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مطبوعاتی با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هفتم دسامبر </w:t>
      </w:r>
      <w:r>
        <w:rPr>
          <w:rFonts w:ascii="IRNazanin" w:hAnsi="IRNazanin" w:eastAsia="IRNazanin"/>
          <w:color w:val="111111"/>
          <w:sz w:val="28"/>
          <w:sz w:val="28"/>
          <w:szCs w:val="28"/>
          <w:lang w:bidi="fa-IR"/>
        </w:rPr>
        <w:t>٢٠٠٨</w:t>
      </w:r>
    </w:p>
    <w:p>
      <w:pPr>
        <w:pStyle w:val="BookText"/>
        <w:rPr/>
      </w:pPr>
      <w:r>
        <w:rPr>
          <w:rFonts w:ascii="IRNazanin" w:hAnsi="IRNazanin" w:eastAsia="IRNazanin"/>
          <w:color w:val="111111"/>
          <w:sz w:val="28"/>
          <w:sz w:val="28"/>
          <w:szCs w:val="28"/>
          <w:rtl w:val="true"/>
          <w:lang w:bidi="fa-IR"/>
        </w:rPr>
        <w:t>بنا به گفته آبنر مایکونر، سخن گوی برجسته صهیونیست ، عضو ساب ق</w:t>
      </w:r>
    </w:p>
    <w:p>
      <w:pPr>
        <w:pStyle w:val="BookText"/>
        <w:rPr/>
      </w:pPr>
      <w:r>
        <w:rPr>
          <w:rFonts w:ascii="IRNazanin" w:hAnsi="IRNazanin" w:eastAsia="IRNazanin"/>
          <w:color w:val="111111"/>
          <w:sz w:val="28"/>
          <w:sz w:val="28"/>
          <w:szCs w:val="28"/>
          <w:rtl w:val="true"/>
          <w:lang w:bidi="fa-IR"/>
        </w:rPr>
        <w:t>کنگره، قاضی فدرال، مشاور کاخ سفید در زمان ریاست جمهوری بیل کلینتون</w:t>
      </w:r>
    </w:p>
    <w:p>
      <w:pPr>
        <w:pStyle w:val="BookText"/>
        <w:rPr/>
      </w:pPr>
      <w:r>
        <w:rPr>
          <w:rFonts w:ascii="IRNazanin" w:hAnsi="IRNazanin" w:eastAsia="IRNazanin"/>
          <w:color w:val="111111"/>
          <w:sz w:val="28"/>
          <w:sz w:val="28"/>
          <w:szCs w:val="28"/>
          <w:rtl w:val="true"/>
          <w:lang w:bidi="fa-IR"/>
        </w:rPr>
        <w:t xml:space="preserve">باراک اوباما، اولین رئیس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کسی که اخیراً حامی اوباما بوده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امریکاست</w:t>
      </w:r>
    </w:p>
    <w:p>
      <w:pPr>
        <w:pStyle w:val="BookText"/>
        <w:rPr/>
      </w:pPr>
      <w:r>
        <w:rPr>
          <w:rFonts w:ascii="IRNazanin" w:hAnsi="IRNazanin" w:eastAsia="IRNazanin"/>
          <w:color w:val="111111"/>
          <w:sz w:val="28"/>
          <w:sz w:val="28"/>
          <w:szCs w:val="28"/>
          <w:rtl w:val="true"/>
          <w:lang w:bidi="fa-IR"/>
        </w:rPr>
        <w:t>این تأیید مایکونر از یک سو، تعهد و التزام یک جانبه و دیرینه اوباما به</w:t>
      </w:r>
    </w:p>
    <w:p>
      <w:pPr>
        <w:pStyle w:val="BookText"/>
        <w:rPr/>
      </w:pPr>
      <w:r>
        <w:rPr>
          <w:rFonts w:ascii="IRNazanin" w:hAnsi="IRNazanin" w:eastAsia="IRNazanin"/>
          <w:color w:val="111111"/>
          <w:sz w:val="28"/>
          <w:sz w:val="28"/>
          <w:szCs w:val="28"/>
          <w:rtl w:val="true"/>
          <w:lang w:bidi="fa-IR"/>
        </w:rPr>
        <w:t>کشور اسراییل و وفاداری به هیئت قدرت یهود در ایالات متحده را در پی</w:t>
      </w:r>
    </w:p>
    <w:p>
      <w:pPr>
        <w:pStyle w:val="BookText"/>
        <w:rPr/>
      </w:pPr>
      <w:r>
        <w:rPr>
          <w:rFonts w:ascii="IRNazanin" w:hAnsi="IRNazanin" w:eastAsia="IRNazanin"/>
          <w:color w:val="111111"/>
          <w:sz w:val="28"/>
          <w:sz w:val="28"/>
          <w:szCs w:val="28"/>
          <w:rtl w:val="true"/>
          <w:lang w:bidi="fa-IR"/>
        </w:rPr>
        <w:t>دارد و از سوی دیگر، تلاش طولانی مدت و موفق شبکه ای از</w:t>
      </w:r>
    </w:p>
    <w:p>
      <w:pPr>
        <w:pStyle w:val="BookText"/>
        <w:rPr/>
      </w:pPr>
      <w:r>
        <w:rPr>
          <w:rFonts w:ascii="IRNazanin" w:hAnsi="IRNazanin" w:eastAsia="IRNazanin"/>
          <w:color w:val="111111"/>
          <w:sz w:val="28"/>
          <w:sz w:val="28"/>
          <w:szCs w:val="28"/>
          <w:rtl w:val="true"/>
          <w:lang w:bidi="fa-IR"/>
        </w:rPr>
        <w:t>صهیونیست های ثروتمند و قدرتمند سیاسی را برای گنجاندن اوباما در</w:t>
      </w:r>
    </w:p>
    <w:p>
      <w:pPr>
        <w:pStyle w:val="BookText"/>
        <w:rPr/>
      </w:pPr>
      <w:r>
        <w:rPr>
          <w:rFonts w:ascii="IRNazanin" w:hAnsi="IRNazanin" w:eastAsia="IRNazanin"/>
          <w:color w:val="111111"/>
          <w:sz w:val="28"/>
          <w:sz w:val="28"/>
          <w:szCs w:val="28"/>
          <w:rtl w:val="true"/>
          <w:lang w:bidi="fa-IR"/>
        </w:rPr>
        <w:t xml:space="preserve">آنچه در این مورد قابل توجه است ، اظهارات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سیاسی</w:t>
      </w:r>
    </w:p>
    <w:p>
      <w:pPr>
        <w:pStyle w:val="BookText"/>
        <w:rPr/>
      </w:pPr>
      <w:r>
        <w:rPr>
          <w:rFonts w:ascii="IRNazanin" w:hAnsi="IRNazanin" w:eastAsia="IRNazanin"/>
          <w:color w:val="111111"/>
          <w:sz w:val="28"/>
          <w:sz w:val="28"/>
          <w:szCs w:val="28"/>
          <w:rtl w:val="true"/>
          <w:lang w:bidi="fa-IR"/>
        </w:rPr>
        <w:t>تحقیر آمیز و متکبرانه برخی رهبران یهودی صهیونیست در مورد نقش</w:t>
      </w:r>
    </w:p>
    <w:p>
      <w:pPr>
        <w:pStyle w:val="BookText"/>
        <w:rPr/>
      </w:pPr>
      <w:r>
        <w:rPr>
          <w:rFonts w:ascii="IRNazanin" w:hAnsi="IRNazanin" w:eastAsia="IRNazanin"/>
          <w:color w:val="111111"/>
          <w:sz w:val="28"/>
          <w:sz w:val="28"/>
          <w:szCs w:val="28"/>
          <w:rtl w:val="true"/>
          <w:lang w:bidi="fa-IR"/>
        </w:rPr>
        <w:t>محوری شان در دوره های حرفه ای و سیاسی اوباماست و در واقع ، هرگونه</w:t>
      </w:r>
    </w:p>
    <w:p>
      <w:pPr>
        <w:pStyle w:val="BookText"/>
        <w:rPr/>
      </w:pPr>
      <w:r>
        <w:rPr>
          <w:rFonts w:ascii="IRNazanin" w:hAnsi="IRNazanin" w:eastAsia="IRNazanin"/>
          <w:color w:val="111111"/>
          <w:sz w:val="28"/>
          <w:sz w:val="28"/>
          <w:szCs w:val="28"/>
          <w:rtl w:val="true"/>
          <w:lang w:bidi="fa-IR"/>
        </w:rPr>
        <w:t>اعتبار و نقش رئیس جمهوری منتخب را در موفقیت های آکادمیک و</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اش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چاپلوسی هایشان درباره</w:t>
      </w:r>
    </w:p>
    <w:p>
      <w:pPr>
        <w:pStyle w:val="BookText"/>
        <w:rPr/>
      </w:pPr>
      <w:r>
        <w:rPr>
          <w:rFonts w:ascii="IRNazanin" w:hAnsi="IRNazanin" w:eastAsia="IRNazanin"/>
          <w:color w:val="111111"/>
          <w:sz w:val="28"/>
          <w:sz w:val="28"/>
          <w:szCs w:val="28"/>
          <w:rtl w:val="true"/>
          <w:lang w:bidi="fa-IR"/>
        </w:rPr>
        <w:t xml:space="preserve">او نیز همواره به حمایت بی قید و شرط او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تیزهوشی خردمندانه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اسراییل ربط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فهمید که اگر اوباما خواهان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محاصره شدید و قحطی در غزه شود، تمجید و تعریف های همکاران</w:t>
      </w:r>
      <w:bookmarkStart w:id="143" w:name="pg3918_24508"/>
    </w:p>
    <w:p>
      <w:pPr>
        <w:pStyle w:val="BookText"/>
        <w:rPr/>
      </w:pPr>
      <w:bookmarkEnd w:id="143"/>
      <w:r>
        <w:rPr>
          <w:rFonts w:ascii="IRNazanin" w:hAnsi="IRNazanin" w:eastAsia="IRNazanin"/>
          <w:color w:val="111111"/>
          <w:sz w:val="28"/>
          <w:sz w:val="28"/>
          <w:szCs w:val="28"/>
          <w:rtl w:val="true"/>
          <w:lang w:bidi="fa-IR"/>
        </w:rPr>
        <w:t>و حامیان صهیونیست او جای خود را به توهین و ناسزا در مورد فراست و</w:t>
      </w:r>
    </w:p>
    <w:p>
      <w:pPr>
        <w:pStyle w:val="BookText"/>
        <w:rPr/>
      </w:pPr>
      <w:r>
        <w:rPr>
          <w:rFonts w:ascii="IRNazanin" w:hAnsi="IRNazanin" w:eastAsia="IRNazanin"/>
          <w:color w:val="111111"/>
          <w:sz w:val="28"/>
          <w:sz w:val="28"/>
          <w:szCs w:val="28"/>
          <w:rtl w:val="true"/>
          <w:lang w:bidi="fa-IR"/>
        </w:rPr>
        <w:t>فهم 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توضیح نیست که صهیونیست ها، نوکر خود را</w:t>
      </w:r>
    </w:p>
    <w:p>
      <w:pPr>
        <w:pStyle w:val="BookText"/>
        <w:rPr/>
      </w:pPr>
      <w:r>
        <w:rPr>
          <w:rFonts w:ascii="IRNazanin" w:hAnsi="IRNazanin" w:eastAsia="IRNazanin"/>
          <w:color w:val="111111"/>
          <w:sz w:val="28"/>
          <w:sz w:val="28"/>
          <w:szCs w:val="28"/>
          <w:rtl w:val="true"/>
          <w:lang w:bidi="fa-IR"/>
        </w:rPr>
        <w:t xml:space="preserve">می شناسند و همان گونه که بی پرده گفته 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مداری محتاط</w:t>
      </w:r>
    </w:p>
    <w:p>
      <w:pPr>
        <w:pStyle w:val="BookText"/>
        <w:rPr/>
      </w:pPr>
      <w:r>
        <w:rPr>
          <w:rFonts w:ascii="IRNazanin" w:hAnsi="IRNazanin" w:eastAsia="IRNazanin"/>
          <w:color w:val="111111"/>
          <w:sz w:val="28"/>
          <w:sz w:val="28"/>
          <w:szCs w:val="28"/>
          <w:rtl w:val="true"/>
          <w:lang w:bidi="fa-IR"/>
        </w:rPr>
        <w:t xml:space="preserve">و هوشیار است که قبل از اینکه سخن بگوید ، قدرت و توا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می سنجد، به ویژه آنکه کاخ سفید، شوراهای اقتصادی و دستگاه های امنیتی</w:t>
      </w:r>
    </w:p>
    <w:p>
      <w:pPr>
        <w:pStyle w:val="BookText"/>
        <w:rPr/>
      </w:pPr>
      <w:r>
        <w:rPr>
          <w:rFonts w:ascii="IRNazanin" w:hAnsi="IRNazanin" w:eastAsia="IRNazanin"/>
          <w:color w:val="111111"/>
          <w:sz w:val="28"/>
          <w:sz w:val="28"/>
          <w:szCs w:val="28"/>
          <w:rtl w:val="true"/>
          <w:lang w:bidi="fa-IR"/>
        </w:rPr>
        <w:t>را متعصبان صهیونیست پر کرده اند</w:t>
      </w:r>
      <w:r>
        <w:rPr>
          <w:rFonts w:eastAsia="IRNazanin" w:cs="IRNazanin"/>
          <w:color w:val="111111"/>
          <w:sz w:val="28"/>
          <w:szCs w:val="28"/>
          <w:rtl w:val="true"/>
          <w:lang w:bidi="fa-IR"/>
        </w:rPr>
        <w:t>.</w:t>
      </w:r>
    </w:p>
    <w:p>
      <w:pPr>
        <w:pStyle w:val="Heading3"/>
        <w:numPr>
          <w:ilvl w:val="2"/>
          <w:numId w:val="1"/>
        </w:numPr>
        <w:rPr/>
      </w:pPr>
      <w:bookmarkStart w:id="144" w:name="__RefHeading___Toc1794446_2281741623"/>
      <w:bookmarkStart w:id="145" w:name="_Toc54"/>
      <w:bookmarkEnd w:id="144"/>
      <w:r>
        <w:rPr>
          <w:rtl w:val="true"/>
        </w:rPr>
        <w:t>پدید آوردن اوباما</w:t>
      </w:r>
      <w:bookmarkEnd w:id="145"/>
    </w:p>
    <w:p>
      <w:pPr>
        <w:pStyle w:val="BookText"/>
        <w:rPr/>
      </w:pPr>
      <w:r>
        <w:rPr>
          <w:rFonts w:ascii="IRNazanin" w:hAnsi="IRNazanin" w:eastAsia="IRNazanin"/>
          <w:color w:val="111111"/>
          <w:sz w:val="28"/>
          <w:sz w:val="28"/>
          <w:szCs w:val="28"/>
          <w:rtl w:val="true"/>
          <w:lang w:bidi="fa-IR"/>
        </w:rPr>
        <w:t>یکی از برجسته ترین نهاد های تبلیغاتی اسراییل و دستگاه سیاسی</w:t>
      </w:r>
    </w:p>
    <w:p>
      <w:pPr>
        <w:pStyle w:val="BookText"/>
        <w:rPr/>
      </w:pPr>
      <w:r>
        <w:rPr>
          <w:rFonts w:ascii="IRNazanin" w:hAnsi="IRNazanin" w:eastAsia="IRNazanin"/>
          <w:color w:val="111111"/>
          <w:sz w:val="28"/>
          <w:sz w:val="28"/>
          <w:szCs w:val="28"/>
          <w:rtl w:val="true"/>
          <w:lang w:bidi="fa-IR"/>
        </w:rPr>
        <w:t xml:space="preserve">اوباما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ای طولانی با نام ،</w:t>
      </w:r>
      <w:r>
        <w:rPr>
          <w:rFonts w:eastAsia="Times New Roman" w:cs="Times New Roman" w:ascii="Times New Roman" w:hAnsi="Times New Roman"/>
          <w:color w:val="111111"/>
          <w:sz w:val="28"/>
          <w:szCs w:val="28"/>
          <w:lang w:val="en-US" w:bidi="en-US"/>
        </w:rPr>
        <w:t>Chicago Jewish News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w:t>
      </w:r>
    </w:p>
    <w:p>
      <w:pPr>
        <w:pStyle w:val="BookText"/>
        <w:rPr/>
      </w:pPr>
      <w:r>
        <w:rPr>
          <w:rFonts w:ascii="IRNazanin" w:hAnsi="IRNazanin" w:eastAsia="IRNazanin"/>
          <w:color w:val="111111"/>
          <w:sz w:val="28"/>
          <w:sz w:val="28"/>
          <w:szCs w:val="28"/>
          <w:rtl w:val="true"/>
          <w:lang w:bidi="fa-IR"/>
        </w:rPr>
        <w:t xml:space="preserve">نوشته پاولین دوبکین را در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اکتبر </w:t>
      </w:r>
      <w:r>
        <w:rPr>
          <w:rFonts w:ascii="IRNazanin" w:hAnsi="IRNazanin" w:eastAsia="IRNazanin"/>
          <w:color w:val="111111"/>
          <w:sz w:val="28"/>
          <w:sz w:val="28"/>
          <w:szCs w:val="28"/>
          <w:lang w:bidi="fa-IR"/>
        </w:rPr>
        <w:t>٢٠٠٨</w:t>
      </w:r>
      <w:r>
        <w:rPr>
          <w:rFonts w:ascii="IRNazanin" w:hAnsi="IRNazanin" w:eastAsia="IRNazanin"/>
          <w:color w:val="111111"/>
          <w:sz w:val="28"/>
          <w:sz w:val="28"/>
          <w:szCs w:val="28"/>
          <w:rtl w:val="true"/>
          <w:lang w:bidi="fa-IR"/>
        </w:rPr>
        <w:t xml:space="preserve"> منتشر کرد که در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w:t>
      </w:r>
    </w:p>
    <w:p>
      <w:pPr>
        <w:pStyle w:val="BookText"/>
        <w:rPr/>
      </w:pPr>
      <w:r>
        <w:rPr>
          <w:rFonts w:ascii="IRNazanin" w:hAnsi="IRNazanin" w:eastAsia="IRNazanin"/>
          <w:color w:val="111111"/>
          <w:sz w:val="28"/>
          <w:sz w:val="28"/>
          <w:szCs w:val="28"/>
          <w:rtl w:val="true"/>
          <w:lang w:bidi="fa-IR"/>
        </w:rPr>
        <w:t xml:space="preserve">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یهودی بلندمدت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تأیید از</w:t>
      </w:r>
    </w:p>
    <w:p>
      <w:pPr>
        <w:pStyle w:val="BookText"/>
        <w:rPr/>
      </w:pPr>
      <w:r>
        <w:rPr>
          <w:rFonts w:ascii="IRNazanin" w:hAnsi="IRNazanin" w:eastAsia="IRNazanin"/>
          <w:color w:val="111111"/>
          <w:sz w:val="28"/>
          <w:sz w:val="28"/>
          <w:szCs w:val="28"/>
          <w:rtl w:val="true"/>
          <w:lang w:bidi="fa-IR"/>
        </w:rPr>
        <w:t xml:space="preserve">یهودیان،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که بنگرید، او یک شخصیت یهودی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موضوع با خودستایی های متکبرانه ای که کارگزاران قدرت</w:t>
      </w:r>
    </w:p>
    <w:p>
      <w:pPr>
        <w:pStyle w:val="BookText"/>
        <w:rPr/>
      </w:pPr>
      <w:r>
        <w:rPr>
          <w:rFonts w:ascii="IRNazanin" w:hAnsi="IRNazanin" w:eastAsia="IRNazanin"/>
          <w:color w:val="111111"/>
          <w:sz w:val="28"/>
          <w:sz w:val="28"/>
          <w:szCs w:val="28"/>
          <w:rtl w:val="true"/>
          <w:lang w:bidi="fa-IR"/>
        </w:rPr>
        <w:t>صهیونیستی همواره و در مسائل سیاسی گوناگون برای ما بیان می کنند ،</w:t>
      </w:r>
    </w:p>
    <w:p>
      <w:pPr>
        <w:pStyle w:val="BookText"/>
        <w:rPr/>
      </w:pPr>
      <w:r>
        <w:rPr>
          <w:rFonts w:ascii="IRNazanin" w:hAnsi="IRNazanin" w:eastAsia="IRNazanin"/>
          <w:color w:val="111111"/>
          <w:sz w:val="28"/>
          <w:sz w:val="28"/>
          <w:szCs w:val="28"/>
          <w:rtl w:val="true"/>
          <w:lang w:bidi="fa-IR"/>
        </w:rPr>
        <w:t xml:space="preserve">متفاوت است و نشان دهنده بخش مهمی از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را، به ویژه در اهداف سیاسی اخیرش ، تشکیل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همواره آماده اند تا در هر زمینه ای 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صهیونیست های حامی خود</w:t>
      </w:r>
    </w:p>
    <w:p>
      <w:pPr>
        <w:pStyle w:val="BookText"/>
        <w:rPr/>
      </w:pPr>
      <w:r>
        <w:rPr>
          <w:rFonts w:ascii="IRNazanin" w:hAnsi="IRNazanin" w:eastAsia="IRNazanin"/>
          <w:color w:val="111111"/>
          <w:sz w:val="28"/>
          <w:sz w:val="28"/>
          <w:szCs w:val="28"/>
          <w:rtl w:val="true"/>
          <w:lang w:bidi="fa-IR"/>
        </w:rPr>
        <w:t>اعتبار دست یابند بدون توجه به غیر اخلاقی و ناشایست بودن آن همیشه</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موضوع اوباما، زندگی 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بازنویسی و دست کاری</w:t>
      </w:r>
    </w:p>
    <w:p>
      <w:pPr>
        <w:pStyle w:val="BookText"/>
        <w:rPr/>
      </w:pPr>
      <w:r>
        <w:rPr>
          <w:rFonts w:ascii="IRNazanin" w:hAnsi="IRNazanin" w:eastAsia="IRNazanin"/>
          <w:color w:val="111111"/>
          <w:sz w:val="28"/>
          <w:sz w:val="28"/>
          <w:szCs w:val="28"/>
          <w:rtl w:val="true"/>
          <w:lang w:bidi="fa-IR"/>
        </w:rPr>
        <w:t>کرده اند؛ حضور آنها در مراکز گوناگون قدرت دیده می شود و برای افزایش</w:t>
      </w:r>
    </w:p>
    <w:p>
      <w:pPr>
        <w:pStyle w:val="BookText"/>
        <w:rPr/>
      </w:pPr>
      <w:r>
        <w:rPr>
          <w:rFonts w:ascii="IRNazanin" w:hAnsi="IRNazanin" w:eastAsia="IRNazanin"/>
          <w:color w:val="111111"/>
          <w:sz w:val="28"/>
          <w:sz w:val="28"/>
          <w:szCs w:val="28"/>
          <w:rtl w:val="true"/>
          <w:lang w:bidi="fa-IR"/>
        </w:rPr>
        <w:t>اهمیت شان در جنبه های گوناگون زندگی امریکایی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سفته بازان وال استریت، استادان آیوی لیگ، نظامیان پنتاگون ، معلمان</w:t>
      </w:r>
    </w:p>
    <w:p>
      <w:pPr>
        <w:pStyle w:val="BookText"/>
        <w:rPr/>
      </w:pPr>
      <w:r>
        <w:rPr>
          <w:rFonts w:ascii="IRNazanin" w:hAnsi="IRNazanin" w:eastAsia="IRNazanin"/>
          <w:color w:val="111111"/>
          <w:sz w:val="28"/>
          <w:sz w:val="28"/>
          <w:szCs w:val="28"/>
          <w:rtl w:val="true"/>
          <w:lang w:bidi="fa-IR"/>
        </w:rPr>
        <w:t xml:space="preserve">فرهنگی و حتی حامیان کلیدی گونه های مختلف هنر مثل 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w:t>
      </w:r>
    </w:p>
    <w:p>
      <w:pPr>
        <w:pStyle w:val="BookText"/>
        <w:rPr/>
      </w:pPr>
      <w:r>
        <w:rPr>
          <w:rFonts w:ascii="IRNazanin" w:hAnsi="IRNazanin" w:eastAsia="IRNazanin"/>
          <w:color w:val="111111"/>
          <w:sz w:val="28"/>
          <w:sz w:val="28"/>
          <w:szCs w:val="28"/>
          <w:rtl w:val="true"/>
          <w:lang w:bidi="fa-IR"/>
        </w:rPr>
        <w:t xml:space="preserve">به مادربزرگ اوباما هیچ اشاره ای نمی شود، کسی که </w:t>
      </w:r>
      <w:r>
        <w:rPr>
          <w:rFonts w:eastAsia="Times New Roman" w:cs="Times New Roman" w:ascii="Times New Roman" w:hAnsi="Times New Roman"/>
          <w:color w:val="111111"/>
          <w:sz w:val="28"/>
          <w:szCs w:val="28"/>
          <w:lang w:val="en-US" w:bidi="en-US"/>
        </w:rPr>
        <w:t>ZSP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های</w:t>
      </w:r>
    </w:p>
    <w:p>
      <w:pPr>
        <w:pStyle w:val="BookText"/>
        <w:rPr/>
      </w:pPr>
      <w:r>
        <w:rPr>
          <w:rFonts w:ascii="IRNazanin" w:hAnsi="IRNazanin" w:eastAsia="IRNazanin"/>
          <w:color w:val="111111"/>
          <w:sz w:val="28"/>
          <w:sz w:val="28"/>
          <w:szCs w:val="28"/>
          <w:rtl w:val="true"/>
          <w:lang w:bidi="fa-IR"/>
        </w:rPr>
        <w:t>تربیت روشن فکرانه اوباما مرهون اوست و با تشویق و تلاش فراوان برای او</w:t>
      </w:r>
    </w:p>
    <w:p>
      <w:pPr>
        <w:pStyle w:val="BookText"/>
        <w:rPr/>
      </w:pPr>
      <w:r>
        <w:rPr>
          <w:rFonts w:ascii="IRNazanin" w:hAnsi="IRNazanin" w:eastAsia="IRNazanin"/>
          <w:color w:val="111111"/>
          <w:sz w:val="28"/>
          <w:sz w:val="28"/>
          <w:szCs w:val="28"/>
          <w:rtl w:val="true"/>
          <w:lang w:bidi="fa-IR"/>
        </w:rPr>
        <w:t>کمک هزینه دانشجویی در خواست کرد تا بتواند در مدارس منتخب ملی</w:t>
      </w:r>
    </w:p>
    <w:p>
      <w:pPr>
        <w:pStyle w:val="BookText"/>
        <w:rPr/>
      </w:pPr>
      <w:r>
        <w:rPr>
          <w:rFonts w:ascii="IRNazanin" w:hAnsi="IRNazanin" w:eastAsia="IRNazanin"/>
          <w:color w:val="111111"/>
          <w:sz w:val="28"/>
          <w:sz w:val="28"/>
          <w:szCs w:val="28"/>
          <w:rtl w:val="true"/>
          <w:lang w:bidi="fa-IR"/>
        </w:rPr>
        <w:t>حضور یابد و پایه های مهارت های فکری او به عنوان یک فرد تحصیل کرده ،</w:t>
      </w:r>
    </w:p>
    <w:p>
      <w:pPr>
        <w:pStyle w:val="BookText"/>
        <w:rPr/>
      </w:pPr>
      <w:r>
        <w:rPr>
          <w:rFonts w:ascii="IRNazanin" w:hAnsi="IRNazanin" w:eastAsia="IRNazanin"/>
          <w:color w:val="111111"/>
          <w:sz w:val="28"/>
          <w:sz w:val="28"/>
          <w:szCs w:val="28"/>
          <w:rtl w:val="true"/>
          <w:lang w:bidi="fa-IR"/>
        </w:rPr>
        <w:t>در نوشتن، سخنرانی و استدلال، در همان مدرسه ها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برای اوباما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شده و یهودی سازی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های</w:t>
      </w:r>
    </w:p>
    <w:p>
      <w:pPr>
        <w:pStyle w:val="BookText"/>
        <w:rPr/>
      </w:pPr>
      <w:r>
        <w:rPr>
          <w:rFonts w:ascii="IRNazanin" w:hAnsi="IRNazanin" w:eastAsia="IRNazanin"/>
          <w:color w:val="111111"/>
          <w:sz w:val="28"/>
          <w:sz w:val="28"/>
          <w:szCs w:val="28"/>
          <w:rtl w:val="true"/>
          <w:lang w:bidi="fa-IR"/>
        </w:rPr>
        <w:t xml:space="preserve">نوشته شد، به اهمیت نقش محوری کشیش ارمیا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ای نشده است، او کسی بود که اوباما را از یک فارغ التحصیل آیوی لیگ</w:t>
      </w:r>
    </w:p>
    <w:p>
      <w:pPr>
        <w:pStyle w:val="BookText"/>
        <w:rPr/>
      </w:pPr>
      <w:r>
        <w:rPr>
          <w:rFonts w:ascii="IRNazanin" w:hAnsi="IRNazanin" w:eastAsia="IRNazanin"/>
          <w:color w:val="111111"/>
          <w:sz w:val="28"/>
          <w:sz w:val="28"/>
          <w:szCs w:val="28"/>
          <w:rtl w:val="true"/>
          <w:lang w:bidi="fa-IR"/>
        </w:rPr>
        <w:t>به یک فعال اجتماعی مؤثر تبدیل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به واسطه اعتبار فراوان رایت</w:t>
      </w:r>
    </w:p>
    <w:p>
      <w:pPr>
        <w:pStyle w:val="BookText"/>
        <w:rPr/>
      </w:pPr>
      <w:r>
        <w:rPr>
          <w:rFonts w:ascii="IRNazanin" w:hAnsi="IRNazanin" w:eastAsia="IRNazanin"/>
          <w:color w:val="111111"/>
          <w:sz w:val="28"/>
          <w:sz w:val="28"/>
          <w:szCs w:val="28"/>
          <w:rtl w:val="true"/>
          <w:lang w:bidi="fa-IR"/>
        </w:rPr>
        <w:t>و پشتیبانی های او می توانست در انجمن هایی که در همسایگی های افریقا یی</w:t>
      </w:r>
    </w:p>
    <w:p>
      <w:pPr>
        <w:pStyle w:val="BookText"/>
        <w:rPr/>
      </w:pPr>
      <w:r>
        <w:rPr>
          <w:rFonts w:ascii="IRNazanin" w:hAnsi="IRNazanin" w:eastAsia="IRNazanin"/>
          <w:color w:val="111111"/>
          <w:sz w:val="28"/>
          <w:sz w:val="28"/>
          <w:szCs w:val="28"/>
          <w:rtl w:val="true"/>
          <w:lang w:bidi="fa-IR"/>
        </w:rPr>
        <w:t>امریکایی شیکاگو برگزار می شد، شرکت و همکاری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کشیش</w:t>
      </w:r>
    </w:p>
    <w:p>
      <w:pPr>
        <w:pStyle w:val="BookText"/>
        <w:rPr/>
      </w:pPr>
      <w:r>
        <w:rPr>
          <w:rFonts w:ascii="IRNazanin" w:hAnsi="IRNazanin" w:eastAsia="IRNazanin"/>
          <w:color w:val="111111"/>
          <w:sz w:val="28"/>
          <w:sz w:val="28"/>
          <w:szCs w:val="28"/>
          <w:rtl w:val="true"/>
          <w:lang w:bidi="fa-IR"/>
        </w:rPr>
        <w:t>رایت نبود، اوباما هرگز جایگاه اجتماعی و تجربه سازمانی لازم برای فعالیت</w:t>
      </w:r>
    </w:p>
    <w:p>
      <w:pPr>
        <w:pStyle w:val="BookText"/>
        <w:rPr/>
      </w:pPr>
      <w:r>
        <w:rPr>
          <w:rFonts w:ascii="IRNazanin" w:hAnsi="IRNazanin" w:eastAsia="IRNazanin"/>
          <w:color w:val="111111"/>
          <w:sz w:val="28"/>
          <w:sz w:val="28"/>
          <w:szCs w:val="28"/>
          <w:rtl w:val="true"/>
          <w:lang w:bidi="fa-IR"/>
        </w:rPr>
        <w:t>در سیاست های شیکاگو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اوباما به این مهارت ها و</w:t>
      </w:r>
    </w:p>
    <w:p>
      <w:pPr>
        <w:pStyle w:val="BookText"/>
        <w:rPr/>
      </w:pPr>
      <w:r>
        <w:rPr>
          <w:rFonts w:ascii="IRNazanin" w:hAnsi="IRNazanin" w:eastAsia="IRNazanin"/>
          <w:color w:val="111111"/>
          <w:sz w:val="28"/>
          <w:sz w:val="28"/>
          <w:szCs w:val="28"/>
          <w:rtl w:val="true"/>
          <w:lang w:bidi="fa-IR"/>
        </w:rPr>
        <w:t>محبوبیت ها دست یافته بود که سیاسیون صهیونیست به او توجه کنند</w:t>
      </w:r>
    </w:p>
    <w:p>
      <w:pPr>
        <w:pStyle w:val="BookText"/>
        <w:rPr/>
      </w:pPr>
      <w:r>
        <w:rPr>
          <w:rFonts w:ascii="IRNazanin" w:hAnsi="IRNazanin" w:eastAsia="IRNazanin"/>
          <w:color w:val="111111"/>
          <w:sz w:val="28"/>
          <w:sz w:val="28"/>
          <w:szCs w:val="28"/>
          <w:rtl w:val="true"/>
          <w:lang w:bidi="fa-IR"/>
        </w:rPr>
        <w:t>برنامه ریزی درباره سابقه و اهداف او را آغاز کردند و طرح ها و برنامه های</w:t>
      </w:r>
    </w:p>
    <w:p>
      <w:pPr>
        <w:pStyle w:val="BookText"/>
        <w:rPr/>
      </w:pPr>
      <w:r>
        <w:rPr>
          <w:rFonts w:ascii="IRNazanin" w:hAnsi="IRNazanin" w:eastAsia="IRNazanin"/>
          <w:color w:val="111111"/>
          <w:sz w:val="28"/>
          <w:sz w:val="28"/>
          <w:szCs w:val="28"/>
          <w:rtl w:val="true"/>
          <w:lang w:bidi="fa-IR"/>
        </w:rPr>
        <w:t>خود برای حمایت از اسراییل را وارد کردند و هزینه فعالیت های سیاسی اش</w:t>
      </w:r>
    </w:p>
    <w:p>
      <w:pPr>
        <w:pStyle w:val="BookText"/>
        <w:rPr/>
      </w:pPr>
      <w:r>
        <w:rPr>
          <w:rFonts w:ascii="IRNazanin" w:hAnsi="IRNazanin" w:eastAsia="IRNazanin"/>
          <w:color w:val="111111"/>
          <w:sz w:val="28"/>
          <w:sz w:val="28"/>
          <w:szCs w:val="28"/>
          <w:rtl w:val="true"/>
          <w:lang w:bidi="fa-IR"/>
        </w:rPr>
        <w:t>را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آور اینکه اوباما هرگز به نسخه های بازنویسی شده صهیونیستی</w:t>
      </w:r>
    </w:p>
    <w:p>
      <w:pPr>
        <w:pStyle w:val="BookText"/>
        <w:rPr/>
      </w:pPr>
      <w:r>
        <w:rPr>
          <w:rFonts w:ascii="IRNazanin" w:hAnsi="IRNazanin" w:eastAsia="IRNazanin"/>
          <w:color w:val="111111"/>
          <w:sz w:val="28"/>
          <w:sz w:val="28"/>
          <w:szCs w:val="28"/>
          <w:rtl w:val="true"/>
          <w:lang w:bidi="fa-IR"/>
        </w:rPr>
        <w:t>زندگی نامه اش اعتراض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برای اینکه با مرشدان و مربیان جدیدش</w:t>
      </w:r>
    </w:p>
    <w:p>
      <w:pPr>
        <w:pStyle w:val="BookText"/>
        <w:rPr/>
      </w:pPr>
      <w:r>
        <w:rPr>
          <w:rFonts w:ascii="IRNazanin" w:hAnsi="IRNazanin" w:eastAsia="IRNazanin"/>
          <w:color w:val="111111"/>
          <w:sz w:val="28"/>
          <w:sz w:val="28"/>
          <w:szCs w:val="28"/>
          <w:rtl w:val="true"/>
          <w:lang w:bidi="fa-IR"/>
        </w:rPr>
        <w:t xml:space="preserve">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نظریه پردازان و حامیان مالی خط سیاسی</w:t>
      </w:r>
    </w:p>
    <w:p>
      <w:pPr>
        <w:pStyle w:val="BookText"/>
        <w:rPr/>
      </w:pPr>
      <w:r>
        <w:rPr>
          <w:rFonts w:ascii="IRNazanin" w:hAnsi="IRNazanin" w:eastAsia="IRNazanin"/>
          <w:color w:val="111111"/>
          <w:sz w:val="28"/>
          <w:sz w:val="28"/>
          <w:szCs w:val="28"/>
          <w:rtl w:val="true"/>
          <w:lang w:bidi="fa-IR"/>
        </w:rPr>
        <w:t>بیشتر هماهنگ باشد، با میل و خود ، به مربیان ساب ق و همچنین تما می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مشاوران سیاسی فعلی و همکاران خود را که با خط فکری صهیونیستی و</w:t>
      </w:r>
    </w:p>
    <w:p>
      <w:pPr>
        <w:pStyle w:val="BookText"/>
        <w:rPr/>
      </w:pPr>
      <w:r>
        <w:rPr>
          <w:rFonts w:ascii="IRNazanin" w:hAnsi="IRNazanin" w:eastAsia="IRNazanin"/>
          <w:color w:val="111111"/>
          <w:sz w:val="28"/>
          <w:sz w:val="28"/>
          <w:szCs w:val="28"/>
          <w:rtl w:val="true"/>
          <w:lang w:bidi="fa-IR"/>
        </w:rPr>
        <w:t>حمایت بی چون و چرا از اسراییل موافق نبودند، بی احترامی کرد و از آنها</w:t>
      </w:r>
    </w:p>
    <w:p>
      <w:pPr>
        <w:pStyle w:val="BookText"/>
        <w:rPr/>
      </w:pP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از آنها که سریعاً به ذهن می رسند ،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نظریه پردازان برجسته صهیونیست به حضور زیبیگنیف برژینسکی و</w:t>
      </w:r>
    </w:p>
    <w:p>
      <w:pPr>
        <w:pStyle w:val="BookText"/>
        <w:rPr/>
      </w:pPr>
      <w:r>
        <w:rPr>
          <w:rFonts w:ascii="IRNazanin" w:hAnsi="IRNazanin" w:eastAsia="IRNazanin"/>
          <w:color w:val="111111"/>
          <w:sz w:val="28"/>
          <w:sz w:val="28"/>
          <w:szCs w:val="28"/>
          <w:rtl w:val="true"/>
          <w:lang w:bidi="fa-IR"/>
        </w:rPr>
        <w:t>روبرت مال ی در میان مشاوران سیاست خارجی اوباما اعتراض کردند،</w:t>
      </w:r>
    </w:p>
    <w:p>
      <w:pPr>
        <w:pStyle w:val="BookText"/>
        <w:rPr/>
      </w:pPr>
      <w:r>
        <w:rPr>
          <w:rFonts w:ascii="IRNazanin" w:hAnsi="IRNazanin" w:eastAsia="IRNazanin"/>
          <w:color w:val="111111"/>
          <w:sz w:val="28"/>
          <w:sz w:val="28"/>
          <w:szCs w:val="28"/>
          <w:rtl w:val="true"/>
          <w:lang w:bidi="fa-IR"/>
        </w:rPr>
        <w:t xml:space="preserve">صهیونیست هایی که در حلقه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مشاوران و حامیان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بودند ، با</w:t>
      </w:r>
    </w:p>
    <w:p>
      <w:pPr>
        <w:pStyle w:val="BookText"/>
        <w:rPr/>
      </w:pPr>
      <w:r>
        <w:rPr>
          <w:rFonts w:ascii="IRNazanin" w:hAnsi="IRNazanin" w:eastAsia="IRNazanin"/>
          <w:color w:val="111111"/>
          <w:sz w:val="28"/>
          <w:sz w:val="28"/>
          <w:szCs w:val="28"/>
          <w:rtl w:val="true"/>
          <w:lang w:bidi="fa-IR"/>
        </w:rPr>
        <w:t>موافقت او، آنها را منزوی و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آلن درشویتز، استاد حقوق</w:t>
      </w:r>
    </w:p>
    <w:p>
      <w:pPr>
        <w:pStyle w:val="BookText"/>
        <w:rPr/>
      </w:pPr>
      <w:r>
        <w:rPr>
          <w:rFonts w:ascii="IRNazanin" w:hAnsi="IRNazanin" w:eastAsia="IRNazanin"/>
          <w:color w:val="111111"/>
          <w:sz w:val="28"/>
          <w:sz w:val="28"/>
          <w:szCs w:val="28"/>
          <w:rtl w:val="true"/>
          <w:lang w:bidi="fa-IR"/>
        </w:rPr>
        <w:t>دانشگاه هاروارد و از فاشیست های صهیونیست و حامیان بدنام شکنجه ، در</w:t>
      </w:r>
    </w:p>
    <w:p>
      <w:pPr>
        <w:pStyle w:val="BookText"/>
        <w:rPr/>
      </w:pPr>
      <w:r>
        <w:rPr>
          <w:rFonts w:ascii="IRNazanin" w:hAnsi="IRNazanin" w:eastAsia="IRNazanin"/>
          <w:color w:val="111111"/>
          <w:sz w:val="28"/>
          <w:sz w:val="28"/>
          <w:szCs w:val="28"/>
          <w:rtl w:val="true"/>
          <w:lang w:bidi="fa-IR"/>
        </w:rPr>
        <w:t>سخنرانی در مجمع حزب دموکرات، درباره رئیس جمهوری سابق،</w:t>
      </w:r>
    </w:p>
    <w:p>
      <w:pPr>
        <w:pStyle w:val="BookText"/>
        <w:rPr/>
      </w:pPr>
      <w:r>
        <w:rPr>
          <w:rFonts w:ascii="IRNazanin" w:hAnsi="IRNazanin" w:eastAsia="IRNazanin"/>
          <w:color w:val="111111"/>
          <w:sz w:val="28"/>
          <w:sz w:val="28"/>
          <w:szCs w:val="28"/>
          <w:rtl w:val="true"/>
          <w:lang w:bidi="fa-IR"/>
        </w:rPr>
        <w:t xml:space="preserve">جیمی کارتر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منتقد اصولی به سیاست های آپارتایدی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فریاد سخن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مدت یک قرن، سّنت سیاسی بر این</w:t>
      </w:r>
    </w:p>
    <w:p>
      <w:pPr>
        <w:pStyle w:val="BookText"/>
        <w:rPr/>
      </w:pPr>
      <w:r>
        <w:rPr>
          <w:rFonts w:ascii="IRNazanin" w:hAnsi="IRNazanin" w:eastAsia="IRNazanin"/>
          <w:color w:val="111111"/>
          <w:sz w:val="28"/>
          <w:sz w:val="28"/>
          <w:szCs w:val="28"/>
          <w:rtl w:val="true"/>
          <w:lang w:bidi="fa-IR"/>
        </w:rPr>
        <w:t>بوده است که از رؤسای جمهور ی قبلی با احترام یاد شدو ، عاملان</w:t>
      </w:r>
    </w:p>
    <w:p>
      <w:pPr>
        <w:pStyle w:val="BookText"/>
        <w:rPr/>
      </w:pPr>
      <w:r>
        <w:rPr>
          <w:rFonts w:ascii="IRNazanin" w:hAnsi="IRNazanin" w:eastAsia="IRNazanin"/>
          <w:color w:val="111111"/>
          <w:sz w:val="28"/>
          <w:sz w:val="28"/>
          <w:szCs w:val="28"/>
          <w:rtl w:val="true"/>
          <w:lang w:bidi="fa-IR"/>
        </w:rPr>
        <w:t>صهیونیست به موافقت اوباما، کارتر سال خورده را تحقیر کردند و حتی اجازه</w:t>
      </w:r>
    </w:p>
    <w:p>
      <w:pPr>
        <w:pStyle w:val="BookText"/>
        <w:rPr/>
      </w:pPr>
      <w:r>
        <w:rPr>
          <w:rFonts w:ascii="IRNazanin" w:hAnsi="IRNazanin" w:eastAsia="IRNazanin"/>
          <w:color w:val="111111"/>
          <w:sz w:val="28"/>
          <w:sz w:val="28"/>
          <w:szCs w:val="28"/>
          <w:rtl w:val="true"/>
          <w:lang w:bidi="fa-IR"/>
        </w:rPr>
        <w:t>سخنرانی پنج دقیقه ای هم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درشویتز آشکارا و با افتخار</w:t>
      </w:r>
    </w:p>
    <w:p>
      <w:pPr>
        <w:pStyle w:val="BookText"/>
        <w:rPr/>
      </w:pPr>
      <w:r>
        <w:rPr>
          <w:rFonts w:ascii="IRNazanin" w:hAnsi="IRNazanin" w:eastAsia="IRNazanin"/>
          <w:color w:val="111111"/>
          <w:sz w:val="28"/>
          <w:sz w:val="28"/>
          <w:szCs w:val="28"/>
          <w:rtl w:val="true"/>
          <w:lang w:bidi="fa-IR"/>
        </w:rPr>
        <w:t>درباره موفقیت خود و اینکه توانسته است موافقت نامزد حزب دموکرات ،</w:t>
      </w:r>
    </w:p>
    <w:p>
      <w:pPr>
        <w:pStyle w:val="BookText"/>
        <w:rPr/>
      </w:pPr>
      <w:r>
        <w:rPr>
          <w:rFonts w:ascii="IRNazanin" w:hAnsi="IRNazanin" w:eastAsia="IRNazanin"/>
          <w:color w:val="111111"/>
          <w:sz w:val="28"/>
          <w:sz w:val="28"/>
          <w:szCs w:val="28"/>
          <w:rtl w:val="true"/>
          <w:lang w:bidi="fa-IR"/>
        </w:rPr>
        <w:t>اوباما، را برای سانسور کردن رئیس جمهوری سابق به دست آورد، سخن</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دهی شخصیت سیاسی اوباما با تلاش هایی بر مبنای شخصیت ،</w:t>
      </w:r>
    </w:p>
    <w:p>
      <w:pPr>
        <w:pStyle w:val="BookText"/>
        <w:rPr/>
      </w:pPr>
      <w:r>
        <w:rPr>
          <w:rFonts w:ascii="IRNazanin" w:hAnsi="IRNazanin" w:eastAsia="IRNazanin"/>
          <w:color w:val="111111"/>
          <w:sz w:val="28"/>
          <w:sz w:val="28"/>
          <w:szCs w:val="28"/>
          <w:rtl w:val="true"/>
          <w:lang w:bidi="fa-IR"/>
        </w:rPr>
        <w:t>خانواده و جامعه او آغاز شد که از نظر ایدئولوژیک دارای تنوع و گوناگونی</w:t>
      </w:r>
    </w:p>
    <w:p>
      <w:pPr>
        <w:pStyle w:val="BookText"/>
        <w:rPr/>
      </w:pPr>
      <w:r>
        <w:rPr>
          <w:rFonts w:ascii="IRNazanin" w:hAnsi="IRNazanin" w:eastAsia="IRNazanin"/>
          <w:color w:val="111111"/>
          <w:sz w:val="28"/>
          <w:sz w:val="28"/>
          <w:szCs w:val="28"/>
          <w:rtl w:val="true"/>
          <w:lang w:bidi="fa-IR"/>
        </w:rPr>
        <w:t>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ترقی اوباما از یک مقام سیاسی محلی به مقام سیاسی</w:t>
      </w:r>
    </w:p>
    <w:p>
      <w:pPr>
        <w:pStyle w:val="BookText"/>
        <w:rPr/>
      </w:pPr>
      <w:r>
        <w:rPr>
          <w:rFonts w:ascii="IRNazanin" w:hAnsi="IRNazanin" w:eastAsia="IRNazanin"/>
          <w:color w:val="111111"/>
          <w:sz w:val="28"/>
          <w:sz w:val="28"/>
          <w:szCs w:val="28"/>
          <w:rtl w:val="true"/>
          <w:lang w:bidi="fa-IR"/>
        </w:rPr>
        <w:t>ملی، حمایت های صهیونیست ها نیز از سطح محلی به ملی افزایش یافت و</w:t>
      </w:r>
    </w:p>
    <w:p>
      <w:pPr>
        <w:pStyle w:val="BookText"/>
        <w:rPr/>
      </w:pPr>
      <w:r>
        <w:rPr>
          <w:rFonts w:ascii="IRNazanin" w:hAnsi="IRNazanin" w:eastAsia="IRNazanin"/>
          <w:color w:val="111111"/>
          <w:sz w:val="28"/>
          <w:sz w:val="28"/>
          <w:szCs w:val="28"/>
          <w:rtl w:val="true"/>
          <w:lang w:bidi="fa-IR"/>
        </w:rPr>
        <w:t>تلاش هایی متمرکز از قبیل بودجه دهی برای رقابت انتخاباتی ، ملاقات های</w:t>
      </w:r>
    </w:p>
    <w:p>
      <w:pPr>
        <w:pStyle w:val="BookText"/>
        <w:rPr/>
      </w:pPr>
      <w:r>
        <w:rPr>
          <w:rFonts w:ascii="IRNazanin" w:hAnsi="IRNazanin" w:eastAsia="IRNazanin"/>
          <w:color w:val="111111"/>
          <w:sz w:val="28"/>
          <w:sz w:val="28"/>
          <w:szCs w:val="28"/>
          <w:rtl w:val="true"/>
          <w:lang w:bidi="fa-IR"/>
        </w:rPr>
        <w:t>حرفه ای تجاری و تبلیغات و سفرهای آموزشی به اسراییل نیز صورت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مقاله ای که در</w:t>
      </w:r>
      <w:r>
        <w:rPr>
          <w:rFonts w:eastAsia="Times New Roman" w:cs="Times New Roman" w:ascii="Times New Roman" w:hAnsi="Times New Roman"/>
          <w:color w:val="111111"/>
          <w:sz w:val="28"/>
          <w:szCs w:val="28"/>
          <w:lang w:val="en-US" w:bidi="en-US"/>
        </w:rPr>
        <w:t>Chicago Jewish News</w:t>
      </w:r>
      <w:r>
        <w:rPr>
          <w:rFonts w:ascii="IRNazanin" w:hAnsi="IRNazanin" w:eastAsia="IRNazanin"/>
          <w:color w:val="111111"/>
          <w:sz w:val="28"/>
          <w:sz w:val="28"/>
          <w:szCs w:val="28"/>
          <w:rtl w:val="true"/>
          <w:lang w:bidi="fa-IR"/>
        </w:rPr>
        <w:t>به چاپ رسیده است ،</w:t>
      </w:r>
    </w:p>
    <w:p>
      <w:pPr>
        <w:pStyle w:val="BookText"/>
        <w:rPr/>
      </w:pPr>
      <w:r>
        <w:rPr>
          <w:rFonts w:ascii="IRNazanin" w:hAnsi="IRNazanin" w:eastAsia="IRNazanin"/>
          <w:color w:val="111111"/>
          <w:sz w:val="28"/>
          <w:sz w:val="28"/>
          <w:szCs w:val="28"/>
          <w:rtl w:val="true"/>
          <w:lang w:bidi="fa-IR"/>
        </w:rPr>
        <w:t>بدل شدن اوباما به یک حامی سیاست اول اسراییل از زمانی آغاز شد که او</w:t>
      </w:r>
    </w:p>
    <w:p>
      <w:pPr>
        <w:pStyle w:val="BookText"/>
        <w:rPr/>
      </w:pPr>
      <w:r>
        <w:rPr>
          <w:rFonts w:ascii="IRNazanin" w:hAnsi="IRNazanin" w:eastAsia="IRNazanin"/>
          <w:color w:val="111111"/>
          <w:sz w:val="28"/>
          <w:sz w:val="28"/>
          <w:szCs w:val="28"/>
          <w:rtl w:val="true"/>
          <w:lang w:bidi="fa-IR"/>
        </w:rPr>
        <w:t>در دانشکده حقوق هاروارد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صهیونیست به نام</w:t>
      </w:r>
    </w:p>
    <w:p>
      <w:pPr>
        <w:pStyle w:val="BookText"/>
        <w:rPr/>
      </w:pPr>
      <w:r>
        <w:rPr>
          <w:rFonts w:ascii="IRNazanin" w:hAnsi="IRNazanin" w:eastAsia="IRNazanin"/>
          <w:color w:val="111111"/>
          <w:sz w:val="28"/>
          <w:sz w:val="28"/>
          <w:szCs w:val="28"/>
          <w:rtl w:val="true"/>
          <w:lang w:bidi="fa-IR"/>
        </w:rPr>
        <w:t xml:space="preserve">باهوش، خوش آتیه و از نظر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مارتا مینو، او را به عنوان یک دانشجوی</w:t>
      </w:r>
    </w:p>
    <w:p>
      <w:pPr>
        <w:pStyle w:val="BookText"/>
        <w:rPr/>
      </w:pPr>
      <w:r>
        <w:rPr>
          <w:rFonts w:ascii="IRNazanin" w:hAnsi="IRNazanin" w:eastAsia="IRNazanin"/>
          <w:color w:val="111111"/>
          <w:sz w:val="28"/>
          <w:sz w:val="28"/>
          <w:szCs w:val="28"/>
          <w:rtl w:val="true"/>
          <w:lang w:bidi="fa-IR"/>
        </w:rPr>
        <w:t xml:space="preserve">و گزینه ای برای جذب، شناسایی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استاد با افتخار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w:t>
      </w:r>
    </w:p>
    <w:p>
      <w:pPr>
        <w:pStyle w:val="BookText"/>
        <w:rPr/>
      </w:pPr>
      <w:r>
        <w:rPr>
          <w:rFonts w:ascii="IRNazanin" w:hAnsi="IRNazanin" w:eastAsia="IRNazanin"/>
          <w:color w:val="111111"/>
          <w:sz w:val="28"/>
          <w:sz w:val="28"/>
          <w:szCs w:val="28"/>
          <w:rtl w:val="true"/>
          <w:lang w:bidi="fa-IR"/>
        </w:rPr>
        <w:t>چگونگی ارتباط اعضای خانواده اش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پدرش یک</w:t>
      </w:r>
    </w:p>
    <w:p>
      <w:pPr>
        <w:pStyle w:val="BookText"/>
        <w:rPr/>
      </w:pPr>
      <w:r>
        <w:rPr>
          <w:rFonts w:ascii="IRNazanin" w:hAnsi="IRNazanin" w:eastAsia="IRNazanin"/>
          <w:color w:val="111111"/>
          <w:sz w:val="28"/>
          <w:sz w:val="28"/>
          <w:szCs w:val="28"/>
          <w:rtl w:val="true"/>
          <w:lang w:bidi="fa-IR"/>
        </w:rPr>
        <w:t>دموکرات بزرگ، متنفذ و دوست صهیونیست ها بود و کسی بود که یک</w:t>
      </w:r>
    </w:p>
    <w:p>
      <w:pPr>
        <w:pStyle w:val="BookText"/>
        <w:rPr/>
      </w:pPr>
      <w:r>
        <w:rPr>
          <w:rFonts w:ascii="IRNazanin" w:hAnsi="IRNazanin" w:eastAsia="IRNazanin"/>
          <w:color w:val="111111"/>
          <w:sz w:val="28"/>
          <w:sz w:val="28"/>
          <w:szCs w:val="28"/>
          <w:rtl w:val="true"/>
          <w:lang w:bidi="fa-IR"/>
        </w:rPr>
        <w:t>شرکت حقوقی را در شیکاگو اداره می کرد و پیشنهاد اجیر کردن اوباما را</w:t>
      </w:r>
    </w:p>
    <w:p>
      <w:pPr>
        <w:pStyle w:val="BookText"/>
        <w:rPr/>
      </w:pPr>
      <w:r>
        <w:rPr>
          <w:rFonts w:ascii="IRNazanin" w:hAnsi="IRNazanin" w:eastAsia="IRNazanin"/>
          <w:color w:val="111111"/>
          <w:sz w:val="28"/>
          <w:sz w:val="28"/>
          <w:szCs w:val="28"/>
          <w:rtl w:val="true"/>
          <w:lang w:bidi="fa-IR"/>
        </w:rPr>
        <w:t>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اولین قدم صهیونیست ها برای جذب اوباما، استفاده</w:t>
      </w:r>
    </w:p>
    <w:p>
      <w:pPr>
        <w:pStyle w:val="BookText"/>
        <w:rPr/>
      </w:pPr>
      <w:r>
        <w:rPr>
          <w:rFonts w:ascii="IRNazanin" w:hAnsi="IRNazanin" w:eastAsia="IRNazanin"/>
          <w:color w:val="111111"/>
          <w:sz w:val="28"/>
          <w:sz w:val="28"/>
          <w:szCs w:val="28"/>
          <w:rtl w:val="true"/>
          <w:lang w:bidi="fa-IR"/>
        </w:rPr>
        <w:t>از یک موقعیت آکادمیک معتبر برای ارتباط اولیه بود که پس از آن، وعده</w:t>
      </w:r>
    </w:p>
    <w:p>
      <w:pPr>
        <w:pStyle w:val="BookText"/>
        <w:rPr/>
      </w:pPr>
      <w:r>
        <w:rPr>
          <w:rFonts w:ascii="IRNazanin" w:hAnsi="IRNazanin" w:eastAsia="IRNazanin"/>
          <w:color w:val="111111"/>
          <w:sz w:val="28"/>
          <w:sz w:val="28"/>
          <w:szCs w:val="28"/>
          <w:rtl w:val="true"/>
          <w:lang w:bidi="fa-IR"/>
        </w:rPr>
        <w:t>پیشرفت حرفه ای از طریق یک شبکه قوی و تخصصی نیز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بعدی، معرفی اوباما به اجتماعی از دوستان و نزدیکان در جامعه</w:t>
      </w:r>
    </w:p>
    <w:p>
      <w:pPr>
        <w:pStyle w:val="BookText"/>
        <w:rPr/>
      </w:pPr>
      <w:r>
        <w:rPr>
          <w:rFonts w:ascii="IRNazanin" w:hAnsi="IRNazanin" w:eastAsia="IRNazanin"/>
          <w:color w:val="111111"/>
          <w:sz w:val="28"/>
          <w:sz w:val="28"/>
          <w:szCs w:val="28"/>
          <w:rtl w:val="true"/>
          <w:lang w:bidi="fa-IR"/>
        </w:rPr>
        <w:t>یهودی و حامیان مالی مهم صهیونیست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 جدید اوباما، نقش مهمی</w:t>
      </w:r>
    </w:p>
    <w:p>
      <w:pPr>
        <w:pStyle w:val="BookText"/>
        <w:rPr/>
      </w:pPr>
      <w:r>
        <w:rPr>
          <w:rFonts w:ascii="IRNazanin" w:hAnsi="IRNazanin" w:eastAsia="IRNazanin"/>
          <w:color w:val="111111"/>
          <w:sz w:val="28"/>
          <w:sz w:val="28"/>
          <w:szCs w:val="28"/>
          <w:rtl w:val="true"/>
          <w:lang w:bidi="fa-IR"/>
        </w:rPr>
        <w:t>در متقاعد ساختن اوباما به این امر داشتند که آینده سیاسی اش وابسته به</w:t>
      </w:r>
    </w:p>
    <w:p>
      <w:pPr>
        <w:pStyle w:val="BookText"/>
        <w:rPr/>
      </w:pPr>
      <w:r>
        <w:rPr>
          <w:rFonts w:ascii="IRNazanin" w:hAnsi="IRNazanin" w:eastAsia="IRNazanin"/>
          <w:color w:val="111111"/>
          <w:sz w:val="28"/>
          <w:sz w:val="28"/>
          <w:szCs w:val="28"/>
          <w:rtl w:val="true"/>
          <w:lang w:bidi="fa-IR"/>
        </w:rPr>
        <w:t>متحدان صهیونیست اوست و اینکه حمایت آنان به تعهد کامل او به برنامه ها</w:t>
      </w:r>
    </w:p>
    <w:p>
      <w:pPr>
        <w:pStyle w:val="BookText"/>
        <w:rPr/>
      </w:pP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محکم شدن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 های</w:t>
      </w:r>
    </w:p>
    <w:p>
      <w:pPr>
        <w:pStyle w:val="BookText"/>
        <w:rPr/>
      </w:pPr>
      <w:r>
        <w:rPr>
          <w:rFonts w:ascii="IRNazanin" w:hAnsi="IRNazanin" w:eastAsia="IRNazanin"/>
          <w:color w:val="111111"/>
          <w:sz w:val="28"/>
          <w:sz w:val="28"/>
          <w:szCs w:val="28"/>
          <w:rtl w:val="true"/>
          <w:lang w:bidi="fa-IR"/>
        </w:rPr>
        <w:t>اوباما با حامیان صهیونیست لیبرالش در حزب دموکرات ، ارتباطش با</w:t>
      </w:r>
    </w:p>
    <w:p>
      <w:pPr>
        <w:pStyle w:val="BookText"/>
        <w:rPr/>
      </w:pPr>
      <w:r>
        <w:rPr>
          <w:rFonts w:ascii="IRNazanin" w:hAnsi="IRNazanin" w:eastAsia="IRNazanin"/>
          <w:color w:val="111111"/>
          <w:sz w:val="28"/>
          <w:sz w:val="28"/>
          <w:szCs w:val="28"/>
          <w:rtl w:val="true"/>
          <w:lang w:bidi="fa-IR"/>
        </w:rPr>
        <w:t>سازمان دهی انجمن سیاه پوستان و مرشد و راهنمای سابقش ، یعنی کشیش</w:t>
      </w:r>
    </w:p>
    <w:p>
      <w:pPr>
        <w:pStyle w:val="BookText"/>
        <w:rPr/>
      </w:pPr>
      <w:r>
        <w:rPr>
          <w:rFonts w:ascii="IRNazanin" w:hAnsi="IRNazanin" w:eastAsia="IRNazanin"/>
          <w:color w:val="111111"/>
          <w:sz w:val="28"/>
          <w:sz w:val="28"/>
          <w:szCs w:val="28"/>
          <w:rtl w:val="true"/>
          <w:lang w:bidi="fa-IR"/>
        </w:rPr>
        <w:t>ارمیا رایت، کشیش امریکایی افریقایی تجدد طلب، ضعیف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p>
    <w:p>
      <w:pPr>
        <w:pStyle w:val="BookText"/>
        <w:rPr/>
      </w:pPr>
      <w:r>
        <w:rPr>
          <w:rFonts w:ascii="IRNazanin" w:hAnsi="IRNazanin" w:eastAsia="IRNazanin"/>
          <w:color w:val="111111"/>
          <w:sz w:val="28"/>
          <w:sz w:val="28"/>
          <w:szCs w:val="28"/>
          <w:rtl w:val="true"/>
          <w:lang w:bidi="fa-IR"/>
        </w:rPr>
        <w:t xml:space="preserve">دهه </w:t>
      </w:r>
      <w:r>
        <w:rPr>
          <w:rFonts w:ascii="IRNazanin" w:hAnsi="IRNazanin" w:eastAsia="IRNazanin"/>
          <w:color w:val="111111"/>
          <w:sz w:val="28"/>
          <w:sz w:val="28"/>
          <w:szCs w:val="28"/>
          <w:lang w:bidi="fa-IR"/>
        </w:rPr>
        <w:t>١٩٩٠</w:t>
      </w:r>
      <w:r>
        <w:rPr>
          <w:rFonts w:ascii="IRNazanin" w:hAnsi="IRNazanin" w:eastAsia="IRNazanin"/>
          <w:color w:val="111111"/>
          <w:sz w:val="28"/>
          <w:sz w:val="28"/>
          <w:szCs w:val="28"/>
          <w:rtl w:val="true"/>
          <w:lang w:bidi="fa-IR"/>
        </w:rPr>
        <w:t xml:space="preserve"> ، اوباما به طور جدی و ثابت در شبکه حزب لیبرال دموکرات</w:t>
      </w:r>
    </w:p>
    <w:p>
      <w:pPr>
        <w:pStyle w:val="BookText"/>
        <w:rPr/>
      </w:pPr>
      <w:r>
        <w:rPr>
          <w:rFonts w:ascii="IRNazanin" w:hAnsi="IRNazanin" w:eastAsia="IRNazanin"/>
          <w:color w:val="111111"/>
          <w:sz w:val="28"/>
          <w:sz w:val="28"/>
          <w:szCs w:val="28"/>
          <w:rtl w:val="true"/>
          <w:lang w:bidi="fa-IR"/>
        </w:rPr>
        <w:t>صهیونیست جای گرفت و از این طریق، با دو شخصیت مهم صهیونیست که</w:t>
      </w:r>
    </w:p>
    <w:p>
      <w:pPr>
        <w:pStyle w:val="BookText"/>
        <w:rPr/>
      </w:pPr>
      <w:r>
        <w:rPr>
          <w:rFonts w:ascii="IRNazanin" w:hAnsi="IRNazanin" w:eastAsia="IRNazanin"/>
          <w:color w:val="111111"/>
          <w:sz w:val="28"/>
          <w:sz w:val="28"/>
          <w:szCs w:val="28"/>
          <w:rtl w:val="true"/>
          <w:lang w:bidi="fa-IR"/>
        </w:rPr>
        <w:t xml:space="preserve">در مبارزه انتخاباتی اش نقشی حیاتی داشتند، به همکاری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دیوید آکسلرود ، استراتژیست ارشد اوباما از سال </w:t>
      </w:r>
      <w:r>
        <w:rPr>
          <w:rFonts w:ascii="IRNazanin" w:hAnsi="IRNazanin" w:eastAsia="IRNazanin"/>
          <w:color w:val="111111"/>
          <w:sz w:val="28"/>
          <w:sz w:val="28"/>
          <w:szCs w:val="28"/>
          <w:lang w:bidi="fa-IR"/>
        </w:rPr>
        <w:t>٢٠٠٢</w:t>
      </w:r>
      <w:r>
        <w:rPr>
          <w:rFonts w:ascii="IRNazanin" w:hAnsi="IRNazanin" w:eastAsia="IRNazanin"/>
          <w:color w:val="111111"/>
          <w:sz w:val="28"/>
          <w:sz w:val="28"/>
          <w:szCs w:val="28"/>
          <w:rtl w:val="true"/>
          <w:lang w:bidi="fa-IR"/>
        </w:rPr>
        <w:t xml:space="preserve"> و طراح و</w:t>
      </w:r>
    </w:p>
    <w:p>
      <w:pPr>
        <w:pStyle w:val="BookText"/>
        <w:rPr/>
      </w:pPr>
      <w:r>
        <w:rPr>
          <w:rFonts w:ascii="IRNazanin" w:hAnsi="IRNazanin" w:eastAsia="IRNazanin"/>
          <w:color w:val="111111"/>
          <w:sz w:val="28"/>
          <w:sz w:val="28"/>
          <w:szCs w:val="28"/>
          <w:rtl w:val="true"/>
          <w:lang w:bidi="fa-IR"/>
        </w:rPr>
        <w:t xml:space="preserve">تاکتیسین مبارزه انتخاباتی او در سال </w:t>
      </w:r>
      <w:r>
        <w:rPr>
          <w:rFonts w:ascii="IRNazanin" w:hAnsi="IRNazanin" w:eastAsia="IRNazanin"/>
          <w:color w:val="111111"/>
          <w:sz w:val="28"/>
          <w:sz w:val="28"/>
          <w:szCs w:val="28"/>
          <w:lang w:bidi="fa-IR"/>
        </w:rPr>
        <w:t>٢٠٠٨</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بتیلو سالزمن، دختر</w:t>
      </w:r>
    </w:p>
    <w:p>
      <w:pPr>
        <w:pStyle w:val="BookText"/>
        <w:rPr/>
      </w:pPr>
      <w:r>
        <w:rPr>
          <w:rFonts w:ascii="IRNazanin" w:hAnsi="IRNazanin" w:eastAsia="IRNazanin"/>
          <w:color w:val="111111"/>
          <w:sz w:val="28"/>
          <w:sz w:val="28"/>
          <w:szCs w:val="28"/>
          <w:rtl w:val="true"/>
          <w:lang w:bidi="fa-IR"/>
        </w:rPr>
        <w:t xml:space="preserve">بود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فیلیپ کلوتزیخ، میلیاردر متعصب پیرو سیاست</w:t>
      </w:r>
    </w:p>
    <w:p>
      <w:pPr>
        <w:pStyle w:val="BookText"/>
        <w:rPr/>
      </w:pPr>
      <w:r>
        <w:rPr>
          <w:rFonts w:ascii="IRNazanin" w:hAnsi="IRNazanin" w:eastAsia="IRNazanin"/>
          <w:color w:val="111111"/>
          <w:sz w:val="28"/>
          <w:sz w:val="28"/>
          <w:szCs w:val="28"/>
          <w:rtl w:val="true"/>
          <w:lang w:bidi="fa-IR"/>
        </w:rPr>
        <w:t>مالک و شهرک ساز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کلوتزیخ اذعان می کند که اگر</w:t>
      </w:r>
    </w:p>
    <w:p>
      <w:pPr>
        <w:pStyle w:val="BookText"/>
        <w:rPr/>
      </w:pPr>
      <w:r>
        <w:rPr>
          <w:rFonts w:ascii="IRNazanin" w:hAnsi="IRNazanin" w:eastAsia="IRNazanin"/>
          <w:color w:val="111111"/>
          <w:sz w:val="28"/>
          <w:sz w:val="28"/>
          <w:szCs w:val="28"/>
          <w:rtl w:val="true"/>
          <w:lang w:bidi="fa-IR"/>
        </w:rPr>
        <w:t>اوباما تعهد خود به منافع اسراییل را تضمین نکرده بود، از او حمایت نمی کرد</w:t>
      </w:r>
    </w:p>
    <w:p>
      <w:pPr>
        <w:pStyle w:val="BookText"/>
        <w:rPr/>
      </w:pPr>
      <w:r>
        <w:rPr>
          <w:rFonts w:ascii="IRNazanin" w:hAnsi="IRNazanin" w:eastAsia="IRNazanin"/>
          <w:color w:val="111111"/>
          <w:sz w:val="28"/>
          <w:sz w:val="28"/>
          <w:szCs w:val="28"/>
          <w:rtl w:val="true"/>
          <w:lang w:bidi="fa-IR"/>
        </w:rPr>
        <w:t>و پشتیبانی های مالی و حمایت های او به دلیل هوش اوباما یا سیاست های</w:t>
      </w:r>
    </w:p>
    <w:p>
      <w:pPr>
        <w:pStyle w:val="BookText"/>
        <w:rPr/>
      </w:pPr>
      <w:r>
        <w:rPr>
          <w:rFonts w:ascii="IRNazanin" w:hAnsi="IRNazanin" w:eastAsia="IRNazanin"/>
          <w:color w:val="111111"/>
          <w:sz w:val="28"/>
          <w:sz w:val="28"/>
          <w:szCs w:val="28"/>
          <w:rtl w:val="true"/>
          <w:lang w:bidi="fa-IR"/>
        </w:rPr>
        <w:t xml:space="preserve">آشکار است که من از کسی که با اسراییل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لیبرال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 دارد</w:t>
      </w:r>
    </w:p>
    <w:p>
      <w:pPr>
        <w:pStyle w:val="BookText"/>
        <w:rPr/>
      </w:pPr>
      <w:r>
        <w:rPr>
          <w:rFonts w:ascii="IRNazanin" w:hAnsi="IRNazanin" w:eastAsia="IRNazanin"/>
          <w:color w:val="111111"/>
          <w:sz w:val="28"/>
          <w:sz w:val="28"/>
          <w:szCs w:val="28"/>
          <w:rtl w:val="true"/>
          <w:lang w:bidi="fa-IR"/>
        </w:rPr>
        <w:t>آنچه اسراییل به دنبال آن است، مخالف باشد حمایت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w:t>
      </w:r>
    </w:p>
    <w:p>
      <w:pPr>
        <w:pStyle w:val="BookText"/>
        <w:rPr/>
      </w:pPr>
      <w:r>
        <w:rPr>
          <w:rFonts w:ascii="IRNazanin" w:hAnsi="IRNazanin" w:eastAsia="IRNazanin"/>
          <w:color w:val="111111"/>
          <w:sz w:val="28"/>
          <w:sz w:val="28"/>
          <w:szCs w:val="28"/>
          <w:rtl w:val="true"/>
          <w:lang w:bidi="fa-IR"/>
        </w:rPr>
        <w:t>همه موضوع هایی که به اسراییل ارتباط دارد، بی نقص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دقیقًا</w:t>
      </w:r>
    </w:p>
    <w:p>
      <w:pPr>
        <w:pStyle w:val="BookText"/>
        <w:rPr/>
      </w:pPr>
      <w:r>
        <w:rPr>
          <w:rFonts w:ascii="IRNazanin" w:hAnsi="IRNazanin" w:eastAsia="IRNazanin"/>
          <w:color w:val="111111"/>
          <w:sz w:val="28"/>
          <w:sz w:val="28"/>
          <w:szCs w:val="28"/>
          <w:rtl w:val="true"/>
          <w:lang w:bidi="fa-IR"/>
        </w:rPr>
        <w:t xml:space="preserve">در موقعیت مشابهی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قرار دارد و شاید جایگاه قوی 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روشن فکر است</w:t>
      </w:r>
    </w:p>
    <w:p>
      <w:pPr>
        <w:pStyle w:val="BookText"/>
        <w:rPr/>
      </w:pPr>
      <w:r>
        <w:rPr>
          <w:rFonts w:ascii="IRNazanin" w:hAnsi="IRNazanin" w:eastAsia="IRNazanin"/>
          <w:color w:val="111111"/>
          <w:sz w:val="28"/>
          <w:sz w:val="28"/>
          <w:szCs w:val="28"/>
          <w:rtl w:val="true"/>
          <w:lang w:bidi="fa-IR"/>
        </w:rPr>
        <w:t>زمانی که اوباما در مجلس ایالتی بود، دفتر مشترکی با ایر ا سیلورستین</w:t>
      </w:r>
    </w:p>
    <w:p>
      <w:pPr>
        <w:pStyle w:val="BookText"/>
        <w:rPr/>
      </w:pP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یک یهودی ارتدوکس و حامی مالی سیاست</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حمایت از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اینکه تا اندازه ای</w:t>
      </w:r>
    </w:p>
    <w:p>
      <w:pPr>
        <w:pStyle w:val="BookText"/>
        <w:rPr/>
      </w:pPr>
      <w:r>
        <w:rPr>
          <w:rFonts w:ascii="IRNazanin" w:hAnsi="IRNazanin" w:eastAsia="IRNazanin"/>
          <w:color w:val="111111"/>
          <w:sz w:val="28"/>
          <w:sz w:val="28"/>
          <w:szCs w:val="28"/>
          <w:rtl w:val="true"/>
          <w:lang w:bidi="fa-IR"/>
        </w:rPr>
        <w:t>سیلورستین از مصوبه های زیادی حمایت کرد که بمباران های صورت گرفته</w:t>
      </w:r>
    </w:p>
    <w:p>
      <w:pPr>
        <w:pStyle w:val="BookText"/>
        <w:rPr/>
      </w:pPr>
      <w:r>
        <w:rPr>
          <w:rFonts w:ascii="IRNazanin" w:hAnsi="IRNazanin" w:eastAsia="IRNazanin"/>
          <w:color w:val="111111"/>
          <w:sz w:val="28"/>
          <w:sz w:val="28"/>
          <w:szCs w:val="28"/>
          <w:rtl w:val="true"/>
          <w:lang w:bidi="fa-IR"/>
        </w:rPr>
        <w:t xml:space="preserve">را محکوم می کرد، اوباما نیز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سازمان آزادی بخش فلسطین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عنوان حامی، این مصوبه ها را امضا کرد</w:t>
      </w:r>
    </w:p>
    <w:p>
      <w:pPr>
        <w:pStyle w:val="BookText"/>
        <w:rPr/>
      </w:pPr>
      <w:r>
        <w:rPr>
          <w:rFonts w:ascii="IRNazanin" w:hAnsi="IRNazanin" w:eastAsia="IRNazanin"/>
          <w:color w:val="111111"/>
          <w:sz w:val="28"/>
          <w:sz w:val="28"/>
          <w:szCs w:val="28"/>
          <w:rtl w:val="true"/>
          <w:lang w:bidi="fa-IR"/>
        </w:rPr>
        <w:t>آکسلرودز، کلودزنیشز و دیگر استراتژیست های مهم ، به اوباما توصیه</w:t>
      </w:r>
    </w:p>
    <w:p>
      <w:pPr>
        <w:pStyle w:val="BookText"/>
        <w:rPr/>
      </w:pPr>
      <w:r>
        <w:rPr>
          <w:rFonts w:ascii="IRNazanin" w:hAnsi="IRNazanin" w:eastAsia="IRNazanin"/>
          <w:color w:val="111111"/>
          <w:sz w:val="28"/>
          <w:sz w:val="28"/>
          <w:szCs w:val="28"/>
          <w:rtl w:val="true"/>
          <w:lang w:bidi="fa-IR"/>
        </w:rPr>
        <w:t>کردند تا یک سفر زیارتی اجباری به اسراییل داشته باشد و در زمان انتخابات</w:t>
      </w:r>
    </w:p>
    <w:p>
      <w:pPr>
        <w:pStyle w:val="BookText"/>
        <w:rPr/>
      </w:pPr>
      <w:r>
        <w:rPr>
          <w:rFonts w:ascii="IRNazanin" w:hAnsi="IRNazanin" w:eastAsia="IRNazanin"/>
          <w:color w:val="111111"/>
          <w:sz w:val="28"/>
          <w:sz w:val="28"/>
          <w:szCs w:val="28"/>
          <w:rtl w:val="true"/>
          <w:lang w:bidi="fa-IR"/>
        </w:rPr>
        <w:t>سنا در مقابل رهبران خود کرنش و ادای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یعنی در</w:t>
      </w:r>
    </w:p>
    <w:p>
      <w:p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xml:space="preserve"> ، معاون اجرایی فدراسیون یهودی کلان شهر شیکاگو، اوباما را در سفر</w:t>
      </w:r>
    </w:p>
    <w:p>
      <w:pPr>
        <w:pStyle w:val="BookText"/>
        <w:rPr/>
      </w:pPr>
      <w:r>
        <w:rPr>
          <w:rFonts w:ascii="IRNazanin" w:hAnsi="IRNazanin" w:eastAsia="IRNazanin"/>
          <w:color w:val="111111"/>
          <w:sz w:val="28"/>
          <w:sz w:val="28"/>
          <w:szCs w:val="28"/>
          <w:rtl w:val="true"/>
          <w:lang w:bidi="fa-IR"/>
        </w:rPr>
        <w:t>به اسراییل همراهی و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بر اثر راهنمایی صهیونیست ها ، با</w:t>
      </w:r>
    </w:p>
    <w:p>
      <w:pPr>
        <w:pStyle w:val="BookText"/>
        <w:rPr/>
      </w:pPr>
      <w:r>
        <w:rPr>
          <w:rFonts w:ascii="IRNazanin" w:hAnsi="IRNazanin" w:eastAsia="IRNazanin"/>
          <w:color w:val="111111"/>
          <w:sz w:val="28"/>
          <w:sz w:val="28"/>
          <w:szCs w:val="28"/>
          <w:rtl w:val="true"/>
          <w:lang w:bidi="fa-IR"/>
        </w:rPr>
        <w:t xml:space="preserve">شد و رنج و عذاب فلسطینیانی را که ارتش اسراییل،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اسراییل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وحشیانه سرکوب می کرد و هر روز مورد تهاجم مهاجران صهیونیست و</w:t>
      </w:r>
    </w:p>
    <w:p>
      <w:pPr>
        <w:pStyle w:val="BookText"/>
        <w:rPr/>
      </w:pPr>
      <w:r>
        <w:rPr>
          <w:rFonts w:ascii="IRNazanin" w:hAnsi="IRNazanin" w:eastAsia="IRNazanin"/>
          <w:color w:val="111111"/>
          <w:sz w:val="28"/>
          <w:sz w:val="28"/>
          <w:szCs w:val="28"/>
          <w:rtl w:val="true"/>
          <w:lang w:bidi="fa-IR"/>
        </w:rPr>
        <w:t>نژادپرست فلسطین قرار می گرفتند، به کلی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سیاستمدار</w:t>
      </w:r>
    </w:p>
    <w:p>
      <w:pPr>
        <w:pStyle w:val="BookText"/>
        <w:rPr/>
      </w:pPr>
      <w:r>
        <w:rPr>
          <w:rFonts w:ascii="IRNazanin" w:hAnsi="IRNazanin" w:eastAsia="IRNazanin"/>
          <w:color w:val="111111"/>
          <w:sz w:val="28"/>
          <w:sz w:val="28"/>
          <w:szCs w:val="28"/>
          <w:rtl w:val="true"/>
          <w:lang w:bidi="fa-IR"/>
        </w:rPr>
        <w:t>صهیونیست افریقایی امریکایی متعهد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آن گروه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اوباما اشاره ای گذر ا به راه حل</w:t>
      </w:r>
    </w:p>
    <w:p>
      <w:pPr>
        <w:pStyle w:val="BookText"/>
        <w:rPr/>
      </w:pPr>
      <w:r>
        <w:rPr>
          <w:rFonts w:ascii="IRNazanin" w:hAnsi="IRNazanin" w:eastAsia="IRNazanin"/>
          <w:color w:val="111111"/>
          <w:sz w:val="28"/>
          <w:sz w:val="28"/>
          <w:szCs w:val="28"/>
          <w:rtl w:val="true"/>
          <w:lang w:bidi="fa-IR"/>
        </w:rPr>
        <w:t>صهیونیست های نژادپرستی که خواهان تصرف کامل فلسطین به وسیله</w:t>
      </w:r>
    </w:p>
    <w:p>
      <w:pPr>
        <w:pStyle w:val="BookText"/>
        <w:rPr/>
      </w:pPr>
      <w:r>
        <w:rPr>
          <w:rFonts w:ascii="IRNazanin" w:hAnsi="IRNazanin" w:eastAsia="IRNazanin"/>
          <w:color w:val="111111"/>
          <w:sz w:val="28"/>
          <w:sz w:val="28"/>
          <w:szCs w:val="28"/>
          <w:rtl w:val="true"/>
          <w:lang w:bidi="fa-IR"/>
        </w:rPr>
        <w:t>اسراییل و اخراج اعراب بودند، دچار نگرانی شدند و کرون به آنها اطمینان</w:t>
      </w:r>
    </w:p>
    <w:p>
      <w:pPr>
        <w:pStyle w:val="BookText"/>
        <w:rPr/>
      </w:pPr>
      <w:r>
        <w:rPr>
          <w:rFonts w:ascii="IRNazanin" w:hAnsi="IRNazanin" w:eastAsia="IRNazanin"/>
          <w:color w:val="111111"/>
          <w:sz w:val="28"/>
          <w:sz w:val="28"/>
          <w:szCs w:val="28"/>
          <w:rtl w:val="true"/>
          <w:lang w:bidi="fa-IR"/>
        </w:rPr>
        <w:t>داد که در طرح اوباما چنان درخواست ها ی ناپذیرفتنی و تجاوزکارانه ای از</w:t>
      </w:r>
    </w:p>
    <w:p>
      <w:pPr>
        <w:pStyle w:val="BookText"/>
        <w:rPr/>
      </w:pPr>
      <w:r>
        <w:rPr>
          <w:rFonts w:ascii="IRNazanin" w:hAnsi="IRNazanin" w:eastAsia="IRNazanin"/>
          <w:color w:val="111111"/>
          <w:sz w:val="28"/>
          <w:sz w:val="28"/>
          <w:szCs w:val="28"/>
          <w:rtl w:val="true"/>
          <w:lang w:bidi="fa-IR"/>
        </w:rPr>
        <w:t>فلسطینیان گنجانده شده است که این طرح را غیر قابل پی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یهودیان این نگرش اوبامایی را که در میان صهیونیست ها جا داده شده بود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صمیمانه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نژادپرستان، او را به دلیل</w:t>
      </w:r>
    </w:p>
    <w:p>
      <w:pPr>
        <w:pStyle w:val="BookText"/>
        <w:rPr/>
      </w:pPr>
      <w:r>
        <w:rPr>
          <w:rFonts w:ascii="IRNazanin" w:hAnsi="IRNazanin" w:eastAsia="IRNazanin"/>
          <w:color w:val="111111"/>
          <w:sz w:val="28"/>
          <w:sz w:val="28"/>
          <w:szCs w:val="28"/>
          <w:rtl w:val="true"/>
          <w:lang w:bidi="fa-IR"/>
        </w:rPr>
        <w:t>کشیش ارمیا رایت، قابل اعتماد و باصلاحیت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گروهی</w:t>
      </w:r>
    </w:p>
    <w:p>
      <w:pPr>
        <w:pStyle w:val="BookText"/>
        <w:rPr/>
      </w:pPr>
      <w:r>
        <w:rPr>
          <w:rFonts w:ascii="IRNazanin" w:hAnsi="IRNazanin" w:eastAsia="IRNazanin"/>
          <w:color w:val="111111"/>
          <w:sz w:val="28"/>
          <w:sz w:val="28"/>
          <w:szCs w:val="28"/>
          <w:rtl w:val="true"/>
          <w:lang w:bidi="fa-IR"/>
        </w:rPr>
        <w:t>زیرسلطه صهیونیست ها، با راهنمایی راست گرایان افراطی وظیفه خود را</w:t>
      </w:r>
    </w:p>
    <w:p>
      <w:pPr>
        <w:pStyle w:val="BookText"/>
        <w:rPr/>
      </w:pPr>
      <w:r>
        <w:rPr>
          <w:rFonts w:ascii="IRNazanin" w:hAnsi="IRNazanin" w:eastAsia="IRNazanin"/>
          <w:color w:val="111111"/>
          <w:sz w:val="28"/>
          <w:sz w:val="28"/>
          <w:szCs w:val="28"/>
          <w:rtl w:val="true"/>
          <w:lang w:bidi="fa-IR"/>
        </w:rPr>
        <w:t>دریافتند و تبلیغاتی گسترده علیه کشیش رایت و روابط او با اوباما آغاز</w:t>
      </w:r>
    </w:p>
    <w:p>
      <w:pPr>
        <w:pStyle w:val="BookText"/>
        <w:rPr/>
      </w:pPr>
      <w:r>
        <w:rPr>
          <w:rFonts w:ascii="IRNazanin" w:hAnsi="IRNazanin" w:eastAsia="IRNazanin"/>
          <w:color w:val="111111"/>
          <w:sz w:val="28"/>
          <w:sz w:val="28"/>
          <w:szCs w:val="28"/>
          <w:rtl w:val="true"/>
          <w:lang w:bidi="fa-IR"/>
        </w:rPr>
        <w:t xml:space="preserve">که مسئول طراحی و اجرای برنامه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های لیبرال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اوباما بودند، به راحتی او را ملزم کردند که به طور عمومی و آشکارا از مرشد</w:t>
      </w:r>
    </w:p>
    <w:p>
      <w:pPr>
        <w:pStyle w:val="BookText"/>
        <w:rPr/>
      </w:pPr>
      <w:r>
        <w:rPr>
          <w:rFonts w:ascii="IRNazanin" w:hAnsi="IRNazanin" w:eastAsia="IRNazanin"/>
          <w:color w:val="111111"/>
          <w:sz w:val="28"/>
          <w:sz w:val="28"/>
          <w:szCs w:val="28"/>
          <w:rtl w:val="true"/>
          <w:lang w:bidi="fa-IR"/>
        </w:rPr>
        <w:t xml:space="preserve">و وزیر سابقش در دهه </w:t>
      </w:r>
      <w:r>
        <w:rPr>
          <w:rFonts w:ascii="IRNazanin" w:hAnsi="IRNazanin" w:eastAsia="IRNazanin"/>
          <w:color w:val="111111"/>
          <w:sz w:val="28"/>
          <w:sz w:val="28"/>
          <w:szCs w:val="28"/>
          <w:lang w:bidi="fa-IR"/>
        </w:rPr>
        <w:t>١٩٨٠</w:t>
      </w:r>
      <w:r>
        <w:rPr>
          <w:rFonts w:ascii="IRNazanin" w:hAnsi="IRNazanin" w:eastAsia="IRNazanin"/>
          <w:color w:val="111111"/>
          <w:sz w:val="28"/>
          <w:sz w:val="28"/>
          <w:szCs w:val="28"/>
          <w:rtl w:val="true"/>
          <w:lang w:bidi="fa-IR"/>
        </w:rPr>
        <w:t xml:space="preserve"> 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اوباما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 اتحاد جمهوری خواهان راست گر ا و صهیونیست های</w:t>
      </w:r>
    </w:p>
    <w:p>
      <w:pPr>
        <w:pStyle w:val="BookText"/>
        <w:rPr/>
      </w:pPr>
      <w:r>
        <w:rPr>
          <w:rFonts w:ascii="IRNazanin" w:hAnsi="IRNazanin" w:eastAsia="IRNazanin"/>
          <w:color w:val="111111"/>
          <w:sz w:val="28"/>
          <w:sz w:val="28"/>
          <w:szCs w:val="28"/>
          <w:rtl w:val="true"/>
          <w:lang w:bidi="fa-IR"/>
        </w:rPr>
        <w:t>فاشیست، از اوباما خواستند در بیانیه ای عمو می از رایت بدگویی کند و</w:t>
      </w:r>
    </w:p>
    <w:p>
      <w:pPr>
        <w:pStyle w:val="BookText"/>
        <w:rPr/>
      </w:pPr>
      <w:r>
        <w:rPr>
          <w:rFonts w:ascii="IRNazanin" w:hAnsi="IRNazanin" w:eastAsia="IRNazanin"/>
          <w:color w:val="111111"/>
          <w:sz w:val="28"/>
          <w:sz w:val="28"/>
          <w:szCs w:val="28"/>
          <w:rtl w:val="true"/>
          <w:lang w:bidi="fa-IR"/>
        </w:rPr>
        <w:t>اتهام هایی را به او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های لیبرال متن بیانیه را آماده کردند</w:t>
      </w:r>
    </w:p>
    <w:p>
      <w:pPr>
        <w:pStyle w:val="BookText"/>
        <w:rPr/>
      </w:pPr>
      <w:r>
        <w:rPr>
          <w:rFonts w:ascii="IRNazanin" w:hAnsi="IRNazanin" w:eastAsia="IRNazanin"/>
          <w:color w:val="111111"/>
          <w:sz w:val="28"/>
          <w:sz w:val="28"/>
          <w:szCs w:val="28"/>
          <w:rtl w:val="true"/>
          <w:lang w:bidi="fa-IR"/>
        </w:rPr>
        <w:t>و اوباما از روی آن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اتهام های نادرستی به کشیش</w:t>
      </w:r>
    </w:p>
    <w:p>
      <w:pPr>
        <w:pStyle w:val="BookText"/>
        <w:rPr/>
      </w:pPr>
      <w:r>
        <w:rPr>
          <w:rFonts w:ascii="IRNazanin" w:hAnsi="IRNazanin" w:eastAsia="IRNazanin"/>
          <w:color w:val="111111"/>
          <w:sz w:val="28"/>
          <w:sz w:val="28"/>
          <w:szCs w:val="28"/>
          <w:rtl w:val="true"/>
          <w:lang w:bidi="fa-IR"/>
        </w:rPr>
        <w:t>رایت نسبت داده شده بود و به ویژه به حمایت رایت از حق حاکمیت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 ت های 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و حق آنها بر تعیین سرنوشت خود، به عنوان</w:t>
      </w:r>
    </w:p>
    <w:p>
      <w:pPr>
        <w:pStyle w:val="BookText"/>
        <w:rPr/>
      </w:pPr>
      <w:r>
        <w:rPr>
          <w:rFonts w:ascii="IRNazanin" w:hAnsi="IRNazanin" w:eastAsia="IRNazanin"/>
          <w:color w:val="111111"/>
          <w:sz w:val="28"/>
          <w:sz w:val="28"/>
          <w:szCs w:val="28"/>
          <w:rtl w:val="true"/>
          <w:lang w:bidi="fa-IR"/>
        </w:rPr>
        <w:t>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اوباما از رود اردن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بی قید و شرطش در مقابل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فاشیست های صهیونیست، نتیجه گریزناپذیر ارتباطات و پیوندهای محرمانه و</w:t>
      </w:r>
    </w:p>
    <w:p>
      <w:pPr>
        <w:pStyle w:val="BookText"/>
        <w:rPr/>
      </w:pPr>
      <w:r>
        <w:rPr>
          <w:rFonts w:ascii="IRNazanin" w:hAnsi="IRNazanin" w:eastAsia="IRNazanin"/>
          <w:color w:val="111111"/>
          <w:sz w:val="28"/>
          <w:sz w:val="28"/>
          <w:szCs w:val="28"/>
          <w:rtl w:val="true"/>
          <w:lang w:bidi="fa-IR"/>
        </w:rPr>
        <w:t>دیرپای او با حامیان لیبرال صهیونیستش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تبرئه و پاک سازی چهره اوباما</w:t>
      </w:r>
    </w:p>
    <w:p>
      <w:pPr>
        <w:pStyle w:val="BookText"/>
        <w:rPr/>
      </w:pPr>
      <w:r>
        <w:rPr>
          <w:rFonts w:ascii="IRNazanin" w:hAnsi="IRNazanin" w:eastAsia="IRNazanin"/>
          <w:color w:val="111111"/>
          <w:sz w:val="28"/>
          <w:sz w:val="28"/>
          <w:szCs w:val="28"/>
          <w:rtl w:val="true"/>
          <w:lang w:bidi="fa-IR"/>
        </w:rPr>
        <w:t>به عنوان یک افریقایی امریکایی مسیحی و متخصص الهیات، تنها آغاز کار</w:t>
      </w:r>
    </w:p>
    <w:p>
      <w:pPr>
        <w:pStyle w:val="BookText"/>
        <w:rPr/>
      </w:pPr>
      <w:r>
        <w:rPr>
          <w:rFonts w:ascii="IRNazanin" w:hAnsi="IRNazanin" w:eastAsia="IRNazanin"/>
          <w:color w:val="111111"/>
          <w:sz w:val="28"/>
          <w:sz w:val="28"/>
          <w:szCs w:val="28"/>
          <w:rtl w:val="true"/>
          <w:lang w:bidi="fa-IR"/>
        </w:rPr>
        <w:t>صهیونیست ها در شکل دهی شخصیت این فرد به عنوان اولین رئیس جمهوری</w:t>
      </w:r>
    </w:p>
    <w:p>
      <w:pPr>
        <w:pStyle w:val="BookText"/>
        <w:rPr/>
      </w:pP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 صهیونیست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تما می مشاورانی</w:t>
      </w:r>
    </w:p>
    <w:p>
      <w:pPr>
        <w:pStyle w:val="BookText"/>
        <w:rPr/>
      </w:pPr>
      <w:r>
        <w:rPr>
          <w:rFonts w:ascii="IRNazanin" w:hAnsi="IRNazanin" w:eastAsia="IRNazanin"/>
          <w:color w:val="111111"/>
          <w:sz w:val="28"/>
          <w:sz w:val="28"/>
          <w:szCs w:val="28"/>
          <w:rtl w:val="true"/>
          <w:lang w:bidi="fa-IR"/>
        </w:rPr>
        <w:t>که دارای خاستگاه های رئالیست یا میانه بودند ، از اطراف او رانده شدند ؛</w:t>
      </w:r>
    </w:p>
    <w:p>
      <w:pPr>
        <w:pStyle w:val="BookText"/>
        <w:rPr/>
      </w:pPr>
      <w:r>
        <w:rPr>
          <w:rFonts w:ascii="IRNazanin" w:hAnsi="IRNazanin" w:eastAsia="IRNazanin"/>
          <w:color w:val="111111"/>
          <w:sz w:val="28"/>
          <w:sz w:val="28"/>
          <w:szCs w:val="28"/>
          <w:rtl w:val="true"/>
          <w:lang w:bidi="fa-IR"/>
        </w:rPr>
        <w:t>یعنی کسانی که در گذشته، حتی یک بار انتقادی ملایم به سیاست های</w:t>
      </w:r>
    </w:p>
    <w:p>
      <w:pPr>
        <w:pStyle w:val="BookText"/>
        <w:rPr/>
      </w:pPr>
      <w:r>
        <w:rPr>
          <w:rFonts w:ascii="IRNazanin" w:hAnsi="IRNazanin" w:eastAsia="IRNazanin"/>
          <w:color w:val="111111"/>
          <w:sz w:val="28"/>
          <w:sz w:val="28"/>
          <w:szCs w:val="28"/>
          <w:rtl w:val="true"/>
          <w:lang w:bidi="fa-IR"/>
        </w:rPr>
        <w:t>اسراییل داشته اند یا حتی دیگر منتقدان لابی یهودی ایالات متحده را ستوده یا</w:t>
      </w:r>
    </w:p>
    <w:p>
      <w:pPr>
        <w:pStyle w:val="BookText"/>
        <w:rPr/>
      </w:pPr>
      <w:r>
        <w:rPr>
          <w:rFonts w:ascii="IRNazanin" w:hAnsi="IRNazanin" w:eastAsia="IRNazanin"/>
          <w:color w:val="111111"/>
          <w:sz w:val="28"/>
          <w:sz w:val="28"/>
          <w:szCs w:val="28"/>
          <w:rtl w:val="true"/>
          <w:lang w:bidi="fa-IR"/>
        </w:rPr>
        <w:t>با آنان ارتباط داشته اند، از گروه مشاوران و راهنمایان اوباما پاک سازی شدند؛</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مجرمانه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w:t>
      </w:r>
    </w:p>
    <w:p>
      <w:pPr>
        <w:pStyle w:val="BookText"/>
        <w:rPr/>
      </w:pPr>
      <w:r>
        <w:rPr>
          <w:rFonts w:ascii="IRNazanin" w:hAnsi="IRNazanin" w:eastAsia="IRNazanin"/>
          <w:color w:val="111111"/>
          <w:sz w:val="28"/>
          <w:sz w:val="28"/>
          <w:szCs w:val="28"/>
          <w:rtl w:val="true"/>
          <w:lang w:bidi="fa-IR"/>
        </w:rPr>
        <w:t>دنیس راس، مسئول سیاست خاورمیانه اوباما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صهیونست تند و</w:t>
      </w:r>
    </w:p>
    <w:p>
      <w:pPr>
        <w:pStyle w:val="BookText"/>
        <w:rPr/>
      </w:pPr>
      <w:r>
        <w:rPr>
          <w:rFonts w:ascii="IRNazanin" w:hAnsi="IRNazanin" w:eastAsia="IRNazanin"/>
          <w:color w:val="111111"/>
          <w:sz w:val="28"/>
          <w:sz w:val="28"/>
          <w:szCs w:val="28"/>
          <w:rtl w:val="true"/>
          <w:lang w:bidi="fa-IR"/>
        </w:rPr>
        <w:t>حامی سیاست های کاملاً نظامی اسراییل و همچنین حمله نظامی پیش دستانه</w:t>
      </w:r>
    </w:p>
    <w:p>
      <w:pPr>
        <w:pStyle w:val="BookText"/>
        <w:rPr/>
      </w:pPr>
      <w:r>
        <w:rPr>
          <w:rFonts w:ascii="IRNazanin" w:hAnsi="IRNazanin" w:eastAsia="IRNazanin"/>
          <w:color w:val="111111"/>
          <w:sz w:val="28"/>
          <w:sz w:val="28"/>
          <w:szCs w:val="28"/>
          <w:rtl w:val="true"/>
          <w:lang w:bidi="fa-IR"/>
        </w:rPr>
        <w:t xml:space="preserve">به تأسیسات نظامی و هسته ای ایران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حامیان بی چون و</w:t>
      </w:r>
    </w:p>
    <w:p>
      <w:pPr>
        <w:pStyle w:val="BookText"/>
        <w:rPr/>
      </w:pPr>
      <w:r>
        <w:rPr>
          <w:rFonts w:ascii="IRNazanin" w:hAnsi="IRNazanin" w:eastAsia="IRNazanin"/>
          <w:color w:val="111111"/>
          <w:sz w:val="28"/>
          <w:sz w:val="28"/>
          <w:szCs w:val="28"/>
          <w:rtl w:val="true"/>
          <w:lang w:bidi="fa-IR"/>
        </w:rPr>
        <w:t>چرای محاصره اقتصادی و به قحطی دچار کردن یک و نیم میلیون انسان</w:t>
      </w:r>
    </w:p>
    <w:p>
      <w:pPr>
        <w:pStyle w:val="BookText"/>
        <w:rPr/>
      </w:pPr>
      <w:r>
        <w:rPr>
          <w:rFonts w:ascii="IRNazanin" w:hAnsi="IRNazanin" w:eastAsia="IRNazanin"/>
          <w:color w:val="111111"/>
          <w:sz w:val="28"/>
          <w:sz w:val="28"/>
          <w:szCs w:val="28"/>
          <w:rtl w:val="true"/>
          <w:lang w:bidi="fa-IR"/>
        </w:rPr>
        <w:t>ساکن نوار غزه، به دست اسراییل بوده و همچنین از حمل ه های هوا یی</w:t>
      </w:r>
    </w:p>
    <w:p>
      <w:pPr>
        <w:pStyle w:val="BookText"/>
        <w:rPr/>
      </w:pPr>
      <w:r>
        <w:rPr>
          <w:rFonts w:ascii="IRNazanin" w:hAnsi="IRNazanin" w:eastAsia="IRNazanin"/>
          <w:color w:val="111111"/>
          <w:sz w:val="28"/>
          <w:sz w:val="28"/>
          <w:szCs w:val="28"/>
          <w:rtl w:val="true"/>
          <w:lang w:bidi="fa-IR"/>
        </w:rPr>
        <w:t xml:space="preserve">وحشیانه اسراییل به اهداف غیر نظامی در لبنان به شدت حمایت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برگزیدن راس از سوی اوباما، روشن ترین تضمین برای صهیونیست های</w:t>
      </w:r>
    </w:p>
    <w:p>
      <w:pPr>
        <w:pStyle w:val="BookText"/>
        <w:rPr/>
      </w:pPr>
      <w:r>
        <w:rPr>
          <w:rFonts w:ascii="IRNazanin" w:hAnsi="IRNazanin" w:eastAsia="IRNazanin"/>
          <w:color w:val="111111"/>
          <w:sz w:val="28"/>
          <w:sz w:val="28"/>
          <w:szCs w:val="28"/>
          <w:rtl w:val="true"/>
          <w:lang w:bidi="fa-IR"/>
        </w:rPr>
        <w:t>لیبرال، ارتدوکس یا نژادپرست بود که سیاست ایالات متحده در خاورمیانه</w:t>
      </w:r>
    </w:p>
    <w:p>
      <w:pPr>
        <w:pStyle w:val="BookText"/>
        <w:rPr/>
      </w:pPr>
      <w:r>
        <w:rPr>
          <w:rFonts w:ascii="IRNazanin" w:hAnsi="IRNazanin" w:eastAsia="IRNazanin"/>
          <w:color w:val="111111"/>
          <w:sz w:val="28"/>
          <w:sz w:val="28"/>
          <w:szCs w:val="28"/>
          <w:rtl w:val="true"/>
          <w:lang w:bidi="fa-IR"/>
        </w:rPr>
        <w:t xml:space="preserve">تابع منافع دولت و ارتش اسراییل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تما می کسانی که در</w:t>
      </w:r>
    </w:p>
    <w:p>
      <w:pPr>
        <w:pStyle w:val="BookText"/>
        <w:rPr/>
      </w:pPr>
      <w:r>
        <w:rPr>
          <w:rFonts w:ascii="IRNazanin" w:hAnsi="IRNazanin" w:eastAsia="IRNazanin"/>
          <w:color w:val="111111"/>
          <w:sz w:val="28"/>
          <w:sz w:val="28"/>
          <w:szCs w:val="28"/>
          <w:rtl w:val="true"/>
          <w:lang w:bidi="fa-IR"/>
        </w:rPr>
        <w:t>زمینه سیاست خاورمیانه آرای معتدل و میانه داشتند از سوی اوباما و گماردن</w:t>
      </w:r>
    </w:p>
    <w:p>
      <w:pPr>
        <w:pStyle w:val="BookText"/>
        <w:rPr/>
      </w:pPr>
      <w:r>
        <w:rPr>
          <w:rFonts w:ascii="IRNazanin" w:hAnsi="IRNazanin" w:eastAsia="IRNazanin"/>
          <w:color w:val="111111"/>
          <w:sz w:val="28"/>
          <w:sz w:val="28"/>
          <w:szCs w:val="28"/>
          <w:rtl w:val="true"/>
          <w:lang w:bidi="fa-IR"/>
        </w:rPr>
        <w:t>حامیان افراطی و تعصبی اسراییل در کلیدی ترین مناصب ستاد انتخاباتی و</w:t>
      </w:r>
    </w:p>
    <w:p>
      <w:pPr>
        <w:pStyle w:val="BookText"/>
        <w:rPr/>
      </w:pPr>
      <w:r>
        <w:rPr>
          <w:rFonts w:ascii="IRNazanin" w:hAnsi="IRNazanin" w:eastAsia="IRNazanin"/>
          <w:color w:val="111111"/>
          <w:sz w:val="28"/>
          <w:sz w:val="28"/>
          <w:szCs w:val="28"/>
          <w:rtl w:val="true"/>
          <w:lang w:bidi="fa-IR"/>
        </w:rPr>
        <w:t xml:space="preserve">کابینه جدیدش، نشان دهنده وابستگی عمیق و بلندمدت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رئیس جمهوری یهودی است، به گونه ای 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 های انجام شده در مهم ترین پست های اقتصادی و امنیتی کاخ سفید ،</w:t>
      </w:r>
      <w:bookmarkStart w:id="146" w:name="pg3918_24520"/>
    </w:p>
    <w:p>
      <w:pPr>
        <w:pStyle w:val="BookText"/>
        <w:rPr/>
      </w:pPr>
      <w:bookmarkEnd w:id="146"/>
      <w:r>
        <w:rPr>
          <w:rFonts w:ascii="IRNazanin" w:hAnsi="IRNazanin" w:eastAsia="IRNazanin"/>
          <w:color w:val="111111"/>
          <w:sz w:val="28"/>
          <w:sz w:val="28"/>
          <w:szCs w:val="28"/>
          <w:rtl w:val="true"/>
          <w:lang w:bidi="fa-IR"/>
        </w:rPr>
        <w:t>نشان دهنده قدرت و تأثیر صهیونیست ها در طراحی ، آماده سازی و اجرای</w:t>
      </w:r>
    </w:p>
    <w:p>
      <w:pPr>
        <w:pStyle w:val="BookText"/>
        <w:rPr/>
      </w:pPr>
      <w:r>
        <w:rPr>
          <w:rFonts w:ascii="IRNazanin" w:hAnsi="IRNazanin" w:eastAsia="IRNazanin"/>
          <w:color w:val="111111"/>
          <w:sz w:val="28"/>
          <w:sz w:val="28"/>
          <w:szCs w:val="28"/>
          <w:rtl w:val="true"/>
          <w:lang w:bidi="fa-IR"/>
        </w:rPr>
        <w:t>نامزدی اوباما، پیش از انتخابات است</w:t>
      </w:r>
      <w:r>
        <w:rPr>
          <w:rFonts w:eastAsia="IRNazanin" w:cs="IRNazanin"/>
          <w:color w:val="111111"/>
          <w:sz w:val="28"/>
          <w:szCs w:val="28"/>
          <w:rtl w:val="true"/>
          <w:lang w:bidi="fa-IR"/>
        </w:rPr>
        <w:t>.</w:t>
      </w:r>
    </w:p>
    <w:p>
      <w:pPr>
        <w:pStyle w:val="Heading3"/>
        <w:numPr>
          <w:ilvl w:val="2"/>
          <w:numId w:val="1"/>
        </w:numPr>
        <w:rPr/>
      </w:pPr>
      <w:bookmarkStart w:id="147" w:name="__RefHeading___Toc1794448_2281741623"/>
      <w:bookmarkStart w:id="148" w:name="_Toc55"/>
      <w:bookmarkEnd w:id="147"/>
      <w:r>
        <w:rPr>
          <w:rtl w:val="true"/>
        </w:rPr>
        <w:t xml:space="preserve">وضعیت و موقعیت </w:t>
      </w:r>
      <w:r>
        <w:rPr>
          <w:rtl w:val="true"/>
        </w:rPr>
        <w:t>«</w:t>
      </w:r>
      <w:r>
        <w:rPr>
          <w:rtl w:val="true"/>
        </w:rPr>
        <w:t>رئیس جمهوری یهودی</w:t>
      </w:r>
      <w:r>
        <w:rPr>
          <w:rtl w:val="true"/>
        </w:rPr>
        <w:t>»</w:t>
      </w:r>
      <w:bookmarkEnd w:id="148"/>
    </w:p>
    <w:p>
      <w:pPr>
        <w:pStyle w:val="BookText"/>
        <w:rPr/>
      </w:pPr>
      <w:r>
        <w:rPr>
          <w:rFonts w:ascii="IRNazanin" w:hAnsi="IRNazanin" w:eastAsia="IRNazanin"/>
          <w:color w:val="111111"/>
          <w:sz w:val="28"/>
          <w:sz w:val="28"/>
          <w:szCs w:val="28"/>
          <w:rtl w:val="true"/>
          <w:lang w:bidi="fa-IR"/>
        </w:rPr>
        <w:t>رابی آرنولد ژاکوب ولف که یکی از قدی می ترین حامیان اوباماست، سرنخ</w:t>
      </w:r>
    </w:p>
    <w:p>
      <w:pPr>
        <w:pStyle w:val="BookText"/>
        <w:rPr/>
      </w:pPr>
      <w:r>
        <w:rPr>
          <w:rFonts w:ascii="IRNazanin" w:hAnsi="IRNazanin" w:eastAsia="IRNazanin"/>
          <w:color w:val="111111"/>
          <w:sz w:val="28"/>
          <w:sz w:val="28"/>
          <w:szCs w:val="28"/>
          <w:rtl w:val="true"/>
          <w:lang w:bidi="fa-IR"/>
        </w:rPr>
        <w:t>خوبی برای پی بردن به رابطه اوباما با مناصب صهیونیستی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عقیده رابی 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اوباما در جهان یهود ادغام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گفته رابی ولف</w:t>
      </w:r>
    </w:p>
    <w:p>
      <w:pPr>
        <w:pStyle w:val="BookText"/>
        <w:rPr/>
      </w:pPr>
      <w:r>
        <w:rPr>
          <w:rFonts w:ascii="IRNazanin" w:hAnsi="IRNazanin" w:eastAsia="IRNazanin"/>
          <w:color w:val="111111"/>
          <w:sz w:val="28"/>
          <w:sz w:val="28"/>
          <w:szCs w:val="28"/>
          <w:rtl w:val="true"/>
          <w:lang w:bidi="fa-IR"/>
        </w:rPr>
        <w:t>اینکه همه یهودیان با دیدگاه های افراطی اسراییل ی او موافقند و آن را قبول</w:t>
      </w:r>
    </w:p>
    <w:p>
      <w:pPr>
        <w:pStyle w:val="BookText"/>
        <w:rPr/>
      </w:pPr>
      <w:r>
        <w:rPr>
          <w:rFonts w:ascii="IRNazanin" w:hAnsi="IRNazanin" w:eastAsia="IRNazanin"/>
          <w:color w:val="111111"/>
          <w:sz w:val="28"/>
          <w:sz w:val="28"/>
          <w:szCs w:val="28"/>
          <w:rtl w:val="true"/>
          <w:lang w:bidi="fa-IR"/>
        </w:rPr>
        <w:t>دارند، گستاخانه و خودبینانه است، ولی اگر منظور او از جهان یهود، یهودیان</w:t>
      </w:r>
    </w:p>
    <w:p>
      <w:pPr>
        <w:pStyle w:val="BookText"/>
        <w:rPr/>
      </w:pPr>
      <w:r>
        <w:rPr>
          <w:rFonts w:ascii="IRNazanin" w:hAnsi="IRNazanin" w:eastAsia="IRNazanin"/>
          <w:color w:val="111111"/>
          <w:sz w:val="28"/>
          <w:sz w:val="28"/>
          <w:szCs w:val="28"/>
          <w:rtl w:val="true"/>
          <w:lang w:bidi="fa-IR"/>
        </w:rPr>
        <w:t>صهیونیست باشد، کاملاً درست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اوباما با انتصاب افرادی با تابعیت دوگانه اسراییلی امریکایی کار خود را</w:t>
      </w:r>
    </w:p>
    <w:p>
      <w:pPr>
        <w:pStyle w:val="BookText"/>
        <w:rPr/>
      </w:pPr>
      <w:r>
        <w:rPr>
          <w:rFonts w:ascii="IRNazanin" w:hAnsi="IRNazanin" w:eastAsia="IRNazanin"/>
          <w:color w:val="111111"/>
          <w:sz w:val="28"/>
          <w:sz w:val="28"/>
          <w:szCs w:val="28"/>
          <w:rtl w:val="true"/>
          <w:lang w:bidi="fa-IR"/>
        </w:rPr>
        <w:t>آغاز کرد و بالاترین مقام های کاخِ سفید را به رام امانوئل، عضو کنگره ایالتی</w:t>
      </w:r>
    </w:p>
    <w:p>
      <w:pPr>
        <w:pStyle w:val="BookText"/>
        <w:rPr/>
      </w:pPr>
      <w:r>
        <w:rPr>
          <w:rFonts w:ascii="IRNazanin" w:hAnsi="IRNazanin" w:eastAsia="IRNazanin"/>
          <w:color w:val="111111"/>
          <w:sz w:val="28"/>
          <w:sz w:val="28"/>
          <w:szCs w:val="28"/>
          <w:rtl w:val="true"/>
          <w:lang w:bidi="fa-IR"/>
        </w:rPr>
        <w:t xml:space="preserve">و دیوید آکسلورد صهیونیست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لاورنس سامرز را به سمت</w:t>
      </w:r>
    </w:p>
    <w:p>
      <w:pPr>
        <w:pStyle w:val="BookText"/>
        <w:rPr/>
      </w:pPr>
      <w:r>
        <w:rPr>
          <w:rFonts w:ascii="IRNazanin" w:hAnsi="IRNazanin" w:eastAsia="IRNazanin"/>
          <w:color w:val="111111"/>
          <w:sz w:val="28"/>
          <w:sz w:val="28"/>
          <w:szCs w:val="28"/>
          <w:rtl w:val="true"/>
          <w:lang w:bidi="fa-IR"/>
        </w:rPr>
        <w:t xml:space="preserve">مشاور اقتصادی ارشد کاخ سفید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سامرز مدت های زیادی در دانشگاه</w:t>
      </w:r>
    </w:p>
    <w:p>
      <w:pPr>
        <w:pStyle w:val="BookText"/>
        <w:rPr/>
      </w:pPr>
      <w:r>
        <w:rPr>
          <w:rFonts w:ascii="IRNazanin" w:hAnsi="IRNazanin" w:eastAsia="IRNazanin"/>
          <w:color w:val="111111"/>
          <w:sz w:val="28"/>
          <w:sz w:val="28"/>
          <w:szCs w:val="28"/>
          <w:rtl w:val="true"/>
          <w:lang w:bidi="fa-IR"/>
        </w:rPr>
        <w:t>هاروارد، حامی آلن درشویتز بود که یک یهودی فاشیست و طرفدار شکنجه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سامرز در تمام دوران زندگی اش، یک حا می متعصب اسراییل و</w:t>
      </w:r>
    </w:p>
    <w:p>
      <w:pPr>
        <w:pStyle w:val="BookText"/>
        <w:rPr/>
      </w:pPr>
      <w:r>
        <w:rPr>
          <w:rFonts w:ascii="IRNazanin" w:hAnsi="IRNazanin" w:eastAsia="IRNazanin"/>
          <w:color w:val="111111"/>
          <w:sz w:val="28"/>
          <w:sz w:val="28"/>
          <w:szCs w:val="28"/>
          <w:rtl w:val="true"/>
          <w:lang w:bidi="fa-IR"/>
        </w:rPr>
        <w:t>طرفدار سیاست اول اسراییل بود و از دوران ریاستش در دانشگاه هاروارد به</w:t>
      </w:r>
    </w:p>
    <w:p>
      <w:pPr>
        <w:pStyle w:val="BookText"/>
        <w:rPr/>
      </w:pPr>
      <w:r>
        <w:rPr>
          <w:rFonts w:ascii="IRNazanin" w:hAnsi="IRNazanin" w:eastAsia="IRNazanin"/>
          <w:color w:val="111111"/>
          <w:sz w:val="28"/>
          <w:sz w:val="28"/>
          <w:szCs w:val="28"/>
          <w:rtl w:val="true"/>
          <w:lang w:bidi="fa-IR"/>
        </w:rPr>
        <w:t>عنوان یک موقعیت خوب و ایدئال برای مقابله با گروهی متشکل از اس تادان</w:t>
      </w:r>
    </w:p>
    <w:p>
      <w:pPr>
        <w:pStyle w:val="BookText"/>
        <w:rPr/>
      </w:pPr>
      <w:r>
        <w:rPr>
          <w:rFonts w:ascii="IRNazanin" w:hAnsi="IRNazanin" w:eastAsia="IRNazanin"/>
          <w:color w:val="111111"/>
          <w:sz w:val="28"/>
          <w:sz w:val="28"/>
          <w:szCs w:val="28"/>
          <w:rtl w:val="true"/>
          <w:lang w:bidi="fa-IR"/>
        </w:rPr>
        <w:t>و دانشجویان منتقد سیاست های اسراییل در مناطق اشغالی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که در دوران کلینتون، وزیر خزانه داری ایالات متحده بود، یکی از مهم ترین</w:t>
      </w:r>
    </w:p>
    <w:p>
      <w:pPr>
        <w:pStyle w:val="BookText"/>
        <w:rPr/>
      </w:pPr>
      <w:r>
        <w:rPr>
          <w:rFonts w:ascii="IRNazanin" w:hAnsi="IRNazanin" w:eastAsia="IRNazanin"/>
          <w:color w:val="111111"/>
          <w:sz w:val="28"/>
          <w:sz w:val="28"/>
          <w:szCs w:val="28"/>
          <w:rtl w:val="true"/>
          <w:lang w:bidi="fa-IR"/>
        </w:rPr>
        <w:t>طراحان سیستم مالی فعلی مبتنی بر بورس است که اکنون در حال فروپاشی</w:t>
      </w:r>
    </w:p>
    <w:p>
      <w:pPr>
        <w:pStyle w:val="BookText"/>
        <w:rPr/>
      </w:pPr>
      <w:r>
        <w:rPr>
          <w:rFonts w:ascii="IRNazanin" w:hAnsi="IRNazanin" w:eastAsia="IRNazanin"/>
          <w:color w:val="111111"/>
          <w:sz w:val="28"/>
          <w:sz w:val="28"/>
          <w:szCs w:val="28"/>
          <w:rtl w:val="true"/>
          <w:lang w:bidi="fa-IR"/>
        </w:rPr>
        <w:t>کامل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انتصاب های باراک اوباما که با نظریه یهودی بودن رئیس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جمهوری جدیدسازگار است، تعیین یکی از طرفداران سرسخت حمایت</w:t>
      </w:r>
    </w:p>
    <w:p>
      <w:pPr>
        <w:pStyle w:val="BookText"/>
        <w:rPr/>
      </w:pPr>
      <w:r>
        <w:rPr>
          <w:rFonts w:ascii="IRNazanin" w:hAnsi="IRNazanin" w:eastAsia="IRNazanin"/>
          <w:color w:val="111111"/>
          <w:sz w:val="28"/>
          <w:sz w:val="28"/>
          <w:szCs w:val="28"/>
          <w:rtl w:val="true"/>
          <w:lang w:bidi="fa-IR"/>
        </w:rPr>
        <w:t>بی قید و شرط از اسراییل، یعنی دنیس راس به عنوان سیاست گذار اصلی امور</w:t>
      </w:r>
    </w:p>
    <w:p>
      <w:pPr>
        <w:pStyle w:val="BookText"/>
        <w:rPr/>
      </w:pPr>
      <w:r>
        <w:rPr>
          <w:rFonts w:ascii="IRNazanin" w:hAnsi="IRNazanin" w:eastAsia="IRNazanin"/>
          <w:color w:val="111111"/>
          <w:sz w:val="28"/>
          <w:sz w:val="28"/>
          <w:szCs w:val="28"/>
          <w:rtl w:val="true"/>
          <w:lang w:bidi="fa-IR"/>
        </w:rPr>
        <w:t>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دنیس راس، یک نظریه پرداز برجسته صهیونیست و یکی از</w:t>
      </w:r>
    </w:p>
    <w:p>
      <w:pPr>
        <w:pStyle w:val="BookText"/>
        <w:rPr/>
      </w:pPr>
      <w:r>
        <w:rPr>
          <w:rFonts w:ascii="IRNazanin" w:hAnsi="IRNazanin" w:eastAsia="IRNazanin"/>
          <w:color w:val="111111"/>
          <w:sz w:val="28"/>
          <w:sz w:val="28"/>
          <w:szCs w:val="28"/>
          <w:rtl w:val="true"/>
          <w:lang w:bidi="fa-IR"/>
        </w:rPr>
        <w:t>نویسندگان بیانیه سیاسیِ ریاست جمهوری در حمایت از جنگ پیش گیرانه</w:t>
      </w:r>
    </w:p>
    <w:p>
      <w:pPr>
        <w:pStyle w:val="BookText"/>
        <w:rPr/>
      </w:pPr>
      <w:r>
        <w:rPr>
          <w:rFonts w:ascii="IRNazanin" w:hAnsi="IRNazanin" w:eastAsia="IRNazanin"/>
          <w:color w:val="111111"/>
          <w:sz w:val="28"/>
          <w:sz w:val="28"/>
          <w:szCs w:val="28"/>
          <w:rtl w:val="true"/>
          <w:lang w:bidi="fa-IR"/>
        </w:rPr>
        <w:t>علیه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یکی از شخصیت های صهیونیست محوری در میان</w:t>
      </w:r>
    </w:p>
    <w:p>
      <w:pPr>
        <w:pStyle w:val="BookText"/>
        <w:rPr/>
      </w:pPr>
      <w:r>
        <w:rPr>
          <w:rFonts w:ascii="IRNazanin" w:hAnsi="IRNazanin" w:eastAsia="IRNazanin"/>
          <w:color w:val="111111"/>
          <w:sz w:val="28"/>
          <w:sz w:val="28"/>
          <w:szCs w:val="28"/>
          <w:rtl w:val="true"/>
          <w:lang w:bidi="fa-IR"/>
        </w:rPr>
        <w:t xml:space="preserve">اطرافیان اوباماست و انتصاب او تضمینی به </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رئیس سازمان های بزرگ</w:t>
      </w:r>
    </w:p>
    <w:p>
      <w:pPr>
        <w:pStyle w:val="BookText"/>
        <w:rPr/>
      </w:pPr>
      <w:r>
        <w:rPr>
          <w:rFonts w:ascii="IRNazanin" w:hAnsi="IRNazanin" w:eastAsia="IRNazanin"/>
          <w:color w:val="111111"/>
          <w:sz w:val="28"/>
          <w:sz w:val="28"/>
          <w:szCs w:val="28"/>
          <w:rtl w:val="true"/>
          <w:lang w:bidi="fa-IR"/>
        </w:rPr>
        <w:t xml:space="preserve">است، مبنی بر اینکه حکومت اوباما به وسیله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PMAJO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یهودی امریکا</w:t>
      </w:r>
    </w:p>
    <w:p>
      <w:pPr>
        <w:pStyle w:val="BookText"/>
        <w:rPr/>
      </w:pPr>
      <w:r>
        <w:rPr>
          <w:rFonts w:ascii="IRNazanin" w:hAnsi="IRNazanin" w:eastAsia="IRNazanin"/>
          <w:color w:val="111111"/>
          <w:sz w:val="28"/>
          <w:sz w:val="28"/>
          <w:szCs w:val="28"/>
          <w:rtl w:val="true"/>
          <w:lang w:bidi="fa-IR"/>
        </w:rPr>
        <w:t>سلاح های امریکایی و پول مالیات دهندگان امریکا ، از تما می جنای ت های</w:t>
      </w:r>
    </w:p>
    <w:p>
      <w:pPr>
        <w:pStyle w:val="BookText"/>
        <w:rPr/>
      </w:pPr>
      <w:r>
        <w:rPr>
          <w:rFonts w:ascii="IRNazanin" w:hAnsi="IRNazanin" w:eastAsia="IRNazanin"/>
          <w:color w:val="111111"/>
          <w:sz w:val="28"/>
          <w:sz w:val="28"/>
          <w:szCs w:val="28"/>
          <w:rtl w:val="true"/>
          <w:lang w:bidi="fa-IR"/>
        </w:rPr>
        <w:t>جنگی اسراییل و حمله هایش به همسایگان عرب و فارسی زبان منطقه ای اش</w:t>
      </w:r>
    </w:p>
    <w:p>
      <w:pPr>
        <w:pStyle w:val="BookText"/>
        <w:rPr/>
      </w:pPr>
      <w:r>
        <w:rPr>
          <w:rFonts w:ascii="IRNazanin" w:hAnsi="IRNazanin" w:eastAsia="IRNazanin"/>
          <w:color w:val="111111"/>
          <w:sz w:val="28"/>
          <w:sz w:val="28"/>
          <w:szCs w:val="28"/>
          <w:rtl w:val="true"/>
          <w:lang w:bidi="fa-IR"/>
        </w:rPr>
        <w:t>پشتیبانی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سامرز، امانوئل و حامیان ترسوی آنها در کنگره ، به</w:t>
      </w:r>
    </w:p>
    <w:p>
      <w:pPr>
        <w:pStyle w:val="BookText"/>
        <w:rPr/>
      </w:pPr>
      <w:r>
        <w:rPr>
          <w:rFonts w:ascii="IRNazanin" w:hAnsi="IRNazanin" w:eastAsia="IRNazanin"/>
          <w:color w:val="111111"/>
          <w:sz w:val="28"/>
          <w:sz w:val="28"/>
          <w:szCs w:val="28"/>
          <w:rtl w:val="true"/>
          <w:lang w:bidi="fa-IR"/>
        </w:rPr>
        <w:t>همراهی آیپک و سراسر شبکه صهیونیست ها ، این اطمینان را می دهند که</w:t>
      </w:r>
    </w:p>
    <w:p>
      <w:pPr>
        <w:pStyle w:val="BookText"/>
        <w:rPr/>
      </w:pPr>
      <w:r>
        <w:rPr>
          <w:rFonts w:ascii="IRNazanin" w:hAnsi="IRNazanin" w:eastAsia="IRNazanin"/>
          <w:color w:val="111111"/>
          <w:sz w:val="28"/>
          <w:sz w:val="28"/>
          <w:szCs w:val="28"/>
          <w:rtl w:val="true"/>
          <w:lang w:bidi="fa-IR"/>
        </w:rPr>
        <w:t xml:space="preserve">اوباما، به صورت باورنکردنی با اهداف آنها پیوند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اجازه</w:t>
      </w:r>
    </w:p>
    <w:p>
      <w:pPr>
        <w:pStyle w:val="BookText"/>
        <w:rPr/>
      </w:pPr>
      <w:r>
        <w:rPr>
          <w:rFonts w:ascii="IRNazanin" w:hAnsi="IRNazanin" w:eastAsia="IRNazanin"/>
          <w:color w:val="111111"/>
          <w:sz w:val="28"/>
          <w:sz w:val="28"/>
          <w:szCs w:val="28"/>
          <w:rtl w:val="true"/>
          <w:lang w:bidi="fa-IR"/>
        </w:rPr>
        <w:t>نمی دهند هیچ گونه بازرسی اطلاعاتی، پی گرد قضایی و یا گزارشی از سوی</w:t>
      </w:r>
    </w:p>
    <w:p>
      <w:pPr>
        <w:pStyle w:val="BookText"/>
        <w:rPr/>
      </w:pPr>
      <w:r>
        <w:rPr>
          <w:rFonts w:ascii="IRNazanin" w:hAnsi="IRNazanin" w:eastAsia="IRNazanin"/>
          <w:color w:val="111111"/>
          <w:sz w:val="28"/>
          <w:sz w:val="28"/>
          <w:szCs w:val="28"/>
          <w:rtl w:val="true"/>
          <w:lang w:bidi="fa-IR"/>
        </w:rPr>
        <w:t>سازمان ملل متحد منتشر یا پی گیری شود که مسئله اشغال فلسطین به وسیله</w:t>
      </w:r>
    </w:p>
    <w:p>
      <w:pPr>
        <w:pStyle w:val="BookText"/>
        <w:rPr/>
      </w:pPr>
      <w:r>
        <w:rPr>
          <w:rFonts w:ascii="IRNazanin" w:hAnsi="IRNazanin" w:eastAsia="IRNazanin"/>
          <w:color w:val="111111"/>
          <w:sz w:val="28"/>
          <w:sz w:val="28"/>
          <w:szCs w:val="28"/>
          <w:rtl w:val="true"/>
          <w:lang w:bidi="fa-IR"/>
        </w:rPr>
        <w:t>اسراییل یا حمایت این کشور را از حمله پیش گیرانه به ایران بر اساس</w:t>
      </w:r>
    </w:p>
    <w:p>
      <w:pPr>
        <w:pStyle w:val="BookText"/>
        <w:rPr/>
      </w:pPr>
      <w:r>
        <w:rPr>
          <w:rFonts w:ascii="IRNazanin" w:hAnsi="IRNazanin" w:eastAsia="IRNazanin"/>
          <w:color w:val="111111"/>
          <w:sz w:val="28"/>
          <w:sz w:val="28"/>
          <w:szCs w:val="28"/>
          <w:rtl w:val="true"/>
          <w:lang w:bidi="fa-IR"/>
        </w:rPr>
        <w:t>اطلاعات ساختگی و جعلی در مورد آنچه که تهدید هسته ای ایران می نامند</w:t>
      </w:r>
    </w:p>
    <w:p>
      <w:pPr>
        <w:pStyle w:val="BookText"/>
        <w:rPr/>
      </w:pPr>
      <w:r>
        <w:rPr>
          <w:rFonts w:ascii="IRNazanin" w:hAnsi="IRNazanin" w:eastAsia="IRNazanin"/>
          <w:color w:val="111111"/>
          <w:sz w:val="28"/>
          <w:sz w:val="28"/>
          <w:szCs w:val="28"/>
          <w:rtl w:val="true"/>
          <w:lang w:bidi="fa-IR"/>
        </w:rPr>
        <w:t>به چالش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صهیونیست هایی که به منصبی گماشته شده اند ،</w:t>
      </w:r>
    </w:p>
    <w:p>
      <w:pPr>
        <w:pStyle w:val="BookText"/>
        <w:rPr/>
      </w:pPr>
      <w:r>
        <w:rPr>
          <w:rFonts w:ascii="IRNazanin" w:hAnsi="IRNazanin" w:eastAsia="IRNazanin"/>
          <w:color w:val="111111"/>
          <w:sz w:val="28"/>
          <w:sz w:val="28"/>
          <w:szCs w:val="28"/>
          <w:rtl w:val="true"/>
          <w:lang w:bidi="fa-IR"/>
        </w:rPr>
        <w:t>گزارش های آژانس بین المللی انرژی اتمی و سازمان ملل متحد را با این</w:t>
      </w:r>
    </w:p>
    <w:p>
      <w:pPr>
        <w:pStyle w:val="BookText"/>
        <w:rPr/>
      </w:pPr>
      <w:r>
        <w:rPr>
          <w:rFonts w:ascii="IRNazanin" w:hAnsi="IRNazanin" w:eastAsia="IRNazanin"/>
          <w:color w:val="111111"/>
          <w:sz w:val="28"/>
          <w:sz w:val="28"/>
          <w:szCs w:val="28"/>
          <w:rtl w:val="true"/>
          <w:lang w:bidi="fa-IR"/>
        </w:rPr>
        <w:t>دلیل محکوم کرده اند که این گزارش ها، ادعاهای نادرست اسراییل در مورد</w:t>
      </w:r>
    </w:p>
    <w:p>
      <w:pPr>
        <w:pStyle w:val="BookText"/>
        <w:rPr/>
      </w:pPr>
      <w:r>
        <w:rPr>
          <w:rFonts w:ascii="IRNazanin" w:hAnsi="IRNazanin" w:eastAsia="IRNazanin"/>
          <w:color w:val="111111"/>
          <w:sz w:val="28"/>
          <w:sz w:val="28"/>
          <w:szCs w:val="28"/>
          <w:rtl w:val="true"/>
          <w:lang w:bidi="fa-IR"/>
        </w:rPr>
        <w:t>برنامه تسلیحات هسته ای ایران را 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هیلاری کلینتون، وزیر امور خارجه، باراک اوباما، رئیس جمهوری و گیتس،</w:t>
      </w:r>
    </w:p>
    <w:p>
      <w:pPr>
        <w:pStyle w:val="BookText"/>
        <w:rPr/>
      </w:pPr>
      <w:r>
        <w:rPr>
          <w:rFonts w:ascii="IRNazanin" w:hAnsi="IRNazanin" w:eastAsia="IRNazanin"/>
          <w:color w:val="111111"/>
          <w:sz w:val="28"/>
          <w:sz w:val="28"/>
          <w:szCs w:val="28"/>
          <w:rtl w:val="true"/>
          <w:lang w:bidi="fa-IR"/>
        </w:rPr>
        <w:t>وزیر دفاع، به طور عمیق و ریشه ای در شبکه صهیونیستی جای گرفته اند و از</w:t>
      </w:r>
    </w:p>
    <w:p>
      <w:pPr>
        <w:pStyle w:val="BookText"/>
        <w:rPr/>
      </w:pPr>
      <w:r>
        <w:rPr>
          <w:rFonts w:ascii="IRNazanin" w:hAnsi="IRNazanin" w:eastAsia="IRNazanin"/>
          <w:color w:val="111111"/>
          <w:sz w:val="28"/>
          <w:sz w:val="28"/>
          <w:szCs w:val="28"/>
          <w:rtl w:val="true"/>
          <w:lang w:bidi="fa-IR"/>
        </w:rPr>
        <w:t>به آنها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به واسطه ایدئولوژی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در عمل، احمق هایی صهیونیست شده هستند که مشتاق چاپلوسی اند و در</w:t>
      </w:r>
    </w:p>
    <w:p>
      <w:pPr>
        <w:pStyle w:val="BookText"/>
        <w:rPr/>
      </w:pPr>
      <w:r>
        <w:rPr>
          <w:rFonts w:ascii="IRNazanin" w:hAnsi="IRNazanin" w:eastAsia="IRNazanin"/>
          <w:color w:val="111111"/>
          <w:sz w:val="28"/>
          <w:sz w:val="28"/>
          <w:szCs w:val="28"/>
          <w:rtl w:val="true"/>
          <w:lang w:bidi="fa-IR"/>
        </w:rPr>
        <w:t>مقابل کوچک ترین اشاره ای برای بازی های نظامی و وتوهای سازمان ملل</w:t>
      </w:r>
    </w:p>
    <w:p>
      <w:pPr>
        <w:pStyle w:val="BookText"/>
        <w:rPr/>
      </w:pPr>
      <w:r>
        <w:rPr>
          <w:rFonts w:ascii="IRNazanin" w:hAnsi="IRNazanin" w:eastAsia="IRNazanin"/>
          <w:color w:val="111111"/>
          <w:sz w:val="28"/>
          <w:sz w:val="28"/>
          <w:szCs w:val="28"/>
          <w:rtl w:val="true"/>
          <w:lang w:bidi="fa-IR"/>
        </w:rPr>
        <w:t>متحد و فعالیت های نظامی تحریک کننده مکرر علیه ایران، افراطی گری هایی</w:t>
      </w:r>
    </w:p>
    <w:p>
      <w:pPr>
        <w:pStyle w:val="BookText"/>
        <w:rPr/>
      </w:pPr>
      <w:r>
        <w:rPr>
          <w:rFonts w:ascii="IRNazanin" w:hAnsi="IRNazanin" w:eastAsia="IRNazanin"/>
          <w:color w:val="111111"/>
          <w:sz w:val="28"/>
          <w:sz w:val="28"/>
          <w:szCs w:val="28"/>
          <w:rtl w:val="true"/>
          <w:lang w:bidi="fa-IR"/>
        </w:rPr>
        <w:t>عجیب و مضحک صورت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آنها به راضی کردن مرشدان</w:t>
      </w:r>
    </w:p>
    <w:p>
      <w:pPr>
        <w:pStyle w:val="BookText"/>
        <w:rPr/>
      </w:pPr>
      <w:r>
        <w:rPr>
          <w:rFonts w:ascii="IRNazanin" w:hAnsi="IRNazanin" w:eastAsia="IRNazanin"/>
          <w:color w:val="111111"/>
          <w:sz w:val="28"/>
          <w:sz w:val="28"/>
          <w:szCs w:val="28"/>
          <w:rtl w:val="true"/>
          <w:lang w:bidi="fa-IR"/>
        </w:rPr>
        <w:t>صهیونیست خود از بوش نیز فراتر رفته است، به گونه ای که بیت المقدس را</w:t>
      </w:r>
    </w:p>
    <w:p>
      <w:pPr>
        <w:pStyle w:val="BookText"/>
        <w:rPr/>
      </w:pPr>
      <w:r>
        <w:rPr>
          <w:rFonts w:ascii="IRNazanin" w:hAnsi="IRNazanin" w:eastAsia="IRNazanin"/>
          <w:color w:val="111111"/>
          <w:sz w:val="28"/>
          <w:sz w:val="28"/>
          <w:szCs w:val="28"/>
          <w:rtl w:val="true"/>
          <w:lang w:bidi="fa-IR"/>
        </w:rPr>
        <w:t xml:space="preserve">یهودیان می دانند و حقوق ساکنان فلسطینی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نشدنی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w:t>
      </w:r>
    </w:p>
    <w:p>
      <w:pPr>
        <w:pStyle w:val="BookText"/>
        <w:rPr/>
      </w:pPr>
      <w:r>
        <w:rPr>
          <w:rFonts w:ascii="IRNazanin" w:hAnsi="IRNazanin" w:eastAsia="IRNazanin"/>
          <w:color w:val="111111"/>
          <w:sz w:val="28"/>
          <w:sz w:val="28"/>
          <w:szCs w:val="28"/>
          <w:rtl w:val="true"/>
          <w:lang w:bidi="fa-IR"/>
        </w:rPr>
        <w:t>را نادیده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قدرت رسیدن اقلیتی از عاملان سیاسی جاه طلب و رانده شده از قدرت</w:t>
      </w:r>
    </w:p>
    <w:p>
      <w:pPr>
        <w:pStyle w:val="BookText"/>
        <w:rPr/>
      </w:pPr>
      <w:r>
        <w:rPr>
          <w:rFonts w:ascii="IRNazanin" w:hAnsi="IRNazanin" w:eastAsia="IRNazanin"/>
          <w:color w:val="111111"/>
          <w:sz w:val="28"/>
          <w:sz w:val="28"/>
          <w:szCs w:val="28"/>
          <w:rtl w:val="true"/>
          <w:lang w:bidi="fa-IR"/>
        </w:rPr>
        <w:t>که بیش از همه در جهت منافع یک قدرت استعماری نظامی گر ا در منطقه</w:t>
      </w:r>
    </w:p>
    <w:p>
      <w:pPr>
        <w:pStyle w:val="BookText"/>
        <w:rPr/>
      </w:pPr>
      <w:r>
        <w:rPr>
          <w:rFonts w:ascii="IRNazanin" w:hAnsi="IRNazanin" w:eastAsia="IRNazanin"/>
          <w:color w:val="111111"/>
          <w:sz w:val="28"/>
          <w:sz w:val="28"/>
          <w:szCs w:val="28"/>
          <w:rtl w:val="true"/>
          <w:lang w:bidi="fa-IR"/>
        </w:rPr>
        <w:t>استراتژیک اقتصاد جهانی عمل می کنند، نشان دهنده بزرگ ترین تهدید برای صلح</w:t>
      </w:r>
    </w:p>
    <w:p>
      <w:pPr>
        <w:pStyle w:val="BookText"/>
        <w:rPr/>
      </w:pPr>
      <w:r>
        <w:rPr>
          <w:rFonts w:ascii="IRNazanin" w:hAnsi="IRNazanin" w:eastAsia="IRNazanin"/>
          <w:color w:val="111111"/>
          <w:sz w:val="28"/>
          <w:sz w:val="28"/>
          <w:szCs w:val="28"/>
          <w:rtl w:val="true"/>
          <w:lang w:bidi="fa-IR"/>
        </w:rPr>
        <w:t>جهانی و ارزش های دموکراتیک امریکا در گذشته ای نه چندان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امر بیندیشید که صهیونیست ها و افراد مشابه آنان، نه تنها بر کاخ</w:t>
      </w:r>
    </w:p>
    <w:p>
      <w:pPr>
        <w:pStyle w:val="BookText"/>
        <w:rPr/>
      </w:pPr>
      <w:r>
        <w:rPr>
          <w:rFonts w:ascii="IRNazanin" w:hAnsi="IRNazanin" w:eastAsia="IRNazanin"/>
          <w:color w:val="111111"/>
          <w:sz w:val="28"/>
          <w:sz w:val="28"/>
          <w:szCs w:val="28"/>
          <w:rtl w:val="true"/>
          <w:lang w:bidi="fa-IR"/>
        </w:rPr>
        <w:t xml:space="preserve">سفید تسلط داشتند، بلکه دستگاه 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راست، میانه و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نیز در اختیار گرفته بودند تا هرگونه انتقاد نسبت به روش ها و سازمان های</w:t>
      </w:r>
    </w:p>
    <w:p>
      <w:pPr>
        <w:pStyle w:val="BookText"/>
        <w:rPr/>
      </w:pPr>
      <w:r>
        <w:rPr>
          <w:rFonts w:ascii="IRNazanin" w:hAnsi="IRNazanin" w:eastAsia="IRNazanin"/>
          <w:color w:val="111111"/>
          <w:sz w:val="28"/>
          <w:sz w:val="28"/>
          <w:szCs w:val="28"/>
          <w:rtl w:val="true"/>
          <w:lang w:bidi="fa-IR"/>
        </w:rPr>
        <w:t>آنها و همچنین نسبت به کشور اسراییل را ساکت کنند و با بی احترامی به آن،</w:t>
      </w:r>
    </w:p>
    <w:p>
      <w:pPr>
        <w:pStyle w:val="BookText"/>
        <w:rPr/>
      </w:pPr>
      <w:r>
        <w:rPr>
          <w:rFonts w:ascii="IRNazanin" w:hAnsi="IRNazanin" w:eastAsia="IRNazanin"/>
          <w:color w:val="111111"/>
          <w:sz w:val="28"/>
          <w:sz w:val="28"/>
          <w:szCs w:val="28"/>
          <w:rtl w:val="true"/>
          <w:lang w:bidi="fa-IR"/>
        </w:rPr>
        <w:t>منتقدان را تحت پی گرد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دستگاه با انتقادی روبه رو</w:t>
      </w:r>
    </w:p>
    <w:p>
      <w:pPr>
        <w:pStyle w:val="BookText"/>
        <w:rPr/>
      </w:pPr>
      <w:r>
        <w:rPr>
          <w:rFonts w:ascii="IRNazanin" w:hAnsi="IRNazanin" w:eastAsia="IRNazanin"/>
          <w:color w:val="111111"/>
          <w:sz w:val="28"/>
          <w:sz w:val="28"/>
          <w:szCs w:val="28"/>
          <w:rtl w:val="true"/>
          <w:lang w:bidi="fa-IR"/>
        </w:rPr>
        <w:t xml:space="preserve">فریاد برمی آورند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یهودستیزی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طور هماهنگ در مورد</w:t>
      </w:r>
    </w:p>
    <w:p>
      <w:pPr>
        <w:pStyle w:val="BookText"/>
        <w:rPr/>
      </w:pPr>
      <w:r>
        <w:rPr>
          <w:rFonts w:ascii="IRNazanin" w:hAnsi="IRNazanin" w:eastAsia="IRNazanin"/>
          <w:color w:val="111111"/>
          <w:sz w:val="28"/>
          <w:sz w:val="28"/>
          <w:szCs w:val="28"/>
          <w:rtl w:val="true"/>
          <w:lang w:bidi="fa-IR"/>
        </w:rPr>
        <w:t xml:space="preserve">انتقاد ها، مجازات های مدنی سختی را در پی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اوباما از</w:t>
      </w:r>
    </w:p>
    <w:p>
      <w:pPr>
        <w:pStyle w:val="BookText"/>
        <w:rPr/>
      </w:pPr>
      <w:r>
        <w:rPr>
          <w:rFonts w:ascii="IRNazanin" w:hAnsi="IRNazanin" w:eastAsia="IRNazanin"/>
          <w:color w:val="111111"/>
          <w:sz w:val="28"/>
          <w:sz w:val="28"/>
          <w:szCs w:val="28"/>
          <w:rtl w:val="true"/>
          <w:lang w:bidi="fa-IR"/>
        </w:rPr>
        <w:t>گذشته های دور، درس خود را زیر نظر صهیونیست ها گذرانده است ، نشان</w:t>
      </w:r>
    </w:p>
    <w:p>
      <w:pPr>
        <w:pStyle w:val="BookText"/>
        <w:rPr/>
      </w:pPr>
      <w:r>
        <w:rPr>
          <w:rFonts w:ascii="IRNazanin" w:hAnsi="IRNazanin" w:eastAsia="IRNazanin"/>
          <w:color w:val="111111"/>
          <w:sz w:val="28"/>
          <w:sz w:val="28"/>
          <w:szCs w:val="28"/>
          <w:rtl w:val="true"/>
          <w:lang w:bidi="fa-IR"/>
        </w:rPr>
        <w:t>می دهد این صهیونیست ها قادرند عامل بدگویی های زننده ای در مورد مرشد</w:t>
      </w:r>
    </w:p>
    <w:p>
      <w:pPr>
        <w:pStyle w:val="BookText"/>
        <w:rPr/>
      </w:pPr>
      <w:r>
        <w:rPr>
          <w:rFonts w:ascii="IRNazanin" w:hAnsi="IRNazanin" w:eastAsia="IRNazanin"/>
          <w:color w:val="111111"/>
          <w:sz w:val="28"/>
          <w:sz w:val="28"/>
          <w:szCs w:val="28"/>
          <w:rtl w:val="true"/>
          <w:lang w:bidi="fa-IR"/>
        </w:rPr>
        <w:t>افریقایی امریکایی سابق و مشاور معنوی اوباما؛ یعنی کشیش رایت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توانایی دارند رئیس جمهوری سابق و حامی اوباما یعنی جیمی کارتر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انظار عمومی تحقیر کنند و کنار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توانند سیاست گذاران</w:t>
      </w:r>
    </w:p>
    <w:p>
      <w:pPr>
        <w:pStyle w:val="BookText"/>
        <w:rPr/>
      </w:pPr>
      <w:r>
        <w:rPr>
          <w:rFonts w:ascii="IRNazanin" w:hAnsi="IRNazanin" w:eastAsia="IRNazanin"/>
          <w:color w:val="111111"/>
          <w:sz w:val="28"/>
          <w:sz w:val="28"/>
          <w:szCs w:val="28"/>
          <w:rtl w:val="true"/>
          <w:lang w:bidi="fa-IR"/>
        </w:rPr>
        <w:t>ارشدی مثل برژینسکی را به سادگی و به این دلیل منزوی و مطرود کنند که</w:t>
      </w:r>
    </w:p>
    <w:p>
      <w:pPr>
        <w:pStyle w:val="BookText"/>
        <w:rPr/>
      </w:pPr>
      <w:r>
        <w:rPr>
          <w:rFonts w:ascii="IRNazanin" w:hAnsi="IRNazanin" w:eastAsia="IRNazanin"/>
          <w:color w:val="111111"/>
          <w:sz w:val="28"/>
          <w:sz w:val="28"/>
          <w:szCs w:val="28"/>
          <w:rtl w:val="true"/>
          <w:lang w:bidi="fa-IR"/>
        </w:rPr>
        <w:t xml:space="preserve">به جنایت های اسراییل علیه بشریت اشاره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چنین نظر هایی</w:t>
      </w:r>
    </w:p>
    <w:p>
      <w:pPr>
        <w:pStyle w:val="BookText"/>
        <w:rPr/>
      </w:pPr>
      <w:r>
        <w:rPr>
          <w:rFonts w:ascii="IRNazanin" w:hAnsi="IRNazanin" w:eastAsia="IRNazanin"/>
          <w:color w:val="111111"/>
          <w:sz w:val="28"/>
          <w:sz w:val="28"/>
          <w:szCs w:val="28"/>
          <w:rtl w:val="true"/>
          <w:lang w:bidi="fa-IR"/>
        </w:rPr>
        <w:t>همه روزه در محافل سیاسی و مطبوعات اروپا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دستگاه سیاسی از سیاست هویج و چماق استفاده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و پذیرش اوباما، هویج و لکه دار کردن چهره کارتر، چماقی است</w:t>
      </w:r>
    </w:p>
    <w:p>
      <w:pPr>
        <w:pStyle w:val="BookText"/>
        <w:rPr/>
      </w:pPr>
      <w:r>
        <w:rPr>
          <w:rFonts w:ascii="IRNazanin" w:hAnsi="IRNazanin" w:eastAsia="IRNazanin"/>
          <w:color w:val="111111"/>
          <w:sz w:val="28"/>
          <w:sz w:val="28"/>
          <w:szCs w:val="28"/>
          <w:rtl w:val="true"/>
          <w:lang w:bidi="fa-IR"/>
        </w:rPr>
        <w:t>که آنها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 این هویج و چماق به این امر بستگی</w:t>
      </w:r>
    </w:p>
    <w:p>
      <w:pPr>
        <w:pStyle w:val="BookText"/>
        <w:rPr/>
      </w:pPr>
      <w:r>
        <w:rPr>
          <w:rFonts w:ascii="IRNazanin" w:hAnsi="IRNazanin" w:eastAsia="IRNazanin"/>
          <w:color w:val="111111"/>
          <w:sz w:val="28"/>
          <w:sz w:val="28"/>
          <w:szCs w:val="28"/>
          <w:rtl w:val="true"/>
          <w:lang w:bidi="fa-IR"/>
        </w:rPr>
        <w:t>دارد که یک شخص سیاستمدار، دانشگاهی، نویسنده یا روزنامه نگار، برای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حامی بی چون و چرای اسراییل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منتقد نسبت به اسراییل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اوباما نشان می دهد چگونه یک اقلیت کوچک و به هم پیوسته</w:t>
      </w:r>
    </w:p>
    <w:p>
      <w:pPr>
        <w:pStyle w:val="BookText"/>
        <w:rPr/>
      </w:pPr>
      <w:r>
        <w:rPr>
          <w:rFonts w:ascii="IRNazanin" w:hAnsi="IRNazanin" w:eastAsia="IRNazanin"/>
          <w:color w:val="111111"/>
          <w:sz w:val="28"/>
          <w:sz w:val="28"/>
          <w:szCs w:val="28"/>
          <w:rtl w:val="true"/>
          <w:lang w:bidi="fa-IR"/>
        </w:rPr>
        <w:t>که به خوبی سازمان دهی و بودجه دهی شده است و در تمامی پست های</w:t>
      </w:r>
    </w:p>
    <w:p>
      <w:pPr>
        <w:pStyle w:val="BookText"/>
        <w:rPr/>
      </w:pPr>
      <w:r>
        <w:rPr>
          <w:rFonts w:ascii="IRNazanin" w:hAnsi="IRNazanin" w:eastAsia="IRNazanin"/>
          <w:color w:val="111111"/>
          <w:sz w:val="28"/>
          <w:sz w:val="28"/>
          <w:szCs w:val="28"/>
          <w:rtl w:val="true"/>
          <w:lang w:bidi="fa-IR"/>
        </w:rPr>
        <w:t>حرفه ای معتبر و تشکیلات اقتصادی قدرتمند فعالیت دارد، می تواند در</w:t>
      </w:r>
    </w:p>
    <w:p>
      <w:pPr>
        <w:pStyle w:val="BookText"/>
        <w:rPr/>
      </w:pPr>
      <w:r>
        <w:rPr>
          <w:rFonts w:ascii="IRNazanin" w:hAnsi="IRNazanin" w:eastAsia="IRNazanin"/>
          <w:color w:val="111111"/>
          <w:sz w:val="28"/>
          <w:sz w:val="28"/>
          <w:szCs w:val="28"/>
          <w:rtl w:val="true"/>
          <w:lang w:bidi="fa-IR"/>
        </w:rPr>
        <w:t>سازمان های سیاسی بزرگ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فعال را از پایین تا</w:t>
      </w:r>
    </w:p>
    <w:p>
      <w:pPr>
        <w:pStyle w:val="BookText"/>
        <w:rPr/>
      </w:pPr>
      <w:r>
        <w:rPr>
          <w:rFonts w:ascii="IRNazanin" w:hAnsi="IRNazanin" w:eastAsia="IRNazanin"/>
          <w:color w:val="111111"/>
          <w:sz w:val="28"/>
          <w:sz w:val="28"/>
          <w:szCs w:val="28"/>
          <w:rtl w:val="true"/>
          <w:lang w:bidi="fa-IR"/>
        </w:rPr>
        <w:t>بالا در اختیار خود در آورد و آنها را به کسانی تبدیل کند که خواهان</w:t>
      </w:r>
    </w:p>
    <w:p>
      <w:pPr>
        <w:pStyle w:val="BookText"/>
        <w:rPr/>
      </w:pPr>
      <w:r>
        <w:rPr>
          <w:rFonts w:ascii="IRNazanin" w:hAnsi="IRNazanin" w:eastAsia="IRNazanin"/>
          <w:color w:val="111111"/>
          <w:sz w:val="28"/>
          <w:sz w:val="28"/>
          <w:szCs w:val="28"/>
          <w:rtl w:val="true"/>
          <w:lang w:bidi="fa-IR"/>
        </w:rPr>
        <w:t>همدستی و مشارکت در جنگی هستند که در حمایت از یک قدرت</w:t>
      </w:r>
    </w:p>
    <w:p>
      <w:pPr>
        <w:pStyle w:val="BookText"/>
        <w:rPr/>
      </w:pPr>
      <w:r>
        <w:rPr>
          <w:rFonts w:ascii="IRNazanin" w:hAnsi="IRNazanin" w:eastAsia="IRNazanin"/>
          <w:color w:val="111111"/>
          <w:sz w:val="28"/>
          <w:sz w:val="28"/>
          <w:szCs w:val="28"/>
          <w:rtl w:val="true"/>
          <w:lang w:bidi="fa-IR"/>
        </w:rPr>
        <w:t xml:space="preserve">استعماری و نظامی خارجی انجام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 آدم کشی</w:t>
      </w:r>
    </w:p>
    <w:p>
      <w:pPr>
        <w:pStyle w:val="BookText"/>
        <w:rPr/>
      </w:pPr>
      <w:r>
        <w:rPr>
          <w:rFonts w:ascii="IRNazanin" w:hAnsi="IRNazanin" w:eastAsia="IRNazanin"/>
          <w:color w:val="111111"/>
          <w:sz w:val="28"/>
          <w:sz w:val="28"/>
          <w:szCs w:val="28"/>
          <w:rtl w:val="true"/>
          <w:lang w:bidi="fa-IR"/>
        </w:rPr>
        <w:t>صهیونیستی را که به آزادی بیان ما در جامعه مدنی دهن کجی می کند ،</w:t>
      </w:r>
    </w:p>
    <w:p>
      <w:pPr>
        <w:pStyle w:val="BookText"/>
        <w:rPr/>
      </w:pPr>
      <w:r>
        <w:rPr>
          <w:rFonts w:ascii="IRNazanin" w:hAnsi="IRNazanin" w:eastAsia="IRNazanin"/>
          <w:color w:val="111111"/>
          <w:sz w:val="28"/>
          <w:sz w:val="28"/>
          <w:szCs w:val="28"/>
          <w:rtl w:val="true"/>
          <w:lang w:bidi="fa-IR"/>
        </w:rPr>
        <w:t>تجربه کرده بودیم، در این مورد می اندیشیدیم هنگامی که این آدم کش ها</w:t>
      </w:r>
    </w:p>
    <w:p>
      <w:pPr>
        <w:pStyle w:val="BookText"/>
        <w:rPr/>
      </w:pPr>
      <w:r>
        <w:rPr>
          <w:rFonts w:ascii="IRNazanin" w:hAnsi="IRNazanin" w:eastAsia="IRNazanin"/>
          <w:color w:val="111111"/>
          <w:sz w:val="28"/>
          <w:sz w:val="28"/>
          <w:szCs w:val="28"/>
          <w:rtl w:val="true"/>
          <w:lang w:bidi="fa-IR"/>
        </w:rPr>
        <w:t xml:space="preserve">اولین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 کاخ سفید مسلط شوند ، در واقع ، هنگامی که</w:t>
      </w:r>
    </w:p>
    <w:p>
      <w:pPr>
        <w:pStyle w:val="BookText"/>
        <w:rPr/>
      </w:pPr>
      <w:r>
        <w:rPr>
          <w:rFonts w:ascii="IRNazanin" w:hAnsi="IRNazanin" w:eastAsia="IRNazanin"/>
          <w:color w:val="111111"/>
          <w:sz w:val="28"/>
          <w:sz w:val="28"/>
          <w:szCs w:val="28"/>
          <w:rtl w:val="true"/>
          <w:lang w:bidi="fa-IR"/>
        </w:rPr>
        <w:t xml:space="preserve">امریکا بر سر کار آید، چه انتظاری می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یهودی</w:t>
      </w:r>
    </w:p>
    <w:p>
      <w:pPr>
        <w:pStyle w:val="BookText"/>
        <w:rPr/>
      </w:pPr>
      <w:r>
        <w:rPr>
          <w:rFonts w:ascii="IRNazanin" w:hAnsi="IRNazanin" w:eastAsia="IRNazanin"/>
          <w:color w:val="111111"/>
          <w:sz w:val="28"/>
          <w:sz w:val="28"/>
          <w:szCs w:val="28"/>
          <w:rtl w:val="true"/>
          <w:lang w:bidi="fa-IR"/>
        </w:rPr>
        <w:t>مردم امریکا، حقوق آنان، منافع آنها و سیاست خارجی مستقل کشور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 رها خواهد کرد؟</w:t>
      </w:r>
      <w:bookmarkStart w:id="149" w:name="pg3918_24524"/>
    </w:p>
    <w:p>
      <w:pPr>
        <w:pStyle w:val="Heading3"/>
        <w:numPr>
          <w:ilvl w:val="2"/>
          <w:numId w:val="1"/>
        </w:numPr>
        <w:rPr/>
      </w:pPr>
      <w:bookmarkStart w:id="150" w:name="__RefHeading___Toc1794450_2281741623"/>
      <w:bookmarkStart w:id="151" w:name="_Toc56"/>
      <w:bookmarkEnd w:id="149"/>
      <w:bookmarkEnd w:id="150"/>
      <w:r>
        <w:rPr>
          <w:rtl w:val="true"/>
        </w:rPr>
        <w:t>سخن آخر</w:t>
      </w:r>
      <w:bookmarkEnd w:id="151"/>
    </w:p>
    <w:p>
      <w:pPr>
        <w:pStyle w:val="BookText"/>
        <w:rPr/>
      </w:pPr>
      <w:r>
        <w:rPr>
          <w:rFonts w:ascii="IRNazanin" w:hAnsi="IRNazanin" w:eastAsia="IRNazanin"/>
          <w:color w:val="111111"/>
          <w:sz w:val="28"/>
          <w:sz w:val="28"/>
          <w:szCs w:val="28"/>
          <w:rtl w:val="true"/>
          <w:lang w:bidi="fa-IR"/>
        </w:rPr>
        <w:t xml:space="preserve">در اوایل دسامبر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حزب جناح راست گرای لیکود در اسراییل ، به</w:t>
      </w:r>
    </w:p>
    <w:p>
      <w:pPr>
        <w:pStyle w:val="BookText"/>
        <w:rPr/>
      </w:pPr>
      <w:r>
        <w:rPr>
          <w:rFonts w:ascii="IRNazanin" w:hAnsi="IRNazanin" w:eastAsia="IRNazanin"/>
          <w:color w:val="111111"/>
          <w:sz w:val="28"/>
          <w:sz w:val="28"/>
          <w:szCs w:val="28"/>
          <w:rtl w:val="true"/>
          <w:lang w:bidi="fa-IR"/>
        </w:rPr>
        <w:t>رهبری نتانیاهو، فهرست نامزدهای انتخاباتی اش را برای انتخابات ملی پیش رو</w:t>
      </w:r>
    </w:p>
    <w:p>
      <w:pPr>
        <w:pStyle w:val="BookText"/>
        <w:rPr/>
      </w:pPr>
      <w:r>
        <w:rPr>
          <w:rFonts w:ascii="IRNazanin" w:hAnsi="IRNazanin" w:eastAsia="IRNazanin"/>
          <w:color w:val="111111"/>
          <w:sz w:val="28"/>
          <w:sz w:val="28"/>
          <w:szCs w:val="28"/>
          <w:rtl w:val="true"/>
          <w:lang w:bidi="fa-IR"/>
        </w:rPr>
        <w:t xml:space="preserve">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فوریه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اکثریت این نامزدهای معرفی شده ،</w:t>
      </w:r>
    </w:p>
    <w:p>
      <w:pPr>
        <w:pStyle w:val="BookText"/>
        <w:rPr/>
      </w:pPr>
      <w:r>
        <w:rPr>
          <w:rFonts w:ascii="IRNazanin" w:hAnsi="IRNazanin" w:eastAsia="IRNazanin"/>
          <w:color w:val="111111"/>
          <w:sz w:val="28"/>
          <w:sz w:val="28"/>
          <w:szCs w:val="28"/>
          <w:rtl w:val="true"/>
          <w:lang w:bidi="fa-IR"/>
        </w:rPr>
        <w:t xml:space="preserve">می نامند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افراطی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بیشتر روزنامه نگاران اسراییلی، آنها را</w:t>
      </w:r>
    </w:p>
    <w:p>
      <w:pPr>
        <w:pStyle w:val="BookText"/>
        <w:rPr/>
      </w:pPr>
      <w:r>
        <w:rPr>
          <w:rFonts w:ascii="IRNazanin" w:hAnsi="IRNazanin" w:eastAsia="IRNazanin"/>
          <w:color w:val="111111"/>
          <w:sz w:val="28"/>
          <w:sz w:val="28"/>
          <w:szCs w:val="28"/>
          <w:rtl w:val="true"/>
          <w:lang w:bidi="fa-IR"/>
        </w:rPr>
        <w:t>خوانده شو ند، دیده می شو 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صهیون فاشیسم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به درستی</w:t>
      </w:r>
    </w:p>
    <w:p>
      <w:pPr>
        <w:pStyle w:val="BookText"/>
        <w:rPr/>
      </w:pPr>
      <w:r>
        <w:rPr>
          <w:rFonts w:ascii="IRNazanin" w:hAnsi="IRNazanin" w:eastAsia="IRNazanin"/>
          <w:color w:val="111111"/>
          <w:sz w:val="28"/>
          <w:sz w:val="28"/>
          <w:szCs w:val="28"/>
          <w:rtl w:val="true"/>
          <w:lang w:bidi="fa-IR"/>
        </w:rPr>
        <w:t xml:space="preserve">اکثریت حزب لیکود از اخراج فلسطینیان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غیر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اسراییل</w:t>
      </w:r>
    </w:p>
    <w:p>
      <w:pPr>
        <w:pStyle w:val="BookText"/>
        <w:rPr/>
      </w:pPr>
      <w:r>
        <w:rPr>
          <w:rFonts w:ascii="IRNazanin" w:hAnsi="IRNazanin" w:eastAsia="IRNazanin"/>
          <w:color w:val="111111"/>
          <w:sz w:val="28"/>
          <w:sz w:val="28"/>
          <w:szCs w:val="28"/>
          <w:rtl w:val="true"/>
          <w:lang w:bidi="fa-IR"/>
        </w:rPr>
        <w:t>بزرگ، تصرف نظامی غزه، پایان هر گونه تظاهر در مورد مذاکرات صلح و</w:t>
      </w:r>
    </w:p>
    <w:p>
      <w:pPr>
        <w:pStyle w:val="BookText"/>
        <w:rPr/>
      </w:pPr>
      <w:r>
        <w:rPr>
          <w:rFonts w:ascii="IRNazanin" w:hAnsi="IRNazanin" w:eastAsia="IRNazanin"/>
          <w:color w:val="111111"/>
          <w:sz w:val="28"/>
          <w:sz w:val="28"/>
          <w:szCs w:val="28"/>
          <w:rtl w:val="true"/>
          <w:lang w:bidi="fa-IR"/>
        </w:rPr>
        <w:t>بمباران سریع ایران،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لیکود و فاشیست های آن معمولا ً از حمایت اکثریت یهودیان</w:t>
      </w:r>
    </w:p>
    <w:p>
      <w:pPr>
        <w:pStyle w:val="BookText"/>
        <w:rPr/>
      </w:pPr>
      <w:r>
        <w:rPr>
          <w:rFonts w:ascii="IRNazanin" w:hAnsi="IRNazanin" w:eastAsia="IRNazanin"/>
          <w:color w:val="111111"/>
          <w:sz w:val="28"/>
          <w:sz w:val="28"/>
          <w:szCs w:val="28"/>
          <w:rtl w:val="true"/>
          <w:lang w:bidi="fa-IR"/>
        </w:rPr>
        <w:t>اسراییل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پیروز شوند، از حمایت خودکار تمامی</w:t>
      </w:r>
    </w:p>
    <w:p>
      <w:pPr>
        <w:pStyle w:val="BookText"/>
        <w:rPr/>
      </w:pPr>
      <w:r>
        <w:rPr>
          <w:rFonts w:ascii="IRNazanin" w:hAnsi="IRNazanin" w:eastAsia="IRNazanin"/>
          <w:color w:val="111111"/>
          <w:sz w:val="28"/>
          <w:sz w:val="28"/>
          <w:szCs w:val="28"/>
          <w:rtl w:val="true"/>
          <w:lang w:bidi="fa-IR"/>
        </w:rPr>
        <w:t>سازمان های یهودی اصلی و معتبر حامی اسراییل در امریکا برخوردار</w:t>
      </w:r>
    </w:p>
    <w:p>
      <w:pPr>
        <w:pStyle w:val="BookText"/>
        <w:rPr/>
      </w:pPr>
      <w:r>
        <w:rPr>
          <w:rFonts w:ascii="IRNazanin" w:hAnsi="IRNazanin" w:eastAsia="IRNazanin"/>
          <w:color w:val="111111"/>
          <w:sz w:val="28"/>
          <w:sz w:val="28"/>
          <w:szCs w:val="28"/>
          <w:rtl w:val="true"/>
          <w:lang w:bidi="fa-IR"/>
        </w:rPr>
        <w:t xml:space="preserve">به ما ربطی ندارد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ها پیرو این سیاست هستند</w:t>
      </w:r>
    </w:p>
    <w:p>
      <w:pPr>
        <w:pStyle w:val="BookText"/>
        <w:rPr/>
      </w:pPr>
      <w:r>
        <w:rPr>
          <w:rFonts w:ascii="IRNazanin" w:hAnsi="IRNazanin" w:eastAsia="IRNazanin"/>
          <w:color w:val="111111"/>
          <w:sz w:val="28"/>
          <w:sz w:val="28"/>
          <w:szCs w:val="28"/>
          <w:rtl w:val="true"/>
          <w:lang w:bidi="fa-IR"/>
        </w:rPr>
        <w:t xml:space="preserve">اسراییلی ها به چه کسی رأی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در اسراییل به قدرت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ماست که از کشور اسراییل حمایت کنیم</w:t>
      </w:r>
    </w:p>
    <w:p>
      <w:pPr>
        <w:pStyle w:val="BookText"/>
        <w:rPr/>
      </w:pPr>
      <w:r>
        <w:rPr>
          <w:rFonts w:ascii="IRNazanin" w:hAnsi="IRNazanin" w:eastAsia="IRNazanin"/>
          <w:color w:val="111111"/>
          <w:sz w:val="28"/>
          <w:sz w:val="28"/>
          <w:szCs w:val="28"/>
          <w:rtl w:val="true"/>
          <w:lang w:bidi="fa-IR"/>
        </w:rPr>
        <w:t>انتخاب یک رژیم اسراییلی فاشیست، پیش زمینه اتفاقاتی در واشنگتن</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گرفتن اوباما در دستگاه صهیونیست ها، شامل حمایت از</w:t>
      </w:r>
    </w:p>
    <w:p>
      <w:pPr>
        <w:pStyle w:val="BookText"/>
        <w:rPr/>
      </w:pPr>
      <w:r>
        <w:rPr>
          <w:rFonts w:ascii="IRNazanin" w:hAnsi="IRNazanin" w:eastAsia="IRNazanin"/>
          <w:color w:val="111111"/>
          <w:sz w:val="28"/>
          <w:sz w:val="28"/>
          <w:szCs w:val="28"/>
          <w:rtl w:val="true"/>
          <w:lang w:bidi="fa-IR"/>
        </w:rPr>
        <w:t>فاشیسم یهودی، پاک سازی نژادی کامل فلسطین و تصمیم یک جانبه آنها برای</w:t>
      </w:r>
    </w:p>
    <w:p>
      <w:pPr>
        <w:pStyle w:val="BookText"/>
        <w:rPr/>
      </w:pPr>
      <w:r>
        <w:rPr>
          <w:rFonts w:ascii="IRNazanin" w:hAnsi="IRNazanin" w:eastAsia="IRNazanin"/>
          <w:color w:val="111111"/>
          <w:sz w:val="28"/>
          <w:sz w:val="28"/>
          <w:szCs w:val="28"/>
          <w:rtl w:val="true"/>
          <w:lang w:bidi="fa-IR"/>
        </w:rPr>
        <w:t>حمله اتمی به ایران می شود؟</w:t>
      </w:r>
    </w:p>
    <w:p>
      <w:pPr>
        <w:pStyle w:val="BookText"/>
        <w:rPr/>
      </w:pPr>
      <w:r>
        <w:rPr>
          <w:rFonts w:ascii="IRNazanin" w:hAnsi="IRNazanin" w:eastAsia="IRNazanin"/>
          <w:color w:val="111111"/>
          <w:sz w:val="28"/>
          <w:sz w:val="28"/>
          <w:szCs w:val="28"/>
          <w:rtl w:val="true"/>
          <w:lang w:bidi="fa-IR"/>
        </w:rPr>
        <w:t>اخیرا اوباما اظهار داشته است که واشنگتن برای حفاظت از اسراییل که</w:t>
      </w:r>
    </w:p>
    <w:p>
      <w:pPr>
        <w:pStyle w:val="BookText"/>
        <w:rPr/>
      </w:pPr>
      <w:r>
        <w:rPr>
          <w:rFonts w:ascii="IRNazanin" w:hAnsi="IRNazanin" w:eastAsia="IRNazanin"/>
          <w:color w:val="111111"/>
          <w:sz w:val="28"/>
          <w:sz w:val="28"/>
          <w:szCs w:val="28"/>
          <w:rtl w:val="true"/>
          <w:lang w:bidi="fa-IR"/>
        </w:rPr>
        <w:t>هیچ گونه معاهده ای با امریکا امضا نکرده است به ایران حمله اتمی خواهد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دولت بوش با تمسخر درباره این مسئله گفته است بسیار سخت است</w:t>
      </w:r>
    </w:p>
    <w:p>
      <w:pPr>
        <w:pStyle w:val="BookText"/>
        <w:rPr/>
      </w:pPr>
      <w:r>
        <w:rPr>
          <w:rFonts w:ascii="IRNazanin" w:hAnsi="IRNazanin" w:eastAsia="IRNazanin"/>
          <w:color w:val="111111"/>
          <w:sz w:val="28"/>
          <w:sz w:val="28"/>
          <w:szCs w:val="28"/>
          <w:rtl w:val="true"/>
          <w:lang w:bidi="fa-IR"/>
        </w:rPr>
        <w:t>که والدین امریکایی در کانزاس را راضی کنیم تا پسرانشان به دلیل یک کشور</w:t>
      </w:r>
    </w:p>
    <w:p>
      <w:pPr>
        <w:pStyle w:val="BookText"/>
        <w:rPr/>
      </w:pPr>
      <w:r>
        <w:rPr>
          <w:rFonts w:ascii="IRNazanin" w:hAnsi="IRNazanin" w:eastAsia="IRNazanin"/>
          <w:color w:val="111111"/>
          <w:sz w:val="28"/>
          <w:sz w:val="28"/>
          <w:szCs w:val="28"/>
          <w:rtl w:val="true"/>
          <w:lang w:bidi="fa-IR"/>
        </w:rPr>
        <w:t>کوچک در خاورمیانه، خطر خاکستر شدن به واسطه انفجار هسته ای را</w:t>
      </w:r>
    </w:p>
    <w:p>
      <w:pPr>
        <w:pStyle w:val="BookText"/>
        <w:rPr/>
      </w:pP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اوباما در مسائلی که به اسراییل مرتبط است ، حتی از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نیز جنگ طلب تر خواهدبوداوباماهیت یک رئیس جهموری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یهودی روی کار آمده است</w:t>
      </w:r>
      <w:r>
        <w:rPr>
          <w:rFonts w:eastAsia="IRNazanin" w:cs="IRNazanin"/>
          <w:color w:val="111111"/>
          <w:sz w:val="28"/>
          <w:szCs w:val="28"/>
          <w:rtl w:val="true"/>
          <w:lang w:bidi="fa-IR"/>
        </w:rPr>
        <w:t>.</w:t>
      </w:r>
      <w:r>
        <w:rPr>
          <w:rStyle w:val="FootnoteAnchor"/>
          <w:rtl w:val="true"/>
        </w:rPr>
        <w:footnoteReference w:id="29"/>
      </w:r>
      <w:bookmarkStart w:id="152" w:name="pg3918_24526"/>
    </w:p>
    <w:p>
      <w:pPr>
        <w:pStyle w:val="Heading2"/>
        <w:numPr>
          <w:ilvl w:val="1"/>
          <w:numId w:val="1"/>
        </w:numPr>
        <w:rPr/>
      </w:pPr>
      <w:bookmarkStart w:id="153" w:name="__RefHeading___Toc1794452_2281741623"/>
      <w:bookmarkStart w:id="154" w:name="_Toc57"/>
      <w:bookmarkEnd w:id="152"/>
      <w:bookmarkEnd w:id="153"/>
      <w:r>
        <w:rPr>
          <w:rtl w:val="true"/>
        </w:rPr>
        <w:t>بهترین کنگره دلخواه آیپک</w:t>
      </w:r>
      <w:bookmarkEnd w:id="154"/>
    </w:p>
    <w:p>
      <w:pPr>
        <w:pStyle w:val="BookText"/>
        <w:rPr/>
      </w:pPr>
      <w:r>
        <w:rPr>
          <w:rFonts w:ascii="IRNazanin" w:hAnsi="IRNazanin" w:eastAsia="IRNazanin"/>
          <w:color w:val="111111"/>
          <w:sz w:val="28"/>
          <w:sz w:val="28"/>
          <w:szCs w:val="28"/>
          <w:rtl w:val="true"/>
          <w:lang w:bidi="fa-IR"/>
        </w:rPr>
        <w:t xml:space="preserve">فیلیپ جیرالدی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چکیده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باراک اوباما، چه پیش از انتخابات و چه پس از انتخابات به همگان ثابت کرد که دنباله رو بی‌چون و چرای کارگزاران آیپک و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شواهد و مدارکی ارایه می‌شود که ثابت می‌کند کنگره در پشتیبانی از اسراییل و سیاست‌های آن، از رئیس جمهوری ایالات متحده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آیپک نیز به خوبی از این فرصت استفاده می‌کند و به وسیله اعضای همین کنگره، رئیس جمهوری را زیر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بنیاد آموزش امریکاییاسراییلکه یک بنیاد غیر انتفاعی و بخشی از آیپک است، هزینه کامل سفرهایاعضای کنگرهرا در ماه آگوست پرداختکرد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بخش بنیاد غیر انتفاعی این است که اعضایی از پیش راضی کنگره را متقاعد سازند اسراییل به عملکرد ویژه و کمک بیشترینیاز دارد که کم و بیش مالیات‌دهندگانامریکاآن را تأمینمی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اعضای کنگره به اسراییل به منظور اطمینان دادن اینکه آنها مسائل را به خوبی متوجه شده‌اند، مسئله چندان جدیدی نیست،ولی مقیاس و سطح ملاقات‌های اخیریک پیام روشن برای رئیس جمهوری، باراک اوباما، داشت و آن این بود که او به هیچ صورتی نباید بهاسراییل فشار آورد وگرنه با مخالفت هر دو حزب روبه‌رو خواهد شد؛ مخالفتی که او نمی‌تواند بر آن چیره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امریکایی هایی که گمان می کردند بحث مراقبت بهداشتی ، مهم</w:t>
      </w:r>
    </w:p>
    <w:p>
      <w:pPr>
        <w:pStyle w:val="BookText"/>
        <w:rPr/>
      </w:pPr>
      <w:r>
        <w:rPr>
          <w:rFonts w:ascii="IRNazanin" w:hAnsi="IRNazanin" w:eastAsia="IRNazanin"/>
          <w:color w:val="111111"/>
          <w:sz w:val="28"/>
          <w:sz w:val="28"/>
          <w:szCs w:val="28"/>
          <w:rtl w:val="true"/>
          <w:lang w:bidi="fa-IR"/>
        </w:rPr>
        <w:t>است، اگر بدانند نمایندگانشان در طول دو هفته ابتدایی تعطیلات موقت</w:t>
      </w:r>
    </w:p>
    <w:p>
      <w:pPr>
        <w:pStyle w:val="BookText"/>
        <w:rPr/>
      </w:pPr>
      <w:r>
        <w:rPr>
          <w:rFonts w:ascii="IRNazanin" w:hAnsi="IRNazanin" w:eastAsia="IRNazanin"/>
          <w:color w:val="111111"/>
          <w:sz w:val="28"/>
          <w:sz w:val="28"/>
          <w:szCs w:val="28"/>
          <w:rtl w:val="true"/>
          <w:lang w:bidi="fa-IR"/>
        </w:rPr>
        <w:t>کنگره در اوایل آگوست کجا بوده اند، تعجب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جلسه های</w:t>
      </w:r>
    </w:p>
    <w:p>
      <w:pPr>
        <w:pStyle w:val="BookText"/>
        <w:rPr/>
      </w:pPr>
      <w:r>
        <w:rPr>
          <w:rFonts w:ascii="IRNazanin" w:hAnsi="IRNazanin" w:eastAsia="IRNazanin"/>
          <w:color w:val="111111"/>
          <w:sz w:val="28"/>
          <w:sz w:val="28"/>
          <w:szCs w:val="28"/>
          <w:rtl w:val="true"/>
          <w:lang w:bidi="fa-IR"/>
        </w:rPr>
        <w:t>فرمانداری یا به دنبال پی گیری و رفع مشکلات موکلانشان نبوده اند ، بلکه</w:t>
      </w:r>
    </w:p>
    <w:p>
      <w:pPr>
        <w:pStyle w:val="BookText"/>
        <w:rPr/>
      </w:pPr>
      <w:r>
        <w:rPr>
          <w:rFonts w:ascii="IRNazanin" w:hAnsi="IRNazanin" w:eastAsia="IRNazanin"/>
          <w:color w:val="111111"/>
          <w:sz w:val="28"/>
          <w:sz w:val="28"/>
          <w:szCs w:val="28"/>
          <w:rtl w:val="true"/>
          <w:lang w:bidi="fa-IR"/>
        </w:rPr>
        <w:t>همراه با همسرانشان به سفر اسراییل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هزینه اش را کاملا آیپک</w:t>
      </w:r>
    </w:p>
    <w:p>
      <w:pPr>
        <w:pStyle w:val="BookText"/>
        <w:rPr/>
      </w:pPr>
      <w:r>
        <w:rPr>
          <w:rFonts w:ascii="IRNazanin" w:hAnsi="IRNazanin" w:eastAsia="IRNazanin"/>
          <w:color w:val="111111"/>
          <w:sz w:val="28"/>
          <w:sz w:val="28"/>
          <w:szCs w:val="28"/>
          <w:rtl w:val="true"/>
          <w:lang w:bidi="fa-IR"/>
        </w:rPr>
        <w:t>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درصد تمامی نمایندگان مجلس امریکا، یعنی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نماینده ، در</w:t>
      </w:r>
    </w:p>
    <w:p>
      <w:pPr>
        <w:pStyle w:val="BookText"/>
        <w:rPr/>
      </w:pPr>
      <w:r>
        <w:rPr>
          <w:rFonts w:ascii="IRNazanin" w:hAnsi="IRNazanin" w:eastAsia="IRNazanin"/>
          <w:color w:val="111111"/>
          <w:sz w:val="28"/>
          <w:sz w:val="28"/>
          <w:szCs w:val="28"/>
          <w:rtl w:val="true"/>
          <w:lang w:bidi="fa-IR"/>
        </w:rPr>
        <w:t>بزرگ ترین بازدید حقیقت یابی که با هزینه آیپک و سیاستمداران امریکا یی</w:t>
      </w:r>
    </w:p>
    <w:p>
      <w:pPr>
        <w:pStyle w:val="BookText"/>
        <w:rPr/>
      </w:pPr>
      <w:r>
        <w:rPr>
          <w:rFonts w:ascii="IRNazanin" w:hAnsi="IRNazanin" w:eastAsia="IRNazanin"/>
          <w:color w:val="111111"/>
          <w:sz w:val="28"/>
          <w:sz w:val="28"/>
          <w:szCs w:val="28"/>
          <w:rtl w:val="true"/>
          <w:lang w:bidi="fa-IR"/>
        </w:rPr>
        <w:t xml:space="preserve">انجام می شد، به اسراییل سفر کردند و رهبران دو گروه کنگره، که شامل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rtl w:val="true"/>
          <w:lang w:bidi="fa-IR"/>
        </w:rPr>
        <w:t xml:space="preserve">جمهوری خواه و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دموکرات بودند، از میان اعضای عالی رتبه این احزاب</w:t>
      </w:r>
    </w:p>
    <w:p>
      <w:pPr>
        <w:pStyle w:val="BookText"/>
        <w:rPr/>
      </w:pPr>
      <w:r>
        <w:rPr>
          <w:rFonts w:ascii="IRNazanin" w:hAnsi="IRNazanin" w:eastAsia="IRNazanin"/>
          <w:color w:val="111111"/>
          <w:sz w:val="28"/>
          <w:sz w:val="28"/>
          <w:szCs w:val="28"/>
          <w:rtl w:val="true"/>
          <w:lang w:bidi="fa-IR"/>
        </w:rPr>
        <w:t>برای سفر به اسراییل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سفر یک هفته ای</w:t>
      </w:r>
    </w:p>
    <w:p>
      <w:pPr>
        <w:pStyle w:val="BookText"/>
        <w:rPr/>
      </w:pPr>
      <w:r>
        <w:rPr>
          <w:rFonts w:ascii="IRNazanin" w:hAnsi="IRNazanin" w:eastAsia="IRNazanin"/>
          <w:color w:val="111111"/>
          <w:sz w:val="28"/>
          <w:sz w:val="28"/>
          <w:szCs w:val="28"/>
          <w:rtl w:val="true"/>
          <w:lang w:bidi="fa-IR"/>
        </w:rPr>
        <w:t xml:space="preserve">جمهوری خواهان،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آگوست و شروع سفر دموکرات ها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آگوست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کانتر، رهبر اقلیت مجلس یعنی جمهوری خواهان و استنی هویر ، رهبر</w:t>
      </w:r>
    </w:p>
    <w:p>
      <w:pPr>
        <w:pStyle w:val="BookText"/>
        <w:rPr/>
      </w:pPr>
      <w:r>
        <w:rPr>
          <w:rFonts w:ascii="IRNazanin" w:hAnsi="IRNazanin" w:eastAsia="IRNazanin"/>
          <w:color w:val="111111"/>
          <w:sz w:val="28"/>
          <w:sz w:val="28"/>
          <w:szCs w:val="28"/>
          <w:rtl w:val="true"/>
          <w:lang w:bidi="fa-IR"/>
        </w:rPr>
        <w:t>اکثریت مجلس یعنی دموکرات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کانتور و هویر از هواداران قدیمی اسراییل و تمامی فعالیت های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ژانویه، هنگامی که اسراییل، غزه را در هم می کوبید و ویران می کرد و بیش</w:t>
      </w:r>
    </w:p>
    <w:p>
      <w:pPr>
        <w:pStyle w:val="BookText"/>
        <w:rPr/>
      </w:pPr>
      <w:r>
        <w:rPr>
          <w:rFonts w:ascii="IRNazanin" w:hAnsi="IRNazanin" w:eastAsia="IRNazanin"/>
          <w:color w:val="111111"/>
          <w:sz w:val="28"/>
          <w:sz w:val="28"/>
          <w:szCs w:val="28"/>
          <w:rtl w:val="true"/>
          <w:lang w:bidi="fa-IR"/>
        </w:rPr>
        <w:t xml:space="preserve">از هزار نفر غیر نظامی را کشت، هویر و کانتر نامه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تدافعی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نوشتند که این گونه آغاز می شددر این جنگ سخت در نوار غزه ، 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را حمایت می کردیم چرا؟ زیراحماس و دیگر تروریست ها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ساخت جاده ها، پل ها، مدرسه ها و صنعت، هزینه هایی میلیونی را به هدر دادند</w:t>
      </w:r>
    </w:p>
    <w:p>
      <w:pPr>
        <w:pStyle w:val="BookText"/>
        <w:rPr/>
      </w:pPr>
      <w:r>
        <w:rPr>
          <w:rFonts w:ascii="IRNazanin" w:hAnsi="IRNazanin" w:eastAsia="IRNazanin"/>
          <w:color w:val="111111"/>
          <w:sz w:val="28"/>
          <w:sz w:val="28"/>
          <w:szCs w:val="28"/>
          <w:rtl w:val="true"/>
          <w:lang w:bidi="fa-IR"/>
        </w:rPr>
        <w:t>و غزه را به یک اسلحه خانه تبدیل کردند</w:t>
      </w:r>
    </w:p>
    <w:p>
      <w:pPr>
        <w:pStyle w:val="BookText"/>
        <w:rPr/>
      </w:pPr>
      <w:r>
        <w:rPr>
          <w:rFonts w:ascii="IRNazanin" w:hAnsi="IRNazanin" w:eastAsia="IRNazanin"/>
          <w:color w:val="111111"/>
          <w:sz w:val="28"/>
          <w:sz w:val="28"/>
          <w:szCs w:val="28"/>
          <w:rtl w:val="true"/>
          <w:lang w:bidi="fa-IR"/>
        </w:rPr>
        <w:t xml:space="preserve">هویر و کانتر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 بیان می دارند که نوار غزه در حال تبدیل شدن به یک منطقه</w:t>
      </w:r>
    </w:p>
    <w:p>
      <w:pPr>
        <w:pStyle w:val="BookText"/>
        <w:rPr/>
      </w:pPr>
      <w:r>
        <w:rPr>
          <w:rFonts w:ascii="IRNazanin" w:hAnsi="IRNazanin" w:eastAsia="IRNazanin"/>
          <w:color w:val="111111"/>
          <w:sz w:val="28"/>
          <w:sz w:val="28"/>
          <w:szCs w:val="28"/>
          <w:rtl w:val="true"/>
          <w:lang w:bidi="fa-IR"/>
        </w:rPr>
        <w:t xml:space="preserve">نظامی است، در حالی که هیچ کس دیگری چنین برداشتی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می کنند اسراییل در این نزاع، به اخلاقیات در سطح عالی عمل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اسراییل،مبارزان نظامی‌راهدف گلوله قرار می دهد، حماس به دنبال آن است که تا حد امکان غیر نظامیان بیشتری را به قتل برساند</w:t>
      </w:r>
    </w:p>
    <w:p>
      <w:pPr>
        <w:pStyle w:val="BookText"/>
        <w:rPr/>
      </w:pPr>
      <w:r>
        <w:rPr>
          <w:rFonts w:ascii="IRNazanin" w:hAnsi="IRNazanin" w:eastAsia="IRNazanin"/>
          <w:color w:val="111111"/>
          <w:sz w:val="28"/>
          <w:sz w:val="28"/>
          <w:szCs w:val="28"/>
          <w:rtl w:val="true"/>
          <w:lang w:bidi="fa-IR"/>
        </w:rPr>
        <w:t>هرچند هویر و کانتر و همچنین دیگران در این مورد حیاتی کاملا ً در اشتباه</w:t>
      </w:r>
    </w:p>
    <w:p>
      <w:pPr>
        <w:pStyle w:val="BookText"/>
        <w:rPr/>
      </w:pPr>
      <w:r>
        <w:rPr>
          <w:rFonts w:ascii="IRNazanin" w:hAnsi="IRNazanin" w:eastAsia="IRNazanin"/>
          <w:color w:val="111111"/>
          <w:sz w:val="28"/>
          <w:sz w:val="28"/>
          <w:szCs w:val="28"/>
          <w:rtl w:val="true"/>
          <w:lang w:bidi="fa-IR"/>
        </w:rPr>
        <w:t>هستند و در واقع، عکس این قضیه ، درست است ، با این حال ، هیچ</w:t>
      </w:r>
    </w:p>
    <w:p>
      <w:pPr>
        <w:pStyle w:val="BookText"/>
        <w:rPr/>
      </w:pPr>
      <w:r>
        <w:rPr>
          <w:rFonts w:ascii="IRNazanin" w:hAnsi="IRNazanin" w:eastAsia="IRNazanin"/>
          <w:color w:val="111111"/>
          <w:sz w:val="28"/>
          <w:sz w:val="28"/>
          <w:szCs w:val="28"/>
          <w:rtl w:val="true"/>
          <w:lang w:bidi="fa-IR"/>
        </w:rPr>
        <w:t>عذرخواهی یا اصلاحی در مقاله های نوشته شده از سوی این دو قانون گذ ار</w:t>
      </w:r>
    </w:p>
    <w:p>
      <w:pPr>
        <w:pStyle w:val="BookText"/>
        <w:rPr/>
      </w:pP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موارد نادرست،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می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 دوباره کانتر و</w:t>
      </w:r>
    </w:p>
    <w:p>
      <w:pPr>
        <w:pStyle w:val="BookText"/>
        <w:rPr/>
      </w:pPr>
      <w:r>
        <w:rPr>
          <w:rFonts w:ascii="IRNazanin" w:hAnsi="IRNazanin" w:eastAsia="IRNazanin"/>
          <w:color w:val="111111"/>
          <w:sz w:val="28"/>
          <w:sz w:val="28"/>
          <w:szCs w:val="28"/>
          <w:rtl w:val="true"/>
          <w:lang w:bidi="fa-IR"/>
        </w:rPr>
        <w:t>هویر با یکدیگر نامه ای به همکارانشان در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شرح داد که</w:t>
      </w:r>
    </w:p>
    <w:p>
      <w:pPr>
        <w:pStyle w:val="BookText"/>
        <w:rPr/>
      </w:pPr>
      <w:r>
        <w:rPr>
          <w:rFonts w:ascii="IRNazanin" w:hAnsi="IRNazanin" w:eastAsia="IRNazanin"/>
          <w:color w:val="111111"/>
          <w:sz w:val="28"/>
          <w:sz w:val="28"/>
          <w:szCs w:val="28"/>
          <w:rtl w:val="true"/>
          <w:lang w:bidi="fa-IR"/>
        </w:rPr>
        <w:t xml:space="preserve">هم یک واسطه مطمئن باشد وهم یک دوست فدا 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واشنگتن باید</w:t>
      </w:r>
    </w:p>
    <w:p>
      <w:pPr>
        <w:pStyle w:val="BookText"/>
        <w:rPr/>
      </w:pPr>
      <w:r>
        <w:rPr>
          <w:rFonts w:ascii="IRNazanin" w:hAnsi="IRNazanin" w:eastAsia="IRNazanin"/>
          <w:color w:val="111111"/>
          <w:sz w:val="28"/>
          <w:sz w:val="28"/>
          <w:szCs w:val="28"/>
          <w:rtl w:val="true"/>
          <w:lang w:bidi="fa-IR"/>
        </w:rPr>
        <w:t xml:space="preserve">اسراییل برای رسیدن به هرگونه پیمان صلحی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w:t>
      </w:r>
    </w:p>
    <w:p>
      <w:pPr>
        <w:pStyle w:val="BookText"/>
        <w:rPr/>
      </w:pPr>
      <w:r>
        <w:rPr>
          <w:rFonts w:ascii="IRNazanin" w:hAnsi="IRNazanin" w:eastAsia="IRNazanin"/>
          <w:color w:val="111111"/>
          <w:sz w:val="28"/>
          <w:sz w:val="28"/>
          <w:szCs w:val="28"/>
          <w:rtl w:val="true"/>
          <w:lang w:bidi="fa-IR"/>
        </w:rPr>
        <w:t>آیپک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این مطلب را بهتر از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 ترین خطرها زده است</w:t>
      </w:r>
    </w:p>
    <w:p>
      <w:pPr>
        <w:pStyle w:val="BookText"/>
        <w:rPr/>
      </w:pP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آیپک نامه ای رسمی نوشت؛ زیرا ظاهرا کانتر و هویر برای</w:t>
      </w:r>
    </w:p>
    <w:p>
      <w:pPr>
        <w:pStyle w:val="BookText"/>
        <w:rPr/>
      </w:pPr>
      <w:r>
        <w:rPr>
          <w:rFonts w:ascii="IRNazanin" w:hAnsi="IRNazanin" w:eastAsia="IRNazanin"/>
          <w:color w:val="111111"/>
          <w:sz w:val="28"/>
          <w:sz w:val="28"/>
          <w:szCs w:val="28"/>
          <w:rtl w:val="true"/>
          <w:lang w:bidi="fa-IR"/>
        </w:rPr>
        <w:t>درست فهمیدن پیام، نیازمند کمک اندکی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واقعی نامه هنگامی فاش</w:t>
      </w:r>
    </w:p>
    <w:p>
      <w:pPr>
        <w:pStyle w:val="BookText"/>
        <w:rPr/>
      </w:pPr>
      <w:r>
        <w:rPr>
          <w:rFonts w:ascii="IRNazanin" w:hAnsi="IRNazanin" w:eastAsia="IRNazanin"/>
          <w:color w:val="111111"/>
          <w:sz w:val="28"/>
          <w:sz w:val="28"/>
          <w:szCs w:val="28"/>
          <w:rtl w:val="true"/>
          <w:lang w:bidi="fa-IR"/>
        </w:rPr>
        <w:t xml:space="preserve">در قالب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آیپک، هویر کانتر، ماه می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این سند با عنوان</w:t>
      </w:r>
    </w:p>
    <w:p>
      <w:pPr>
        <w:pStyle w:val="BookText"/>
        <w:rPr/>
      </w:pPr>
      <w:r>
        <w:rPr>
          <w:rFonts w:ascii="IRNazanin" w:hAnsi="IRNazanin" w:eastAsia="IRNazanin"/>
          <w:color w:val="111111"/>
          <w:sz w:val="28"/>
          <w:sz w:val="28"/>
          <w:szCs w:val="28"/>
          <w:rtl w:val="true"/>
          <w:lang w:bidi="fa-IR"/>
        </w:rPr>
        <w:t>فایل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منتشر شد و این دو عضو شجاع کنگره نتوانستند عنوا ن</w:t>
      </w:r>
    </w:p>
    <w:p>
      <w:pPr>
        <w:pStyle w:val="BookText"/>
        <w:rPr/>
      </w:pPr>
      <w:r>
        <w:rPr>
          <w:rFonts w:ascii="IRNazanin" w:hAnsi="IRNazanin" w:eastAsia="IRNazanin"/>
          <w:color w:val="111111"/>
          <w:sz w:val="28"/>
          <w:sz w:val="28"/>
          <w:szCs w:val="28"/>
          <w:rtl w:val="true"/>
          <w:lang w:bidi="fa-IR"/>
        </w:rPr>
        <w:t>نامه را پیش از انتشار آن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کامل سفرهای نمایندگان کنگره در ماه آگوست را بنیاد آموزش</w:t>
      </w:r>
    </w:p>
    <w:p>
      <w:pPr>
        <w:pStyle w:val="BookText"/>
        <w:rPr/>
      </w:pPr>
      <w:r>
        <w:rPr>
          <w:rFonts w:ascii="IRNazanin" w:hAnsi="IRNazanin" w:eastAsia="IRNazanin"/>
          <w:color w:val="111111"/>
          <w:sz w:val="28"/>
          <w:sz w:val="28"/>
          <w:szCs w:val="28"/>
          <w:rtl w:val="true"/>
          <w:lang w:bidi="fa-IR"/>
        </w:rPr>
        <w:t>امریکایی اسراییل که یک بنیاد غیر انتفاعی و بخشی از آیپک است، پرداخت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بخش بنیاد غیر انتفاعی این است که اعضای از پیش راضی کنگره</w:t>
      </w:r>
    </w:p>
    <w:p>
      <w:pPr>
        <w:pStyle w:val="BookText"/>
        <w:rPr/>
      </w:pPr>
      <w:r>
        <w:rPr>
          <w:rFonts w:ascii="IRNazanin" w:hAnsi="IRNazanin" w:eastAsia="IRNazanin"/>
          <w:color w:val="111111"/>
          <w:sz w:val="28"/>
          <w:sz w:val="28"/>
          <w:szCs w:val="28"/>
          <w:rtl w:val="true"/>
          <w:lang w:bidi="fa-IR"/>
        </w:rPr>
        <w:t>را متقاعد سازند که اسراییل به عملکرد ویژه و کمک بیشتری نیاز دارد که کم</w:t>
      </w:r>
    </w:p>
    <w:p>
      <w:pPr>
        <w:pStyle w:val="BookText"/>
        <w:rPr/>
      </w:pPr>
      <w:r>
        <w:rPr>
          <w:rFonts w:ascii="IRNazanin" w:hAnsi="IRNazanin" w:eastAsia="IRNazanin"/>
          <w:color w:val="111111"/>
          <w:sz w:val="28"/>
          <w:sz w:val="28"/>
          <w:szCs w:val="28"/>
          <w:rtl w:val="true"/>
          <w:lang w:bidi="fa-IR"/>
        </w:rPr>
        <w:t xml:space="preserve">و بیش مالیات دهندگان امریکا آن را تأمین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اعضای کنگره به</w:t>
      </w:r>
    </w:p>
    <w:p>
      <w:pPr>
        <w:pStyle w:val="BookText"/>
        <w:rPr/>
      </w:pPr>
      <w:r>
        <w:rPr>
          <w:rFonts w:ascii="IRNazanin" w:hAnsi="IRNazanin" w:eastAsia="IRNazanin"/>
          <w:color w:val="111111"/>
          <w:sz w:val="28"/>
          <w:sz w:val="28"/>
          <w:szCs w:val="28"/>
          <w:rtl w:val="true"/>
          <w:lang w:bidi="fa-IR"/>
        </w:rPr>
        <w:t>اسراییل به منظور اطمینان دادن اینکه آنها مسائل را به خوبی متوجه شده اند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چندان جدیدی نیست، ولی مقیاس و سطح ملاقات های اخیر، یک پیام</w:t>
      </w:r>
    </w:p>
    <w:p>
      <w:pPr>
        <w:pStyle w:val="BookText"/>
        <w:rPr/>
      </w:pPr>
      <w:r>
        <w:rPr>
          <w:rFonts w:ascii="IRNazanin" w:hAnsi="IRNazanin" w:eastAsia="IRNazanin"/>
          <w:color w:val="111111"/>
          <w:sz w:val="28"/>
          <w:sz w:val="28"/>
          <w:szCs w:val="28"/>
          <w:rtl w:val="true"/>
          <w:lang w:bidi="fa-IR"/>
        </w:rPr>
        <w:t>روشن برای رئیس جمهوری، باراک اوباما، داشت؛ یعنی او به هیچ صورتی</w:t>
      </w:r>
    </w:p>
    <w:p>
      <w:pPr>
        <w:pStyle w:val="BookText"/>
        <w:rPr/>
      </w:pPr>
      <w:r>
        <w:rPr>
          <w:rFonts w:ascii="IRNazanin" w:hAnsi="IRNazanin" w:eastAsia="IRNazanin"/>
          <w:color w:val="111111"/>
          <w:sz w:val="28"/>
          <w:sz w:val="28"/>
          <w:szCs w:val="28"/>
          <w:rtl w:val="true"/>
          <w:lang w:bidi="fa-IR"/>
        </w:rPr>
        <w:t>نباید به اسراییل فشار آورد وگرنه با مخالفت هر دو حزب روبه رو خواهد</w:t>
      </w:r>
    </w:p>
    <w:p>
      <w:pPr>
        <w:pStyle w:val="BookText"/>
        <w:rPr/>
      </w:pPr>
      <w:r>
        <w:rPr>
          <w:rFonts w:ascii="IRNazanin" w:hAnsi="IRNazanin" w:eastAsia="IRNazanin"/>
          <w:color w:val="111111"/>
          <w:sz w:val="28"/>
          <w:sz w:val="28"/>
          <w:szCs w:val="28"/>
          <w:rtl w:val="true"/>
          <w:lang w:bidi="fa-IR"/>
        </w:rPr>
        <w:t>شد؛ مخالفتی که او نمی تواند بر آن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شایعه ها مبنی بر اینک ه</w:t>
      </w:r>
    </w:p>
    <w:p>
      <w:pPr>
        <w:pStyle w:val="BookText"/>
        <w:rPr/>
      </w:pPr>
      <w:r>
        <w:rPr>
          <w:rFonts w:ascii="IRNazanin" w:hAnsi="IRNazanin" w:eastAsia="IRNazanin"/>
          <w:color w:val="111111"/>
          <w:sz w:val="28"/>
          <w:sz w:val="28"/>
          <w:szCs w:val="28"/>
          <w:rtl w:val="true"/>
          <w:lang w:bidi="fa-IR"/>
        </w:rPr>
        <w:t>اوباما سیاست خود را درباره ایران سخت گیرانه خواهد کرد و شیوه ای</w:t>
      </w:r>
    </w:p>
    <w:p>
      <w:pPr>
        <w:pStyle w:val="BookText"/>
        <w:rPr/>
      </w:pPr>
      <w:r>
        <w:rPr>
          <w:rFonts w:ascii="IRNazanin" w:hAnsi="IRNazanin" w:eastAsia="IRNazanin"/>
          <w:color w:val="111111"/>
          <w:sz w:val="28"/>
          <w:sz w:val="28"/>
          <w:szCs w:val="28"/>
          <w:rtl w:val="true"/>
          <w:lang w:bidi="fa-IR"/>
        </w:rPr>
        <w:t>آسان گیرانه با اسراییل خواهد داشت و به اسراییل اجازه خواهد داد که به</w:t>
      </w:r>
    </w:p>
    <w:p>
      <w:pPr>
        <w:pStyle w:val="BookText"/>
        <w:rPr/>
      </w:pPr>
      <w:r>
        <w:rPr>
          <w:rFonts w:ascii="IRNazanin" w:hAnsi="IRNazanin" w:eastAsia="IRNazanin"/>
          <w:color w:val="111111"/>
          <w:sz w:val="28"/>
          <w:sz w:val="28"/>
          <w:szCs w:val="28"/>
          <w:rtl w:val="true"/>
          <w:lang w:bidi="fa-IR"/>
        </w:rPr>
        <w:t>توسعه شهرک ها ادامه دهد، درست باشد، آن گاه به نظر می رسد او این پیام</w:t>
      </w:r>
    </w:p>
    <w:p>
      <w:pPr>
        <w:pStyle w:val="BookText"/>
        <w:rPr/>
      </w:pPr>
      <w:r>
        <w:rPr>
          <w:rFonts w:ascii="IRNazanin" w:hAnsi="IRNazanin" w:eastAsia="IRNazanin"/>
          <w:color w:val="111111"/>
          <w:sz w:val="28"/>
          <w:sz w:val="28"/>
          <w:szCs w:val="28"/>
          <w:rtl w:val="true"/>
          <w:lang w:bidi="fa-IR"/>
        </w:rPr>
        <w:t>شفاف و رسا را دریافت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مشی دولت فعلی اسراییل همان گونه که در سیاست آیپک نیز</w:t>
      </w:r>
    </w:p>
    <w:p>
      <w:pPr>
        <w:pStyle w:val="BookText"/>
        <w:rPr/>
      </w:pPr>
      <w:r>
        <w:rPr>
          <w:rFonts w:ascii="IRNazanin" w:hAnsi="IRNazanin" w:eastAsia="IRNazanin"/>
          <w:color w:val="111111"/>
          <w:sz w:val="28"/>
          <w:sz w:val="28"/>
          <w:szCs w:val="28"/>
          <w:rtl w:val="true"/>
          <w:lang w:bidi="fa-IR"/>
        </w:rPr>
        <w:t>منعکس شده است، تلاشی است که با یاری و تشویق بازدیدکنندگان کنگره</w:t>
      </w:r>
    </w:p>
    <w:p>
      <w:pPr>
        <w:pStyle w:val="BookText"/>
        <w:rPr/>
      </w:pPr>
      <w:r>
        <w:rPr>
          <w:rFonts w:ascii="IRNazanin" w:hAnsi="IRNazanin" w:eastAsia="IRNazanin"/>
          <w:color w:val="111111"/>
          <w:sz w:val="28"/>
          <w:sz w:val="28"/>
          <w:szCs w:val="28"/>
          <w:rtl w:val="true"/>
          <w:lang w:bidi="fa-IR"/>
        </w:rPr>
        <w:t>برای تغییر اوضاع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آیپک و بنیامین نتانیاهو، نخست</w:t>
      </w:r>
    </w:p>
    <w:p>
      <w:pPr>
        <w:pStyle w:val="BookText"/>
        <w:rPr/>
      </w:pPr>
      <w:r>
        <w:rPr>
          <w:rFonts w:ascii="IRNazanin" w:hAnsi="IRNazanin" w:eastAsia="IRNazanin"/>
          <w:color w:val="111111"/>
          <w:sz w:val="28"/>
          <w:sz w:val="28"/>
          <w:szCs w:val="28"/>
          <w:rtl w:val="true"/>
          <w:lang w:bidi="fa-IR"/>
        </w:rPr>
        <w:t xml:space="preserve">وزیر اسراییل، موضوع شهرک ها هیچ ربطی به نتیجه مذاکرات صلح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اسراییل می تواند گسترش تصرف بیت المقدس غربی را که در اختیار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عرب هاست، بدون هیچ منعی ادامه دهد و در همان حال</w:t>
      </w:r>
    </w:p>
    <w:p>
      <w:pPr>
        <w:pStyle w:val="BookText"/>
        <w:rPr/>
      </w:pPr>
      <w:r>
        <w:rPr>
          <w:rFonts w:ascii="IRNazanin" w:hAnsi="IRNazanin" w:eastAsia="IRNazanin"/>
          <w:color w:val="111111"/>
          <w:sz w:val="28"/>
          <w:sz w:val="28"/>
          <w:szCs w:val="28"/>
          <w:rtl w:val="true"/>
          <w:lang w:bidi="fa-IR"/>
        </w:rPr>
        <w:t>دیگر شهرک های کرانه باختری را مجاز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ادعا می کند خواهان</w:t>
      </w:r>
    </w:p>
    <w:p>
      <w:pPr>
        <w:pStyle w:val="BookText"/>
        <w:rPr/>
      </w:pPr>
      <w:r>
        <w:rPr>
          <w:rFonts w:ascii="IRNazanin" w:hAnsi="IRNazanin" w:eastAsia="IRNazanin"/>
          <w:color w:val="111111"/>
          <w:sz w:val="28"/>
          <w:sz w:val="28"/>
          <w:szCs w:val="28"/>
          <w:rtl w:val="true"/>
          <w:lang w:bidi="fa-IR"/>
        </w:rPr>
        <w:t>مذاکره صلح با فلسطینیان است، درحالی که از این مسئله ابراز نارضایتی</w:t>
      </w:r>
    </w:p>
    <w:p>
      <w:pPr>
        <w:pStyle w:val="BookText"/>
        <w:rPr/>
      </w:pPr>
      <w:r>
        <w:rPr>
          <w:rFonts w:ascii="IRNazanin" w:hAnsi="IRNazanin" w:eastAsia="IRNazanin"/>
          <w:color w:val="111111"/>
          <w:sz w:val="28"/>
          <w:sz w:val="28"/>
          <w:szCs w:val="28"/>
          <w:rtl w:val="true"/>
          <w:lang w:bidi="fa-IR"/>
        </w:rPr>
        <w:t>می کند که کسی برای مذاکره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 آویو و حامیانش در واشنگتن</w:t>
      </w:r>
    </w:p>
    <w:p>
      <w:pPr>
        <w:pStyle w:val="BookText"/>
        <w:rPr/>
      </w:pPr>
      <w:r>
        <w:rPr>
          <w:rFonts w:ascii="IRNazanin" w:hAnsi="IRNazanin" w:eastAsia="IRNazanin"/>
          <w:color w:val="111111"/>
          <w:sz w:val="28"/>
          <w:sz w:val="28"/>
          <w:szCs w:val="28"/>
          <w:rtl w:val="true"/>
          <w:lang w:bidi="fa-IR"/>
        </w:rPr>
        <w:t>اصرار می ورزند ایران، تهدید واقعی صلح در خاورمیانه است؛چون به دنبال</w:t>
      </w:r>
    </w:p>
    <w:p>
      <w:pPr>
        <w:pStyle w:val="BookText"/>
        <w:rPr/>
      </w:pPr>
      <w:r>
        <w:rPr>
          <w:rFonts w:ascii="IRNazanin" w:hAnsi="IRNazanin" w:eastAsia="IRNazanin"/>
          <w:color w:val="111111"/>
          <w:sz w:val="28"/>
          <w:sz w:val="28"/>
          <w:szCs w:val="28"/>
          <w:rtl w:val="true"/>
          <w:lang w:bidi="fa-IR"/>
        </w:rPr>
        <w:t>دست یابی به سلاح هسته ای است و از آن، برای بمباران اسراییل و مسلح</w:t>
      </w:r>
    </w:p>
    <w:p>
      <w:pPr>
        <w:pStyle w:val="BookText"/>
        <w:rPr/>
      </w:pPr>
      <w:r>
        <w:rPr>
          <w:rFonts w:ascii="IRNazanin" w:hAnsi="IRNazanin" w:eastAsia="IRNazanin"/>
          <w:color w:val="111111"/>
          <w:sz w:val="28"/>
          <w:sz w:val="28"/>
          <w:szCs w:val="28"/>
          <w:rtl w:val="true"/>
          <w:lang w:bidi="fa-IR"/>
        </w:rPr>
        <w:t>کردن تروریست ها برای حمله به امریکا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اریک کانتر کاملاً هوشیار بود و با نوشتن یک نامه برای روزنامه اسراییلی</w:t>
      </w:r>
    </w:p>
    <w:p>
      <w:pPr>
        <w:pStyle w:val="BookText"/>
        <w:rPr/>
      </w:pPr>
      <w:r>
        <w:rPr>
          <w:rFonts w:ascii="IRNazanin" w:hAnsi="IRNazanin" w:eastAsia="IRNazanin"/>
          <w:color w:val="111111"/>
          <w:sz w:val="28"/>
          <w:sz w:val="28"/>
          <w:szCs w:val="28"/>
          <w:rtl w:val="true"/>
          <w:lang w:bidi="fa-IR"/>
        </w:rPr>
        <w:t xml:space="preserve">اسراییل نه تنها یک هم پیمان دموکراتیک و تنها دوست واقعی ماست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بلکه یک رکن اساسی استراتژی امنیت ملی امریکاست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اسراییل است که رشد</w:t>
      </w:r>
    </w:p>
    <w:p>
      <w:pPr>
        <w:pStyle w:val="BookText"/>
        <w:rPr/>
      </w:pPr>
      <w:r>
        <w:rPr>
          <w:rFonts w:ascii="IRNazanin" w:hAnsi="IRNazanin" w:eastAsia="IRNazanin"/>
          <w:color w:val="111111"/>
          <w:sz w:val="28"/>
          <w:sz w:val="28"/>
          <w:szCs w:val="28"/>
          <w:rtl w:val="true"/>
          <w:lang w:bidi="fa-IR"/>
        </w:rPr>
        <w:t xml:space="preserve">طبیعی جمعیتش را اصلاح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بیش از اندازه در مورد مسئله رشد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در واقع، انحراف از تهدید واقعی در خاورمیانه، یعنی ایران ، است</w:t>
      </w:r>
    </w:p>
    <w:p>
      <w:pPr>
        <w:pStyle w:val="BookText"/>
        <w:rPr/>
      </w:pPr>
      <w:r>
        <w:rPr>
          <w:rFonts w:ascii="IRNazanin" w:hAnsi="IRNazanin" w:eastAsia="IRNazanin"/>
          <w:color w:val="111111"/>
          <w:sz w:val="28"/>
          <w:sz w:val="28"/>
          <w:szCs w:val="28"/>
          <w:rtl w:val="true"/>
          <w:lang w:bidi="fa-IR"/>
        </w:rPr>
        <w:t>اگر این سیاست، آشنا به نظر می رسد، باید این گونه باشد، همان گونه که</w:t>
      </w:r>
    </w:p>
    <w:p>
      <w:pPr>
        <w:pStyle w:val="BookText"/>
        <w:rPr/>
      </w:pPr>
      <w:r>
        <w:rPr>
          <w:rFonts w:ascii="IRNazanin" w:hAnsi="IRNazanin" w:eastAsia="IRNazanin"/>
          <w:color w:val="111111"/>
          <w:sz w:val="28"/>
          <w:sz w:val="28"/>
          <w:szCs w:val="28"/>
          <w:rtl w:val="true"/>
          <w:lang w:bidi="fa-IR"/>
        </w:rPr>
        <w:t>خط مشی کلی آیپک و اسراییل که بهانه هایی مضحک نیز چاشنی آن شده</w:t>
      </w:r>
    </w:p>
    <w:p>
      <w:pPr>
        <w:pStyle w:val="BookText"/>
        <w:rPr/>
      </w:pPr>
      <w:r>
        <w:rPr>
          <w:rFonts w:ascii="IRNazanin" w:hAnsi="IRNazanin" w:eastAsia="IRNazanin"/>
          <w:color w:val="111111"/>
          <w:sz w:val="28"/>
          <w:sz w:val="28"/>
          <w:szCs w:val="28"/>
          <w:rtl w:val="true"/>
          <w:lang w:bidi="fa-IR"/>
        </w:rPr>
        <w:t>است، به طور بی پرده بیان می کنند که اسراییل نوعی دارایی استراتژیک و یک</w:t>
      </w:r>
    </w:p>
    <w:p>
      <w:pPr>
        <w:pStyle w:val="BookText"/>
        <w:rPr/>
      </w:pPr>
      <w:r>
        <w:rPr>
          <w:rFonts w:ascii="IRNazanin" w:hAnsi="IRNazanin" w:eastAsia="IRNazanin"/>
          <w:color w:val="111111"/>
          <w:sz w:val="28"/>
          <w:sz w:val="28"/>
          <w:szCs w:val="28"/>
          <w:rtl w:val="true"/>
          <w:lang w:bidi="fa-IR"/>
        </w:rPr>
        <w:t xml:space="preserve">دوست 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همکاران قانون گذار کانتر و هویر، از سفرهایشان منفعت فراوانی</w:t>
      </w:r>
    </w:p>
    <w:p>
      <w:pPr>
        <w:pStyle w:val="BookText"/>
        <w:rPr/>
      </w:pPr>
      <w:r>
        <w:rPr>
          <w:rFonts w:ascii="IRNazanin" w:hAnsi="IRNazanin" w:eastAsia="IRNazanin"/>
          <w:color w:val="111111"/>
          <w:sz w:val="28"/>
          <w:sz w:val="28"/>
          <w:szCs w:val="28"/>
          <w:rtl w:val="true"/>
          <w:lang w:bidi="fa-IR"/>
        </w:rPr>
        <w:t>کسب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سفرها شامل بازدید از شهرک غیرقانونی الفیه مناشه در</w:t>
      </w:r>
    </w:p>
    <w:p>
      <w:pPr>
        <w:pStyle w:val="BookText"/>
        <w:rPr/>
      </w:pPr>
      <w:r>
        <w:rPr>
          <w:rFonts w:ascii="IRNazanin" w:hAnsi="IRNazanin" w:eastAsia="IRNazanin"/>
          <w:color w:val="111111"/>
          <w:sz w:val="28"/>
          <w:sz w:val="28"/>
          <w:szCs w:val="28"/>
          <w:rtl w:val="true"/>
          <w:lang w:bidi="fa-IR"/>
        </w:rPr>
        <w:t>کرانه باختری بود تا با ساکنان بی باک اسراییلی که همگان برداشت غلطی از</w:t>
      </w:r>
    </w:p>
    <w:p>
      <w:pPr>
        <w:pStyle w:val="BookText"/>
        <w:rPr/>
      </w:pPr>
      <w:r>
        <w:rPr>
          <w:rFonts w:ascii="IRNazanin" w:hAnsi="IRNazanin" w:eastAsia="IRNazanin"/>
          <w:color w:val="111111"/>
          <w:sz w:val="28"/>
          <w:sz w:val="28"/>
          <w:szCs w:val="28"/>
          <w:rtl w:val="true"/>
          <w:lang w:bidi="fa-IR"/>
        </w:rPr>
        <w:t>آنها دارند، اعلام هم بستگی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کانتر، درک این مسئله سخت به</w:t>
      </w:r>
    </w:p>
    <w:p>
      <w:pPr>
        <w:pStyle w:val="BookText"/>
        <w:rPr/>
      </w:pPr>
      <w:r>
        <w:rPr>
          <w:rFonts w:ascii="IRNazanin" w:hAnsi="IRNazanin" w:eastAsia="IRNazanin"/>
          <w:color w:val="111111"/>
          <w:sz w:val="28"/>
          <w:sz w:val="28"/>
          <w:szCs w:val="28"/>
          <w:rtl w:val="true"/>
          <w:lang w:bidi="fa-IR"/>
        </w:rPr>
        <w:t>نظر نمی رسد که در خاورمیانه چه کسی در حال انجام چه کاری است و این</w:t>
      </w:r>
    </w:p>
    <w:p>
      <w:pPr>
        <w:pStyle w:val="BookText"/>
        <w:rPr/>
      </w:pPr>
      <w:r>
        <w:rPr>
          <w:rFonts w:ascii="IRNazanin" w:hAnsi="IRNazanin" w:eastAsia="IRNazanin"/>
          <w:color w:val="111111"/>
          <w:sz w:val="28"/>
          <w:sz w:val="28"/>
          <w:szCs w:val="28"/>
          <w:rtl w:val="true"/>
          <w:lang w:bidi="fa-IR"/>
        </w:rPr>
        <w:t>کار در مورد چه کسی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بیان هدف برپایی این سفرها ،</w:t>
      </w:r>
    </w:p>
    <w:p>
      <w:pPr>
        <w:pStyle w:val="BookText"/>
        <w:rPr/>
      </w:pPr>
      <w:r>
        <w:rPr>
          <w:rFonts w:ascii="IRNazanin" w:hAnsi="IRNazanin" w:eastAsia="IRNazanin"/>
          <w:color w:val="111111"/>
          <w:sz w:val="28"/>
          <w:sz w:val="28"/>
          <w:szCs w:val="28"/>
          <w:rtl w:val="true"/>
          <w:lang w:bidi="fa-IR"/>
        </w:rPr>
        <w:t xml:space="preserve">مناقشه هایی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همکاران جمهوری خواهش مشتاق بودند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وجود دارد، به ویژه مناقشه هایی که اسراییل با آنها روبه روست</w:t>
      </w:r>
    </w:p>
    <w:p>
      <w:pPr>
        <w:pStyle w:val="BookText"/>
        <w:rPr/>
      </w:pP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موضوع مربوط به خود را توضیح داد و نگرانی اش را</w:t>
      </w:r>
    </w:p>
    <w:p>
      <w:pPr>
        <w:pStyle w:val="BookText"/>
        <w:rPr/>
      </w:pP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ها بر شهرک های اسراییلی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باره چنین بیان کرد</w:t>
      </w:r>
    </w:p>
    <w:p>
      <w:pPr>
        <w:pStyle w:val="BookText"/>
        <w:rPr/>
      </w:pPr>
      <w:r>
        <w:rPr>
          <w:rFonts w:ascii="IRNazanin" w:hAnsi="IRNazanin" w:eastAsia="IRNazanin"/>
          <w:color w:val="111111"/>
          <w:sz w:val="28"/>
          <w:sz w:val="28"/>
          <w:szCs w:val="28"/>
          <w:rtl w:val="true"/>
          <w:lang w:bidi="fa-IR"/>
        </w:rPr>
        <w:t>و رشد آنهاست، در حالی که تهدید واقعی، تهدیدی ذاتی است که از سوی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هسته ای شدن قریب الوقوع این کشور متوجه اسراییل می شود</w:t>
      </w:r>
    </w:p>
    <w:p>
      <w:pPr>
        <w:pStyle w:val="BookText"/>
        <w:rPr/>
      </w:pPr>
      <w:r>
        <w:rPr>
          <w:rFonts w:ascii="IRNazanin" w:hAnsi="IRNazanin" w:eastAsia="IRNazanin"/>
          <w:color w:val="111111"/>
          <w:sz w:val="28"/>
          <w:sz w:val="28"/>
          <w:szCs w:val="28"/>
          <w:rtl w:val="true"/>
          <w:lang w:bidi="fa-IR"/>
        </w:rPr>
        <w:t>در طول سفر، کانتر به سختی توانست درباره اینکه تا چه اندازه به</w:t>
      </w:r>
    </w:p>
    <w:p>
      <w:pPr>
        <w:pStyle w:val="BookText"/>
        <w:rPr/>
      </w:pPr>
      <w:r>
        <w:rPr>
          <w:rFonts w:ascii="IRNazanin" w:hAnsi="IRNazanin" w:eastAsia="IRNazanin"/>
          <w:color w:val="111111"/>
          <w:sz w:val="28"/>
          <w:sz w:val="28"/>
          <w:szCs w:val="28"/>
          <w:rtl w:val="true"/>
          <w:lang w:bidi="fa-IR"/>
        </w:rPr>
        <w:t>اسراییل و سیاست های آن علاقه مند است،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هیچ اهمیتی</w:t>
      </w:r>
    </w:p>
    <w:p>
      <w:pPr>
        <w:pStyle w:val="BookText"/>
        <w:rPr/>
      </w:pPr>
      <w:r>
        <w:rPr>
          <w:rFonts w:ascii="IRNazanin" w:hAnsi="IRNazanin" w:eastAsia="IRNazanin"/>
          <w:color w:val="111111"/>
          <w:sz w:val="28"/>
          <w:sz w:val="28"/>
          <w:szCs w:val="28"/>
          <w:rtl w:val="true"/>
          <w:lang w:bidi="fa-IR"/>
        </w:rPr>
        <w:t>ندارد که این سیاست ها چگونه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خانواده عرب از خانه شان</w:t>
      </w:r>
    </w:p>
    <w:p>
      <w:pPr>
        <w:pStyle w:val="BookText"/>
        <w:rPr/>
      </w:pPr>
      <w:r>
        <w:rPr>
          <w:rFonts w:ascii="IRNazanin" w:hAnsi="IRNazanin" w:eastAsia="IRNazanin"/>
          <w:color w:val="111111"/>
          <w:sz w:val="28"/>
          <w:sz w:val="28"/>
          <w:szCs w:val="28"/>
          <w:rtl w:val="true"/>
          <w:lang w:bidi="fa-IR"/>
        </w:rPr>
        <w:t>در شهر بیت المقدس بیرون انداخته شدند و این مسئله به اعتراض جهانی</w:t>
      </w:r>
    </w:p>
    <w:p>
      <w:pPr>
        <w:pStyle w:val="BookText"/>
        <w:rPr/>
      </w:pPr>
      <w:r>
        <w:rPr>
          <w:rFonts w:ascii="IRNazanin" w:hAnsi="IRNazanin" w:eastAsia="IRNazanin"/>
          <w:color w:val="111111"/>
          <w:sz w:val="28"/>
          <w:sz w:val="28"/>
          <w:szCs w:val="28"/>
          <w:rtl w:val="true"/>
          <w:lang w:bidi="fa-IR"/>
        </w:rPr>
        <w:t xml:space="preserve">انجامید که شامل انتقاد از وزیر خارجه امریکا، هیلاری کلینتون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کانتر راهی دیگر برای رسیدگی به این وضعیت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کلینتون</w:t>
      </w:r>
    </w:p>
    <w:p>
      <w:pPr>
        <w:pStyle w:val="BookText"/>
        <w:rPr/>
      </w:pPr>
      <w:r>
        <w:rPr>
          <w:rFonts w:ascii="IRNazanin" w:hAnsi="IRNazanin" w:eastAsia="IRNazanin"/>
          <w:color w:val="111111"/>
          <w:sz w:val="28"/>
          <w:sz w:val="28"/>
          <w:szCs w:val="28"/>
          <w:rtl w:val="true"/>
          <w:lang w:bidi="fa-IR"/>
        </w:rPr>
        <w:t xml:space="preserve">من به دلیل این موضوع خیلی آشفته شدم؛ زیرا فکر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اعتراض کرد</w:t>
      </w:r>
    </w:p>
    <w:p>
      <w:pPr>
        <w:pStyle w:val="BookText"/>
        <w:rPr/>
      </w:pPr>
      <w:r>
        <w:rPr>
          <w:rFonts w:ascii="IRNazanin" w:hAnsi="IRNazanin" w:eastAsia="IRNazanin"/>
          <w:color w:val="111111"/>
          <w:sz w:val="28"/>
          <w:sz w:val="28"/>
          <w:szCs w:val="28"/>
          <w:rtl w:val="true"/>
          <w:lang w:bidi="fa-IR"/>
        </w:rPr>
        <w:t>نمی کنم ما در امریکا خواسته باشیم که یک کشور دیگر به ما بگوید 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قوانینمان را اجرا کنیم</w:t>
      </w:r>
    </w:p>
    <w:p>
      <w:pPr>
        <w:pStyle w:val="BookText"/>
        <w:rPr/>
      </w:pPr>
      <w:r>
        <w:rPr>
          <w:rFonts w:ascii="IRNazanin" w:hAnsi="IRNazanin" w:eastAsia="IRNazanin"/>
          <w:color w:val="111111"/>
          <w:sz w:val="28"/>
          <w:sz w:val="28"/>
          <w:szCs w:val="28"/>
          <w:rtl w:val="true"/>
          <w:lang w:bidi="fa-IR"/>
        </w:rPr>
        <w:t>از قرار معلوم هم سفران کانتر با این دیدگاه خوش بینانه او که به همه چیز</w:t>
      </w:r>
    </w:p>
    <w:p>
      <w:pPr>
        <w:pStyle w:val="BookText"/>
        <w:rPr/>
      </w:pPr>
      <w:r>
        <w:rPr>
          <w:rFonts w:ascii="IRNazanin" w:hAnsi="IRNazanin" w:eastAsia="IRNazanin"/>
          <w:color w:val="111111"/>
          <w:sz w:val="28"/>
          <w:sz w:val="28"/>
          <w:szCs w:val="28"/>
          <w:rtl w:val="true"/>
          <w:lang w:bidi="fa-IR"/>
        </w:rPr>
        <w:t xml:space="preserve">همه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 منافع اسراییل می نگرد ، موافق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استیو اسکالیس از</w:t>
      </w:r>
    </w:p>
    <w:p>
      <w:pPr>
        <w:pStyle w:val="BookText"/>
        <w:rPr/>
      </w:pPr>
      <w:r>
        <w:rPr>
          <w:rFonts w:ascii="IRNazanin" w:hAnsi="IRNazanin" w:eastAsia="IRNazanin"/>
          <w:color w:val="111111"/>
          <w:sz w:val="28"/>
          <w:sz w:val="28"/>
          <w:szCs w:val="28"/>
          <w:rtl w:val="true"/>
          <w:lang w:bidi="fa-IR"/>
        </w:rPr>
        <w:t xml:space="preserve">چیزهایی که مردم اسراییل با آن رابطه ای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به آنان نسبت</w:t>
      </w:r>
    </w:p>
    <w:p>
      <w:pPr>
        <w:pStyle w:val="BookText"/>
        <w:rPr/>
      </w:pPr>
      <w:r>
        <w:rPr>
          <w:rFonts w:ascii="IRNazanin" w:hAnsi="IRNazanin" w:eastAsia="IRNazanin"/>
          <w:color w:val="111111"/>
          <w:sz w:val="28"/>
          <w:sz w:val="28"/>
          <w:szCs w:val="28"/>
          <w:rtl w:val="true"/>
          <w:lang w:bidi="fa-IR"/>
        </w:rPr>
        <w:t xml:space="preserve">تعجب زده شد، حال آنکه لوئی گومرت که به نخست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p>
    <w:p>
      <w:pPr>
        <w:pStyle w:val="BookText"/>
        <w:rPr/>
      </w:pPr>
      <w:r>
        <w:rPr>
          <w:rFonts w:ascii="IRNazanin" w:hAnsi="IRNazanin" w:eastAsia="IRNazanin"/>
          <w:color w:val="111111"/>
          <w:sz w:val="28"/>
          <w:sz w:val="28"/>
          <w:szCs w:val="28"/>
          <w:rtl w:val="true"/>
          <w:lang w:bidi="fa-IR"/>
        </w:rPr>
        <w:t>فلسطین، سلام فیاد ، فشار آورده بود تا تعهد دهد اسراییل را به عنوا ن یک</w:t>
      </w:r>
    </w:p>
    <w:p>
      <w:pPr>
        <w:pStyle w:val="BookText"/>
        <w:rPr/>
      </w:pPr>
      <w:r>
        <w:rPr>
          <w:rFonts w:ascii="IRNazanin" w:hAnsi="IRNazanin" w:eastAsia="IRNazanin"/>
          <w:color w:val="111111"/>
          <w:sz w:val="28"/>
          <w:sz w:val="28"/>
          <w:szCs w:val="28"/>
          <w:rtl w:val="true"/>
          <w:lang w:bidi="fa-IR"/>
        </w:rPr>
        <w:t>کشور یهودی به رسمیت می شناسد، ظاهراً به این موضوع توجه نکرده است</w:t>
      </w:r>
    </w:p>
    <w:p>
      <w:pPr>
        <w:pStyle w:val="BookText"/>
        <w:rPr/>
      </w:pPr>
      <w:r>
        <w:rPr>
          <w:rFonts w:ascii="IRNazanin" w:hAnsi="IRNazanin" w:eastAsia="IRNazanin"/>
          <w:color w:val="111111"/>
          <w:sz w:val="28"/>
          <w:sz w:val="28"/>
          <w:szCs w:val="28"/>
          <w:rtl w:val="true"/>
          <w:lang w:bidi="fa-IR"/>
        </w:rPr>
        <w:t>که وضعیت یک مسلمان یا یک مسیحی در یک کشور یهودی تا حدی</w:t>
      </w:r>
    </w:p>
    <w:p>
      <w:pPr>
        <w:pStyle w:val="BookText"/>
        <w:rPr/>
      </w:pPr>
      <w:r>
        <w:rPr>
          <w:rFonts w:ascii="IRNazanin" w:hAnsi="IRNazanin" w:eastAsia="IRNazanin"/>
          <w:color w:val="111111"/>
          <w:sz w:val="28"/>
          <w:sz w:val="28"/>
          <w:szCs w:val="28"/>
          <w:rtl w:val="true"/>
          <w:lang w:bidi="fa-IR"/>
        </w:rPr>
        <w:t>پرمخاطره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لانس خواهان همکاری مشترک علیه ایران شد و میک</w:t>
      </w:r>
    </w:p>
    <w:p>
      <w:pPr>
        <w:pStyle w:val="BookText"/>
        <w:rPr/>
      </w:pPr>
      <w:r>
        <w:rPr>
          <w:rFonts w:ascii="IRNazanin" w:hAnsi="IRNazanin" w:eastAsia="IRNazanin"/>
          <w:color w:val="111111"/>
          <w:sz w:val="28"/>
          <w:sz w:val="28"/>
          <w:szCs w:val="28"/>
          <w:rtl w:val="true"/>
          <w:lang w:bidi="fa-IR"/>
        </w:rPr>
        <w:t xml:space="preserve">بزرگی خطر دست یابی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کافمن بیان کرد که دولت اوباما موفق به درک</w:t>
      </w:r>
    </w:p>
    <w:p>
      <w:pPr>
        <w:pStyle w:val="BookText"/>
        <w:rPr/>
      </w:pP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کافمن و لانس باید برخی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تسلیحات هسته ای</w:t>
      </w:r>
    </w:p>
    <w:p>
      <w:pPr>
        <w:pStyle w:val="BookText"/>
        <w:rPr/>
      </w:pPr>
      <w:r>
        <w:rPr>
          <w:rFonts w:ascii="IRNazanin" w:hAnsi="IRNazanin" w:eastAsia="IRNazanin"/>
          <w:color w:val="111111"/>
          <w:sz w:val="28"/>
          <w:sz w:val="28"/>
          <w:szCs w:val="28"/>
          <w:rtl w:val="true"/>
          <w:lang w:bidi="fa-IR"/>
        </w:rPr>
        <w:t>گزارش های اطلاعاتی دولت امریکا را که با هزینه فراوان تهیه شده است و</w:t>
      </w:r>
    </w:p>
    <w:p>
      <w:pPr>
        <w:pStyle w:val="BookText"/>
        <w:rPr/>
      </w:pPr>
      <w:r>
        <w:rPr>
          <w:rFonts w:ascii="IRNazanin" w:hAnsi="IRNazanin" w:eastAsia="IRNazanin"/>
          <w:color w:val="111111"/>
          <w:sz w:val="28"/>
          <w:sz w:val="28"/>
          <w:szCs w:val="28"/>
          <w:rtl w:val="true"/>
          <w:lang w:bidi="fa-IR"/>
        </w:rPr>
        <w:t>فاش می سازند ایران هیچ برنامه تسلیحات هسته ای ندارد،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 السن، یکی از اعضای کنگره ، گزارش داد که او به طور</w:t>
      </w:r>
    </w:p>
    <w:p>
      <w:pPr>
        <w:pStyle w:val="BookText"/>
        <w:rPr/>
      </w:pPr>
      <w:r>
        <w:rPr>
          <w:rFonts w:ascii="IRNazanin" w:hAnsi="IRNazanin" w:eastAsia="IRNazanin"/>
          <w:color w:val="111111"/>
          <w:sz w:val="28"/>
          <w:sz w:val="28"/>
          <w:szCs w:val="28"/>
          <w:rtl w:val="true"/>
          <w:lang w:bidi="fa-IR"/>
        </w:rPr>
        <w:t>می دانسته است این رابطه با اسراییل چقدر مهم است و پس از سه روز این</w:t>
      </w:r>
    </w:p>
    <w:p>
      <w:pPr>
        <w:pStyle w:val="BookText"/>
        <w:rPr/>
      </w:pPr>
      <w:r>
        <w:rPr>
          <w:rFonts w:ascii="IRNazanin" w:hAnsi="IRNazanin" w:eastAsia="IRNazanin"/>
          <w:color w:val="111111"/>
          <w:sz w:val="28"/>
          <w:sz w:val="28"/>
          <w:szCs w:val="28"/>
          <w:rtl w:val="true"/>
          <w:lang w:bidi="fa-IR"/>
        </w:rPr>
        <w:t>اهمیت را با قلبش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آیلینا رس لتینن ، کسی که هفت مرتبه به</w:t>
      </w:r>
    </w:p>
    <w:p>
      <w:pPr>
        <w:pStyle w:val="BookText"/>
        <w:rPr/>
      </w:pPr>
      <w:r>
        <w:rPr>
          <w:rFonts w:ascii="IRNazanin" w:hAnsi="IRNazanin" w:eastAsia="IRNazanin"/>
          <w:color w:val="111111"/>
          <w:sz w:val="28"/>
          <w:sz w:val="28"/>
          <w:szCs w:val="28"/>
          <w:rtl w:val="true"/>
          <w:lang w:bidi="fa-IR"/>
        </w:rPr>
        <w:t>اسراییل سفر کرده و نویسنده قطع نامه های بی شماری در کاخ سفید در</w:t>
      </w:r>
    </w:p>
    <w:p>
      <w:pPr>
        <w:pStyle w:val="BookText"/>
        <w:rPr/>
      </w:pPr>
      <w:r>
        <w:rPr>
          <w:rFonts w:ascii="IRNazanin" w:hAnsi="IRNazanin" w:eastAsia="IRNazanin"/>
          <w:color w:val="111111"/>
          <w:sz w:val="28"/>
          <w:sz w:val="28"/>
          <w:szCs w:val="28"/>
          <w:rtl w:val="true"/>
          <w:lang w:bidi="fa-IR"/>
        </w:rPr>
        <w:t xml:space="preserve">هم پیمان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اسراییل و دشمنی با فلسطین است، اسراییل را</w:t>
      </w:r>
    </w:p>
    <w:p>
      <w:pPr>
        <w:pStyle w:val="BookText"/>
        <w:rPr/>
      </w:pPr>
      <w:r>
        <w:rPr>
          <w:rFonts w:ascii="IRNazanin" w:hAnsi="IRNazanin" w:eastAsia="IRNazanin"/>
          <w:color w:val="111111"/>
          <w:sz w:val="28"/>
          <w:sz w:val="28"/>
          <w:szCs w:val="28"/>
          <w:rtl w:val="true"/>
          <w:lang w:bidi="fa-IR"/>
        </w:rPr>
        <w:t xml:space="preserve">ناهار شگفت انگیزی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خاطره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افراط گرایان خشن</w:t>
      </w:r>
    </w:p>
    <w:p>
      <w:pPr>
        <w:pStyle w:val="BookText"/>
        <w:rPr/>
      </w:pPr>
      <w:r>
        <w:rPr>
          <w:rFonts w:ascii="IRNazanin" w:hAnsi="IRNazanin" w:eastAsia="IRNazanin"/>
          <w:color w:val="111111"/>
          <w:sz w:val="28"/>
          <w:sz w:val="28"/>
          <w:szCs w:val="28"/>
          <w:rtl w:val="true"/>
          <w:lang w:bidi="fa-IR"/>
        </w:rPr>
        <w:t xml:space="preserve">که با سربازان نیروهای دفاعی اسراییل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جوا ن دلیر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هیجان و اشتیاق با موکلانش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هویر که دوازده مرتبه به اسراییل سفر کرده است ، ریاست حامیان</w:t>
      </w:r>
    </w:p>
    <w:p>
      <w:pPr>
        <w:pStyle w:val="BookText"/>
        <w:rPr/>
      </w:pPr>
      <w:r>
        <w:rPr>
          <w:rFonts w:ascii="IRNazanin" w:hAnsi="IRNazanin" w:eastAsia="IRNazanin"/>
          <w:color w:val="111111"/>
          <w:sz w:val="28"/>
          <w:sz w:val="28"/>
          <w:szCs w:val="28"/>
          <w:rtl w:val="true"/>
          <w:lang w:bidi="fa-IR"/>
        </w:rPr>
        <w:t>دموکرات اسراییل ر 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اکثریت مجلس با رئیس حزب</w:t>
      </w:r>
    </w:p>
    <w:p>
      <w:pPr>
        <w:pStyle w:val="BookText"/>
        <w:rPr/>
      </w:pPr>
      <w:r>
        <w:rPr>
          <w:rFonts w:ascii="IRNazanin" w:hAnsi="IRNazanin" w:eastAsia="IRNazanin"/>
          <w:color w:val="111111"/>
          <w:sz w:val="28"/>
          <w:sz w:val="28"/>
          <w:szCs w:val="28"/>
          <w:rtl w:val="true"/>
          <w:lang w:bidi="fa-IR"/>
        </w:rPr>
        <w:t>خودش درباره با این مسئله ، مخالف است و معتقد است که موضوع</w:t>
      </w:r>
    </w:p>
    <w:p>
      <w:pPr>
        <w:pStyle w:val="BookText"/>
        <w:rPr/>
      </w:pPr>
      <w:r>
        <w:rPr>
          <w:rFonts w:ascii="IRNazanin" w:hAnsi="IRNazanin" w:eastAsia="IRNazanin"/>
          <w:color w:val="111111"/>
          <w:sz w:val="28"/>
          <w:sz w:val="28"/>
          <w:szCs w:val="28"/>
          <w:rtl w:val="true"/>
          <w:lang w:bidi="fa-IR"/>
        </w:rPr>
        <w:t xml:space="preserve">نیست و سبب به ت أخیر افتادن پیمان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شهرک ها یک</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می کند که باید در مورد این مسئله</w:t>
      </w:r>
    </w:p>
    <w:p>
      <w:pPr>
        <w:pStyle w:val="BookText"/>
        <w:rPr/>
      </w:pPr>
      <w:r>
        <w:rPr>
          <w:rFonts w:ascii="IRNazanin" w:hAnsi="IRNazanin" w:eastAsia="IRNazanin"/>
          <w:color w:val="111111"/>
          <w:sz w:val="28"/>
          <w:sz w:val="28"/>
          <w:szCs w:val="28"/>
          <w:rtl w:val="true"/>
          <w:lang w:bidi="fa-IR"/>
        </w:rPr>
        <w:t>قابل پیش بینی است که مشکل اصلی از دیدگاه هویر ، فلسطینیان ، ب ه ویژ 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اظهار داشته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میلی فعلی عباس برای مذاکره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کنترل اسراییل باشد و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یک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باید یک</w:t>
      </w:r>
    </w:p>
    <w:p>
      <w:pPr>
        <w:pStyle w:val="BookText"/>
        <w:rPr/>
      </w:pPr>
      <w:r>
        <w:rPr>
          <w:rFonts w:ascii="IRNazanin" w:hAnsi="IRNazanin" w:eastAsia="IRNazanin"/>
          <w:color w:val="111111"/>
          <w:sz w:val="28"/>
          <w:sz w:val="28"/>
          <w:szCs w:val="28"/>
          <w:rtl w:val="true"/>
          <w:lang w:bidi="fa-IR"/>
        </w:rPr>
        <w:t>گومرت تکرار کرده است، مبنی بر اینکه فلسطینیان، اسراییل را به عنوان یک</w:t>
      </w:r>
    </w:p>
    <w:p>
      <w:pPr>
        <w:pStyle w:val="BookText"/>
        <w:rPr/>
      </w:pPr>
      <w:r>
        <w:rPr>
          <w:rFonts w:ascii="IRNazanin" w:hAnsi="IRNazanin" w:eastAsia="IRNazanin"/>
          <w:color w:val="111111"/>
          <w:sz w:val="28"/>
          <w:sz w:val="28"/>
          <w:szCs w:val="28"/>
          <w:rtl w:val="true"/>
          <w:lang w:bidi="fa-IR"/>
        </w:rPr>
        <w:t>کشور یهودی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هیچ یک از این دو اظهار نظر،</w:t>
      </w:r>
    </w:p>
    <w:p>
      <w:pPr>
        <w:pStyle w:val="BookText"/>
        <w:rPr/>
      </w:pPr>
      <w:r>
        <w:rPr>
          <w:rFonts w:ascii="IRNazanin" w:hAnsi="IRNazanin" w:eastAsia="IRNazanin"/>
          <w:color w:val="111111"/>
          <w:sz w:val="28"/>
          <w:sz w:val="28"/>
          <w:szCs w:val="28"/>
          <w:rtl w:val="true"/>
          <w:lang w:bidi="fa-IR"/>
        </w:rPr>
        <w:t>سیاست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شیلی برکلی که تاکنون هیچ اسراییلی را ندیده است که</w:t>
      </w:r>
    </w:p>
    <w:p>
      <w:pPr>
        <w:pStyle w:val="BookText"/>
        <w:rPr/>
      </w:pPr>
      <w:r>
        <w:rPr>
          <w:rFonts w:ascii="IRNazanin" w:hAnsi="IRNazanin" w:eastAsia="IRNazanin"/>
          <w:color w:val="111111"/>
          <w:sz w:val="28"/>
          <w:sz w:val="28"/>
          <w:szCs w:val="28"/>
          <w:rtl w:val="true"/>
          <w:lang w:bidi="fa-IR"/>
        </w:rPr>
        <w:t>به او علاقه 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بی پرده تر بیان می کند و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اهداف این سفر، ابراز هم بستگی کنگره با دولت اسراییل و یافتن نیاز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مجلس، کندریک میک، فرصت بازدید از اسراییل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است</w:t>
      </w:r>
    </w:p>
    <w:p>
      <w:pPr>
        <w:pStyle w:val="BookText"/>
        <w:rPr/>
      </w:pPr>
      <w:r>
        <w:rPr>
          <w:rFonts w:ascii="IRNazanin" w:hAnsi="IRNazanin" w:eastAsia="IRNazanin"/>
          <w:color w:val="111111"/>
          <w:sz w:val="28"/>
          <w:sz w:val="28"/>
          <w:szCs w:val="28"/>
          <w:rtl w:val="true"/>
          <w:lang w:bidi="fa-IR"/>
        </w:rPr>
        <w:t xml:space="preserve">به عنوا 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 است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کنگره تصمیم های بهتری بگیرد</w:t>
      </w:r>
    </w:p>
    <w:p>
      <w:pPr>
        <w:pStyle w:val="BookText"/>
        <w:rPr/>
      </w:pPr>
      <w:r>
        <w:rPr>
          <w:rFonts w:ascii="IRNazanin" w:hAnsi="IRNazanin" w:eastAsia="IRNazanin"/>
          <w:color w:val="111111"/>
          <w:sz w:val="28"/>
          <w:sz w:val="28"/>
          <w:szCs w:val="28"/>
          <w:rtl w:val="true"/>
          <w:lang w:bidi="fa-IR"/>
        </w:rPr>
        <w:t>رئیس جمهوری، جورج واشنگتن، به طور صریح به عدم دخالت در</w:t>
      </w:r>
    </w:p>
    <w:p>
      <w:pPr>
        <w:pStyle w:val="BookText"/>
        <w:rPr/>
      </w:pPr>
      <w:r>
        <w:rPr>
          <w:rFonts w:ascii="IRNazanin" w:hAnsi="IRNazanin" w:eastAsia="IRNazanin"/>
          <w:color w:val="111111"/>
          <w:sz w:val="28"/>
          <w:sz w:val="28"/>
          <w:szCs w:val="28"/>
          <w:rtl w:val="true"/>
          <w:lang w:bidi="fa-IR"/>
        </w:rPr>
        <w:t>اختلافات کشورهای بیگانه را توصیه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هویر و کانتر و</w:t>
      </w:r>
    </w:p>
    <w:p>
      <w:pPr>
        <w:pStyle w:val="BookText"/>
        <w:rPr/>
      </w:pPr>
      <w:r>
        <w:rPr>
          <w:rFonts w:ascii="IRNazanin" w:hAnsi="IRNazanin" w:eastAsia="IRNazanin"/>
          <w:color w:val="111111"/>
          <w:sz w:val="28"/>
          <w:sz w:val="28"/>
          <w:szCs w:val="28"/>
          <w:rtl w:val="true"/>
          <w:lang w:bidi="fa-IR"/>
        </w:rPr>
        <w:t xml:space="preserve">به اسراییل و با بودجه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اسراییل و با بودجه</w:t>
      </w:r>
    </w:p>
    <w:p>
      <w:pPr>
        <w:pStyle w:val="BookText"/>
        <w:rPr/>
      </w:pPr>
      <w:r>
        <w:rPr>
          <w:rFonts w:ascii="IRNazanin" w:hAnsi="IRNazanin" w:eastAsia="IRNazanin"/>
          <w:color w:val="111111"/>
          <w:sz w:val="28"/>
          <w:sz w:val="28"/>
          <w:szCs w:val="28"/>
          <w:rtl w:val="true"/>
          <w:lang w:bidi="fa-IR"/>
        </w:rPr>
        <w:t xml:space="preserve">لابی اسراییل همراهی می کردند، چه فکر می کند؟ بلافاصله کلماتی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ذهن انسان خطور می کند، ولی سفرهای آیپک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برنامه ریزی می شوند، نشانه مشکل بزرگ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بسیاری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اعضای کنگره، تا زانو در باتلاق حمایت از اسراییل فرو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تحت تأثیر این سفرها حامی اسراییل می شوند و برخی نیز از ترس، این کار</w:t>
      </w:r>
    </w:p>
    <w:p>
      <w:pPr>
        <w:pStyle w:val="BookText"/>
        <w:rPr/>
      </w:pPr>
      <w:r>
        <w:rPr>
          <w:rFonts w:ascii="IRNazanin" w:hAnsi="IRNazanin" w:eastAsia="IRNazanin"/>
          <w:color w:val="111111"/>
          <w:sz w:val="28"/>
          <w:sz w:val="28"/>
          <w:szCs w:val="28"/>
          <w:rtl w:val="true"/>
          <w:lang w:bidi="fa-IR"/>
        </w:rPr>
        <w:t>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حقیقتاً معتقدند منافع اسراییل از اهمیت فراوانی</w:t>
      </w:r>
    </w:p>
    <w:p>
      <w:pPr>
        <w:pStyle w:val="BookText"/>
        <w:rPr/>
      </w:pPr>
      <w:r>
        <w:rPr>
          <w:rFonts w:ascii="IRNazanin" w:hAnsi="IRNazanin" w:eastAsia="IRNazanin"/>
          <w:color w:val="111111"/>
          <w:sz w:val="28"/>
          <w:sz w:val="28"/>
          <w:szCs w:val="28"/>
          <w:rtl w:val="true"/>
          <w:lang w:bidi="fa-IR"/>
        </w:rPr>
        <w:t>برخوردار است و امریکا باید در حمایت از اسراییل وارد جنگ شود ، بهتر</w:t>
      </w:r>
    </w:p>
    <w:p>
      <w:pPr>
        <w:pStyle w:val="BookText"/>
        <w:rPr/>
      </w:pPr>
      <w:r>
        <w:rPr>
          <w:rFonts w:ascii="IRNazanin" w:hAnsi="IRNazanin" w:eastAsia="IRNazanin"/>
          <w:color w:val="111111"/>
          <w:sz w:val="28"/>
          <w:sz w:val="28"/>
          <w:szCs w:val="28"/>
          <w:rtl w:val="true"/>
          <w:lang w:bidi="fa-IR"/>
        </w:rPr>
        <w:t>است به دنبال شغل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ای شرم و حیا و عشق به وطن در</w:t>
      </w:r>
    </w:p>
    <w:p>
      <w:pPr>
        <w:pStyle w:val="BookText"/>
        <w:rPr/>
      </w:pPr>
      <w:r>
        <w:rPr>
          <w:rFonts w:ascii="IRNazanin" w:hAnsi="IRNazanin" w:eastAsia="IRNazanin"/>
          <w:color w:val="111111"/>
          <w:sz w:val="28"/>
          <w:sz w:val="28"/>
          <w:szCs w:val="28"/>
          <w:rtl w:val="true"/>
          <w:lang w:bidi="fa-IR"/>
        </w:rPr>
        <w:t xml:space="preserve">کانتر، هویر و امثال آنها باقی مانده است، باید صحنه سیاست را خالی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سریع و بی سروصدا از میدان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امریکا و مردم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نیازمند این کار است </w:t>
      </w:r>
      <w:r>
        <w:rPr>
          <w:rFonts w:eastAsia="IRNazanin" w:cs="IRNazanin"/>
          <w:color w:val="111111"/>
          <w:sz w:val="28"/>
          <w:szCs w:val="28"/>
          <w:rtl w:val="true"/>
          <w:lang w:bidi="fa-IR"/>
        </w:rPr>
        <w:t>.</w:t>
      </w:r>
      <w:r>
        <w:rPr>
          <w:rStyle w:val="FootnoteAnchor"/>
          <w:rtl w:val="true"/>
        </w:rPr>
        <w:footnoteReference w:id="31"/>
      </w:r>
      <w:bookmarkStart w:id="155" w:name="pg3918_24534"/>
    </w:p>
    <w:p>
      <w:pPr>
        <w:pStyle w:val="Heading2"/>
        <w:numPr>
          <w:ilvl w:val="1"/>
          <w:numId w:val="1"/>
        </w:numPr>
        <w:rPr/>
      </w:pPr>
      <w:bookmarkStart w:id="156" w:name="__RefHeading___Toc1794454_2281741623"/>
      <w:bookmarkStart w:id="157" w:name="_Toc58"/>
      <w:bookmarkEnd w:id="155"/>
      <w:bookmarkEnd w:id="156"/>
      <w:r>
        <w:rPr>
          <w:rtl w:val="true"/>
        </w:rPr>
        <w:t>مسیحیان صهیونیست</w:t>
      </w:r>
      <w:r>
        <w:rPr>
          <w:rtl w:val="true"/>
        </w:rPr>
        <w:t>!</w:t>
      </w:r>
      <w:bookmarkEnd w:id="157"/>
    </w:p>
    <w:p>
      <w:pPr>
        <w:pStyle w:val="BookText"/>
        <w:rPr/>
      </w:pPr>
      <w:r>
        <w:rPr>
          <w:rFonts w:ascii="IRNazanin" w:hAnsi="IRNazanin" w:eastAsia="IRNazanin"/>
          <w:color w:val="111111"/>
          <w:sz w:val="28"/>
          <w:sz w:val="28"/>
          <w:szCs w:val="28"/>
          <w:rtl w:val="true"/>
          <w:lang w:bidi="fa-IR"/>
        </w:rPr>
        <w:t>کن سیلورستین،</w:t>
      </w:r>
      <w:r>
        <w:rPr>
          <w:rStyle w:val="FootnoteAnchor"/>
          <w:rtl w:val="true"/>
        </w:rPr>
        <w:footnoteReference w:id="32"/>
      </w:r>
      <w:r>
        <w:rPr>
          <w:rFonts w:ascii="IRNazanin" w:hAnsi="IRNazanin" w:eastAsia="IRNazanin"/>
          <w:color w:val="111111"/>
          <w:sz w:val="28"/>
          <w:sz w:val="28"/>
          <w:szCs w:val="28"/>
          <w:rtl w:val="true"/>
          <w:lang w:bidi="fa-IR"/>
        </w:rPr>
        <w:t>مایکل شرر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همراهی محافظه‌کاران مسیحی با یهودیان صهیونیست، به پیوند و نزدیکی بیش از پیش این دو جامعه و به تبع آن، دو دولت امریکا و اسراییل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ایالات متحده، گروه‌های فعال متعددی، براساس اندیشه‌های اعتقادی، سیاسی و اجتماعی، در پی آنند تا به نفوذ و اعتبار یهودیان در جامعه امریکا بیفزایند که شواهد آن را در تصمیم‌های هیئت حاکمه ایالات متحده به خوبی می‌توان درک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مک آتیر یکی از پدرخوانده‌های جریان راست مذهبی مدرن با سامان دادن به جناح راست مسیحی، کوشید تا دست به دست مسیحیان محافظه‌کار دهد و اندیشه دولت اسراییل را در جامعه گسترش دهد، موفقیت وی در باور کسی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برخی گروه‌های پروتستان، صریحا از مخالفان یهود محسوب می‌شدند، ولی امروزه، در نتیجه تلاش‌های وی و هم‌فکرانش، محافظه‌کاران مسیحی از جمله حامیان دولت اسراییل و به ویژه حزب تندرو لیکود؛ یعنی حزب نخست‌وزیر اسراییلبه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جمله مخالفان عقب‌نشین یاسراییل از سرزمین‌های فلسطین و از حامیان تعطیل کردن دفترهای فلسطینیان در ایالات متحده امریکاهستند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گروه با رهبران کنگره 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بازهای 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رهبری آن‌ها با پل ولفویتز است، روابط نزدیکی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مذهبی این دو کشور علیه مخالفانشان سبب شده است این دو کشور یعنی ایالات متحده و اسراییل به متحدانی برای یکدیگر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آتیر در همین جلسه، این مسئله را اینگونه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و بارها این پرسش را مطرح کرده‌ام که به راستی، چرا یک مسیحی پروتستان بایستی در کنار اسراییل بایستد؟ اصلاً بهتر است این پرسش را این‌گونه مطرح کنم که چرا نباید در کنار ملتی در خاورمیانه بایستیم که صاحب دموکراسی است؟ ملتی که خداوند فرموده است اگر به آ‌نها نیکی کنید، من به شما نیکی می‌کنم و اگر آنها را برنجانید، مورد لعن من قرار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برای من کافی است تا در کنار این جامعه بایستم و نیازی به هیچ دلیل دیگری وجود ندارد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صحبت مک آتیر، حاضران همگی آمین گفتند و چشمانشان را بستند و به تأیید سخنان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حاضران در این مراسم که از مسیحیان دو‌آتشه بودند، به صورت شگفت‌انگیزی از جمله حامیان اسراییل محسوب می‌شدند؛ چون به باور آنها، پیروزی نهاییمسیحیت در گرو حمایت از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بحران امروز خاورمیانه در کتاب مقدس پیشگویی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اساس باورهای دینی‌شان معتقدند وقتی مسیح به سرزمین مقدس پایبگذارد، کافران از جمله یهودیان و مسلمانان در آرماگدون یا همان آخرین نبرد میان خیر و شر در پایان جهان نابود خواهند شد و مسیح، پیروانش را به بهشت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ایالات متحده، لابیاسراییل به طور سنتی، مترادفی برای آیپک یا همان کمیته امور عمومیاسراییلی‌هایامریکاست؛ انجمن یهودیان امریکادارای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مهم و هفت شخصیت برجسته از حزب جمهوری‌خواه و دموکرات امریکا که سالانه میلیون‌ها دلار صرف فعالیت‌های سیاسی این دو حزب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فعالانه بین مسیحیان پروتستان، سازمان‌های یهودیان امریکایی و رهبران محافظه‌کار اسراییل، به زمان نخست وزیری بگین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حزب لیکود، در آن زمان، از استدلال‌های مذهبی، برای توجیه اشغال و مصادره سرزمین اعراب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همانند مسیحیان پروتستان، در مسائل اجتماعی چون سقط جنین یا مسائل رفاهی، نظریه‌های محافظه‌کارانه‌ای داشتند تا همراهی آنان را با خود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بگین در ایجاد ارتباط با رهبران مسیحی، تلاش‌های زیادیکرد و از آنجا به بعد بود که نخست‌وزیران برخاسته از حزب لیکود، پیوند خود را با مسیحیان امریکا تداوم بخشیدند و این روابط را به همین ترتیب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نتانیاهو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حمایت از مسیحیان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فراخواندن هفده رهبر مسیحی به اسراییل، بر اساس توافقی از آنها تعهد گرفت هرگز امریکا دست از حمایت از اسراییل بر‌ندارد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روند، در دسامبر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پل ولفویتز، معاون وقت وزیر دفاع امریکا که از جمله بازهای اصلی در دولت بوش به شمار می‌رود، در جمع هزاران حامیاسراییل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پروتستان از حامیان انجمن‌های ارشد حزب جمهوری‌خواه و از حامیان پر و پا قرص اسراییل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همین جریان، شارون در جمع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صهیونیست که به بیت‌المقدس</w:t>
      </w:r>
    </w:p>
    <w:p>
      <w:pPr>
        <w:pStyle w:val="BookText"/>
        <w:rPr/>
      </w:pPr>
      <w:r>
        <w:rPr>
          <w:rFonts w:ascii="IRNazanin" w:hAnsi="IRNazanin" w:eastAsia="IRNazanin"/>
          <w:color w:val="111111"/>
          <w:sz w:val="28"/>
          <w:sz w:val="28"/>
          <w:szCs w:val="28"/>
          <w:rtl w:val="true"/>
          <w:lang w:bidi="fa-IR"/>
        </w:rPr>
        <w:t>آمده بودند،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شما به عنوان بهترین دوست خود در کره خاکی نگاه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حوادث به سال‌های پیش بازمی‌گردد، ولی در زمان حکومت بوش به ویژه پس از حادثه یازده سپتامبر، محافظه‌کاران مسیحی در هیئت حاکمه امریکا، نهایت حمایت سیاسی خود را از اسراییل و سیاست‌های شارون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شاهدیم شخصیت‌های برجسته‌ای به اشکال مختلف به حمایت از اسراییل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مک آتیر به همراه پنج تن دیگر، در نامه‌ای از بوش خواستند تا در شکست دشمنان مشترک تروریست این دو کشور، در کنار اسراییل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شخصیت‌ها می‌توان به پیرزنی یهودی در کانزاس اشاره کرد که گروه‌های صهیونیست را برای تشکیل ائتلاف اتحاد ملیاسراییل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گروه را پس از انتشار یکی از نظرسنجی‌ها تشکیل داد که نشان می‌داد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جامعه امریکا جزو حامیان اسراییل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می‌دانم که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امریکاییان را یهودیان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دیگر را که هستند، باید به هر صورت ممکن، متحد 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ریاست جمهوری بوش، شاهد شکل‌گیری گروه‌ها و خط‌مشی‌هایی حتی با‌نفوذتر از آیپک در امریکا هستیم که عمده سیاستشان معطوف به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برخلاف پدرش که سیاستش در قبال اسراییل، سیاستی ملایم بود، به شدت از مخالفان فلسطین و از حامیان جدّیاسراییلاست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این سیاست‌ها را در آوریل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پس از انتشار دعوت نه چندان جدّی بوش از شارون برای عقب‌نشینی نیروهایش از</w:t>
      </w:r>
    </w:p>
    <w:p>
      <w:pPr>
        <w:pStyle w:val="BookText"/>
        <w:rPr/>
      </w:pPr>
      <w:r>
        <w:rPr>
          <w:rFonts w:ascii="IRNazanin" w:hAnsi="IRNazanin" w:eastAsia="IRNazanin"/>
          <w:color w:val="111111"/>
          <w:sz w:val="28"/>
          <w:sz w:val="28"/>
          <w:szCs w:val="28"/>
          <w:rtl w:val="true"/>
          <w:lang w:bidi="fa-IR"/>
        </w:rPr>
        <w:t>کرانه باختری و نپذیرفتن شارون، شاهد انتشار بیانیه کاخ سفید در محکومیت عرفات و دخالت فلسطینیان در ناآرامی‌های این منطقه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کاخ سفید، این گروه از مسیحیان تأثیر قابل توجهی بر کنگره و نمایندگان ایالت‌هاییاعمال می‌کنند که حتی جمعیت یهودیکمی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ونمونه آن، نماینده ایالت تگزاس است که جمعیت یهودی آن کمتر از یک 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کنگره، نفوذ آن‌ها در سنا نیز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برجسته‌ترین نمایندگان محافظه‌کار سنا که از حامیان اسراییلاست، سناتور سان‌بر ودیک از کانزاسباشد؛ یعنی ایالتی که تنها </w:t>
      </w:r>
      <w:r>
        <w:rPr>
          <w:rFonts w:eastAsia="IRNazanin" w:cs="IRNazanin"/>
          <w:color w:val="111111"/>
          <w:sz w:val="28"/>
          <w:szCs w:val="28"/>
          <w:lang w:bidi="fa-IR"/>
        </w:rPr>
        <w:t>500/14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یا به عبارت دیگر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جمعیت رأی‌دهندگان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امروز به شکلی است که کنگره در حمایت از اسراییل در مواردی از دولت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به دنبال ملاقات محرمانه وزیر خارجه امریکا با محافظه‌کاران سنا و کنگره، مبنی بر رد قطع‌نامه‌ای در حمایت از اسراییل در اشغال اراضی کرانه باختری و استدلال دولت در وخیم‌تر شدن اوضاع و تحت الشعاع قرار گرفتن مذاکرات صلح و با وجود یک هفته تأخیر در رأی‌گیری، این قطع‌نامه با وجود مخالفت کاخ سفید، تصویب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مک آتیر و پیروان این گروه به اعراب و مسلمانان هم نگاهی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جلسه یاد شده اعلام کرد که اعراب و مسلمانان هیچ‌گاه معنای صلح معنوی را درنمی‌یابند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عربی را بیابیم و زیباترین چهره را به او ببخشاییم، عنوانی مناسب و سرمایه‌ای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نه اصلاً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به او بدهیم و هیچ‌وقت 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مالی‌اش کم نشود و امتیاز پنجاه چاه نفت را هم به او بدهیم، باید چنین فردی، خوشحال و خوشبخت باشد، ولی مسئله آن است که چنین فردی باز هم یک مسلمان است و اگر در قطعه زمینی کوچک به نام اسراییل باشد و با این شرایط، چشمانش لحظه‌ای در خیابان به یک یهودی بیفتد، تمام شادی‌اش رنگ می‌بازد و درد و رنج، روحش را فرا می‌گیرد</w:t>
      </w:r>
      <w:r>
        <w:rPr>
          <w:rFonts w:eastAsia="IRNazanin" w:cs="IRNazanin"/>
          <w:color w:val="111111"/>
          <w:sz w:val="28"/>
          <w:szCs w:val="28"/>
          <w:rtl w:val="true"/>
          <w:lang w:bidi="fa-IR"/>
        </w:rPr>
        <w:t xml:space="preserve">». </w:t>
      </w:r>
      <w:r>
        <w:rPr>
          <w:rStyle w:val="FootnoteAnchor"/>
          <w:rtl w:val="true"/>
        </w:rPr>
        <w:footnoteReference w:id="34"/>
      </w:r>
      <w:bookmarkStart w:id="158" w:name="pg3918_24540"/>
    </w:p>
    <w:p>
      <w:pPr>
        <w:pStyle w:val="Heading2"/>
        <w:numPr>
          <w:ilvl w:val="1"/>
          <w:numId w:val="1"/>
        </w:numPr>
        <w:rPr/>
      </w:pPr>
      <w:bookmarkStart w:id="159" w:name="__RefHeading___Toc1794456_2281741623"/>
      <w:bookmarkStart w:id="160" w:name="_Toc59"/>
      <w:bookmarkEnd w:id="158"/>
      <w:bookmarkEnd w:id="159"/>
      <w:r>
        <w:rPr>
          <w:rtl w:val="true"/>
        </w:rPr>
        <w:t>لابی گری برای آرماگدون</w:t>
      </w:r>
      <w:bookmarkEnd w:id="160"/>
    </w:p>
    <w:p>
      <w:pPr>
        <w:pStyle w:val="BookText"/>
        <w:rPr/>
      </w:pPr>
      <w:r>
        <w:rPr>
          <w:rFonts w:ascii="IRNazanin" w:hAnsi="IRNazanin" w:eastAsia="IRNazanin"/>
          <w:color w:val="111111"/>
          <w:sz w:val="28"/>
          <w:sz w:val="28"/>
          <w:szCs w:val="28"/>
          <w:rtl w:val="true"/>
          <w:lang w:bidi="fa-IR"/>
        </w:rPr>
        <w:t xml:space="preserve">سارا پاسنر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جست‌وجوی زمینه‌های اعتقادی در مورد نفوذ گسترده صهیونیسم در دستگاه حاکمهامریکامی‌تواند این معما را کشف کند که چرا ابرقدرتی مثل ایالات متحده، تا این اندازه در مقابل اسراییل و ایده‌های صهیونیستی، مطیع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مسیحی درامریکاجریانی است که از یک سو، در کلیساهای انجیلی این کشور ریشه دارد و از سوی دیگر، دل‌نگران موجودیت اسراییل است و تمایل دارد، همة سیاست‌مداران و نهادها و هست و نیستامریکارا برای حفظ اسراییل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هاجی که در این مطلب به طور مفصل از او صحبت می‌شود، یکی از همین روحانیان مسیحی و در همان حال، صهیونیست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آنکه بتواند علیه جمهوری اسلامی ایران جوسازی کند، به هر دروغی متوسل می‌شود و از تحریک سیاستمداران کاخ سفید به یک جنگ خانمان‌سوز هسته‌ای هم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بدین دلیل است که وی ایران را خطری برای آینده اسراییل می‌داند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و دیگر جمهوری‌خواهان برجسته، پشت سر یک جنبش در حال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کشیده‌اند واز نگاه آنها، یک ضدمسیح</w:t>
      </w:r>
    </w:p>
    <w:p>
      <w:pPr>
        <w:pStyle w:val="BookText"/>
        <w:rPr/>
      </w:pPr>
      <w:r>
        <w:rPr>
          <w:rFonts w:ascii="IRNazanin" w:hAnsi="IRNazanin" w:eastAsia="IRNazanin"/>
          <w:color w:val="111111"/>
          <w:sz w:val="28"/>
          <w:sz w:val="28"/>
          <w:szCs w:val="28"/>
          <w:rtl w:val="true"/>
          <w:lang w:bidi="fa-IR"/>
        </w:rPr>
        <w:t>اروپایی، در سناریوی آخرالزمان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باید مجبور شوند برای ما توضیح دهند چرا آرای اشخاصی را طلب می‌کنند که معتقدند متحدان ما تجسم شرارت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مبرم آرماگدون پیش‌گویی شده مطلوب آنها ـ برخورد ایالات متحده با ایران – این است که این آرماگدون به خوبی با برنامه جنگ نومحافظه کارانه همراه شود؟</w:t>
      </w:r>
    </w:p>
    <w:p>
      <w:pPr>
        <w:pStyle w:val="BookText"/>
        <w:rPr/>
      </w:pPr>
      <w:r>
        <w:rPr>
          <w:rFonts w:ascii="IRNazanin" w:hAnsi="IRNazanin" w:eastAsia="IRNazanin"/>
          <w:color w:val="111111"/>
          <w:sz w:val="28"/>
          <w:sz w:val="28"/>
          <w:szCs w:val="28"/>
          <w:rtl w:val="true"/>
          <w:lang w:bidi="fa-IR"/>
        </w:rPr>
        <w:t>پاستور جان هاجی، در مرکز همة این جریان‌ها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تلویزیونی انجیلی مشهوری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عضو اصلی را در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آنتونیو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تگزاس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هاجی در حالی که آخرالزمان را طولانی پیش‌گویی می‌کند، با لفاظی‌های امسال خود در کتابش با عنوان لحظات آخر بیت‌المقدس، حالت آماده‌باش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استدلال می‌کند که برخورد با ایران، یک پیش‌نیاز ضروری برای آرماگدون و بازگشت دوباره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هاجی در کتاب پرفروش خود پافشاری می‌کند که ایالات متحده باید در یک حمله نظامی پیش‌دستانه به ایران، به اسراییل بپیوندد تا طرح خداوند را هم برای اسراییل و هم غرب کامل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کوتاهی پس از انتشار کتاب، مسیحیان را مأمور کرد تا به خاطر اسراییل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متحد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 جیمز رودین،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یهودیان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سی سال در مورد حقوق مسیحی مطالعه کرده است، گفت هاجی یک بلندگوی بسیار بزرگ را که می‌تواند گروه بی‌شماری از مردم را جمع کند،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روحانی با حمایت</w:t>
      </w:r>
      <w:r>
        <w:rPr>
          <w:rFonts w:eastAsia="Times New Roman" w:cs="Times New Roman" w:ascii="Times New Roman" w:hAnsi="Times New Roman"/>
          <w:color w:val="111111"/>
          <w:sz w:val="28"/>
          <w:szCs w:val="28"/>
          <w:lang w:val="en-US" w:bidi="en-US"/>
        </w:rPr>
        <w:t>CUFI</w:t>
      </w:r>
      <w:r>
        <w:rPr>
          <w:rFonts w:ascii="IRNazanin" w:hAnsi="IRNazanin" w:eastAsia="IRNazanin"/>
          <w:color w:val="111111"/>
          <w:sz w:val="28"/>
          <w:sz w:val="28"/>
          <w:szCs w:val="28"/>
          <w:rtl w:val="true"/>
          <w:lang w:bidi="fa-IR"/>
        </w:rPr>
        <w:t>، بلندگوی خود را تا ورای مخاطبان تلویزیونی‌اش گسترانیده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بهره‌مندی از بازاریابی ویروس مانندی که به وسیله صدها مسیحی انجیلی وابسته به سازمان جدیدش شکل گرفته، توانسته است موجی از جنگ‌افروزی را در میان کلیساهای بزرگ سراسرامریکاایجاد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هاجی، پیشوایان روحانی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ژنرال‌های روحانی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عبارت مناسبی که تکیه وی را بر آنها، برای جمع‌آوری سربازان، در پشت پیامش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هیئت مدیره </w:t>
      </w:r>
      <w:r>
        <w:rPr>
          <w:rFonts w:eastAsia="Times New Roman" w:cs="Times New Roman" w:ascii="Times New Roman" w:hAnsi="Times New Roman"/>
          <w:color w:val="111111"/>
          <w:sz w:val="28"/>
          <w:szCs w:val="28"/>
          <w:lang w:val="en-US" w:bidi="en-US"/>
        </w:rPr>
        <w:t>CUFI</w:t>
      </w:r>
      <w:r>
        <w:rPr>
          <w:rFonts w:ascii="IRNazanin" w:hAnsi="IRNazanin" w:eastAsia="IRNazanin"/>
          <w:color w:val="111111"/>
          <w:sz w:val="28"/>
          <w:sz w:val="28"/>
          <w:szCs w:val="28"/>
          <w:rtl w:val="true"/>
          <w:lang w:bidi="fa-IR"/>
        </w:rPr>
        <w:t>، شامل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فالول، نامزد سابق جمهوری‌خواهان برای ریاست جمهوری و گری بائر، فعال حقوق مذهبی و جرج ماری سون، پیشوای روحانی هشت هزار عضو مؤمنان انجیلی چاپل در آروادای کلمبیا و رئیس هیئت حافظان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رادپارس لی، چهره تلویزیونی کلیسای انجیلی که به سرعت در حال تبدیل شدن به یک بازیگر بزرگ سیاسی در حوزه حقوق مسیحی است، پذیرفته است مدیریت یک منطقه را در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طرح جدید هاجی، نفوذ وی در واشنگتن، احتمالاً در مقایسه با نفوذش بر مخاطبان وی، اهمیت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پیوند دادن مخاطبانش به یکدیگر، می‌تواند برای جنگ‌طلبان، حمایت توده‌ای را برای حمله نظامی به ایران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هفتصد هزار نفر، کتاب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آخر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خریدند و افراد بی‌شماری نیز تبلیغات وی را از طریق برنامه‌های رادیویی و تلویزیونی مسیحی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غم‌انگیز است که مخاطبان، تبلیغات مربوط به روز رستاخیز را از طریق رسانه‌های مسیحی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سن‌هانیتی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برنامه‌های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 اورلی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آخر 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معجون عجیب و غریبی از نبوت انجیلی است و متضمن اطلاعات درونی مقام‌های دولتی اسراییلی و مطالب درهم و برهم و گلچین شده فیزیک هسته‌ای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بدون هیچ طعنه‌ای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این کتاب را در آوریل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ولی زمانی که مردم، آن را بخوانند، فکر می‌کنند که کتاب را اواخر دیشب و پس ازگزارش‌های فاکس نیوز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کتاب با مسایلی که ما سر و کار داریم، پیوند نزدیکی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هاجی برای شنوندگانی صحبت می‌کند که پذیرای پیامبری مطابق متن کتاب مقدس هستند و از برخورد با آینده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می‌کند یک حمله به ایران، سبب می‌شود کشورهای عربی تحت رهبری روسیه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در فصل‌های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ایزکیل آمده است، این امر سبب خلق دوزخی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خاورمیانه را منفجر خواهد کرد و جهان را به درون آرماگدون غوطه‌ور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هاجی، اسراییل، انتخاب دیگری جز حمله به تأسیسات هسته‌ای ایران ندارد، خواه این حمله با کمکامریکایا بدون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به تحریک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نفت خلیج‌فارس را می‌خواهد ـ می‌انجامد و این کشور، ارتشی متشکل از کشورهای عربی را علیه اسراییل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موقع، خداوند به جز یک ششم سپاه تحت رهبری روسیه، همه را نابود می‌کند، به طوری که جهان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 و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در این زمان است که یک کمک آسمانی به دولت بوش خواهد رسید و دولت بوش به قهر الهی تبدیل خواهد شد</w:t>
      </w:r>
      <w:r>
        <w:rPr>
          <w:rFonts w:eastAsia="IRNazanin" w:cs="IRNazanin"/>
          <w:color w:val="111111"/>
          <w:sz w:val="28"/>
          <w:szCs w:val="28"/>
          <w:rtl w:val="true"/>
          <w:lang w:bidi="fa-IR"/>
        </w:rPr>
        <w:t xml:space="preserve">». </w:t>
      </w:r>
      <w:r>
        <w:rPr>
          <w:rStyle w:val="FootnoteAnchor"/>
          <w:rtl w:val="true"/>
        </w:rPr>
        <w:footnoteReference w:id="36"/>
      </w:r>
      <w:bookmarkStart w:id="161" w:name="pg3918_24544"/>
    </w:p>
    <w:p>
      <w:pPr>
        <w:pStyle w:val="Heading2"/>
        <w:numPr>
          <w:ilvl w:val="1"/>
          <w:numId w:val="1"/>
        </w:numPr>
        <w:rPr/>
      </w:pPr>
      <w:bookmarkStart w:id="162" w:name="__RefHeading___Toc1794458_2281741623"/>
      <w:bookmarkStart w:id="163" w:name="_Toc60"/>
      <w:bookmarkEnd w:id="161"/>
      <w:bookmarkEnd w:id="162"/>
      <w:r>
        <w:rPr>
          <w:rtl w:val="true"/>
        </w:rPr>
        <w:t>[</w:t>
      </w:r>
      <w:r>
        <w:rPr>
          <w:rtl w:val="true"/>
        </w:rPr>
        <w:t>نبرد حزب‌الله و اسراییل</w:t>
      </w:r>
      <w:r>
        <w:rPr>
          <w:rtl w:val="true"/>
        </w:rPr>
        <w:t xml:space="preserve">] </w:t>
      </w:r>
      <w:r>
        <w:rPr>
          <w:rtl w:val="true"/>
        </w:rPr>
        <w:t>چگونه در رسانه‌های امریکا منعکس شد؟</w:t>
      </w:r>
      <w:bookmarkEnd w:id="163"/>
    </w:p>
    <w:p>
      <w:pPr>
        <w:pStyle w:val="BookText"/>
        <w:rPr/>
      </w:pPr>
      <w:r>
        <w:rPr>
          <w:rFonts w:ascii="IRNazanin" w:hAnsi="IRNazanin" w:eastAsia="IRNazanin"/>
          <w:color w:val="111111"/>
          <w:sz w:val="28"/>
          <w:sz w:val="28"/>
          <w:szCs w:val="28"/>
          <w:rtl w:val="true"/>
          <w:lang w:bidi="fa-IR"/>
        </w:rPr>
        <w:t xml:space="preserve">آندرو گومبل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جنگ اخیر حزب‌الله و اسراییلدربردارنده رویدادهای شگفتی بود که در سایه سلطه رسانه‌های غربی بر جهان، به آن بی‌توجهی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تجاوزهای دیوانه‌وار اسراییل به مناطق مسکونی و غیرنظامی، مخالفت‌های داخلی در اسراییل و مخالفت‌های جهانیان با تجاوز اسراییل، پیروزی‌های خیره‌کننده حزب‌الله در نبرد زمینی و موشکی از جمله مسایلی بود که با تحریف رسانه‌های غربی و در رأس آن، رسانه‌های امریکایی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شرایطی عادی قرار داشتیم، تصویر امریکایی درگیری‌های اخیر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حزب‌الله و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شبیه پخش صحنه‌های خیابان‌های مناطق حومه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دییربورن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که زادگاه شرکت خودروسازی فورد است و بزرگ‌ترین منطقه اسکان امریکایی‌های عرب‌تبار در آن قرار دارد، بیش از هزار نفر، روزهایی متوالی به خیابان‌های این شهر آمدند تا اعتراض خود را نسبت به درگیری‌ها و زد و خوردهای ارتش اسراییل علیه مردم لبنان و</w:t>
      </w:r>
    </w:p>
    <w:p>
      <w:pPr>
        <w:pStyle w:val="BookText"/>
        <w:rPr/>
      </w:pPr>
      <w:r>
        <w:rPr>
          <w:rFonts w:ascii="IRNazanin" w:hAnsi="IRNazanin" w:eastAsia="IRNazanin"/>
          <w:color w:val="111111"/>
          <w:sz w:val="28"/>
          <w:sz w:val="28"/>
          <w:szCs w:val="28"/>
          <w:rtl w:val="true"/>
          <w:lang w:bidi="fa-IR"/>
        </w:rPr>
        <w:t>کشتار مردم عادی این کشور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راه‌پیمایی‌ها که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با حضور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تظاهرات‌کننده، نیمی از کل شهروندان عرب این منطقه را شامل می‌شد و نشان می‌داد که در دریایی از پرچم‌های لبنان و انبوه شعارهای ضداسراییل، چگونه مخالفان جنگ در خاک ایالات متحده، نظرهای خود را اعلام می‌کنند، ولی اگر تنها چند مایل به سمت شمال حرکت کنیم، در منطقه یهودی‌نشین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سوث‌فیلد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که جمعی از یهودیان علیه سیاست‌های امریکا و اسراییل تظاهراتی برپا کرده بودند، رسانه‌های جمعی، این تجمع را در حمایت از بقای دولت اسراییل و نه مردم لبنان، منعکس کردند، ولی تجمع اعراب را تجمعی ضدجنگ و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ضد اسراییلی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اتفاقی عادی در سرزمینی است که به عنوان جامعه‌ای آزاد و دارای حق آزادی بیان شناخته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امریکایی‌های عرب‌تبار حمایت خود را از جنبش حزب‌الله لبنان اعلام کردند، هرچند این گروه در فهرست سازمان‌های تروریستی دولت ایالات متحده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به دلیل اعلام قانونی بودن کنترل و شنود مکالمه‌های تلفنی و پست‌های الکترونیکی شهروندان امریکایی، نمی‌توانند در اتاق‌های گفت‌وگو یا سمینارها، آزادانه به تبلیغ نظر خویش بپردازند؛ زیرا دولت امریکا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علیه تروریسم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هرگونه ارتباطات شخصی افراد را قابل شنود می‌داند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باید بدانید که مسلمانان مقیم امریکا نمی‌توانند آزادانه کمک‌های مالی خود را به قربانیان غیرنظامی حمله‌های ارتش اسراییل در لبنان اهدا کنند؛ چون از زمان حوادث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تاکنون مؤسسه‌های خیریه عربی و اسلامی فعال در امریکا، با محدودیت‌های امنیتی و اطلاعاتی فراوانی</w:t>
      </w:r>
    </w:p>
    <w:p>
      <w:pPr>
        <w:pStyle w:val="BookText"/>
        <w:rPr/>
      </w:pPr>
      <w:r>
        <w:rPr>
          <w:rFonts w:ascii="IRNazanin" w:hAnsi="IRNazanin" w:eastAsia="IRNazanin"/>
          <w:color w:val="111111"/>
          <w:sz w:val="28"/>
          <w:sz w:val="28"/>
          <w:szCs w:val="28"/>
          <w:rtl w:val="true"/>
          <w:lang w:bidi="fa-IR"/>
        </w:rPr>
        <w:t>روبه‌رو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جورج بوش تاکنون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خیریه را در سراسر دنیا به عنوان حامیان مالی جریان‌های تروریستی معرفی کرده و تاکنون ده‌ها هزار نفر از دست‌اندرکاران مقیم این مراکز در خاک امریکا را دستگیر یا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تشکل‌های خیریه یهودیان ایالات متحده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یهودیان متحد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UJC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توانسته‌اند در هفته‌های اخیر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جهت کمک به خانواده‌های آسیب‌دیده در حمله‌های موشک‌های کاتیوشا جنبش حزب‌الله که در شمال خاک اسراییل ساکن بوده‌اند، جمع‌آوری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کمک‌های ارسالی به مردم جنوب لبنان، به دلیل محدودیت‌های امنیتی دولت، بسیار اندک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از گزارش‌های رسانه‌ها در مورد اعتراض‌های صورت گرفته در شهر دیترویت و چند شهر دیگر بگذریم، در میان دیگر اخبار رسانه‌ها، اثری از جانب‌داری از یکی از طرفین مخاصمه نمی‌بینیم؛ چون بیشتر گردهم‌آیی‌ها تنها به محکوم کردن جنگ اکتفا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شهروندان عرب و مسلمان ساکن امریکا نیز از بیم مسایل امنیتی، طرفداری خود از جنبش حزب‌الله را مخفی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رسانه‌های امریکایی حتی از نشان دادن پلاکاردهایی که در آنها ستاره داوود پرچم اسراییل با صلیب شکسته جنبش نازی تعویض شده بود، امتناع می‌کنند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ما به صورتی گسترده، تردید اندکی را در اذهان اکثریت مخاطبان امریکایی رسانه‌های جمعی این کشور باقی گذاشته‌اند که مردم اسراییل، انسان‌هایی خوب و قربانیانی مظلومند، در حالی‌که جنبش حزب‌الله، تجسم واقعی شیطان و حتی مسئول تخریب برج‌های تجارت جهانی نیویورک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مخفی و بدون عاطفه می‌تواند در راستای تأمین منافعش، همه ویرانی‌ها و حمله‌هایاسراییل به خاک لبنان و شهروندان</w:t>
      </w:r>
    </w:p>
    <w:p>
      <w:pPr>
        <w:pStyle w:val="BookText"/>
        <w:rPr/>
      </w:pPr>
      <w:r>
        <w:rPr>
          <w:rFonts w:ascii="IRNazanin" w:hAnsi="IRNazanin" w:eastAsia="IRNazanin"/>
          <w:color w:val="111111"/>
          <w:sz w:val="28"/>
          <w:sz w:val="28"/>
          <w:szCs w:val="28"/>
          <w:rtl w:val="true"/>
          <w:lang w:bidi="fa-IR"/>
        </w:rPr>
        <w:t>غیرنظامی آن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نکته اصلی این نیست که دیدگاه مطرح شده لزوماً اشتباه است، بلکه این نکته همان چیزی است که ایالات متحده را از دیگر کشورهای غربی، از نظر دیدگاه نسبت به درگیری‌های لبنان و دیگر نقاط دنیا،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امریکایی همواره این جنگ را بی‌نتیجه، غیرضروری و مشکوک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شبکه‌های خبری کابلی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امریکایی، بیشترین حمله‌ها و تحریف‌ها را بر مخاطبان خود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فاکس نیوز که به رابرت مردوخ تعلق دارد، خبرنگارانش را به دنبال شلیک هر راکت به نقاط مختلف شمال خاک اسراییل گسیل می‌داشت تا به ارسال گزارش‌های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شبکه به ندرت، تصویر، خبر یا گزارشی از حمله‌ها و ویرانی‌های انجام شده در آن‌سوی مرزهای اسراییل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دیگر شبکه‌های خبری هم اوضاع به همین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شبکه‌ها هرگز شاهد حضور و گفت‌وگوی کارشناسان سیاسی در مورد ابعاد ویرانی‌های لبنان نبودیم، ولی در این هفته‌ها شاهد حضور افرادی نظیر مایکل ایوانس در برنامه‌های مربوط به حوادث خاورمیانه بودیم که اصولاً چنین افرادی صلاحیت علمی لازم را برای اظهارنظر در مورد این اتفاقات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مایکل ایوانس را در دو شبکهان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فاکس نیوز عنوان کارشناس مسایل خاورمیانه به همراه آن کولتر، نویسنده کتاب‌های سیاسی پرفروش مشاهده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یاد داشته باشید که کولتر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چنین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خاورمیانه حمله کنید، کشورهایشان را اشغال کنید، رهبرانشان را بکشید و آیین همه آنان را به دین مسیح تغییر دهید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برنامه‌های مربوط به حوادث لبنان، ما شاهد برنامه‌هایی جنون‌آمیز و نفرت‌انگیز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روزهای پس از بمباران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تعدادی</w:t>
      </w:r>
    </w:p>
    <w:p>
      <w:pPr>
        <w:pStyle w:val="BookText"/>
        <w:rPr/>
      </w:pPr>
      <w:r>
        <w:rPr>
          <w:rFonts w:ascii="IRNazanin" w:hAnsi="IRNazanin" w:eastAsia="IRNazanin"/>
          <w:color w:val="111111"/>
          <w:sz w:val="28"/>
          <w:sz w:val="28"/>
          <w:szCs w:val="28"/>
          <w:rtl w:val="true"/>
          <w:lang w:bidi="fa-IR"/>
        </w:rPr>
        <w:t xml:space="preserve">از وبلاگ‌نویسان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به انتشار داستانی دروغین نمودند که براساس این خیال‌پردازی‌ها، کل این ماجرا از سوی حزب‌الله تدارک دیده شده بود یا آنان با قرار دادن اجساد تعدادی کودک مرده در میان آوارهای ساختمانی، قصد فریب رسانه‌های جمعی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اولیور نورث که در دوره ریاست جمهوری رونالد ریگان، یکی از دست‌اندرکاران اصلی رسوایی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به عنوان یکی از میهمانان راست‌گرای برنامه‌های رادیویی ـ تلویزیونی ، در کنار میشل مالکین که یکی از مهم‌ترین افراد حامی دولت بوش به شمار می‌رود، در شبکه فاکس نیوز حضور یافتند تا فاجعه قانا را تا حد یک صحنه‌سازی دروغین پایین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مدت کوتاهی، با پذیرفتن مسئولیت این جنایت از سوی ارتش اسراییل، دست کم تا حد زیادی به ابهام‌ها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اوج گرفتن درگیری‌های لبنان نیز تفسیرهای رسانه‌های غربی از این جنگ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نظرهای کارشناسان میهمان و مفسران این شبکه با موضع‌گیری‌های دولت بوش و حامیان نومحافظه‌کارش انطباق زیادی داشت، چون تقریباً همگی آنان معتقد بودند جنبش حزب‌الله، بخشی از یک شبکه تروریستی بزرگ ضداسراییلی و ضدامریکایی است که در کنار حماس، القاعده، دولت‌های ایران و سوریه و در نهایت، شورشیان عراقی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تلاش بسیار اندکی صرف این موضوع شد که تمایزهای موجود بین این گروه‌ها مطرح و بررسی شود و حتی‌الامکان اهداف هر یک از آنان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جنگ را جنگی مستقیم و بی‌واسطه بین خیر و شر نامیدند که در آن، منافع ایالات متحده در کنار منافع دولت اسراییل، تقریباً به صورت کامل برهم منطبق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روزها، هنگامی که جان دینگل، یکی از نمایندگان ایالات میشیگان در پارلمان ـ در این ایالت، تعداد زیادی از شهروندان عرب‌تبار</w:t>
      </w:r>
    </w:p>
    <w:p>
      <w:pPr>
        <w:pStyle w:val="BookText"/>
        <w:rPr/>
      </w:pPr>
      <w:r>
        <w:rPr>
          <w:rFonts w:ascii="IRNazanin" w:hAnsi="IRNazanin" w:eastAsia="IRNazanin"/>
          <w:color w:val="111111"/>
          <w:sz w:val="28"/>
          <w:sz w:val="28"/>
          <w:szCs w:val="28"/>
          <w:rtl w:val="true"/>
          <w:lang w:bidi="fa-IR"/>
        </w:rPr>
        <w:t>زندگی می‌کنند ـ در مصاحبه‌ای، از موضع‌گیری دولت امریکا در این جنگ به جای بی‌طرفی و کمک به برقراری صلح انتقاد کرد، بلافاصله وی به طرفداری از حزب‌الله متهم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نیوت گینگ ریچ، سخن‌گوی سابق کاخ سفید، وی را به دلیل تمایزنگذاشتن بین حزب‌الله و اسراییل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راش لیمباک که یکی از کارشناسان معروف برنامه‌های تلویزیونی شناخته می‌شود، دینکل را همچون روزنامه نیویورک تایمز به بی‌اطلاعی متهم کرد تا جایی که دینکل مجبور شد رسماً علاوه بر محکومیت حزب‌الله، همه عوامل دیگر خشونت را نیز محکوم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بدانید به‌دلیل برگزاری انتخابات پارلمانی ایالات متحده در سال جاری، موج محکومیت اقدامات حزب‌الله در سراسر خاک امریکا روندی صعودی یافته، هرچند سیاست‌های داخلی این کشور نیز همواره در تضاد با اهداف جنبش حزب‌الله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جمهوری‌خواهان به دنبال رسوا کردن ترور سناتور معروف دموکرات‌ها، جو لیبرمن هستند که از حامیان اصلی جنگ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این کار، اهداف ضدیهودی و ضداسراییلی آنان را رسوا می‌کنند تا در نهایت، امنیت ملی ایالات متحده با چالشی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دیک چنی، معاون رئیس‌جمهوری ایالات متحده، چندی پیش، ترور لیبرمن را که حتی در نوارهای ارایه شده از سوی گروه القاعده به آن اشاره شده است، به نوعی، تلاش برای ناکام گذاشتن آرزوهای مردم امریکا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ضارب لیبرمن یعنی ندلامونت، یکی از اعضای قدیمی سازمان‌های مستقر در سواحل شرقی بود که بیشتر عمر خود را در عضویت احزاب جمهوری‌خواه گذرانده است، حقیقتی که دیک چنی در سخنانش، آن راآگاهانه نادیده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جاری، بخشی از استراتژی سیاسی احزاب جمهوری‌خواه، تهاجم علیه هر رسانه خبری است که از دولت بوش انتقاد می کند یا اخباری افشا‌کننده از ناکامی‌های داخلی و بین‌المللی آن منتشر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پس از اینکه خبرگزاری رویترز، عکسی از بیروت پوشیده از دود منتشر کرد، به دلیل فشارهای زیاد مجبور شد اعلام کند این عکس از سوی طراحان وب‌سایت، با تغییر در رنگ و پردازش رایانه‌ای، به این شکل و در نهایت، تیره‌تر از واقعیت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مدیران خبرگزاری رویترز تنها به دلیل فشارهای فراوانی خارجی، دست به این عذرخواهی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اقدام کوچک سبب شد حتی یکی از سردمداران حزب جمهوری‌خواه، خبرگزاری رویترز را با برچسب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خبرگزاری حامی جنبش حزب‌الله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نماینده زن، تنها کسی نبود که چنین موضعی گرفت؛ چون سیاست‌مداران حاکم بر امریکا و حتی افراد لیبرال نیز با وی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تیم روتن، نویسنده و منتقد لیبرال لوس‌آنجلس تایمز، چندی پیش در سرمقاله خود چنین نگاشته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بیشتر رسانه‌های اروپایی و نشریات جهان، مواضعی ضد دولت اسراییلمی‌گیرند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روند حمایت روزافزون نشریات از دولت اسراییل، تنها به رسانه‌های خاک امریکا محدود نمی‌شود، بلکه کنگره ایالات متحده نیز به دلیل حمایت‌های خود از این دولت، کاملاً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دیرباز سیاست‌مداران امریکایی دریافته‌اند که هرگونه انتقاد از دولت اسراییل، آینده فعالیت‌های آنان را با خطرهای زیادی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آنتونیو دیلاراگوسا، شهردار دموکرات لوس‌آنجلس در یکی از سخنرانی‌هایش در مورد مسایل و بحران‌های خاورمیانه، پشتیبانی زیادی از دولت اسراییل</w:t>
      </w:r>
    </w:p>
    <w:p>
      <w:pPr>
        <w:pStyle w:val="BookText"/>
        <w:rPr/>
      </w:pPr>
      <w:r>
        <w:rPr>
          <w:rFonts w:ascii="IRNazanin" w:hAnsi="IRNazanin" w:eastAsia="IRNazanin"/>
          <w:color w:val="111111"/>
          <w:sz w:val="28"/>
          <w:sz w:val="28"/>
          <w:szCs w:val="28"/>
          <w:rtl w:val="true"/>
          <w:lang w:bidi="fa-IR"/>
        </w:rPr>
        <w:t>کرد، مجبور شد مدتی بعد عذرخواهی خود را از مسلمانان مقیم لوس‌آنجلس و رهبران عرب منطقه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دانست ترس از هرگونه انتقاد عمومی از سیاست‌های دولت اسراییل در خاک ایالات متحده، در واقع، حتی از خود کشور اسراییل هم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را نمی‌توان تنها به دلیل قدرت یهودیان امریکایی‌تبار دانست که بیش از آنچه در رسانه‌ها گفته می‌شود تضاد فکری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لابی‌های حامی اسراییل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فعالیت‌های سیاسی امریکایی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نفوذی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ریشه این نفوذ وسیع را باید در میان یهودیان لیبرالی نظیر میشل لرنرجست‌وجو کرد که یکی از خاخام‌های سان‌فرانسیسکو و مدیر یکی از گروه‌های فعال ضدجنگ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سال‌هاست در فعالیت‌های خود به دنبال اثبات این امر است که تأمین کامل منافع دولت اسراییل، تنها در گرو اسکان صلح‌آمیز مردم منطقه است و تنها اعراب اهریمنی منطقه خاورمیانه نظیر تروریست‌ها، افرادی مخالف صلح و آرامش و دشمن یهودیت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بدانید که هر چند لزمر برای همه یهودیان امریکایی‌تبار صحبت می‌کند، امروزه فقط نیمی از آنان در مؤسسه‌های حامی دولت اسراییل عضویت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شرایط اسراییل به گونه‌ای تغییر یافته است که حتی در جلسه‌های غیررسمی حامیان اسراییل هم، تصمیم‌گیری‌ها با هم‌رأیی اکثریت همراه نیست، هرچند تقریباً بیشتر آنان متفقند که باید از حمله‌های حزب‌الله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رسانه‌های امریکایی به دلیل سیاست‌های خود در وضعیتی قرار گرفته‌اند که مخالفان اسراییل و حتی منتقدان این دولت ، به ندرت می‌توانند در برنامه‌های رسانه‌های جمعی این کشور، نظرهای خود را بیان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لرنر اخیراً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حتی تأمین حقوق اولیه شهروندان فلسطینی یا صحبت کردن از آنان به عنوان انسان‌هایی در جامعه بشریت، در اندیشه‌های سیاسی سیاست‌مداران امریکایی، جایگاهی ندارد؛ چون مؤسسه‌ها و انجمن‌های یهودی، آیین یهودیت را برای همه ما در قالب دولت اسراییل ترسیم کرده‌اند و البته تفاوتی ندارد که این دولت چه سیاست‌هایی را در قبال مردم لبنان و فلسطین در پیش می‌گیرد و این مورد دقیقاًبا بخشی از انجیل مقدس هم‌سو است که مؤمنان را از قدرت گرفتن زیاد دولت‌ها و پادشاهان، بر حذر می‌دارد</w:t>
      </w:r>
      <w:r>
        <w:rPr>
          <w:rFonts w:eastAsia="IRNazanin" w:cs="IRNazanin"/>
          <w:color w:val="111111"/>
          <w:sz w:val="28"/>
          <w:szCs w:val="28"/>
          <w:rtl w:val="true"/>
          <w:lang w:bidi="fa-IR"/>
        </w:rPr>
        <w:t xml:space="preserve">. </w:t>
      </w:r>
      <w:r>
        <w:rPr>
          <w:rStyle w:val="FootnoteAnchor"/>
          <w:rtl w:val="true"/>
        </w:rPr>
        <w:footnoteReference w:id="38"/>
      </w:r>
      <w:bookmarkStart w:id="164" w:name="pg3918_24563"/>
    </w:p>
    <w:p>
      <w:pPr>
        <w:pStyle w:val="Heading2"/>
        <w:numPr>
          <w:ilvl w:val="1"/>
          <w:numId w:val="1"/>
        </w:numPr>
        <w:rPr/>
      </w:pPr>
      <w:bookmarkStart w:id="165" w:name="__RefHeading___Toc1794460_2281741623"/>
      <w:bookmarkStart w:id="166" w:name="_Toc61"/>
      <w:bookmarkEnd w:id="164"/>
      <w:bookmarkEnd w:id="165"/>
      <w:r>
        <w:rPr>
          <w:rtl w:val="true"/>
        </w:rPr>
        <w:t>بررسی دلایل حمایت گسترده امریکا از اسراییل</w:t>
      </w:r>
      <w:bookmarkEnd w:id="166"/>
    </w:p>
    <w:p>
      <w:pPr>
        <w:pStyle w:val="Heading3"/>
        <w:numPr>
          <w:ilvl w:val="2"/>
          <w:numId w:val="1"/>
        </w:numPr>
        <w:rPr/>
      </w:pPr>
      <w:bookmarkStart w:id="167" w:name="__RefHeading___Toc1794462_2281741623"/>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جان میرشایمر</w:t>
      </w:r>
      <w:r>
        <w:rPr>
          <w:rStyle w:val="FootnoteAnchor"/>
          <w:rtl w:val="true"/>
        </w:rPr>
        <w:footnoteReference w:id="39"/>
      </w:r>
      <w:r>
        <w:rPr>
          <w:rFonts w:ascii="IRNazanin" w:hAnsi="IRNazanin" w:eastAsia="IRNazanin"/>
          <w:color w:val="111111"/>
          <w:sz w:val="28"/>
          <w:sz w:val="28"/>
          <w:szCs w:val="28"/>
          <w:rtl w:val="true"/>
          <w:lang w:bidi="fa-IR"/>
        </w:rPr>
        <w:t xml:space="preserve">و استفن والت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امریکا در کمک‌های عظیم مالی و نظامی خود به اسراییل، حد و مرزی نمی‌شناسد و هیچ شروطی را هم برای آن تعیین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کمک‌ها به دیگر کشورها به صورت اقساط سه ماهه صورت می‌گیرد و اگر از آنها خواسته می‌شود، وجوه دریافت شده خود را در ایالات متحده هزینه کنند، اسراییل از همه این قیود 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حمایت گسترده که البته باید پشتیبانی کامل دیپلماتیک و رسانه‌ای را هم بدان افزود، با چه منطقی صورت می‌گیرد؟ نویسنده، دلایلی را که محافل صهیونیست امریکایی مطرح می‌کنند، یکی یکی نقد می‌کند و سرانجام نتیجه می‌گیرد هیچ دلیل استراتژیکی یا الزامات به اصطلاح اخلاقی نمی‌تواند توجیه‌کننده این حجم کمک‌ها به اسراییل باشد، مگر اینکه بگوییم، لابی قدرتمند صهیونیست در امریکا پشت این جریان‌هاست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نفوذ سلطه‌گرانه سیاست امریکا در منطقه خاورمیانه، در سیاست داخلی این کشور ریشه دارد و به ویژه با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همه گروه‌های دارای منافع خاص، در سیاست خارجی امریکا</w:t>
      </w:r>
    </w:p>
    <w:p>
      <w:pPr>
        <w:pStyle w:val="BookText"/>
        <w:rPr/>
      </w:pPr>
      <w:r>
        <w:rPr>
          <w:rFonts w:ascii="IRNazanin" w:hAnsi="IRNazanin" w:eastAsia="IRNazanin"/>
          <w:color w:val="111111"/>
          <w:sz w:val="28"/>
          <w:sz w:val="28"/>
          <w:szCs w:val="28"/>
          <w:rtl w:val="true"/>
          <w:lang w:bidi="fa-IR"/>
        </w:rPr>
        <w:t>انحراف ایجاد کرده‌اند، ولی هیچ گروه با‌نفوذی این انحراف را تا آنجا ایجاد نکرده است که امریکا از مسیر منافع ملی خود فاصله بگیرد و در همین حال، دولت مردم را متقاعد کند که منافع این کشور و اسراییل کاملاً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جنگ اکتبر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واشنگتن از اسراییل در همان سطحی حمایت می‌کرد که از هر کشور دیگری هم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این حمایت‌ها شامل پرداخت سالانه کمک‌های عظیم و مستقیم اقتصادی و نظامی شد و در مجموع، این بزرگ‌ترین کمکی بود که از زمان جنگ جهانی دوم صورت می‌گرفت و به راحتی 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اسراییل حدود سه میلیارد دلار کمک مستقیم را هر سال دریافت می‌کرد که تقریباً شامل یک پنجم بودجه کمک‌های خارجی و ارزش آن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هر فرد اسراییلی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سخاوتمندی زمانی برجسته می‌شود که بدانیم، اسراییل اکنون با درآمد سرانه تقریباً برابر با کره جنوبی یا اسپانیا، جزو کشورهای صنعتی ثروتمند به شمار می‌رود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کشورهای دریافت‌کننده کمک، پولشان را به صورت اقساط سه ماهه دریافت می‌کنند، ولی اسراییل تمام کمک‌ها را در آغاز هر سال مالی یک‌جا دریافت می‌کند و بدین ترتیب، می‌تواند سود عظیمی را نصیب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از دریافت‌کنندگان کمک‌های نظامی خواسته می‌شود همه پول‌های دریافتی خود را در امریکا خرج کنند، ولی به اسراییل اجازه داده می‌شود که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کمک‌ها را به یارانه بخش صنعتی صنایع دفاعی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تنها دریافت کننده کمکی است که مجبور نیست در مورد شیوه هزینه کردن آن توضیح دهد و همین امر سبب می‌شود جلوگیری از صرف این پول‌ها در مواردی که ظاهراً امریکا مخالف آن است، مثل شهرک‌سازی در کرانه باختری، ناممکن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bookmarkStart w:id="169" w:name="pg3918_24568"/>
    </w:p>
    <w:p>
      <w:pPr>
        <w:pStyle w:val="BookText"/>
        <w:rPr/>
      </w:pPr>
      <w:bookmarkEnd w:id="169"/>
      <w:r>
        <w:rPr>
          <w:rFonts w:ascii="IRNazanin" w:hAnsi="IRNazanin" w:eastAsia="IRNazanin"/>
          <w:color w:val="111111"/>
          <w:sz w:val="28"/>
          <w:sz w:val="28"/>
          <w:szCs w:val="28"/>
          <w:rtl w:val="true"/>
          <w:lang w:bidi="fa-IR"/>
        </w:rPr>
        <w:t xml:space="preserve">امریکا حدود سه میلیارد دلار برای توسعه سیستم‌های تسلیحاتی اسراییل کمک می‌کند و زمینه را برای این رژیم جهت دست‌یابی به سلاح‌های فوق پیشرفته مثل بالگردهای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بلک‌هاوک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اینکه امریکا به اسراییل اطلاعات جاسوسی می‌دهد که از دادن آن به هم‌پیمانانش در ناتو نیز خودداری می‌کند و چشم خود را در مورد تلاش‌های اسراییل برای دست‌یابی به سلاح‌های هسته‌ای نیز بسته است</w:t>
      </w:r>
      <w:r>
        <w:rPr>
          <w:rFonts w:eastAsia="IRNazanin" w:cs="IRNazanin"/>
          <w:color w:val="111111"/>
          <w:sz w:val="28"/>
          <w:szCs w:val="28"/>
          <w:rtl w:val="true"/>
          <w:lang w:bidi="fa-IR"/>
        </w:rPr>
        <w:t>.</w:t>
      </w:r>
    </w:p>
    <w:p>
      <w:pPr>
        <w:pStyle w:val="Heading3"/>
        <w:numPr>
          <w:ilvl w:val="2"/>
          <w:numId w:val="1"/>
        </w:numPr>
        <w:rPr/>
      </w:pPr>
      <w:bookmarkStart w:id="170" w:name="__RefHeading___Toc1794464_2281741623"/>
      <w:bookmarkStart w:id="171" w:name="_Toc63"/>
      <w:bookmarkEnd w:id="170"/>
      <w:r>
        <w:rPr>
          <w:rtl w:val="true"/>
        </w:rPr>
        <w:t>حمایت دیپلماتیک واشنگتن از اسراییل</w:t>
      </w:r>
      <w:bookmarkEnd w:id="1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 امریکا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شورای امنیت در محکومیتاسراییلرا وتو کرده و این تعداد، بیش از مجموع وتوهای دیگر اعضای شورای امنیت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جلوی تلاش‌های کشورهای عربی را برای نام بردن از زرادخانه هسته‌ای اسراییل در پیش‌نویس آژانس بین‌المللی انرژی اتمی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زمان جنگ در‌صدد نجات اسراییل برمی‌آید و در مذاکرات صلح هم جانب اسراییل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نیکسون از اسراییل در مقابل خطر مداخله شوروی حمایت کرد و در خلال جنگ اکتبر، به این رژیم کمک‌های تدارکاتی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واشنگتن در مذاکراتی که به پایان این جنگ انجامید، وارد شد و نقش کلیدی را در مذاکرات قبل و بعد از پیمان اسلو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این موارد، اختلاف میان مقام‌هایامریکایی و اسراییلی، لحظه‌ای بود و امریکا، پیوسته از موضع اسراییل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امریکایی شرکت‌کننده در مذاکرات کمپ دیوید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بعدها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مواقع، ما مثل وکیل اسراییل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اینکه، هدف جاه‌طلبانه دولت بوش در تغییر شکل خاورمیانه، تا حدودی به تقویت جایگاه استراتژیک اسراییل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سخاوتمندی فوق‌العاده زمانی می‌تواند توجیه شود که اسراییل را یک سرمایه استراتژیک و حیاتی بدانیم یا حمایت امریکا از آن را به دلیل الزامات اخلاقی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توضیحی در این مورد، قانع‌کننده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امر دفاع شود که اسراییل در دوران جنگ سرد، یک سرمایه و پشتیبان برای امریکا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به عنوان نماینده امریکا، پس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توسعه‌طلبی شوروی در منطقه را گرفت و شکست‌های خفت‌باری را متوجه نمایندگان شوروی مثل مصر و سوریه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گاهی از دیگر هم‌پیمان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شاه حسین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حمایت می‌کرد و ارتش آن، مسکو را مجبور کرد تا بیشتر حمایت‌هایش را متوجه نمایندگان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همچنین اطلاعات جاسوسی مفیدی را در مورد توانایی‌های شوروی به امریکا ارایه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حمایت از اسراییل در آن زمان چندان هم ارزان تمام نشد و روابط میان امریکا و دنیای عرب را پیچیده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تصمیمامریکابرای اعطای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به عنوان کمک نظامی اضطراری در خلال جنگ اکتبر به اسراییل، سبب شد اوپک دست به تحریم نفتی بزند و از این بابت خسارت‌های قابل توجهی متوجه اقتصاد 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نیروهای مسلح اسراییل در موقعیتی نبودند که از منافع امریکا در منطقه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زمانی که انقلاب اسلامی ایران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نگرانی‌هایی را درباره امنیت فرآورده‌های نفتی ایجاد کرد، امریکا نمی‌توانست به اسراییل اتکا کند و در عوض مجبور شد خودش نیروهای واکنش سریع را در منطقه مستقر سازد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نخست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را ایجاد کرد که ممکن بوداسراییل را به یک وزنه استراتژیک تبدیلکند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نمی‌توانست از</w:t>
      </w:r>
    </w:p>
    <w:p>
      <w:pPr>
        <w:pStyle w:val="BookText"/>
        <w:rPr/>
      </w:pPr>
      <w:r>
        <w:rPr>
          <w:rFonts w:ascii="IRNazanin" w:hAnsi="IRNazanin" w:eastAsia="IRNazanin"/>
          <w:color w:val="111111"/>
          <w:sz w:val="28"/>
          <w:sz w:val="28"/>
          <w:szCs w:val="28"/>
          <w:rtl w:val="true"/>
          <w:lang w:bidi="fa-IR"/>
        </w:rPr>
        <w:t xml:space="preserve">پایگاه‌های اسراییل بدون آنکه ائتلاف ضدعراق به هم بریزد، استفاده کند و مجبور شده بود منابع را به گونه‌ای به کار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موشک‌های پاتریوت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اسراییل را از انجام هر اقدامی که به ائتلاف علیه صدام حسین لطمه بزند،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دوباره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اسراییل مشتاق بود برای حفظ منافعامریکا به عراق حمله کند، ولی بوش نمی‌توانست بدون آنکه جبهه مخالفان عرب در هم ریزد، از اسراییل در خواست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اسراییل یک بار دیگر در کناری به تماشا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حمایت امریکا از اسراییل در آغاز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به صورتی گسترده‌تر و با این ادعا توجیه می‌شد که هر دو دولت را گروه‌های تروریستی که خاستگاهشان، دنیای عرب و اسلام است، تهدید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گروه‌ها حمایت می‌کنند و در پی دسترسی به سلاح‌های کشتار جمعی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فقط برای این نبود که که واشنگتن دست اسراییل را در برخورد با فلسطینی‌ها باز بگذارد تا امتیاز بگیرد و همه مبارزان فلسطینی را زندانی کند یا بکشد، بلکه امریکا می‌خواست به سمت کشورهایی چون ایران و سوریه هم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نظر می‌رسید اسراییل برای امریکا در جنگ علیه ترورسیم، به یک هم‌پیمان مهم تبدیل شده است؛ زیرا دشمنان او دشمنان امریکا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اسراییل، مدیون جنگ علیه تروریسم و خواستار برخورد گسترده‌تری با دولت‌های به اصطلاح سرکش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حوزه مخاصمه محدود نمی‌شود، بلکه تاکتیکی است که یک جبهه گسترده گروه‌های سیاسی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تروریستی که اسراییل را تهدید می‌کنند، برای ایالات متحده، تهدید به شمار نمی‌روند، مگر زمانی که علیه آنها مداخله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مداخله در لبنان در سال</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انتفاضه فلسطینی، خشونتی تصادفی و یک‌باره نیست که به طور مستقیم،اسراییل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حدود زیادی واکنش به تلاش همیشگی اسراییل برای ایجاد شهرک در کرانه غربی و نوار غزه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اهمیت بیشتری دارد، توجه به این موضوع است که اسراییل و امریکا به خاطر این در مورد خطر تروریسم، شریک هستند که دارای سابقه روابطی سبب‌ساز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بدین دلیل با مشکل تروریسم روبه‌رو است که در وجه خوش‌بینانه‌اش، یک متحد نزدیک اسراییل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اسراییل، تنها دلیل کاربرد تروریسم بر ضدامریکا نیست، بلکه بخش مهمی از آن است و همین، جنگ علیه ترور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عامل محرک بسیاری از رهبران القاعده، مثل اسامه بن لادن، حضور اسراییل در بیت‌المقدس و گرفتاری فلسطینی‌هاست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بی‌قید و شرط امریکا از اسراییل، حمایت مردمی از تندروها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استقلال‌طلب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جذب داوطلبان را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خاورمیانه خوانده می‌شوند، برای منافع حیاتی ایالات متحده، یک تهدید مهلک نیستند و به همان مقدار که برای اسراییل، تهدید هستند، برای امریکاتهدید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دولت‌ها سلاح‌های هسته‌ای به دست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ظاهراً امری نامطلوب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و اسراییل را تهدید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تهدید‌کننده نمی‌تواند بدون دریافت پاسخی خردکننده، تهدیدش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تحویل سلاح هسته‌ای به تروریست‌ها هم معادله‌ای دور از ذهن است؛ زیرا یک دولت مستقل نمی‌تواند مطمئن باشد این انتقال برملا نمی‌شود یا پس از آن، سرزنش و تنبیه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رابطه با اسراییل، برخورد امریکا با این دولت‌ها را با مشکل بیشتری روبه‌رو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زرادخانه هسته‌ای اسراییل، از جمله دلایل برخی از همسایگان آن در داشتن سلاح‌های هسته‌ای است و ترساندن آنها به تغییر رژیمشان، صرفاً به این میل دامن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دلیل در مورد سؤال برانگیز بودن ارزش استراتژیک اسراییل این است که رفتار آنها مثل یک متحد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مقام‌هایاسراییلی گاهی خواسته‌های امریکا را نادیده می‌گیرند و به قول‌هایشان عمل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تعهد به توقف شهرک‌سازی و خودداری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ترورهای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اسراییل تکنولوژی حساس نظامی را از رقیبان بالقوه‌ای چون چین به دست می‌آورد؛ چیزی که بازرس کل وزارت خارجه،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الگوی سیستماتیک و در حال رشد نقل و انتقال غیرمجاز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اداره بازرسی کل، اسراییل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عملیات جاسوسی را علیه امریکا، در مقایسه با دیگر متحدان این کشور،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مورد جاناتان پولاد که اطلاعات طبقه‌بندی شده زیادی را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اسراییل منتقل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به اتحاد شوروی هم انتقال می‌یافت تا این کشور نیز ویزاهای بیشتری را برای خروج یهودیان از این کشور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زمانی که فاش شد یک مقام کلیدی پنتاگون به نام دلاری فارنکلین اطلاعات طبقه‌بندی شده را به یک دیپلمات اسراییلی منتقل کرده است، جنجال تازه‌ای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تنها کشوری نیست که در امریکا دست به جاسوسی زده است، ولی تمایلش به جاسوسی در کشوری که مدافع اصلی آن است، ظن بیشتری را در مورد ارزش راهبردی اسراییلی به وجود می‌آورد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راهبردی اسراییل، تنها موضوعی نیست که باید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حامیانش نیز استدلال می‌کنند که اسراییل شایستگی حمایت بی اندازه را دارد؛</w:t>
      </w:r>
    </w:p>
    <w:p>
      <w:pPr>
        <w:pStyle w:val="BookText"/>
        <w:rPr/>
      </w:pPr>
      <w:r>
        <w:rPr>
          <w:rFonts w:ascii="IRNazanin" w:hAnsi="IRNazanin" w:eastAsia="IRNazanin"/>
          <w:color w:val="111111"/>
          <w:sz w:val="28"/>
          <w:sz w:val="28"/>
          <w:szCs w:val="28"/>
          <w:rtl w:val="true"/>
          <w:lang w:bidi="fa-IR"/>
        </w:rPr>
        <w:t>زیرا به گفته آنها، اسراییل، آسیب‌پذیر است و در محاصره دشمنان قرار دارد؛ آنها اسراییل را دموکراتیک می‌دانند و می‌گویند مردم یهود به دلیل جنایت‌هایی که پیش‌تر بر آنها روا شده است، رنج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اسراییل شایستگی آن را دارد که رفتار ویژه‌ای با آن بشود و این رفتار جانب‌دارانه با اسراییل، از نظر اخلاقی، در مقایسه با دشمنانش،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دقیق‌تر آشکار می‌کند که هیچ‌کدام از این استدلال‌ها، مجاب‌کننده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واقع‌بینانه نشان می‌دهد رفتار گذشته و حال اسراییل، هیچ مبنای اخلاقی را برای برتری دادن آن بر فلسطینی‌ها به وجود نمی‌آورد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نخستین اسراییل این‌گونه توصیف می‌شود که جالوت، داوود را به نبرد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گفت‌و‌گو و مصالحه، در شکل‌گیری آن، به حقیقت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برعکس تصورهای حاکم، صهیونیست‌ها تجهیزات نظامی بیشتر و بهتری دارند و در خلال جنگ استقلال سال‌های </w:t>
      </w:r>
      <w:r>
        <w:rPr>
          <w:rFonts w:eastAsia="IRNazanin" w:cs="IRNazanin"/>
          <w:color w:val="111111"/>
          <w:sz w:val="28"/>
          <w:szCs w:val="28"/>
          <w:lang w:bidi="fa-IR"/>
        </w:rPr>
        <w:t>1947</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امکانات مناسب‌تری بهره بردند و همین پیشینه سبب شد نیروهای دفاعی اسراییل مقابل مصر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علیه مصر، اردن و سوریه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به سرعت و به آسانی به پیروزی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قبل از آنکه کمک‌های وسیع امریکا آغاز شود،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اسراییل، قوی‌ترین قدرت نظامی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متعارف آن بسیار برتر از همسایگانش است و اسراییل تنها دولت دارای سلاح هسته‌ای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 اردن با اسراییل پیمان‌های صلح امضا کرده‌اند و عربستان سعودی نیز چنین پیشنهادی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حمایت شوروی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بر اثر سه جنگ مخرب، ویران شده است و ایران هم صدها مایل از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به سختی یک نیروی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یک ارزیابی که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w:t>
      </w:r>
    </w:p>
    <w:p>
      <w:pPr>
        <w:pStyle w:val="BookText"/>
        <w:rPr/>
      </w:pPr>
      <w:r>
        <w:rPr>
          <w:rFonts w:ascii="IRNazanin" w:hAnsi="IRNazanin" w:eastAsia="IRNazanin"/>
          <w:color w:val="111111"/>
          <w:sz w:val="28"/>
          <w:sz w:val="28"/>
          <w:szCs w:val="28"/>
          <w:rtl w:val="true"/>
          <w:lang w:bidi="fa-IR"/>
        </w:rPr>
        <w:t>مطالعات استراتژیک 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دانشگاه تل‌آویو،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 استراتژیک به صورت معنی‌داری به نفع اسراییل است و این شکاف کیفی میان توانایی نظامی و نیروهای بازدارنده آن و همسایگانش، همچنان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پشتیبانی از توسری خور، یک انگیزه الزام‌آور است، در این صورت، ایالات متحده باید از دشمنان اسراییل حمایت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سخن که اسراییل یک کشور دموکراتیک است که به وسیله دیکتاتوری‌های متخاصم محاصره شده است، نمی‌تواند کمک‌های امریکارا در سطح کنونی آن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کشورهای دموکراتیک در گوشه و کنار جهان وجود دارند، ولی هیچکدام از آنها چنین کمک‌های بی اندازه‌ای را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جنبه‌های دموکراسی اسراییلی با ارزش‌های بنیادین امریکا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اسراییل به عنوان یک دولت یهودی تأسیس شد و شهروندی در آن مبتنی بر اصل خونی و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تعجب‌برانگیز نیست که با یک میلیون و سیصد هزار عرب، مثل شهروندان درجه دو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 توجیه نیز به تاریخ رنج کشیدن یهودیان در غرب مسیحی و به ویژه در هولوکاست،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یهودیان در طول قرن‌ها آزار دیدند، باید فقط در یک سرزمین مادری احساس امنیت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مردم امریکا معتقدند اسراییل شایستگی دریافت رفتار ویژه از جانب امریکا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اسراییل نیز مرتکب جنایت‌های تازه‌ای علیه بسیاری از بی‌گناهان دیگر یعنی فلسطینی‌ها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حامیان اسراییل به علاوه این‌گونه القا می‌کنند که این دولت در جست‌وجوی صلح بوده و در هر وضعیتی و حتی در شرایطی که تحریک هم شده، از خود خویشتن‌داری زیادی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گفته</w:t>
      </w:r>
    </w:p>
    <w:p>
      <w:pPr>
        <w:pStyle w:val="BookText"/>
        <w:rPr/>
      </w:pPr>
      <w:r>
        <w:rPr>
          <w:rFonts w:ascii="IRNazanin" w:hAnsi="IRNazanin" w:eastAsia="IRNazanin"/>
          <w:color w:val="111111"/>
          <w:sz w:val="28"/>
          <w:sz w:val="28"/>
          <w:szCs w:val="28"/>
          <w:rtl w:val="true"/>
          <w:lang w:bidi="fa-IR"/>
        </w:rPr>
        <w:t>می‌شود اعراب دست به شرارت زیادی زده‌اند، در حالی که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گوریون اعتراف کرد که صهیونیست‌های اولیه نسبت به اعراب فلسطینی که برای دفاع از سرزمین خود ایستادگی می‌کردند، خیرخواهی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دولت خود را در سرزمین اعراب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اسراییل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به پاک‌سازی قومی، اعدام، کشتار و تجاوز انجامید و رفتارهای بعدی اسراییل هم وحشیانه بوده و با هر‌گونه ادعایی در مورد ارجحیت اخلاقی آن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بین سال‌های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 نیروهای امنیتی اسراییل،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اعراب را به قتل رساندند؛ افرادی که اکثریت قریب به اتفاق آنها مسلح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دفاعی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زندانی جنگی مصری را که در دو جنگ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شده بودند، کشتند و در همان حال، در سال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xml:space="preserve">، اسراییلصد هزار 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فلسطینی را از کرانه باختری که تازه تصرف کرده بود، بیرون راند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سوری را نیز از ارتفاعات جولان اخراج کرد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انتفاضه نخست،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در بین نظامیان خود باتون توزیع می‌کرد و آنها را تشویق می‌کرد استخوان‌های معترضان فلسطینی را بشکنند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 سوئدی نجات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کرد که </w:t>
      </w:r>
      <w:r>
        <w:rPr>
          <w:rFonts w:eastAsia="IRNazanin" w:cs="IRNazanin"/>
          <w:color w:val="111111"/>
          <w:sz w:val="28"/>
          <w:szCs w:val="28"/>
          <w:lang w:bidi="fa-IR"/>
        </w:rPr>
        <w:t>600/23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دو سال نخست انتفاضه بر اثر ضرب و جرح به درمان پزشکی نیاز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سوم آنها ده سال یا کمتر سن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انتفاضه دوم، حتی خشونت‌آمیزتر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هاآرتص در تیتر اول خود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دارد تبدیل به یک ماشین کشنده می‌شود که کارآمدی آن عبارت است از دمیدن ترس و وحشت که امری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در روزهای نخست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گلوله شلیک</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اسراییل در مقابل هر اسراییلی کشته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را به قتل رساند که بیشتر آنها را افراد بی‌گناه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ارزش دارد که بدانیم صهیونیست‌ها با بمب‌هایی که از فلسطین به انگلیس انتقال داده شد تا در آنجا عملیات تروریستی انجام شود، مرتبط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شامیر هم که زمانی یک تروریست بود و بعدها نخست‌وزیر شد،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قومیت‌های یهودی و نه سنت یهودی نمی‌تواند تروریسم را به عنوان یک وسیله برای مبارزه نادیده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فلسطینی‌ها به تروریسم نمی‌تواند تعجب‌برانگیز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 معتقدند آنها راه دیگری برای مجبور کردن اسراییلی‌ها به امتیاز دادن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ایهود باراک زمانی تصدیق کرد، اگر او به عنوان یک فلسطینی متولد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سازمان‌های تروریستی می‌پیوست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نه دلایل استراتژیکی و نه الزامات اخلاقی نمی‌توانند علت حمایت امریکا از اسراییل باشند، ما چطور می‌توانیم این مسئله را توضیح دهیم؟ فقط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به قدرت بی‌مانند لابی اسراییل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Style w:val="FootnoteAnchor"/>
          <w:rtl w:val="true"/>
        </w:rPr>
        <w:footnoteReference w:id="41"/>
      </w:r>
      <w:bookmarkStart w:id="172" w:name="pg3918_24584"/>
    </w:p>
    <w:p>
      <w:pPr>
        <w:pStyle w:val="Heading2"/>
        <w:numPr>
          <w:ilvl w:val="1"/>
          <w:numId w:val="1"/>
        </w:numPr>
        <w:rPr/>
      </w:pPr>
      <w:bookmarkStart w:id="173" w:name="__RefHeading___Toc1794466_2281741623"/>
      <w:bookmarkStart w:id="174" w:name="_Toc64"/>
      <w:bookmarkEnd w:id="172"/>
      <w:bookmarkEnd w:id="173"/>
      <w:r>
        <w:rPr>
          <w:rtl w:val="true"/>
        </w:rPr>
        <w:t>رهایی امریکا از دست اسراییل</w:t>
      </w:r>
      <w:bookmarkEnd w:id="174"/>
    </w:p>
    <w:p>
      <w:pPr>
        <w:pStyle w:val="BookText"/>
        <w:rPr/>
      </w:pPr>
      <w:r>
        <w:rPr>
          <w:rFonts w:ascii="IRNazanin" w:hAnsi="IRNazanin" w:eastAsia="IRNazanin"/>
          <w:color w:val="111111"/>
          <w:sz w:val="28"/>
          <w:sz w:val="28"/>
          <w:szCs w:val="28"/>
          <w:rtl w:val="true"/>
          <w:lang w:bidi="fa-IR"/>
        </w:rPr>
        <w:t xml:space="preserve">پائول فایندلی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نویسنده که از آگاهان و منتقدان سیاست‌های اسراییلی امریکا است، در این مقاله به بررسی ریشه‌های تروریسم علیه کشور امریکا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لابی با‌نفوذ اسراییلی در مجلس و کل نظام قدرت و حتی عبادت‌گاه‌ها وموسسه‌های آموزش‌های عالی کشور امریکا، سیاست‌های خاورمیانه‌ای امریکا را کاملاً اسراییلی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امریکا با استفاده از رسانه‌ها، مردم را گمراه کرده است و در جاهایی که لازم می‌داند، اخبار موفقیت‌های ارتش اسراییل را پوشش خبری گسترده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سناتور پیشنهاد می‌کند، برای جلوگیری از تروریسم، امریکا باید کمک‌های خود را به اسراییل به حال تعلیق درآورد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 امریکا، کمک به اسراییل در تجاوز و تخریب فلسطین را رد کرده بود، حادثه یازدهم سپتامبر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آگاهان سیاسی، این نتیجه را آشکارا بیان می‌کنند، ولی تعداد زیادی معتقدند کمکی که انجام شده،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طول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اگر هر یک از</w:t>
      </w:r>
    </w:p>
    <w:p>
      <w:pPr>
        <w:pStyle w:val="BookText"/>
        <w:rPr/>
      </w:pPr>
      <w:r>
        <w:rPr>
          <w:rFonts w:ascii="IRNazanin" w:hAnsi="IRNazanin" w:eastAsia="IRNazanin"/>
          <w:color w:val="111111"/>
          <w:sz w:val="28"/>
          <w:sz w:val="28"/>
          <w:szCs w:val="28"/>
          <w:rtl w:val="true"/>
          <w:lang w:bidi="fa-IR"/>
        </w:rPr>
        <w:t xml:space="preserve">رئیس‌جمهوری‌های امریکااین شجاعت و تدبیر را داشت که همه حمایت‌های امریکا از اسراییل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اسراییل از سرزمین‌های اشغال شده در جنگ اعراب و اسراییل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می‌کرد، از این فاجعه جلوگیری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یهودی‌های آلترا ارتدوکس که نقش قدرتمندی در سیاست‌های اسراییلی ایفا می‌کنند، معتقدند مسیح موعود یهودی نخواهد آمد تا وقتی که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اسراییل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آنها اقلیتی بیش نیستند، متحد، مقتدر و دارای نفوذ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اعتقاد محکم و عمیق مذهبی، آنها مصمم هستند تا از استقلال فلسطینی‌ها در کرانه باختری جلوگیری کنند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حمایت شدید علیه فلسطینی‌ها، اسراییل از بهانه‌های ریشه کن کردن تروریسم استفاده می‌کند؛ ولی در حقیقت، نیروهایش به پیشروی در منطقه بی‌طرف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این ظاهر ضدتروریستی، نیروهای اسراییلی با فلسطینی‌ها، بدتر از آنچه با حیوانات رفتار می‌شود،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روندی که هیچ پایه و اساسی ندارد، صدها نفر برای مدت‌های طولانی، بازداشت و بیشتر آنها شکنجه می‌شوند و بعضی نیز از لبه تیغ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باغستان‌ها و مکان‌های کسب و کار خراب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شهرها به صورت نوبتی تحت مقررات حکومت نظامی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بعضی از افراد تا چند هفته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فلسطینی‌های مجروح یا بیمار که نیازمند مراقبت‌های پزشکی اورژانسی هستند، معمولاً تا یک ساعت یا بیشتر در محل بازرسی نگه داشته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بچه‌ها دچار سوء تغذیه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کرانه باختری و غزه به اردوگاه‌های بسیار بزرگ و متمرکز نظامی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حمایت امریکا، هیچ کدام از اینها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مقام‌های اسراییلی بر این باورند که زندگی به قدری بر فلسطینی‌ها</w:t>
      </w:r>
    </w:p>
    <w:p>
      <w:pPr>
        <w:pStyle w:val="BookText"/>
        <w:rPr/>
      </w:pPr>
      <w:r>
        <w:rPr>
          <w:rFonts w:ascii="IRNazanin" w:hAnsi="IRNazanin" w:eastAsia="IRNazanin"/>
          <w:color w:val="111111"/>
          <w:sz w:val="28"/>
          <w:sz w:val="28"/>
          <w:szCs w:val="28"/>
          <w:rtl w:val="true"/>
          <w:lang w:bidi="fa-IR"/>
        </w:rPr>
        <w:t>تحمل‌ناپذیر خواهد شد که بیشتر آنها سرانجام خانه‌های اجدادی‌شان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دوره محبوبیت در دنیا، دولت امریکا به دلیل حمایت‌های بی قید و شرطی که از تجاوزهای اسراییل نسبت به منشور ملل متحد و قوانین بین‌المللی و دستور همه ادیان مذهبی رایج می‌کند، در بیشتر کشورها با سرزنش و دشنام روبه‌رو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خاستگاه اصلی یازدهم سپتامبر،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بود؛ وقتی لابی اسراییل فعالیت موفقیت‌آمیز خود را در مذاکرات سنگین درباره نقش مناسب امریکا در منازعه عربی ـاسراییلی شروع کرد و توانست این حقیقت را از آگاهی عمومی پنهان کند که دولت امریکا کمک بلاعوض عظیمی را به اسراییل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 به دلیل تأثیر لابی خفه‌کننده اسراییل در امریکا، بحثی از نزاع عربی ـاسراییلی،در دولت،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 باشید اطلاعات من دست اول است؛ زیرا من عضو خانه نمایندگان کمیته کار خارجیان هستم و از ژوئن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وقتی ارتش اسراییل، کنترل بلندی‌های جولان را که قسمتی از سوریه است، مثل کرانه باختری و غزه در دست گرفت، من عضو آن خانه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 نظارت نزدیکی بر مجلس سنا داشته‌ام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کمیته یا سالن سنا، کلمه‌ای به میان نیامده است که به مذاکره در مسایل خاورمیانه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طرح یا لایحه‌ای به منظور کم یا محدود کردن کمک به اسراییل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ارایه نشده است و تعداد کمی از لوایح و طرح‌هایی که به این منظور در چند سال گذشته ارایه شده‌اند، فقط تعداد اندکی رأی کسب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 مجلس سنا، نقادی نسبت به اسراییل، حتی در گفت‌وگوهای خصوصی، ممنوع است و با متخلف مثل یک وطن‌فروش یا ضدیهود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و بعضی از نمایندگان دیگر به مخالفت پرداختیم، انتقاد ما به رأی‌گیری، در جمع نمایندگانی که از طرف نیروهای طرفدار اسراییل تأمین مالی شده بودند، رأیی نیاورد و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سال‌های متمادی، در موضوع‌های مرتبط با خاورمیانه، به طور جدّی به نفع اسراییل و بر ضد فلسطینیان و اعراب قانون‌گذاری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حوزه‌های انتخابی رأی‌گیری، به وسیله پوشش خبری خفه‌کننده به نفع اسراییل پر شده است و مردم را به گمراهی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از این مسئله ناآگاه هستند که مجلس سنا، مثل کمیسیون فرعی مجلس اسراییل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روزنامه‌های خارجی را بخواند یا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گوش دهد، از اتفاق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هیجان‌زده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پیش از یازدهم سپتامبر، در چندین نشست تلویزیونی، مسئولان اعتقاد داشتند بن لادن فکری نظیر آنچه را در یازدهم سپتامبر اتفاق افتاد،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فکر را به دادخواهی اصولی از تجاوز اسراییل به جامعه فلسطینیان مستند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خارجی در داخل یا بیرون از دولت، به طور متناوب، مخالفتشدید خود را با سیاست‌های امریکا اظهار می‌داشتند؛ به ویژه از وقتی که بوش قصد خود را برای جنگ با عراق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لابی اسراییل هنوز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دامنه آن تا تمام مراکز دولتی و حتی عبادت‌گاه‌ها و مؤسسه‌های آموزش عالی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لابی در ساکت کردن بسیاری از یهودیان امریکایی که مخالف تاکتیک‌ها و وحشی‌گری‌های اسراییل هستند، بسیار مؤثر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در نظام قدرت امریکا، حقیقت مصیبت‌واری را که ماهرانه از مردم امریکا مخفی نگه داشته شده، ولی آشکارا برای مردم دنیا قابل تشخیص است،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خسارت‌های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پس‌لرزه‌های بعدی و</w:t>
      </w:r>
    </w:p>
    <w:p>
      <w:pPr>
        <w:pStyle w:val="BookText"/>
        <w:rPr/>
      </w:pPr>
      <w:r>
        <w:rPr>
          <w:rFonts w:ascii="IRNazanin" w:hAnsi="IRNazanin" w:eastAsia="IRNazanin"/>
          <w:color w:val="111111"/>
          <w:sz w:val="28"/>
          <w:sz w:val="28"/>
          <w:szCs w:val="28"/>
          <w:rtl w:val="true"/>
          <w:lang w:bidi="fa-IR"/>
        </w:rPr>
        <w:t>پس‌لرزه‌هایی که ممکن است به دلیل جنگ با عراق در امریکا ایجاد شود، ناشی از سیاست امریکا در خاورمیانه است که در اسراییل طراحی می‌شود، نه در واشنگتن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اسراییلی‌ها، ملتی قانون‌شکن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جمهوری ما باید به جای کمک به اسراییل در فشار آوردن به فلسطینی‌ها، تمام کمک‌های خود را به تعلیق درآوردتا اسراییل، اشغال سرزمین‌های اعراب را رها کند و به سرزمین خود،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Style w:val="FootnoteAnchor"/>
          <w:rtl w:val="true"/>
        </w:rPr>
        <w:footnoteReference w:id="4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From The West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Jefferson Corner</w:t>
      </w:r>
      <w:r>
        <w:rPr>
          <w:rFonts w:ascii="IRNazanin" w:hAnsi="IRNazanin" w:eastAsia="IRNazanin"/>
          <w:b w:val="false"/>
          <w:b w:val="false"/>
          <w:bCs w:val="false"/>
          <w:i w:val="false"/>
          <w:i w:val="false"/>
          <w:iCs w:val="false"/>
          <w:color w:val="333333"/>
          <w:sz w:val="20"/>
          <w:sz w:val="20"/>
          <w:szCs w:val="20"/>
          <w:rtl w:val="true"/>
        </w:rPr>
        <w:t>، روزنامه‌نگار امریکایی و نویسنده ده‌ها مقاله سیاسی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www.thepeoplesvoice.org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 Weber</w:t>
      </w:r>
      <w:r>
        <w:rPr>
          <w:rFonts w:ascii="IRNazanin" w:hAnsi="IRNazanin" w:eastAsia="IRNazanin"/>
          <w:b w:val="false"/>
          <w:b w:val="false"/>
          <w:bCs w:val="false"/>
          <w:i w:val="false"/>
          <w:i w:val="false"/>
          <w:iCs w:val="false"/>
          <w:color w:val="333333"/>
          <w:sz w:val="20"/>
          <w:sz w:val="20"/>
          <w:szCs w:val="20"/>
          <w:rtl w:val="true"/>
        </w:rPr>
        <w:t>، مورخ، نویسنده، سخنران و تحلیلگر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www.Rense.com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www.projectcensored</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Shirl Mc Artur</w:t>
      </w:r>
      <w:r>
        <w:rPr>
          <w:rFonts w:ascii="IRNazanin" w:hAnsi="IRNazanin" w:eastAsia="IRNazanin"/>
          <w:b w:val="false"/>
          <w:b w:val="false"/>
          <w:bCs w:val="false"/>
          <w:i w:val="false"/>
          <w:i w:val="false"/>
          <w:iCs w:val="false"/>
          <w:color w:val="333333"/>
          <w:sz w:val="20"/>
          <w:sz w:val="20"/>
          <w:szCs w:val="20"/>
          <w:rtl w:val="true"/>
        </w:rPr>
        <w:t>، از افسران بازنشسته سرویس خارجی، یکی از مراکز مشاوره امنیتی مستقر در واشنگتن دی سی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www.globalresearch.ca</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Mearsheimer</w:t>
      </w:r>
      <w:r>
        <w:rPr>
          <w:rFonts w:ascii="IRNazanin" w:hAnsi="IRNazanin" w:eastAsia="IRNazanin"/>
          <w:b w:val="false"/>
          <w:b w:val="false"/>
          <w:bCs w:val="false"/>
          <w:i w:val="false"/>
          <w:i w:val="false"/>
          <w:iCs w:val="false"/>
          <w:color w:val="333333"/>
          <w:sz w:val="20"/>
          <w:sz w:val="20"/>
          <w:szCs w:val="20"/>
          <w:rtl w:val="true"/>
        </w:rPr>
        <w:t>، پروفسور علوم سیاسی و استاد دانشگاه شیکاگو</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walt</w:t>
      </w:r>
      <w:r>
        <w:rPr>
          <w:rFonts w:ascii="IRNazanin" w:hAnsi="IRNazanin" w:eastAsia="IRNazanin"/>
          <w:b w:val="false"/>
          <w:b w:val="false"/>
          <w:bCs w:val="false"/>
          <w:i w:val="false"/>
          <w:i w:val="false"/>
          <w:iCs w:val="false"/>
          <w:color w:val="333333"/>
          <w:sz w:val="20"/>
          <w:sz w:val="20"/>
          <w:szCs w:val="20"/>
          <w:rtl w:val="true"/>
        </w:rPr>
        <w:t>، پروفسور روابط بین‌الملل و استاد دانشگاه هاروارد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کمیته طرفدار اسراییل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Lemond\New Folder\Lrb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در مقدمه مقاله خود ذکر کرده است که به دلیل ترس از فشارها و تهدیدهای احتمالی از ذکر نام خود، خودداری کرده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www.conspiracyplanet.com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 Science Monitor</w:t>
      </w:r>
      <w:r>
        <w:rPr>
          <w:rFonts w:ascii="IRNazanin" w:hAnsi="IRNazanin" w:eastAsia="IRNazanin"/>
          <w:b w:val="false"/>
          <w:b w:val="false"/>
          <w:bCs w:val="false"/>
          <w:i w:val="false"/>
          <w:i w:val="false"/>
          <w:iCs w:val="false"/>
          <w:color w:val="333333"/>
          <w:sz w:val="20"/>
          <w:sz w:val="20"/>
          <w:szCs w:val="20"/>
          <w:rtl w:val="true"/>
        </w:rPr>
        <w:t>، از روزنامه‌های پر تیراژ چاپ شهر بوستون امریکاست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csmonitor.com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Duke</w:t>
      </w:r>
      <w:r>
        <w:rPr>
          <w:rFonts w:ascii="IRNazanin" w:hAnsi="IRNazanin" w:eastAsia="IRNazanin"/>
          <w:b w:val="false"/>
          <w:b w:val="false"/>
          <w:bCs w:val="false"/>
          <w:i w:val="false"/>
          <w:i w:val="false"/>
          <w:iCs w:val="false"/>
          <w:color w:val="333333"/>
          <w:sz w:val="20"/>
          <w:sz w:val="20"/>
          <w:szCs w:val="20"/>
          <w:rtl w:val="true"/>
        </w:rPr>
        <w:t>، نماینده پیشین مجلس امریکا از ایالت لوییزیانا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 whitecivilrights.com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Donald Neff</w:t>
      </w:r>
      <w:r>
        <w:rPr>
          <w:rFonts w:ascii="IRNazanin" w:hAnsi="IRNazanin" w:eastAsia="IRNazanin"/>
          <w:b w:val="false"/>
          <w:b w:val="false"/>
          <w:bCs w:val="false"/>
          <w:i w:val="false"/>
          <w:i w:val="false"/>
          <w:iCs w:val="false"/>
          <w:color w:val="333333"/>
          <w:sz w:val="20"/>
          <w:sz w:val="20"/>
          <w:szCs w:val="20"/>
          <w:rtl w:val="true"/>
        </w:rPr>
        <w:t>، بیش از چهل سال است که وارد حرفه ژورنالیسم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شانزده سال، سردبیر 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نیویورک و اسراییل بوده و در مجلاتی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لوس آنجلس تایمز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میدل ایست اینترنشنال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پنج کتاب پر‌خواننده در مورد مسائل خاور میانه نوشته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www.Salon.com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Sheila Samples</w:t>
      </w:r>
      <w:r>
        <w:rPr>
          <w:rFonts w:ascii="IRNazanin" w:hAnsi="IRNazanin" w:eastAsia="IRNazanin"/>
          <w:b w:val="false"/>
          <w:b w:val="false"/>
          <w:bCs w:val="false"/>
          <w:i w:val="false"/>
          <w:i w:val="false"/>
          <w:iCs w:val="false"/>
          <w:color w:val="333333"/>
          <w:sz w:val="20"/>
          <w:sz w:val="20"/>
          <w:szCs w:val="20"/>
          <w:rtl w:val="true"/>
        </w:rPr>
        <w:t>، روزنامه‌نگار و نویسنده منتقد صهیونیسم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www.Information Clearing House.com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Jim Traficant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نامزد دموکرات در انتخابات کنگره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در هر دوره با اکثریت قاطع آرا به همین سمت انتخاب شد و در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دنبال محکومیتش به اتهام فساد از مجلس نمایندگان اخراج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محکومیت و اخراج او از مجلس و زندانی شدن به مدت هفت سال، باز هم در انتخابات سال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 نامزد مستقل موفق به کسب پانزده درصد آرا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تازگی دوره هفت ساله زندان خود را پشت سر گذاشته و از پوزش‌خواهی به دلیل جرایمی که مرتکب نشده است، خودداری ورزیده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www.americanfreepress.net</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A. Cook</w:t>
      </w:r>
      <w:r>
        <w:rPr>
          <w:rFonts w:ascii="IRNazanin" w:hAnsi="IRNazanin" w:eastAsia="IRNazanin"/>
          <w:b w:val="false"/>
          <w:b w:val="false"/>
          <w:bCs w:val="false"/>
          <w:i w:val="false"/>
          <w:i w:val="false"/>
          <w:iCs w:val="false"/>
          <w:color w:val="333333"/>
          <w:sz w:val="20"/>
          <w:sz w:val="20"/>
          <w:szCs w:val="20"/>
          <w:rtl w:val="true"/>
        </w:rPr>
        <w:t>، استاد زبان انگلیسی در دانشگاه لاورنا در جنوب کالیفرنیا است و به عنوان سردبیر و نویسنده با چندین نشریه داخلی همکاری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منتشر شده او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ردگیری فریب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سیاست‌های خاورمیانه‌ای بوش، امید برباد رفته، عدالت انکار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به فلسطین ووقایع‌نگار نفریه، یک قصه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http://intifada-palestine.com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Petras</w:t>
      </w:r>
      <w:r>
        <w:rPr>
          <w:rFonts w:ascii="IRNazanin" w:hAnsi="IRNazanin" w:eastAsia="IRNazanin"/>
          <w:b w:val="false"/>
          <w:b w:val="false"/>
          <w:bCs w:val="false"/>
          <w:i w:val="false"/>
          <w:i w:val="false"/>
          <w:iCs w:val="false"/>
          <w:color w:val="333333"/>
          <w:sz w:val="20"/>
          <w:sz w:val="20"/>
          <w:szCs w:val="20"/>
          <w:rtl w:val="true"/>
        </w:rPr>
        <w:t>، پروفسور جامعه‌شناسی در دانشگاه بینگهمتون نیویورک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Philip Giraldi</w:t>
      </w:r>
      <w:r>
        <w:rPr>
          <w:rFonts w:ascii="IRNazanin" w:hAnsi="IRNazanin" w:eastAsia="IRNazanin"/>
          <w:b w:val="false"/>
          <w:b w:val="false"/>
          <w:bCs w:val="false"/>
          <w:i w:val="false"/>
          <w:i w:val="false"/>
          <w:iCs w:val="false"/>
          <w:color w:val="333333"/>
          <w:sz w:val="20"/>
          <w:sz w:val="20"/>
          <w:szCs w:val="20"/>
          <w:rtl w:val="true"/>
        </w:rPr>
        <w:t>، از مقام‌های سابق سازمان سیا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www.alternet.com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 Silverstein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ژورنالیست لیبرال و سردبیر امریکایی مجله هاربر و گزارشگر سابق لوس‌آنجلس تایمز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Scherer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گزارشگر اختصاصی کاخ سفید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www.motherjones.com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posner</w:t>
      </w:r>
      <w:r>
        <w:rPr>
          <w:rFonts w:ascii="IRNazanin" w:hAnsi="IRNazanin" w:eastAsia="IRNazanin"/>
          <w:b w:val="false"/>
          <w:b w:val="false"/>
          <w:bCs w:val="false"/>
          <w:i w:val="false"/>
          <w:i w:val="false"/>
          <w:iCs w:val="false"/>
          <w:color w:val="333333"/>
          <w:sz w:val="20"/>
          <w:sz w:val="20"/>
          <w:szCs w:val="20"/>
          <w:rtl w:val="true"/>
        </w:rPr>
        <w:t>، ژورنالیست امریکایی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Fiel://E:\html/LEMOND/Newfolder\Alter Net Lobbying for Armageddon.htm</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Anderw Gumbel</w:t>
      </w:r>
      <w:r>
        <w:rPr>
          <w:rFonts w:ascii="IRNazanin" w:hAnsi="IRNazanin" w:eastAsia="IRNazanin"/>
          <w:b w:val="false"/>
          <w:b w:val="false"/>
          <w:bCs w:val="false"/>
          <w:i w:val="false"/>
          <w:i w:val="false"/>
          <w:iCs w:val="false"/>
          <w:color w:val="333333"/>
          <w:sz w:val="20"/>
          <w:sz w:val="20"/>
          <w:szCs w:val="20"/>
          <w:rtl w:val="true"/>
        </w:rPr>
        <w:t>، ژورنالیست بریتانیایی، استاد دانشگاه در رشته ارتباطات و گزارشگر در اروپا، خاورمیانه و امریکای شمالی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www.commonderams.org</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Mearsheimer</w:t>
      </w:r>
      <w:r>
        <w:rPr>
          <w:rFonts w:ascii="IRNazanin" w:hAnsi="IRNazanin" w:eastAsia="IRNazanin"/>
          <w:b w:val="false"/>
          <w:b w:val="false"/>
          <w:bCs w:val="false"/>
          <w:i w:val="false"/>
          <w:i w:val="false"/>
          <w:iCs w:val="false"/>
          <w:color w:val="333333"/>
          <w:sz w:val="20"/>
          <w:sz w:val="20"/>
          <w:szCs w:val="20"/>
          <w:rtl w:val="true"/>
        </w:rPr>
        <w:t>، پروفسور علوم سیاسی و استاد دانشگاه شیکاگو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Stephen walt</w:t>
      </w:r>
      <w:r>
        <w:rPr>
          <w:rFonts w:ascii="IRNazanin" w:hAnsi="IRNazanin" w:eastAsia="IRNazanin"/>
          <w:b w:val="false"/>
          <w:b w:val="false"/>
          <w:bCs w:val="false"/>
          <w:i w:val="false"/>
          <w:i w:val="false"/>
          <w:iCs w:val="false"/>
          <w:color w:val="333333"/>
          <w:sz w:val="20"/>
          <w:sz w:val="20"/>
          <w:szCs w:val="20"/>
          <w:rtl w:val="true"/>
        </w:rPr>
        <w:t>، پروفسور روابط 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استاد دانشگاه‌هاروارد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Wfile://E!/html/LEMOND/New Folder</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Pavl Findley</w:t>
      </w:r>
      <w:r>
        <w:rPr>
          <w:rFonts w:ascii="IRNazanin" w:hAnsi="IRNazanin" w:eastAsia="IRNazanin"/>
          <w:b w:val="false"/>
          <w:b w:val="false"/>
          <w:bCs w:val="false"/>
          <w:i w:val="false"/>
          <w:i w:val="false"/>
          <w:iCs w:val="false"/>
          <w:color w:val="333333"/>
          <w:sz w:val="20"/>
          <w:sz w:val="20"/>
          <w:szCs w:val="20"/>
          <w:rtl w:val="true"/>
        </w:rPr>
        <w:t xml:space="preserve">، نماینده سنای امریکا از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ایالت ایلی‌نویز و نویسنده کتاب سکوت 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ایستادگی در مقابل تصویر دروغینامریکا در مورد اسلام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Pr>
        <w:t>Institute for Historical Revie</w:t>
      </w:r>
      <w:r>
        <w:rPr>
          <w:rFonts w:ascii="IRNazanin" w:hAnsi="IRNazanin" w:eastAsia="IRNazanin"/>
          <w:b w:val="false"/>
          <w:b w:val="false"/>
          <w:bCs w:val="false"/>
          <w:i w:val="false"/>
          <w:i w:val="false"/>
          <w:iCs w:val="false"/>
          <w:color w:val="333333"/>
          <w:sz w:val="20"/>
          <w:sz w:val="20"/>
          <w:szCs w:val="20"/>
          <w:rtl w:val="true"/>
        </w:rPr>
        <w:t xml:space="preserve">، سیاحت غرب،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35500</Words>
  <Characters>155939</Characters>
  <CharactersWithSpaces>190280</CharactersWithSpaces>
  <Paragraphs>1271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2026-08-18T06:43:08Z</dcterms:created>
  <dc:creator>ghaemiyeh.com</dc:creator>
  <dc:description/>
  <dc:language>en-US</dc:language>
  <cp:lastModifiedBy/>
  <dcterms:modified xsi:type="dcterms:W3CDTF">2026-08-18T10:13:12Z</dcterms:modified>
  <cp:revision>1</cp:revision>
  <dc:subject/>
  <dc:title>غرب از رویا تا واقعیت 5 معماران امپراتور</dc:title>
</cp:coreProperties>
</file>

<file path=docProps/custom.xml><?xml version="1.0" encoding="utf-8"?>
<Properties xmlns="http://schemas.openxmlformats.org/officeDocument/2006/custom-properties" xmlns:vt="http://schemas.openxmlformats.org/officeDocument/2006/docPropsVTypes"/>
</file>