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25</w:t>
      </w:r>
      <w:r>
        <w:rPr>
          <w:rtl w:val="true"/>
        </w:rPr>
        <w:t xml:space="preserve"> </w:t>
      </w:r>
      <w:r>
        <w:rPr>
          <w:rtl w:val="true"/>
        </w:rPr>
        <w:t>آیت الله میرزا علی احمدی میانجی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02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702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7025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797027_2281741623">
            <w:r>
              <w:rPr>
                <w:webHidden/>
                <w:rStyle w:val="IndexLink"/>
                <w:rtl w:val="true"/>
              </w:rPr>
              <w:t>گاه شمار</w:t>
            </w:r>
            <w:r>
              <w:rPr>
                <w:rStyle w:val="IndexLink"/>
                <w:rtl w:val="true"/>
              </w:rPr>
              <w:tab/>
            </w:r>
            <w:r>
              <w:rPr>
                <w:rStyle w:val="IndexLink"/>
              </w:rPr>
              <w:t>7</w:t>
            </w:r>
          </w:hyperlink>
        </w:p>
        <w:p>
          <w:pPr>
            <w:pStyle w:val="Contents2"/>
            <w:tabs>
              <w:tab w:val="clear" w:pos="8743"/>
              <w:tab w:val="right" w:pos="9026" w:leader="dot"/>
            </w:tabs>
            <w:rPr/>
          </w:pPr>
          <w:hyperlink w:anchor="__RefHeading___Toc797029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97031_2281741623">
            <w:r>
              <w:rPr>
                <w:webHidden/>
                <w:rStyle w:val="IndexLink"/>
                <w:rtl w:val="true"/>
              </w:rPr>
              <w:t>تصاویر</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31_24427"/>
      <w:bookmarkStart w:id="1" w:name="pg3731_24427"/>
      <w:bookmarkEnd w:id="1"/>
    </w:p>
    <w:p>
      <w:pPr>
        <w:pStyle w:val="Heading2"/>
        <w:numPr>
          <w:ilvl w:val="1"/>
          <w:numId w:val="1"/>
        </w:numPr>
        <w:rPr/>
      </w:pPr>
      <w:bookmarkStart w:id="2" w:name="pg3731_24427"/>
      <w:bookmarkStart w:id="3" w:name="__RefHeading___Toc79702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 مجید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میرزاعلی احمدی‌میانجی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محبوبی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IBIN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۲۲۶۴۰۵۵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02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میرزا علی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محبوبی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978-964-514-161-3</w:t>
      </w:r>
      <w:r>
        <w:rPr>
          <w:rFonts w:eastAsia="Times New Roman" w:cs="Times New Roman" w:ascii="Times New Roman" w:hAnsi="Times New Roman"/>
          <w:color w:val="111111"/>
          <w:sz w:val="28"/>
          <w:szCs w:val="28"/>
          <w:rtl w:val="true"/>
          <w:lang w:val="en-US" w:bidi="en-US"/>
        </w:rPr>
        <w:t xml:space="preserve"> </w:t>
      </w:r>
      <w:bookmarkStart w:id="7" w:name="pg3731_24429"/>
    </w:p>
    <w:p>
      <w:pPr>
        <w:pStyle w:val="Heading2"/>
        <w:numPr>
          <w:ilvl w:val="1"/>
          <w:numId w:val="1"/>
        </w:numPr>
        <w:rPr/>
      </w:pPr>
      <w:bookmarkStart w:id="8" w:name="__RefHeading___Toc797025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 دشت اسلامی را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 شود</w:t>
      </w:r>
      <w:r>
        <w:rPr>
          <w:rFonts w:eastAsia="IRNazanin" w:cs="IRNazanin"/>
          <w:color w:val="111111"/>
          <w:sz w:val="28"/>
          <w:szCs w:val="28"/>
          <w:rtl w:val="true"/>
          <w:lang w:bidi="fa-IR"/>
        </w:rPr>
        <w:t xml:space="preserve">. </w:t>
      </w:r>
      <w:bookmarkStart w:id="10" w:name="pg3731_24430"/>
    </w:p>
    <w:p>
      <w:pPr>
        <w:pStyle w:val="BookText"/>
        <w:rPr/>
      </w:pPr>
      <w:bookmarkEnd w:id="10"/>
      <w:r>
        <w:rPr>
          <w:rFonts w:ascii="IRNazanin" w:hAnsi="IRNazanin" w:eastAsia="IRNazanin"/>
          <w:color w:val="111111"/>
          <w:sz w:val="28"/>
          <w:sz w:val="28"/>
          <w:szCs w:val="28"/>
          <w:rtl w:val="true"/>
          <w:lang w:bidi="fa-IR"/>
        </w:rPr>
        <w:t>اداره کل خدمات رسانه ای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pStyle w:val="Heading2"/>
        <w:numPr>
          <w:ilvl w:val="1"/>
          <w:numId w:val="1"/>
        </w:numPr>
        <w:rPr/>
      </w:pPr>
      <w:bookmarkStart w:id="11" w:name="__RefHeading___Toc797027_2281741623"/>
      <w:bookmarkStart w:id="12" w:name="_Toc4"/>
      <w:bookmarkEnd w:id="11"/>
      <w:r>
        <w:rPr>
          <w:rtl w:val="true"/>
        </w:rPr>
        <w:t>گاه شمار</w:t>
      </w:r>
      <w:bookmarkEnd w:id="12"/>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 میانجی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پورسخلوی میانه</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معصومه علیها السلام </w:t>
      </w:r>
      <w:bookmarkStart w:id="13" w:name="pg3731_24431"/>
    </w:p>
    <w:p>
      <w:pPr>
        <w:pStyle w:val="Heading2"/>
        <w:numPr>
          <w:ilvl w:val="1"/>
          <w:numId w:val="1"/>
        </w:numPr>
        <w:rPr/>
      </w:pPr>
      <w:bookmarkStart w:id="14" w:name="__RefHeading___Toc797029_2281741623"/>
      <w:bookmarkStart w:id="15" w:name="_Toc5"/>
      <w:bookmarkEnd w:id="13"/>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صدای آقا حسین علی از کوچه باغ های روستا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های محرم به اهتزاز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 تابستان، علم های سیاه را تکان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گندم زارها و یونجه زارها توی آبادی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در کوچه ای تنگ،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میدانچه می رساند و جلوی مسجد، دنبال آقا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هنوز در کار تدارک حسینیه برای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گلیم، فرش و مایحتاج دیگری که همه ساله او باید در خانه آماده کند؛ چون یکی از اتاق های بزرگ خانه اش، حسینیه روستاست؛ روستایی که هنوز مسجدی در آن پا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اتاقی نه چندان بزرگ، امّا عزیز و مقدس و خاطره انگیز برای آقاست و از وقتی که یاد و خاطره اش قد می دهد، همین حسینیه، محل عزاداری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نازک آقا، گاهی حتی با نگاه به این حسینیه می لرزد و صدها خاطره خوش از گذشته و گذشتگان، او را به حس و حال غریبی فرو می برد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پسرک به آقا نمی رسد؛ چون آقا از زیر درختان سنجد و </w:t>
      </w:r>
    </w:p>
    <w:p>
      <w:pPr>
        <w:pStyle w:val="BookText"/>
        <w:rPr/>
      </w:pPr>
      <w:r>
        <w:rPr>
          <w:rFonts w:ascii="IRNazanin" w:hAnsi="IRNazanin" w:eastAsia="IRNazanin"/>
          <w:color w:val="111111"/>
          <w:sz w:val="28"/>
          <w:sz w:val="28"/>
          <w:szCs w:val="28"/>
          <w:rtl w:val="true"/>
          <w:lang w:bidi="fa-IR"/>
        </w:rPr>
        <w:t>تبریزی می گذرد و حالا در نزدیکی خانه، سر و صدایی، توجه او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شده است؟ پاهایش سست می شود و نگران و دلواپس، برای لحظاتی، دلش شور می زند، ولی ناگهان دست به پیشانی می کوبد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تند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یادش می افتد که این روزها باید میزبان مهمانی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کوچکی که برای آمدنش لحظه شماری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بغل حسینیه، در اختیار زن های فامیل و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پا به درون حیاط می گذارد، بچه ها دور او را می گیرند و با خوش حالی از تولد نوزادی خبر می دهند که مثل پاره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آقاعمو، مثل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آقاعمو، پسره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دست به لیفه می برد و کیسه ای کوچک بیرون می کشد و به هر یک از بچه ها سکه ای مژدگانی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 و تشکر، بچه ها را راهی می کند و خودش را به نزدیک اتاق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 است و چشم هایش دنبال فردی مطمئن می گردد که خبر سلامتی خانم و بچه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از میان زنان بیرون می آید، 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دایی آقاست و همچنین مادرزنش و دیگر از او مطمئن تر کسی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خوش حال می بیند، دلش قرص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دست به آسمان بلند می کند و خدا را سپاس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پناه مولایم سیدالشهداء،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دیگر با خیال آسوده، در چوبی حسینیه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خوش حالی، چشمانش را می گیرد و لحظه ای در دلش به امام حسین علیه السلام متوسل می شود و عاقبت به خیری فرزندش را از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کفش هایش را درمی آورد و سراغ کتاب هایش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سالم تر، کتاب جامع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 دارد و در پشت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فرزندم، علی، چهارم محرم الحرام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زندگی در خانه های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 کوچه ها، آرام و مردم سر خانه و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پاییز، وقتی اهالی در میدانچه جمع می شوند و پای صحبت پیرمردها می نشینند، روستا یک روز به یاد ماندنی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فرزندِ آقا با بچه 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دیده آقازاده به او نگاه می کنند و به خود اجازه نمی دهند با او دعوا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فهمیده اند که پدر او کسی است که همه اهالی ده از او حساب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 ها این را به خوبی می دانند، امّا علی هیچ شیطنت و لجاجت از خود نشان نمی دهد و هر وقت سخنی در این باره می شنود،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من زورگو نیست، بلکه زورگوها و آدم های بد را می 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وقتی علی کمی بزرگ تر می شود، این، خود، سؤالی </w:t>
      </w:r>
    </w:p>
    <w:p>
      <w:pPr>
        <w:pStyle w:val="BookText"/>
        <w:rPr/>
      </w:pPr>
      <w:r>
        <w:rPr>
          <w:rFonts w:ascii="IRNazanin" w:hAnsi="IRNazanin" w:eastAsia="IRNazanin"/>
          <w:color w:val="111111"/>
          <w:sz w:val="28"/>
          <w:sz w:val="28"/>
          <w:szCs w:val="28"/>
          <w:rtl w:val="true"/>
          <w:lang w:bidi="fa-IR"/>
        </w:rPr>
        <w:t>می شود برای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همه به بابا احترام می گذارند و در دعواها، اختلاف ها و همه چیز سراغ بابا می آیند؟ چرا همه، حتی خان، حتی مأمورهای دولت همه از بابا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عمامه روحانیون دیگر را برمی دارند و با پدر من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سؤال را از پدرش می پرسد، پدر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مولای ما، صاحب ما،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مولایش، امام حسین علیه السلام است که نباید از دیگران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بعد از نماز صبح به امام حسین علیه السلام توسل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کسی به مأموران حکومت اهانت و جسارتی بکند، حکومت از او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هاست در خانه شما هستم، اگر کسی به من بگوید تو چرا عمامه داری، من با شما قهر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آقا بعداً فهمیده بود که بعد از توسل پدر به امام حسین علیه السلام ، ابهت پدر، همه را گرفته بود و کار به جایی رسیده بود که از استانداری تبریز مجوز عمامه ایشان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فرماندار میانه هم از او حساب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امنیتی هم از او واهمه داشتند و خان از ترس او خیلی با احتیاط عمل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کودکانه علی از آذری به فارسی نمی چرخد، امّا گلستان، شیرین تر از آن است که علی را دچار زحمت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شعرگونه، قصه 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وارد عالم دیگری می شود و الفبا را </w:t>
      </w:r>
    </w:p>
    <w:p>
      <w:pPr>
        <w:pStyle w:val="BookText"/>
        <w:rPr/>
      </w:pPr>
      <w:r>
        <w:rPr>
          <w:rFonts w:ascii="IRNazanin" w:hAnsi="IRNazanin" w:eastAsia="IRNazanin"/>
          <w:color w:val="111111"/>
          <w:sz w:val="28"/>
          <w:sz w:val="28"/>
          <w:szCs w:val="28"/>
          <w:rtl w:val="true"/>
          <w:lang w:bidi="fa-IR"/>
        </w:rPr>
        <w:t>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فارسی را به ذهن می سپارد و در همه جا آنها را به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نمی گذرد که علی فارسی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شب ها برای اعضای خانواده اش می خواند و به زبان ترکی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شیرین گلستان را با اعتماد به نفس کامل، برای دیگران تعریف می کند و پدر و مادر و بقیه فامیل چه ذوقی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هوش و ذکاوت علی خاطرجمع می شود و به فکر این است که او را راهی شهر میانه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فاصله چندانی با پورسخلو ندارد، امّا ناامنی راه ها و اذیت و آزار مأموران دولتی، پدر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صبح یکی از روزهای پاییزی، علی را از خواب بیدار می کند و از شوهر خاله علی می خواهد که به ده بیاید و علی را با خود به میانه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پسری است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همراه شوهرخاله خود به شهر میانه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به سفارش پدر، سراغ آقا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از رفقای صمیمی پدر است و دوست دوران طلبگی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باید مثل فرزند خودش دوست بدارد، که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مهربانی از او استقبال می کند و با او حرف می زند و چند سؤالی از گلستان و ابواب الجنان می پرسد و سپس برنامه تحصیلی شان این می شود که صبح اول وقت، خانه استاد باشد و چند ساعتی درس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علی با خوش حالی به خانه خاله برمی گردد و فردا با شوقی وصف ناپذیر خدمت استاد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درس، تجوید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متن یکی از کتاب های شیخ عباس قمی و در نهایت، استاد حدیثی می خواند و ترجمه می کند 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درس می خواند، خوب می فهمد و پیشرفت را نیز به خوبی احساس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روزهای تکراری سپری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خانه خاله تا خانه استاد، راه کسل کننده ای می شود و علی وقتی روبه روی استاد می نشیند، هنوز چشم انتظار هم شاگردی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حواسش جمع است و تجوید و گلستان و دیگر درس ها را خوب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او راضی است و به همین دلیل، کتاب مقدمات را به او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کلمات و جملات جدیدی آشنا می شود و جمله ای که انگار می خواهد برای همیشه در دل او به یادگار بماند؛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 و آخر العلم تفویض الامر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این کلام نورانی را حفظ می کند و استادش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خدا را بشناسیم و بعد همه امور را به او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علم یعنی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میرزا علی گرفته است؛ چون هم شاگرد ی ها خیلی دیر آمدند و خیلی زود هم رفتند و کسی نتوانست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علی در راه خودش، ثابت قدم است، ولی بی وفایی </w:t>
      </w:r>
    </w:p>
    <w:p>
      <w:pPr>
        <w:pStyle w:val="BookText"/>
        <w:rPr/>
      </w:pPr>
      <w:r>
        <w:rPr>
          <w:rFonts w:ascii="IRNazanin" w:hAnsi="IRNazanin" w:eastAsia="IRNazanin"/>
          <w:color w:val="111111"/>
          <w:sz w:val="28"/>
          <w:sz w:val="28"/>
          <w:szCs w:val="28"/>
          <w:rtl w:val="true"/>
          <w:lang w:bidi="fa-IR"/>
        </w:rPr>
        <w:t>هم درسان در روحیه او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انگار دلش شکست و دردی ناشناخته، وجودش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غریب به دلش چنگ انداخت و آزارش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محضر استاد ابراز ناراحتی می کند، استاد لبخند معناداری می زند و او را به بهانه گیری متهم می کند، امّا او صادقانه سوگند می خورد که حالش خوش نیست و دردی مرموز دارد او را از پای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آقا میرزا علی جدّی است و این موضوع را استاد آقا ابومحمد به شوهرخاله علی می گوید و از او می خواهد که علی را جهت استراحت به روستا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شوهرخاله زیر بغل علی را می گیرد و او را دلداری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صمیمانه حرف می زند و او را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هر آنچه که از داروهای گیاهی و جوشانده ها بلد است به خورد علی می دهد و او را با شوهرش راهی اوچ تپه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خاله خداحافظی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ـ وای، مُردم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علی در خانه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پاچه می شود و این طرف و آن طرف می دود، امّا هیچ کاری از دستش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 این مرد کجاست؟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همسایه ها را به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وخیم است و تب و لرز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 های هم سن و سال علی، فوری می رود تا پدر علی را پیدا کند، اما وقتی برمی گردد، ناامید </w:t>
      </w:r>
    </w:p>
    <w:p>
      <w:pPr>
        <w:pStyle w:val="BookText"/>
        <w:rPr/>
      </w:pPr>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انگار رفته دهات بالا، آقا توی روستا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گریه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ناامید، گوشه ای می نشیند و مویه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درد،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آه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جمع می شوند و هر کس چیزی می گوید و درمانی پیشنهاد می کند؛ امّا وقتی مشهدی اشرف از راه می رسد، دیگر کسی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آرام می شوند و او بالای سر بچه می نشیند و دست روی پیشانی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متفکرانه، نگاهی به این طرف و آن طرف می کند و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این است که باید علی را فوری به دکتر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باید به تبریز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سر و وضع علی می فهمد که چه خبر است و سرش را تکان می دهد و با ناامیدی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 خودت کمک کن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پاییزی به طرف مغرب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اشرف هنوز دست به دست می کند و می ترسد آقا حسین علی بیاید و چیز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هم باشد وگرنه دست تنها نمی 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اشرف برمی خیزد و چرخی توی حیاط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گردد و دوباره بالای سر علی می نشیند و دلداری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میان تب و لرز، هذیان می گوید و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امانش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عرق پونه در گلوی علی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سرش فریاد می زند که عرق پونه </w:t>
      </w:r>
    </w:p>
    <w:p>
      <w:pPr>
        <w:pStyle w:val="BookText"/>
        <w:rPr/>
      </w:pPr>
      <w:r>
        <w:rPr>
          <w:rFonts w:ascii="IRNazanin" w:hAnsi="IRNazanin" w:eastAsia="IRNazanin"/>
          <w:color w:val="111111"/>
          <w:sz w:val="28"/>
          <w:sz w:val="28"/>
          <w:szCs w:val="28"/>
          <w:rtl w:val="true"/>
          <w:lang w:bidi="fa-IR"/>
        </w:rPr>
        <w:t>برای درد دیگری است و افاقه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مأیوس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بچه ها با سر و صدا، خبر آمدن آقا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انگار دنیا را به او داده باشند، به طرف در می دود و با اضطراب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خراب شدیم آقا، تو کجایی؟</w:t>
      </w:r>
    </w:p>
    <w:p>
      <w:pPr>
        <w:pStyle w:val="BookText"/>
        <w:rPr/>
      </w:pPr>
      <w:r>
        <w:rPr>
          <w:rFonts w:ascii="IRNazanin" w:hAnsi="IRNazanin" w:eastAsia="IRNazanin"/>
          <w:color w:val="111111"/>
          <w:sz w:val="28"/>
          <w:sz w:val="28"/>
          <w:szCs w:val="28"/>
          <w:rtl w:val="true"/>
          <w:lang w:bidi="fa-IR"/>
        </w:rPr>
        <w:t>رنگ از صورت آقا می پرد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خانم؟</w:t>
      </w:r>
    </w:p>
    <w:p>
      <w:pPr>
        <w:pStyle w:val="BookText"/>
        <w:rPr/>
      </w:pPr>
      <w:r>
        <w:rPr>
          <w:rFonts w:ascii="IRNazanin" w:hAnsi="IRNazanin" w:eastAsia="IRNazanin"/>
          <w:color w:val="111111"/>
          <w:sz w:val="28"/>
          <w:sz w:val="28"/>
          <w:szCs w:val="28"/>
          <w:rtl w:val="true"/>
          <w:lang w:bidi="fa-IR"/>
        </w:rPr>
        <w:t>ـ تو را به خدا کاری کن، میرزا علی از دست رفت، بیچاره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همه را به آرامش دعوت می کند و خیلی زود، خودش را به علی می رساند و دست به پیشانی پسرش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نزار علی هیچ تعریفی ندارد و پدر فوری از جا برمی خیزد و متفکرانه رو به مشهدی اشرف می کند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مشهدی اشرف؟</w:t>
      </w:r>
    </w:p>
    <w:p>
      <w:pPr>
        <w:pStyle w:val="BookText"/>
        <w:rPr/>
      </w:pPr>
      <w:r>
        <w:rPr>
          <w:rFonts w:ascii="IRNazanin" w:hAnsi="IRNazanin" w:eastAsia="IRNazanin"/>
          <w:color w:val="111111"/>
          <w:sz w:val="28"/>
          <w:sz w:val="28"/>
          <w:szCs w:val="28"/>
          <w:rtl w:val="true"/>
          <w:lang w:bidi="fa-IR"/>
        </w:rPr>
        <w:t>ـ برویم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درنگ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من دستم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پوزخندی روی لب های مشهدی اشرف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پول، آن قدرها هم که تو می گفتی، بد نیست و در این مواقع، به درد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علی نگاه معنی داری به او می کند، اما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به جیب های خالی اش می زند و درحالی که پا از خانه بیرون می 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بچه را آماده کن، می رویم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برمی گردد، کیسه کوچکی در دستش دیده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برویم مشهدی اشرف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مشهدی اشرف، علی را به کول می کشد و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علی، پسر عمویش را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اش تا روستای صومعه سفلی است؛ آنجا که برسیم، منتظر ماشین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ها، تپه ها، هوای سرد و یخ زده پاییزی کوه و دشت،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روستای صومعه سفلی، علی از شدت درد، بی 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را در آغوش می فشارد و گریه 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اشرف، پسرعمو را دلداری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پسر عمرش به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خدا صبرت بدهد، بیا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علی بغض می کند و سپس با گریه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مشهدی اشرف، هر طور شده، من باید طفل معصوم را به دکتر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خودش، پیکر نیمه جان علی را به دوش می کشد و باقی راه را به سختی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دلش روشن است و با خدا راز و نیاز می کند و به امامان معصوم علیهم السلام توسل می جوید و وقتی گرمای تن علی را در بدنش حس می کند، هر حس بدی را از خود دور 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صومعه سفلی در غروبی سرد، از لابه لای کوه ها و بیشه زارها نمایان می شود و دل پیرمرد با استخاره روشنایی می گیرد و مشهدی اشرف، علی را از بغلش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دیر نرسیده باشیم،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علی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بزرگ است و طوری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انتظار و باز هم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بال بال می زند و مثل اسپند روی آتش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طرف جاده سرک می کشد، تا چشمش را به کورسویی از چراغ های ماشینی روشن کند، امّا خبری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شاخ و برگ درختان تبریزی را به هم می کوبد و سوز سردی، حکایت از زمستانی سخت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ناله های علی قاطی ناله های 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خدا خدا می کند، ذکر می گوید و به پیامبر و ائمه معصومین علیهم السلام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ماشینی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خودش را جلوی ماشین می اندازد، راننده ترمز می کند و مشهدی اشرف، علی را با خود به ماشین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علی به راننده التماس می کند و چرت مسافرها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بداخلاقی، عقب ماشین، جایی برای آنها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راضی نیستند و صدای اعتراضشان بالاست، مخصوصاً وقتی که ناله های علی بلند و بلندتر 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می رود، ماشین می رود و مسافران شب در خواب می روند، اما آقا حسین علی، خواب به چشمانش نمی رود و عزیزش را به خدا می سپارد و در خود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وقتی خواب پشت چشمانش را گرم می کند، با ناله های علی بیدار می شود و خدا را شکر می کند که علی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صدای بلند، خبر از رسیدن به تبریز می دهد 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اول وقت،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زیاد است و کارگران در گوشه ای، مسافران در گوشه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بازار، صبح یک روز کاری را با سلام به همدیگر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شنیدن صدای ناله های علی و سردرگمی دو مرد غریبه، دور آنها جمع می شوند و می خواهند راهنمایی 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راه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دکتر اسلامی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دستش به عمارتی سنگی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مطبش همین نزدیکی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علی، برای اطمینان استخاره می کند و استخاره خوب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فرزندش را در آغوش می گیرد و پیش دکتر اسلامی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مرد شریفی است و در همان نگاه اول دل سوزی و خیرخواهی اش را ثابت می کند و پس از معاینه ای دقیق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پسرتون باید عمل بشه، چاره ای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علی آهی می کشد و تسبیح سبزی را از جیب قبایش بیرون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من برای شما استخاره کرده ام و خوب آمده، بچه ام را پیش دکترهای دیگر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من فقط به نام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لبخندی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پدرجان، برای حصول اطمینان، دیگر پزشک ها هم باید پسرتان را معاینه 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فردا، آقا حسین علی، به انتظار غمگینانه ای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ناله می کند و او با هر ناله علی، یک سال پیرتر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دیگری هم از راه می رسند و سرانجام همه پزشکان رأی بر عمل جراحی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پر درد و رنج علی، بعد از بیست روز به پایان می رسد و علی با بهبودی کامل به شهر میانه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یکی از روزهای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در منزل آقای حجتی درس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از طلبگی علی گذشته است و او حالا کتاب مطوّل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دیگر، در گوشه ای مشغول مطالعه یا مباحثه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می پیچد؛ صدایی مخوف که دل همه را پایین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ترس و اضطراب به حیاط می دود، طلبه ها به هم می ریزند و صدای وحشت مردم از بیرون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برمی گردد و به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زود باش یک آیة الکرسی بخوان، تا من ببینم بیرون چه خبر است؟</w:t>
      </w:r>
    </w:p>
    <w:p>
      <w:pPr>
        <w:pStyle w:val="BookText"/>
        <w:rPr/>
      </w:pPr>
      <w:r>
        <w:rPr>
          <w:rFonts w:ascii="IRNazanin" w:hAnsi="IRNazanin" w:eastAsia="IRNazanin"/>
          <w:color w:val="111111"/>
          <w:sz w:val="28"/>
          <w:sz w:val="28"/>
          <w:szCs w:val="28"/>
          <w:rtl w:val="true"/>
          <w:lang w:bidi="fa-IR"/>
        </w:rPr>
        <w:t>استاد این را می گوید و بیرون از حیاط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کنجکاوی به آسمان نگاه می کند؛ چند پرنده غول پیکر سفیدرنگ در آسمان شهر میانه در حال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گلوله های آتشینی پایین می ریزند و توفانی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پیر و جوان وحشت می کنند و جیغ و فریاد می کشند و به همدیگر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آگاهی دارند، به مردم توضیح می دهند که جنگ بین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و متحدین، شوروی، امریکا، آلمان و انگلیس</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از شهر خارج </w:t>
      </w:r>
    </w:p>
    <w:p>
      <w:pPr>
        <w:pStyle w:val="BookText"/>
        <w:rPr/>
      </w:pPr>
      <w:r>
        <w:rPr>
          <w:rFonts w:ascii="IRNazanin" w:hAnsi="IRNazanin" w:eastAsia="IRNazanin"/>
          <w:color w:val="111111"/>
          <w:sz w:val="28"/>
          <w:sz w:val="28"/>
          <w:szCs w:val="28"/>
          <w:rtl w:val="true"/>
          <w:lang w:bidi="fa-IR"/>
        </w:rPr>
        <w:t>می شوند و به روستاها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برمی گردد و طلبه ها را راهی خانه هایشان می کند و تصمیم می گیرد با خانواده اش به روستای پورسخلو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خوش حال می شود و کتاب مطوّل را روی پله می گذارد و می رود که آماده 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است، ولی هنوز سر و صدای کسانی که از شهر خارج می شوند،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استاد هم بار سفر را می بندند و با پای پیاده راهی پورسخلو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بزرگ شده است و می تواند این کاروان کوچک را تا روستای پورسخلو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می افتد و در راه های خاکی روستا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جلد اول شرح لمعه را پیش استاد میرزامهدی جدیدی خوانده است و حالا می خواهد جلد دوم شرح لمعه را پیش آقای زنوزی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زنوزی آدم فوق العاده ای است، بیشتر از آنچه علی فکرش را می کرد و تازه می فهمد که ایشان چه شخصیت مهمی است؛ شخصیتی که از دوستان صمیمی آیت الله خویی، علامه طباطبایی، آیت الله میلانی و آقا سید حسین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زنوزی هر روز قبل از شروع درس، ده دقیقه ای موعظه می کند و حدیثی می خواند و خاطره ای از رفقای دیرینش در نجف تعریف می کند، به گونه ای که علی را با همه آن بزرگان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این روزها آن قدر تحت تأثیر حرف های استاد </w:t>
      </w:r>
    </w:p>
    <w:p>
      <w:pPr>
        <w:pStyle w:val="BookText"/>
        <w:rPr/>
      </w:pPr>
      <w:r>
        <w:rPr>
          <w:rFonts w:ascii="IRNazanin" w:hAnsi="IRNazanin" w:eastAsia="IRNazanin"/>
          <w:color w:val="111111"/>
          <w:sz w:val="28"/>
          <w:sz w:val="28"/>
          <w:szCs w:val="28"/>
          <w:rtl w:val="true"/>
          <w:lang w:bidi="fa-IR"/>
        </w:rPr>
        <w:t>زنوزی قرار گرفته است که دیگر خبری از شلوغی و شیطنت های کودکانه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حجره طلبه ها نمی رود و احساس می کند از وقتی که با آقای زنوزی آشنا شده است، طلبه ها دارند نفس راحتی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سال از آشنایی علی با آقای زنوزی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آدم چند سال پیش نیست و گذشت زمان و تأثیری که از علمایی مانند آقای زنوزی گرفته، او را سنگین تر و باوقارتر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برای خودش طلبه بزرگی است و خیلی از کتاب های پایه های پایین را می تواند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طلبه های زیادی دور او جمع می شوند و هر اشکالی دارند،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آقامیرزا ابومحمد حجتی نیز توجه ویژه ای به علی آقا دارد و چند باری به علی گفته است که عمامه بگذارد، ولی علی هنوز نمی تواند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آقا 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جمع طلبه ها جدا می شود و به طرف استادش، آقای حجتی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حجتی سرش را از پنجره دفتر مدرسه بیرون آورده است و هنوز نگاهش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بدو، زود باش که آقا منتظر شماست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قدم تند می کند و وقتی به دفتر می رسد، می بیند آقای زنوزی هم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حجتی به تندی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 رو به خدا چیزی به این آقا میرزاعلی بگویید، حرف ما را که </w:t>
      </w:r>
    </w:p>
    <w:p>
      <w:pPr>
        <w:pStyle w:val="BookText"/>
        <w:rPr/>
      </w:pPr>
      <w:r>
        <w:rPr>
          <w:rFonts w:ascii="IRNazanin" w:hAnsi="IRNazanin" w:eastAsia="IRNazanin"/>
          <w:color w:val="111111"/>
          <w:sz w:val="28"/>
          <w:sz w:val="28"/>
          <w:szCs w:val="28"/>
          <w:rtl w:val="true"/>
          <w:lang w:bidi="fa-IR"/>
        </w:rPr>
        <w:t>گوش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وقت عمامه گذاری نیست، پس کی هست؟ آقای زنوزی لبخندی می زند و گفته های آقامیرزا محمد را تأیید می کند و سپس با مهربانی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وقتشه، بپوش این لباس رسول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بعدها معمم می شود و برای شروع کار، در جلسه ای که آقا میرزا ابومحمد گذاشته است، حاضر می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اصرار استادش بالای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سختی است و هیچ کس نمی داند در این لحظات بر او چه می گذرد و احساس می کند قلب همه حاضران مثل قلب خودش به شدت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خواهد بکند که از تپش قلبش جلوگیری کند، نمی تواند و دست و پایش به لرزه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چشمانش سیاهی می رود و دیگر چشمانش هیچ کس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اتاق دور سرش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سفیدی عمامه استاد را می بیند، امیدوار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خودش جرئت می دهد که لب به سخن بگشاید و چیزهایی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کلاف سخن از دستش در رفته است و نمی داند چه می گوید، ولی خیلی خوب حرف می زند و پس از مدتی از منبر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تجربه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 طلبه ها خجالت می کشد، چاره ای جز ادامه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آرام در گوشش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اولش همین طوری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باید منبر بروی تا زبده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های استادش مایه آرامش آقامیرزا 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به مجالس روضه زنانه دعوت می شود، قبول می کند و با اعتماد به نفس کامل برای خانم ها صحبت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حوزه علمیه شهر میانه دیگر جواب گوی نیازها و خواسته های علمی آقامیرزا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به تبریز برود، اما رفتن به تبریز به این آسانی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دارد، بی پولی دارد و هزار مشکل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 پدر می رود و همه اینها را به 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توکل زیادی به خدا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میرزاعلی با پدر خداحافظی می کند و از روستای پورسخلو به شهر میانه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هم وقتی می خواهد از استادش، آقای زنوزی خداحافظی کند، استاد، سه نامه به او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تبریز، حتماً پیش این آقایان برو، ضرر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نامه ها را می گیرد و با استادان خود، آقایان جدیدی، حجتی و زنوزی دیده بوسی می کند و با یکی از دوستان طلبه راهی تبریز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فروردین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تبریز، بازار بزرگ امیر، طاق های تیمچه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ادویه، بوی گوشت، دنبه و پنیر لیقوان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علی و دوستش، پرسان پرسان از زیر طاق های قدیمی بازار امیر می گذرند، تا زودتر خودشان را </w:t>
      </w:r>
    </w:p>
    <w:p>
      <w:pPr>
        <w:pStyle w:val="BookText"/>
        <w:rPr/>
      </w:pPr>
      <w:r>
        <w:rPr>
          <w:rFonts w:ascii="IRNazanin" w:hAnsi="IRNazanin" w:eastAsia="IRNazanin"/>
          <w:color w:val="111111"/>
          <w:sz w:val="28"/>
          <w:sz w:val="28"/>
          <w:szCs w:val="28"/>
          <w:rtl w:val="true"/>
          <w:lang w:bidi="fa-IR"/>
        </w:rPr>
        <w:t>به مدرسه حسن پاشا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حسن پاشا، دو نفر از طلبه های سابق شهر میانه درس می خوانند؛ آقای امجدی و آقامیرزا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باید زود برسند تا با پیدا کردن دوستانشان، خیال خود را از بابت شب اول ماندن در غربت، راحت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دم در مدرسه حسن پاشا می رسند؛ مدرسه ای قدیمی و کوچک در وسط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درخت هایی که حجره های کوچک طلاب را در میان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باز است و چند نفر از طلاب، دور حوض آب کوچکی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آقامیرزاعلی به حیاط مدرسه پا می گذارد و بلند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وقتی به سوی صاحب سلام برمی گردند، علی، چهره آقای امجدی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امجدی با تعجب به چهره علی نگاه می کند و او را در بغل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محمود هم پیدایش می شود و جمع دوستان دوباره شکل می گیرد و بگو و بخندها به یاد میانه و ذکری هم از استاد حجتی می کنند و سپس دسته جمعی می روند خدمت آقای دوزدوزانی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آقامیرزا علی، خیلی سنگین و مؤدب به آقا سلام می کند و سپس نامه آقای زنوزی را دو دستی تقدیم آیت الله دوزدوزانی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با دیدن نامه آقای زنوزی، ابراز خوش حالی می کند و بعد با لبخندی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حاج آقای زنوزی برای ما خیلی محترمه، ولی من باید یک امتحان مختصری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ندارید آقای احمدی؟ </w:t>
      </w:r>
    </w:p>
    <w:p>
      <w:pPr>
        <w:pStyle w:val="BookText"/>
        <w:rPr/>
      </w:pPr>
      <w:r>
        <w:rPr>
          <w:rFonts w:ascii="IRNazanin" w:hAnsi="IRNazanin" w:eastAsia="IRNazanin"/>
          <w:color w:val="111111"/>
          <w:sz w:val="28"/>
          <w:sz w:val="28"/>
          <w:szCs w:val="28"/>
          <w:rtl w:val="true"/>
          <w:lang w:bidi="fa-IR"/>
        </w:rPr>
        <w:t>آقامیرزا علی، سرش را به علامت موافقت تکان می دهد و آقای دوزدوزانی جایی از شرح لمعه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علی به خوبی مطلب را برای آقای دوزدوزانی بیان می کند و ثابت می کند که از آقای زنوزی خوب درس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دوزدوزانی مرحبایی می گوید و او را در مدرسه خویش پذیرش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طلاب شهر میانه زندگی شیرین و خوشی را در مدرسه حسن پاشا شروع می کنند و آقا میرزا علی با شیخ مصطفی اعتمادی آشنا می شود که طلبه زرنگ و باهوشی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مهدی رزاقی هم یکی دیگر از طلاب مستعد و هوشیار است مدرسه یک مسجد هم دارد که پیش نمازش آقا میرزا قاسم نام دارد که پیرمرد خوب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علی درس های قبلی را یک بار دیگر مرور می کند تا با آمادگی بیشتری در کلاس های درس آیت الله آقا میرزا رضی مجتهد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اینکه زودتر رسائل را به اتمام برساند، سراغ استادی به نام آقا میرزا علی اکبر قاری می رود که لباس روحانیت ندارد، ولی یکی از ادبای بنام تبریز است با کلا هی بر سر و کیسه ای زیر بغل که از آن به جای کیف استفاده می کند و از او تیپ خاصی ساخته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علی از محضر آقا شیخ هدایت غروی نیز بی نصیب نیست و قسمت دیگری از رسائل را در محضر ایشان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هدایت غروی، در استخاره گرفتن، شهره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آقاشیخ مصطفی، آقای طباطبایی را می شناسی؟</w:t>
      </w:r>
    </w:p>
    <w:p>
      <w:pPr>
        <w:pStyle w:val="BookText"/>
        <w:rPr/>
      </w:pPr>
      <w:r>
        <w:rPr>
          <w:rFonts w:ascii="IRNazanin" w:hAnsi="IRNazanin" w:eastAsia="IRNazanin"/>
          <w:color w:val="111111"/>
          <w:sz w:val="28"/>
          <w:sz w:val="28"/>
          <w:szCs w:val="28"/>
          <w:rtl w:val="true"/>
          <w:lang w:bidi="fa-IR"/>
        </w:rPr>
        <w:t>ـ کدام آقای طباطبایی؟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رزاقی شما چطور؟</w:t>
      </w:r>
    </w:p>
    <w:p>
      <w:pPr>
        <w:pStyle w:val="BookText"/>
        <w:rPr/>
      </w:pPr>
      <w:r>
        <w:rPr>
          <w:rFonts w:ascii="IRNazanin" w:hAnsi="IRNazanin" w:eastAsia="IRNazanin"/>
          <w:color w:val="111111"/>
          <w:sz w:val="28"/>
          <w:sz w:val="28"/>
          <w:szCs w:val="28"/>
          <w:rtl w:val="true"/>
          <w:lang w:bidi="fa-IR"/>
        </w:rPr>
        <w:t>ـ نه، همچون اسمی را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هر روز به نامه ای که استادش، آقای زنوزی نوشته و او را به قاضی طباطبایی معرفی کرده است، نگاه می کند و در بهت فرو می رود و می اندیشد که چرا هیچ کس این عالم بزرگ را نمی شناسد؟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آفتابی از زیر طاق های بازار امیر می گذرد و خودش را به نزدیکی مدرسه طالبیه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مدرسه طالبیه، در مقابل کتاب فروشی آقای بنی هاشمی می ایستد و به کتاب های داخل آن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دوست دارد خیلی از این کتاب ها را داشته باشد، ولی پول کافی برای خریدن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نگاه کردن به کتاب ها سیر می شود،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رویش را داشتم و آدرس آقای طباطبایی را از این سید می گرفتم، ولی انگار رویش را ندارد با خجالتی که در این مواقع به سراغش می آید، او از این کار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راهش را می گیرد و به طرف مدرسه </w:t>
      </w:r>
    </w:p>
    <w:p>
      <w:pPr>
        <w:pStyle w:val="BookText"/>
        <w:rPr/>
      </w:pPr>
      <w:r>
        <w:rPr>
          <w:rFonts w:ascii="IRNazanin" w:hAnsi="IRNazanin" w:eastAsia="IRNazanin"/>
          <w:color w:val="111111"/>
          <w:sz w:val="28"/>
          <w:sz w:val="28"/>
          <w:szCs w:val="28"/>
          <w:rtl w:val="true"/>
          <w:lang w:bidi="fa-IR"/>
        </w:rPr>
        <w:t>طالبیه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طالبیه، محل رفت و آمد طلبه ها و روحانی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با خود فکر می کند که لابد یکی از این طلبه ها، قاضی طباطبایی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می شود و نگاهی به در و دیوار قدیمی مساجد هم جوار مدرسه می اندازد و خودش را به کنار حوض آبی وسط مدرسه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و خوش سیمایی، کنار حوض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به خود جرئت می دهد تا نشانی آقای طباطبایی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ببخشید، شما آقای قاضی طباطبایی را می شناسید؟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طلبه، قیافه حق به جانبی به خودش می گیرد و با لحن تمسخرآمیزی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آقا می فرماید که فلسفه هم می 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از اینکه طلبه با تحقیر از استاد یاد می کند، ناراحت می شود و بدون اینکه چیزی بگوید، پشیمان و عصبانی، از مدرسه طالبیه خارج می شود و راه بازار نجارها را در پیش می گیرد؛ چون شنیده است که آیت الله شهیدی در مسجد آنجا نماز می خواند و مخاطب یکی دیگر از نامه های آقای زنوزی، آیت الله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ظهر به مسجد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که می آید، میرزا علی می بیند ایشان سر و وضع خیلی ساده ای دارد و بی تکلّف و تند راه می رود و مانند بعضی طلبه ها پاشنه کفش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با دیدن ایشان به او نزدیک می شود 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آقای زنوزی را به او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خیلی به نامه اهمیت نمی دهد و میرزا علی دل گیر می شود و دیگر هیچ وقت سراغ آیت الله شهیدی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میرزا علی هنوز به فکر پیدا کردن آقای طباطبایی است؛ چون آقای زنوزی خیلی سفارش ایشان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خواهد راه بیفتد برود مدرسه طالبیه، یا صادقیه، که نشانی از آن آقای طباطبایی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 مدرسه پا بیرون می گذارد، روحانی خوش سیمایی، با چهره خندان در چارچوب در پدیدار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آقا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غافل گیر می شود و جواب سلام روحانی را می دهد و دست به سینه می برد تا احترامی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خواهد عبور کند و برود، روحانی با محبت و مهربانی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شما بچه کجایید؟</w:t>
      </w:r>
    </w:p>
    <w:p>
      <w:pPr>
        <w:pStyle w:val="BookText"/>
        <w:rPr/>
      </w:pPr>
      <w:r>
        <w:rPr>
          <w:rFonts w:ascii="IRNazanin" w:hAnsi="IRNazanin" w:eastAsia="IRNazanin"/>
          <w:color w:val="111111"/>
          <w:sz w:val="28"/>
          <w:sz w:val="28"/>
          <w:szCs w:val="28"/>
          <w:rtl w:val="true"/>
          <w:lang w:bidi="fa-IR"/>
        </w:rPr>
        <w:t>ـ من از شهر میانه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کجای میانه؟ از خود میانه یا از اطراف میانه؟</w:t>
      </w:r>
    </w:p>
    <w:p>
      <w:pPr>
        <w:pStyle w:val="BookText"/>
        <w:rPr/>
      </w:pPr>
      <w:r>
        <w:rPr>
          <w:rFonts w:ascii="IRNazanin" w:hAnsi="IRNazanin" w:eastAsia="IRNazanin"/>
          <w:color w:val="111111"/>
          <w:sz w:val="28"/>
          <w:sz w:val="28"/>
          <w:szCs w:val="28"/>
          <w:rtl w:val="true"/>
          <w:lang w:bidi="fa-IR"/>
        </w:rPr>
        <w:t>میرزا علی با همه حجب و حیایی که دارد، لبخندی می زند و متبسّم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اجازه می فرمایید بروم؟</w:t>
      </w:r>
    </w:p>
    <w:p>
      <w:pPr>
        <w:pStyle w:val="BookText"/>
        <w:rPr/>
      </w:pPr>
      <w:r>
        <w:rPr>
          <w:rFonts w:ascii="IRNazanin" w:hAnsi="IRNazanin" w:eastAsia="IRNazanin"/>
          <w:color w:val="111111"/>
          <w:sz w:val="28"/>
          <w:sz w:val="28"/>
          <w:szCs w:val="28"/>
          <w:rtl w:val="true"/>
          <w:lang w:bidi="fa-IR"/>
        </w:rPr>
        <w:t>ـ گفتید از اطراف میانه، ولی نگفتید از کدام روستا؟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سرش را تکان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روستای پورسخلوی منطقه اوچ تپه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روحانی پیر ذوق زده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یک رفیق خوبی دارم به نام آقای میرزا حسین علی، شما می شناسیدش؟</w:t>
      </w:r>
    </w:p>
    <w:p>
      <w:pPr>
        <w:pStyle w:val="BookText"/>
        <w:rPr/>
      </w:pPr>
      <w:r>
        <w:rPr>
          <w:rFonts w:ascii="IRNazanin" w:hAnsi="IRNazanin" w:eastAsia="IRNazanin"/>
          <w:color w:val="111111"/>
          <w:sz w:val="28"/>
          <w:sz w:val="28"/>
          <w:szCs w:val="28"/>
          <w:rtl w:val="true"/>
          <w:lang w:bidi="fa-IR"/>
        </w:rPr>
        <w:t>ـ ایشان والد بنده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پسر میرزا حسین علی آقا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پیر دوباره با میرزا علی دست می دهد و این بار خم می شود و پیشانی علی 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چقدر خوب شد؛ رفتید میانه، سلام گرم مرا به پدرتان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 حاج آقا، بزرگی تان را می رسانم، ولی اگر پرسید کی بود، بگویم چه کسی سلام رساند؟</w:t>
      </w:r>
    </w:p>
    <w:p>
      <w:pPr>
        <w:pStyle w:val="BookText"/>
        <w:rPr/>
      </w:pPr>
      <w:r>
        <w:rPr>
          <w:rFonts w:ascii="IRNazanin" w:hAnsi="IRNazanin" w:eastAsia="IRNazanin"/>
          <w:color w:val="111111"/>
          <w:sz w:val="28"/>
          <w:sz w:val="28"/>
          <w:szCs w:val="28"/>
          <w:rtl w:val="true"/>
          <w:lang w:bidi="fa-IR"/>
        </w:rPr>
        <w:t>روحانی پیر لبخندی می زند و خیلی ساده و صمیمی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مجتهدی هستم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یکّه می خورد؛ چون اسم آقای مجتهدی را از این و آن خیلی شنیده است و معروف است که آقای مجتهدی بر چند زبان خارجی مثل عربی، انگلیسی و فرانسوی مسلط است و حتی روسی و ترکی استانبولی را هم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مهم تر استاد برجسته زبان و ادبیات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از برخوردش عذرخواهی می کند، ولی آقای مجتهدی خیلی متواضع و خوش برخورد است و دوباره خوش و بشی می کند و </w:t>
      </w:r>
    </w:p>
    <w:p>
      <w:pPr>
        <w:pStyle w:val="BookText"/>
        <w:rPr/>
      </w:pPr>
      <w:r>
        <w:rPr>
          <w:rFonts w:ascii="IRNazanin" w:hAnsi="IRNazanin" w:eastAsia="IRNazanin"/>
          <w:color w:val="111111"/>
          <w:sz w:val="28"/>
          <w:sz w:val="28"/>
          <w:szCs w:val="28"/>
          <w:rtl w:val="true"/>
          <w:lang w:bidi="fa-IR"/>
        </w:rPr>
        <w:t>می خواهد وارد مدرسه بشود که میرزا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مجتهدی، شما آقای سید محمدحسین قاضی طباطبایی را می شناسید؟</w:t>
      </w:r>
    </w:p>
    <w:p>
      <w:pPr>
        <w:pStyle w:val="BookText"/>
        <w:rPr/>
      </w:pPr>
      <w:r>
        <w:rPr>
          <w:rFonts w:ascii="IRNazanin" w:hAnsi="IRNazanin" w:eastAsia="IRNazanin"/>
          <w:color w:val="111111"/>
          <w:sz w:val="28"/>
          <w:sz w:val="28"/>
          <w:szCs w:val="28"/>
          <w:rtl w:val="true"/>
          <w:lang w:bidi="fa-IR"/>
        </w:rPr>
        <w:t>ـ بله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همسایه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روبه روی خانه ما خانه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تازه ای در رگ های میرزا علی می دود و با خوش حالی نشانی خانه آقای طباطبایی را می گیرد، تا در وقت مناسب، به دیدار آن عالم گم نام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ظهر یکی از روزهای خوب اردی بهشت است و نسیم خنکی در هوای بهشتی تبریز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مدرسه طالبیه را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 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مدرسه است و درختان اقاقیا از خانه های قدیمی راسته کوچه، تا آسمان بالا رفته اند و بوی گل های اقاقیا، کوچه را به عطر بهشت معطر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نفسی تازه می کند و دست روی قلبش می گذارد؛ چون باید دیدار شوق انگیزی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شدت می تپد و سعی می کند بر خودش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آدرسی را که از آقای مجتهدی گرفته است، بیرون می آورد و به آن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رسیده است جلوی در چوبی قدیمی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 که یک کوبه مسی بزرگی دارد، با گل میخ هایی که مثل الماس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قبا و عمامه خودش می کشد و کوبه را در سکوت کوچه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 </w:t>
      </w:r>
    </w:p>
    <w:p>
      <w:pPr>
        <w:pStyle w:val="BookText"/>
        <w:rPr/>
      </w:pPr>
      <w:r>
        <w:rPr>
          <w:rFonts w:ascii="IRNazanin" w:hAnsi="IRNazanin" w:eastAsia="IRNazanin"/>
          <w:color w:val="111111"/>
          <w:sz w:val="28"/>
          <w:sz w:val="28"/>
          <w:szCs w:val="28"/>
          <w:rtl w:val="true"/>
          <w:lang w:bidi="fa-IR"/>
        </w:rPr>
        <w:t>می کشد و سپس صدای آرامی از پشت در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میرزا علی دارد از جا کنده می شود و نمی داند چرا ندیده، این قدر دچار ابهت علمی و عرفانی آقای طباطبایی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 شاید به خاطر ذکر خیرها و سفارش های آقای زنوزی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می شود و چهره نورانی مردی میان سال که چشمان زیبایی دارد، در چارچوب در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ریشی جوگندمی و گونه های سرخ و شرم زده و نگاهی متبسم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بفرمایید آقا،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سلام می کند و خم می شود تا دست استاد را ببوسد، ولی آقای طباطبایی دستش را می کشد و سر طلبه جوان را نوازش می کند و او را با محبت و مهربانی به اندرونی خانه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وارد یکی از اتاق های خانه می شوند، میرزا علی با دیدن آقا میرزا علی قاری و آقا شیخ هدایت خوش حال می شود؛ چون آنها اساتید دوره سطح هستند که آقا میرزا علی تازه پیداشان کرده است و متوجه می شود این دو بزرگوار، در نوشتن تفسیر المیزان به استاد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چای و شیرینی از میرزا علی پذیرایی می کند و سپس رو به روی او می نشیند و با او به گفت وگو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خودش را معرفی می کند و سلام گرم آقای زنوزی را به استاد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اسم آقای زنوزی، گل از گل آقای طباطبایی می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حال، میرزا علی، نامه آقای زنوزی را از جیب قبایش بیرون می آورد و به وی تحویل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و زیبایی مدرسه حاج علی اصغر و کهنه و قدیمی بودن مدرسه حسن پاشا، بهانه هایی است که آقا میرزا علی را وادار به تعویض مدرسه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یکی از روزهای بهار، برای آشنایی، وارد مدرسه حاج علی اصغر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در همان لحظه ورود، او را صدا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با من هم حجره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به سوی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طلبه خوش برخوردی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گشاده رویی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سیدجواد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هم خودش را معرفی می کند و هر دو با هم پیش آقای ایروانی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سیدجواد واسطه می شود و از آقای ایروانی برای طلبه جوان میانجی حجره می گیرد تا بقیه روزهای آقا میرزا علی در مدرسه حاج علی اصغر سپری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فروشی حاج شیخ اسماعیل در سکوت یک بعدازظهرِ دل گیر، مهمان طلبه جوانی است که هر روز به مغازه می آید و کتاب های قدیمی را از قفسه بیرون می کشد و نگاهی به اول و آخر آنها می کند و دوباره سر جایشان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اسماعیل او را از زیر عینک ته استکانی اش 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مدت، نشده که حتی یک کتاب بخرد، ولی به نظر، طلبه فاضلی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هم نکند، دست کم مغازه را از غربت و دل گیری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مشغول دیدن کتاب هاست که آقای بلند بالایی وارد کتاب فروشی می شود 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محض دیدن او برمی گردد و جواب سلامش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نخستین بار است که یک روحانی را به این خوش پوشی و خوش تیپی در تبریز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لباده سفید با کفش های واکس شده و بوی عطری که مغازه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خوش تیپ کتابی را از قفسه درمی آورد و روی پیشخان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میرزا علی، قیمت کتاب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قیمت را می گوید و آن آقا دست از کتاب می کشد و سراغ دیگر کتاب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نیز که انگار تنها می خواسته قیمت کتاب را بفهمد، برمی گردد و خودش را به آن آقای روحانی که ابهت خاصی دارد،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آدرس میرزا را می گیرد تا در فرصت سری به او بزند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فرصت دیدار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صدای کسی به گوش می رسد که با بسم الله الرحمن الرحیم از پله ها مشغول بالا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سرآسیمه از جا بلند می شود و به استقبال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می نشیند و از این طرف و آن طرف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آقا میرزا علی تقاضای درس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درس و مباحثه معذورم و نمی توانم خیلی صحبت کنم؛ چون به خاطر مسلول بودن، حرف زدن برای من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جای تدریس می گوید که </w:t>
      </w:r>
    </w:p>
    <w:p>
      <w:pPr>
        <w:pStyle w:val="BookText"/>
        <w:rPr/>
      </w:pPr>
      <w:r>
        <w:rPr>
          <w:rFonts w:ascii="IRNazanin" w:hAnsi="IRNazanin" w:eastAsia="IRNazanin"/>
          <w:color w:val="111111"/>
          <w:sz w:val="28"/>
          <w:sz w:val="28"/>
          <w:szCs w:val="28"/>
          <w:rtl w:val="true"/>
          <w:lang w:bidi="fa-IR"/>
        </w:rPr>
        <w:t>می خواهد او را با کسی آشنا کند تا بعدها به خاطر این کار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با هم بلند می شوند و به یکی از محله های قدیمی تبریز می روند و درِ یکی از خانه ها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دم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میرزا علی را 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آوردم با شما رفیق شود، تا بعدها به خاطر این رفاقت، برای من از خدا درخواست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 شوند، می نشینند و میوه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میرزا علی با آقای سید غلام رضا کسایی آشنا و از فردای آن روز، رفت و آمد آنها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آقای کسایی به مدرسه حاج علی اصغر آمده بود، از میرزا علی می خواهد پنج شنبه ها و جمعه ها با هم مباحثه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می پذیرد و گمان می کند که موضوع مباحثه یکی از کتاب های درسی متداول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مباحثه که می رسد، می بیند سید با کتاب صحیفه سجادیه برای مباحثه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صحیفه را دست آقا میرزا علی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بگیر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ذاق حلاوت محبتک، فرام منک بدلا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وقتی به چهره نورانی سید نگاه می کند، می بیند اشک از گونه های او جاری شده و صورت نورانی اش را خیس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به تکاپو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حیاط مسجد جامع شلوغ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دقیق می شود و می بیند حرف و حدیث ها همه درباره ماه رمضان است و سفر به شهرها و روستاها برای تبلیغ؛ ولی او دغدغه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ماهی که در تبریز به سر برده است، همه او را به رفتن به قم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دوست جدیدش، آقای سید کسایی که در قم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می خواهی ملاّ بشی، برو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خودش نیز خیلی فکر می کند و در نهایت، به این نتیجه می رسد که اگر بتواند به قم برود، برایش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پدر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رضایت ندهد، اصلاً امکان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رمضان، فرصت خوبی است تا سفری به میانه کمند و نظر پدر را جویا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ماه رمضان،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پورسخلو با هدایت معنوی آقا حسین علی حال و هوای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حرمت ماه مبارک را بشکند؛ حتی اگر غریبه باشد و کارهای کشاورزی را در هوای گرم تابستان بهانه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تخطی از قانون شرع و عرف، مساوی است با تنبیه شدید آقا میرزا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تواند به خان کدخدای روستا هم کتک بزند و از هیچ کس جز خدا 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وقتی اخلاص و معنویت پدر را می بیند، دلش گرم می شود و آرزو می کند کاش مثل او بتواند با اخلاص به دین خدا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او نباشد، این همه مورد احترام خلق خدا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در کار تبلیغ به پدر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 خواند، روضه ای و موعظه ای و سرانجام روزی سر صحبت را از رفتن به قم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شما بروم قم یا نه؟</w:t>
      </w:r>
    </w:p>
    <w:p>
      <w:pPr>
        <w:pStyle w:val="BookText"/>
        <w:rPr/>
      </w:pPr>
      <w:r>
        <w:rPr>
          <w:rFonts w:ascii="IRNazanin" w:hAnsi="IRNazanin" w:eastAsia="IRNazanin"/>
          <w:color w:val="111111"/>
          <w:sz w:val="28"/>
          <w:sz w:val="28"/>
          <w:szCs w:val="28"/>
          <w:rtl w:val="true"/>
          <w:lang w:bidi="fa-IR"/>
        </w:rPr>
        <w:t>ـ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اثاث را از تبریز بیاور و برو قم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روزهایی که اجازه پدر غم بزرگی شده بود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احساس می کند که همه مشکلات زندگی اش حل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را می بوسد و از او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به تبریز می رود و اثاث خود را به روستا می آورد، غم بزرگی بر دلش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می گوید که رفتن به قم کلی هزینه دارد و پدر </w:t>
      </w:r>
    </w:p>
    <w:p>
      <w:pPr>
        <w:pStyle w:val="BookText"/>
        <w:rPr/>
      </w:pPr>
      <w:r>
        <w:rPr>
          <w:rFonts w:ascii="IRNazanin" w:hAnsi="IRNazanin" w:eastAsia="IRNazanin"/>
          <w:color w:val="111111"/>
          <w:sz w:val="28"/>
          <w:sz w:val="28"/>
          <w:szCs w:val="28"/>
          <w:rtl w:val="true"/>
          <w:lang w:bidi="fa-IR"/>
        </w:rPr>
        <w:t>از کجا بیاورد؟ همین مسئله چند روزی ذهن او را به خودش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مبادا پدر خجالت زده شود، چیزی از رفتن به قم نمی گوید تا اینکه پدر به حرف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می خواستی بری قم آقا میرزا علی؟</w:t>
      </w:r>
    </w:p>
    <w:p>
      <w:pPr>
        <w:pStyle w:val="BookText"/>
        <w:rPr/>
      </w:pPr>
      <w:r>
        <w:rPr>
          <w:rFonts w:ascii="IRNazanin" w:hAnsi="IRNazanin" w:eastAsia="IRNazanin"/>
          <w:color w:val="111111"/>
          <w:sz w:val="28"/>
          <w:sz w:val="28"/>
          <w:szCs w:val="28"/>
          <w:rtl w:val="true"/>
          <w:lang w:bidi="fa-IR"/>
        </w:rPr>
        <w:t>میرزا علی نگاهش را به زمین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به شانه پسر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بزرگ است؛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راهت می اندازم که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 شاءالله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یک کامیون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جنگ جهانی دوم، وسیله نقلیه کمتر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خاطر دوستی و رفاقت با شوهرخاله، بغل دست خود را برای میرزا علی در نظر گرفته است؛ ولی میرزا وقتی یکی از طلبه ها را با زن و بچه اش می بیند، آنها را جلو می فرستد و خودش می رود عقب ماشین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از طلاب هم که مجرد هستند، می آیند کنار میرزا در پشت ماشین که بارش پنبه است، جای می گیرند و ماشین با سلام و صلواتِ بدرقه کنندگان حرکت می کند و در جاده خاکی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میرزا علی پر از اشک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دست تکان می دهد و اشکِ چشمانش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پایین، چشمان نگران و امیدوار پدر نیز به اشک می نشیند و ماشین در نگاه او، در میان گرد و غبار جاده گم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آفتاب می زند، به زنجان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وضعی 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دنبال بلیت قطار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برای طلبه متأهل با زن و بچه اش پیدا می شود، ولی برای مجردها بلیتی گیر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مجبور می شوند وسایل سفر خود را به توشه انبار قطار بسپرند و خود، سبک بار، با پای پیاده به قصد تهران و قم راه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طلبه جوان در ادامه سفر، پیاده به راه می افتند و بعد از مدتی خسته و مانده به قهوه خانه ای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پس از کمی استراحت، یک ماشین سواری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گوید که می تواند آنها را تا قره بلاغ برساند؛ جایی در شش فرسخی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امید اینکه در قره بلاغ بلیت قطار پیدا کنند، هریک با پرداخت شش تومان کرایه تا قره بلاغ با ماشین سواری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قره بلاغ می خوابند، اما فردا باز خبری از بلیت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 یک نفربر روسی تا تاکستان می روند و از آنجا دوباره با یک ماشینِ سواری تا قزوین و از قزوین هم با اتوبوس تا تهران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ها صندلی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مجبورند کنار هم بنشینند و سه چهار ساعتی هم این وضعیت را کنار هم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تهران می رسند و در نزدیکی های ایستگاه قطار، مهمان مسافرخانه ای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صبح با قطار به سوی قم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پس از مقداری جست وجو، آقای سید کسایی را پیدا می کنند، اما می بینند که ایشان در حال رفتن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با او به مدرسه دارالشفاء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حبیب حسینی، ساکن حجره شماره شش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مهمانش می شود و بعد به طور رسمی، او و سید حبیب، هم حجره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حجره شماره شش، حجره نیست، کاروان سراست؛ پاتوق طلاب مسافرِ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و هم حجره اش هر روز با مهمانان ناخوانده ای روبه رو هستند که نه می شود ردشان کرد و نه می شود تحملشان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می آید، دو سه روزی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به خاطر بدیِ تغذیه و فشار عصبی به شدت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وضع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می گیرند این حجره را واگذار کنند و به جای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حبیب در کوچه معروف عشق علی اتاقی اجاره می کند و اسباب حجره را به آنجا منتقل می کند، اما هنوز ساکن نشده، مریضی میرزا علی شدت بیشتری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گوشه ای افتاده است و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سید حبیب مجبور می شود رفیقش را به میانه ببرد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روزهای اردی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مصیبتی که شده، از قم به سوی تهران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می رسند، حال میرزا علی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نتیجه می گیرد که علت اصلی بیماری اش هوای آلوده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قم باز نمی گردند و می روند تا یک تابستان دیگر را در شهر و دیار خود سپری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و رفقایش دوباره به قم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حجره خوبی پیدا می کند؛ چون استاد سید حسین قاضی، حجره خودش را در اختیار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در بهترین جای مدرسه قرار دارد؛ بین دارالشفاء و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از پسر عمه اش، آقای حسینی و از میرزا مقصود حجتی نیز دعوت می کند که به آن حجره بیایند و با یکدیگر هم حجره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روزهای اول درس، طلبه ها را به آینده امیدوار می کند، اما دو سه روز بعد، کمبودها روی سیاه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است که میرزا علی و دوستانش چیزی برای خوردن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حجره باز می شود و طلبه ای خبر می آورد که از طرف آقا سید ابوالحسن اصفهانی برنج و روغن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به خاطر مناعت طبع و عزت نفس به سراغ این برنج و روغن نمی رود، اما رفقایش می روند و به اصرار، او را نیز در آن سهیم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روزها از پی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آیت الله بروجردی به قم وضع حوزه این شهر تقریباً بهبود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مرجع تقلید شیعیان، آقا سید ابوالحسن اصفهانی، آقای بروجردی مرجع 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مصمم است که به معیشت طلبه ها سر و سامانی بدهد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شهریه‌ها از پنج تومان و ده تومان به هفتاد تومان افزایش پیدا می‌کند و حوزه رونق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طلبه‌ها از گوشه و کنار ایران به قم مهاجرت می‌کنند و درس و بحث شکوفایی خاصی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روزهاست که وقتی آقای حسینی از میانه برمی‌گردد، روی لب‌هایش لبخند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به استقبال پسر عمه‌اش می‌رود و تا او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شبیه کسی است که خبر خوشی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معناداری به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نه، دایی به من سپرده که به شما برسانم که اگر می‌خواهی زن بگیری،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تازه به یادش می‌افتد که باید ازدواج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می‌شود که سنی از او گذشته و پا گذاشته است به دهه سوم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ما را در هم پیچیده است که هیچ‌وقت به فکر ازدواج نیفتاده‌ایم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مرا به فکر نمی‌انداخت، شاید تا سال‌های سال به فکر ازدواج نمی‌افتادم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دل میرزا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می‌کند، می‌بیند که ازدواج،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دغدغه باز ماندن از تحصیل را دارد، ولی باید از یک جایی کمک خواست تا ـ ان‌شاءالله ـ این مشکل پیش نیاید و چه کسی بهتر از حضرت فاطمه معصومه علیها السلام که امید و پناه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با حالتی آمیخته از خوف و رجا به حرم حضرت معصومه علیها السلام می‌رود و دعا می‌کند تا پس از </w:t>
      </w:r>
    </w:p>
    <w:p>
      <w:pPr>
        <w:pStyle w:val="BookText"/>
        <w:rPr/>
      </w:pPr>
      <w:r>
        <w:rPr>
          <w:rFonts w:ascii="IRNazanin" w:hAnsi="IRNazanin" w:eastAsia="IRNazanin"/>
          <w:color w:val="111111"/>
          <w:sz w:val="28"/>
          <w:sz w:val="28"/>
          <w:szCs w:val="28"/>
          <w:rtl w:val="true"/>
          <w:lang w:bidi="fa-IR"/>
        </w:rPr>
        <w:t>ازدواج، همسرش مانع تحصیل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اندکی بعد نامه‌ای در جواب درخواست پدر می‌نویسد که هرطور شما صلاح می‌دانید،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پدر نامه‌ای می‌رسد که بیا و همسرت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اواخر ماه ذی‌حجه به میانه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را هم در آنجا می‌ماند و هنگام بازگشت، دست همسرش را می‌گیرد و به قم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میرزا علی زندگی ساده‌ای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اتاق کوچک اجاره کرده‌اند و در کنار همسر، زندگی خوب و شیرینی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پیش می‌رود، می‌بیند که خداوند درخواست او را اجابت و همسر خوبی به او عنایت کرده که در مشکلات زندگی با او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مانع تحصیل نیست، بلکه از وقتی او وارد زندگی‌اش شده، پیشرفت در درس‌ها چشم‌گیر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صاحب‌خانه‌ای که او آرزویش را داشته، خدا نصیبش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ناهار و شام دعوت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می‌روند، در برگشت می‌بیند خانه منظم و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ماه هم هیچ فشاری برای پرداخت به موقع اجاره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 همسرش، با این زوج جوان مثل پدر و مادر رفتار 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یکی از روزهای اول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میرزاعلی با خانواده‌اش، کوچه‌ها را پشت سر می‌گذارند و به خانه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می‌زنند، صاحب‌خانه در را باز می‌کند و بعد از سلام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نبودی، آقایی به نام حاج سید محمود آمد و با شما کار فوری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فکر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چه کار فوری با من دارد که سپرده که تا اومدم حتماً سری بهش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کارهای خانه، آقا میرزا را سخت به خودش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خانه به صدا می‌آید و صاحب‌خانه خبر می‌دهد که با آقاشیخ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پا از اتاق بیرون می‌گذارد و داخل حیاط، حاجی سید محمود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اجاقی، اهل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دارد و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شدن سلام و احوال‌پرسی، سید سر صحبت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من می‌خوام از قم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ان‌شاالله به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خونه رو به شما بفروشم؛ می‌خری یا نه؟</w:t>
      </w:r>
    </w:p>
    <w:p>
      <w:pPr>
        <w:pStyle w:val="BookText"/>
        <w:rPr/>
      </w:pPr>
      <w:r>
        <w:rPr>
          <w:rFonts w:ascii="IRNazanin" w:hAnsi="IRNazanin" w:eastAsia="IRNazanin"/>
          <w:color w:val="111111"/>
          <w:sz w:val="28"/>
          <w:sz w:val="28"/>
          <w:szCs w:val="28"/>
          <w:rtl w:val="true"/>
          <w:lang w:bidi="fa-IR"/>
        </w:rPr>
        <w:t>ـ من پول ندارم آقای اجاقی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نمی‌خوام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خونه من مشتری زیاده، ولی من می‌خوام به شما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دیگه عیال‌وار می‌شی و خونه اجاره‌ای به شما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هم چیزی نمی‌شه؛ دوازده هزار و پونصد تومن که پولی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در جواب اصرار‌های سید محمود می‌خندد و سرش را تکان می‌دهد؛ چون این مبلغ پول خیلی سنگینی است که او حتی نمی‌تواند فکرش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حاجی‌سید محمود می‌رود و </w:t>
      </w:r>
    </w:p>
    <w:p>
      <w:pPr>
        <w:pStyle w:val="BookText"/>
        <w:rPr/>
      </w:pPr>
      <w:r>
        <w:rPr>
          <w:rFonts w:ascii="IRNazanin" w:hAnsi="IRNazanin" w:eastAsia="IRNazanin"/>
          <w:color w:val="111111"/>
          <w:sz w:val="28"/>
          <w:sz w:val="28"/>
          <w:szCs w:val="28"/>
          <w:rtl w:val="true"/>
          <w:lang w:bidi="fa-IR"/>
        </w:rPr>
        <w:t>فردا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 و آمدها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روز طول می‌کشد، تا اینکه بالاخره معامله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دو هزار تومان جور می‌کند و قرار می‌شود تا بقیه آن پول را هر وقت 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میرزا علی صاحب خانه می‌شود؛ خانه‌ای با سه اتاق و یک سرداب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زندگی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مرض سختی آقا میرزا علی را تا لبه مرگ پیش می‌برد، در این سختی‌ها تازه معلوم می‌شود که او به‌عنوان یک طلبه فقیر و غریب، بی‌کس و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یک روز سخت، وقتی به امیرالمؤمنین علی علیه السلام متوسل می‌شود، شب‌هنگام در عالم رؤیا، پسر عمه سیدش را در به خواب می‌بیند که به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تو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می‌شود، علایم بهبودی را در خود حس می‌کند و چند روز بعد، از آن بیماری که همه از آن احساس خطر می‌کردند، دیگر اثری باقی نمی‌ماند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خیر و خوشی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دوستان خوبی همچون آیت‌الله مشکینی، موسوی اردبیلی، میرمحمدی زرندی، سید موسی شبیری زنجانی، سید مهدی روحانی، آذری قمی، سید موسی صدر، مکارم شیرازی، بهشتی، سید محمدحسین حسینی، ربانی شیرازی و طاهری 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محرم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شنیده است که خیلی از طلبه‌ها جهت استفاده از راهنمایی‌های لازم برای آگاهی دادن به مردم، پیش آقای خمینی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احساس تکلیف می‌کند و پیش آقا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طلبه‌ها را به گرمی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آنها بلند می‌شود و با مهربانی با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نیز وقتی به خانه آقا می‌رسد، مثل دیگران محبت و احترام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برای رفتن بلند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می‌خواهیم به محل برویم، اگر فرمایشی هست،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رو به آقای احمدی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هفتم شروع کنید، به شاه هم کاری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مساجد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صدای انقلابی روحانی میان‌سالی از در و پنجره مسجد بیرون می‌زند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آقایان، ببینید آیا حق با علماست یا با 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دختران ما حجاب نداشته باشتد، اما ما می‌گوییم دین ما می‌گوید که دختران ما باید حجاب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وضع دبیرستان‌های دخترانه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حقیقت ندارد که امروز </w:t>
      </w:r>
    </w:p>
    <w:p>
      <w:pPr>
        <w:pStyle w:val="BookText"/>
        <w:rPr/>
      </w:pPr>
      <w:r>
        <w:rPr>
          <w:rFonts w:ascii="IRNazanin" w:hAnsi="IRNazanin" w:eastAsia="IRNazanin"/>
          <w:color w:val="111111"/>
          <w:sz w:val="28"/>
          <w:sz w:val="28"/>
          <w:szCs w:val="28"/>
          <w:rtl w:val="true"/>
          <w:lang w:bidi="fa-IR"/>
        </w:rPr>
        <w:t>دختر و پسر جوان دبیرستانی را داخل یک کلاس می‌نشانند؟ آقای خمینی می‌گوید اینها نباشد و آقای شاه می‌گوید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آقای خمینی، بلکه همه علما، همه مجتهدین می‌گویند که باید احکام اسلامی در مملکت اسلامی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بفرمایید که حق با کیست؟ آیا حق با آقای شاه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عزاداری که راه می‌افتد، از شهربانی می‌آیند و آقای احمدی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آقای احمدی بلند می‌شود و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لبخند و خوش‌رویی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احمدی، شما چرا به دبیرستان‌های دخترانه توهین می‌کنید؟</w:t>
      </w:r>
    </w:p>
    <w:p>
      <w:pPr>
        <w:pStyle w:val="BookText"/>
        <w:rPr/>
      </w:pPr>
      <w:r>
        <w:rPr>
          <w:rFonts w:ascii="IRNazanin" w:hAnsi="IRNazanin" w:eastAsia="IRNazanin"/>
          <w:color w:val="111111"/>
          <w:sz w:val="28"/>
          <w:sz w:val="28"/>
          <w:szCs w:val="28"/>
          <w:rtl w:val="true"/>
          <w:lang w:bidi="fa-IR"/>
        </w:rPr>
        <w:t>آقای احمدی لبخند می‌زنند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حق را باید گفت، آیا در دبیرستان‌های دخترانه، پسرها به تماشای ورزش دخترها نمی‌آیند؟ تو جشن‌ها چه می‌گذرد جناب سرهنگ؟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می 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خیلی سخت نگیر، لااقل اینها را که می‌گویی، برای اعلی‌حضرت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کنی، ما از همه چیز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سرش را تکان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خیلی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به منبر نمی‌روم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بزرگان و ریش‌سفیدان شهر از راه می‌رسند، آقای احمدی با ناراحتی از شهربانی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معتمدان شهر به رئیس شهربانی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توقع دعا از ایشان نداشته باشید، </w:t>
      </w:r>
    </w:p>
    <w:p>
      <w:pPr>
        <w:pStyle w:val="BookText"/>
        <w:rPr/>
      </w:pPr>
      <w:r>
        <w:rPr>
          <w:rFonts w:ascii="IRNazanin" w:hAnsi="IRNazanin" w:eastAsia="IRNazanin"/>
          <w:color w:val="111111"/>
          <w:sz w:val="28"/>
          <w:sz w:val="28"/>
          <w:szCs w:val="28"/>
          <w:rtl w:val="true"/>
          <w:lang w:bidi="fa-IR"/>
        </w:rPr>
        <w:t>ما هم متقاعدش می‌کنیم که بد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سه چهار سخنرانی دیگر آقای احمدی در شهر سر و صدا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یازدهم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آقای احمدی به شهربانی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شهربانی، خانه امام جمعه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رئیس شهربانی را به خانه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به خانه امام جمعه می‌آید و به آقای احمدی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شهر بمانید، ما باید شما را دستگیر کنیم و اگر دستگیر نکنیم، خودمان زیر سؤال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در اولین وقت ممکن از میانه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قول می‌دهد که دو سه روز دیگر با قطار راهی قم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قم شهر ارواح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حرکت باز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حتی پرنده‌ای هم پر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با دیدن وضع شهر به شدت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شده است؟ این مسلسل‌ها و سربازها بالای مسجد امام برای چیست؟ جلوی بازار پر از سرباز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که می‌رسد، با اینکه پسرش حال خوشی ندارد و به بیماری حصبه مبتلا شده است، از اوضاع و احوال شهر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را گرفتند و بردند تهران، مردم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بغض گلوی خانم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زمین و آسمان بلا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یه فکری به حال این بچه بکن، دست دست کنی، به خدا از بین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ترجیح می‌دهد قبل از هر چیز به خانه آقای شریعتمداری برود و از اوضاع و احوال باخبر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خانه خارج می‌شود و به‌سوی خانه آیت‌الله شریعتمداری قدم 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طلبه‌ای که در دفتر آقا کار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شریعتمداری به خاطر کمک به آزادی آقای خمینی به تهران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زود به خانه برمی‌گردد و بچه‌ها را برمی‌دارد و راهی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پسرش را به بیمارستان می‌برد و بستری می‌کند و بلافاصله خودش به باغ ملک می‌رود تا از آقا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آقای مشکینی را می‌بیند و کمی دلش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مشکینی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همه علما به کمک امام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میلانی هم از مشهد تشریف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به بیمارستان برمی‌گردد و بچه‌ها را با قطار به میانه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خیال راحت به باغ ملک می‌رود تا در جمع دوستان، پی‌گیر حال امام خمینی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آقای احمدی، می‌گم یه سر بریم پیش آقای میلانی، ببینیم </w:t>
      </w:r>
    </w:p>
    <w:p>
      <w:pPr>
        <w:pStyle w:val="BookText"/>
        <w:rPr/>
      </w:pPr>
      <w:r>
        <w:rPr>
          <w:rFonts w:ascii="IRNazanin" w:hAnsi="IRNazanin" w:eastAsia="IRNazanin"/>
          <w:color w:val="111111"/>
          <w:sz w:val="28"/>
          <w:sz w:val="28"/>
          <w:szCs w:val="28"/>
          <w:rtl w:val="true"/>
          <w:lang w:bidi="fa-IR"/>
        </w:rPr>
        <w:t>اوضاع از چه قرار است؟</w:t>
      </w:r>
    </w:p>
    <w:p>
      <w:pPr>
        <w:pStyle w:val="BookText"/>
        <w:rPr/>
      </w:pPr>
      <w:r>
        <w:rPr>
          <w:rFonts w:ascii="IRNazanin" w:hAnsi="IRNazanin" w:eastAsia="IRNazanin"/>
          <w:color w:val="111111"/>
          <w:sz w:val="28"/>
          <w:sz w:val="28"/>
          <w:szCs w:val="28"/>
          <w:rtl w:val="true"/>
          <w:lang w:bidi="fa-IR"/>
        </w:rPr>
        <w:t>آقای احمدی پیشنهاد آیت‌الله مشکینی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دیدار آقای میلانی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از مشهد آمده و در خیابان امیریه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دیدن آقای احمدی اظهار 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مکاتیب‌الرسول آقای احمدی تمجید می‌کند و نسخه‌ای از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هنوز به فکر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پیش آمده استفاده می‌کند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کارها به کجا رسیده؟ کاری برای آقای خمینی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میلانی با جدیت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به کجا برسد؟ اگر هدف این بود که او را از خطر حتمی نجات بدهیم، خدا را شکر ایشان از خطر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آدم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کار ایشان آن‌قدر بالا گرفته است که هیچ‌وقت نمی‌توانند او را محاکمه کنند؛ چه رسد به اینکه اعدامش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هنوز با دوستانش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دارند تا آزادی امام، در تهران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خبر می‌رسد که آقا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خیلی زود در همه جای تهران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خوش‌حالی، خود را به قیطریه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و دوستانش وقتی به قیطریه می‌رسند، می‌بینند همه جا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 از نیروهای سواره و پیاده‌نظام شاه دور منزل آقا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صف </w:t>
      </w:r>
    </w:p>
    <w:p>
      <w:pPr>
        <w:pStyle w:val="BookText"/>
        <w:rPr/>
      </w:pPr>
      <w:r>
        <w:rPr>
          <w:rFonts w:ascii="IRNazanin" w:hAnsi="IRNazanin" w:eastAsia="IRNazanin"/>
          <w:color w:val="111111"/>
          <w:sz w:val="28"/>
          <w:sz w:val="28"/>
          <w:szCs w:val="28"/>
          <w:rtl w:val="true"/>
          <w:lang w:bidi="fa-IR"/>
        </w:rPr>
        <w:t>کشیده‌اند تا به دیدار آقا بروند، ولی به هر کسی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روحانی‌ها هم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با ناامیدی از دیدار امام برمی‌گردد تا راهی شهر خود شود و تابستان را در میانه سپری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تابستان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و زمستان 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در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صدای بچه‌های کوچه، او را کنجکاو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 شادی‌شان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می‌شود، می‌بیند همه از بازگشت امام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ماه، امام دوباره به قم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بازگشت امام را جشن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برمی‌گردد و لباس‌هایش را می‌پوشد و راهی محله یخچال قاضی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خانه امام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بزرگی از عکس امام بالای خانه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احمدی که هیچ‌کس موفق نمی‌شود داخل خانه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صبح یکی از روزهای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برای خریدن نان می‌خواهد به نانوایی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حیاط را باز می‌کند، طلبه‌ای را می‌بیند که دم در آقای منتظری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صبح اینجا چی کار می‌کنید؟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گلوی طلبه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فیضیه محاصره شده، آقا را گرفته‌اند و دوباره برده‌اند به تهران، شما از </w:t>
      </w:r>
    </w:p>
    <w:p>
      <w:pPr>
        <w:pStyle w:val="BookText"/>
        <w:rPr/>
      </w:pPr>
      <w:r>
        <w:rPr>
          <w:rFonts w:ascii="IRNazanin" w:hAnsi="IRNazanin" w:eastAsia="IRNazanin"/>
          <w:color w:val="111111"/>
          <w:sz w:val="28"/>
          <w:sz w:val="28"/>
          <w:szCs w:val="28"/>
          <w:rtl w:val="true"/>
          <w:lang w:bidi="fa-IR"/>
        </w:rPr>
        <w:t>هیچ چی خبر ندارین؟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فوری به خانه برمی‌گردد و پسرش آقا مهدی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 که زود برود از خانه امام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وقتی برمی‌گردد، با تأسف خبر دستگیری امام را به پدرش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با ناامیدی به خانه برمی‌گردد و از فرط غم و غصّه زانوهایش را بغل می‌گیرد و مدام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خودم را با نوشتن سرگرم بکنم وگرنه از غم دق می‌کنم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رژیم شاه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به کمک علمای میانه تظاهرات و فعالیت‌های ضد شاهنشاهی را در میانه مدیریت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جوانان پرشور میانه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انجمن، آقای احمدی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همین فعالیت‌ها بارها به ساواک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کارها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 همه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آقای احمدی خواب خورشید کم‌نوری را می‌بیند که از وسط آن چشم درشتی درآمده و نگاه وحشتناکش در نگاه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خوابش را برای یکی از دوستان تعریف می‌کند، او می‌گوید که ساواک در تعقیب توست و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به قم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پسرش، آقا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می‌رسد، بچه‌ها می‌گویند که ساواک دو بار آمده و خواسته است شما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باید بیایی و خودت را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توکل به خدا می‌کند و به طرف خیابان راه‌آهن قم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سازمان </w:t>
      </w:r>
    </w:p>
    <w:p>
      <w:pPr>
        <w:pStyle w:val="BookText"/>
        <w:rPr/>
      </w:pPr>
      <w:r>
        <w:rPr>
          <w:rFonts w:ascii="IRNazanin" w:hAnsi="IRNazanin" w:eastAsia="IRNazanin"/>
          <w:color w:val="111111"/>
          <w:sz w:val="28"/>
          <w:sz w:val="28"/>
          <w:szCs w:val="28"/>
          <w:rtl w:val="true"/>
          <w:lang w:bidi="fa-IR"/>
        </w:rPr>
        <w:t>امنیت در این خیابان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خودش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اسم؟</w:t>
      </w:r>
    </w:p>
    <w:p>
      <w:p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 پدر؟</w:t>
      </w:r>
    </w:p>
    <w:p>
      <w:pPr>
        <w:pStyle w:val="BookText"/>
        <w:rPr/>
      </w:pPr>
      <w:r>
        <w:rPr>
          <w:rFonts w:ascii="IRNazanin" w:hAnsi="IRNazanin" w:eastAsia="IRNazanin"/>
          <w:color w:val="111111"/>
          <w:sz w:val="28"/>
          <w:sz w:val="28"/>
          <w:szCs w:val="28"/>
          <w:rtl w:val="true"/>
          <w:lang w:bidi="fa-IR"/>
        </w:rPr>
        <w:t>ـ علی‌حسین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در میانه انجمن داری؟</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مال خودته یا پسرت؟</w:t>
      </w:r>
    </w:p>
    <w:p>
      <w:pPr>
        <w:pStyle w:val="BookText"/>
        <w:rPr/>
      </w:pPr>
      <w:r>
        <w:rPr>
          <w:rFonts w:ascii="IRNazanin" w:hAnsi="IRNazanin" w:eastAsia="IRNazanin"/>
          <w:color w:val="111111"/>
          <w:sz w:val="28"/>
          <w:sz w:val="28"/>
          <w:szCs w:val="28"/>
          <w:rtl w:val="true"/>
          <w:lang w:bidi="fa-IR"/>
        </w:rPr>
        <w:t>ـ مال خودمه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بودجه‌اش را هم از آقای جمال عبدالناصر می‌گیری دیگه، درسته؟</w:t>
      </w:r>
    </w:p>
    <w:p>
      <w:pPr>
        <w:pStyle w:val="BookText"/>
        <w:rPr/>
      </w:pPr>
      <w:r>
        <w:rPr>
          <w:rFonts w:ascii="IRNazanin" w:hAnsi="IRNazanin" w:eastAsia="IRNazanin"/>
          <w:color w:val="111111"/>
          <w:sz w:val="28"/>
          <w:sz w:val="28"/>
          <w:szCs w:val="28"/>
          <w:rtl w:val="true"/>
          <w:lang w:bidi="fa-IR"/>
        </w:rPr>
        <w:t>آقای احمدی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بابا، خلاف به عرضتون رسوندن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درآمدی نداریم، خود اعضا یک کمکی کرد،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ما چیزی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خاطر همین منو احضار کردین؟ این کارها چه دلیلی داره؟</w:t>
      </w:r>
    </w:p>
    <w:p>
      <w:pPr>
        <w:pStyle w:val="BookText"/>
        <w:rPr/>
      </w:pPr>
      <w:r>
        <w:rPr>
          <w:rFonts w:ascii="IRNazanin" w:hAnsi="IRNazanin" w:eastAsia="IRNazanin"/>
          <w:color w:val="111111"/>
          <w:sz w:val="28"/>
          <w:sz w:val="28"/>
          <w:szCs w:val="28"/>
          <w:rtl w:val="true"/>
          <w:lang w:bidi="fa-IR"/>
        </w:rPr>
        <w:t>بازجو، آقای احمدی را تا دم در مشایعت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 نگیرید آقای احمدی، غرض آشنایی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با شما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نیمه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هنوز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اعلامیه حضرت امام خمینی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p>
    <w:p>
      <w:pPr>
        <w:pStyle w:val="BookText"/>
        <w:rPr/>
      </w:pPr>
      <w:r>
        <w:rPr>
          <w:rFonts w:ascii="IRNazanin" w:hAnsi="IRNazanin" w:eastAsia="IRNazanin"/>
          <w:color w:val="111111"/>
          <w:sz w:val="28"/>
          <w:sz w:val="28"/>
          <w:szCs w:val="28"/>
          <w:rtl w:val="true"/>
          <w:lang w:bidi="fa-IR"/>
        </w:rPr>
        <w:t>بر شمشیر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خیالش آسوده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تخت‌خواب دراز کشیده و از پنجره چشم به ستاره‌ها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 خواهد شد؟ آینده این نهضت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می‌کشد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همه این زحمات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خون ریخته شده، این همه جوان زندان رفته، هر چی فکر می‌کنم و این روزها را با ده پانزده سال پیش مقایسه می‌کنم، می‌بینم خیلی جلو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خیلی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تظاهرات و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فکر و خیالات، خواب پشت چشمانش را گرم می‌کند، امّا طولی نمی‌کشد که با سر و صدا و نور چراغ‌قوه‌ای که در چشمانش افتاده، از خواب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چیه؟ مادر شما هستی؟</w:t>
      </w:r>
    </w:p>
    <w:p>
      <w:pPr>
        <w:pStyle w:val="BookText"/>
        <w:rPr/>
      </w:pPr>
      <w:r>
        <w:rPr>
          <w:rFonts w:ascii="IRNazanin" w:hAnsi="IRNazanin" w:eastAsia="IRNazanin"/>
          <w:color w:val="111111"/>
          <w:sz w:val="28"/>
          <w:sz w:val="28"/>
          <w:szCs w:val="28"/>
          <w:rtl w:val="true"/>
          <w:lang w:bidi="fa-IR"/>
        </w:rPr>
        <w:t>صدای ناآشنا و خشنی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خودشه، بگیرید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خیلی خون‌سرد از جا بلند می‌شود تا قبایش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قبا را برمی‌دارد، ناگهان سه چهار نفری سرش می‌ریزند و ضرب و جرح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در یک آن دور سرش پیچ می‌خورد و دیگر جایی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ضربه‌های هفت‌تیر را روی سر و گردن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آرامی و در گلو اعتراض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آقا جان، یواش‌تر، زن و بچه خوابیدن تو این خونه، بیدار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مأمورها آقای احمدی را روی زمین می‌کشند و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فرصت کفش پوشیدن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داد می‌زند که بکشید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آقای احمدی را کشان‌کشان داخل ماشین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دوباره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اذیت می‌کنید، من که دارم با شما می‌آیم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برای اینکه کسی صدای آقای احمدی را نشنود، دهان او را نیز می‌بندند و دوباره کتک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از جا کنده می‌شود و در کوچه‌پس‌کوچه‌های میانه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جایی از حرکت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بروید او را هم بیاورید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بعد تن نیمه جان کسی نیز به کف ماشین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ناله، مأمورها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از صدایش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آقای حججی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تا جایی که می‌تواند، صدایش را بالا می‌آورد و او را دلداری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دوباره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سرعت تمام‌تر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سکوت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که می‌گذرد، آقای احمدی تذکر می‌دهد که برای نماز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با تمسخر و پوزخند جواب می‌دهند که نماز بی‌نماز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مجبور می‌شوند با همان شرایط، نماز صبح را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به تبریز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ژاندارمری تبریز چشم‌هایشان را باز می‌کنند و تعدادی سرباز خشن و بی‌نزاکت دور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 چه از فحش و توهین هست، بی‌نصیب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ضرب و جرح، آنها را به بازداشتگاه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 ژاندارمری پر است از قاچاقچی تریاک و تفنگ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دعا کنید شما دو تا را دست من ندهند وگرنه گوشت تنتان را قیمه قیمه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افسری با خشونت تمام می‌گوید و با خشم به چشمان آقای احمدی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ریش‌ها واس چیه؟</w:t>
      </w:r>
    </w:p>
    <w:p>
      <w:pPr>
        <w:pStyle w:val="BookText"/>
        <w:rPr/>
      </w:pPr>
      <w:r>
        <w:rPr>
          <w:rFonts w:ascii="IRNazanin" w:hAnsi="IRNazanin" w:eastAsia="IRNazanin"/>
          <w:color w:val="111111"/>
          <w:sz w:val="28"/>
          <w:sz w:val="28"/>
          <w:szCs w:val="28"/>
          <w:rtl w:val="true"/>
          <w:lang w:bidi="fa-IR"/>
        </w:rPr>
        <w:t>با بی‌رحمی دست می‌برد و یک جا مقداری از محاسن سفید آقای احمدی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برمی‌گردد و سربازی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بازداشتگاه را می‌بندد و شروع به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آرام می‌شوند، با ادب و مهربانی رو به آقای احمدی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را از کجا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میانه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را در تبریز دارید؟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آدرس و شماره تلفن آقای قاضی 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قاضی، نماینده امام و رهبر مبارزان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بلافاصله از بازداشتگاه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برمی‌گردد، با خوش‌حالی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خودم به آقای قاضی خبر دادم که شما اینجا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اینجا هر چه پرسیدند، بگویید سوءتفاهم شده است، مطمئن باشید، شما را آزاد می‌کنند و دیگر زندان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این را می‌گوید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پلک‌های آقای احمدی و دوستش روی هم می‌افتد، چند سرباز وحشی دیگر از راه می‌رسند و دوباره آنها را برمی‌دارند و با خود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فرمانداری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و حججی هنوز در سرما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آنها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افسری دلش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خدا را خوش نمی‌یاد، اینها سردشونه، ببریدشون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می‌آید و آن دو را داخل فرمانداری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را ببرید پیش آقای تیمسار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 ایشان صحبتی بکنیم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آنها را داخل اتاق تیمسار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تیمسار از راه می‌رسد و تا آقای احمدی را می‌بیند، احترام می‌کند و با تأسف ساختگی و چاپلوسی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بگم خدا </w:t>
      </w:r>
    </w:p>
    <w:p>
      <w:pPr>
        <w:pStyle w:val="BookText"/>
        <w:rPr/>
      </w:pPr>
      <w:r>
        <w:rPr>
          <w:rFonts w:ascii="IRNazanin" w:hAnsi="IRNazanin" w:eastAsia="IRNazanin"/>
          <w:color w:val="111111"/>
          <w:sz w:val="28"/>
          <w:sz w:val="28"/>
          <w:szCs w:val="28"/>
          <w:rtl w:val="true"/>
          <w:lang w:bidi="fa-IR"/>
        </w:rPr>
        <w:t>روشونو را سیاه کنه، چرا شما رو گرفتن؟ من پدرشونو درمیارم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اگه می‌دونستم کدوم پدرسوخته‌ای با شما این کارو کرده، خودم کلکشو می‌کندم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حججی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باز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سر عده‌ای داد می‌کشد که برای آقایان کفش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تلفن دفتر مدام بلند می‌شود و تیمسار را کلافه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هر طور شده است، می‌خواهد از دل آقای احمدی و حججی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ببینید این آقای قاضی منو بیچاره کرده، تلفن پشت تلفن، آقایان تجار یکی از پس از دیگری پی‌گیر حال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همکاری کنید و دست از این اعلامیه‌پراکنی و این چیزها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الان دستور آزادی شما را صادر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دست‌پاچه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آقای احمدی اعتراف بگیرد که دوباره تلفن به صدا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آقا، بله بله، اینجا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به خدا، من در جریان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این دو روحانی محترم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همین الان، همین الساعه می‌فرستم بروند منزل آقای قاضی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با ترس و لرز گوشی را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از طرف ایشان از </w:t>
      </w:r>
    </w:p>
    <w:p>
      <w:pPr>
        <w:pStyle w:val="BookText"/>
        <w:rPr/>
      </w:pPr>
      <w:r>
        <w:rPr>
          <w:rFonts w:ascii="IRNazanin" w:hAnsi="IRNazanin" w:eastAsia="IRNazanin"/>
          <w:color w:val="111111"/>
          <w:sz w:val="28"/>
          <w:sz w:val="28"/>
          <w:szCs w:val="28"/>
          <w:rtl w:val="true"/>
          <w:lang w:bidi="fa-IR"/>
        </w:rPr>
        <w:t>شما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شما را بفرستم منزل آقای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آقایان، خواهش می‌کنم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تیسمار بلند می‌شود و داد و هوار راه می‌اندازد که فوری لباس و کفش مناسب برای آقایان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همه 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آزاد کنید، خودمان همه 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نه،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بروید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کفش مناسب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تیمسار بیدآبادی، آقای احمدی و حججی را به آسایشگاه افسران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پس از پذیرایی و حمام، روانه منزل آقای قاضی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دیگر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میانه از ساعات اولیه صبح در مسجد تحصن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فرمانداری و ساواک اخطار کرده‌اند که تا آزادی کامل آقای احمدی و حججی، دست از تحصن نخواهند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احمدی و حججی از راه می‌رسند، مردم با خوش‌حالی به استقبال آنها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برای مردم سخنرانی می‌کند و آنها را برای مقاومت در برابر فشارهای رژیم طاغوت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روستاهای میانه برای اعلام حمایت از آقای احمدی به شهر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دوباره شلوغ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می‌آیند </w:t>
      </w:r>
    </w:p>
    <w:p>
      <w:pPr>
        <w:pStyle w:val="BookText"/>
        <w:rPr/>
      </w:pPr>
      <w:r>
        <w:rPr>
          <w:rFonts w:ascii="IRNazanin" w:hAnsi="IRNazanin" w:eastAsia="IRNazanin"/>
          <w:color w:val="111111"/>
          <w:sz w:val="28"/>
          <w:sz w:val="28"/>
          <w:szCs w:val="28"/>
          <w:rtl w:val="true"/>
          <w:lang w:bidi="fa-IR"/>
        </w:rPr>
        <w:t>که آقای احمدی را هم با خود به تظاهرات ببرند؛ ولی ایشان نمی‌تواند به تظاهرات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بر اثر کتک مأمورها درد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روزها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ایران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بازگشت امام در همه جای ایران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برای سلامتی امام قربانی نذر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به تهران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فرداست که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آیت‌الله آقا سید موسی شبیری زنجانی و آیت‌الله آقای سید مهدی روحانی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است مهمان دوست بازاری‌شان، آقای سید کبیری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آنجا سپری می‌کنند و صبح با دلهره و اضطراب به طرف فرودگاه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تهران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خیابان‌ها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روحانی میان‌سال می‌خواهند خود را به فرودگاه برسانند، ولی تا جلوی دانشگاه بیشتر نمی‌توانند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راضی می‌شوند در همان جا به انتظار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دو ساعت خبر به زمین نشستن هواپیمای امام در همه جا می‌پیچد و موجی از شادی را بین مردم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استقبال مردم می‌آید و از جلوی دانشگاه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ادای احترام به شهدای انقلاب به بهشت زهرا علیها السلام می‌رود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آن روز به دیدار امام نمی‌رسند، اما فردایش با هماهنگی‌های به عمل آمده، همه اعضای جامعه مدرسین قرار </w:t>
      </w:r>
    </w:p>
    <w:p>
      <w:pPr>
        <w:pStyle w:val="BookText"/>
        <w:rPr/>
      </w:pPr>
      <w:r>
        <w:rPr>
          <w:rFonts w:ascii="IRNazanin" w:hAnsi="IRNazanin" w:eastAsia="IRNazanin"/>
          <w:color w:val="111111"/>
          <w:sz w:val="28"/>
          <w:sz w:val="28"/>
          <w:szCs w:val="28"/>
          <w:rtl w:val="true"/>
          <w:lang w:bidi="fa-IR"/>
        </w:rPr>
        <w:t>است با امام دیدار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و دوستانش مجبور می‌شوند یک شب دیگر در تهران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دم در مدرسه رفاه، شلوغ‌تر از آن است که آقای احمدی فکرش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سوزن انداختن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چنان است که با زحمت می‌شود لای جمعیت را باز کرد و وارد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کمک کمیته استقبال از امام وارد مدرسه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آقای احمدی برای دیدن امام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سالی می‌شود که امام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دیدگان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اتاقی می‌شوند، جوّ آن قدر سنگین است که آقای احمدی متوجه حضور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می‌نشیند، می‌بیند که درست روبه‌روی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شبیری و آقای اردبیلی کنار امام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همه احوال‌پرسی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آقای سید مهدی روحانی می‌کند و با لبخند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که پیر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خیلی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مردم در مدرسه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تا من به دیدن مردم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می‌شوند و امام را تا بیرون اتاق همراهی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مثل یک سرباز در خدمت امام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ایشان به هر شهر و دیاری </w:t>
      </w:r>
    </w:p>
    <w:p>
      <w:pPr>
        <w:pStyle w:val="BookText"/>
        <w:rPr/>
      </w:pPr>
      <w:r>
        <w:rPr>
          <w:rFonts w:ascii="IRNazanin" w:hAnsi="IRNazanin" w:eastAsia="IRNazanin"/>
          <w:color w:val="111111"/>
          <w:sz w:val="28"/>
          <w:sz w:val="28"/>
          <w:szCs w:val="28"/>
          <w:rtl w:val="true"/>
          <w:lang w:bidi="fa-IR"/>
        </w:rPr>
        <w:t>که لازم باشد می‌رود و به مشکلات و گرفتاری‌های مردم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شروع جنگ تحمیلی بارها و بارها عازم جبهه می‌شوند و در کنار رزمندگان اسلام قرار می‌گیرند و حتی یکی از فرزندانش در راه دفاع از انقلاب و حرزها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خیریه و عام‌المنفعه پیش‌تاز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ناصحین، صندوق ذخیره علوی و مؤسسه خیریه الزهرا علیها السلام از جمله یادگارهای ایشان در شهر قم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میانه نیز از همین خدمات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با کمک ایشان، مؤسسه‌های فرهنگی زیادی در کشورهای مسلمان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آمدنی را رفتنی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بهاری را خزانی هست و هر تولدی را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آقا میرزا علی احمدی که در محرم تابستان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پا به این عرصه خاکی گذاشت، 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پربرکت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می‌گوید و در جوار حضرت معصومه علیها السلام در آغوش خاک آرام می‌گیرد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731_24488"/>
      <w:bookmarkStart w:id="17" w:name="pg3731_24488"/>
      <w:bookmarkEnd w:id="17"/>
    </w:p>
    <w:p>
      <w:pPr>
        <w:pStyle w:val="BookText"/>
        <w:rPr/>
      </w:pPr>
      <w:bookmarkStart w:id="18" w:name="pg3731_24488"/>
      <w:bookmarkEnd w:id="18"/>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797031_2281741623"/>
      <w:bookmarkStart w:id="20" w:name="_Toc6"/>
      <w:bookmarkEnd w:id="19"/>
      <w:r>
        <w:rPr>
          <w:rtl w:val="true"/>
        </w:rPr>
        <w:t>تصاویر</w:t>
      </w:r>
      <w:bookmarkEnd w:id="20"/>
    </w:p>
    <w:p>
      <w:pPr>
        <w:pStyle w:val="BookText"/>
        <w:rPr/>
      </w:pPr>
      <w:r>
        <w:rPr>
          <w:rtl w:val="true"/>
        </w:rPr>
        <mc:AlternateContent>
          <mc:Choice Requires="wps">
            <w:drawing>
              <wp:inline distT="0" distB="0" distL="0" distR="0">
                <wp:extent cx="2806700" cy="387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2806560" cy="3873600"/>
                        </a:xfrm>
                        <a:prstGeom prst="rect">
                          <a:avLst/>
                        </a:prstGeom>
                        <a:ln w="0">
                          <a:noFill/>
                        </a:ln>
                      </pic:spPr>
                    </pic:pic>
                  </a:graphicData>
                </a:graphic>
              </wp:inline>
            </w:drawing>
          </mc:Choice>
          <mc:Fallback>
            <w:pict>
              <v:shape id="shape_0" stroked="f" o:allowincell="f" style="position:absolute;margin-left:0pt;margin-top:-305.05pt;width:220.95pt;height:304.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3695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5"/>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632200" cy="257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
                        <a:stretch/>
                      </pic:blipFill>
                      <pic:spPr>
                        <a:xfrm>
                          <a:off x="0" y="0"/>
                          <a:ext cx="3632040" cy="2577960"/>
                        </a:xfrm>
                        <a:prstGeom prst="rect">
                          <a:avLst/>
                        </a:prstGeom>
                        <a:ln w="0">
                          <a:noFill/>
                        </a:ln>
                      </pic:spPr>
                    </pic:pic>
                  </a:graphicData>
                </a:graphic>
              </wp:inline>
            </w:drawing>
          </mc:Choice>
          <mc:Fallback>
            <w:pict>
              <v:shape id="shape_0" stroked="f" o:allowincell="f" style="position:absolute;margin-left:0pt;margin-top:-203.05pt;width:285.95pt;height:202.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241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3543480" cy="2413080"/>
                        </a:xfrm>
                        <a:prstGeom prst="rect">
                          <a:avLst/>
                        </a:prstGeom>
                        <a:ln w="0">
                          <a:noFill/>
                        </a:ln>
                      </pic:spPr>
                    </pic:pic>
                  </a:graphicData>
                </a:graphic>
              </wp:inline>
            </w:drawing>
          </mc:Choice>
          <mc:Fallback>
            <w:pict>
              <v:shape id="shape_0" stroked="f" o:allowincell="f" style="position:absolute;margin-left:0pt;margin-top:-190.05pt;width:278.95pt;height:18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2552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2"/>
                        <a:stretch/>
                      </pic:blipFill>
                      <pic:spPr>
                        <a:xfrm>
                          <a:off x="0" y="0"/>
                          <a:ext cx="3581280" cy="2552760"/>
                        </a:xfrm>
                        <a:prstGeom prst="rect">
                          <a:avLst/>
                        </a:prstGeom>
                        <a:ln w="0">
                          <a:noFill/>
                        </a:ln>
                      </pic:spPr>
                    </pic:pic>
                  </a:graphicData>
                </a:graphic>
              </wp:inline>
            </w:drawing>
          </mc:Choice>
          <mc:Fallback>
            <w:pict>
              <v:shape id="shape_0" stroked="f" o:allowincell="f" style="position:absolute;margin-left:0pt;margin-top:-201.05pt;width:281.95pt;height:200.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568700" cy="2463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
                        <a:stretch/>
                      </pic:blipFill>
                      <pic:spPr>
                        <a:xfrm>
                          <a:off x="0" y="0"/>
                          <a:ext cx="3568680" cy="2463840"/>
                        </a:xfrm>
                        <a:prstGeom prst="rect">
                          <a:avLst/>
                        </a:prstGeom>
                        <a:ln w="0">
                          <a:noFill/>
                        </a:ln>
                      </pic:spPr>
                    </pic:pic>
                  </a:graphicData>
                </a:graphic>
              </wp:inline>
            </w:drawing>
          </mc:Choice>
          <mc:Fallback>
            <w:pict>
              <v:shape id="shape_0" stroked="f" o:allowincell="f" style="position:absolute;margin-left:0pt;margin-top:-194.05pt;width:280.95pt;height:193.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68700" cy="2590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7"/>
                        <a:stretch/>
                      </pic:blipFill>
                      <pic:spPr>
                        <a:xfrm>
                          <a:off x="0" y="0"/>
                          <a:ext cx="3568680" cy="2590920"/>
                        </a:xfrm>
                        <a:prstGeom prst="rect">
                          <a:avLst/>
                        </a:prstGeom>
                        <a:ln w="0">
                          <a:noFill/>
                        </a:ln>
                      </pic:spPr>
                    </pic:pic>
                  </a:graphicData>
                </a:graphic>
              </wp:inline>
            </w:drawing>
          </mc:Choice>
          <mc:Fallback>
            <w:pict>
              <v:shape id="shape_0" stroked="f" o:allowincell="f" style="position:absolute;margin-left:0pt;margin-top:-204.05pt;width:280.95pt;height:203.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56000" cy="2654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9"/>
                        <a:stretch/>
                      </pic:blipFill>
                      <pic:spPr>
                        <a:xfrm>
                          <a:off x="0" y="0"/>
                          <a:ext cx="3556080" cy="2654280"/>
                        </a:xfrm>
                        <a:prstGeom prst="rect">
                          <a:avLst/>
                        </a:prstGeom>
                        <a:ln w="0">
                          <a:noFill/>
                        </a:ln>
                      </pic:spPr>
                    </pic:pic>
                  </a:graphicData>
                </a:graphic>
              </wp:inline>
            </w:drawing>
          </mc:Choice>
          <mc:Fallback>
            <w:pict>
              <v:shape id="shape_0" stroked="f" o:allowincell="f" style="position:absolute;margin-left:0pt;margin-top:-209.05pt;width:279.95pt;height:208.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بانک اطلاعات اندیشمندان مرکز پژوهش‌های اسلامی صدا و سیما در رابطه با آیت‌الله میرزا علی احمدی میانجی علاوه بر چاپ نوشته حاضر، تولید برنامه تلویزیونی با عنوان تا فرزانگی، در آرشیو خود نیز اطلاعات مکتوب و همین‌طور در بانک عکس، تعداد قابل توجهی عکس از این شخصیت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برنامه‌سازان و علاقمندان را پاسخگو و آماده دریافت اطلاعات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آن زمان در تبریز به این اسم معروف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3.png"/><Relationship Id="rId69" Type="http://schemas.openxmlformats.org/officeDocument/2006/relationships/image" Target="media/image3.png"/><Relationship Id="rId70" Type="http://schemas.openxmlformats.org/officeDocument/2006/relationships/image" Target="media/image4.png"/><Relationship Id="rId71" Type="http://schemas.openxmlformats.org/officeDocument/2006/relationships/image" Target="media/image4.png"/><Relationship Id="rId72" Type="http://schemas.openxmlformats.org/officeDocument/2006/relationships/footer" Target="footer63.xml"/><Relationship Id="rId73" Type="http://schemas.openxmlformats.org/officeDocument/2006/relationships/image" Target="media/image5.png"/><Relationship Id="rId74" Type="http://schemas.openxmlformats.org/officeDocument/2006/relationships/image" Target="media/image5.png"/><Relationship Id="rId75" Type="http://schemas.openxmlformats.org/officeDocument/2006/relationships/image" Target="media/image6.png"/><Relationship Id="rId76" Type="http://schemas.openxmlformats.org/officeDocument/2006/relationships/image" Target="media/image6.png"/><Relationship Id="rId77" Type="http://schemas.openxmlformats.org/officeDocument/2006/relationships/footer" Target="footer64.xml"/><Relationship Id="rId78" Type="http://schemas.openxmlformats.org/officeDocument/2006/relationships/image" Target="media/image7.png"/><Relationship Id="rId79" Type="http://schemas.openxmlformats.org/officeDocument/2006/relationships/image" Target="media/image7.png"/><Relationship Id="rId80" Type="http://schemas.openxmlformats.org/officeDocument/2006/relationships/image" Target="media/image8.png"/><Relationship Id="rId81" Type="http://schemas.openxmlformats.org/officeDocument/2006/relationships/image" Target="media/image8.png"/><Relationship Id="rId82" Type="http://schemas.openxmlformats.org/officeDocument/2006/relationships/image" Target="media/image9.png"/><Relationship Id="rId83" Type="http://schemas.openxmlformats.org/officeDocument/2006/relationships/image" Target="media/image9.png"/><Relationship Id="rId84" Type="http://schemas.openxmlformats.org/officeDocument/2006/relationships/footer" Target="footer65.xml"/><Relationship Id="rId85" Type="http://schemas.openxmlformats.org/officeDocument/2006/relationships/image" Target="media/image10.png"/><Relationship Id="rId86" Type="http://schemas.openxmlformats.org/officeDocument/2006/relationships/image" Target="media/image10.png"/><Relationship Id="rId87" Type="http://schemas.openxmlformats.org/officeDocument/2006/relationships/image" Target="media/image11.png"/><Relationship Id="rId88" Type="http://schemas.openxmlformats.org/officeDocument/2006/relationships/image" Target="media/image11.png"/><Relationship Id="rId89" Type="http://schemas.openxmlformats.org/officeDocument/2006/relationships/image" Target="media/image12.png"/><Relationship Id="rId90" Type="http://schemas.openxmlformats.org/officeDocument/2006/relationships/image" Target="media/image12.png"/><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6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12760</Words>
  <Characters>46968</Characters>
  <CharactersWithSpaces>59276</CharactersWithSpaces>
  <Paragraphs>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2026-08-18T03:44:33Z</dcterms:created>
  <dc:creator>ghaemiyeh.com</dc:creator>
  <dc:description/>
  <dc:language>en-US</dc:language>
  <cp:lastModifiedBy/>
  <dcterms:modified xsi:type="dcterms:W3CDTF">2026-08-18T07:14:35Z</dcterms:modified>
  <cp:revision>1</cp:revision>
  <dc:subject/>
  <dc:title>حیات نیکان 25 آیت الله میرزا علی احمدی میانجی ره</dc:title>
</cp:coreProperties>
</file>

<file path=docProps/custom.xml><?xml version="1.0" encoding="utf-8"?>
<Properties xmlns="http://schemas.openxmlformats.org/officeDocument/2006/custom-properties" xmlns:vt="http://schemas.openxmlformats.org/officeDocument/2006/docPropsVTypes"/>
</file>