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غروب غفلت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15799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115801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115803_274958925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4115805_2749589250">
            <w:r>
              <w:rPr>
                <w:webHidden/>
                <w:rStyle w:val="IndexLink"/>
                <w:rtl w:val="true"/>
              </w:rPr>
              <w:t>روزهای زندگی</w:t>
            </w:r>
            <w:r>
              <w:rPr>
                <w:rStyle w:val="IndexLink"/>
                <w:rtl w:val="true"/>
              </w:rPr>
              <w:tab/>
            </w:r>
            <w:r>
              <w:rPr>
                <w:rStyle w:val="IndexLink"/>
              </w:rPr>
              <w:t>9</w:t>
            </w:r>
          </w:hyperlink>
        </w:p>
        <w:p>
          <w:pPr>
            <w:pStyle w:val="Contents2"/>
            <w:tabs>
              <w:tab w:val="clear" w:pos="8743"/>
              <w:tab w:val="right" w:pos="9026" w:leader="dot"/>
            </w:tabs>
            <w:rPr/>
          </w:pPr>
          <w:hyperlink w:anchor="__RefHeading___Toc4115807_2749589250">
            <w:r>
              <w:rPr>
                <w:webHidden/>
                <w:rStyle w:val="IndexLink"/>
                <w:rtl w:val="true"/>
              </w:rPr>
              <w:t>نقطه سر خط</w:t>
            </w:r>
            <w:r>
              <w:rPr>
                <w:rStyle w:val="IndexLink"/>
                <w:rtl w:val="true"/>
              </w:rPr>
              <w:tab/>
            </w:r>
            <w:r>
              <w:rPr>
                <w:rStyle w:val="IndexLink"/>
              </w:rPr>
              <w:t>35</w:t>
            </w:r>
          </w:hyperlink>
        </w:p>
        <w:p>
          <w:pPr>
            <w:pStyle w:val="Contents2"/>
            <w:tabs>
              <w:tab w:val="clear" w:pos="8743"/>
              <w:tab w:val="right" w:pos="9026" w:leader="dot"/>
            </w:tabs>
            <w:rPr/>
          </w:pPr>
          <w:hyperlink w:anchor="__RefHeading___Toc4115809_2749589250">
            <w:r>
              <w:rPr>
                <w:webHidden/>
                <w:rStyle w:val="IndexLink"/>
                <w:rtl w:val="true"/>
              </w:rPr>
              <w:t>کاترین</w:t>
            </w:r>
            <w:r>
              <w:rPr>
                <w:rStyle w:val="IndexLink"/>
                <w:rtl w:val="true"/>
              </w:rPr>
              <w:tab/>
            </w:r>
            <w:r>
              <w:rPr>
                <w:rStyle w:val="IndexLink"/>
              </w:rPr>
              <w:t>38</w:t>
            </w:r>
          </w:hyperlink>
        </w:p>
        <w:p>
          <w:pPr>
            <w:pStyle w:val="Contents3"/>
            <w:tabs>
              <w:tab w:val="clear" w:pos="8459"/>
              <w:tab w:val="right" w:pos="9026" w:leader="dot"/>
            </w:tabs>
            <w:rPr/>
          </w:pPr>
          <w:hyperlink w:anchor="__RefHeading___Toc4115811_274958925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115813_2749589250">
            <w:r>
              <w:rPr>
                <w:webHidden/>
                <w:rStyle w:val="IndexLink"/>
                <w:rtl w:val="true"/>
              </w:rPr>
              <w:t>چرا پرستش، چرا اسلام؟</w:t>
            </w:r>
            <w:r>
              <w:rPr>
                <w:rStyle w:val="IndexLink"/>
                <w:rtl w:val="true"/>
              </w:rPr>
              <w:tab/>
            </w:r>
            <w:r>
              <w:rPr>
                <w:rStyle w:val="IndexLink"/>
              </w:rPr>
              <w:t>39</w:t>
            </w:r>
          </w:hyperlink>
        </w:p>
        <w:p>
          <w:pPr>
            <w:pStyle w:val="Contents3"/>
            <w:tabs>
              <w:tab w:val="clear" w:pos="8459"/>
              <w:tab w:val="right" w:pos="9026" w:leader="dot"/>
            </w:tabs>
            <w:rPr/>
          </w:pPr>
          <w:hyperlink w:anchor="__RefHeading___Toc4115815_2749589250">
            <w:r>
              <w:rPr>
                <w:webHidden/>
                <w:rStyle w:val="IndexLink"/>
                <w:rtl w:val="true"/>
              </w:rPr>
              <w:t>بی‌پناهم، پناهم ده</w:t>
            </w:r>
            <w:r>
              <w:rPr>
                <w:rStyle w:val="IndexLink"/>
                <w:rtl w:val="true"/>
              </w:rPr>
              <w:tab/>
            </w:r>
            <w:r>
              <w:rPr>
                <w:rStyle w:val="IndexLink"/>
              </w:rPr>
              <w:t>45</w:t>
            </w:r>
          </w:hyperlink>
        </w:p>
        <w:p>
          <w:pPr>
            <w:pStyle w:val="Contents3"/>
            <w:tabs>
              <w:tab w:val="clear" w:pos="8459"/>
              <w:tab w:val="right" w:pos="9026" w:leader="dot"/>
            </w:tabs>
            <w:rPr/>
          </w:pPr>
          <w:hyperlink w:anchor="__RefHeading___Toc4115817_2749589250">
            <w:r>
              <w:rPr>
                <w:webHidden/>
                <w:rStyle w:val="IndexLink"/>
                <w:rtl w:val="true"/>
              </w:rPr>
              <w:t>گفت‌وگوی دوباره با کاترین</w:t>
            </w:r>
            <w:r>
              <w:rPr>
                <w:rStyle w:val="IndexLink"/>
                <w:rtl w:val="true"/>
              </w:rPr>
              <w:tab/>
            </w:r>
            <w:r>
              <w:rPr>
                <w:rStyle w:val="IndexLink"/>
              </w:rPr>
              <w:t>46</w:t>
            </w:r>
          </w:hyperlink>
        </w:p>
        <w:p>
          <w:pPr>
            <w:pStyle w:val="Contents3"/>
            <w:tabs>
              <w:tab w:val="clear" w:pos="8459"/>
              <w:tab w:val="right" w:pos="9026" w:leader="dot"/>
            </w:tabs>
            <w:rPr/>
          </w:pPr>
          <w:hyperlink w:anchor="__RefHeading___Toc4115819_2749589250">
            <w:r>
              <w:rPr>
                <w:webHidden/>
                <w:rStyle w:val="IndexLink"/>
                <w:rtl w:val="true"/>
              </w:rPr>
              <w:t>حجاب در ادیان</w:t>
            </w:r>
            <w:r>
              <w:rPr>
                <w:rStyle w:val="IndexLink"/>
                <w:rtl w:val="true"/>
              </w:rPr>
              <w:tab/>
            </w:r>
            <w:r>
              <w:rPr>
                <w:rStyle w:val="IndexLink"/>
              </w:rPr>
              <w:t>48</w:t>
            </w:r>
          </w:hyperlink>
        </w:p>
        <w:p>
          <w:pPr>
            <w:pStyle w:val="Contents3"/>
            <w:tabs>
              <w:tab w:val="clear" w:pos="8459"/>
              <w:tab w:val="right" w:pos="9026" w:leader="dot"/>
            </w:tabs>
            <w:rPr/>
          </w:pPr>
          <w:hyperlink w:anchor="__RefHeading___Toc4115821_2749589250">
            <w:r>
              <w:rPr>
                <w:webHidden/>
                <w:rStyle w:val="IndexLink"/>
                <w:rtl w:val="true"/>
              </w:rPr>
              <w:t>حجاب در آیین یهود</w:t>
            </w:r>
            <w:r>
              <w:rPr>
                <w:rStyle w:val="IndexLink"/>
                <w:rtl w:val="true"/>
              </w:rPr>
              <w:tab/>
            </w:r>
            <w:r>
              <w:rPr>
                <w:rStyle w:val="IndexLink"/>
              </w:rPr>
              <w:t>48</w:t>
            </w:r>
          </w:hyperlink>
        </w:p>
        <w:p>
          <w:pPr>
            <w:pStyle w:val="Contents3"/>
            <w:tabs>
              <w:tab w:val="clear" w:pos="8459"/>
              <w:tab w:val="right" w:pos="9026" w:leader="dot"/>
            </w:tabs>
            <w:rPr/>
          </w:pPr>
          <w:hyperlink w:anchor="__RefHeading___Toc4115823_2749589250">
            <w:r>
              <w:rPr>
                <w:webHidden/>
                <w:rStyle w:val="IndexLink"/>
                <w:rtl w:val="true"/>
              </w:rPr>
              <w:t>حجاب در دین مسیحیت</w:t>
            </w:r>
            <w:r>
              <w:rPr>
                <w:rStyle w:val="IndexLink"/>
                <w:rtl w:val="true"/>
              </w:rPr>
              <w:tab/>
            </w:r>
            <w:r>
              <w:rPr>
                <w:rStyle w:val="IndexLink"/>
              </w:rPr>
              <w:t>51</w:t>
            </w:r>
          </w:hyperlink>
        </w:p>
        <w:p>
          <w:pPr>
            <w:pStyle w:val="Contents3"/>
            <w:tabs>
              <w:tab w:val="clear" w:pos="8459"/>
              <w:tab w:val="right" w:pos="9026" w:leader="dot"/>
            </w:tabs>
            <w:rPr/>
          </w:pPr>
          <w:hyperlink w:anchor="__RefHeading___Toc4115825_2749589250">
            <w:r>
              <w:rPr>
                <w:webHidden/>
                <w:rStyle w:val="IndexLink"/>
                <w:rtl w:val="true"/>
              </w:rPr>
              <w:t>حجاب در دین زرتشت</w:t>
            </w:r>
            <w:r>
              <w:rPr>
                <w:rStyle w:val="IndexLink"/>
                <w:rtl w:val="true"/>
              </w:rPr>
              <w:tab/>
            </w:r>
            <w:r>
              <w:rPr>
                <w:rStyle w:val="IndexLink"/>
              </w:rPr>
              <w:t>55</w:t>
            </w:r>
          </w:hyperlink>
        </w:p>
        <w:p>
          <w:pPr>
            <w:pStyle w:val="Contents2"/>
            <w:tabs>
              <w:tab w:val="clear" w:pos="8743"/>
              <w:tab w:val="right" w:pos="9026" w:leader="dot"/>
            </w:tabs>
            <w:rPr/>
          </w:pPr>
          <w:hyperlink w:anchor="__RefHeading___Toc4115827_2749589250">
            <w:r>
              <w:rPr>
                <w:webHidden/>
                <w:rStyle w:val="IndexLink"/>
                <w:rtl w:val="true"/>
              </w:rPr>
              <w:t>فلرا</w:t>
            </w:r>
            <w:r>
              <w:rPr>
                <w:rStyle w:val="IndexLink"/>
                <w:rtl w:val="true"/>
              </w:rPr>
              <w:tab/>
            </w:r>
            <w:r>
              <w:rPr>
                <w:rStyle w:val="IndexLink"/>
              </w:rPr>
              <w:t>57</w:t>
            </w:r>
          </w:hyperlink>
        </w:p>
        <w:p>
          <w:pPr>
            <w:pStyle w:val="Contents3"/>
            <w:tabs>
              <w:tab w:val="clear" w:pos="8459"/>
              <w:tab w:val="right" w:pos="9026" w:leader="dot"/>
            </w:tabs>
            <w:rPr/>
          </w:pPr>
          <w:hyperlink w:anchor="__RefHeading___Toc4115829_274958925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4115831_2749589250">
            <w:r>
              <w:rPr>
                <w:webHidden/>
                <w:rStyle w:val="IndexLink"/>
                <w:rtl w:val="true"/>
              </w:rPr>
              <w:t>چطور محجبه شدم</w:t>
            </w:r>
            <w:r>
              <w:rPr>
                <w:rStyle w:val="IndexLink"/>
                <w:rtl w:val="true"/>
              </w:rPr>
              <w:t>!</w:t>
              <w:tab/>
            </w:r>
            <w:r>
              <w:rPr>
                <w:rStyle w:val="IndexLink"/>
              </w:rPr>
              <w:t>60</w:t>
            </w:r>
          </w:hyperlink>
        </w:p>
        <w:p>
          <w:pPr>
            <w:pStyle w:val="Contents3"/>
            <w:tabs>
              <w:tab w:val="clear" w:pos="8459"/>
              <w:tab w:val="right" w:pos="9026" w:leader="dot"/>
            </w:tabs>
            <w:rPr/>
          </w:pPr>
          <w:hyperlink w:anchor="__RefHeading___Toc4115833_2749589250">
            <w:r>
              <w:rPr>
                <w:webHidden/>
                <w:rStyle w:val="IndexLink"/>
                <w:rtl w:val="true"/>
              </w:rPr>
              <w:t>فرشته‌ای در خیابان و کلفتی در خانه</w:t>
            </w:r>
            <w:r>
              <w:rPr>
                <w:rStyle w:val="IndexLink"/>
                <w:rtl w:val="true"/>
              </w:rPr>
              <w:tab/>
            </w:r>
            <w:r>
              <w:rPr>
                <w:rStyle w:val="IndexLink"/>
              </w:rPr>
              <w:t>62</w:t>
            </w:r>
          </w:hyperlink>
        </w:p>
        <w:p>
          <w:pPr>
            <w:pStyle w:val="Contents2"/>
            <w:tabs>
              <w:tab w:val="clear" w:pos="8743"/>
              <w:tab w:val="right" w:pos="9026" w:leader="dot"/>
            </w:tabs>
            <w:rPr/>
          </w:pPr>
          <w:hyperlink w:anchor="__RefHeading___Toc4115835_2749589250">
            <w:r>
              <w:rPr>
                <w:webHidden/>
                <w:rStyle w:val="IndexLink"/>
                <w:rtl w:val="true"/>
              </w:rPr>
              <w:t>نینا</w:t>
            </w:r>
            <w:r>
              <w:rPr>
                <w:rStyle w:val="IndexLink"/>
                <w:rtl w:val="true"/>
              </w:rPr>
              <w:tab/>
            </w:r>
            <w:r>
              <w:rPr>
                <w:rStyle w:val="IndexLink"/>
              </w:rPr>
              <w:t>64</w:t>
            </w:r>
          </w:hyperlink>
        </w:p>
        <w:p>
          <w:pPr>
            <w:pStyle w:val="Contents3"/>
            <w:tabs>
              <w:tab w:val="clear" w:pos="8459"/>
              <w:tab w:val="right" w:pos="9026" w:leader="dot"/>
            </w:tabs>
            <w:rPr/>
          </w:pPr>
          <w:hyperlink w:anchor="__RefHeading___Toc4115837_274958925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4115839_2749589250">
            <w:r>
              <w:rPr>
                <w:webHidden/>
                <w:rStyle w:val="IndexLink"/>
                <w:rtl w:val="true"/>
              </w:rPr>
              <w:t>چرا باید بین زن و مرد دیوار و حائلی باشد؟</w:t>
            </w:r>
            <w:r>
              <w:rPr>
                <w:rStyle w:val="IndexLink"/>
                <w:rtl w:val="true"/>
              </w:rPr>
              <w:tab/>
            </w:r>
            <w:r>
              <w:rPr>
                <w:rStyle w:val="IndexLink"/>
              </w:rPr>
              <w:t>65</w:t>
            </w:r>
          </w:hyperlink>
        </w:p>
        <w:p>
          <w:pPr>
            <w:pStyle w:val="Contents3"/>
            <w:tabs>
              <w:tab w:val="clear" w:pos="8459"/>
              <w:tab w:val="right" w:pos="9026" w:leader="dot"/>
            </w:tabs>
            <w:rPr/>
          </w:pPr>
          <w:hyperlink w:anchor="__RefHeading___Toc4115841_2749589250">
            <w:r>
              <w:rPr>
                <w:webHidden/>
                <w:rStyle w:val="IndexLink"/>
                <w:rtl w:val="true"/>
              </w:rPr>
              <w:t>آزادی جنسی و فروکش‌کردن نیاز</w:t>
            </w:r>
            <w:r>
              <w:rPr>
                <w:rStyle w:val="IndexLink"/>
                <w:rtl w:val="true"/>
              </w:rPr>
              <w:tab/>
            </w:r>
            <w:r>
              <w:rPr>
                <w:rStyle w:val="IndexLink"/>
              </w:rPr>
              <w:t>67</w:t>
            </w:r>
          </w:hyperlink>
        </w:p>
        <w:p>
          <w:pPr>
            <w:pStyle w:val="Contents3"/>
            <w:tabs>
              <w:tab w:val="clear" w:pos="8459"/>
              <w:tab w:val="right" w:pos="9026" w:leader="dot"/>
            </w:tabs>
            <w:rPr/>
          </w:pPr>
          <w:hyperlink w:anchor="__RefHeading___Toc4115843_2749589250">
            <w:r>
              <w:rPr>
                <w:webHidden/>
                <w:rStyle w:val="IndexLink"/>
                <w:rtl w:val="true"/>
              </w:rPr>
              <w:t>آتش خانمان‌سوز</w:t>
            </w:r>
            <w:r>
              <w:rPr>
                <w:rStyle w:val="IndexLink"/>
                <w:rtl w:val="true"/>
              </w:rPr>
              <w:tab/>
            </w:r>
            <w:r>
              <w:rPr>
                <w:rStyle w:val="IndexLink"/>
              </w:rPr>
              <w:t>69</w:t>
            </w:r>
          </w:hyperlink>
        </w:p>
        <w:p>
          <w:pPr>
            <w:pStyle w:val="Contents3"/>
            <w:tabs>
              <w:tab w:val="clear" w:pos="8459"/>
              <w:tab w:val="right" w:pos="9026" w:leader="dot"/>
            </w:tabs>
            <w:rPr/>
          </w:pPr>
          <w:hyperlink w:anchor="__RefHeading___Toc4115845_2749589250">
            <w:r>
              <w:rPr>
                <w:webHidden/>
                <w:rStyle w:val="IndexLink"/>
                <w:rtl w:val="true"/>
              </w:rPr>
              <w:t>ادامة گفت‌وگو با نینا</w:t>
            </w:r>
            <w:r>
              <w:rPr>
                <w:rStyle w:val="IndexLink"/>
                <w:rtl w:val="true"/>
              </w:rPr>
              <w:tab/>
            </w:r>
            <w:r>
              <w:rPr>
                <w:rStyle w:val="IndexLink"/>
              </w:rPr>
              <w:t>72</w:t>
            </w:r>
          </w:hyperlink>
        </w:p>
        <w:p>
          <w:pPr>
            <w:pStyle w:val="Contents3"/>
            <w:tabs>
              <w:tab w:val="clear" w:pos="8459"/>
              <w:tab w:val="right" w:pos="9026" w:leader="dot"/>
            </w:tabs>
            <w:rPr/>
          </w:pPr>
          <w:hyperlink w:anchor="__RefHeading___Toc4115847_2749589250">
            <w:r>
              <w:rPr>
                <w:webHidden/>
                <w:rStyle w:val="IndexLink"/>
                <w:rtl w:val="true"/>
              </w:rPr>
              <w:t>حجاب محدودیت برای مرد</w:t>
            </w:r>
            <w:r>
              <w:rPr>
                <w:rStyle w:val="IndexLink"/>
                <w:rtl w:val="true"/>
              </w:rPr>
              <w:tab/>
            </w:r>
            <w:r>
              <w:rPr>
                <w:rStyle w:val="IndexLink"/>
              </w:rPr>
              <w:t>74</w:t>
            </w:r>
          </w:hyperlink>
        </w:p>
        <w:p>
          <w:pPr>
            <w:pStyle w:val="Contents3"/>
            <w:tabs>
              <w:tab w:val="clear" w:pos="8459"/>
              <w:tab w:val="right" w:pos="9026" w:leader="dot"/>
            </w:tabs>
            <w:rPr/>
          </w:pPr>
          <w:hyperlink w:anchor="__RefHeading___Toc4115849_2749589250">
            <w:r>
              <w:rPr>
                <w:webHidden/>
                <w:rStyle w:val="IndexLink"/>
                <w:rtl w:val="true"/>
              </w:rPr>
              <w:t>حجاب سد آزادی</w:t>
            </w:r>
            <w:r>
              <w:rPr>
                <w:rStyle w:val="IndexLink"/>
                <w:rtl w:val="true"/>
              </w:rPr>
              <w:tab/>
            </w:r>
            <w:r>
              <w:rPr>
                <w:rStyle w:val="IndexLink"/>
              </w:rPr>
              <w:t>74</w:t>
            </w:r>
          </w:hyperlink>
        </w:p>
        <w:p>
          <w:pPr>
            <w:pStyle w:val="Contents3"/>
            <w:tabs>
              <w:tab w:val="clear" w:pos="8459"/>
              <w:tab w:val="right" w:pos="9026" w:leader="dot"/>
            </w:tabs>
            <w:rPr/>
          </w:pPr>
          <w:hyperlink w:anchor="__RefHeading___Toc4115851_2749589250">
            <w:r>
              <w:rPr>
                <w:webHidden/>
                <w:rStyle w:val="IndexLink"/>
                <w:rtl w:val="true"/>
              </w:rPr>
              <w:t>چرا بیشتر افرادی که در آمریکا و انگلستان مسلمان می‌شوند خانم هستند؟</w:t>
            </w:r>
            <w:r>
              <w:rPr>
                <w:rStyle w:val="IndexLink"/>
                <w:rtl w:val="true"/>
              </w:rPr>
              <w:tab/>
            </w:r>
            <w:r>
              <w:rPr>
                <w:rStyle w:val="IndexLink"/>
              </w:rPr>
              <w:t>78</w:t>
            </w:r>
          </w:hyperlink>
        </w:p>
        <w:p>
          <w:pPr>
            <w:pStyle w:val="Contents3"/>
            <w:tabs>
              <w:tab w:val="clear" w:pos="8459"/>
              <w:tab w:val="right" w:pos="9026" w:leader="dot"/>
            </w:tabs>
            <w:rPr/>
          </w:pPr>
          <w:hyperlink w:anchor="__RefHeading___Toc4115853_2749589250">
            <w:r>
              <w:rPr>
                <w:webHidden/>
                <w:rStyle w:val="IndexLink"/>
                <w:rtl w:val="true"/>
              </w:rPr>
              <w:t>بردگی مدرن</w:t>
            </w:r>
            <w:r>
              <w:rPr>
                <w:rStyle w:val="IndexLink"/>
                <w:rtl w:val="true"/>
              </w:rPr>
              <w:tab/>
            </w:r>
            <w:r>
              <w:rPr>
                <w:rStyle w:val="IndexLink"/>
              </w:rPr>
              <w:t>78</w:t>
            </w:r>
          </w:hyperlink>
        </w:p>
        <w:p>
          <w:pPr>
            <w:pStyle w:val="Contents3"/>
            <w:tabs>
              <w:tab w:val="clear" w:pos="8459"/>
              <w:tab w:val="right" w:pos="9026" w:leader="dot"/>
            </w:tabs>
            <w:rPr/>
          </w:pPr>
          <w:hyperlink w:anchor="__RefHeading___Toc4115855_2749589250">
            <w:r>
              <w:rPr>
                <w:webHidden/>
                <w:rStyle w:val="IndexLink"/>
                <w:rtl w:val="true"/>
              </w:rPr>
              <w:t>گرفتن حق و حقوق زنان</w:t>
            </w:r>
            <w:r>
              <w:rPr>
                <w:rStyle w:val="IndexLink"/>
                <w:rtl w:val="true"/>
              </w:rPr>
              <w:tab/>
            </w:r>
            <w:r>
              <w:rPr>
                <w:rStyle w:val="IndexLink"/>
              </w:rPr>
              <w:t>82</w:t>
            </w:r>
          </w:hyperlink>
        </w:p>
        <w:p>
          <w:pPr>
            <w:pStyle w:val="Contents3"/>
            <w:tabs>
              <w:tab w:val="clear" w:pos="8459"/>
              <w:tab w:val="right" w:pos="9026" w:leader="dot"/>
            </w:tabs>
            <w:rPr/>
          </w:pPr>
          <w:hyperlink w:anchor="__RefHeading___Toc4115857_2749589250">
            <w:r>
              <w:rPr>
                <w:webHidden/>
                <w:rStyle w:val="IndexLink"/>
                <w:rtl w:val="true"/>
              </w:rPr>
              <w:t>حق رأی زنان</w:t>
            </w:r>
            <w:r>
              <w:rPr>
                <w:rStyle w:val="IndexLink"/>
                <w:rtl w:val="true"/>
              </w:rPr>
              <w:tab/>
            </w:r>
            <w:r>
              <w:rPr>
                <w:rStyle w:val="IndexLink"/>
              </w:rPr>
              <w:t>84</w:t>
            </w:r>
          </w:hyperlink>
        </w:p>
        <w:p>
          <w:pPr>
            <w:pStyle w:val="Contents2"/>
            <w:tabs>
              <w:tab w:val="clear" w:pos="8743"/>
              <w:tab w:val="right" w:pos="9026" w:leader="dot"/>
            </w:tabs>
            <w:rPr/>
          </w:pPr>
          <w:hyperlink w:anchor="__RefHeading___Toc4115859_2749589250">
            <w:r>
              <w:rPr>
                <w:webHidden/>
                <w:rStyle w:val="IndexLink"/>
                <w:rtl w:val="true"/>
              </w:rPr>
              <w:t>فمینیسم و حق اقتصادی زنان</w:t>
            </w:r>
            <w:r>
              <w:rPr>
                <w:rStyle w:val="IndexLink"/>
                <w:rtl w:val="true"/>
              </w:rPr>
              <w:tab/>
            </w:r>
            <w:r>
              <w:rPr>
                <w:rStyle w:val="IndexLink"/>
              </w:rPr>
              <w:t>86</w:t>
            </w:r>
          </w:hyperlink>
        </w:p>
        <w:p>
          <w:pPr>
            <w:pStyle w:val="Contents3"/>
            <w:tabs>
              <w:tab w:val="clear" w:pos="8459"/>
              <w:tab w:val="right" w:pos="9026" w:leader="dot"/>
            </w:tabs>
            <w:rPr/>
          </w:pPr>
          <w:hyperlink w:anchor="__RefHeading___Toc4115861_274958925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4115863_2749589250">
            <w:r>
              <w:rPr>
                <w:webHidden/>
                <w:rStyle w:val="IndexLink"/>
                <w:rtl w:val="true"/>
              </w:rPr>
              <w:t>علت به وجود آمدن کنوانسیون حقوق زنان</w:t>
            </w:r>
            <w:r>
              <w:rPr>
                <w:rStyle w:val="IndexLink"/>
                <w:rtl w:val="true"/>
              </w:rPr>
              <w:tab/>
            </w:r>
            <w:r>
              <w:rPr>
                <w:rStyle w:val="IndexLink"/>
              </w:rPr>
              <w:t>92</w:t>
            </w:r>
          </w:hyperlink>
        </w:p>
        <w:p>
          <w:pPr>
            <w:pStyle w:val="Contents3"/>
            <w:tabs>
              <w:tab w:val="clear" w:pos="8459"/>
              <w:tab w:val="right" w:pos="9026" w:leader="dot"/>
            </w:tabs>
            <w:rPr/>
          </w:pPr>
          <w:hyperlink w:anchor="__RefHeading___Toc4115865_2749589250">
            <w:r>
              <w:rPr>
                <w:webHidden/>
                <w:rStyle w:val="IndexLink"/>
                <w:rtl w:val="true"/>
              </w:rPr>
              <w:t>هدف کنوانسیون حقوق زنان</w:t>
            </w:r>
            <w:r>
              <w:rPr>
                <w:rStyle w:val="IndexLink"/>
                <w:rtl w:val="true"/>
              </w:rPr>
              <w:tab/>
            </w:r>
            <w:r>
              <w:rPr>
                <w:rStyle w:val="IndexLink"/>
              </w:rPr>
              <w:t>95</w:t>
            </w:r>
          </w:hyperlink>
        </w:p>
        <w:p>
          <w:pPr>
            <w:pStyle w:val="Contents2"/>
            <w:tabs>
              <w:tab w:val="clear" w:pos="8743"/>
              <w:tab w:val="right" w:pos="9026" w:leader="dot"/>
            </w:tabs>
            <w:rPr/>
          </w:pPr>
          <w:hyperlink w:anchor="__RefHeading___Toc4115867_2749589250">
            <w:r>
              <w:rPr>
                <w:webHidden/>
                <w:rStyle w:val="IndexLink"/>
                <w:rtl w:val="true"/>
              </w:rPr>
              <w:t>اسلام و حقوق زن و مرد</w:t>
            </w:r>
            <w:r>
              <w:rPr>
                <w:rStyle w:val="IndexLink"/>
                <w:rtl w:val="true"/>
              </w:rPr>
              <w:tab/>
            </w:r>
            <w:r>
              <w:rPr>
                <w:rStyle w:val="IndexLink"/>
              </w:rPr>
              <w:t>98</w:t>
            </w:r>
          </w:hyperlink>
        </w:p>
        <w:p>
          <w:pPr>
            <w:pStyle w:val="Contents3"/>
            <w:tabs>
              <w:tab w:val="clear" w:pos="8459"/>
              <w:tab w:val="right" w:pos="9026" w:leader="dot"/>
            </w:tabs>
            <w:rPr/>
          </w:pPr>
          <w:hyperlink w:anchor="__RefHeading___Toc4115869_274958925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4115871_2749589250">
            <w:r>
              <w:rPr>
                <w:webHidden/>
                <w:rStyle w:val="IndexLink"/>
                <w:rtl w:val="true"/>
              </w:rPr>
              <w:t>زنده باد تساوی</w:t>
            </w:r>
            <w:r>
              <w:rPr>
                <w:rStyle w:val="IndexLink"/>
                <w:rtl w:val="true"/>
              </w:rPr>
              <w:tab/>
            </w:r>
            <w:r>
              <w:rPr>
                <w:rStyle w:val="IndexLink"/>
              </w:rPr>
              <w:t>101</w:t>
            </w:r>
          </w:hyperlink>
        </w:p>
        <w:p>
          <w:pPr>
            <w:pStyle w:val="Contents2"/>
            <w:tabs>
              <w:tab w:val="clear" w:pos="8743"/>
              <w:tab w:val="right" w:pos="9026" w:leader="dot"/>
            </w:tabs>
            <w:rPr/>
          </w:pPr>
          <w:hyperlink w:anchor="__RefHeading___Toc4115873_2749589250">
            <w:r>
              <w:rPr>
                <w:webHidden/>
                <w:rStyle w:val="IndexLink"/>
                <w:rtl w:val="true"/>
              </w:rPr>
              <w:t>همسفر</w:t>
            </w:r>
            <w:r>
              <w:rPr>
                <w:rStyle w:val="IndexLink"/>
                <w:rtl w:val="true"/>
              </w:rPr>
              <w:tab/>
            </w:r>
            <w:r>
              <w:rPr>
                <w:rStyle w:val="IndexLink"/>
              </w:rPr>
              <w:t>105</w:t>
            </w:r>
          </w:hyperlink>
        </w:p>
        <w:p>
          <w:pPr>
            <w:pStyle w:val="Contents2"/>
            <w:tabs>
              <w:tab w:val="clear" w:pos="8743"/>
              <w:tab w:val="right" w:pos="9026" w:leader="dot"/>
            </w:tabs>
            <w:rPr/>
          </w:pPr>
          <w:hyperlink w:anchor="__RefHeading___Toc4115875_2749589250">
            <w:r>
              <w:rPr>
                <w:webHidden/>
                <w:rStyle w:val="IndexLink"/>
                <w:rtl w:val="true"/>
              </w:rPr>
              <w:t>هلن</w:t>
            </w:r>
            <w:r>
              <w:rPr>
                <w:rStyle w:val="IndexLink"/>
                <w:rtl w:val="true"/>
              </w:rPr>
              <w:tab/>
            </w:r>
            <w:r>
              <w:rPr>
                <w:rStyle w:val="IndexLink"/>
              </w:rPr>
              <w:t>107</w:t>
            </w:r>
          </w:hyperlink>
        </w:p>
        <w:p>
          <w:pPr>
            <w:pStyle w:val="Contents3"/>
            <w:tabs>
              <w:tab w:val="clear" w:pos="8459"/>
              <w:tab w:val="right" w:pos="9026" w:leader="dot"/>
            </w:tabs>
            <w:rPr/>
          </w:pPr>
          <w:hyperlink w:anchor="__RefHeading___Toc4115877_274958925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4115879_2749589250">
            <w:r>
              <w:rPr>
                <w:webHidden/>
                <w:rStyle w:val="IndexLink"/>
                <w:rtl w:val="true"/>
              </w:rPr>
              <w:t>درخواست کمک</w:t>
            </w:r>
            <w:r>
              <w:rPr>
                <w:rStyle w:val="IndexLink"/>
                <w:rtl w:val="true"/>
              </w:rPr>
              <w:tab/>
            </w:r>
            <w:r>
              <w:rPr>
                <w:rStyle w:val="IndexLink"/>
              </w:rPr>
              <w:t>112</w:t>
            </w:r>
          </w:hyperlink>
        </w:p>
        <w:p>
          <w:pPr>
            <w:pStyle w:val="Contents3"/>
            <w:tabs>
              <w:tab w:val="clear" w:pos="8459"/>
              <w:tab w:val="right" w:pos="9026" w:leader="dot"/>
            </w:tabs>
            <w:rPr/>
          </w:pPr>
          <w:hyperlink w:anchor="__RefHeading___Toc4115881_2749589250">
            <w:r>
              <w:rPr>
                <w:webHidden/>
                <w:rStyle w:val="IndexLink"/>
                <w:rtl w:val="true"/>
              </w:rPr>
              <w:t>ایمیل اول</w:t>
            </w:r>
            <w:r>
              <w:rPr>
                <w:rStyle w:val="IndexLink"/>
                <w:rtl w:val="true"/>
              </w:rPr>
              <w:t xml:space="preserve">: </w:t>
            </w:r>
            <w:r>
              <w:rPr>
                <w:rStyle w:val="IndexLink"/>
                <w:rtl w:val="true"/>
              </w:rPr>
              <w:t>بهانه</w:t>
            </w:r>
            <w:r>
              <w:rPr>
                <w:rStyle w:val="IndexLink"/>
                <w:rtl w:val="true"/>
              </w:rPr>
              <w:tab/>
            </w:r>
            <w:r>
              <w:rPr>
                <w:rStyle w:val="IndexLink"/>
              </w:rPr>
              <w:t>113</w:t>
            </w:r>
          </w:hyperlink>
        </w:p>
        <w:p>
          <w:pPr>
            <w:pStyle w:val="Contents3"/>
            <w:tabs>
              <w:tab w:val="clear" w:pos="8459"/>
              <w:tab w:val="right" w:pos="9026" w:leader="dot"/>
            </w:tabs>
            <w:rPr/>
          </w:pPr>
          <w:hyperlink w:anchor="__RefHeading___Toc4115883_2749589250">
            <w:r>
              <w:rPr>
                <w:webHidden/>
                <w:rStyle w:val="IndexLink"/>
                <w:rtl w:val="true"/>
              </w:rPr>
              <w:t>ایمیل دوم</w:t>
            </w:r>
            <w:r>
              <w:rPr>
                <w:rStyle w:val="IndexLink"/>
                <w:rtl w:val="true"/>
              </w:rPr>
              <w:t xml:space="preserve">: </w:t>
            </w:r>
            <w:r>
              <w:rPr>
                <w:rStyle w:val="IndexLink"/>
                <w:rtl w:val="true"/>
              </w:rPr>
              <w:t>کلید زندگی</w:t>
            </w:r>
            <w:r>
              <w:rPr>
                <w:rStyle w:val="IndexLink"/>
                <w:rtl w:val="true"/>
              </w:rPr>
              <w:tab/>
            </w:r>
            <w:r>
              <w:rPr>
                <w:rStyle w:val="IndexLink"/>
              </w:rPr>
              <w:t>118</w:t>
            </w:r>
          </w:hyperlink>
        </w:p>
        <w:p>
          <w:pPr>
            <w:pStyle w:val="Contents3"/>
            <w:tabs>
              <w:tab w:val="clear" w:pos="8459"/>
              <w:tab w:val="right" w:pos="9026" w:leader="dot"/>
            </w:tabs>
            <w:rPr/>
          </w:pPr>
          <w:hyperlink w:anchor="__RefHeading___Toc4115885_2749589250">
            <w:r>
              <w:rPr>
                <w:webHidden/>
                <w:rStyle w:val="IndexLink"/>
                <w:rtl w:val="true"/>
              </w:rPr>
              <w:t>ایمیل سوم</w:t>
            </w:r>
            <w:r>
              <w:rPr>
                <w:rStyle w:val="IndexLink"/>
                <w:rtl w:val="true"/>
              </w:rPr>
              <w:t xml:space="preserve">: </w:t>
            </w:r>
            <w:r>
              <w:rPr>
                <w:rStyle w:val="IndexLink"/>
                <w:rtl w:val="true"/>
              </w:rPr>
              <w:t>آیا کچلی؟</w:t>
            </w:r>
            <w:r>
              <w:rPr>
                <w:rStyle w:val="IndexLink"/>
                <w:rtl w:val="true"/>
              </w:rPr>
              <w:tab/>
            </w:r>
            <w:r>
              <w:rPr>
                <w:rStyle w:val="IndexLink"/>
              </w:rPr>
              <w:t>118</w:t>
            </w:r>
          </w:hyperlink>
        </w:p>
        <w:p>
          <w:pPr>
            <w:pStyle w:val="Contents3"/>
            <w:tabs>
              <w:tab w:val="clear" w:pos="8459"/>
              <w:tab w:val="right" w:pos="9026" w:leader="dot"/>
            </w:tabs>
            <w:rPr/>
          </w:pPr>
          <w:hyperlink w:anchor="__RefHeading___Toc4115887_2749589250">
            <w:r>
              <w:rPr>
                <w:webHidden/>
                <w:rStyle w:val="IndexLink"/>
                <w:rtl w:val="true"/>
              </w:rPr>
              <w:t>ایمیل چهارم</w:t>
            </w:r>
            <w:r>
              <w:rPr>
                <w:rStyle w:val="IndexLink"/>
                <w:rtl w:val="true"/>
              </w:rPr>
              <w:t xml:space="preserve">: </w:t>
            </w:r>
            <w:r>
              <w:rPr>
                <w:rStyle w:val="IndexLink"/>
                <w:rtl w:val="true"/>
              </w:rPr>
              <w:t>تسلیم</w:t>
            </w:r>
            <w:r>
              <w:rPr>
                <w:rStyle w:val="IndexLink"/>
                <w:rtl w:val="true"/>
              </w:rPr>
              <w:tab/>
            </w:r>
            <w:r>
              <w:rPr>
                <w:rStyle w:val="IndexLink"/>
              </w:rPr>
              <w:t>120</w:t>
            </w:r>
          </w:hyperlink>
        </w:p>
        <w:p>
          <w:pPr>
            <w:pStyle w:val="Contents3"/>
            <w:tabs>
              <w:tab w:val="clear" w:pos="8459"/>
              <w:tab w:val="right" w:pos="9026" w:leader="dot"/>
            </w:tabs>
            <w:rPr/>
          </w:pPr>
          <w:hyperlink w:anchor="__RefHeading___Toc4115889_2749589250">
            <w:r>
              <w:rPr>
                <w:webHidden/>
                <w:rStyle w:val="IndexLink"/>
                <w:rtl w:val="true"/>
              </w:rPr>
              <w:t>ایمیل پنجم</w:t>
            </w:r>
            <w:r>
              <w:rPr>
                <w:rStyle w:val="IndexLink"/>
                <w:rtl w:val="true"/>
              </w:rPr>
              <w:t xml:space="preserve">: </w:t>
            </w:r>
            <w:r>
              <w:rPr>
                <w:rStyle w:val="IndexLink"/>
                <w:rtl w:val="true"/>
              </w:rPr>
              <w:t>اسکن مغزی مردان</w:t>
            </w:r>
            <w:r>
              <w:rPr>
                <w:rStyle w:val="IndexLink"/>
                <w:rtl w:val="true"/>
              </w:rPr>
              <w:tab/>
            </w:r>
            <w:r>
              <w:rPr>
                <w:rStyle w:val="IndexLink"/>
              </w:rPr>
              <w:t>121</w:t>
            </w:r>
          </w:hyperlink>
        </w:p>
        <w:p>
          <w:pPr>
            <w:pStyle w:val="Contents2"/>
            <w:tabs>
              <w:tab w:val="clear" w:pos="8743"/>
              <w:tab w:val="right" w:pos="9026" w:leader="dot"/>
            </w:tabs>
            <w:rPr/>
          </w:pPr>
          <w:hyperlink w:anchor="__RefHeading___Toc4115891_2749589250">
            <w:r>
              <w:rPr>
                <w:webHidden/>
                <w:rStyle w:val="IndexLink"/>
                <w:rtl w:val="true"/>
              </w:rPr>
              <w:t>درک مردان از پوشش زنان</w:t>
            </w:r>
            <w:r>
              <w:rPr>
                <w:rStyle w:val="IndexLink"/>
                <w:rtl w:val="true"/>
              </w:rPr>
              <w:tab/>
            </w:r>
            <w:r>
              <w:rPr>
                <w:rStyle w:val="IndexLink"/>
              </w:rPr>
              <w:t>123</w:t>
            </w:r>
          </w:hyperlink>
        </w:p>
        <w:p>
          <w:pPr>
            <w:pStyle w:val="Contents3"/>
            <w:tabs>
              <w:tab w:val="clear" w:pos="8459"/>
              <w:tab w:val="right" w:pos="9026" w:leader="dot"/>
            </w:tabs>
            <w:rPr/>
          </w:pPr>
          <w:hyperlink w:anchor="__RefHeading___Toc4115893_274958925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4115895_2749589250">
            <w:r>
              <w:rPr>
                <w:webHidden/>
                <w:rStyle w:val="IndexLink"/>
                <w:rtl w:val="true"/>
              </w:rPr>
              <w:t>تحقیقات سوزان فیسک، روانشناس آمریکایی دربارة پوشش</w:t>
            </w:r>
            <w:r>
              <w:rPr>
                <w:rStyle w:val="IndexLink"/>
                <w:rtl w:val="true"/>
              </w:rPr>
              <w:tab/>
            </w:r>
            <w:r>
              <w:rPr>
                <w:rStyle w:val="IndexLink"/>
              </w:rPr>
              <w:t>125</w:t>
            </w:r>
          </w:hyperlink>
        </w:p>
        <w:p>
          <w:pPr>
            <w:pStyle w:val="Contents3"/>
            <w:tabs>
              <w:tab w:val="clear" w:pos="8459"/>
              <w:tab w:val="right" w:pos="9026" w:leader="dot"/>
            </w:tabs>
            <w:rPr/>
          </w:pPr>
          <w:hyperlink w:anchor="__RefHeading___Toc4115897_2749589250">
            <w:r>
              <w:rPr>
                <w:webHidden/>
                <w:rStyle w:val="IndexLink"/>
                <w:rtl w:val="true"/>
              </w:rPr>
              <w:t>ایمیل ششم</w:t>
            </w:r>
            <w:r>
              <w:rPr>
                <w:rStyle w:val="IndexLink"/>
                <w:rtl w:val="true"/>
              </w:rPr>
              <w:t xml:space="preserve">: </w:t>
            </w:r>
            <w:r>
              <w:rPr>
                <w:rStyle w:val="IndexLink"/>
                <w:rtl w:val="true"/>
              </w:rPr>
              <w:t>حجاب تغییر دیگران</w:t>
            </w:r>
            <w:r>
              <w:rPr>
                <w:rStyle w:val="IndexLink"/>
                <w:rtl w:val="true"/>
              </w:rPr>
              <w:tab/>
            </w:r>
            <w:r>
              <w:rPr>
                <w:rStyle w:val="IndexLink"/>
              </w:rPr>
              <w:t>127</w:t>
            </w:r>
          </w:hyperlink>
        </w:p>
        <w:p>
          <w:pPr>
            <w:pStyle w:val="Contents3"/>
            <w:tabs>
              <w:tab w:val="clear" w:pos="8459"/>
              <w:tab w:val="right" w:pos="9026" w:leader="dot"/>
            </w:tabs>
            <w:rPr/>
          </w:pPr>
          <w:hyperlink w:anchor="__RefHeading___Toc4115899_2749589250">
            <w:r>
              <w:rPr>
                <w:webHidden/>
                <w:rStyle w:val="IndexLink"/>
                <w:rtl w:val="true"/>
              </w:rPr>
              <w:t>ایمیل هفتم</w:t>
            </w:r>
            <w:r>
              <w:rPr>
                <w:rStyle w:val="IndexLink"/>
                <w:rtl w:val="true"/>
              </w:rPr>
              <w:t xml:space="preserve">: </w:t>
            </w:r>
            <w:r>
              <w:rPr>
                <w:rStyle w:val="IndexLink"/>
                <w:rtl w:val="true"/>
              </w:rPr>
              <w:t>چراغ‌ها خاموش</w:t>
            </w:r>
            <w:r>
              <w:rPr>
                <w:rStyle w:val="IndexLink"/>
                <w:rtl w:val="true"/>
              </w:rPr>
              <w:tab/>
            </w:r>
            <w:r>
              <w:rPr>
                <w:rStyle w:val="IndexLink"/>
              </w:rPr>
              <w:t>128</w:t>
            </w:r>
          </w:hyperlink>
        </w:p>
        <w:p>
          <w:pPr>
            <w:pStyle w:val="Contents3"/>
            <w:tabs>
              <w:tab w:val="clear" w:pos="8459"/>
              <w:tab w:val="right" w:pos="9026" w:leader="dot"/>
            </w:tabs>
            <w:rPr/>
          </w:pPr>
          <w:hyperlink w:anchor="__RefHeading___Toc4115901_2749589250">
            <w:r>
              <w:rPr>
                <w:webHidden/>
                <w:rStyle w:val="IndexLink"/>
                <w:rtl w:val="true"/>
              </w:rPr>
              <w:t>ایمیل هشتم</w:t>
            </w:r>
            <w:r>
              <w:rPr>
                <w:rStyle w:val="IndexLink"/>
                <w:rtl w:val="true"/>
              </w:rPr>
              <w:t xml:space="preserve">: </w:t>
            </w:r>
            <w:r>
              <w:rPr>
                <w:rStyle w:val="IndexLink"/>
                <w:rtl w:val="true"/>
              </w:rPr>
              <w:t>معیارهای من</w:t>
            </w:r>
            <w:r>
              <w:rPr>
                <w:rStyle w:val="IndexLink"/>
                <w:rtl w:val="true"/>
              </w:rPr>
              <w:tab/>
            </w:r>
            <w:r>
              <w:rPr>
                <w:rStyle w:val="IndexLink"/>
              </w:rPr>
              <w:t>128</w:t>
            </w:r>
          </w:hyperlink>
        </w:p>
        <w:p>
          <w:pPr>
            <w:pStyle w:val="Contents3"/>
            <w:tabs>
              <w:tab w:val="clear" w:pos="8459"/>
              <w:tab w:val="right" w:pos="9026" w:leader="dot"/>
            </w:tabs>
            <w:rPr/>
          </w:pPr>
          <w:hyperlink w:anchor="__RefHeading___Toc4115903_2749589250">
            <w:r>
              <w:rPr>
                <w:webHidden/>
                <w:rStyle w:val="IndexLink"/>
                <w:rtl w:val="true"/>
              </w:rPr>
              <w:t>ایمیل نهم</w:t>
            </w:r>
            <w:r>
              <w:rPr>
                <w:rStyle w:val="IndexLink"/>
                <w:rtl w:val="true"/>
              </w:rPr>
              <w:t xml:space="preserve">: </w:t>
            </w:r>
            <w:r>
              <w:rPr>
                <w:rStyle w:val="IndexLink"/>
                <w:rtl w:val="true"/>
              </w:rPr>
              <w:t>راه رفتن روی انگشتان پا</w:t>
            </w:r>
            <w:r>
              <w:rPr>
                <w:rStyle w:val="IndexLink"/>
                <w:rtl w:val="true"/>
              </w:rPr>
              <w:tab/>
            </w:r>
            <w:r>
              <w:rPr>
                <w:rStyle w:val="IndexLink"/>
              </w:rPr>
              <w:t>134</w:t>
            </w:r>
          </w:hyperlink>
        </w:p>
        <w:p>
          <w:pPr>
            <w:pStyle w:val="Contents3"/>
            <w:tabs>
              <w:tab w:val="clear" w:pos="8459"/>
              <w:tab w:val="right" w:pos="9026" w:leader="dot"/>
            </w:tabs>
            <w:rPr/>
          </w:pPr>
          <w:hyperlink w:anchor="__RefHeading___Toc4115905_2749589250">
            <w:r>
              <w:rPr>
                <w:webHidden/>
                <w:rStyle w:val="IndexLink"/>
                <w:rtl w:val="true"/>
              </w:rPr>
              <w:t>ایمیل دهم</w:t>
            </w:r>
            <w:r>
              <w:rPr>
                <w:rStyle w:val="IndexLink"/>
                <w:rtl w:val="true"/>
              </w:rPr>
              <w:t xml:space="preserve">: </w:t>
            </w:r>
            <w:r>
              <w:rPr>
                <w:rStyle w:val="IndexLink"/>
                <w:rtl w:val="true"/>
              </w:rPr>
              <w:t>حجابم به‌خاطر حق خواهر مسلمانم</w:t>
            </w:r>
            <w:r>
              <w:rPr>
                <w:rStyle w:val="IndexLink"/>
                <w:rtl w:val="true"/>
              </w:rPr>
              <w:tab/>
            </w:r>
            <w:r>
              <w:rPr>
                <w:rStyle w:val="IndexLink"/>
              </w:rPr>
              <w:t>134</w:t>
            </w:r>
          </w:hyperlink>
        </w:p>
        <w:p>
          <w:pPr>
            <w:pStyle w:val="Contents3"/>
            <w:tabs>
              <w:tab w:val="clear" w:pos="8459"/>
              <w:tab w:val="right" w:pos="9026" w:leader="dot"/>
            </w:tabs>
            <w:rPr/>
          </w:pPr>
          <w:hyperlink w:anchor="__RefHeading___Toc4115907_2749589250">
            <w:r>
              <w:rPr>
                <w:webHidden/>
                <w:rStyle w:val="IndexLink"/>
                <w:rtl w:val="true"/>
              </w:rPr>
              <w:t>ایمیل یازدهم</w:t>
            </w:r>
            <w:r>
              <w:rPr>
                <w:rStyle w:val="IndexLink"/>
                <w:rtl w:val="true"/>
              </w:rPr>
              <w:t xml:space="preserve">: </w:t>
            </w:r>
            <w:r>
              <w:rPr>
                <w:rStyle w:val="IndexLink"/>
                <w:rtl w:val="true"/>
              </w:rPr>
              <w:t>من نگرانم، نگران جسمم، عمرم و عاقبتم</w:t>
            </w:r>
            <w:r>
              <w:rPr>
                <w:rStyle w:val="IndexLink"/>
                <w:rtl w:val="true"/>
              </w:rPr>
              <w:tab/>
            </w:r>
            <w:r>
              <w:rPr>
                <w:rStyle w:val="IndexLink"/>
              </w:rPr>
              <w:t>136</w:t>
            </w:r>
          </w:hyperlink>
        </w:p>
        <w:p>
          <w:pPr>
            <w:pStyle w:val="Contents2"/>
            <w:tabs>
              <w:tab w:val="clear" w:pos="8743"/>
              <w:tab w:val="right" w:pos="9026" w:leader="dot"/>
            </w:tabs>
            <w:rPr/>
          </w:pPr>
          <w:hyperlink w:anchor="__RefHeading___Toc4115909_2749589250">
            <w:r>
              <w:rPr>
                <w:webHidden/>
                <w:rStyle w:val="IndexLink"/>
                <w:rtl w:val="true"/>
              </w:rPr>
              <w:t>گذر عمر</w:t>
            </w:r>
            <w:r>
              <w:rPr>
                <w:rStyle w:val="IndexLink"/>
                <w:rtl w:val="true"/>
              </w:rPr>
              <w:tab/>
            </w:r>
            <w:r>
              <w:rPr>
                <w:rStyle w:val="IndexLink"/>
              </w:rPr>
              <w:t>139</w:t>
            </w:r>
          </w:hyperlink>
        </w:p>
        <w:p>
          <w:pPr>
            <w:pStyle w:val="Contents3"/>
            <w:tabs>
              <w:tab w:val="clear" w:pos="8459"/>
              <w:tab w:val="right" w:pos="9026" w:leader="dot"/>
            </w:tabs>
            <w:rPr/>
          </w:pPr>
          <w:hyperlink w:anchor="__RefHeading___Toc4115911_274958925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4115913_2749589250">
            <w:r>
              <w:rPr>
                <w:webHidden/>
                <w:rStyle w:val="IndexLink"/>
                <w:rtl w:val="true"/>
              </w:rPr>
              <w:t>ایمیل دوازدهم</w:t>
            </w:r>
            <w:r>
              <w:rPr>
                <w:rStyle w:val="IndexLink"/>
                <w:rtl w:val="true"/>
              </w:rPr>
              <w:t xml:space="preserve">: </w:t>
            </w:r>
            <w:r>
              <w:rPr>
                <w:rStyle w:val="IndexLink"/>
                <w:rtl w:val="true"/>
              </w:rPr>
              <w:t>گارد ایمنی</w:t>
            </w:r>
            <w:r>
              <w:rPr>
                <w:rStyle w:val="IndexLink"/>
                <w:rtl w:val="true"/>
              </w:rPr>
              <w:tab/>
            </w:r>
            <w:r>
              <w:rPr>
                <w:rStyle w:val="IndexLink"/>
              </w:rPr>
              <w:t>142</w:t>
            </w:r>
          </w:hyperlink>
        </w:p>
        <w:p>
          <w:pPr>
            <w:pStyle w:val="Contents3"/>
            <w:tabs>
              <w:tab w:val="clear" w:pos="8459"/>
              <w:tab w:val="right" w:pos="9026" w:leader="dot"/>
            </w:tabs>
            <w:rPr/>
          </w:pPr>
          <w:hyperlink w:anchor="__RefHeading___Toc4115915_2749589250">
            <w:r>
              <w:rPr>
                <w:webHidden/>
                <w:rStyle w:val="IndexLink"/>
                <w:rtl w:val="true"/>
              </w:rPr>
              <w:t>ایمیل سیزدهم</w:t>
            </w:r>
            <w:r>
              <w:rPr>
                <w:rStyle w:val="IndexLink"/>
                <w:rtl w:val="true"/>
              </w:rPr>
              <w:t xml:space="preserve">: </w:t>
            </w:r>
            <w:r>
              <w:rPr>
                <w:rStyle w:val="IndexLink"/>
                <w:rtl w:val="true"/>
              </w:rPr>
              <w:t>نظریات هنری مکو   </w:t>
            </w:r>
            <w:r>
              <w:rPr>
                <w:rStyle w:val="IndexLink"/>
                <w:rtl w:val="true"/>
              </w:rPr>
              <w:tab/>
            </w:r>
            <w:r>
              <w:rPr>
                <w:rStyle w:val="IndexLink"/>
              </w:rPr>
              <w:t>143</w:t>
            </w:r>
          </w:hyperlink>
        </w:p>
        <w:p>
          <w:pPr>
            <w:pStyle w:val="Contents3"/>
            <w:tabs>
              <w:tab w:val="clear" w:pos="8459"/>
              <w:tab w:val="right" w:pos="9026" w:leader="dot"/>
            </w:tabs>
            <w:rPr/>
          </w:pPr>
          <w:hyperlink w:anchor="__RefHeading___Toc4115917_2749589250">
            <w:r>
              <w:rPr>
                <w:webHidden/>
                <w:rStyle w:val="IndexLink"/>
                <w:rtl w:val="true"/>
              </w:rPr>
              <w:t>ایمیل چهاردهم</w:t>
            </w:r>
            <w:r>
              <w:rPr>
                <w:rStyle w:val="IndexLink"/>
                <w:rtl w:val="true"/>
              </w:rPr>
              <w:t xml:space="preserve">: </w:t>
            </w:r>
            <w:r>
              <w:rPr>
                <w:rStyle w:val="IndexLink"/>
                <w:rtl w:val="true"/>
              </w:rPr>
              <w:t>زیبایی‌های من</w:t>
            </w:r>
            <w:r>
              <w:rPr>
                <w:rStyle w:val="IndexLink"/>
                <w:rtl w:val="true"/>
              </w:rPr>
              <w:tab/>
            </w:r>
            <w:r>
              <w:rPr>
                <w:rStyle w:val="IndexLink"/>
              </w:rPr>
              <w:t>147</w:t>
            </w:r>
          </w:hyperlink>
        </w:p>
        <w:p>
          <w:pPr>
            <w:pStyle w:val="Contents3"/>
            <w:tabs>
              <w:tab w:val="clear" w:pos="8459"/>
              <w:tab w:val="right" w:pos="9026" w:leader="dot"/>
            </w:tabs>
            <w:rPr/>
          </w:pPr>
          <w:hyperlink w:anchor="__RefHeading___Toc4115919_2749589250">
            <w:r>
              <w:rPr>
                <w:webHidden/>
                <w:rStyle w:val="IndexLink"/>
                <w:rtl w:val="true"/>
              </w:rPr>
              <w:t>ایمیل پانزدهم</w:t>
            </w:r>
            <w:r>
              <w:rPr>
                <w:rStyle w:val="IndexLink"/>
                <w:rtl w:val="true"/>
              </w:rPr>
              <w:t xml:space="preserve">: </w:t>
            </w:r>
            <w:r>
              <w:rPr>
                <w:rStyle w:val="IndexLink"/>
                <w:rtl w:val="true"/>
              </w:rPr>
              <w:t>اسارت در طالبان</w:t>
            </w:r>
            <w:r>
              <w:rPr>
                <w:rStyle w:val="IndexLink"/>
                <w:rtl w:val="true"/>
              </w:rPr>
              <w:tab/>
            </w:r>
            <w:r>
              <w:rPr>
                <w:rStyle w:val="IndexLink"/>
              </w:rPr>
              <w:t>147</w:t>
            </w:r>
          </w:hyperlink>
        </w:p>
        <w:p>
          <w:pPr>
            <w:pStyle w:val="Contents3"/>
            <w:tabs>
              <w:tab w:val="clear" w:pos="8459"/>
              <w:tab w:val="right" w:pos="9026" w:leader="dot"/>
            </w:tabs>
            <w:rPr/>
          </w:pPr>
          <w:hyperlink w:anchor="__RefHeading___Toc4115921_2749589250">
            <w:r>
              <w:rPr>
                <w:webHidden/>
                <w:rStyle w:val="IndexLink"/>
                <w:rtl w:val="true"/>
              </w:rPr>
              <w:t>ایمیل شانزدهم</w:t>
            </w:r>
            <w:r>
              <w:rPr>
                <w:rStyle w:val="IndexLink"/>
                <w:rtl w:val="true"/>
              </w:rPr>
              <w:t xml:space="preserve">: </w:t>
            </w:r>
            <w:r>
              <w:rPr>
                <w:rStyle w:val="IndexLink"/>
                <w:rtl w:val="true"/>
              </w:rPr>
              <w:t>مسلمان فصلی</w:t>
            </w:r>
            <w:r>
              <w:rPr>
                <w:rStyle w:val="IndexLink"/>
                <w:rtl w:val="true"/>
              </w:rPr>
              <w:tab/>
            </w:r>
            <w:r>
              <w:rPr>
                <w:rStyle w:val="IndexLink"/>
              </w:rPr>
              <w:t>151</w:t>
            </w:r>
          </w:hyperlink>
        </w:p>
        <w:p>
          <w:pPr>
            <w:pStyle w:val="Contents3"/>
            <w:tabs>
              <w:tab w:val="clear" w:pos="8459"/>
              <w:tab w:val="right" w:pos="9026" w:leader="dot"/>
            </w:tabs>
            <w:rPr/>
          </w:pPr>
          <w:hyperlink w:anchor="__RefHeading___Toc4115923_2749589250">
            <w:r>
              <w:rPr>
                <w:webHidden/>
                <w:rStyle w:val="IndexLink"/>
                <w:rtl w:val="true"/>
              </w:rPr>
              <w:t>ایمیل هفدهم</w:t>
            </w:r>
            <w:r>
              <w:rPr>
                <w:rStyle w:val="IndexLink"/>
                <w:rtl w:val="true"/>
              </w:rPr>
              <w:t xml:space="preserve">: </w:t>
            </w:r>
            <w:r>
              <w:rPr>
                <w:rStyle w:val="IndexLink"/>
                <w:rtl w:val="true"/>
              </w:rPr>
              <w:t>احساس خطر</w:t>
            </w:r>
            <w:r>
              <w:rPr>
                <w:rStyle w:val="IndexLink"/>
                <w:rtl w:val="true"/>
              </w:rPr>
              <w:tab/>
            </w:r>
            <w:r>
              <w:rPr>
                <w:rStyle w:val="IndexLink"/>
              </w:rPr>
              <w:t>152</w:t>
            </w:r>
          </w:hyperlink>
        </w:p>
        <w:p>
          <w:pPr>
            <w:pStyle w:val="Contents3"/>
            <w:tabs>
              <w:tab w:val="clear" w:pos="8459"/>
              <w:tab w:val="right" w:pos="9026" w:leader="dot"/>
            </w:tabs>
            <w:rPr/>
          </w:pPr>
          <w:hyperlink w:anchor="__RefHeading___Toc4115925_2749589250">
            <w:r>
              <w:rPr>
                <w:webHidden/>
                <w:rStyle w:val="IndexLink"/>
                <w:rtl w:val="true"/>
              </w:rPr>
              <w:t>ایمیل هجدهم</w:t>
            </w:r>
            <w:r>
              <w:rPr>
                <w:rStyle w:val="IndexLink"/>
                <w:rtl w:val="true"/>
              </w:rPr>
              <w:t xml:space="preserve">: </w:t>
            </w:r>
            <w:r>
              <w:rPr>
                <w:rStyle w:val="IndexLink"/>
                <w:rtl w:val="true"/>
              </w:rPr>
              <w:t>رهایی از نابودی</w:t>
            </w:r>
            <w:r>
              <w:rPr>
                <w:rStyle w:val="IndexLink"/>
                <w:rtl w:val="true"/>
              </w:rPr>
              <w:tab/>
            </w:r>
            <w:r>
              <w:rPr>
                <w:rStyle w:val="IndexLink"/>
              </w:rPr>
              <w:t>153</w:t>
            </w:r>
          </w:hyperlink>
        </w:p>
        <w:p>
          <w:pPr>
            <w:pStyle w:val="Contents3"/>
            <w:tabs>
              <w:tab w:val="clear" w:pos="8459"/>
              <w:tab w:val="right" w:pos="9026" w:leader="dot"/>
            </w:tabs>
            <w:rPr/>
          </w:pPr>
          <w:hyperlink w:anchor="__RefHeading___Toc4115927_2749589250">
            <w:r>
              <w:rPr>
                <w:webHidden/>
                <w:rStyle w:val="IndexLink"/>
                <w:rtl w:val="true"/>
              </w:rPr>
              <w:t>ایمیل نوزدهم</w:t>
            </w:r>
            <w:r>
              <w:rPr>
                <w:rStyle w:val="IndexLink"/>
                <w:rtl w:val="true"/>
              </w:rPr>
              <w:t xml:space="preserve">: </w:t>
            </w:r>
            <w:r>
              <w:rPr>
                <w:rStyle w:val="IndexLink"/>
                <w:rtl w:val="true"/>
              </w:rPr>
              <w:t>شکستن خواسته‌های خدایان ذکور</w:t>
            </w:r>
            <w:r>
              <w:rPr>
                <w:rStyle w:val="IndexLink"/>
                <w:rtl w:val="true"/>
              </w:rPr>
              <w:tab/>
            </w:r>
            <w:r>
              <w:rPr>
                <w:rStyle w:val="IndexLink"/>
              </w:rPr>
              <w:t>155</w:t>
            </w:r>
          </w:hyperlink>
        </w:p>
        <w:p>
          <w:pPr>
            <w:pStyle w:val="Contents3"/>
            <w:tabs>
              <w:tab w:val="clear" w:pos="8459"/>
              <w:tab w:val="right" w:pos="9026" w:leader="dot"/>
            </w:tabs>
            <w:rPr/>
          </w:pPr>
          <w:hyperlink w:anchor="__RefHeading___Toc4115929_2749589250">
            <w:r>
              <w:rPr>
                <w:webHidden/>
                <w:rStyle w:val="IndexLink"/>
                <w:rtl w:val="true"/>
              </w:rPr>
              <w:t>ایمیل بیستم</w:t>
            </w:r>
            <w:r>
              <w:rPr>
                <w:rStyle w:val="IndexLink"/>
                <w:rtl w:val="true"/>
              </w:rPr>
              <w:t xml:space="preserve">: </w:t>
            </w:r>
            <w:r>
              <w:rPr>
                <w:rStyle w:val="IndexLink"/>
                <w:rtl w:val="true"/>
              </w:rPr>
              <w:t>از هنرپیشگی تا حجاب پیشگی</w:t>
            </w:r>
            <w:r>
              <w:rPr>
                <w:rStyle w:val="IndexLink"/>
                <w:rtl w:val="true"/>
              </w:rPr>
              <w:tab/>
            </w:r>
            <w:r>
              <w:rPr>
                <w:rStyle w:val="IndexLink"/>
              </w:rPr>
              <w:t>159</w:t>
            </w:r>
          </w:hyperlink>
        </w:p>
        <w:p>
          <w:pPr>
            <w:pStyle w:val="Contents2"/>
            <w:tabs>
              <w:tab w:val="clear" w:pos="8743"/>
              <w:tab w:val="right" w:pos="9026" w:leader="dot"/>
            </w:tabs>
            <w:rPr/>
          </w:pPr>
          <w:hyperlink w:anchor="__RefHeading___Toc4115931_2749589250">
            <w:r>
              <w:rPr>
                <w:webHidden/>
                <w:rStyle w:val="IndexLink"/>
                <w:rtl w:val="true"/>
              </w:rPr>
              <w:t>آیات حجاب</w:t>
            </w:r>
            <w:r>
              <w:rPr>
                <w:rStyle w:val="IndexLink"/>
                <w:rtl w:val="true"/>
              </w:rPr>
              <w:tab/>
            </w:r>
            <w:r>
              <w:rPr>
                <w:rStyle w:val="IndexLink"/>
              </w:rPr>
              <w:t>161</w:t>
            </w:r>
          </w:hyperlink>
        </w:p>
        <w:p>
          <w:pPr>
            <w:pStyle w:val="Contents2"/>
            <w:tabs>
              <w:tab w:val="clear" w:pos="8743"/>
              <w:tab w:val="right" w:pos="9026" w:leader="dot"/>
            </w:tabs>
            <w:rPr/>
          </w:pPr>
          <w:hyperlink w:anchor="__RefHeading___Toc4115933_2749589250">
            <w:r>
              <w:rPr>
                <w:webHidden/>
                <w:rStyle w:val="IndexLink"/>
                <w:rtl w:val="true"/>
              </w:rPr>
              <w:t>چشم‌چرانی و مضرات آن</w:t>
            </w:r>
            <w:r>
              <w:rPr>
                <w:rStyle w:val="IndexLink"/>
                <w:rtl w:val="true"/>
              </w:rPr>
              <w:tab/>
            </w:r>
            <w:r>
              <w:rPr>
                <w:rStyle w:val="IndexLink"/>
              </w:rPr>
              <w:t>165</w:t>
            </w:r>
          </w:hyperlink>
        </w:p>
        <w:p>
          <w:pPr>
            <w:pStyle w:val="Contents3"/>
            <w:tabs>
              <w:tab w:val="clear" w:pos="8459"/>
              <w:tab w:val="right" w:pos="9026" w:leader="dot"/>
            </w:tabs>
            <w:rPr/>
          </w:pPr>
          <w:hyperlink w:anchor="__RefHeading___Toc4115935_274958925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4115937_2749589250">
            <w:r>
              <w:rPr>
                <w:webHidden/>
                <w:rStyle w:val="IndexLink"/>
                <w:rtl w:val="true"/>
              </w:rPr>
              <w:t>نگاه به نامحرم در تورات و انجیل و احادیث اسلامی</w:t>
            </w:r>
            <w:r>
              <w:rPr>
                <w:rStyle w:val="IndexLink"/>
                <w:rtl w:val="true"/>
              </w:rPr>
              <w:tab/>
            </w:r>
            <w:r>
              <w:rPr>
                <w:rStyle w:val="IndexLink"/>
              </w:rPr>
              <w:t>168</w:t>
            </w:r>
          </w:hyperlink>
        </w:p>
        <w:p>
          <w:pPr>
            <w:pStyle w:val="Contents3"/>
            <w:tabs>
              <w:tab w:val="clear" w:pos="8459"/>
              <w:tab w:val="right" w:pos="9026" w:leader="dot"/>
            </w:tabs>
            <w:rPr/>
          </w:pPr>
          <w:hyperlink w:anchor="__RefHeading___Toc4115939_2749589250">
            <w:r>
              <w:rPr>
                <w:webHidden/>
                <w:rStyle w:val="IndexLink"/>
                <w:rtl w:val="true"/>
              </w:rPr>
              <w:t>چشم‌چرانی در احادیث</w:t>
            </w:r>
            <w:r>
              <w:rPr>
                <w:rStyle w:val="IndexLink"/>
                <w:rtl w:val="true"/>
              </w:rPr>
              <w:tab/>
            </w:r>
            <w:r>
              <w:rPr>
                <w:rStyle w:val="IndexLink"/>
              </w:rPr>
              <w:t>168</w:t>
            </w:r>
          </w:hyperlink>
        </w:p>
        <w:p>
          <w:pPr>
            <w:pStyle w:val="Contents3"/>
            <w:tabs>
              <w:tab w:val="clear" w:pos="8459"/>
              <w:tab w:val="right" w:pos="9026" w:leader="dot"/>
            </w:tabs>
            <w:rPr/>
          </w:pPr>
          <w:hyperlink w:anchor="__RefHeading___Toc4115941_2749589250">
            <w:r>
              <w:rPr>
                <w:webHidden/>
                <w:rStyle w:val="IndexLink"/>
                <w:rtl w:val="true"/>
              </w:rPr>
              <w:t>آیة حجاب خطاب به زنان</w:t>
            </w:r>
            <w:r>
              <w:rPr>
                <w:rStyle w:val="IndexLink"/>
                <w:rtl w:val="true"/>
              </w:rPr>
              <w:tab/>
            </w:r>
            <w:r>
              <w:rPr>
                <w:rStyle w:val="IndexLink"/>
              </w:rPr>
              <w:t>170</w:t>
            </w:r>
          </w:hyperlink>
        </w:p>
        <w:p>
          <w:pPr>
            <w:pStyle w:val="Contents3"/>
            <w:tabs>
              <w:tab w:val="clear" w:pos="8459"/>
              <w:tab w:val="right" w:pos="9026" w:leader="dot"/>
            </w:tabs>
            <w:rPr/>
          </w:pPr>
          <w:hyperlink w:anchor="__RefHeading___Toc4115943_2749589250">
            <w:r>
              <w:rPr>
                <w:webHidden/>
                <w:rStyle w:val="IndexLink"/>
                <w:rtl w:val="true"/>
              </w:rPr>
              <w:t>فلسفة حجاب</w:t>
            </w:r>
            <w:r>
              <w:rPr>
                <w:rStyle w:val="IndexLink"/>
                <w:rtl w:val="true"/>
              </w:rPr>
              <w:tab/>
            </w:r>
            <w:r>
              <w:rPr>
                <w:rStyle w:val="IndexLink"/>
              </w:rPr>
              <w:t>172</w:t>
            </w:r>
          </w:hyperlink>
        </w:p>
        <w:p>
          <w:pPr>
            <w:pStyle w:val="Contents3"/>
            <w:tabs>
              <w:tab w:val="clear" w:pos="8459"/>
              <w:tab w:val="right" w:pos="9026" w:leader="dot"/>
            </w:tabs>
            <w:rPr/>
          </w:pPr>
          <w:hyperlink w:anchor="__RefHeading___Toc4115945_2749589250">
            <w:r>
              <w:rPr>
                <w:webHidden/>
                <w:rStyle w:val="IndexLink"/>
                <w:rtl w:val="true"/>
              </w:rPr>
              <w:t>وضعیت پوشش خدمتکاران</w:t>
            </w:r>
            <w:r>
              <w:rPr>
                <w:rStyle w:val="IndexLink"/>
                <w:rtl w:val="true"/>
              </w:rPr>
              <w:tab/>
            </w:r>
            <w:r>
              <w:rPr>
                <w:rStyle w:val="IndexLink"/>
              </w:rPr>
              <w:t>177</w:t>
            </w:r>
          </w:hyperlink>
        </w:p>
        <w:p>
          <w:pPr>
            <w:pStyle w:val="Contents3"/>
            <w:tabs>
              <w:tab w:val="clear" w:pos="8459"/>
              <w:tab w:val="right" w:pos="9026" w:leader="dot"/>
            </w:tabs>
            <w:rPr/>
          </w:pPr>
          <w:hyperlink w:anchor="__RefHeading___Toc4115947_2749589250">
            <w:r>
              <w:rPr>
                <w:webHidden/>
                <w:rStyle w:val="IndexLink"/>
                <w:rtl w:val="true"/>
              </w:rPr>
              <w:t>نحوة صحبت‌کردن با نامحرمان</w:t>
            </w:r>
            <w:r>
              <w:rPr>
                <w:rStyle w:val="IndexLink"/>
                <w:rtl w:val="true"/>
              </w:rPr>
              <w:tab/>
            </w:r>
            <w:r>
              <w:rPr>
                <w:rStyle w:val="IndexLink"/>
              </w:rPr>
              <w:t>178</w:t>
            </w:r>
          </w:hyperlink>
        </w:p>
        <w:p>
          <w:pPr>
            <w:pStyle w:val="Contents3"/>
            <w:tabs>
              <w:tab w:val="clear" w:pos="8459"/>
              <w:tab w:val="right" w:pos="9026" w:leader="dot"/>
            </w:tabs>
            <w:rPr/>
          </w:pPr>
          <w:hyperlink w:anchor="__RefHeading___Toc4115949_2749589250">
            <w:r>
              <w:rPr>
                <w:webHidden/>
                <w:rStyle w:val="IndexLink"/>
                <w:rtl w:val="true"/>
              </w:rPr>
              <w:t>آرایش نکردن در برابر نا محرم</w:t>
            </w:r>
            <w:r>
              <w:rPr>
                <w:rStyle w:val="IndexLink"/>
                <w:rtl w:val="true"/>
              </w:rPr>
              <w:tab/>
            </w:r>
            <w:r>
              <w:rPr>
                <w:rStyle w:val="IndexLink"/>
              </w:rPr>
              <w:t>179</w:t>
            </w:r>
          </w:hyperlink>
        </w:p>
        <w:p>
          <w:pPr>
            <w:pStyle w:val="Contents2"/>
            <w:tabs>
              <w:tab w:val="clear" w:pos="8743"/>
              <w:tab w:val="right" w:pos="9026" w:leader="dot"/>
            </w:tabs>
            <w:rPr/>
          </w:pPr>
          <w:hyperlink w:anchor="__RefHeading___Toc4115951_2749589250">
            <w:r>
              <w:rPr>
                <w:webHidden/>
                <w:rStyle w:val="IndexLink"/>
                <w:rtl w:val="true"/>
              </w:rPr>
              <w:t>درد دلی با خدا</w:t>
            </w:r>
            <w:r>
              <w:rPr>
                <w:rStyle w:val="IndexLink"/>
                <w:rtl w:val="true"/>
              </w:rPr>
              <w:tab/>
            </w:r>
            <w:r>
              <w:rPr>
                <w:rStyle w:val="IndexLink"/>
              </w:rPr>
              <w:t>181</w:t>
            </w:r>
          </w:hyperlink>
        </w:p>
        <w:p>
          <w:pPr>
            <w:pStyle w:val="Contents3"/>
            <w:tabs>
              <w:tab w:val="clear" w:pos="8459"/>
              <w:tab w:val="right" w:pos="9026" w:leader="dot"/>
            </w:tabs>
            <w:rPr/>
          </w:pPr>
          <w:hyperlink w:anchor="__RefHeading___Toc4115953_274958925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4115955_2749589250">
            <w:r>
              <w:rPr>
                <w:webHidden/>
                <w:rStyle w:val="IndexLink"/>
                <w:rtl w:val="true"/>
              </w:rPr>
              <w:t>من نور را پیدا کردم</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92_36179"/>
      <w:bookmarkStart w:id="1" w:name="pg3592_36179"/>
      <w:bookmarkEnd w:id="1"/>
    </w:p>
    <w:p>
      <w:pPr>
        <w:pStyle w:val="Heading2"/>
        <w:numPr>
          <w:ilvl w:val="1"/>
          <w:numId w:val="1"/>
        </w:numPr>
        <w:rPr/>
      </w:pPr>
      <w:bookmarkStart w:id="2" w:name="pg3592_36179"/>
      <w:bookmarkStart w:id="3" w:name="__RefHeading___Toc411579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رحمان‌نژاد، سمانه،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رحمان‌نژاد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نبأ،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زیرنویس</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8345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3347854</w:t>
      </w:r>
    </w:p>
    <w:p>
      <w:pPr>
        <w:pStyle w:val="BookText"/>
        <w:rPr/>
      </w:pPr>
      <w:r>
        <w:rPr>
          <w:rFonts w:ascii="IRNazanin" w:hAnsi="IRNazanin" w:eastAsia="IRNazanin"/>
          <w:color w:val="111111"/>
          <w:sz w:val="28"/>
          <w:sz w:val="28"/>
          <w:szCs w:val="28"/>
          <w:rtl w:val="true"/>
          <w:lang w:bidi="fa-IR"/>
        </w:rPr>
        <w:t>غروب غفلت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رحمان‌نژاد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نواییچاپ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دالاهو</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029</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ascii="IRNazanin" w:hAnsi="IRNazanin" w:eastAsia="IRNazanin"/>
          <w:color w:val="111111"/>
          <w:sz w:val="28"/>
          <w:sz w:val="28"/>
          <w:szCs w:val="28"/>
          <w:rtl w:val="true"/>
          <w:lang w:bidi="fa-IR"/>
        </w:rPr>
        <w:t>ریالآماده‌سازی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فنی چکاد</w:t>
      </w:r>
    </w:p>
    <w:p>
      <w:pPr>
        <w:pStyle w:val="BookText"/>
        <w:rPr/>
      </w:pPr>
      <w:r>
        <w:rPr>
          <w:rFonts w:ascii="IRNazanin" w:hAnsi="IRNazanin" w:eastAsia="IRNazanin"/>
          <w:color w:val="111111"/>
          <w:sz w:val="28"/>
          <w:sz w:val="28"/>
          <w:szCs w:val="28"/>
          <w:rtl w:val="true"/>
          <w:lang w:bidi="fa-IR"/>
        </w:rPr>
        <w:t xml:space="preserve">تهران، خیابان شریعتی، بالاتر از بهار شیراز، کوچه مقدم، نبش ادیبی، پلاک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77506602/77504683</w:t>
      </w:r>
    </w:p>
    <w:p>
      <w:pPr>
        <w:pStyle w:val="BookText"/>
        <w:rPr/>
      </w:pPr>
      <w:r>
        <w:rPr>
          <w:rFonts w:ascii="IRNazanin" w:hAnsi="IRNazanin" w:eastAsia="IRNazanin"/>
          <w:color w:val="111111"/>
          <w:sz w:val="28"/>
          <w:sz w:val="28"/>
          <w:szCs w:val="28"/>
          <w:rtl w:val="true"/>
          <w:lang w:bidi="fa-IR"/>
        </w:rPr>
        <w:t>کلیه حقوق متعلق به ناشر است</w:t>
      </w:r>
    </w:p>
    <w:p>
      <w:pPr>
        <w:pStyle w:val="Heading2"/>
        <w:numPr>
          <w:ilvl w:val="1"/>
          <w:numId w:val="1"/>
        </w:numPr>
        <w:rPr/>
      </w:pPr>
      <w:bookmarkStart w:id="5" w:name="__RefHeading___Toc4115801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غروب غفلت</w:t>
      </w:r>
    </w:p>
    <w:p>
      <w:pPr>
        <w:pStyle w:val="BookText"/>
        <w:rPr/>
      </w:pPr>
      <w:r>
        <w:rPr>
          <w:rFonts w:ascii="IRNazanin" w:hAnsi="IRNazanin" w:eastAsia="IRNazanin"/>
          <w:color w:val="111111"/>
          <w:sz w:val="28"/>
          <w:sz w:val="28"/>
          <w:szCs w:val="28"/>
          <w:rtl w:val="true"/>
          <w:lang w:bidi="fa-IR"/>
        </w:rPr>
        <w:t>سمانه رحمان‌نژاد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نبأ</w:t>
      </w:r>
      <w:bookmarkStart w:id="7" w:name="pg3592_36183"/>
    </w:p>
    <w:p>
      <w:pPr>
        <w:pStyle w:val="Heading2"/>
        <w:numPr>
          <w:ilvl w:val="1"/>
          <w:numId w:val="1"/>
        </w:numPr>
        <w:rPr/>
      </w:pPr>
      <w:bookmarkStart w:id="8" w:name="__RefHeading___Toc4115803_274958925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روزهای زندگی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نقطه سر خط</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چرا پرستش، چرا اسلام؟</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بیپناهم، پناهم ده</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گفت‌وگوی دوباره با کاترین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حجاب در ادیان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حجاب در آیین یهود</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حجاب در دین مسیحیت</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حجاب در دین زرتشت</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فلرا</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چطور محجبه شدم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فرشتهای در خیابان و کلفتی در خانه</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چرا باید بین زن و مرد دیوار و حائلی باشد؟</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آزادی جنسی و فروکشکردن نیاز</w:t>
      </w:r>
      <w:r>
        <w:rPr>
          <w:rFonts w:eastAsia="IRNazanin" w:cs="IRNazanin"/>
          <w:color w:val="111111"/>
          <w:sz w:val="28"/>
          <w:szCs w:val="28"/>
          <w:lang w:bidi="fa-IR"/>
        </w:rPr>
        <w:t>68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خانمانسوز</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ادامة گفت‌وگو با نینا</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حجاب محدودیت برای مرد</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حجاب سد آزادی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چرا بیشتر افرادی که در آمریکا و انگلستان مسلمان میشوند خانم هستند؟</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بردگی مدرن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گرفتن حق و حقوق زنان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حق رأی زنان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فمینیسم و حق اقتصادی زنان</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علت به وجود آمدن کنوانسیون حقوق زنان</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هدف کنوانسیون حقوق زنان</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اسلام و حقوق زن و مرد</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زنده باد تساوی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همسفر</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هلن</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درخواست کمک</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ایمیل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ایمیل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زندگی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ایمیل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کچلی؟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ایمیل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ایمیل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مغزی مردان</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درک مردان از پوشش زنان</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تحقیقات سوزان فیسک، روانشناس آمریکایی دربارة پوشش</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ایمیل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تغییر دیگران</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ایمیل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خاموش</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ایمیل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من</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ایمیل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روی انگشتان پا</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ایمیل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حجابم به‌خاطر حق خواهر مسلمانم</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ایمیل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نگرانم، نگران جسمم، عمرم و عاقبتم</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گذر عمر</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ایمیل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ایمنی</w:t>
      </w:r>
      <w:r>
        <w:rPr>
          <w:rFonts w:eastAsia="IRNazanin" w:cs="IRNazanin"/>
          <w:color w:val="111111"/>
          <w:sz w:val="28"/>
          <w:szCs w:val="28"/>
          <w:lang w:bidi="fa-IR"/>
        </w:rPr>
        <w:t>144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ایمیل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هنری مکو</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ایمیل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زیبایی‌های من</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ایمیل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در طالبان</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ایمیل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فصلی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ایمیل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ایمیل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نابودی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ایمیل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خواستههای خدایان ذکور</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ایمیل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هنرپیشگی تا حجاب پیشگی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آیات حجاب</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چشمچرانی و مضرات آن</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نگاه به نامحرم در تورات و انجیل و احادیث اسلامی</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چشمچرانی در احادیث</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آیة حجاب خطاب به زنان</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فلسفة حجاب</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وضعیت پوشش خدمتکاران</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نحوة صحبت‌کردن با نامحرمان</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آرایش‌نکردن در برابر نا محرم</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درد دلی با خدا</w:t>
      </w:r>
      <w:r>
        <w:rPr>
          <w:rFonts w:eastAsia="IRNazanin" w:cs="IRNazanin"/>
          <w:color w:val="111111"/>
          <w:sz w:val="28"/>
          <w:szCs w:val="28"/>
          <w:lang w:bidi="fa-IR"/>
        </w:rPr>
        <w:t>183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نور را پیدا کردم</w:t>
      </w:r>
      <w:r>
        <w:rPr>
          <w:rFonts w:eastAsia="IRNazanin" w:cs="IRNazanin"/>
          <w:color w:val="111111"/>
          <w:sz w:val="28"/>
          <w:szCs w:val="28"/>
          <w:lang w:bidi="fa-IR"/>
        </w:rPr>
        <w:t>184</w:t>
      </w:r>
      <w:bookmarkStart w:id="10" w:name="pg3592_36191"/>
    </w:p>
    <w:p>
      <w:pPr>
        <w:pStyle w:val="Heading2"/>
        <w:numPr>
          <w:ilvl w:val="1"/>
          <w:numId w:val="1"/>
        </w:numPr>
        <w:rPr/>
      </w:pPr>
      <w:bookmarkStart w:id="11" w:name="__RefHeading___Toc4115805_2749589250"/>
      <w:bookmarkStart w:id="12" w:name="_Toc4"/>
      <w:bookmarkEnd w:id="10"/>
      <w:bookmarkEnd w:id="11"/>
      <w:r>
        <w:rPr>
          <w:rtl w:val="true"/>
        </w:rPr>
        <w:t>روزهای زندگی</w:t>
      </w:r>
      <w:bookmarkEnd w:id="12"/>
    </w:p>
    <w:p>
      <w:pPr>
        <w:pStyle w:val="BookText"/>
        <w:rPr/>
      </w:pPr>
      <w:r>
        <w:rPr>
          <w:rFonts w:ascii="IRNazanin" w:hAnsi="IRNazanin" w:eastAsia="IRNazanin"/>
          <w:color w:val="111111"/>
          <w:sz w:val="28"/>
          <w:sz w:val="28"/>
          <w:szCs w:val="28"/>
          <w:rtl w:val="true"/>
          <w:lang w:bidi="fa-IR"/>
        </w:rPr>
        <w:t>دوباره برگ‌ها دارن جوونه می‌زنن و سبز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سرد و بی‌روح زمستون داره جاش رو با هوای پر از احساس و امید بهار عوض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دارن می‌گن شما هم شروع کنید، از خواب بیدار شید و دوباره جوونه بزنید و سبز شید و به ثمر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داره دکورش رو عوض می‌کنه تا حوصلة بنده‌هاش سر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نمی‌بینیم حتی احساس هم نمی‌کنیم، برای ما همه چیز 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به حال فکر نکردیم اگر هر روز زمستون باشه یا تابستون چه اتفاقی می‌افته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نمی‌دونم خدا چرا ما نعمت‌هات رو نمی‌بینیم، شاید نمی‌خوایم یا شاید هم بلد نیستیم که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که ذره‌ای از نعمت‌هات رو از دست می‌دیم، می‌فهمیم که 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نعمت‌رو داشتم، اما بودنش‌رو احساس نمی‌کردم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ثانیه‌ها و دقیقه‌ها، مثل هزاران فرصت در زندگی و میلیاردها نعمت دیگه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خوش آمد گل و از آن خوش‌تر نباشد</w:t>
      </w:r>
    </w:p>
    <w:p>
      <w:pPr>
        <w:pStyle w:val="BookText"/>
        <w:rPr/>
      </w:pPr>
      <w:r>
        <w:rPr>
          <w:rFonts w:ascii="IRNazanin" w:hAnsi="IRNazanin" w:eastAsia="IRNazanin"/>
          <w:color w:val="111111"/>
          <w:sz w:val="28"/>
          <w:sz w:val="28"/>
          <w:szCs w:val="28"/>
          <w:rtl w:val="true"/>
          <w:lang w:bidi="fa-IR"/>
        </w:rPr>
        <w:t>که در دستت به‌جز ساغر نباشد</w:t>
      </w:r>
    </w:p>
    <w:p>
      <w:pPr>
        <w:pStyle w:val="BookText"/>
        <w:rPr/>
      </w:pPr>
      <w:r>
        <w:rPr>
          <w:rFonts w:ascii="IRNazanin" w:hAnsi="IRNazanin" w:eastAsia="IRNazanin"/>
          <w:color w:val="111111"/>
          <w:sz w:val="28"/>
          <w:sz w:val="28"/>
          <w:szCs w:val="28"/>
          <w:rtl w:val="true"/>
          <w:lang w:bidi="fa-IR"/>
        </w:rPr>
        <w:t>زمان خوشدلی دریاب و دریاب</w:t>
      </w:r>
    </w:p>
    <w:p>
      <w:pPr>
        <w:pStyle w:val="BookText"/>
        <w:rPr/>
      </w:pPr>
      <w:r>
        <w:rPr>
          <w:rFonts w:ascii="IRNazanin" w:hAnsi="IRNazanin" w:eastAsia="IRNazanin"/>
          <w:color w:val="111111"/>
          <w:sz w:val="28"/>
          <w:sz w:val="28"/>
          <w:szCs w:val="28"/>
          <w:rtl w:val="true"/>
          <w:lang w:bidi="fa-IR"/>
        </w:rPr>
        <w:t>که دایم در صدف گوهر نباشد</w:t>
      </w:r>
    </w:p>
    <w:p>
      <w:pPr>
        <w:pStyle w:val="BookText"/>
        <w:rPr/>
      </w:pPr>
      <w:r>
        <w:rPr>
          <w:rFonts w:ascii="IRNazanin" w:hAnsi="IRNazanin" w:eastAsia="IRNazanin"/>
          <w:color w:val="111111"/>
          <w:sz w:val="28"/>
          <w:sz w:val="28"/>
          <w:szCs w:val="28"/>
          <w:rtl w:val="true"/>
          <w:lang w:bidi="fa-IR"/>
        </w:rPr>
        <w:t>غنیمت دان و می‌خور در گلستان</w:t>
      </w:r>
    </w:p>
    <w:p>
      <w:pPr>
        <w:pStyle w:val="BookText"/>
        <w:rPr/>
      </w:pPr>
      <w:r>
        <w:rPr>
          <w:rFonts w:ascii="IRNazanin" w:hAnsi="IRNazanin" w:eastAsia="IRNazanin"/>
          <w:color w:val="111111"/>
          <w:sz w:val="28"/>
          <w:sz w:val="28"/>
          <w:szCs w:val="28"/>
          <w:rtl w:val="true"/>
          <w:lang w:bidi="fa-IR"/>
        </w:rPr>
        <w:t>که گل تا هفتة دیگر نباشد</w:t>
      </w:r>
    </w:p>
    <w:p>
      <w:pPr>
        <w:pStyle w:val="BookText"/>
        <w:rPr/>
      </w:pPr>
      <w:r>
        <w:rPr>
          <w:rFonts w:ascii="IRNazanin" w:hAnsi="IRNazanin" w:eastAsia="IRNazanin"/>
          <w:color w:val="111111"/>
          <w:sz w:val="28"/>
          <w:sz w:val="28"/>
          <w:szCs w:val="28"/>
          <w:rtl w:val="true"/>
          <w:lang w:bidi="fa-IR"/>
        </w:rPr>
        <w:t>چقدر زود دیر می‌شه و زندگی امتحانش رو می‌گیره، بعد هم یه نمره دقیق و حساب شده بهت می‌ده، نمره‌ای که هیچ ارفاقی در کارش نیست و زمانی‌که نتیجه کارات رو دریافت می‌کنی، می‌بینی همه چیز در نظر گرفته شده و تو فقط می‌تونی افسوس بخوری و هزاران شاید و باید برای خودت ردیف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همه‌مون می‌دونیم بین هزاران دیروز و میلیون‌ها فردا فقط یه دونه امروزه، پس از دستش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فردایی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رو قدر بدونیم و غنیمت بشمریم و نذاریم فرصتمون از دست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قافلۀ عمر عجب می‌گذرد</w:t>
      </w:r>
    </w:p>
    <w:p>
      <w:pPr>
        <w:pStyle w:val="BookText"/>
        <w:rPr/>
      </w:pPr>
      <w:r>
        <w:rPr>
          <w:rFonts w:ascii="IRNazanin" w:hAnsi="IRNazanin" w:eastAsia="IRNazanin"/>
          <w:color w:val="111111"/>
          <w:sz w:val="28"/>
          <w:sz w:val="28"/>
          <w:szCs w:val="28"/>
          <w:rtl w:val="true"/>
          <w:lang w:bidi="fa-IR"/>
        </w:rPr>
        <w:t>دریاب دمی که با طرب می‌گذرد</w:t>
      </w:r>
    </w:p>
    <w:p>
      <w:pPr>
        <w:pStyle w:val="BookText"/>
        <w:rPr/>
      </w:pPr>
      <w:r>
        <w:rPr>
          <w:rFonts w:ascii="IRNazanin" w:hAnsi="IRNazanin" w:eastAsia="IRNazanin"/>
          <w:color w:val="111111"/>
          <w:sz w:val="28"/>
          <w:sz w:val="28"/>
          <w:szCs w:val="28"/>
          <w:rtl w:val="true"/>
          <w:lang w:bidi="fa-IR"/>
        </w:rPr>
        <w:t>می‌خوام براتون قصه بگم، قصة یکی یه‌دونة خدا که نمی‌دونست خدا، فقط یک بنده با این خصوصیات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سارا نمی‌دونست لحظه لحظة زندگیش واسه خدا مهمه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واقعاً نمی‌دونستم خدا از قبل برای تمام مشکلاتم نسخه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هم می‌دونستم، کودکی بودم که حاضر به خوردن دارو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دارو نخوردن‌ها مسیر زندگیم رو عوض کرد و روحم رو بیمار کرد، هنوز هم به سلامتی کامل نرسیدم و دوران نقاهت رو طی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واسه همین دلم می‌خواد از درد و درمانم براتون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 از شماها هم به درد من مبتلا شده باشین و دنبال درمان باشید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فکر می‌کردم دین یه سری دستورالعمل‌های سنتی و قدیمیه که با علم و زندگی جدید سازگاری نداره و برای همون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اتم، فضا و اینترنت که نمی‌شه از قوانین و احکامی استفاده کرد که چهارده قرن پیش برای انسان‌های عقب‌مانده اومده بوده، این قوانین نمی‌تونه</w:t>
      </w:r>
    </w:p>
    <w:p>
      <w:pPr>
        <w:pStyle w:val="BookText"/>
        <w:rPr/>
      </w:pPr>
      <w:r>
        <w:rPr>
          <w:rFonts w:ascii="IRNazanin" w:hAnsi="IRNazanin" w:eastAsia="IRNazanin"/>
          <w:color w:val="111111"/>
          <w:sz w:val="28"/>
          <w:sz w:val="28"/>
          <w:szCs w:val="28"/>
          <w:rtl w:val="true"/>
          <w:lang w:bidi="fa-IR"/>
        </w:rPr>
        <w:t xml:space="preserve">حلال مشکلات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پیشرفت تکنولوژی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همیشه دنبال بهانه‌ای بودم که دین رو رد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حجاب، واسه من معضلی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چرا باید آدم این‌قدر خودش رو بپوشونه؟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آزاد باشن که هر جوری دلشون می‌خواد بیان توی جامعه، دیگه همه چیز عادی می‌شه و این‌قدر چشم‌چرونی و ناامنی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از بس که سخت گرفتند مردم حریص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نمی‌دونن کدوم یکی رو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مردها توی خیابون زنی رو می‌بینن تا جایی که در تیر رسشون هست با چشم همراهیش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حریص‌ترین آدم هم وقتی آزاد باشه، دیگه از نگاه‌کردن سیر می‌شه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محدودیت‌های بین زنان و مردان برداشته بشه و زن‌ها مجبور به رعایت حجاب نباشن، به تدریج نگاه هوس‌آلود مرد و زن به هم از بین می‌ره و یک رابطة دوستی سالم و پاک بین مرد و زن به وجود میاد، مثل دوستی دو مرد یا دو زن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هیچ قصد و غرضی بینشون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روابط آزاد باشه و جامعه نسبت به آن، دید منفی نداشته باشه، مدتی دخترها و پسرها یا مردها و زن‌ها حریصانه با هم برخورد می‌کنند ولی به تدریج میل و علاقه‌شان به این روابط کم می‌شه و نسبت به هم بی‌تفاوت می‌شن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حجاب و این محدودیت‌های دست و پاگیر، ناپاکی و ولع را بیشتر می‌کنه و در پایان جامعه را به قهقرا می‌کشونه و پایه و اساس همه خانواده‌ها رو از بین می‌بره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روابط به قدری محدود شده که هیچ دختری جرئت نداره از پسری آدرس بپرسه، اولاً پسره فکر می‌کنه ازش خوشش اومده و می‌خواد بهش</w:t>
      </w:r>
    </w:p>
    <w:p>
      <w:pPr>
        <w:pStyle w:val="BookText"/>
        <w:rPr/>
      </w:pPr>
      <w:r>
        <w:rPr>
          <w:rFonts w:ascii="IRNazanin" w:hAnsi="IRNazanin" w:eastAsia="IRNazanin"/>
          <w:color w:val="111111"/>
          <w:sz w:val="28"/>
          <w:sz w:val="28"/>
          <w:szCs w:val="28"/>
          <w:rtl w:val="true"/>
          <w:lang w:bidi="fa-IR"/>
        </w:rPr>
        <w:t>پیشنهاد ازدواج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 هر کسی که از کنارش رد بشه به یه چشم دیگه نگاهش می‌کنه، مخصوصاً این خانم خان‌باجی‌ها که می‌گن به‌خدا دیگه دورة آخرالزمان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این دجال‌ها به تو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به مامانم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توی دلم هیچی نیست، نه می‌خوام کسی رو منحرف کنم و نه می‌خوام خودم رو نشون بدم، فقط می‌خوام شیک و به روز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نیت آدم، این‌ها همه 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این‌قدر سست اراده‌ست و احساس می‌کنه با دیدن من به گناه می‌افته و به انحراف کشیده می‌شه، خدا روی چشماش پلک گذاشته، چشماش رو ببنده تا خدایی نکرده، زبونم لال منحرف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سر کلاس به دبیر معارفمون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این‌قدر از اسلام تعریف می‌کنید چرا باید مردها این‌قدر آزاد باشن و زن‌ها خودشون رو توی یک کیسه سیاه بپیچن و فقط صورتشون پیدا باشه، اون هم چون بتونن نفس بکشن و خفه نشن و جلوی پاشون رو ببینن؟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معلممون تا آخر کلاس از حجاب گفت، اما به نظر من که همة حرفهاش تکراری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حرفهاش بهم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خودت وارد زندگی و اجتماع بشی حرف‌های من رو 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 بی‌علت نیست حتما منفعت زن در این پوشش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گوشم به این حرف‌ها بدهکار نبود و شاید بهتره بگم اصلاً درک نمی‌کردم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بعد از مدرسه پای کامپیوتر می‌نشستم و با دوست‌های مدرسم چت می‌کردم خیلی خوش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یکی دوتا پسر ناآشنا هم به اکیپمون اضافه می‌شد و حسابی می‌خندیدیم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توی مدرسه وقایع رو تعریف می‌کردیم و قرار می‌گذاشتیم بعد از مدرسه کِی آنلاین باشیم و چی بگیم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فکر و ذکرمون اینترنت بود و 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مامانم و بابام هم کاری نداشتند که من ساعت‌ها پای کامپیوتر چه کار می‌کنم، فکر می‌کردند درس می‌خونم و تحقیقات علمی عالیه انجام 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چت فارسی که خوب نیست، انگلیسی یه چیز دیگه‌ست از همه جای دنیا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به سایت‌های انگلیسی زدم اما چون به زبان مسلط نبودم، نمی‌تونستم خوب ارتباط برقرار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راسته که می‌گن باید برای هر کاری انگیزه داشته باشی تا بتونی موفق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برام انگیزه شد تا انگلیسی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اسمم رو کلاس زبان نوشتم و شروع کردم به خوندن زبان، مامانم هم ذوق می‌کرد که دخترش این‌قدر پشتکار داره و داره خوب پیش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خبر نداشت که انگیزه و هدف من از یاد گرفتن زبان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نزدیک‌های کنکور بود که با کامران تو چت‌های انگلیسی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یکبار با هم حرف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کم‌کم این حرف زدن‌ها زیاد‌تر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کامران چهارسال از من بزرگ‌تر بود و دانشجوی حسابداری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 بهانة کنکور بیدار می‌موندم و باهاش چت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رابطمون زیاد جدی نبود اما بعد از چند هفته خیلی به هم عادت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شب به هر دلیلی نمی‌تونستیم با هم حرف بزنیم فکر می‌کردیم که دنیا به آخر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فکرش رو هم نمی‌کردم این‌قدر بهش علاقه پیدا کنم، اما این علاقه کاذب ایجاد شده بود و من نمی‌تونستم بدون اون حتی یک روز رو هم بگذرونم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باید باهاش حرف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هم به من عادت کرده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کامران اصرار داشت عکسم رو ببینه یا با هم قرار بذاریم و همدیگرو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واهمه داشتم از اینکه آدم بیخودی باشه و عکسم برام دردسر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بیرون باهاش قرار بذارم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داشتم نکنه این آشنایی کامل برام دردسر درست کنه و یا کسی از فامیل و دوستان ما رو با همدیگه ببینن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بهش علاقه داشتم اما ترس و وحشت عجیبی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بهش اعتماد نکرده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اون اصرار بود و از من هم 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تابستون بود که بالاخره منو راضی کرد که توی پارک قرار بذاریم و همدیگرو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دوشنبه ساعت چهار بعدازظهر به بهانة کلاس انگلیسی توی پارک ملت همدیگرو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درباره لباس‌هامون بهم دادیم و جای قرار رو مشخص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اضطراب بدی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حالم بد بود و تقریبا مامانم هم متوجه نگرانی و اضطرابم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ناهار بهم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می‌خوای امروز کلاس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حال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امروز امتحان میان ترم دارم باید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آره، واقعاً حالم 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دلهره داشتم که نکنه کامران اون کسی نباشه که من توی ذهنم ساختم، از طرفی می‌ترسیدم کامران از من خوشش نیاد، می‌ترسیدم کسی منو توی پارک ببینه، خلاصه هزار ترس و وحشت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حدودا ساعت سه حاضر شدم و از خونه اومدم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یک‌ربع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قرار رسیدم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هنوز یک‌ربع وقت دارم، رفتم به سمت دیگه پارک و محل قرار رو زیر نظر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پسر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شلوار سفید و تی‌شرت خاکستری اومد و روی صندلی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عکسش رو دیده بودم اما تا حدودی با خودش فرق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پاهام نای حرکت نداشت که برم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ضربان قلبم بالای چهارصد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اولم بود که با کسی قرار می‌ذاشتم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سلام و احوالپرسی نشستیم با هم کلی حرف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پشت کامپیوتر راحت‌تر با هم حرف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اون هم مثل من دفعه اولش بود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قیدوبند نبودم اما اهل دوست‌پسر هم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ساعتی با هم قدم زدیم و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مدت کلاس انگلیسی هم تموم شد و از هم خداحافظی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 صبح به حرف‌هامون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بعد از دیدارمون علاقم بهش جدی‌تر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می‌کردم آدم خوبیه و می‌تونم بهش اعتماد کنم و پایه‌های یک زندگی جدید رو با کمک اون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اون روز توی چت بهم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تا صبح به من فکر می‌کرده و اصلاً نخوابیده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هردومون عاشق شده بودیم و فکر می‌کردیم گمشده‌مون رو پیدا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دیگه بیشتر با هم قرار می‌ذاشتیم و با هم بیرون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تلفنی هم حرف می‌زدیم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بهش علاقه پیدا کرده بودم ولی ته دلم دلشوره و اضطراب هم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همش می‌ترسیدم نکنه با کسی دیگه هم دوست باشه و یا توی همین چت‌ها با کسی دیگه هم دوست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اون هم همین احساس رو دربارة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طوری حرف می‌زد که احساس می‌کردم واقعاً با هیچ کسی رابطه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قول و قرار ازدواج گذاشتیم، ولی نمی‌دونستیم که چطور با خانواده‌هامون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و بابام منتظر جواب کنکور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خیلی دلشوره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می‌کردم اگر قبول نشم مامان و بابام چی می‌گن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نمی‌گن تو ساعت‌ها توی اتاق چه کار می‌کردی، البته خداییش بعضی وقت‌ها درس هم می‌خوندم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پدرومادرم خیلی روی من حساب می‌کردند و می‌گفتند که سارا دانشگاه تهران یا علامه قبول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خودم می‌دونستم سارا کجا و علامه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کجا و دانشگاه تهران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روز جواب کنکور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پاهام حس نداشت، احساس می‌کردم اصلاً نمی‌تونم راه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مامانم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می‌شه شما برید و روزنامه بخرید من نمی‌تونم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مامانم هم کلی قربون صدقه‌ام رفت که بچه‌ام طفلکی از استرس نمی‌تونه را بره، خدا لعنت کنه اونایی که اصلاً کنکور رو گذاشتن با جون بچه‌های مردم بازی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بهم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کنکور اصلاً مهم نیست مهم این‌که تو اهل تلاش و درس خوندنی امسال نشد سال دیگه اما من مطمئنم که همین امسال قبول می‌شی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بیچاره مامانم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می‌دونستم امکان قبولی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می‌کردم که چی کار کنم و چی بگم که دل مامان و بابام بسوزه و غر نزنند و دنبال علت نگردن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که روزنامه رو آورد با ترس و واهمه و استرس روزنامه رو از دست مامان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اسم‌ها رو نگاه کردم و زدم زیر 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اسم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بدبخت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تونستم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مامانم همش دلداری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بهت گفتم اصلاً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سال دیگه، دنیا که به آخر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دانشگاه آزاد قبول شدی خدا رو چه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شب کذایی 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دانشگاه آزاد هم یک هفته بعد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انگلیسی دانشگاه تهران شمال قبول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بودم که بالاخره من هم دانشجو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بزرگ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رشتة مورد علاقه‌ام نبود ولی خوب از هیچی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من و کامران هم ادامه داشت، گاهی اوقات قرار می‌ذاشتیم و همدیگر رو می‌دیدیم و هر روز با هم حرف می‌زدیم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کامران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دیگه از این وضعیت خسته شدم و دوری تو رو نمی‌تونم تحمل کنم باید موضوع رو با خانواده‌هامون در میان بذاریم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چی بگیم؟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بگیم توی چت با هم آشنا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کامران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راستش رو بگیم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می‌گیم توی دانشگاه با هم آشنا شدیم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 روز از دانشگاه که اومدم، بعد از ناهار به مامانم گفتم یکی از هم دانشگاهی‌هام از من خواستگاری کرده و می‌خواد بیاد خواستگاری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تو چی ازش می‌دونی؟ از خانوادش، کارش و تحصیلاتش چیزی می‌دونی؟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زیادی 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می‌دونم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سالشه، دانشجوی حسابداری و بعدازظهرها هم شرکت عموش کار می‌کنه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بابات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ازمشورت، مامان و بابا به این نتیجه رسیدند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رو نمی‌شناسیم، سارا موقعیت‌های بهتر از این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مامانم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خونه رو سرم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نمی‌کردم بگن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می‌دونستم جوابشون مثبت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انتظار داشتم حداقل تلفنی با هم حرف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کامران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خانواده‌ام راضی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کامران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راضی‌شون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تا جمله بهم یاد داد که به مامان بگم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سه روز بعد دوباره به مامانم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پسره اصرار داره که یکبار با خانواده‌اش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آدم‌ها که از اول همدیگرو نمی‌شناسن، با هم آشنا می‌شن، خوب اجازه بدید اوناهم بیان ببینیمشون و با هم آشنا بشیم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مامانم تقریبا راضی شده بود البته، بیشتر به این امید بود که یکبار بیان و اون بتونه یه عیبی پیدا کنه و همه چی تموم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همین هم راضی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به 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بذار یکبار بیان تا خیال پسره هم راحت بشه و دیگه مزاحم سارا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روز خواستگاری رسید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رفتار و حرکات خانواده کامران مشخص بود که اوناهم به زور اومدن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مادر کامران هم علنا گفت که ما به اصرار کامران جون اومدیم، به نظر ما الان زوده که کامران ازدواج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حرف می‌زد که انگار من برای پسرشون کارت دعوت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رفتند پدرم حسابی عصبانی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دیدید این‌ها ارزش اومدن نداشتند، فکر می‌کنن من دخترم رو از سر راه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هم از رفتارشون خوشم نیومد، اما چی کار می‌تونستم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بدبختی من این بود که کامران رو دوست داشتم و روزهای خوبی رو برای زندگی مشترکمون توی ذهنم ساخته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خیلی هم پیش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نمی‌تونستم دلم رو زیر پا بذارم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مشکلاتمون چند برابر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مطمئن بودیم که خانواده‌هامون به هیچ وجه به این ازدواج رضایت نمی‌دن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وکامران تمام تلاش خودمون رو می‌کردیم تا خانواده‌هامون رو تحت فشار بذاریم و به هر نحوی که شده عشقمون رو به اون‌ها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خانواده‌ها به این نتیجه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بچه‌ها راضی هستند ما نمی‌تونیم کاری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کامران فکر می‌کردیم دیگه به تمام خواسته‌هامون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باورمون نمی‌شد که از این به بعد می‌تونیم با هم زیر یک سقف زندگی کنیم و لازم نیست این‌قدر واسه دیدن همدیگه زجر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خبر باشی‌ای نسیم شمال</w:t>
      </w:r>
    </w:p>
    <w:p>
      <w:pPr>
        <w:pStyle w:val="BookText"/>
        <w:rPr/>
      </w:pPr>
      <w:r>
        <w:rPr>
          <w:rFonts w:ascii="IRNazanin" w:hAnsi="IRNazanin" w:eastAsia="IRNazanin"/>
          <w:color w:val="111111"/>
          <w:sz w:val="28"/>
          <w:sz w:val="28"/>
          <w:szCs w:val="28"/>
          <w:rtl w:val="true"/>
          <w:lang w:bidi="fa-IR"/>
        </w:rPr>
        <w:t>که به ما می‌رسد زمان وصال</w:t>
      </w:r>
    </w:p>
    <w:p>
      <w:pPr>
        <w:pStyle w:val="BookText"/>
        <w:rPr/>
      </w:pPr>
      <w:r>
        <w:rPr>
          <w:rFonts w:ascii="IRNazanin" w:hAnsi="IRNazanin" w:eastAsia="IRNazanin"/>
          <w:color w:val="111111"/>
          <w:sz w:val="28"/>
          <w:sz w:val="28"/>
          <w:szCs w:val="28"/>
          <w:rtl w:val="true"/>
          <w:lang w:bidi="fa-IR"/>
        </w:rPr>
        <w:t>یک هفته بعد عقد کردیم و قرار شد هر وقت خونه پیدا کردیم بریم سر خونه زندگی‌مون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خوشی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باورم نمی‌شه، همش فکر می‌کنم دارم خواب می‌بینم، یعنی تو زن 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خونه هم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عروسی معمولی گرفتیم و زندگی‌مون رو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خوبی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کاری به کارم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آرایش و حجاب هم نظری نداشت، از دست بکن نکن‌های مامانم هم راحت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ماهی همه چیز بر وقف مراد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راسته که می‌گن تا زیر یک سقف نرید همدیگرو نمی‌شناسید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کامران که بیرون می‌رفتیم زن‌ها رو خیلی نگاه می‌کرد و من هم عصبانی می‌شدم، با یک نگاه حتی رنگ لاک خانومه رو هم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می‌کردم خودم رو کنترل کنم و به روی خودم نیارم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خیلی ناراحت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بار که بیرون بودیم دیگه طاقت نیاوردم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این‌قدر زن‌ها رو نگاه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هم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چشمهامو ببندم و راه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 نگفتم چون جوابی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حرف‌های خودم افتادم که به مامانم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با دیدن من منحرف می‌شه چشم‌هاش رو ببنده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چه جوری؟ اصلاً مگه چشمای مردها بسته هم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زندگی‌مون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اصلاً براش جاذبه‌ای ندارم و به من توجه نمی‌کنه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هر مسئله کوچیکی دعوامون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یک خلاء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می‌رفتیم بیرون خیلی آرایش می‌کردم اما دریغ از یک نگاه، منو اصلاً نمی‌دید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نمی‌دونم حسودی می‌کردم یا احساس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دلم می‌خواست تمام نگاه‌هاش و توجهش واسه من باشه، واسه منو خونه خودمون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عروسی یکی از همکارهای شرکتش دعوت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اون عروسی چند تا از خانم‌های همکار کامران هم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کامران خیلی راحت باهاشون حرف می‌زد و شوخی می‌کرد و می‌خندید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داشتم منفجر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هر چیزی حدی داره، چه لزومی داره که این‌ها این‌قدر با هم راحت باشن مگه با هم نسبتی 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عروسی برام جهنم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اومدیم خونه دعوامون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چرا هیچ حدومرزی قائل نیستی؟</w:t>
      </w:r>
    </w:p>
    <w:p>
      <w:pPr>
        <w:pStyle w:val="BookText"/>
        <w:rPr/>
      </w:pPr>
      <w:r>
        <w:rPr>
          <w:rFonts w:ascii="IRNazanin" w:hAnsi="IRNazanin" w:eastAsia="IRNazanin"/>
          <w:color w:val="111111"/>
          <w:sz w:val="28"/>
          <w:sz w:val="28"/>
          <w:szCs w:val="28"/>
          <w:rtl w:val="true"/>
          <w:lang w:bidi="fa-IR"/>
        </w:rPr>
        <w:t>کامران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همکارهای من هستند ما هر روز همدیگرو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مگه چی شده؟ ترسیدی برم عقدشون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من توی همین یکیش هم موندم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تو به سالم‌بودن من شک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حرفاش بیشتر داشت دیوونم می‌کرد تا آرومم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زندگی انحصاری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که کامران واسه من باشه و من هم واسه 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چیزی نشده، اما شرف و غیرت هم خوب چیزیه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سلامتت داره کم‌کم تبدیل به سرطان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کامران هم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من با تو کاری دارم، خودت رو هفتاد قلم واسه مردهای کوچه و خیابون آرایش می‌کنی و لباس تنگ می‌پوشی و می‌ری بیرون تا به حال به تو چیزی گفتم؟ اما تو به همة کارای من کار داری، حتی با نگاه من هم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عفت و حیا هم چیز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خیلی بدم میاد توی خیابون همه بهت نگاه می‌کنند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حرف‌هایی که تمام این مدت توی دلش جمع شده بود و ریخت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شب تا صبح به همة حرفای که به هم زده بودیم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نمی‌دونستم حق با من یا با 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از حرفاش فهمیدم که از آرایش و لباس پوشیدن من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 منو همین‌طوری قبول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به‌حال هم اعتراضی نکرده بود و من هم فکر می‌کردم از پوشش و ظاهر من راضیه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حرفای دوستم افتادم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مردها هزار تا کار ناجور هم که کرده باشن دوست دارن با یک دختر آفتاب و مهتاب ندیده ازدواج کنن، اگرچه بدشون هم نمی‌اد با زن‌های دیگه خوش بگذرونن اما دوست ندارن هیچ‌کس به زنشون چپ نگاه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 زنشون فقط مال خودشون باشه و جزو دارایی‌هاشون و زن‌های توی کوچه و خیابون هم نیمه‌انحصاری تا حدی که طرف مقابل اجازه می‌ده مال اونا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حرفهاش بهم گفته بود به تو هم توی خیابون خیلی نگاه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من چیزی بهت می‌گم؟</w:t>
      </w:r>
    </w:p>
    <w:p>
      <w:pPr>
        <w:pStyle w:val="BookText"/>
        <w:rPr/>
      </w:pPr>
      <w:r>
        <w:rPr>
          <w:rFonts w:ascii="IRNazanin" w:hAnsi="IRNazanin" w:eastAsia="IRNazanin"/>
          <w:color w:val="111111"/>
          <w:sz w:val="28"/>
          <w:sz w:val="28"/>
          <w:szCs w:val="28"/>
          <w:rtl w:val="true"/>
          <w:lang w:bidi="fa-IR"/>
        </w:rPr>
        <w:t>ولی من متوجه نگاه دیگران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دیگران آرایش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اون آرایش می‌کردم تا منو ببینه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بگم من هم از زن‌هایی که نگاه می‌کنی چیزی کم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 یه جور دیگه تعبیر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توی یک سایت ماجرایی رو خونده بودم که دقیقاً وضعیت الان منو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ماجرا این بود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خیلی آرام و متین به مرد نزدیک شد و با لحنی مؤدبانه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می‌تونم یه کم به خانوم شما نگاه کنم و لذت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که اصلاً توقع چنین حرفی را نداشت و حسابی جا خورده بود، مثل آتشفشان از جا در رفت و میان بازار و جمعیت، یقه جوان را گرفت به دیوار کوفت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مرتیکه عوضی، مگه خودت ناموس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بیجا می‌کنی که به زن من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خیلی آرام، بدون اینکه از رفتار و فحش‌های مرد عصبی شود و واکنشی نشان دهد، مؤدبانه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عذر می‌خوام فکر نمی‌کردم این‌قدر عصبی و غیرتی بشین، دیدم همه دارن بدون اجازه نگاه می‌کنن و لذت می‌برن، من گفتم که حداقل از شما اجازه بگیرم که نامردی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یقمو 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خیرش 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خشکش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یقه جوان را گرفته بود، آب دهانش را قورت داد و زیر چشمی زنش را برانداز کرد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مونده بودم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از نگاه‌های مردم ناراحت بود و این موضوع براش مسئله‌ای شده بود، اما خودش تمام زن‌ها رو برانداز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می‌کردم اگه زندگیم همین سیری رو که پیش گرفته طی کنه آخر خوشی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چی کار باید می‌کردم؟ اشتباه من کجا بوده؟ چرا زندگی من باید اینجوری بشه؟ اصلاً کامران به من علاقه داره؟ چرا این توجه‌ها و شوخی‌خنده‌ها توی خونه خودمون نیست؟ شاید من خیلی حساس شدم اما رفتار اون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می‌تونم تغییرش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مگه میشه کسی رو تغییر داد؟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کردم حساس نباشم و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توی وجودم احساس خلاء می‌کردم، یه چیزی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گذشت و هفته‌ها 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لذتی</w:t>
      </w:r>
    </w:p>
    <w:p>
      <w:pPr>
        <w:pStyle w:val="BookText"/>
        <w:rPr/>
      </w:pPr>
      <w:r>
        <w:rPr>
          <w:rFonts w:ascii="IRNazanin" w:hAnsi="IRNazanin" w:eastAsia="IRNazanin"/>
          <w:color w:val="111111"/>
          <w:sz w:val="28"/>
          <w:sz w:val="28"/>
          <w:szCs w:val="28"/>
          <w:rtl w:val="true"/>
          <w:lang w:bidi="fa-IR"/>
        </w:rPr>
        <w:t>از زندگی‌مون نمی‌بردیم همه چیز، روزمره و عادی و پر از شک‌وظن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عشقی که اول زندگی‌مون به هم داشتیم از کلبة کوچیکمون پر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هر موضوع کوچیک و پیش پا افتاده دعوامون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دنبال بهانه‌ای می‌گشتیم که با هم دعوا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گرمایی وجود نداشت که مشکلات رو تو خودش ذوب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کند سوی دل خسته من نظری</w:t>
      </w:r>
    </w:p>
    <w:p>
      <w:pPr>
        <w:pStyle w:val="BookText"/>
        <w:rPr/>
      </w:pPr>
      <w:r>
        <w:rPr>
          <w:rFonts w:ascii="IRNazanin" w:hAnsi="IRNazanin" w:eastAsia="IRNazanin"/>
          <w:color w:val="111111"/>
          <w:sz w:val="28"/>
          <w:sz w:val="28"/>
          <w:szCs w:val="28"/>
          <w:rtl w:val="true"/>
          <w:lang w:bidi="fa-IR"/>
        </w:rPr>
        <w:t>چشم مستش که به هر گوشه خرابی دارد</w:t>
      </w:r>
    </w:p>
    <w:p>
      <w:pPr>
        <w:pStyle w:val="BookText"/>
        <w:rPr/>
      </w:pPr>
      <w:r>
        <w:rPr>
          <w:rFonts w:ascii="IRNazanin" w:hAnsi="IRNazanin" w:eastAsia="IRNazanin"/>
          <w:color w:val="111111"/>
          <w:sz w:val="28"/>
          <w:sz w:val="28"/>
          <w:szCs w:val="28"/>
          <w:rtl w:val="true"/>
          <w:lang w:bidi="fa-IR"/>
        </w:rPr>
        <w:t>یک شب سر موضوع یه فیلم دعوامون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کامران هم توی عصبانیتش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بگیر برو با یکی دیگه تو چت آشنا شو و ازدواج کن، با همون‌هایی که قبلاً تا صبح باهاشون حرف 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اون‌ها رو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دیر نشده این مهارت و توانایی رو داری که مردها رو گول بزنی و شیفتة خودت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حرفهاش مثل بمب منفجر شدم و بهش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وضعیت خودته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با چند نفر دوست بودی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حدومرزی بین زن و مرد رو قائل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اون گفت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حرف‌ها به هر دو مون ثابت شد که حتی یک ذره هم به هم دیگه اطمینان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ریشة این همه بی‌اعتمادی از کجا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با هم قهر بودیم اما دوباره آشتی کردیم البته ظاهراً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ته قلبمون از همدیگه ناراضی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خیلی نسبت به من سرد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دیگه علاقه‌ای بهش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منتظر اومدنش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وقتمو با دوست‌هام می‌گذروندم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مامانم هم نمی‌تونستم درد دل کنم چون می‌گفت خودت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همون اول بهت گفتیم این به درد تو نمی‌خوره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کرده را تدبیر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کامران شب‌ها دیر می‌اومد خونه و بیشتر شب‌ها هم شامش رو بیرون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ازش می‌پرسیدم چرا دیر می‌آیی، می‌گفت که شرکت کار دارمو همون‌جا هم یه چیزی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ماهی به همین وضعیت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به دیر اومدنای کامران شک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 به سرم زد، برم در شرکت ببینم کامران توی شرکت می‌مونه یا 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ساعت چهار رفتم نزدیک‌های شرکت و توی ماشین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شیش کامران اومد بیرون و چندتا خیابون بالاتر یه خانومی رو سوار کرد که انگار منتظرش بود، اصلاً باورم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همش با خودم فکر می‌کردم که خانومه کیه؟ چرا سوار ماشین کامران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چرای دیگه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برگشتم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 می‌خواستم دلیلی واسه خودم بیارم و کار کامران رو توجیه کنم، آخه اصلاً باورم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کامران شک کرده بودم اما دلم نمی‌خواست این شک واقعیت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کامران مثل هر شب خسته و بی‌حال اومد خونه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ازش پرسیدم چه خبر؟ گفت هیچ خبر کار و کار و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دلم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جون خودت کار و کار و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فردا هم از بابام ماشین گرفتم و رفتم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دیروز کامران ساعت شیش اومد بیرون و همون خانوم رو سوار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تعقیبش کردم و از کل ماجرا باخبر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بلایی که می‌ترسیدم سرم اومده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دیگه وضعیتم رو مشخص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که اومد خونه سر میز شام ازش پرسیدم چه خبر؟ کجا بودی؟ کجا هستی؟</w:t>
      </w:r>
    </w:p>
    <w:p>
      <w:pPr>
        <w:pStyle w:val="BookText"/>
        <w:rPr/>
      </w:pPr>
      <w:r>
        <w:rPr>
          <w:rFonts w:ascii="IRNazanin" w:hAnsi="IRNazanin" w:eastAsia="IRNazanin"/>
          <w:color w:val="111111"/>
          <w:sz w:val="28"/>
          <w:sz w:val="28"/>
          <w:szCs w:val="28"/>
          <w:rtl w:val="true"/>
          <w:lang w:bidi="fa-IR"/>
        </w:rPr>
        <w:t>کامران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خبر، دنبال یه لقمه نون، شرکت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حالم از جواب‌ها و دروغ‌های هر شبش بهم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شیش</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شرکت نبودی؟ زنگ زدم گفتن آقا کامران بیشتر از ساعت شیش نمی‌مونن؟</w:t>
      </w:r>
    </w:p>
    <w:p>
      <w:pPr>
        <w:pStyle w:val="BookText"/>
        <w:rPr/>
      </w:pPr>
      <w:r>
        <w:rPr>
          <w:rFonts w:ascii="IRNazanin" w:hAnsi="IRNazanin" w:eastAsia="IRNazanin"/>
          <w:color w:val="111111"/>
          <w:sz w:val="28"/>
          <w:sz w:val="28"/>
          <w:szCs w:val="28"/>
          <w:rtl w:val="true"/>
          <w:lang w:bidi="fa-IR"/>
        </w:rPr>
        <w:t>هیچی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خانومه کیه که هر روز با هم ساعت شیش می‌رید؟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کامران شوک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واسه چند دقیقه جوابی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یک‌دفعه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تعقیبم می‌کنی؟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چند روزه که تعقیبت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می‌ترسیدم یه وقت این‌قدر که کار می‌کنی مریض 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کامران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نگران مریض‌شدنم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همکاراست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غروب‌ها می‌رسونمش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مگه آژانس شرکتی یا راننده تاکسی؟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بیچاره شوهرش مرده یه دونه هم بچه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خواستم کمکی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زندگی خودت کمک کن نمی‌خواد به فکر زندگی مردم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رسوندن تا آخر شب اونجا می‌مونی؟ حتما ظرف‌ها رو هم می‌شوری؟ جارو هم می‌زنی؟ گردگیری هم می‌کنی بعد می‌آی خونه؟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کامران هم عصبانی شد و داد زد زنمه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عقد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دیگه از زندگی با تو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اون کسی نبودی که من دنبالش می‌گشتم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می‌کردم دیگه قلبم نمی‌زنه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فقط همدیگرو نگاه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حرفی واسه گفتن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هم با خیال راحت شامش رو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از این خونسردیش منفجر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می‌خواست این طور وانمود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ما مرگ مغزی شده بود و داشت نفس‌های آخرش رو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وسایلمو جمع کردم و بهش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منو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تکلیفت روشنه یا می‌مونی و اونو تحمل می‌کنی یا از مهرت می‌گذری و از زندگی من می‌ری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حوصله ندارم با زنی زندگی کنم که مبصر من باشه و مدام بگه چرا حرف زدی؟ چرا نگاه کردی؟ چرا رفتی؟ چرا اومدی؟</w:t>
      </w:r>
    </w:p>
    <w:p>
      <w:pPr>
        <w:pStyle w:val="BookText"/>
        <w:rPr/>
      </w:pPr>
      <w:r>
        <w:rPr>
          <w:rFonts w:ascii="IRNazanin" w:hAnsi="IRNazanin" w:eastAsia="IRNazanin"/>
          <w:color w:val="111111"/>
          <w:sz w:val="28"/>
          <w:sz w:val="28"/>
          <w:szCs w:val="28"/>
          <w:rtl w:val="true"/>
          <w:lang w:bidi="fa-IR"/>
        </w:rPr>
        <w:t>حرف‌هاش را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 چرا من برم بیرون؟ من که داشتم زندگیم رو می‌کردم یکی دیگه وارد این حریم شد و حالا من باید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راحتی زندگی که با هزار عشق و امید شروع کرده بودیم تبدیل به خاکستر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صادقانه پذیرفتم</w:t>
      </w:r>
    </w:p>
    <w:p>
      <w:pPr>
        <w:pStyle w:val="BookText"/>
        <w:rPr/>
      </w:pPr>
      <w:r>
        <w:rPr>
          <w:rFonts w:ascii="IRNazanin" w:hAnsi="IRNazanin" w:eastAsia="IRNazanin"/>
          <w:color w:val="111111"/>
          <w:sz w:val="28"/>
          <w:sz w:val="28"/>
          <w:szCs w:val="28"/>
          <w:rtl w:val="true"/>
          <w:lang w:bidi="fa-IR"/>
        </w:rPr>
        <w:t>چه ابلهانه با تو خوش بودم</w:t>
      </w:r>
    </w:p>
    <w:p>
      <w:pPr>
        <w:pStyle w:val="BookText"/>
        <w:rPr/>
      </w:pPr>
      <w:r>
        <w:rPr>
          <w:rFonts w:ascii="IRNazanin" w:hAnsi="IRNazanin" w:eastAsia="IRNazanin"/>
          <w:color w:val="111111"/>
          <w:sz w:val="28"/>
          <w:sz w:val="28"/>
          <w:szCs w:val="28"/>
          <w:rtl w:val="true"/>
          <w:lang w:bidi="fa-IR"/>
        </w:rPr>
        <w:t>چه کودکانه همه چیزم شدی</w:t>
      </w:r>
    </w:p>
    <w:p>
      <w:pPr>
        <w:pStyle w:val="BookText"/>
        <w:rPr/>
      </w:pPr>
      <w:r>
        <w:rPr>
          <w:rFonts w:ascii="IRNazanin" w:hAnsi="IRNazanin" w:eastAsia="IRNazanin"/>
          <w:color w:val="111111"/>
          <w:sz w:val="28"/>
          <w:sz w:val="28"/>
          <w:szCs w:val="28"/>
          <w:rtl w:val="true"/>
          <w:lang w:bidi="fa-IR"/>
        </w:rPr>
        <w:t>چه زود نیازمندت شدم</w:t>
      </w:r>
    </w:p>
    <w:p>
      <w:pPr>
        <w:pStyle w:val="BookText"/>
        <w:rPr/>
      </w:pPr>
      <w:r>
        <w:rPr>
          <w:rFonts w:ascii="IRNazanin" w:hAnsi="IRNazanin" w:eastAsia="IRNazanin"/>
          <w:color w:val="111111"/>
          <w:sz w:val="28"/>
          <w:sz w:val="28"/>
          <w:szCs w:val="28"/>
          <w:rtl w:val="true"/>
          <w:lang w:bidi="fa-IR"/>
        </w:rPr>
        <w:t>چه حقیـرانه ترکم کردی</w:t>
      </w:r>
    </w:p>
    <w:p>
      <w:pPr>
        <w:pStyle w:val="BookText"/>
        <w:rPr/>
      </w:pPr>
      <w:r>
        <w:rPr>
          <w:rFonts w:ascii="IRNazanin" w:hAnsi="IRNazanin" w:eastAsia="IRNazanin"/>
          <w:color w:val="111111"/>
          <w:sz w:val="28"/>
          <w:sz w:val="28"/>
          <w:szCs w:val="28"/>
          <w:rtl w:val="true"/>
          <w:lang w:bidi="fa-IR"/>
        </w:rPr>
        <w:t>چه بی رحمانه مرا سوزاندی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چه ناجوانمردانه واژه غریب خداحافظی به میان آمد</w:t>
      </w:r>
    </w:p>
    <w:p>
      <w:pPr>
        <w:pStyle w:val="BookText"/>
        <w:rPr/>
      </w:pPr>
      <w:r>
        <w:rPr>
          <w:rFonts w:ascii="IRNazanin" w:hAnsi="IRNazanin" w:eastAsia="IRNazanin"/>
          <w:color w:val="111111"/>
          <w:sz w:val="28"/>
          <w:sz w:val="28"/>
          <w:szCs w:val="28"/>
          <w:rtl w:val="true"/>
          <w:lang w:bidi="fa-IR"/>
        </w:rPr>
        <w:t>دیگه نمی‌تونستم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اون زندگی جایی برای من نبود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آژانس گرفتم 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چشمم به مامان و بابام افتاد بغضم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بیچاره‌ها هم شوکه شده‌بودند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عاشقانمون رو براشون تعریف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 و بابام باورشون نمی‌شد که ما این‌قدر مشکل داشتیم و حالا هم کار به اینجا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طلاقت رو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فکر کرده من دخترم رو از سر راه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توی اتاق و به این وضعیت اسف بارم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چرا زندگی من باید اینجوری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زندگی‌مون رو با عشق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نمی‌تونستیم با هم حرف بزنیم می‌مردیم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چرا، چرا؟</w:t>
      </w:r>
    </w:p>
    <w:p>
      <w:pPr>
        <w:pStyle w:val="BookText"/>
        <w:rPr/>
      </w:pPr>
      <w:r>
        <w:rPr>
          <w:rFonts w:ascii="IRNazanin" w:hAnsi="IRNazanin" w:eastAsia="IRNazanin"/>
          <w:color w:val="111111"/>
          <w:sz w:val="28"/>
          <w:sz w:val="28"/>
          <w:szCs w:val="28"/>
          <w:rtl w:val="true"/>
          <w:lang w:bidi="fa-IR"/>
        </w:rPr>
        <w:t xml:space="preserve">شب تمام خاطراتم رو از اول مرور کردم و به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بین رفته فکر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آواره و بی‌حس و حال  </w:t>
      </w:r>
    </w:p>
    <w:p>
      <w:pPr>
        <w:pStyle w:val="BookText"/>
        <w:rPr/>
      </w:pPr>
      <w:r>
        <w:rPr>
          <w:rFonts w:ascii="IRNazanin" w:hAnsi="IRNazanin" w:eastAsia="IRNazanin"/>
          <w:color w:val="111111"/>
          <w:sz w:val="28"/>
          <w:sz w:val="28"/>
          <w:szCs w:val="28"/>
          <w:rtl w:val="true"/>
          <w:lang w:bidi="fa-IR"/>
        </w:rPr>
        <w:t>در سرم سودای جامی بی‌زوال</w:t>
      </w:r>
    </w:p>
    <w:p>
      <w:pPr>
        <w:pStyle w:val="BookText"/>
        <w:rPr/>
      </w:pPr>
      <w:r>
        <w:rPr>
          <w:rFonts w:ascii="IRNazanin" w:hAnsi="IRNazanin" w:eastAsia="IRNazanin"/>
          <w:color w:val="111111"/>
          <w:sz w:val="28"/>
          <w:sz w:val="28"/>
          <w:szCs w:val="28"/>
          <w:rtl w:val="true"/>
          <w:lang w:bidi="fa-IR"/>
        </w:rPr>
        <w:t>پرسه‌ای آغاز کردیم در خیال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به‌یاد آورد ایام وصال</w:t>
      </w:r>
    </w:p>
    <w:p>
      <w:pPr>
        <w:pStyle w:val="BookText"/>
        <w:rPr/>
      </w:pPr>
      <w:r>
        <w:rPr>
          <w:rFonts w:ascii="IRNazanin" w:hAnsi="IRNazanin" w:eastAsia="IRNazanin"/>
          <w:color w:val="111111"/>
          <w:sz w:val="28"/>
          <w:sz w:val="28"/>
          <w:szCs w:val="28"/>
          <w:rtl w:val="true"/>
          <w:lang w:bidi="fa-IR"/>
        </w:rPr>
        <w:t>دل به‌یاد آورد اول بار را</w:t>
      </w:r>
    </w:p>
    <w:p>
      <w:pPr>
        <w:pStyle w:val="BookText"/>
        <w:rPr/>
      </w:pPr>
      <w:r>
        <w:rPr>
          <w:rFonts w:ascii="IRNazanin" w:hAnsi="IRNazanin" w:eastAsia="IRNazanin"/>
          <w:color w:val="111111"/>
          <w:sz w:val="28"/>
          <w:sz w:val="28"/>
          <w:szCs w:val="28"/>
          <w:rtl w:val="true"/>
          <w:lang w:bidi="fa-IR"/>
        </w:rPr>
        <w:t>خاطرات اولین دیدار را</w:t>
      </w:r>
    </w:p>
    <w:p>
      <w:pPr>
        <w:pStyle w:val="BookText"/>
        <w:rPr/>
      </w:pPr>
      <w:r>
        <w:rPr>
          <w:rFonts w:ascii="IRNazanin" w:hAnsi="IRNazanin" w:eastAsia="IRNazanin"/>
          <w:color w:val="111111"/>
          <w:sz w:val="28"/>
          <w:sz w:val="28"/>
          <w:szCs w:val="28"/>
          <w:rtl w:val="true"/>
          <w:lang w:bidi="fa-IR"/>
        </w:rPr>
        <w:t>آن نظر بازی آن اسرار را</w:t>
      </w:r>
    </w:p>
    <w:p>
      <w:pPr>
        <w:pStyle w:val="BookText"/>
        <w:rPr/>
      </w:pPr>
      <w:r>
        <w:rPr>
          <w:rFonts w:ascii="IRNazanin" w:hAnsi="IRNazanin" w:eastAsia="IRNazanin"/>
          <w:color w:val="111111"/>
          <w:sz w:val="28"/>
          <w:sz w:val="28"/>
          <w:szCs w:val="28"/>
          <w:rtl w:val="true"/>
          <w:lang w:bidi="fa-IR"/>
        </w:rPr>
        <w:t>آن دو چشم مست آهووار را</w:t>
      </w:r>
    </w:p>
    <w:p>
      <w:pPr>
        <w:pStyle w:val="BookText"/>
        <w:rPr/>
      </w:pPr>
      <w:r>
        <w:rPr>
          <w:rFonts w:ascii="IRNazanin" w:hAnsi="IRNazanin" w:eastAsia="IRNazanin"/>
          <w:color w:val="111111"/>
          <w:sz w:val="28"/>
          <w:sz w:val="28"/>
          <w:szCs w:val="28"/>
          <w:rtl w:val="true"/>
          <w:lang w:bidi="fa-IR"/>
        </w:rPr>
        <w:t>همچو رازی مبهم و سر‌بسته بود</w:t>
      </w:r>
    </w:p>
    <w:p>
      <w:pPr>
        <w:pStyle w:val="BookText"/>
        <w:rPr/>
      </w:pPr>
      <w:r>
        <w:rPr>
          <w:rFonts w:ascii="IRNazanin" w:hAnsi="IRNazanin" w:eastAsia="IRNazanin"/>
          <w:color w:val="111111"/>
          <w:sz w:val="28"/>
          <w:sz w:val="28"/>
          <w:szCs w:val="28"/>
          <w:rtl w:val="true"/>
          <w:lang w:bidi="fa-IR"/>
        </w:rPr>
        <w:t>چون من از تکرار او هم خسته بود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هم آشیان شد با من او</w:t>
      </w:r>
    </w:p>
    <w:p>
      <w:pPr>
        <w:pStyle w:val="BookText"/>
        <w:rPr/>
      </w:pPr>
      <w:r>
        <w:rPr>
          <w:rFonts w:ascii="IRNazanin" w:hAnsi="IRNazanin" w:eastAsia="IRNazanin"/>
          <w:color w:val="111111"/>
          <w:sz w:val="28"/>
          <w:sz w:val="28"/>
          <w:szCs w:val="28"/>
          <w:rtl w:val="true"/>
          <w:lang w:bidi="fa-IR"/>
        </w:rPr>
        <w:t>هم‌نشین و هم زبان شد با من او</w:t>
      </w:r>
    </w:p>
    <w:p>
      <w:pPr>
        <w:pStyle w:val="BookText"/>
        <w:rPr/>
      </w:pPr>
      <w:r>
        <w:rPr>
          <w:rFonts w:ascii="IRNazanin" w:hAnsi="IRNazanin" w:eastAsia="IRNazanin"/>
          <w:color w:val="111111"/>
          <w:sz w:val="28"/>
          <w:sz w:val="28"/>
          <w:szCs w:val="28"/>
          <w:rtl w:val="true"/>
          <w:lang w:bidi="fa-IR"/>
        </w:rPr>
        <w:t>خسته جان بودم که جان شد با من او</w:t>
      </w:r>
    </w:p>
    <w:p>
      <w:pPr>
        <w:pStyle w:val="BookText"/>
        <w:rPr/>
      </w:pPr>
      <w:r>
        <w:rPr>
          <w:rFonts w:ascii="IRNazanin" w:hAnsi="IRNazanin" w:eastAsia="IRNazanin"/>
          <w:color w:val="111111"/>
          <w:sz w:val="28"/>
          <w:sz w:val="28"/>
          <w:szCs w:val="28"/>
          <w:rtl w:val="true"/>
          <w:lang w:bidi="fa-IR"/>
        </w:rPr>
        <w:t>ناتوان بودم و توان شد با من او</w:t>
      </w:r>
    </w:p>
    <w:p>
      <w:pPr>
        <w:pStyle w:val="BookText"/>
        <w:rPr/>
      </w:pPr>
      <w:r>
        <w:rPr>
          <w:rFonts w:ascii="IRNazanin" w:hAnsi="IRNazanin" w:eastAsia="IRNazanin"/>
          <w:color w:val="111111"/>
          <w:sz w:val="28"/>
          <w:sz w:val="28"/>
          <w:szCs w:val="28"/>
          <w:rtl w:val="true"/>
          <w:lang w:bidi="fa-IR"/>
        </w:rPr>
        <w:t>دامنش شد خوابگاه خستگی</w:t>
      </w:r>
    </w:p>
    <w:p>
      <w:pPr>
        <w:pStyle w:val="BookText"/>
        <w:rPr/>
      </w:pPr>
      <w:r>
        <w:rPr>
          <w:rFonts w:ascii="IRNazanin" w:hAnsi="IRNazanin" w:eastAsia="IRNazanin"/>
          <w:color w:val="111111"/>
          <w:sz w:val="28"/>
          <w:sz w:val="28"/>
          <w:szCs w:val="28"/>
          <w:rtl w:val="true"/>
          <w:lang w:bidi="fa-IR"/>
        </w:rPr>
        <w:t>این چنین آغاز شد دلبستگی</w:t>
      </w:r>
    </w:p>
    <w:p>
      <w:pPr>
        <w:pStyle w:val="BookText"/>
        <w:rPr/>
      </w:pPr>
      <w:r>
        <w:rPr>
          <w:rFonts w:ascii="IRNazanin" w:hAnsi="IRNazanin" w:eastAsia="IRNazanin"/>
          <w:color w:val="111111"/>
          <w:sz w:val="28"/>
          <w:sz w:val="28"/>
          <w:szCs w:val="28"/>
          <w:rtl w:val="true"/>
          <w:lang w:bidi="fa-IR"/>
        </w:rPr>
        <w:t>وای ازآن شب زنده داری تا سحر   </w:t>
      </w:r>
    </w:p>
    <w:p>
      <w:pPr>
        <w:pStyle w:val="BookText"/>
        <w:rPr/>
      </w:pPr>
      <w:r>
        <w:rPr>
          <w:rFonts w:ascii="IRNazanin" w:hAnsi="IRNazanin" w:eastAsia="IRNazanin"/>
          <w:color w:val="111111"/>
          <w:sz w:val="28"/>
          <w:sz w:val="28"/>
          <w:szCs w:val="28"/>
          <w:rtl w:val="true"/>
          <w:lang w:bidi="fa-IR"/>
        </w:rPr>
        <w:t>وای از آن عمری که با او شد به سر</w:t>
      </w:r>
    </w:p>
    <w:p>
      <w:pPr>
        <w:pStyle w:val="BookText"/>
        <w:rPr/>
      </w:pPr>
      <w:r>
        <w:rPr>
          <w:rFonts w:ascii="IRNazanin" w:hAnsi="IRNazanin" w:eastAsia="IRNazanin"/>
          <w:color w:val="111111"/>
          <w:sz w:val="28"/>
          <w:sz w:val="28"/>
          <w:szCs w:val="28"/>
          <w:rtl w:val="true"/>
          <w:lang w:bidi="fa-IR"/>
        </w:rPr>
        <w:t>مست او بودم ز دنیا بی‌خبر</w:t>
      </w:r>
    </w:p>
    <w:p>
      <w:pPr>
        <w:pStyle w:val="BookText"/>
        <w:rPr/>
      </w:pPr>
      <w:r>
        <w:rPr>
          <w:rFonts w:ascii="IRNazanin" w:hAnsi="IRNazanin" w:eastAsia="IRNazanin"/>
          <w:color w:val="111111"/>
          <w:sz w:val="28"/>
          <w:sz w:val="28"/>
          <w:szCs w:val="28"/>
          <w:rtl w:val="true"/>
          <w:lang w:bidi="fa-IR"/>
        </w:rPr>
        <w:t>دم به دم این عشق می‌شد بیشتر</w:t>
      </w:r>
    </w:p>
    <w:p>
      <w:pPr>
        <w:pStyle w:val="BookText"/>
        <w:rPr/>
      </w:pPr>
      <w:r>
        <w:rPr>
          <w:rFonts w:ascii="IRNazanin" w:hAnsi="IRNazanin" w:eastAsia="IRNazanin"/>
          <w:color w:val="111111"/>
          <w:sz w:val="28"/>
          <w:sz w:val="28"/>
          <w:szCs w:val="28"/>
          <w:rtl w:val="true"/>
          <w:lang w:bidi="fa-IR"/>
        </w:rPr>
        <w:t>آمد و در خلوتم دم ساز شد</w:t>
      </w:r>
    </w:p>
    <w:p>
      <w:pPr>
        <w:pStyle w:val="BookText"/>
        <w:rPr/>
      </w:pPr>
      <w:r>
        <w:rPr>
          <w:rFonts w:ascii="IRNazanin" w:hAnsi="IRNazanin" w:eastAsia="IRNazanin"/>
          <w:color w:val="111111"/>
          <w:sz w:val="28"/>
          <w:sz w:val="28"/>
          <w:szCs w:val="28"/>
          <w:rtl w:val="true"/>
          <w:lang w:bidi="fa-IR"/>
        </w:rPr>
        <w:t>گفت‌وگوها بین ما آغاز شد</w:t>
      </w:r>
    </w:p>
    <w:p>
      <w:pPr>
        <w:pStyle w:val="BookText"/>
        <w:rPr/>
      </w:pPr>
      <w:r>
        <w:rPr>
          <w:rFonts w:ascii="IRNazanin" w:hAnsi="IRNazanin" w:eastAsia="IRNazanin"/>
          <w:color w:val="111111"/>
          <w:sz w:val="28"/>
          <w:sz w:val="28"/>
          <w:szCs w:val="28"/>
          <w:rtl w:val="true"/>
          <w:lang w:bidi="fa-IR"/>
        </w:rPr>
        <w:t>گفتمش در عشق پا برجاست دل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گشایی چشم دل زیباست دل</w:t>
      </w:r>
    </w:p>
    <w:p>
      <w:pPr>
        <w:pStyle w:val="BookText"/>
        <w:rPr/>
      </w:pPr>
      <w:r>
        <w:rPr>
          <w:rFonts w:ascii="IRNazanin" w:hAnsi="IRNazanin" w:eastAsia="IRNazanin"/>
          <w:color w:val="111111"/>
          <w:sz w:val="28"/>
          <w:sz w:val="28"/>
          <w:szCs w:val="28"/>
          <w:rtl w:val="true"/>
          <w:lang w:bidi="fa-IR"/>
        </w:rPr>
        <w:t>گر تو زورق بان شوی دریاست دل  </w:t>
      </w:r>
    </w:p>
    <w:p>
      <w:pPr>
        <w:pStyle w:val="BookText"/>
        <w:rPr/>
      </w:pPr>
      <w:r>
        <w:rPr>
          <w:rFonts w:ascii="IRNazanin" w:hAnsi="IRNazanin" w:eastAsia="IRNazanin"/>
          <w:color w:val="111111"/>
          <w:sz w:val="28"/>
          <w:sz w:val="28"/>
          <w:szCs w:val="28"/>
          <w:rtl w:val="true"/>
          <w:lang w:bidi="fa-IR"/>
        </w:rPr>
        <w:t>بی تو شام بی فرداست دل</w:t>
      </w:r>
    </w:p>
    <w:p>
      <w:pPr>
        <w:pStyle w:val="BookText"/>
        <w:rPr/>
      </w:pPr>
      <w:r>
        <w:rPr>
          <w:rFonts w:ascii="IRNazanin" w:hAnsi="IRNazanin" w:eastAsia="IRNazanin"/>
          <w:color w:val="111111"/>
          <w:sz w:val="28"/>
          <w:sz w:val="28"/>
          <w:szCs w:val="28"/>
          <w:rtl w:val="true"/>
          <w:lang w:bidi="fa-IR"/>
        </w:rPr>
        <w:t>دل ز عشق تو ویران شده</w:t>
      </w:r>
    </w:p>
    <w:p>
      <w:pPr>
        <w:pStyle w:val="BookText"/>
        <w:rPr/>
      </w:pPr>
      <w:r>
        <w:rPr>
          <w:rFonts w:ascii="IRNazanin" w:hAnsi="IRNazanin" w:eastAsia="IRNazanin"/>
          <w:color w:val="111111"/>
          <w:sz w:val="28"/>
          <w:sz w:val="28"/>
          <w:szCs w:val="28"/>
          <w:rtl w:val="true"/>
          <w:lang w:bidi="fa-IR"/>
        </w:rPr>
        <w:t>در پی عشق تو سرگردان شده</w:t>
      </w:r>
    </w:p>
    <w:p>
      <w:pPr>
        <w:pStyle w:val="BookText"/>
        <w:rPr/>
      </w:pPr>
      <w:r>
        <w:rPr>
          <w:rFonts w:ascii="IRNazanin" w:hAnsi="IRNazanin" w:eastAsia="IRNazanin"/>
          <w:color w:val="111111"/>
          <w:sz w:val="28"/>
          <w:sz w:val="28"/>
          <w:szCs w:val="28"/>
          <w:rtl w:val="true"/>
          <w:lang w:bidi="fa-IR"/>
        </w:rPr>
        <w:t>گفت در عشقت وفادارم بدان</w:t>
      </w:r>
    </w:p>
    <w:p>
      <w:pPr>
        <w:pStyle w:val="BookText"/>
        <w:rPr/>
      </w:pPr>
      <w:r>
        <w:rPr>
          <w:rFonts w:ascii="IRNazanin" w:hAnsi="IRNazanin" w:eastAsia="IRNazanin"/>
          <w:color w:val="111111"/>
          <w:sz w:val="28"/>
          <w:sz w:val="28"/>
          <w:szCs w:val="28"/>
          <w:rtl w:val="true"/>
          <w:lang w:bidi="fa-IR"/>
        </w:rPr>
        <w:t>من تورا بس دوست می‌دارم بدان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وصلت را به سر دارم بدان    </w:t>
      </w:r>
    </w:p>
    <w:p>
      <w:pPr>
        <w:pStyle w:val="BookText"/>
        <w:rPr/>
      </w:pPr>
      <w:r>
        <w:rPr>
          <w:rFonts w:ascii="IRNazanin" w:hAnsi="IRNazanin" w:eastAsia="IRNazanin"/>
          <w:color w:val="111111"/>
          <w:sz w:val="28"/>
          <w:sz w:val="28"/>
          <w:szCs w:val="28"/>
          <w:rtl w:val="true"/>
          <w:lang w:bidi="fa-IR"/>
        </w:rPr>
        <w:t>چون تویی مخمور خمارم بدان</w:t>
      </w:r>
    </w:p>
    <w:p>
      <w:pPr>
        <w:pStyle w:val="BookText"/>
        <w:rPr/>
      </w:pPr>
      <w:r>
        <w:rPr>
          <w:rFonts w:ascii="IRNazanin" w:hAnsi="IRNazanin" w:eastAsia="IRNazanin"/>
          <w:color w:val="111111"/>
          <w:sz w:val="28"/>
          <w:sz w:val="28"/>
          <w:szCs w:val="28"/>
          <w:rtl w:val="true"/>
          <w:lang w:bidi="fa-IR"/>
        </w:rPr>
        <w:t>با تو شادی می‌شود غم‌های من</w:t>
      </w:r>
    </w:p>
    <w:p>
      <w:pPr>
        <w:pStyle w:val="BookText"/>
        <w:rPr/>
      </w:pPr>
      <w:r>
        <w:rPr>
          <w:rFonts w:ascii="IRNazanin" w:hAnsi="IRNazanin" w:eastAsia="IRNazanin"/>
          <w:color w:val="111111"/>
          <w:sz w:val="28"/>
          <w:sz w:val="28"/>
          <w:szCs w:val="28"/>
          <w:rtl w:val="true"/>
          <w:lang w:bidi="fa-IR"/>
        </w:rPr>
        <w:t>با تو زیبا می‌شود فردای من</w:t>
      </w:r>
    </w:p>
    <w:p>
      <w:pPr>
        <w:pStyle w:val="BookText"/>
        <w:rPr/>
      </w:pPr>
      <w:r>
        <w:rPr>
          <w:rFonts w:ascii="IRNazanin" w:hAnsi="IRNazanin" w:eastAsia="IRNazanin"/>
          <w:color w:val="111111"/>
          <w:sz w:val="28"/>
          <w:sz w:val="28"/>
          <w:szCs w:val="28"/>
          <w:rtl w:val="true"/>
          <w:lang w:bidi="fa-IR"/>
        </w:rPr>
        <w:t>گفتمش عشقت به دل افزون شده</w:t>
      </w:r>
    </w:p>
    <w:p>
      <w:pPr>
        <w:pStyle w:val="BookText"/>
        <w:rPr/>
      </w:pPr>
      <w:r>
        <w:rPr>
          <w:rFonts w:ascii="IRNazanin" w:hAnsi="IRNazanin" w:eastAsia="IRNazanin"/>
          <w:color w:val="111111"/>
          <w:sz w:val="28"/>
          <w:sz w:val="28"/>
          <w:szCs w:val="28"/>
          <w:rtl w:val="true"/>
          <w:lang w:bidi="fa-IR"/>
        </w:rPr>
        <w:t>دل ز جادوی رخت افزون شده</w:t>
      </w:r>
    </w:p>
    <w:p>
      <w:pPr>
        <w:pStyle w:val="BookText"/>
        <w:rPr/>
      </w:pPr>
      <w:r>
        <w:rPr>
          <w:rFonts w:ascii="IRNazanin" w:hAnsi="IRNazanin" w:eastAsia="IRNazanin"/>
          <w:color w:val="111111"/>
          <w:sz w:val="28"/>
          <w:sz w:val="28"/>
          <w:szCs w:val="28"/>
          <w:rtl w:val="true"/>
          <w:lang w:bidi="fa-IR"/>
        </w:rPr>
        <w:t>جز تو هر یادی به دل مدفون شده</w:t>
      </w:r>
    </w:p>
    <w:p>
      <w:pPr>
        <w:pStyle w:val="BookText"/>
        <w:rPr/>
      </w:pPr>
      <w:r>
        <w:rPr>
          <w:rFonts w:ascii="IRNazanin" w:hAnsi="IRNazanin" w:eastAsia="IRNazanin"/>
          <w:color w:val="111111"/>
          <w:sz w:val="28"/>
          <w:sz w:val="28"/>
          <w:szCs w:val="28"/>
          <w:rtl w:val="true"/>
          <w:lang w:bidi="fa-IR"/>
        </w:rPr>
        <w:t>عالم از زیباییت مجنون شده</w:t>
      </w:r>
    </w:p>
    <w:p>
      <w:pPr>
        <w:pStyle w:val="BookText"/>
        <w:rPr/>
      </w:pPr>
      <w:r>
        <w:rPr>
          <w:rFonts w:ascii="IRNazanin" w:hAnsi="IRNazanin" w:eastAsia="IRNazanin"/>
          <w:color w:val="111111"/>
          <w:sz w:val="28"/>
          <w:sz w:val="28"/>
          <w:szCs w:val="28"/>
          <w:rtl w:val="true"/>
          <w:lang w:bidi="fa-IR"/>
        </w:rPr>
        <w:t>در سرم جز عشق او سودا نبود</w:t>
      </w:r>
    </w:p>
    <w:p>
      <w:pPr>
        <w:pStyle w:val="BookText"/>
        <w:rPr/>
      </w:pPr>
      <w:r>
        <w:rPr>
          <w:rFonts w:ascii="IRNazanin" w:hAnsi="IRNazanin" w:eastAsia="IRNazanin"/>
          <w:color w:val="111111"/>
          <w:sz w:val="28"/>
          <w:sz w:val="28"/>
          <w:szCs w:val="28"/>
          <w:rtl w:val="true"/>
          <w:lang w:bidi="fa-IR"/>
        </w:rPr>
        <w:t>بهر کس جز او در این دل جا نبود</w:t>
      </w:r>
    </w:p>
    <w:p>
      <w:pPr>
        <w:pStyle w:val="BookText"/>
        <w:rPr/>
      </w:pPr>
      <w:r>
        <w:rPr>
          <w:rFonts w:ascii="IRNazanin" w:hAnsi="IRNazanin" w:eastAsia="IRNazanin"/>
          <w:color w:val="111111"/>
          <w:sz w:val="28"/>
          <w:sz w:val="28"/>
          <w:szCs w:val="28"/>
          <w:rtl w:val="true"/>
          <w:lang w:bidi="fa-IR"/>
        </w:rPr>
        <w:t>دیده بر جز روی او بینا نبود</w:t>
      </w:r>
    </w:p>
    <w:p>
      <w:pPr>
        <w:pStyle w:val="BookText"/>
        <w:rPr/>
      </w:pPr>
      <w:r>
        <w:rPr>
          <w:rFonts w:ascii="IRNazanin" w:hAnsi="IRNazanin" w:eastAsia="IRNazanin"/>
          <w:color w:val="111111"/>
          <w:sz w:val="28"/>
          <w:sz w:val="28"/>
          <w:szCs w:val="28"/>
          <w:rtl w:val="true"/>
          <w:lang w:bidi="fa-IR"/>
        </w:rPr>
        <w:t>همچو عشق من هیچ گل زیبا نبود</w:t>
      </w:r>
    </w:p>
    <w:p>
      <w:pPr>
        <w:pStyle w:val="BookText"/>
        <w:rPr/>
      </w:pPr>
      <w:r>
        <w:rPr>
          <w:rFonts w:ascii="IRNazanin" w:hAnsi="IRNazanin" w:eastAsia="IRNazanin"/>
          <w:color w:val="111111"/>
          <w:sz w:val="28"/>
          <w:sz w:val="28"/>
          <w:szCs w:val="28"/>
          <w:rtl w:val="true"/>
          <w:lang w:bidi="fa-IR"/>
        </w:rPr>
        <w:t>روزگار اما وفا با ما نداشت</w:t>
      </w:r>
    </w:p>
    <w:p>
      <w:pPr>
        <w:pStyle w:val="BookText"/>
        <w:rPr/>
      </w:pPr>
      <w:r>
        <w:rPr>
          <w:rFonts w:ascii="IRNazanin" w:hAnsi="IRNazanin" w:eastAsia="IRNazanin"/>
          <w:color w:val="111111"/>
          <w:sz w:val="28"/>
          <w:sz w:val="28"/>
          <w:szCs w:val="28"/>
          <w:rtl w:val="true"/>
          <w:lang w:bidi="fa-IR"/>
        </w:rPr>
        <w:t>طاقت خوشبختی ما را نداشت</w:t>
      </w:r>
    </w:p>
    <w:p>
      <w:pPr>
        <w:pStyle w:val="BookText"/>
        <w:rPr/>
      </w:pPr>
      <w:r>
        <w:rPr>
          <w:rFonts w:ascii="IRNazanin" w:hAnsi="IRNazanin" w:eastAsia="IRNazanin"/>
          <w:color w:val="111111"/>
          <w:sz w:val="28"/>
          <w:sz w:val="28"/>
          <w:szCs w:val="28"/>
          <w:rtl w:val="true"/>
          <w:lang w:bidi="fa-IR"/>
        </w:rPr>
        <w:t>پیش پای عشق ما سنگی گذاشت</w:t>
      </w:r>
    </w:p>
    <w:p>
      <w:pPr>
        <w:pStyle w:val="BookText"/>
        <w:rPr/>
      </w:pPr>
      <w:r>
        <w:rPr>
          <w:rFonts w:ascii="IRNazanin" w:hAnsi="IRNazanin" w:eastAsia="IRNazanin"/>
          <w:color w:val="111111"/>
          <w:sz w:val="28"/>
          <w:sz w:val="28"/>
          <w:szCs w:val="28"/>
          <w:rtl w:val="true"/>
          <w:lang w:bidi="fa-IR"/>
        </w:rPr>
        <w:t>بی‌گمان از مرگ ما پروا نداشت</w:t>
      </w:r>
    </w:p>
    <w:p>
      <w:pPr>
        <w:pStyle w:val="BookText"/>
        <w:rPr/>
      </w:pPr>
      <w:r>
        <w:rPr>
          <w:rFonts w:ascii="IRNazanin" w:hAnsi="IRNazanin" w:eastAsia="IRNazanin"/>
          <w:color w:val="111111"/>
          <w:sz w:val="28"/>
          <w:sz w:val="28"/>
          <w:szCs w:val="28"/>
          <w:rtl w:val="true"/>
          <w:lang w:bidi="fa-IR"/>
        </w:rPr>
        <w:t>آخر این قصه هجران بود و بس</w:t>
      </w:r>
    </w:p>
    <w:p>
      <w:pPr>
        <w:pStyle w:val="BookText"/>
        <w:rPr/>
      </w:pPr>
      <w:r>
        <w:rPr>
          <w:rFonts w:ascii="IRNazanin" w:hAnsi="IRNazanin" w:eastAsia="IRNazanin"/>
          <w:color w:val="111111"/>
          <w:sz w:val="28"/>
          <w:sz w:val="28"/>
          <w:szCs w:val="28"/>
          <w:rtl w:val="true"/>
          <w:lang w:bidi="fa-IR"/>
        </w:rPr>
        <w:t>حسرت و رنج فراوان بود و بس</w:t>
      </w:r>
    </w:p>
    <w:p>
      <w:pPr>
        <w:pStyle w:val="BookText"/>
        <w:rPr/>
      </w:pPr>
      <w:r>
        <w:rPr>
          <w:rFonts w:ascii="IRNazanin" w:hAnsi="IRNazanin" w:eastAsia="IRNazanin"/>
          <w:color w:val="111111"/>
          <w:sz w:val="28"/>
          <w:sz w:val="28"/>
          <w:szCs w:val="28"/>
          <w:rtl w:val="true"/>
          <w:lang w:bidi="fa-IR"/>
        </w:rPr>
        <w:t>یار ما را از جدایی غم نبود</w:t>
      </w:r>
    </w:p>
    <w:p>
      <w:pPr>
        <w:pStyle w:val="BookText"/>
        <w:rPr/>
      </w:pPr>
      <w:r>
        <w:rPr>
          <w:rFonts w:ascii="IRNazanin" w:hAnsi="IRNazanin" w:eastAsia="IRNazanin"/>
          <w:color w:val="111111"/>
          <w:sz w:val="28"/>
          <w:sz w:val="28"/>
          <w:szCs w:val="28"/>
          <w:rtl w:val="true"/>
          <w:lang w:bidi="fa-IR"/>
        </w:rPr>
        <w:t>در غمش مجنون و عاشق کم نبود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پیمان خود محکم نبود</w:t>
      </w:r>
    </w:p>
    <w:p>
      <w:pPr>
        <w:pStyle w:val="BookText"/>
        <w:rPr/>
      </w:pPr>
      <w:r>
        <w:rPr>
          <w:rFonts w:ascii="IRNazanin" w:hAnsi="IRNazanin" w:eastAsia="IRNazanin"/>
          <w:color w:val="111111"/>
          <w:sz w:val="28"/>
          <w:sz w:val="28"/>
          <w:szCs w:val="28"/>
          <w:rtl w:val="true"/>
          <w:lang w:bidi="fa-IR"/>
        </w:rPr>
        <w:t>سهم من از عشق، جز ماتم نبود</w:t>
      </w:r>
    </w:p>
    <w:p>
      <w:pPr>
        <w:pStyle w:val="BookText"/>
        <w:rPr/>
      </w:pPr>
      <w:r>
        <w:rPr>
          <w:rFonts w:ascii="IRNazanin" w:hAnsi="IRNazanin" w:eastAsia="IRNazanin"/>
          <w:color w:val="111111"/>
          <w:sz w:val="28"/>
          <w:sz w:val="28"/>
          <w:szCs w:val="28"/>
          <w:rtl w:val="true"/>
          <w:lang w:bidi="fa-IR"/>
        </w:rPr>
        <w:t>با من دیوانه پیمان ساده بست</w:t>
      </w:r>
    </w:p>
    <w:p>
      <w:pPr>
        <w:pStyle w:val="BookText"/>
        <w:rPr/>
      </w:pPr>
      <w:r>
        <w:rPr>
          <w:rFonts w:ascii="IRNazanin" w:hAnsi="IRNazanin" w:eastAsia="IRNazanin"/>
          <w:color w:val="111111"/>
          <w:sz w:val="28"/>
          <w:sz w:val="28"/>
          <w:szCs w:val="28"/>
          <w:rtl w:val="true"/>
          <w:lang w:bidi="fa-IR"/>
        </w:rPr>
        <w:t>ساده هم آن عهد و پیمان را شکست</w:t>
      </w:r>
    </w:p>
    <w:p>
      <w:pPr>
        <w:pStyle w:val="BookText"/>
        <w:rPr/>
      </w:pPr>
      <w:r>
        <w:rPr>
          <w:rFonts w:ascii="IRNazanin" w:hAnsi="IRNazanin" w:eastAsia="IRNazanin"/>
          <w:color w:val="111111"/>
          <w:sz w:val="28"/>
          <w:sz w:val="28"/>
          <w:szCs w:val="28"/>
          <w:rtl w:val="true"/>
          <w:lang w:bidi="fa-IR"/>
        </w:rPr>
        <w:t>بی‌خبر پیمان یاری را گسست</w:t>
      </w:r>
    </w:p>
    <w:p>
      <w:pPr>
        <w:pStyle w:val="BookText"/>
        <w:rPr/>
      </w:pPr>
      <w:r>
        <w:rPr>
          <w:rFonts w:ascii="IRNazanin" w:hAnsi="IRNazanin" w:eastAsia="IRNazanin"/>
          <w:color w:val="111111"/>
          <w:sz w:val="28"/>
          <w:sz w:val="28"/>
          <w:szCs w:val="28"/>
          <w:rtl w:val="true"/>
          <w:lang w:bidi="fa-IR"/>
        </w:rPr>
        <w:t>این خبر ناگاه پشتم را شکست</w:t>
      </w:r>
    </w:p>
    <w:p>
      <w:pPr>
        <w:pStyle w:val="BookText"/>
        <w:rPr/>
      </w:pPr>
      <w:r>
        <w:rPr>
          <w:rFonts w:ascii="IRNazanin" w:hAnsi="IRNazanin" w:eastAsia="IRNazanin"/>
          <w:color w:val="111111"/>
          <w:sz w:val="28"/>
          <w:sz w:val="28"/>
          <w:szCs w:val="28"/>
          <w:rtl w:val="true"/>
          <w:lang w:bidi="fa-IR"/>
        </w:rPr>
        <w:t>آن کبوتر عاقبت از بند رست</w:t>
      </w:r>
    </w:p>
    <w:p>
      <w:pPr>
        <w:pStyle w:val="BookText"/>
        <w:rPr/>
      </w:pPr>
      <w:r>
        <w:rPr>
          <w:rFonts w:ascii="IRNazanin" w:hAnsi="IRNazanin" w:eastAsia="IRNazanin"/>
          <w:color w:val="111111"/>
          <w:sz w:val="28"/>
          <w:sz w:val="28"/>
          <w:szCs w:val="28"/>
          <w:rtl w:val="true"/>
          <w:lang w:bidi="fa-IR"/>
        </w:rPr>
        <w:t>رفت و با دلدار دیگر عهد بست</w:t>
      </w:r>
    </w:p>
    <w:p>
      <w:pPr>
        <w:pStyle w:val="BookText"/>
        <w:rPr/>
      </w:pPr>
      <w:r>
        <w:rPr>
          <w:rFonts w:ascii="IRNazanin" w:hAnsi="IRNazanin" w:eastAsia="IRNazanin"/>
          <w:color w:val="111111"/>
          <w:sz w:val="28"/>
          <w:sz w:val="28"/>
          <w:szCs w:val="28"/>
          <w:rtl w:val="true"/>
          <w:lang w:bidi="fa-IR"/>
        </w:rPr>
        <w:t>تا که گویم که هم خون من است</w:t>
      </w:r>
    </w:p>
    <w:p>
      <w:pPr>
        <w:pStyle w:val="BookText"/>
        <w:rPr/>
      </w:pPr>
      <w:r>
        <w:rPr>
          <w:rFonts w:ascii="Amiri" w:hAnsi="Amiri" w:eastAsia="Amiri" w:cs="Amiri"/>
          <w:color w:val="111111"/>
          <w:sz w:val="28"/>
          <w:sz w:val="28"/>
          <w:szCs w:val="28"/>
          <w:rtl w:val="true"/>
          <w:lang w:bidi="ar-SA"/>
        </w:rPr>
        <w:t>خصم جان و تشنة خون من است</w:t>
      </w:r>
    </w:p>
    <w:p>
      <w:pPr>
        <w:pStyle w:val="BookText"/>
        <w:rPr/>
      </w:pPr>
      <w:r>
        <w:rPr>
          <w:rFonts w:ascii="IRNazanin" w:hAnsi="IRNazanin" w:eastAsia="IRNazanin"/>
          <w:color w:val="111111"/>
          <w:sz w:val="28"/>
          <w:sz w:val="28"/>
          <w:szCs w:val="28"/>
          <w:rtl w:val="true"/>
          <w:lang w:bidi="fa-IR"/>
        </w:rPr>
        <w:t>بخت بد بین وصل او قسمت نشد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گدا مشمول آن رحمت نشد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بالاخره از هم طلاق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یه مدت فقط دنبال مقصر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تقصیر اون زنه یا تقصیر کامران؟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باعث شد زندگی ما اینجوری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خودم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اگه من همون‌طوری که کامران می‌خواست می‌شدم و بیشتر حواسم بود این‌جوری نمی‌شد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اون زن جلوی راه کامران سبز نمی‌شد و جلب توجه نمی‌کرد، کامران هم سراغش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دوباره می‌گفتم نه تقصیر کامرانه، اگر به اون زن توجه نمی‌کرد و سرش رو می‌نداخت پایین ما الان داشتیم زندگی‌مون رو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می‌گفتم لعنت به هرچی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خودم هم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لعنت به هرچی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لعنت به کی؟ به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یه کتاب خونده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 عشق فوری که بتونه رابطه بین دو نفر رو تنظیم کنه پس از خاموش شدنش فقط زنه که با بدبختی باید بار بی‌صاحبی را به دوش بکشه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من زندگیم رو باخته بودم و کامران داشت به‌راحتی به زندگیش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این باخت رو نمی‌دونستم و اصلاً هم نمی‌خواستم قبول کنم که خودم هم اشتباه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 حوصلة هیچ کاری رو نداشتم نه درس، نه کار و نه کلاس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مامانم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می‌دونم سخته، اما سعی کن خودت رو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از بین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چی؟ دوباره شروع کن تو جوونی و بهترین موقعیتها رو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اتفاقی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شده بود، پاکش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قدیمیا جلوی ضرر رو از هرجا بگیری منفعته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آب رفته باز آید به رود</w:t>
      </w:r>
    </w:p>
    <w:p>
      <w:pPr>
        <w:pStyle w:val="BookText"/>
        <w:rPr/>
      </w:pPr>
      <w:r>
        <w:rPr>
          <w:rFonts w:ascii="IRNazanin" w:hAnsi="IRNazanin" w:eastAsia="IRNazanin"/>
          <w:color w:val="111111"/>
          <w:sz w:val="28"/>
          <w:sz w:val="28"/>
          <w:szCs w:val="28"/>
          <w:rtl w:val="true"/>
          <w:lang w:bidi="fa-IR"/>
        </w:rPr>
        <w:t>ماهی بیچاره اما مرده بود</w:t>
      </w:r>
    </w:p>
    <w:p>
      <w:pPr>
        <w:pStyle w:val="BookText"/>
        <w:rPr/>
      </w:pPr>
      <w:r>
        <w:rPr>
          <w:rFonts w:ascii="IRNazanin" w:hAnsi="IRNazanin" w:eastAsia="IRNazanin"/>
          <w:color w:val="111111"/>
          <w:sz w:val="28"/>
          <w:sz w:val="28"/>
          <w:szCs w:val="28"/>
          <w:rtl w:val="true"/>
          <w:lang w:bidi="fa-IR"/>
        </w:rPr>
        <w:t>شاید پاک‌کردنش برای شما آسون باشه اما من نمی‌تونم چند سال از عمرم رو پاک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واقعاً مگه پاک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هم پاک بشه ردش می‌مونه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برای کسی که زندگیش رو باخته و هدفی از زندگیش نداره تموم شده، آخه با چه ذوق و شوقی صبح دوباره کار و فعالیت و زندگیش رو شروع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وقتی زیباست که بدونیم به چه دلیل زندگی می‌کنیم اما من دلیلی پیدا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چیزی رو نباختی؟ زندگی اصلاً بردن و باختن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راهیِ که باید طی کنی و هر وقت هم زمین خوردی، باید خودت رو تکون بدی و دوباره پاشی و به راهت ادامه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توکل کن و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زندگیت را دوباره شروع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مامان جان، گفتنش آسونه اما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افتادن کسی داند که خود افتاده است</w:t>
      </w:r>
    </w:p>
    <w:p>
      <w:pPr>
        <w:pStyle w:val="BookText"/>
        <w:rPr/>
      </w:pPr>
      <w:r>
        <w:rPr>
          <w:rFonts w:ascii="IRNazanin" w:hAnsi="IRNazanin" w:eastAsia="IRNazanin"/>
          <w:color w:val="111111"/>
          <w:sz w:val="28"/>
          <w:sz w:val="28"/>
          <w:szCs w:val="28"/>
          <w:rtl w:val="true"/>
          <w:lang w:bidi="fa-IR"/>
        </w:rPr>
        <w:t>لیک چون افتاد کسی، برخاستن مشکل است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حرف‌های مامانم رو گوش می‌کردم اما نمی‌تونستم عمل کنم من چند سال از بهترین سال‌های زندگیم رو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دست‌های خودم چاله‌ای کنده بودم که به چاه عمیقی تبدیل شد و نابودم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می‌تونستم سالی که پشت کنکور بودم خوب درس بخونم و رشته‌ای رو که دوست داشتم، قبول بشم و با کسی ازدواج کنم که یار زندگیم باشه نه بار زندگیم، اما من زندانی هوای دلم شدم و بازی رو خیلی راحت باختم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زندگانیم گله دارد جوانیم</w:t>
      </w:r>
    </w:p>
    <w:p>
      <w:pPr>
        <w:pStyle w:val="BookText"/>
        <w:rPr/>
      </w:pPr>
      <w:r>
        <w:rPr>
          <w:rFonts w:ascii="IRNazanin" w:hAnsi="IRNazanin" w:eastAsia="IRNazanin"/>
          <w:color w:val="111111"/>
          <w:sz w:val="28"/>
          <w:sz w:val="28"/>
          <w:szCs w:val="28"/>
          <w:rtl w:val="true"/>
          <w:lang w:bidi="fa-IR"/>
        </w:rPr>
        <w:t>شرمندة جوانی از این زندگانیم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دیگه نمی‌تونم به عقب برگردم و همه چیز رو دوباره درست کنم، این مسیر یک راه بیشتر نداره؛ پیش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 اما به کجا؟</w:t>
      </w:r>
    </w:p>
    <w:p>
      <w:pPr>
        <w:pStyle w:val="BookText"/>
        <w:rPr/>
      </w:pPr>
      <w:r>
        <w:rPr>
          <w:rFonts w:ascii="IRNazanin" w:hAnsi="IRNazanin" w:eastAsia="IRNazanin"/>
          <w:color w:val="111111"/>
          <w:sz w:val="28"/>
          <w:sz w:val="28"/>
          <w:szCs w:val="28"/>
          <w:rtl w:val="true"/>
          <w:lang w:bidi="fa-IR"/>
        </w:rPr>
        <w:t>دلداده و اسیرم جز غم نشد نصیبم</w:t>
      </w:r>
    </w:p>
    <w:p>
      <w:pPr>
        <w:pStyle w:val="BookText"/>
        <w:rPr/>
      </w:pPr>
      <w:r>
        <w:rPr>
          <w:rFonts w:ascii="IRNazanin" w:hAnsi="IRNazanin" w:eastAsia="IRNazanin"/>
          <w:color w:val="111111"/>
          <w:sz w:val="28"/>
          <w:sz w:val="28"/>
          <w:szCs w:val="28"/>
          <w:rtl w:val="true"/>
          <w:lang w:bidi="fa-IR"/>
        </w:rPr>
        <w:t>در شهر بی‌وفایی من خسته و غریبم</w:t>
      </w:r>
    </w:p>
    <w:p>
      <w:pPr>
        <w:pStyle w:val="BookText"/>
        <w:rPr/>
      </w:pPr>
      <w:r>
        <w:rPr>
          <w:rFonts w:ascii="IRNazanin" w:hAnsi="IRNazanin" w:eastAsia="IRNazanin"/>
          <w:color w:val="111111"/>
          <w:sz w:val="28"/>
          <w:sz w:val="28"/>
          <w:szCs w:val="28"/>
          <w:rtl w:val="true"/>
          <w:lang w:bidi="fa-IR"/>
        </w:rPr>
        <w:t>آتش گرفته جانم در انتظار آبم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سیاهی دنبال آفتابم</w:t>
      </w:r>
    </w:p>
    <w:p>
      <w:pPr>
        <w:pStyle w:val="BookText"/>
        <w:rPr/>
      </w:pPr>
      <w:r>
        <w:rPr>
          <w:rFonts w:ascii="IRNazanin" w:hAnsi="IRNazanin" w:eastAsia="IRNazanin"/>
          <w:color w:val="111111"/>
          <w:sz w:val="28"/>
          <w:sz w:val="28"/>
          <w:szCs w:val="28"/>
          <w:rtl w:val="true"/>
          <w:lang w:bidi="fa-IR"/>
        </w:rPr>
        <w:t>افتاده در نگاهم از سایه‌های وحشت</w:t>
      </w:r>
    </w:p>
    <w:p>
      <w:pPr>
        <w:pStyle w:val="BookText"/>
        <w:rPr/>
      </w:pPr>
      <w:r>
        <w:rPr>
          <w:rFonts w:ascii="IRNazanin" w:hAnsi="IRNazanin" w:eastAsia="IRNazanin"/>
          <w:color w:val="111111"/>
          <w:sz w:val="28"/>
          <w:sz w:val="28"/>
          <w:szCs w:val="28"/>
          <w:rtl w:val="true"/>
          <w:lang w:bidi="fa-IR"/>
        </w:rPr>
        <w:t>چیزی نمانده بر دل جز ناله‌ها و حسرت</w:t>
      </w:r>
    </w:p>
    <w:p>
      <w:pPr>
        <w:pStyle w:val="BookText"/>
        <w:rPr/>
      </w:pPr>
      <w:r>
        <w:rPr>
          <w:rFonts w:ascii="IRNazanin" w:hAnsi="IRNazanin" w:eastAsia="IRNazanin"/>
          <w:color w:val="111111"/>
          <w:sz w:val="28"/>
          <w:sz w:val="28"/>
          <w:szCs w:val="28"/>
          <w:rtl w:val="true"/>
          <w:lang w:bidi="fa-IR"/>
        </w:rPr>
        <w:t>آفت زده به باغم، یأس آمده سراغم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کوره راه سینه محتاج یک چراغم</w:t>
      </w:r>
      <w:r>
        <w:rPr>
          <w:rStyle w:val="FootnoteAnchor"/>
          <w:rtl w:val="true"/>
        </w:rPr>
        <w:footnoteReference w:id="6"/>
      </w:r>
      <w:bookmarkStart w:id="13" w:name="pg3592_36245"/>
    </w:p>
    <w:p>
      <w:pPr>
        <w:pStyle w:val="Heading2"/>
        <w:numPr>
          <w:ilvl w:val="1"/>
          <w:numId w:val="1"/>
        </w:numPr>
        <w:rPr/>
      </w:pPr>
      <w:bookmarkStart w:id="14" w:name="__RefHeading___Toc4115807_2749589250"/>
      <w:bookmarkStart w:id="15" w:name="_Toc5"/>
      <w:bookmarkEnd w:id="13"/>
      <w:bookmarkEnd w:id="14"/>
      <w:r>
        <w:rPr>
          <w:rtl w:val="true"/>
        </w:rPr>
        <w:t>نقطه سر خط</w:t>
      </w:r>
      <w:bookmarkEnd w:id="15"/>
    </w:p>
    <w:p>
      <w:pPr>
        <w:pStyle w:val="BookText"/>
        <w:rPr/>
      </w:pPr>
      <w:r>
        <w:rPr>
          <w:rFonts w:ascii="IRNazanin" w:hAnsi="IRNazanin" w:eastAsia="IRNazanin"/>
          <w:color w:val="111111"/>
          <w:sz w:val="28"/>
          <w:sz w:val="28"/>
          <w:szCs w:val="28"/>
          <w:rtl w:val="true"/>
          <w:lang w:bidi="fa-IR"/>
        </w:rPr>
        <w:t>روزها و هفته‌هام به بطالت می‌گذشت چند ماهی رو همین‌طوری گذروندم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 با خودم خلوت کردم و گفتم تا کی؟ تا کی می‌خواهی همین‌طوری زندگی کنی؟ آخرش که چی؟</w:t>
      </w:r>
    </w:p>
    <w:p>
      <w:pPr>
        <w:pStyle w:val="BookText"/>
        <w:rPr/>
      </w:pPr>
      <w:r>
        <w:rPr>
          <w:rFonts w:ascii="IRNazanin" w:hAnsi="IRNazanin" w:eastAsia="IRNazanin"/>
          <w:color w:val="111111"/>
          <w:sz w:val="28"/>
          <w:sz w:val="28"/>
          <w:szCs w:val="28"/>
          <w:rtl w:val="true"/>
          <w:lang w:bidi="fa-IR"/>
        </w:rPr>
        <w:t>تا ده سال دیگه هم به همین وضعیت ادامه بدم به هیچ‌کس ضرری نمی‌رسه، فقط خودم کیش‌ومات می‌شم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همین چند تا سرباز کاری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رفتم سراغ 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به چت روم‌های </w:t>
      </w:r>
      <w:r>
        <w:rPr>
          <w:rFonts w:eastAsia="Times New Roman" w:cs="Times New Roman" w:ascii="Times New Roman" w:hAnsi="Times New Roman"/>
          <w:color w:val="111111"/>
          <w:sz w:val="28"/>
          <w:szCs w:val="28"/>
          <w:lang w:val="en-US" w:bidi="en-US"/>
        </w:rPr>
        <w:t>paltalk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یکی از اتاق‌ها توجه‌ام رو جلب کرد، اسمش </w:t>
      </w:r>
      <w:r>
        <w:rPr>
          <w:rFonts w:eastAsia="Times New Roman" w:cs="Times New Roman" w:ascii="Times New Roman" w:hAnsi="Times New Roman"/>
          <w:color w:val="111111"/>
          <w:sz w:val="28"/>
          <w:szCs w:val="28"/>
          <w:lang w:val="en-US" w:bidi="en-US"/>
        </w:rPr>
        <w:t>another path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خوب یعنی چی؟ یعنی یه جور دیگه زندگی کنیم؟ کنار اسم اتاق نوشته بود </w:t>
      </w:r>
      <w:r>
        <w:rPr>
          <w:rFonts w:eastAsia="Times New Roman" w:cs="Times New Roman" w:ascii="Times New Roman" w:hAnsi="Times New Roman"/>
          <w:color w:val="111111"/>
          <w:sz w:val="28"/>
          <w:szCs w:val="28"/>
          <w:lang w:val="en-US" w:bidi="en-US"/>
        </w:rPr>
        <w:t>Just F</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از این سایت‌های مزخرفه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چت اومدم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چت‌ها منو بدبخت کرده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اون روز شیطون وسوسه‌ام کرد و رفتم سراغ همون چت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و برخلاف انتظارم همه خانم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مکالماتشون رو خوندم و فهمیدم دربارة ادیان مختلف و تجربیاتشون از دین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بیشتر ادیان دنیا اونجا حضور داشتند مسیحی، مسلمان، یهود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ازم پرسیدند چند سالته؟ اهل کجایی؟ و چه دینی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مسلمانم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پس می‌تونی به ما کمک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 زیادی از دینم نمی‌دونم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چه‌طور مسلمانی هستی که چیزی درباره دینت نمی‌دونی؟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مسلمان بودند و من هم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حرفی نزدم چون حرفی برای گفتن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مکالمات اون‌ها رو می‌خوندم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بعضی‌هاشون تازه مسلمان شده بودند اما خیلی قشنگ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نمی‌شد که تازه مسلمان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 قشنگی هم رد و بدل می‌شد، همة اون‌ها علامت سؤال های ذهن من هم‌بودن که جوابی براشون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خاطر که هیچ وقت دنبال پاسخی برای سؤال هام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 لحظه به خودم گفتم من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مسلمانم، اما هیچ‌چیز دربارة دینم 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 حرف‌های این‌ها برام تازگی داره؟ چرا من هم مثل این‌ها دینم رو خودم انتخاب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دربارة دینی که به من به ارث رسیده تحقیق نکردم؟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بحث‌هاشون برام هم جالب بود و هم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نمی‌کردم کسی این‌قدر ریزریز مسائل دینش براش مهم باشه و بحث کنه و دنبال جواب بگرده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من دربارة مسائل دینی فقط یه چیز‌هایی توی مدرسه یاد گرفته بودم اون هم برای امتحان نه برای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هم دو واحد معارف اسلامی پاس کردم که حتی یک کلمه هم از اون نفهمیدم فقط حفظ کردم و امتحان دادم تا درسم پاس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اون‌ها خیلی قشنگ با هم بحث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برام سؤال شده بود چرا اصلاً این فکر به ذهنشون خطور کرده که دینشون رو عوض کنند و چرا توی این همه دین، اسلام رو انتخاب کردن؟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اون‌هایی که تازه مسلمان شده بود اسمش کاترین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خوبی دربارة دین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خداحافظی کنم که کاترین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ایمیلم رو بهش بدهم، تا با هم بیشتر در تماس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ایمیلم رو دادم و خداحافظی کردم</w:t>
      </w:r>
      <w:r>
        <w:rPr>
          <w:rFonts w:eastAsia="IRNazanin" w:cs="IRNazanin"/>
          <w:color w:val="111111"/>
          <w:sz w:val="28"/>
          <w:szCs w:val="28"/>
          <w:rtl w:val="true"/>
          <w:lang w:bidi="fa-IR"/>
        </w:rPr>
        <w:t>.</w:t>
      </w:r>
      <w:bookmarkStart w:id="16" w:name="pg3592_36253"/>
    </w:p>
    <w:p>
      <w:pPr>
        <w:pStyle w:val="Heading2"/>
        <w:numPr>
          <w:ilvl w:val="1"/>
          <w:numId w:val="1"/>
        </w:numPr>
        <w:rPr/>
      </w:pPr>
      <w:bookmarkStart w:id="17" w:name="__RefHeading___Toc4115809_2749589250"/>
      <w:bookmarkStart w:id="18" w:name="_Toc6"/>
      <w:bookmarkEnd w:id="16"/>
      <w:bookmarkEnd w:id="17"/>
      <w:r>
        <w:rPr>
          <w:rtl w:val="true"/>
        </w:rPr>
        <w:t>کاترین</w:t>
      </w:r>
      <w:bookmarkEnd w:id="18"/>
    </w:p>
    <w:p>
      <w:pPr>
        <w:pStyle w:val="Heading3"/>
        <w:numPr>
          <w:ilvl w:val="2"/>
          <w:numId w:val="1"/>
        </w:numPr>
        <w:rPr/>
      </w:pPr>
      <w:bookmarkStart w:id="19" w:name="__RefHeading___Toc4115811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تا اینکه یه روز از طرف کاترین برام یه ایمیل اومد که نوشته بود چرا دیگه سری به چت‌روم اون‌ها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براش نوشتم وقت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خواستم اطلاعات بیشتری دربارة خودش بهم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هم برام نوشت که خانوادش مسیحی هستن و چهار سال که مسلمان شده و توی کالیفرنیا زندگی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می‌شه، یه روز تنهایی باهم چت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هم با کمال میل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گذاشتیم ساعت نه صبح به وقت ما آنلاین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دختر آرومی بود؛ یه آرامش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باهام حرف می‌زد قانع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 نقش مهمی تو زندگی من بازی کرد و می‌تونم بگم تو این بیابان تاریک فانوس 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دلم می‌خواد تمام مکالماتمون رو براتون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خودت بیشتر برام بگو</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دانشجوی رشتة ادبیات انگلیسی بودم اما ترک تحصیل کردم</w:t>
      </w:r>
      <w:r>
        <w:rPr>
          <w:rFonts w:eastAsia="IRNazanin" w:cs="IRNazanin"/>
          <w:color w:val="111111"/>
          <w:sz w:val="28"/>
          <w:szCs w:val="28"/>
          <w:rtl w:val="true"/>
          <w:lang w:bidi="fa-IR"/>
        </w:rPr>
        <w:t>.»</w:t>
      </w:r>
      <w:bookmarkStart w:id="21" w:name="pg3592_36255"/>
    </w:p>
    <w:p>
      <w:pPr>
        <w:pStyle w:val="BookText"/>
        <w:rPr/>
      </w:pPr>
      <w:bookmarkEnd w:id="21"/>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دانشجوی رشته داروسازی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درست رو ادامه ندادی؟ ازدواج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انگیزه‌ای برای ادامه دادنش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که طلاق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که دوباره انگیزه پیدا می‌کنی و ادامه 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مسلمان‌شدنت برام جالبه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 شدی؟ چرا دینت رو تغییر دادی؟ شما که همه جور آزادی توی دینتون دارین، چرا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مفصله، حوصله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p>
    <w:p>
      <w:pPr>
        <w:pStyle w:val="Heading3"/>
        <w:numPr>
          <w:ilvl w:val="2"/>
          <w:numId w:val="1"/>
        </w:numPr>
        <w:rPr/>
      </w:pPr>
      <w:bookmarkStart w:id="22" w:name="__RefHeading___Toc4115813_2749589250"/>
      <w:bookmarkStart w:id="23" w:name="_Toc8"/>
      <w:bookmarkEnd w:id="22"/>
      <w:r>
        <w:rPr>
          <w:rtl w:val="true"/>
        </w:rPr>
        <w:t>چرا پرستش، چرا اسلام؟</w:t>
      </w:r>
      <w:bookmarkEnd w:id="23"/>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سؤال من این بود که همة مردم روی کرة خاکی یه دینی دارن؛ یکی مسیحی، یکی مسلمان، یکی یهودی، یکی هندو، یکی ستاره‌پرست و هزارن دین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چرا باید دین باشه؟ چرا حس پرستش هست؟ مگه بدون دین نمی‌شه زندگی کرد؟ بعضی‌ها یک خدا رو می‌پرستن و بعضی‌ها چندتا خدا رو بعضی‌ها هم مخلوقات آفریدگار رو می‌پرستن مثل ماه، خورشید، ستاره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دین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جواب این سؤال ها رو تو دین خودت پیدا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چند تا اسقف پرسیدم، اما جواب قانع‌کننده‌ای بهم ندادند و همین مسئله باعث صدها سؤال دیگه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سؤال هایی؟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بشر نیاز به پرستش داره؟ چرا ما خدا و حضرت مسیح را به عنوان یک موجود قابل پرستش می‌پرستیم؟</w:t>
      </w:r>
    </w:p>
    <w:p>
      <w:pPr>
        <w:pStyle w:val="BookText"/>
        <w:rPr/>
      </w:pPr>
      <w:r>
        <w:rPr>
          <w:rFonts w:ascii="IRNazanin" w:hAnsi="IRNazanin" w:eastAsia="IRNazanin"/>
          <w:color w:val="111111"/>
          <w:sz w:val="28"/>
          <w:sz w:val="28"/>
          <w:szCs w:val="28"/>
          <w:rtl w:val="true"/>
          <w:lang w:bidi="fa-IR"/>
        </w:rPr>
        <w:t>چرا حضرت مسیح به خاطر گناهان ما به دار آویخته شد؟ خوب حالا که به دار آویخته شد ما چه کسی رو بپرستیم؟ آخه اگر خدا این‌قدر ضعیف باشه که به دار کشیده بشه، چطور می‌شه بهش اتکا کرد و پرستید؟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سه تا خدا وجود داره؟ از این سه تا کدوم بهترن؟  </w:t>
      </w:r>
    </w:p>
    <w:p>
      <w:pPr>
        <w:pStyle w:val="BookText"/>
        <w:rPr/>
      </w:pPr>
      <w:r>
        <w:rPr>
          <w:rFonts w:ascii="IRNazanin" w:hAnsi="IRNazanin" w:eastAsia="IRNazanin"/>
          <w:color w:val="111111"/>
          <w:sz w:val="28"/>
          <w:sz w:val="28"/>
          <w:szCs w:val="28"/>
          <w:rtl w:val="true"/>
          <w:lang w:bidi="fa-IR"/>
        </w:rPr>
        <w:t>همیشه برام سؤال بود که چرا دین جدیدتری نیومده که قابلیت حل مشکلات و مسائل این دوره رو داشته باشه و بتونه سؤال های ما رو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دفعه توی کلیسا سؤال هایم رو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اون‌ها می‌گفتند دین رو باید همین‌جوری که هست بپذیری بدون هیچ‌گونه 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مگه این‌جوری می‌شه؟ یه بار پرسیدم چرا حضرت مسیح به‌خاطر گناهان ما به دار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او را به عنوان یک قربانی و خدا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جوابش بدترین جواب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نمی‌تونستم قبول کنم که حضرت مسیح به خاطر کفاره گناهان تمام افراد بشر به صلیب کشیده شده، پس دیگه هرگونه خلافی مجاز، چون یه نفر جورش رو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طوری می‌شه فرد به صلیب کشیده رو به عنوان خدا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چطور از این سردرگمی در اومدی؟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می‌دونی مشکل ما آدم‌ها چیه؟ بیشترمون دین رو از فرهنگمون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مسیحی هستیم چون در محیطی متولد شدیم که همه مسیحی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کمی هستن که از خودشون می‌پرسن چرا مسیحی، یهودی یا مسلمان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بپرسن به‌ندرت تحقیق می‌کنن و حاضر به تغییر هم نیستن چون آسونتره که مطابق رسم و رسوم اطرافیانمون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تمام</w:t>
      </w:r>
    </w:p>
    <w:p>
      <w:pPr>
        <w:pStyle w:val="BookText"/>
        <w:rPr/>
      </w:pPr>
      <w:r>
        <w:rPr>
          <w:rFonts w:ascii="IRNazanin" w:hAnsi="IRNazanin" w:eastAsia="IRNazanin"/>
          <w:color w:val="111111"/>
          <w:sz w:val="28"/>
          <w:sz w:val="28"/>
          <w:szCs w:val="28"/>
          <w:rtl w:val="true"/>
          <w:lang w:bidi="fa-IR"/>
        </w:rPr>
        <w:t>فامیل بی‌دین هستن خوب خیلی سخته که یک نفر طرفدار دین باشد و بخواد به قوانین دین عمل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وضعیت منو گفت، مسلمان هستم چون خانوادم مسلمان هستن اما هیچ چی از اسلام نمی‌دونم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پیش خودم فکر می‌کردم آیا راه‌حلی برای مشکلات غیر قابل حل این کره خاکی وجود داره که انسان‌ها بتونن به آرامش برسن و این‌قدر توی استرس زندگی نکنن؟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سؤال‌هات رو پیدا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راحتی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تحقیق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تحقیقاتم به این نتیجه رسیدم که دین اسلام پاسخ‌گوی تمام سؤال های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می‌دونی فهمیدم که اسلام یعنی آرامش، اعتماد به یه وکیل، تکیه به یه قادر مطلق به یه عظیم، به کسی که همه چیز در دست اوست، به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به نظرت وقتی انسان یک همچنین کسی رو داشته باشه باز هم دلهره و اضطراب داره و باز هم سردرگمه؟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توی اسلام اینو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خدا برای تمام مشکلات دنیای مدرن و عصر کامپیوتر و الکترونیک و دوران جنگ و خونریزی و کشت و کشتار و قتل و هزاران بدبختی دیگه راه‌حل گذاشته و در کتاب الهیش راه رو نشون داده و با امامانی که فرستاده این راه را کاملا روشن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کاترین، از اول برام توضیح بده که چطور با دین اسلام آشنا شدی؟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دانشگاه یه دوست مسلمان داشتم که به همة سؤال هام دربارة مسیحیت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جواب‌هاش کاملاً قانع‌کننده بود، برام خیلی</w:t>
      </w:r>
    </w:p>
    <w:p>
      <w:pPr>
        <w:pStyle w:val="BookText"/>
        <w:rPr/>
      </w:pPr>
      <w:r>
        <w:rPr>
          <w:rFonts w:ascii="IRNazanin" w:hAnsi="IRNazanin" w:eastAsia="IRNazanin"/>
          <w:color w:val="111111"/>
          <w:sz w:val="28"/>
          <w:sz w:val="28"/>
          <w:szCs w:val="28"/>
          <w:rtl w:val="true"/>
          <w:lang w:bidi="fa-IR"/>
        </w:rPr>
        <w:t>سخت و عجیب بود که پاسخ سؤال هام رو از منبعی گرفتم که چیزی دربارة اون نمی‌دونستم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رو بخوای خیلی دلم می‌خواد جواب سؤال‌هات رو بهم بدهی، وقتی از مسیحیت و سؤال‌هات حرف زدی خیلی دلم می‌خواست جوابهاش رو بدونم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الان به‌خاطر تبلیغات دین مسیحیت خیلی‌ها به این دین علاقه‌مند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یه روز سر فرصت همه رو با آیات قرآن بهت جواب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کسی به دین مسیحیت علاقه‌مند می‌شه که دربارة اون تحقیق نکرده و چیزی از تحریفاتش نمی‌دونه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همینطوره، خوب بقیه تحقیقاتت رو واسم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کتابخانه دانشگاه کتاب دایره‌المعارف رو گرفتم و تمام لغاتی رو که به اسلام مربوط می‌شد،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لغاتی؟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مسلمان، اسلام، قرآن، نماز، روزه، حجاب، حج، شیعه، سنی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هر کدوم از این لغت‌ها تحقیق و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ترجمة قرآن به انگلیسی هم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جذب قرآن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احساس می‌کردم که این حرف و گفتة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انجیل هم تناقضاتی در اون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اوایل همش دنبال نکته و یا مسئله‌ای می‌گشتم که در اسلام غیرمنطقی باشه اما هیچ نکته غیرمنطقی پیدا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هر نکته و هر مسئله‌ای یک توضیح منطقی داره برعکس مسیحیت که عقایدش رو باید بدون چون‌وچرا باور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 کوتاهی حدودا سه ماه، اسلام برام مثل یک آهن‌ربا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تنها راه نجات من همین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مسئله‌ای که خیلی روی</w:t>
      </w:r>
    </w:p>
    <w:p>
      <w:pPr>
        <w:pStyle w:val="BookText"/>
        <w:rPr/>
      </w:pPr>
      <w:r>
        <w:rPr>
          <w:rFonts w:ascii="IRNazanin" w:hAnsi="IRNazanin" w:eastAsia="IRNazanin"/>
          <w:color w:val="111111"/>
          <w:sz w:val="28"/>
          <w:sz w:val="28"/>
          <w:szCs w:val="28"/>
          <w:rtl w:val="true"/>
          <w:lang w:bidi="fa-IR"/>
        </w:rPr>
        <w:t>من تأثیر گذاشت این بود که اسلام نمی‌خواد انسان بدون تفکر و تعقل تسلیم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دین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و نادرست برای همه روشن شده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خدا از انسان خواسته که تفکر کنه و عقاید رو بسنجه و بعد تصمیم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هیچ اجباری وجود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خستت کردم؛ خیلی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باورت نمی‌شه از وقتی که مسلمان شدم انگار گنجی پیدا کردم که می‌خوام با دیگران قسمت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اصلاً، حرف هات واقعاً برام جالبه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حرف‌هاش خیلی لذت می‌بردم، تا به حال هیچ‌کس باهام اینجوری حرف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دری به روم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وقت فکر نکرده بودم که چرا مسلمونم؟ من هم تمام این سال‌ها دنبال آرامش بودم، اما چرا نرسیدم؟</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ماجرای مسلمان شدنم، البته نمی‌شه سه سال رو در چند سطر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خودت بگو ، چی کار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حرفی برای گفتن نداشتم، چون نقطه مثبتی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این‌که چرا همة بدبختی‌ها واسه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از خدا می‌پرسیدی که چرا همة بدبختی‌ها واسه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راه‌حلی داره که بهت نشون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یک مزیت دیگه دین اسلام نسبت به مسیحیت چیه؟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می‌تونی مستقیم از هر جایی و هر زمانی که خواستی با خدا صحبت کنی و اشتباهاتت رو بگی و ازش کمک بخوای، ببین چند بار در طول روز</w:t>
      </w:r>
    </w:p>
    <w:p>
      <w:pPr>
        <w:pStyle w:val="BookText"/>
        <w:rPr/>
      </w:pPr>
      <w:r>
        <w:rPr>
          <w:rFonts w:ascii="IRNazanin" w:hAnsi="IRNazanin" w:eastAsia="IRNazanin"/>
          <w:color w:val="111111"/>
          <w:sz w:val="28"/>
          <w:sz w:val="28"/>
          <w:szCs w:val="28"/>
          <w:rtl w:val="true"/>
          <w:lang w:bidi="fa-IR"/>
        </w:rPr>
        <w:t>سر نمازها از خدا می‌خوایم کمکمون کنه و راه رو به ما نشون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مسلمون‌ها می‌تونن یه رابطه مستقیم با خدا داشته باشن، لازم نیست واسه دعا‌کردن برن کلیسا و برای اعتراف به گناهان و طلب عفو و آمرزش برن پیش اسقف اعظم و اعتراف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می‌دونی چی کار کن، برو وضو بگیر و دو رکعت نماز بخون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روی سجادت بنشین و هر اتفاقی که تا به حال برات افتاده و هر خطایی که تا به حال ازت سر زده رو به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مشکلات من و تو در برابر قدرت لایزالش هیچه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اینجوری خالی می‌شی و احساس می‌کنی بارت سبک شده، وقتی که کوله‌بار گناهات و فکرهای جور واجورت خالی بشه اون وقت می‌تونی تصمیم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وقتی‌که این کوله پره نمی‌تونی کاری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خدا هم به کسی نگاه می‌کنه که با او ارتباط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نه، اصلاً این‌طوری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بندگانم که در نفس‌های خودتان اسراف کردید از رحمت خدا ناامید نشوید همانا خدا همة گناهان را می‌آمرزد و آمرزنده مهربان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کن ارتباطت رو با خدا دو طرفه کنی، این ماییم که ارتباطمون رو با خدا قطع کردیم وگرنه از طرف خدا همیشه 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گوشی رو گذاشتی و می‌گی صدا نمی‌یاد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رو بردار و شروع کن به حرف زدن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حق با تو باشه</w:t>
      </w:r>
      <w:r>
        <w:rPr>
          <w:rFonts w:eastAsia="IRNazanin" w:cs="IRNazanin"/>
          <w:color w:val="111111"/>
          <w:sz w:val="28"/>
          <w:szCs w:val="28"/>
          <w:rtl w:val="true"/>
          <w:lang w:bidi="fa-IR"/>
        </w:rPr>
        <w:t>.»</w:t>
      </w:r>
      <w:bookmarkStart w:id="24" w:name="pg3592_36267"/>
    </w:p>
    <w:p>
      <w:pPr>
        <w:pStyle w:val="BookText"/>
        <w:rPr/>
      </w:pPr>
      <w:bookmarkEnd w:id="24"/>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سارا دوباره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دنبال کارهای دانشگاهت نمی‌ری؟ فکر کنم برای روحیه‌ات خیلی خوب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فعالیت به آدم انرژی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حرکت کن، مطمئن باش انگیزه هم پیدا می‌کنی</w:t>
      </w:r>
      <w:r>
        <w:rPr>
          <w:rFonts w:eastAsia="IRNazanin" w:cs="IRNazanin"/>
          <w:color w:val="111111"/>
          <w:sz w:val="28"/>
          <w:szCs w:val="28"/>
          <w:rtl w:val="true"/>
          <w:lang w:bidi="fa-IR"/>
        </w:rPr>
        <w:t>.»</w:t>
      </w:r>
    </w:p>
    <w:p>
      <w:pPr>
        <w:pStyle w:val="Heading3"/>
        <w:numPr>
          <w:ilvl w:val="2"/>
          <w:numId w:val="1"/>
        </w:numPr>
        <w:rPr/>
      </w:pPr>
      <w:bookmarkStart w:id="25" w:name="__RefHeading___Toc4115815_2749589250"/>
      <w:bookmarkStart w:id="26" w:name="_Toc9"/>
      <w:bookmarkEnd w:id="25"/>
      <w:r>
        <w:rPr>
          <w:rtl w:val="true"/>
        </w:rPr>
        <w:t>بی‌پناهم، پناهم ده</w:t>
      </w:r>
      <w:bookmarkEnd w:id="26"/>
    </w:p>
    <w:p>
      <w:pPr>
        <w:pStyle w:val="BookText"/>
        <w:rPr/>
      </w:pPr>
      <w:r>
        <w:rPr>
          <w:rFonts w:ascii="IRNazanin" w:hAnsi="IRNazanin" w:eastAsia="IRNazanin"/>
          <w:color w:val="111111"/>
          <w:sz w:val="28"/>
          <w:sz w:val="28"/>
          <w:szCs w:val="28"/>
          <w:rtl w:val="true"/>
          <w:lang w:bidi="fa-IR"/>
        </w:rPr>
        <w:t>بعد از خداحافظی با کاترین تمام حرف‌هاش رو دوباره 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روی حرف‌هاش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 احساس می‌کنم عمرم به باد رفته و هیچ کار درستی انجام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خودم رو هم نمی‌شناسم، من کیم؟ توی این دنیا اومدم که چی کار کنم؟ برای اینکه درست زندگی کنم باید چی کار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کارهایی که به نظرم درست بود نتیجة اشتباه و عاقبت 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چی کار کنم؟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گرفتم به حرف کاترین گوش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توی سجاده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بود که نماز نخونده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اون قدیم‌ها برای اینکه نمره خوب بگیرم نماز می‌خوندم و برای نماز صبح ساعت کوک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خوندم و بعد از نماز کلی با خدا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می‌زدم و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رو که توی دلم سنگینی می‌کرد بالاخره به یکی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عقده‌های دلم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تو علاج درد مایی</w:t>
      </w:r>
    </w:p>
    <w:p>
      <w:pPr>
        <w:pStyle w:val="BookText"/>
        <w:rPr/>
      </w:pPr>
      <w:r>
        <w:rPr>
          <w:rFonts w:ascii="IRNazanin" w:hAnsi="IRNazanin" w:eastAsia="IRNazanin"/>
          <w:color w:val="111111"/>
          <w:sz w:val="28"/>
          <w:sz w:val="28"/>
          <w:szCs w:val="28"/>
          <w:rtl w:val="true"/>
          <w:lang w:bidi="fa-IR"/>
        </w:rPr>
        <w:t>بر درد درون ما شفایی</w:t>
      </w:r>
    </w:p>
    <w:p>
      <w:pPr>
        <w:pStyle w:val="BookText"/>
        <w:rPr/>
      </w:pPr>
      <w:r>
        <w:rPr>
          <w:rFonts w:ascii="IRNazanin" w:hAnsi="IRNazanin" w:eastAsia="IRNazanin"/>
          <w:color w:val="111111"/>
          <w:sz w:val="28"/>
          <w:sz w:val="28"/>
          <w:szCs w:val="28"/>
          <w:rtl w:val="true"/>
          <w:lang w:bidi="fa-IR"/>
        </w:rPr>
        <w:t>ما خسته دل و فسرده حالیم</w:t>
      </w:r>
    </w:p>
    <w:p>
      <w:pPr>
        <w:pStyle w:val="BookText"/>
        <w:rPr/>
      </w:pPr>
      <w:r>
        <w:rPr>
          <w:rFonts w:ascii="IRNazanin" w:hAnsi="IRNazanin" w:eastAsia="IRNazanin"/>
          <w:color w:val="111111"/>
          <w:sz w:val="28"/>
          <w:sz w:val="28"/>
          <w:szCs w:val="28"/>
          <w:rtl w:val="true"/>
          <w:lang w:bidi="fa-IR"/>
        </w:rPr>
        <w:t>از بار گنه شکسته بالیم</w:t>
      </w:r>
    </w:p>
    <w:p>
      <w:pPr>
        <w:pStyle w:val="BookText"/>
        <w:rPr/>
      </w:pPr>
      <w:r>
        <w:rPr>
          <w:rFonts w:ascii="IRNazanin" w:hAnsi="IRNazanin" w:eastAsia="IRNazanin"/>
          <w:color w:val="111111"/>
          <w:sz w:val="28"/>
          <w:sz w:val="28"/>
          <w:szCs w:val="28"/>
          <w:rtl w:val="true"/>
          <w:lang w:bidi="fa-IR"/>
        </w:rPr>
        <w:t>غرقیم همه به بحر عصیان</w:t>
      </w:r>
    </w:p>
    <w:p>
      <w:pPr>
        <w:pStyle w:val="BookText"/>
        <w:rPr/>
      </w:pPr>
      <w:r>
        <w:rPr>
          <w:rFonts w:ascii="IRNazanin" w:hAnsi="IRNazanin" w:eastAsia="IRNazanin"/>
          <w:color w:val="111111"/>
          <w:sz w:val="28"/>
          <w:sz w:val="28"/>
          <w:szCs w:val="28"/>
          <w:rtl w:val="true"/>
          <w:lang w:bidi="fa-IR"/>
        </w:rPr>
        <w:t>هستیم گدای لطف و احسان</w:t>
      </w:r>
    </w:p>
    <w:p>
      <w:pPr>
        <w:pStyle w:val="BookText"/>
        <w:rPr/>
      </w:pPr>
      <w:r>
        <w:rPr>
          <w:rFonts w:ascii="IRNazanin" w:hAnsi="IRNazanin" w:eastAsia="IRNazanin"/>
          <w:color w:val="111111"/>
          <w:sz w:val="28"/>
          <w:sz w:val="28"/>
          <w:szCs w:val="28"/>
          <w:rtl w:val="true"/>
          <w:lang w:bidi="fa-IR"/>
        </w:rPr>
        <w:t>با اینکه ز کبر خود نمائیم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فنای در فنائیم</w:t>
      </w:r>
      <w:bookmarkStart w:id="27" w:name="pg3592_36269"/>
    </w:p>
    <w:p>
      <w:pPr>
        <w:pStyle w:val="BookText"/>
        <w:rPr/>
      </w:pPr>
      <w:bookmarkEnd w:id="27"/>
      <w:r>
        <w:rPr>
          <w:rFonts w:ascii="IRNazanin" w:hAnsi="IRNazanin" w:eastAsia="IRNazanin"/>
          <w:color w:val="111111"/>
          <w:sz w:val="28"/>
          <w:sz w:val="28"/>
          <w:szCs w:val="28"/>
          <w:rtl w:val="true"/>
          <w:lang w:bidi="fa-IR"/>
        </w:rPr>
        <w:t>هستی و خودیتی نداریم</w:t>
      </w:r>
    </w:p>
    <w:p>
      <w:pPr>
        <w:pStyle w:val="BookText"/>
        <w:rPr/>
      </w:pPr>
      <w:r>
        <w:rPr>
          <w:rFonts w:ascii="IRNazanin" w:hAnsi="IRNazanin" w:eastAsia="IRNazanin"/>
          <w:color w:val="111111"/>
          <w:sz w:val="28"/>
          <w:sz w:val="28"/>
          <w:szCs w:val="28"/>
          <w:rtl w:val="true"/>
          <w:lang w:bidi="fa-IR"/>
        </w:rPr>
        <w:t>از خویش منیتی نداریم</w:t>
      </w:r>
    </w:p>
    <w:p>
      <w:pPr>
        <w:pStyle w:val="BookText"/>
        <w:rPr/>
      </w:pPr>
      <w:r>
        <w:rPr>
          <w:rFonts w:ascii="IRNazanin" w:hAnsi="IRNazanin" w:eastAsia="IRNazanin"/>
          <w:color w:val="111111"/>
          <w:sz w:val="28"/>
          <w:sz w:val="28"/>
          <w:szCs w:val="28"/>
          <w:rtl w:val="true"/>
          <w:lang w:bidi="fa-IR"/>
        </w:rPr>
        <w:t>بر درگه تو ذلیل و خواریم</w:t>
      </w:r>
    </w:p>
    <w:p>
      <w:pPr>
        <w:pStyle w:val="BookText"/>
        <w:rPr/>
      </w:pPr>
      <w:r>
        <w:rPr>
          <w:rFonts w:ascii="IRNazanin" w:hAnsi="IRNazanin" w:eastAsia="IRNazanin"/>
          <w:color w:val="111111"/>
          <w:sz w:val="28"/>
          <w:sz w:val="28"/>
          <w:szCs w:val="28"/>
          <w:rtl w:val="true"/>
          <w:lang w:bidi="fa-IR"/>
        </w:rPr>
        <w:t>سرمایه به‌جز گنه نداریم</w:t>
      </w:r>
    </w:p>
    <w:p>
      <w:pPr>
        <w:pStyle w:val="BookText"/>
        <w:rPr/>
      </w:pPr>
      <w:r>
        <w:rPr>
          <w:rFonts w:ascii="IRNazanin" w:hAnsi="IRNazanin" w:eastAsia="IRNazanin"/>
          <w:color w:val="111111"/>
          <w:sz w:val="28"/>
          <w:sz w:val="28"/>
          <w:szCs w:val="28"/>
          <w:rtl w:val="true"/>
          <w:lang w:bidi="fa-IR"/>
        </w:rPr>
        <w:t>ای غوث و غیاث بی‌پناهان</w:t>
      </w:r>
    </w:p>
    <w:p>
      <w:pPr>
        <w:pStyle w:val="BookText"/>
        <w:rPr/>
      </w:pPr>
      <w:r>
        <w:rPr>
          <w:rFonts w:ascii="IRNazanin" w:hAnsi="IRNazanin" w:eastAsia="IRNazanin"/>
          <w:color w:val="111111"/>
          <w:sz w:val="28"/>
          <w:sz w:val="28"/>
          <w:szCs w:val="28"/>
          <w:rtl w:val="true"/>
          <w:lang w:bidi="fa-IR"/>
        </w:rPr>
        <w:t>بخشندة جملة گناهان</w:t>
      </w:r>
    </w:p>
    <w:p>
      <w:pPr>
        <w:pStyle w:val="BookText"/>
        <w:rPr/>
      </w:pPr>
      <w:r>
        <w:rPr>
          <w:rFonts w:ascii="IRNazanin" w:hAnsi="IRNazanin" w:eastAsia="IRNazanin"/>
          <w:color w:val="111111"/>
          <w:sz w:val="28"/>
          <w:sz w:val="28"/>
          <w:szCs w:val="28"/>
          <w:rtl w:val="true"/>
          <w:lang w:bidi="fa-IR"/>
        </w:rPr>
        <w:t>یا رب تو ببین اسیر نفسیم</w:t>
      </w:r>
    </w:p>
    <w:p>
      <w:pPr>
        <w:pStyle w:val="BookText"/>
        <w:rPr/>
      </w:pPr>
      <w:r>
        <w:rPr>
          <w:rFonts w:ascii="IRNazanin" w:hAnsi="IRNazanin" w:eastAsia="IRNazanin"/>
          <w:color w:val="111111"/>
          <w:sz w:val="28"/>
          <w:sz w:val="28"/>
          <w:szCs w:val="28"/>
          <w:rtl w:val="true"/>
          <w:lang w:bidi="fa-IR"/>
        </w:rPr>
        <w:t>عمریست همه هوا پرستیم</w:t>
      </w:r>
    </w:p>
    <w:p>
      <w:pPr>
        <w:pStyle w:val="BookText"/>
        <w:rPr/>
      </w:pPr>
      <w:r>
        <w:rPr>
          <w:rFonts w:ascii="IRNazanin" w:hAnsi="IRNazanin" w:eastAsia="IRNazanin"/>
          <w:color w:val="111111"/>
          <w:sz w:val="28"/>
          <w:sz w:val="28"/>
          <w:szCs w:val="28"/>
          <w:rtl w:val="true"/>
          <w:lang w:bidi="fa-IR"/>
        </w:rPr>
        <w:t>از بادة کبر جمله مستیم</w:t>
      </w:r>
    </w:p>
    <w:p>
      <w:pPr>
        <w:pStyle w:val="BookText"/>
        <w:rPr/>
      </w:pPr>
      <w:r>
        <w:rPr>
          <w:rFonts w:ascii="IRNazanin" w:hAnsi="IRNazanin" w:eastAsia="IRNazanin"/>
          <w:color w:val="111111"/>
          <w:sz w:val="28"/>
          <w:sz w:val="28"/>
          <w:szCs w:val="28"/>
          <w:rtl w:val="true"/>
          <w:lang w:bidi="fa-IR"/>
        </w:rPr>
        <w:t>آلودة هر گناه و پستیم</w:t>
      </w:r>
    </w:p>
    <w:p>
      <w:pPr>
        <w:pStyle w:val="BookText"/>
        <w:rPr/>
      </w:pPr>
      <w:r>
        <w:rPr>
          <w:rFonts w:ascii="IRNazanin" w:hAnsi="IRNazanin" w:eastAsia="IRNazanin"/>
          <w:color w:val="111111"/>
          <w:sz w:val="28"/>
          <w:sz w:val="28"/>
          <w:szCs w:val="28"/>
          <w:rtl w:val="true"/>
          <w:lang w:bidi="fa-IR"/>
        </w:rPr>
        <w:t>بگشای دری زتوبه،ای یار</w:t>
      </w:r>
    </w:p>
    <w:p>
      <w:pPr>
        <w:pStyle w:val="BookText"/>
        <w:rPr/>
      </w:pPr>
      <w:r>
        <w:rPr>
          <w:rFonts w:ascii="IRNazanin" w:hAnsi="IRNazanin" w:eastAsia="IRNazanin"/>
          <w:color w:val="111111"/>
          <w:sz w:val="28"/>
          <w:sz w:val="28"/>
          <w:szCs w:val="28"/>
          <w:rtl w:val="true"/>
          <w:lang w:bidi="fa-IR"/>
        </w:rPr>
        <w:t>ما را تو زمعصیت نگهدار</w:t>
      </w:r>
    </w:p>
    <w:p>
      <w:pPr>
        <w:pStyle w:val="BookText"/>
        <w:rPr/>
      </w:pPr>
      <w:r>
        <w:rPr>
          <w:rFonts w:ascii="IRNazanin" w:hAnsi="IRNazanin" w:eastAsia="IRNazanin"/>
          <w:color w:val="111111"/>
          <w:sz w:val="28"/>
          <w:sz w:val="28"/>
          <w:szCs w:val="28"/>
          <w:rtl w:val="true"/>
          <w:lang w:bidi="fa-IR"/>
        </w:rPr>
        <w:t>ما گرچه به عهد بی‌وفائیم</w:t>
      </w:r>
    </w:p>
    <w:p>
      <w:pPr>
        <w:pStyle w:val="BookText"/>
        <w:rPr/>
      </w:pPr>
      <w:r>
        <w:rPr>
          <w:rFonts w:ascii="IRNazanin" w:hAnsi="IRNazanin" w:eastAsia="IRNazanin"/>
          <w:color w:val="111111"/>
          <w:sz w:val="28"/>
          <w:sz w:val="28"/>
          <w:szCs w:val="28"/>
          <w:rtl w:val="true"/>
          <w:lang w:bidi="fa-IR"/>
        </w:rPr>
        <w:t>لکن به در تو ما گدائیم</w:t>
      </w:r>
    </w:p>
    <w:p>
      <w:pPr>
        <w:pStyle w:val="BookText"/>
        <w:rPr/>
      </w:pPr>
      <w:r>
        <w:rPr>
          <w:rFonts w:ascii="IRNazanin" w:hAnsi="IRNazanin" w:eastAsia="IRNazanin"/>
          <w:color w:val="111111"/>
          <w:sz w:val="28"/>
          <w:sz w:val="28"/>
          <w:szCs w:val="28"/>
          <w:rtl w:val="true"/>
          <w:lang w:bidi="fa-IR"/>
        </w:rPr>
        <w:t>بر سائل خود عنایتی کن</w:t>
      </w:r>
    </w:p>
    <w:p>
      <w:pPr>
        <w:pStyle w:val="BookText"/>
        <w:rPr/>
      </w:pPr>
      <w:r>
        <w:rPr>
          <w:rFonts w:ascii="IRNazanin" w:hAnsi="IRNazanin" w:eastAsia="IRNazanin"/>
          <w:color w:val="111111"/>
          <w:sz w:val="28"/>
          <w:sz w:val="28"/>
          <w:szCs w:val="28"/>
          <w:rtl w:val="true"/>
          <w:lang w:bidi="fa-IR"/>
        </w:rPr>
        <w:t>از غم‌زدگان حمایتی کن</w:t>
      </w:r>
    </w:p>
    <w:p>
      <w:pPr>
        <w:pStyle w:val="BookText"/>
        <w:rPr/>
      </w:pPr>
      <w:r>
        <w:rPr>
          <w:rFonts w:ascii="IRNazanin" w:hAnsi="IRNazanin" w:eastAsia="IRNazanin"/>
          <w:color w:val="111111"/>
          <w:sz w:val="28"/>
          <w:sz w:val="28"/>
          <w:szCs w:val="28"/>
          <w:rtl w:val="true"/>
          <w:lang w:bidi="fa-IR"/>
        </w:rPr>
        <w:t>ای مایة آبروی مسکین</w:t>
      </w:r>
    </w:p>
    <w:p>
      <w:pPr>
        <w:pStyle w:val="BookText"/>
        <w:rPr/>
      </w:pPr>
      <w:r>
        <w:rPr>
          <w:rFonts w:ascii="IRNazanin" w:hAnsi="IRNazanin" w:eastAsia="IRNazanin"/>
          <w:color w:val="111111"/>
          <w:sz w:val="28"/>
          <w:sz w:val="28"/>
          <w:szCs w:val="28"/>
          <w:rtl w:val="true"/>
          <w:lang w:bidi="fa-IR"/>
        </w:rPr>
        <w:t>ثابت قدمم نمای در دین</w:t>
      </w:r>
    </w:p>
    <w:p>
      <w:pPr>
        <w:pStyle w:val="Heading3"/>
        <w:numPr>
          <w:ilvl w:val="2"/>
          <w:numId w:val="1"/>
        </w:numPr>
        <w:rPr/>
      </w:pPr>
      <w:bookmarkStart w:id="28" w:name="__RefHeading___Toc4115817_2749589250"/>
      <w:bookmarkStart w:id="29" w:name="_Toc10"/>
      <w:bookmarkEnd w:id="28"/>
      <w:r>
        <w:rPr>
          <w:rtl w:val="true"/>
        </w:rPr>
        <w:t>گفت‌وگوی دوباره با کاترین</w:t>
      </w:r>
      <w:bookmarkEnd w:id="29"/>
    </w:p>
    <w:p>
      <w:pPr>
        <w:pStyle w:val="BookText"/>
        <w:rPr/>
      </w:pPr>
      <w:r>
        <w:rPr>
          <w:rFonts w:ascii="IRNazanin" w:hAnsi="IRNazanin" w:eastAsia="IRNazanin"/>
          <w:color w:val="111111"/>
          <w:sz w:val="28"/>
          <w:sz w:val="28"/>
          <w:szCs w:val="28"/>
          <w:rtl w:val="true"/>
          <w:lang w:bidi="fa-IR"/>
        </w:rPr>
        <w:t>دو سه روز بعد دوباره با کاترین قرار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حال‌و‌احوال رفتیم سراغ پرسش‌و‌پاسخ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هایی رو که بین ما ردوبدل شد، براتون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همه چیز اسلام رو قبول کردی؟ منظورم اینه که تمام مسائل دین اسلام برات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نشدم؟ خوب، اگر بعضی از مسائل رو نمی‌پسندیدم و برام حل نشده بود که این دین رو قبول نمی‌کردم، می‌رفتم سراغ دینی که تمام مسائل و قواعدش قابل قبول باشه، اجباری نبود که مسلمان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تقریباً روی تمام مسائل دین تحقیق کردم اثرات و علت اون‌ها را تا حدی که برام قابل قبول بشه پیدا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می‌شه قسمتی از دین رو قبول کرد و قسمتی از اون رو رد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می‌شه، البته نمی‌دونم می‌شه یا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نماز و روزه مشکلی ندارم اما با بعضی از مسائل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قسمتی از کتاب الهی ایمان می‌آورید و به بعضی دیگر کافر می‌شوید؟ پس جزای چنین مردم بدکار چیست به‌جز ذلت و خواری در زندگی این جهان و سخت‌ترین عذاب در روز قیامت، خدا غافل از کردار شما نیست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 چه مسائلی مخالفی؟ علت مناسب و مستدلی برای مخالفتت پیدا کردی؟ یا چون برات خوشایند نبود ردشون کردی و نپذیرفتی؟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تحقیق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نظرم بعضی از مسائل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بیشتر روی مسائل زنا مشکل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حقوق زنان، ارث، چند همسری مردان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حوصلة تحقیق که نداری، حتما حوصلة گوش‌کردن هم زیاد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چی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وقتی تو جواب سؤال هام رو می‌دی خوب قانع می‌شم و حس تحقیق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مثلاً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زیاد هم ضرورت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زن‌ها باید این‌قدر خودشون رو بپوشونند؟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از همه توی دین نظر تو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نمی‌تونه برای خودش تصمیم بگیره باید تدابیر از مافوق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نمی‌دونه که چی به نفعشه و چی به ضررش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کاری رو می‌خواد انجام بده که دلش می‌خواد</w:t>
      </w:r>
      <w:r>
        <w:rPr>
          <w:rFonts w:eastAsia="IRNazanin" w:cs="IRNazanin"/>
          <w:color w:val="111111"/>
          <w:sz w:val="28"/>
          <w:szCs w:val="28"/>
          <w:rtl w:val="true"/>
          <w:lang w:bidi="fa-IR"/>
        </w:rPr>
        <w:t>.»</w:t>
      </w:r>
      <w:bookmarkStart w:id="30" w:name="pg3592_36273"/>
    </w:p>
    <w:p>
      <w:pPr>
        <w:pStyle w:val="Heading3"/>
        <w:numPr>
          <w:ilvl w:val="2"/>
          <w:numId w:val="1"/>
        </w:numPr>
        <w:rPr/>
      </w:pPr>
      <w:bookmarkStart w:id="31" w:name="__RefHeading___Toc4115819_2749589250"/>
      <w:bookmarkStart w:id="32" w:name="_Toc11"/>
      <w:bookmarkEnd w:id="30"/>
      <w:bookmarkEnd w:id="31"/>
      <w:r>
        <w:rPr>
          <w:rtl w:val="true"/>
        </w:rPr>
        <w:t>حجاب در ادیان</w:t>
      </w:r>
      <w:bookmarkEnd w:id="32"/>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به نظر من حجاب لازمة یک زندگی خوب و 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حجاب داشتند و بعدا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پس چیزی که در تمام ادیان بوده نکته مهمی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و عواقب خاصی داشته که در تمام ادیان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کدام ادیان حجاب وجود داشته می‌تونی بهم ثابت کنی؟ تا جایی که من دیدم بجز مسلمان کسی حجاب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مسلمانان به این امر عمل کردند اما در دیگر ادیان هم حجاب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رو ندیدی دلیل بر نبودنش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می‌تونم با سند برات ثابت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حجاب برای من هم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مسلمان‌شدنم حجاب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حجاب را در محیط آمریکا حس کرده بودم اما از نگاه‌ها و حرف‌های مردم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تحقیق کردم بالاخره بعد از یک سال محجبه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فایل‌هایی رو که در مورد اسلام و حجاب مطالعه کردم روی کامپیوترم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می‌تونم در اختیارت بذارم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 برام ایمیل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آماده‌ام</w:t>
      </w:r>
      <w:r>
        <w:rPr>
          <w:rFonts w:eastAsia="IRNazanin" w:cs="IRNazanin"/>
          <w:color w:val="111111"/>
          <w:sz w:val="28"/>
          <w:szCs w:val="28"/>
          <w:rtl w:val="true"/>
          <w:lang w:bidi="fa-IR"/>
        </w:rPr>
        <w:t>».</w:t>
      </w:r>
    </w:p>
    <w:p>
      <w:pPr>
        <w:pStyle w:val="Heading3"/>
        <w:numPr>
          <w:ilvl w:val="2"/>
          <w:numId w:val="1"/>
        </w:numPr>
        <w:rPr/>
      </w:pPr>
      <w:bookmarkStart w:id="33" w:name="__RefHeading___Toc4115821_2749589250"/>
      <w:bookmarkStart w:id="34" w:name="_Toc12"/>
      <w:bookmarkEnd w:id="33"/>
      <w:r>
        <w:rPr>
          <w:rtl w:val="true"/>
        </w:rPr>
        <w:t>حجاب در آیین یهود</w:t>
      </w:r>
      <w:bookmarkEnd w:id="3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دین یهود شروع می‌کنم که قوانین سختی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تورات به چادر و روبنده اشاره شده که نشان‌دهندة حجاب زنان بوده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کتاب روت باب سوم، عبارت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بوعز به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چادری که بر تواست بیاور 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بگرفت و به او شش کیل جو پیموده، بر وی گذارد و به شهر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سفر پیدایش،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عبارات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عروسی یهودا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رخت بیوکی را از خویشتن بیرون کرده، برقعی به رو کشیده و خود را در چادری پوشیده و به دروازة عینیام که در راه تمنه است، بنشست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عبارات نشون می‌ده که در دین یهود هم پوششی برای زنان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یهود رعایت نکردن عفت و عشوه‌گری دارای مجازات بوده و حجاب از ضروریات زندگی به حساب می‌ومده به‌طوری‌که رعایت نکردن آن یکی از علل نزول بلا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کتاب اشعیا نبی، باب سوم، عبارات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زنان مغرور اورشلیم را نیز محاکمه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عشوه راه می‌روند و النگوهای خود را به صدا در می‌آورند و با چشمان شهوت‌انگیز در میان جماعت پرسه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سر این زنان بلای گری خواهد فرستاد تا بی‌مو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نظر همه عریان و رسوا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زیورآلاتشان را از ایشان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گوشواره‌ها، النگوها، کلاه‌ها، عطردان‌ها، انگشترها و حلقه‌های زینتی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از همة این‌ها محرومشان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بوی خوش عطر بوی گند و تعفن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موهای زیبایشان خواهد ریخت و زیباییشان به رسوایی تبدیل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دورانت،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قرون وسطی، یهودیان همچنان زنان خویش را با البسه فاخر می‌آراستند، اما به آن‌ها اجازه نمی‌دادند که با سر عریان به میان مردم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نپوشاندن موی سر، خلافی بود که مرتکب را مستوجب طلاق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تعالیم شرعی یکی آن بود که</w:t>
      </w:r>
    </w:p>
    <w:p>
      <w:pPr>
        <w:pStyle w:val="BookText"/>
        <w:rPr/>
      </w:pPr>
      <w:r>
        <w:rPr>
          <w:rFonts w:ascii="IRNazanin" w:hAnsi="IRNazanin" w:eastAsia="IRNazanin"/>
          <w:color w:val="111111"/>
          <w:sz w:val="28"/>
          <w:sz w:val="28"/>
          <w:szCs w:val="28"/>
          <w:rtl w:val="true"/>
          <w:lang w:bidi="fa-IR"/>
        </w:rPr>
        <w:t>مرد یهودی نباید در حضور زنی که موی سرش هویداست، دست دعا به درگاه خدا بردارد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نکته‌ای در کتاب تلمود</w:t>
      </w:r>
      <w:r>
        <w:rPr>
          <w:rStyle w:val="FootnoteAnchor"/>
          <w:rtl w:val="true"/>
        </w:rPr>
        <w:footnoteReference w:id="11"/>
      </w:r>
      <w:r>
        <w:rPr>
          <w:rFonts w:ascii="IRNazanin" w:hAnsi="IRNazanin" w:eastAsia="IRNazanin"/>
          <w:color w:val="111111"/>
          <w:sz w:val="28"/>
          <w:sz w:val="28"/>
          <w:szCs w:val="28"/>
          <w:rtl w:val="true"/>
          <w:lang w:bidi="fa-IR"/>
        </w:rPr>
        <w:t>، یکی از کتاب‌های فقهی یهود، دیدم که برام خیلی جالب بود؛ هر زنی که از قوانین حجاب تخلف کنه مرد می‌تونه بدون پرداخت مهریه زن را طلاق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به نقص قانون یهود بپردازد مثلاً بی‌آنکه سر را پوشیده باشد به میان مردم برود و یا با هر سنخی از مردان درددل کند و یا صدایش آنقدر بلند باشد که چون در خانه‌اش تکلم کند همسایگانش بتوانند سخنان او را بشنوند مرد حق دارد بدون پرداخت مهریه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مناخیم بریر، پرفسور ادبیات در کتاب زنان یهودی در ادبیات ربانی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این سنت برای زنان یهودی وجود داشته است که با پوشش در مجامع بروند حتی این‌که تمام صورت را بپوشانند و تنها یک چشم را آزاد بگذارند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چقدر جالب، اصلاً فکر نمی‌کردم انبیاء قبلی هم حرفی از حجاب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این بود که حجاب مخصوص دین ماست و اسلام پایه‌گذار این قانون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خسته که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اصلاً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 w:name="pg3592_36279"/>
    </w:p>
    <w:p>
      <w:pPr>
        <w:pStyle w:val="Heading3"/>
        <w:numPr>
          <w:ilvl w:val="2"/>
          <w:numId w:val="1"/>
        </w:numPr>
        <w:rPr/>
      </w:pPr>
      <w:bookmarkStart w:id="36" w:name="__RefHeading___Toc4115823_2749589250"/>
      <w:bookmarkStart w:id="37" w:name="_Toc13"/>
      <w:bookmarkEnd w:id="35"/>
      <w:bookmarkEnd w:id="36"/>
      <w:r>
        <w:rPr>
          <w:rtl w:val="true"/>
        </w:rPr>
        <w:t>حجاب در دین مسیحیت</w:t>
      </w:r>
      <w:bookmarkEnd w:id="37"/>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مسیحیت هم حجاب بوده در چند جای انجیل ذکر شده که زنان چطور پوشش و حیا داشته باشن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انجیل، رسالة اول پولس به تیمونائوس، باب دوم، عبارات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نیز باید در طرز پوشاک و آرایش خود باوقار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مسیحی باید برای نیکوکاری و اخلاق خوب خود مورد توجه قرار گیرند نه برای آرایش مو و یا آراستن خود به زیور آلات و لباس‌های پر زرق‌وبرق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در سکوت و اطاعت کامل به فراگیری مسایل روحانی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نمی‌دهم زنان به مردان چیزی یاد دهند و یا بر آن‌ها مسلط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انجیل، رسالة اول پطرس، فصل سوم، عبارات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زیبایی به آرایش ظاهری نظیر جواهرات و لباس‌های زیبا و آرایش گیسوان توسل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بگذارید باطن و سیرت شما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خود را با زیبایی پایدار یعنی با روحیه آرام و ملایم زینت دهید که مورد پسند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خصایل در گذشته در زنان مقدس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خدا ایمان داشتند و مطیع شوهران خود بودند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رسالة اول پولس به قرنتیان،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عبارت</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نمی‌خواهد موی سر خود را بپوشاند، باید موی سرش را بتراشد و اگر از این کار خجالت می‌کشد، پس باید سر خود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انجیل، رسالة اول پولس به قرنتیان،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نظر خودتان در این باره چیست؟ آیا درست است که یک زن در یک جمع بدون پوشش سر دعا کند؟ آیا خود غریزه و طبیعت به ما نمی‌آموزد که سر زن باید پوشیده باشد؟ زیرا زن‌ها به موی بلند افتخار می‌کنند، چون مو برای پوشش به آن‌ها داده شده است در حالی‌که موی بلند برای مردان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می‌خواهد در این باره بحث و مجادله کند، تنها چیزی که</w:t>
      </w:r>
    </w:p>
    <w:p>
      <w:pPr>
        <w:pStyle w:val="BookText"/>
        <w:rPr/>
      </w:pPr>
      <w:r>
        <w:rPr>
          <w:rFonts w:ascii="IRNazanin" w:hAnsi="IRNazanin" w:eastAsia="IRNazanin"/>
          <w:color w:val="111111"/>
          <w:sz w:val="28"/>
          <w:sz w:val="28"/>
          <w:szCs w:val="28"/>
          <w:rtl w:val="true"/>
          <w:lang w:bidi="fa-IR"/>
        </w:rPr>
        <w:t>می‌توانم به او بگویم این است که ما همیشه این را تعلیم داده‌ایم که زن به هنگام دعا و یا نبوت باید سر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کلیساها نیز در این امر توافق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 مرجع مسیحیت و دو اسقف بزرگ، کلمنت</w:t>
      </w:r>
      <w:r>
        <w:rPr>
          <w:rStyle w:val="FootnoteAnchor"/>
          <w:rtl w:val="true"/>
        </w:rPr>
        <w:footnoteReference w:id="13"/>
      </w:r>
      <w:r>
        <w:rPr>
          <w:rFonts w:ascii="IRNazanin" w:hAnsi="IRNazanin" w:eastAsia="IRNazanin"/>
          <w:color w:val="111111"/>
          <w:sz w:val="28"/>
          <w:sz w:val="28"/>
          <w:szCs w:val="28"/>
          <w:rtl w:val="true"/>
          <w:lang w:bidi="fa-IR"/>
        </w:rPr>
        <w:t>و ترتولیان</w:t>
      </w:r>
      <w:r>
        <w:rPr>
          <w:rStyle w:val="FootnoteAnchor"/>
          <w:rtl w:val="true"/>
        </w:rPr>
        <w:footnoteReference w:id="14"/>
      </w:r>
      <w:r>
        <w:rPr>
          <w:rFonts w:ascii="IRNazanin" w:hAnsi="IRNazanin" w:eastAsia="IRNazanin"/>
          <w:color w:val="111111"/>
          <w:sz w:val="28"/>
          <w:sz w:val="28"/>
          <w:szCs w:val="28"/>
          <w:rtl w:val="true"/>
          <w:lang w:bidi="fa-IR"/>
        </w:rPr>
        <w:t>، درباره حجاب این است که زنان باید کاملا در حجاب و پوشیده باشند مگر آنکه در خانه خود باشند زیرا فقط لباسی که او را می‌پوشاند می‌تواند از خیره‌شدن چشم‌ها به سوی او مانع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نباید صورت خود را عریان ارائه دهد تا دیگری را با نگاه‌کردن به صورتش وارد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مؤمن عیسوی در نظر خداوند پسندیده نیست که نزد بیگانگان به زیور آراسته گردد و حتی زیبایی طبیعی آن نیز باید مخفی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بینندگان خطرناک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دقت کرده باشی در تصاویر مذهبی زنان مسیحی پوشیده هستند، حتی الان هم همه راهبه‌ها محجبه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به حال این‌ها رو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 این مسئله هم دقت نکرده بودم که چرا لباس راهبه‌ها پوشیدست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تا قبل از اینکه دنبالش نرفته بودم چیزی نمی‌دونستم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آدم‌ها اینه که اگر چیزی رو نبینیم فکر می‌کنیم وجود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 می‌تونی حجاب در ادیان رو مطالعه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می‌کردم چون اروپا و امریکا و کلا سرتاسر دنیا حجاب ندارن حجاب هم در ادیان آن‌ها وجود نداشته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کتاب‌های دینی‌شون اومده ولی چون بهش عمل نمی‌کنن به دست فراموشی سپرده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 که می‌خواهن به کلیسا، کنیسه و معابدشون برن با پوشش می‌رن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یهودیان موهای خود را با روسری یا با کلاه‌گیس می‌پوشونن تا احترام به خدا رو نشون بدن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زن‌های یهود بعد از ازدواج موی خود رو می‌پوشونن که نشون می‌ده ازدواج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عملا عفت و پاکی خود را ثابت کنن و موقعیت خودشون رو در اجتماع تایید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اگه به یه قرن پیش و یا بیشتر توجه کنی، می‌بینی که حجاب بوده و سال به سال کم‌تر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یک دفعه برداشته نشده، بلکه ما ریزریز و به‌تدریج به عریانی و نیمه‌عریانی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دلم گفتم که آره، ما هم که مسلمونیم سعی می‌کنیم این حکم خدا را تا جایی که می‌تونیم کمرنگ‌تر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در دید عموم دین ربطی به زندگی روزمره نداره و اجرای احکام اون انتخابیه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دین در زمان‌های خاص و مکان‌های خاص استفاده می‌شه؛ ماه رمضون یا در مساجد و معابد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این‌جور آدم‌ها رو می‌گن دین‌دار دوره‌ای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دوره مسلمان هستن و اعمال رو انجام می‌دن بعد دوباره می‌ذارن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یا خوابن یا خودشون رو زدن 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کنه که خواب باشن چون آدمی رو که خوابه می‌شه بیدار کرد اما آدمی که خودش رو زده به خواب هر چی هم صداش بزنی باز هم بیدار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دوستانم که به‌تازگی مسلمان شده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خاطر مسلمان شدم که دین اسلام در زندگی روزمره نقش داره و دینی نیست که مثلاً فقط برای یکشنبه‌ها باشه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یادت باشه، شیطان گام‌به‌گام انسان رو از خط خارج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بهت می‌گه ولش کن نمی‌خواد این کار درست رو انجام بدی، فردا</w:t>
      </w:r>
    </w:p>
    <w:p>
      <w:pPr>
        <w:pStyle w:val="BookText"/>
        <w:rPr/>
      </w:pPr>
      <w:r>
        <w:rPr>
          <w:rFonts w:ascii="IRNazanin" w:hAnsi="IRNazanin" w:eastAsia="IRNazanin"/>
          <w:color w:val="111111"/>
          <w:sz w:val="28"/>
          <w:sz w:val="28"/>
          <w:szCs w:val="28"/>
          <w:rtl w:val="true"/>
          <w:lang w:bidi="fa-IR"/>
        </w:rPr>
        <w:t>بهت می‌گه اشکال نداره، اتفاقی نمی‌افته این گناه رو انجام بده، پس فردا می‌گه اصلاً این کار اشتباه و غلط صددرصد درسته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برام جالب شده بود چرا حجاب در تمام ادیان ذکر شده و ضرورتش چیه؟حجاب در کشورهای غربی در قرون پیش چه جوری بوده؟ حجاب چه اثراتی داره؟ منافع آن برای زن چیه؟حجاب چه اثری روی خانواده، زندگی زناشویی، تربیت نسل، جرائم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زردتشت چطور، حجاب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دربارة این دین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در ایران باستان بوده و الان هم پیروانی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اطلاعاتی از این دین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می‌تونی خودت تحقیق کنی نتیجه‌اش رو هم به من بگی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برای من هم دعا کن تا از خواب بیدار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بیدار شدی که اومدی دنبال تحقیق، اما هنوز از جات پا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دانشگاه چی کار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رفتم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از ترم بعد ثبت نام کنم و این یه ترم رو هم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دیگه رو می‌شناسی که روی مسئله حجاب تحقیق کرده باشه و محجبه شده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همون سایت </w:t>
      </w:r>
      <w:r>
        <w:rPr>
          <w:rFonts w:eastAsia="Times New Roman" w:cs="Times New Roman" w:ascii="Times New Roman" w:hAnsi="Times New Roman"/>
          <w:color w:val="111111"/>
          <w:sz w:val="28"/>
          <w:szCs w:val="28"/>
          <w:lang w:val="en-US" w:bidi="en-US"/>
        </w:rPr>
        <w:t>paltalk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می‌تونی با خیلی‌ها در این مورد حرف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برنامه </w:t>
      </w:r>
      <w:r>
        <w:rPr>
          <w:rFonts w:eastAsia="Times New Roman" w:cs="Times New Roman" w:ascii="Times New Roman" w:hAnsi="Times New Roman"/>
          <w:color w:val="111111"/>
          <w:sz w:val="28"/>
          <w:szCs w:val="28"/>
          <w:lang w:val="en-US" w:bidi="en-US"/>
        </w:rPr>
        <w:t>Skyp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 روی گوشی موبایلت دانلود کن، تا بیشتر با هم در ارتباط باشیم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تصمیم گرفتم اخلاق و رفتارم را توی خونه تغییر بدم</w:t>
      </w:r>
      <w:r>
        <w:rPr>
          <w:rFonts w:eastAsia="IRNazanin" w:cs="IRNazanin"/>
          <w:color w:val="111111"/>
          <w:sz w:val="28"/>
          <w:szCs w:val="28"/>
          <w:rtl w:val="true"/>
          <w:lang w:bidi="fa-IR"/>
        </w:rPr>
        <w:t>.</w:t>
      </w:r>
      <w:bookmarkStart w:id="38" w:name="pg3592_36288"/>
    </w:p>
    <w:p>
      <w:pPr>
        <w:pStyle w:val="BookText"/>
        <w:rPr/>
      </w:pPr>
      <w:bookmarkEnd w:id="38"/>
      <w:r>
        <w:rPr>
          <w:rFonts w:ascii="IRNazanin" w:hAnsi="IRNazanin" w:eastAsia="IRNazanin"/>
          <w:color w:val="111111"/>
          <w:sz w:val="28"/>
          <w:sz w:val="28"/>
          <w:szCs w:val="28"/>
          <w:rtl w:val="true"/>
          <w:lang w:bidi="fa-IR"/>
        </w:rPr>
        <w:t>آخه که چی؟ چرا این‌قدر اخم می‌کنم؟ چرا این‌قدر قیافه می‌ام؟ مگه چی شده؟ آسمون که به زمین نیومده؟</w:t>
      </w:r>
    </w:p>
    <w:p>
      <w:pPr>
        <w:pStyle w:val="BookText"/>
        <w:rPr/>
      </w:pPr>
      <w:r>
        <w:rPr>
          <w:rFonts w:ascii="IRNazanin" w:hAnsi="IRNazanin" w:eastAsia="IRNazanin"/>
          <w:color w:val="111111"/>
          <w:sz w:val="28"/>
          <w:sz w:val="28"/>
          <w:szCs w:val="28"/>
          <w:rtl w:val="true"/>
          <w:lang w:bidi="fa-IR"/>
        </w:rPr>
        <w:t>حس فعال‌بودن کاترین واقعاً بهم انرژی می‌ده من هم دلم می‌خواد فعال باشم این‌قدر مثل سیب‌زمینی بی‌خاصیت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چرا توی وجود ما جوون‌ها اون حس سرزندگی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به‌خاطر اینه‌که هدفی رو دنبال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شب شام رو من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و بابام کلی خوشحال‌بودن که من کاری می‌کنم و چهره‌ام خندونه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تصمیم روحیه خودم هم کلی عوض شده بود</w:t>
      </w:r>
      <w:r>
        <w:rPr>
          <w:rFonts w:eastAsia="IRNazanin" w:cs="IRNazanin"/>
          <w:color w:val="111111"/>
          <w:sz w:val="28"/>
          <w:szCs w:val="28"/>
          <w:rtl w:val="true"/>
          <w:lang w:bidi="fa-IR"/>
        </w:rPr>
        <w:t>.</w:t>
      </w:r>
    </w:p>
    <w:p>
      <w:pPr>
        <w:pStyle w:val="Heading3"/>
        <w:numPr>
          <w:ilvl w:val="2"/>
          <w:numId w:val="1"/>
        </w:numPr>
        <w:rPr/>
      </w:pPr>
      <w:bookmarkStart w:id="39" w:name="__RefHeading___Toc4115825_2749589250"/>
      <w:bookmarkStart w:id="40" w:name="_Toc14"/>
      <w:bookmarkEnd w:id="39"/>
      <w:r>
        <w:rPr>
          <w:rtl w:val="true"/>
        </w:rPr>
        <w:t>حجاب در دین زرتشت</w:t>
      </w:r>
      <w:bookmarkEnd w:id="40"/>
    </w:p>
    <w:p>
      <w:pPr>
        <w:pStyle w:val="BookText"/>
        <w:rPr/>
      </w:pPr>
      <w:r>
        <w:rPr>
          <w:rFonts w:ascii="IRNazanin" w:hAnsi="IRNazanin" w:eastAsia="IRNazanin"/>
          <w:color w:val="111111"/>
          <w:sz w:val="28"/>
          <w:sz w:val="28"/>
          <w:szCs w:val="28"/>
          <w:rtl w:val="true"/>
          <w:lang w:bidi="fa-IR"/>
        </w:rPr>
        <w:t>به کاترین گفته بودم دربارة حجاب در دین زرتشت تحقیق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سایت‌های زیادی مراجعه کردم و به این نتیجه رسیدم که اون‌ها هم حجاب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درکتاب </w:t>
      </w:r>
      <w:r>
        <w:rPr>
          <w:rFonts w:ascii="IRNazanin" w:hAnsi="IRNazanin" w:eastAsia="IRNazanin"/>
          <w:i/>
          <w:i/>
          <w:iCs/>
          <w:color w:val="111111"/>
          <w:sz w:val="28"/>
          <w:sz w:val="28"/>
          <w:szCs w:val="28"/>
          <w:rtl w:val="true"/>
          <w:lang w:bidi="fa-IR"/>
        </w:rPr>
        <w:t>وندی داد</w:t>
      </w:r>
      <w:r>
        <w:rPr>
          <w:rFonts w:ascii="IRNazanin" w:hAnsi="IRNazanin" w:eastAsia="IRNazanin"/>
          <w:color w:val="111111"/>
          <w:sz w:val="28"/>
          <w:sz w:val="28"/>
          <w:szCs w:val="28"/>
          <w:rtl w:val="true"/>
          <w:lang w:bidi="fa-IR"/>
        </w:rPr>
        <w:t xml:space="preserve"> زرتشتیان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ایزدی است که کردار زشت را نابود می‌کند، از تو ای مرد خواهش می‌کنم پیدایش و فزونی را پاک و پاکیزه ساز، از تو ای زن خواهش می‌کنم تن و نیرو را پاک و پاکیزه ساز</w:t>
      </w:r>
      <w:r>
        <w:rPr>
          <w:rFonts w:eastAsia="IRNazanin" w:cs="IRNazanin"/>
          <w:color w:val="111111"/>
          <w:sz w:val="28"/>
          <w:szCs w:val="28"/>
          <w:rtl w:val="true"/>
          <w:lang w:bidi="fa-IR"/>
        </w:rPr>
        <w:t>.»</w:t>
      </w:r>
      <w:r>
        <w:rPr>
          <w:rStyle w:val="FootnoteAnchor"/>
          <w:rtl w:val="true"/>
        </w:rPr>
        <w:footnoteReference w:id="1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تاکید و سفارش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موبدان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حفظ حجاب و پوشش، برگرفته از اصول اساسی این آیین در کتاب آسمانی </w:t>
      </w:r>
      <w:r>
        <w:rPr>
          <w:rFonts w:ascii="IRNazanin" w:hAnsi="IRNazanin" w:eastAsia="IRNazanin"/>
          <w:i/>
          <w:i/>
          <w:iCs/>
          <w:color w:val="111111"/>
          <w:sz w:val="28"/>
          <w:sz w:val="28"/>
          <w:szCs w:val="28"/>
          <w:rtl w:val="true"/>
          <w:lang w:bidi="fa-IR"/>
        </w:rPr>
        <w:t>گاتا</w:t>
      </w:r>
      <w:r>
        <w:rPr>
          <w:rFonts w:ascii="IRNazanin" w:hAnsi="IRNazanin" w:eastAsia="IRNazanin"/>
          <w:color w:val="111111"/>
          <w:sz w:val="28"/>
          <w:sz w:val="28"/>
          <w:szCs w:val="28"/>
          <w:rtl w:val="true"/>
          <w:lang w:bidi="fa-IR"/>
        </w:rPr>
        <w:t xml:space="preserve"> زرتشت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آیین برای حفظ امنیت کامل باید پوشش و حجاب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آزادی اقتضا می‌کند برای سلب نکردن آزادی دیگران و عدم تهییج قوة شهوت دیگران پوشش و حجاب را رعایت کنند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شریعت زرتشت، عقیده دارد که حجاب یکی از ابتدایی‌ترین باورهایی است که در این شریعت به آن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زرتشت، لباس رایج آن زمان که شامل لباس بلند، شلوار و سرپوش، یعنی چادر یا شنلی بر روی آن، بوده مورد تقریر و تنفیذ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استفاده از سدره و کشتی، لباس مذهبی ویژه زرتشتیان، نیز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هر مرد و زنی واجب است که هنگام انجام مراسم عبادی و نیایش، سر خود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به گفته مؤبد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رستم شهرزادی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پوشش زنان باید به گونه‌ای باشد که هیچ یک از موهای سر زن از سرپوش بیرون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خرده اوستا، به طور صریح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زت واجیم، همگی سر واپوشیم و همگی نماز و کریم بدادار هورمزد؛ یعنی همگان نامی ز تو بر گوییم و همگان سر خود را می‌پوشیم و آن‌گاه به درگاه دادار اهورمزدا نماز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آموزه‌های دینی، یک زرتشتی مؤمن، باید از نگاه ناپاک به زنان دوری جوید و حتی از به‌کارگیری چنین مردانی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اندرز </w:t>
      </w:r>
      <w:r>
        <w:rPr>
          <w:rFonts w:ascii="IRNazanin" w:hAnsi="IRNazanin" w:eastAsia="IRNazanin"/>
          <w:i/>
          <w:i/>
          <w:iCs/>
          <w:color w:val="111111"/>
          <w:sz w:val="28"/>
          <w:sz w:val="28"/>
          <w:szCs w:val="28"/>
          <w:rtl w:val="true"/>
          <w:lang w:bidi="fa-IR"/>
        </w:rPr>
        <w:t>آذربادماراسپند</w:t>
      </w:r>
      <w:r>
        <w:rPr>
          <w:rFonts w:ascii="IRNazanin" w:hAnsi="IRNazanin" w:eastAsia="IRNazanin"/>
          <w:color w:val="111111"/>
          <w:sz w:val="28"/>
          <w:sz w:val="28"/>
          <w:szCs w:val="28"/>
          <w:rtl w:val="true"/>
          <w:lang w:bidi="fa-IR"/>
        </w:rPr>
        <w:t xml:space="preserve"> مؤبد موبدان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بدچشم را به معاونت خود قبول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موی سر و داشتن نقاب بر چهره، پس از سقوط ساسانیان نیز ادامه یافته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رو که پیدا کرده بودم برای کاترین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هم خیلی خوشحال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گفت که تحقیقم رو کامل‌تر کردی</w:t>
      </w:r>
      <w:r>
        <w:rPr>
          <w:rFonts w:eastAsia="IRNazanin" w:cs="IRNazanin"/>
          <w:color w:val="111111"/>
          <w:sz w:val="28"/>
          <w:szCs w:val="28"/>
          <w:rtl w:val="true"/>
          <w:lang w:bidi="fa-IR"/>
        </w:rPr>
        <w:t>.</w:t>
      </w:r>
      <w:bookmarkStart w:id="41" w:name="pg3592_36293"/>
    </w:p>
    <w:p>
      <w:pPr>
        <w:pStyle w:val="Heading2"/>
        <w:numPr>
          <w:ilvl w:val="1"/>
          <w:numId w:val="1"/>
        </w:numPr>
        <w:rPr/>
      </w:pPr>
      <w:bookmarkStart w:id="42" w:name="__RefHeading___Toc4115827_2749589250"/>
      <w:bookmarkStart w:id="43" w:name="_Toc15"/>
      <w:bookmarkEnd w:id="41"/>
      <w:bookmarkEnd w:id="42"/>
      <w:r>
        <w:rPr>
          <w:rtl w:val="true"/>
        </w:rPr>
        <w:t>فلرا</w:t>
      </w:r>
      <w:bookmarkEnd w:id="43"/>
    </w:p>
    <w:p>
      <w:pPr>
        <w:pStyle w:val="Heading3"/>
        <w:numPr>
          <w:ilvl w:val="2"/>
          <w:numId w:val="1"/>
        </w:numPr>
        <w:rPr/>
      </w:pPr>
      <w:bookmarkStart w:id="44" w:name="__RefHeading___Toc4115829_2749589250"/>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صبح رفتم سراغ سایت </w:t>
      </w:r>
      <w:r>
        <w:rPr>
          <w:rFonts w:eastAsia="Times New Roman" w:cs="Times New Roman" w:ascii="Times New Roman" w:hAnsi="Times New Roman"/>
          <w:color w:val="111111"/>
          <w:sz w:val="28"/>
          <w:szCs w:val="28"/>
          <w:lang w:val="en-US" w:bidi="en-US"/>
        </w:rPr>
        <w:t>paltalk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سایت مثل همیشه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نمی‌دونستم چطور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من دارم در مورد حجاب تحقیق می‌کنم کسی دوست داره به من کمک کنه؟</w:t>
      </w:r>
    </w:p>
    <w:p>
      <w:pPr>
        <w:pStyle w:val="BookText"/>
        <w:rPr/>
      </w:pPr>
      <w:r>
        <w:rPr>
          <w:rFonts w:ascii="IRNazanin" w:hAnsi="IRNazanin" w:eastAsia="IRNazanin"/>
          <w:color w:val="111111"/>
          <w:sz w:val="28"/>
          <w:sz w:val="28"/>
          <w:szCs w:val="28"/>
          <w:rtl w:val="true"/>
          <w:lang w:bidi="fa-IR"/>
        </w:rPr>
        <w:t>فلرا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وقته که داری تحقیق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ده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نتیجه‌ای توی این چند روز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فهمیدم که ادیان دیگه هم حجاب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دلم می‌خواد با اون‌هایی که تازه حجاب گذاشتن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حجاب گذاشتن و چرا احساس‌کردن که حجاب ضروریه؟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کنم تمام کسانی که توی چت هستن می‌تونن کمکت کنن و داستان محجبه‌شدن و علتش رو بهت بگن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خودت برام تعریف کنی که چرا حجاب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کمال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می‌شم اگه خاطرات محجبه‌شدنم به کسی کمک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یه شرکت طراحی لباس زنانه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ما یکی از شرکت‌های معروف طراحی مد لباس زنانه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طراحان شرکت مرد‌بودن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هدف شرکت این بود که چه لباسی طراحی کنن که بیشتر مشتری رو جلب کنه و لباس تحریک آمیزتر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اینکه رنگ، مدل و تزئیناتش چطوری باشه که جذاب‌تر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اعصابم خورد می‌شد که چرا مردها تصمیم می‌گیرن که ما زن‌ها چی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زن یه وسیله یا یه عروسک خوشگله در خدمته آقایون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اینکه لباس طراحی و دوخته می‌شد چند نفر باید می‌پوشیدن تا آقایون نظر بدن تا عیب و ایراد لباس گرفته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فروش هم چند تا دختر جوان لباس‌های جدید رو می‌پوشیدن و با ادا و اطوار زنانه و با استفاده از جذابیتشون سعی می‌کردن مشتری رو جلب کنن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دین و مذهب نبودم ولی از کارها و روش اون‌ها خیلی بدم می‌اومد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روز با خودم فکر می‌کردم که با پوشیدن این لباس‌ها تو یه مهمونی دل چندتا مرد شکار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مرد از زنشون سرد می‌شن و کانون گرم چند تا خانواده مثل خانواده ما یخ می‌زنه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واقعاً هدف لذت جنسی و شهوت نیست چه اصراری که زن‌ها اینطوری لباس بپوشن؟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مسئله را تا وقتی که توش نباشی نمی‌تونی احساس کنی؟ شاید هم باورت نشه؟ من زندگی بدی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از هم طلاق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چند نفر دیگه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عشق و علاقه‌ای به خونه و خونه اومدن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 فراغتش صرف خوشگذرانی خودش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با مادرم زندگی کردم و بعد از چند سال مادرم هم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خونة ما عشق و علاقه‌ای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اساسی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معضل خیلی‌هاست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همین‌طوره، چطور مسلمان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خانواده‌ام کاتولیک‌بودن و من هم تابع دین اون‌ها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طلاق پدرومادرم، احساس شکست می‌کردم انگار به هیچ جا تعلق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کلاس‌های دینی یکشنبه‌ها و کلیسا و هر چیزی که به آن مربوط می‌شد طفره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حرف‌هاشون خوشم نمی‌اومد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سعی کردم دربارة دینم تحقیق کنم اما هر وقت کتاب مقدس یا کتابی در مورد دین کاتولیک می‌خووندم جواب درستی برای سؤال هام درباره زندگی و هدف زندگی پیدا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روز تو یکی از کتاب‌های مذهبی با کلمه اسلام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دربارة اسلام نمی‌دونستم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اطلاعات غلطی که از رسانه‌ها و مردم دربارة اسلام و مخصوصاً وضعیت زنان مسلمان شنیده بودم؛ همین انگیزه‌ای شد تا دربارة اسلام تحقیق کنم و ببینم این چه دینی که این‌قدر زن رو خوار و حقیر می‌کنه؟ می‌خواستم بدونم چیزای که دربارة این دین شنیدم صحت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فقط حس کنجکاوی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فهمیدم هیچ کدوم از شنیده‌هام درست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دین اسلام زنان با مردان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تو این دین نسبت به ادیان دیگر مقام و جایگاه محترم‌تری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به مسیح اعتقاد دارن و اون رو پیامبر خدا می‌دونن</w:t>
      </w:r>
      <w:r>
        <w:rPr>
          <w:rFonts w:eastAsia="IRNazanin" w:cs="IRNazanin"/>
          <w:color w:val="111111"/>
          <w:sz w:val="28"/>
          <w:szCs w:val="28"/>
          <w:rtl w:val="true"/>
          <w:lang w:bidi="fa-IR"/>
        </w:rPr>
        <w:t>.</w:t>
      </w:r>
      <w:bookmarkStart w:id="46" w:name="pg3592_36299"/>
    </w:p>
    <w:p>
      <w:pPr>
        <w:pStyle w:val="BookText"/>
        <w:rPr/>
      </w:pPr>
      <w:bookmarkEnd w:id="46"/>
      <w:r>
        <w:rPr>
          <w:rFonts w:ascii="IRNazanin" w:hAnsi="IRNazanin" w:eastAsia="IRNazanin"/>
          <w:color w:val="111111"/>
          <w:sz w:val="28"/>
          <w:sz w:val="28"/>
          <w:szCs w:val="28"/>
          <w:rtl w:val="true"/>
          <w:lang w:bidi="fa-IR"/>
        </w:rPr>
        <w:t>به مطالعاتم ادامه دادم تا همه چیز برام روشن شد و تصمیم گرفتم مسلمان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مسلمان شدی نظرت دربارة اسلام و قرآن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مطمئنم که اسلام تنها راه زندگیه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نوریه که با آن نور می‌تونیم راه رو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حل المسائله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دربارة تمام مسائلی که ممکنه برای بشر مشکل‌ساز بشه راه‌حل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ارتباط بین زن و مرد و نحوه نگاه کردن، حرف‌زدن و پوشش رو هم مشخص می‌کنه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 روز که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رو می‌خوندم کلی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خدایا چقدر شیوا راه رو به ما نشون دادی ولی ما به خاطر هوس خودمون از راهت فاصله گرفتیم و به این چاه افتادیم که روزبه‌روز با پیشرفت تکنولوژی این چاه رو واسه خودمون عمیق‌تر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توی این آیات مسئلة حجاب، نگاه به نامحرم، راه رفتن و زینت‌کردن رو گفته و می‌خواد نشون بده که چطور زن‌ها بازیچة دست مردهای هوس‌باز نشن و حریم زندگی‌ها رو حفظ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رو واقعاً توی محیط کارم حس کرده بودم</w:t>
      </w:r>
      <w:r>
        <w:rPr>
          <w:rFonts w:eastAsia="IRNazanin" w:cs="IRNazanin"/>
          <w:color w:val="111111"/>
          <w:sz w:val="28"/>
          <w:szCs w:val="28"/>
          <w:rtl w:val="true"/>
          <w:lang w:bidi="fa-IR"/>
        </w:rPr>
        <w:t>.»</w:t>
      </w:r>
    </w:p>
    <w:p>
      <w:pPr>
        <w:pStyle w:val="Heading3"/>
        <w:numPr>
          <w:ilvl w:val="2"/>
          <w:numId w:val="1"/>
        </w:numPr>
        <w:rPr/>
      </w:pPr>
      <w:bookmarkStart w:id="47" w:name="__RefHeading___Toc4115831_2749589250"/>
      <w:bookmarkStart w:id="48" w:name="_Toc17"/>
      <w:bookmarkEnd w:id="47"/>
      <w:r>
        <w:rPr>
          <w:rtl w:val="true"/>
        </w:rPr>
        <w:t>چطور محجبه شدم</w:t>
      </w:r>
      <w:r>
        <w:rPr>
          <w:rtl w:val="true"/>
        </w:rPr>
        <w:t>!</w:t>
      </w:r>
      <w:bookmarkEnd w:id="48"/>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محجبه شدی؟ با مشکل روبه‌رو نشدی؟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که خیلی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می‌دونستم واقعاً حجاب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مردم می‌ترسیدم از نگاه‌های دلسوزانه، پرحقارت و شاید تنفرآمیزشون</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 بار خواهرم قرار بود بیاد کلاس دنبالم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منو با روسری دید عصبانی شد و گفت اون آشغال رو از سرت در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تمام دوست‌هام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اون روز تا خونه روسری رو در نیاوردم اما</w:t>
      </w:r>
    </w:p>
    <w:p>
      <w:pPr>
        <w:pStyle w:val="BookText"/>
        <w:rPr/>
      </w:pPr>
      <w:r>
        <w:rPr>
          <w:rFonts w:ascii="IRNazanin" w:hAnsi="IRNazanin" w:eastAsia="IRNazanin"/>
          <w:color w:val="111111"/>
          <w:sz w:val="28"/>
          <w:sz w:val="28"/>
          <w:szCs w:val="28"/>
          <w:rtl w:val="true"/>
          <w:lang w:bidi="fa-IR"/>
        </w:rPr>
        <w:t>بعدش دیگه نتونستم و تا یه مدت هم دیگه حجاب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تصمیم خودم رو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 مثلاً اگر پزشکت بهت بگه باید تحت درمان قرار بگیری باز هم می‌گی نه، به‌خاطر مردم فعلا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بترسم یا از مردم؟ اصلاً این کار عقلانی یا نه؟</w:t>
      </w:r>
    </w:p>
    <w:p>
      <w:pPr>
        <w:pStyle w:val="BookText"/>
        <w:rPr/>
      </w:pPr>
      <w:r>
        <w:rPr>
          <w:rFonts w:ascii="IRNazanin" w:hAnsi="IRNazanin" w:eastAsia="IRNazanin"/>
          <w:color w:val="111111"/>
          <w:sz w:val="28"/>
          <w:sz w:val="28"/>
          <w:szCs w:val="28"/>
          <w:rtl w:val="true"/>
          <w:lang w:bidi="fa-IR"/>
        </w:rPr>
        <w:t>بالاخره تصمیم گرفتم سر کار با حجاب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روسری و لباس‌هام رو آماده گذاشتم که بهانه‌ای نداشته باشم که یادم رفت یا وقت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لباس‌هام رو پوشیدم و روسری رو هم سرم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به شدت می‌زد، استرس زیادی داشتم تا شرکت همش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نگاه‌ها و حرف‌ها و متلک‌های همکارام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در شرکت رو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الان همشون می‌خندن و منو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مثل روزهای قبل مشغول کارهاشون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اتفاقی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همکارانم بهم گفت که چقدر روسری بهت می‌آد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روز از خوشحالی توی پوستم نمی‌گنجیدم من بالاخره موفق شده بودم با حجاب سر کار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زیبایی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بالاخره تونستم رضایت خدا رو به دست بیارم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باورت نمی‌شه همکارام از اون به بعد بیشتر بهم احترام می‌ذاشتن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توی همون شرکت کار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محیط اونجا بدم می‌اومد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مسلمان‌شدنم استعفا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توی دفتر یک مجله کار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اونجا چی کار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رفتار خانواده‌ات باهات چطوره؟ خواهرت؟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اوایل واسه اون‌ها هم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دلش نمی‌خواست با من جایی بره</w:t>
      </w:r>
      <w:r>
        <w:rPr>
          <w:rFonts w:eastAsia="IRNazanin" w:cs="IRNazanin"/>
          <w:color w:val="111111"/>
          <w:sz w:val="28"/>
          <w:szCs w:val="28"/>
          <w:rtl w:val="true"/>
          <w:lang w:bidi="fa-IR"/>
        </w:rPr>
        <w:t>.</w:t>
      </w:r>
      <w:bookmarkStart w:id="49" w:name="pg3592_36303"/>
    </w:p>
    <w:p>
      <w:pPr>
        <w:pStyle w:val="BookText"/>
        <w:rPr/>
      </w:pPr>
      <w:bookmarkEnd w:id="49"/>
      <w:r>
        <w:rPr>
          <w:rFonts w:ascii="IRNazanin" w:hAnsi="IRNazanin" w:eastAsia="IRNazanin"/>
          <w:color w:val="111111"/>
          <w:sz w:val="28"/>
          <w:sz w:val="28"/>
          <w:szCs w:val="28"/>
          <w:rtl w:val="true"/>
          <w:lang w:bidi="fa-IR"/>
        </w:rPr>
        <w:t>اما به نظرم اگر همیشه روی عقیده و اعتقادات محکم بایستی کسی جرئت نمی‌کنه دخالت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خود انسان سست نباشه دیگه همه چیز حل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کم کم عادت می‌کنن و تو رو همون‌طوری که هستی می‌پذیرن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می‌کردم با رفتارم اون‌ها رو جذب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ظاهرم براشون مشکل‌ساز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آیة قرآن توی خونه لباس‌های خوب می‌پوشم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می‌کنم ظاهر شیکی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می‌دونی ما کارمون برعکسه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زینتمون رو توی خیابون آشکار می‌کنیم و توی خونه نسبت به قیافه‌مون بی‌تفاوت می‌شیم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همین‌طوره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می‌تونم ایمیلت رو داشته باشم تا هر وقت سؤال داشتم باهات تماس بگیرم؟</w:t>
      </w:r>
    </w:p>
    <w:p>
      <w:pPr>
        <w:pStyle w:val="BookText"/>
        <w:rPr/>
      </w:pPr>
      <w:r>
        <w:rPr>
          <w:rFonts w:ascii="IRNazanin" w:hAnsi="IRNazanin" w:eastAsia="IRNazanin"/>
          <w:color w:val="111111"/>
          <w:sz w:val="28"/>
          <w:sz w:val="28"/>
          <w:szCs w:val="28"/>
          <w:rtl w:val="true"/>
          <w:lang w:bidi="fa-IR"/>
        </w:rPr>
        <w:t>فلرا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خداحافظی با فلرا رفتم قرآن رو آوردم آیاتی رو که گفته بود رو پیدا کردم، واقعاً مصداق زندگی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چشم‌چرانی می‌کرد و من هم زینتم برای بیرون از خونه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رو هم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خونه اصلاً حوصله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کامران هم اصلاً توجه نمی‌کرد شاید هم اون توجه می‌کرد و من بی‌توجه بودم یا شاید هم رنگ و وارنگ‌تر از من رو بیرون دیده بود و واسه همین من براش جلوه‌ای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توی زندگی خیلی‌ها، محرم‌ها هیچ حقی ندارن و زیبایی و زینت زن برای چشم‌های مردان بیرون از خونه‌ست</w:t>
      </w:r>
      <w:r>
        <w:rPr>
          <w:rFonts w:eastAsia="IRNazanin" w:cs="IRNazanin"/>
          <w:color w:val="111111"/>
          <w:sz w:val="28"/>
          <w:szCs w:val="28"/>
          <w:rtl w:val="true"/>
          <w:lang w:bidi="fa-IR"/>
        </w:rPr>
        <w:t>.</w:t>
      </w:r>
    </w:p>
    <w:p>
      <w:pPr>
        <w:pStyle w:val="Heading3"/>
        <w:numPr>
          <w:ilvl w:val="2"/>
          <w:numId w:val="1"/>
        </w:numPr>
        <w:rPr/>
      </w:pPr>
      <w:bookmarkStart w:id="50" w:name="__RefHeading___Toc4115833_2749589250"/>
      <w:bookmarkStart w:id="51" w:name="_Toc18"/>
      <w:bookmarkEnd w:id="50"/>
      <w:r>
        <w:rPr>
          <w:rtl w:val="true"/>
        </w:rPr>
        <w:t>فرشته‌ای در خیابان و کلفتی در خانه</w:t>
      </w:r>
      <w:bookmarkEnd w:id="5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 همسایه داشتیم که خیلی به‌روز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افسوس تیپ و قیافه اون رو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بار پستچی نامه‌ای براشون آورده بود، چون نبودن من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اون روز رفتم نامه رو بهشون بدم، اما در کمال ناباوری خانومی در رو باز</w:t>
      </w:r>
    </w:p>
    <w:p>
      <w:pPr>
        <w:pStyle w:val="BookText"/>
        <w:rPr/>
      </w:pPr>
      <w:r>
        <w:rPr>
          <w:rFonts w:ascii="IRNazanin" w:hAnsi="IRNazanin" w:eastAsia="IRNazanin"/>
          <w:color w:val="111111"/>
          <w:sz w:val="28"/>
          <w:sz w:val="28"/>
          <w:szCs w:val="28"/>
          <w:rtl w:val="true"/>
          <w:lang w:bidi="fa-IR"/>
        </w:rPr>
        <w:t>کرد که با خانوم شیک و آرایش کردة همسایه کیلومترها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خانومی با موهای ژولیده و یک زیرشلواری مردونه و یک تی‌شرت پشترو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خشکم زده بود نامه رو دادم و اومدم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می‌گفتم این همون خانومه بود؟ نه امکان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همچین چیزی ممکنه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مردهای توی خیابون این خانم رو با این سرووضع می‌دیدن باز هم نگاش می‌کردن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زن را که سوء رسم و رفتار</w:t>
      </w:r>
    </w:p>
    <w:p>
      <w:pPr>
        <w:pStyle w:val="BookText"/>
        <w:rPr/>
      </w:pPr>
      <w:r>
        <w:rPr>
          <w:rFonts w:ascii="IRNazanin" w:hAnsi="IRNazanin" w:eastAsia="IRNazanin"/>
          <w:color w:val="111111"/>
          <w:sz w:val="28"/>
          <w:sz w:val="28"/>
          <w:szCs w:val="28"/>
          <w:rtl w:val="true"/>
          <w:lang w:bidi="fa-IR"/>
        </w:rPr>
        <w:t>نماید برسیه بختی گرفتار</w:t>
      </w:r>
    </w:p>
    <w:p>
      <w:pPr>
        <w:pStyle w:val="BookText"/>
        <w:rPr/>
      </w:pPr>
      <w:r>
        <w:rPr>
          <w:rFonts w:ascii="IRNazanin" w:hAnsi="IRNazanin" w:eastAsia="IRNazanin"/>
          <w:color w:val="111111"/>
          <w:sz w:val="28"/>
          <w:sz w:val="28"/>
          <w:szCs w:val="28"/>
          <w:rtl w:val="true"/>
          <w:lang w:bidi="fa-IR"/>
        </w:rPr>
        <w:t>بود در خانه تا همصحبت شوی</w:t>
      </w:r>
    </w:p>
    <w:p>
      <w:pPr>
        <w:pStyle w:val="BookText"/>
        <w:rPr/>
      </w:pPr>
      <w:r>
        <w:rPr>
          <w:rFonts w:ascii="IRNazanin" w:hAnsi="IRNazanin" w:eastAsia="IRNazanin"/>
          <w:color w:val="111111"/>
          <w:sz w:val="28"/>
          <w:sz w:val="28"/>
          <w:szCs w:val="28"/>
          <w:rtl w:val="true"/>
          <w:lang w:bidi="fa-IR"/>
        </w:rPr>
        <w:t>نشیند بی‌نشاط و تند و اخمو</w:t>
      </w:r>
    </w:p>
    <w:p>
      <w:pPr>
        <w:pStyle w:val="BookText"/>
        <w:rPr/>
      </w:pPr>
      <w:r>
        <w:rPr>
          <w:rFonts w:ascii="IRNazanin" w:hAnsi="IRNazanin" w:eastAsia="IRNazanin"/>
          <w:color w:val="111111"/>
          <w:sz w:val="28"/>
          <w:sz w:val="28"/>
          <w:szCs w:val="28"/>
          <w:rtl w:val="true"/>
          <w:lang w:bidi="fa-IR"/>
        </w:rPr>
        <w:t>چو یک بیگانه از در باز آید</w:t>
      </w:r>
    </w:p>
    <w:p>
      <w:pPr>
        <w:pStyle w:val="BookText"/>
        <w:rPr/>
      </w:pPr>
      <w:r>
        <w:rPr>
          <w:rFonts w:ascii="IRNazanin" w:hAnsi="IRNazanin" w:eastAsia="IRNazanin"/>
          <w:color w:val="111111"/>
          <w:sz w:val="28"/>
          <w:sz w:val="28"/>
          <w:szCs w:val="28"/>
          <w:rtl w:val="true"/>
          <w:lang w:bidi="fa-IR"/>
        </w:rPr>
        <w:t>سر شوخی و لطف و ناز آید</w:t>
      </w:r>
    </w:p>
    <w:p>
      <w:pPr>
        <w:pStyle w:val="BookText"/>
        <w:rPr/>
      </w:pPr>
      <w:r>
        <w:rPr>
          <w:rFonts w:ascii="IRNazanin" w:hAnsi="IRNazanin" w:eastAsia="IRNazanin"/>
          <w:color w:val="111111"/>
          <w:sz w:val="28"/>
          <w:sz w:val="28"/>
          <w:szCs w:val="28"/>
          <w:rtl w:val="true"/>
          <w:lang w:bidi="fa-IR"/>
        </w:rPr>
        <w:t>دهد زینت به روی و موی خود زود</w:t>
      </w:r>
    </w:p>
    <w:p>
      <w:pPr>
        <w:pStyle w:val="BookText"/>
        <w:rPr/>
      </w:pPr>
      <w:r>
        <w:rPr>
          <w:rFonts w:ascii="IRNazanin" w:hAnsi="IRNazanin" w:eastAsia="IRNazanin"/>
          <w:color w:val="111111"/>
          <w:sz w:val="28"/>
          <w:sz w:val="28"/>
          <w:szCs w:val="28"/>
          <w:rtl w:val="true"/>
          <w:lang w:bidi="fa-IR"/>
        </w:rPr>
        <w:t>که باید پیش مهمان پاک‌روی بود</w:t>
      </w:r>
    </w:p>
    <w:p>
      <w:pPr>
        <w:pStyle w:val="BookText"/>
        <w:rPr/>
      </w:pPr>
      <w:r>
        <w:rPr>
          <w:rFonts w:ascii="IRNazanin" w:hAnsi="IRNazanin" w:eastAsia="IRNazanin"/>
          <w:color w:val="111111"/>
          <w:sz w:val="28"/>
          <w:sz w:val="28"/>
          <w:szCs w:val="28"/>
          <w:rtl w:val="true"/>
          <w:lang w:bidi="fa-IR"/>
        </w:rPr>
        <w:t>لباس مندرس پوشد به منزل</w:t>
      </w:r>
    </w:p>
    <w:p>
      <w:pPr>
        <w:pStyle w:val="BookText"/>
        <w:rPr/>
      </w:pPr>
      <w:r>
        <w:rPr>
          <w:rFonts w:ascii="IRNazanin" w:hAnsi="IRNazanin" w:eastAsia="IRNazanin"/>
          <w:color w:val="111111"/>
          <w:sz w:val="28"/>
          <w:sz w:val="28"/>
          <w:szCs w:val="28"/>
          <w:rtl w:val="true"/>
          <w:lang w:bidi="fa-IR"/>
        </w:rPr>
        <w:t>که چرکین می‌شود بیننده را دل</w:t>
      </w:r>
    </w:p>
    <w:p>
      <w:pPr>
        <w:pStyle w:val="BookText"/>
        <w:rPr/>
      </w:pPr>
      <w:r>
        <w:rPr>
          <w:rFonts w:ascii="IRNazanin" w:hAnsi="IRNazanin" w:eastAsia="IRNazanin"/>
          <w:color w:val="111111"/>
          <w:sz w:val="28"/>
          <w:sz w:val="28"/>
          <w:szCs w:val="28"/>
          <w:rtl w:val="true"/>
          <w:lang w:bidi="fa-IR"/>
        </w:rPr>
        <w:t>نبیند تا بود در توی خانه</w:t>
      </w:r>
    </w:p>
    <w:p>
      <w:pPr>
        <w:pStyle w:val="BookText"/>
        <w:rPr/>
      </w:pPr>
      <w:r>
        <w:rPr>
          <w:rFonts w:ascii="IRNazanin" w:hAnsi="IRNazanin" w:eastAsia="IRNazanin"/>
          <w:color w:val="111111"/>
          <w:sz w:val="28"/>
          <w:sz w:val="28"/>
          <w:szCs w:val="28"/>
          <w:rtl w:val="true"/>
          <w:lang w:bidi="fa-IR"/>
        </w:rPr>
        <w:t>رخش صابون و مویش روی شانه</w:t>
      </w:r>
    </w:p>
    <w:p>
      <w:pPr>
        <w:pStyle w:val="BookText"/>
        <w:rPr/>
      </w:pPr>
      <w:r>
        <w:rPr>
          <w:rFonts w:ascii="IRNazanin" w:hAnsi="IRNazanin" w:eastAsia="IRNazanin"/>
          <w:color w:val="111111"/>
          <w:sz w:val="28"/>
          <w:sz w:val="28"/>
          <w:szCs w:val="28"/>
          <w:rtl w:val="true"/>
          <w:lang w:bidi="fa-IR"/>
        </w:rPr>
        <w:t>چو پیش آید یکی مهمان و سور</w:t>
      </w:r>
    </w:p>
    <w:p>
      <w:pPr>
        <w:pStyle w:val="BookText"/>
        <w:rPr/>
      </w:pPr>
      <w:r>
        <w:rPr>
          <w:rFonts w:ascii="IRNazanin" w:hAnsi="IRNazanin" w:eastAsia="IRNazanin"/>
          <w:color w:val="111111"/>
          <w:sz w:val="28"/>
          <w:sz w:val="28"/>
          <w:szCs w:val="28"/>
          <w:rtl w:val="true"/>
          <w:lang w:bidi="fa-IR"/>
        </w:rPr>
        <w:t>بیاراید خودش را شاد و مسرور</w:t>
      </w:r>
    </w:p>
    <w:p>
      <w:pPr>
        <w:pStyle w:val="BookText"/>
        <w:rPr/>
      </w:pPr>
      <w:r>
        <w:rPr>
          <w:rFonts w:ascii="IRNazanin" w:hAnsi="IRNazanin" w:eastAsia="IRNazanin"/>
          <w:color w:val="111111"/>
          <w:sz w:val="28"/>
          <w:sz w:val="28"/>
          <w:szCs w:val="28"/>
          <w:rtl w:val="true"/>
          <w:lang w:bidi="fa-IR"/>
        </w:rPr>
        <w:t>زهی آرایش بی‌ارز و مقدار</w:t>
      </w:r>
    </w:p>
    <w:p>
      <w:pPr>
        <w:pStyle w:val="BookText"/>
        <w:rPr/>
      </w:pPr>
      <w:r>
        <w:rPr>
          <w:rFonts w:ascii="IRNazanin" w:hAnsi="IRNazanin" w:eastAsia="IRNazanin"/>
          <w:color w:val="111111"/>
          <w:sz w:val="28"/>
          <w:sz w:val="28"/>
          <w:szCs w:val="28"/>
          <w:rtl w:val="true"/>
          <w:lang w:bidi="fa-IR"/>
        </w:rPr>
        <w:t>که می‌باشد برای کوی و بازار</w:t>
      </w:r>
    </w:p>
    <w:p>
      <w:pPr>
        <w:pStyle w:val="BookText"/>
        <w:rPr/>
      </w:pPr>
      <w:r>
        <w:rPr>
          <w:rFonts w:ascii="IRNazanin" w:hAnsi="IRNazanin" w:eastAsia="IRNazanin"/>
          <w:color w:val="111111"/>
          <w:sz w:val="28"/>
          <w:sz w:val="28"/>
          <w:szCs w:val="28"/>
          <w:rtl w:val="true"/>
          <w:lang w:bidi="fa-IR"/>
        </w:rPr>
        <w:t>خودآرایی زنان را گرچه نیکوست</w:t>
      </w:r>
    </w:p>
    <w:p>
      <w:pPr>
        <w:pStyle w:val="BookText"/>
        <w:rPr/>
      </w:pPr>
      <w:r>
        <w:rPr>
          <w:rFonts w:ascii="IRNazanin" w:hAnsi="IRNazanin" w:eastAsia="IRNazanin"/>
          <w:color w:val="111111"/>
          <w:sz w:val="28"/>
          <w:sz w:val="28"/>
          <w:szCs w:val="28"/>
          <w:rtl w:val="true"/>
          <w:lang w:bidi="fa-IR"/>
        </w:rPr>
        <w:t>بهین زینت ولیکن عفت اوست</w:t>
      </w:r>
    </w:p>
    <w:p>
      <w:pPr>
        <w:pStyle w:val="BookText"/>
        <w:rPr/>
      </w:pPr>
      <w:r>
        <w:rPr>
          <w:rFonts w:ascii="IRNazanin" w:hAnsi="IRNazanin" w:eastAsia="IRNazanin"/>
          <w:color w:val="111111"/>
          <w:sz w:val="28"/>
          <w:sz w:val="28"/>
          <w:szCs w:val="28"/>
          <w:rtl w:val="true"/>
          <w:lang w:bidi="fa-IR"/>
        </w:rPr>
        <w:t>اگر زن صاحب روی نیکوست</w:t>
      </w:r>
    </w:p>
    <w:p>
      <w:pPr>
        <w:pStyle w:val="BookText"/>
        <w:rPr/>
      </w:pPr>
      <w:r>
        <w:rPr>
          <w:rFonts w:ascii="IRNazanin" w:hAnsi="IRNazanin" w:eastAsia="IRNazanin"/>
          <w:color w:val="111111"/>
          <w:sz w:val="28"/>
          <w:sz w:val="28"/>
          <w:szCs w:val="28"/>
          <w:rtl w:val="true"/>
          <w:lang w:bidi="fa-IR"/>
        </w:rPr>
        <w:t>رخ نیکوی آن از آن شوی اوست</w:t>
      </w:r>
    </w:p>
    <w:p>
      <w:pPr>
        <w:pStyle w:val="BookText"/>
        <w:rPr/>
      </w:pPr>
      <w:r>
        <w:rPr>
          <w:rFonts w:ascii="IRNazanin" w:hAnsi="IRNazanin" w:eastAsia="IRNazanin"/>
          <w:color w:val="111111"/>
          <w:sz w:val="28"/>
          <w:sz w:val="28"/>
          <w:szCs w:val="28"/>
          <w:rtl w:val="true"/>
          <w:lang w:bidi="fa-IR"/>
        </w:rPr>
        <w:t>خوشا آن سرخی اندر روی زن‌ها</w:t>
      </w:r>
    </w:p>
    <w:p>
      <w:pPr>
        <w:pStyle w:val="BookText"/>
        <w:rPr/>
      </w:pPr>
      <w:r>
        <w:rPr>
          <w:rFonts w:ascii="IRNazanin" w:hAnsi="IRNazanin" w:eastAsia="IRNazanin"/>
          <w:color w:val="111111"/>
          <w:sz w:val="28"/>
          <w:sz w:val="28"/>
          <w:szCs w:val="28"/>
          <w:rtl w:val="true"/>
          <w:lang w:bidi="fa-IR"/>
        </w:rPr>
        <w:t>که از شرم و حیا گردد هویدا</w:t>
      </w:r>
      <w:r>
        <w:rPr>
          <w:rStyle w:val="FootnoteAnchor"/>
          <w:rtl w:val="true"/>
        </w:rPr>
        <w:footnoteReference w:id="1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کمکمون کن واقعیت‌ها رو ببینیم و درک کنیم</w:t>
      </w:r>
      <w:r>
        <w:rPr>
          <w:rFonts w:eastAsia="IRNazanin" w:cs="IRNazanin"/>
          <w:color w:val="111111"/>
          <w:sz w:val="28"/>
          <w:szCs w:val="28"/>
          <w:rtl w:val="true"/>
          <w:lang w:bidi="fa-IR"/>
        </w:rPr>
        <w:t>.</w:t>
      </w:r>
      <w:bookmarkStart w:id="52" w:name="pg3592_36310"/>
    </w:p>
    <w:p>
      <w:pPr>
        <w:pStyle w:val="Heading2"/>
        <w:numPr>
          <w:ilvl w:val="1"/>
          <w:numId w:val="1"/>
        </w:numPr>
        <w:rPr/>
      </w:pPr>
      <w:bookmarkStart w:id="53" w:name="__RefHeading___Toc4115835_2749589250"/>
      <w:bookmarkStart w:id="54" w:name="_Toc19"/>
      <w:bookmarkEnd w:id="52"/>
      <w:bookmarkEnd w:id="53"/>
      <w:r>
        <w:rPr>
          <w:rtl w:val="true"/>
        </w:rPr>
        <w:t>نینا</w:t>
      </w:r>
      <w:bookmarkEnd w:id="54"/>
    </w:p>
    <w:p>
      <w:pPr>
        <w:pStyle w:val="Heading3"/>
        <w:numPr>
          <w:ilvl w:val="2"/>
          <w:numId w:val="1"/>
        </w:numPr>
        <w:rPr/>
      </w:pPr>
      <w:bookmarkStart w:id="55" w:name="__RefHeading___Toc4115837_2749589250"/>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کاترین بهم ایمیل زده بود و آدرس یکی دیگه از دوستهاش رو داده بود که داشت در مورد حجاب تحقیق می‌کرد و می‌خواست مجموعه‌اش رو چاپ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 ایمیل زدم و قرار شد به برنامه </w:t>
      </w:r>
      <w:r>
        <w:rPr>
          <w:rFonts w:eastAsia="Times New Roman" w:cs="Times New Roman" w:ascii="Times New Roman" w:hAnsi="Times New Roman"/>
          <w:color w:val="111111"/>
          <w:sz w:val="28"/>
          <w:szCs w:val="28"/>
          <w:lang w:val="en-US" w:bidi="en-US"/>
        </w:rPr>
        <w:t>Skyp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تو رودخونه‌ای بودم که جریان آب منو با خودش می‌برد، من توی این میسر دوستای خوبی پیدا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احوال‌پرسی متوجه شدم پدر و مادرش ایرانی هستن و الان تو استرالیا زندگی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نینا خوب فارسی حرف می‌زد واسه همین راحت‌تر ارتباط برقرار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 که تصمیمی گرفتی این کار رو بکنی؟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خانم دکتری به نام هانا دُوِر</w:t>
      </w:r>
      <w:r>
        <w:rPr>
          <w:rStyle w:val="FootnoteAnchor"/>
          <w:rtl w:val="true"/>
        </w:rPr>
        <w:footnoteReference w:id="19"/>
      </w:r>
      <w:r>
        <w:rPr>
          <w:rFonts w:ascii="IRNazanin" w:hAnsi="IRNazanin" w:eastAsia="IRNazanin"/>
          <w:color w:val="111111"/>
          <w:sz w:val="28"/>
          <w:sz w:val="28"/>
          <w:szCs w:val="28"/>
          <w:rtl w:val="true"/>
          <w:lang w:bidi="fa-IR"/>
        </w:rPr>
        <w:t>روی اثر روانی حجاب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مؤسس مرکز روانشناسی اسلامی در استرالیاست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بعضی از سایت‌ها هم دعوتش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بحث‌هاش خیلی خوشم می‌اومد</w:t>
      </w:r>
      <w:r>
        <w:rPr>
          <w:rFonts w:eastAsia="IRNazanin" w:cs="IRNazanin"/>
          <w:color w:val="111111"/>
          <w:sz w:val="28"/>
          <w:szCs w:val="28"/>
          <w:rtl w:val="true"/>
          <w:lang w:bidi="fa-IR"/>
        </w:rPr>
        <w:t>.</w:t>
      </w:r>
      <w:bookmarkStart w:id="57" w:name="pg3592_36311"/>
    </w:p>
    <w:p>
      <w:pPr>
        <w:pStyle w:val="BookText"/>
        <w:rPr/>
      </w:pPr>
      <w:bookmarkEnd w:id="57"/>
      <w:r>
        <w:rPr>
          <w:rFonts w:ascii="IRNazanin" w:hAnsi="IRNazanin" w:eastAsia="IRNazanin"/>
          <w:color w:val="111111"/>
          <w:sz w:val="28"/>
          <w:sz w:val="28"/>
          <w:szCs w:val="28"/>
          <w:rtl w:val="true"/>
          <w:lang w:bidi="fa-IR"/>
        </w:rPr>
        <w:t>توی اون جمع سؤال های زیادی پیش می‌اومد و من با اینکه محجبه بودم نمی‌تونستم جواب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انگیزة قوی‌تری برای مطالعة بیشتر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سؤال هام رو در مورد حجاب جمع‌آوری می‌کنم و بعد جوابهاشون رو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حدود</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رو با جواب جمع‌آوری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می‌تونی کمکم کنی و هر سؤالی رو که به ذهنت میرسه رو برام ایمیل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معلوماتم در مورد حجاب 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جواب سؤال های ذهنم رو درباره حجاب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محجبه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جایی که بتونم کمکت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سؤال هات همون‌هایی باشه که من دنبالشونم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خوبه که دنبال جواب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دنبال سؤال می‌گردم پس می‌تونیم با هم همکاری کنیم</w:t>
      </w:r>
      <w:r>
        <w:rPr>
          <w:rFonts w:eastAsia="IRNazanin" w:cs="IRNazanin"/>
          <w:color w:val="111111"/>
          <w:sz w:val="28"/>
          <w:szCs w:val="28"/>
          <w:rtl w:val="true"/>
          <w:lang w:bidi="fa-IR"/>
        </w:rPr>
        <w:t>.»</w:t>
      </w:r>
    </w:p>
    <w:p>
      <w:pPr>
        <w:pStyle w:val="Heading3"/>
        <w:numPr>
          <w:ilvl w:val="2"/>
          <w:numId w:val="1"/>
        </w:numPr>
        <w:rPr/>
      </w:pPr>
      <w:bookmarkStart w:id="58" w:name="__RefHeading___Toc4115839_2749589250"/>
      <w:bookmarkStart w:id="59" w:name="_Toc21"/>
      <w:bookmarkEnd w:id="58"/>
      <w:r>
        <w:rPr>
          <w:rtl w:val="true"/>
        </w:rPr>
        <w:t>چرا باید بین زن و مرد دیوار و حائلی باشد؟</w:t>
      </w:r>
      <w:bookmarkEnd w:id="59"/>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بیا شروع کنیم سؤال اول، چرا باید بین زن و مرد دیوار و حائلی باشه؟ چرا زن باید خودش رو بپوشونه؟</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نباشه؟ از نبودنش چه سودی حاصل شده؟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در مورد وجود یه حائل یا یه دیوار بین زن و مرد شعر قشنگی داره که مفهومش اینه که مرد مثل آبه و زن مثل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آن‌ها دیواری نباشه آب غالب می‌شه و آتش رو خاموش می‌کنه اما اگه بین آن‌ها حائل و حجابی باشه یعنی آب را در دیگی بریزند و آتش در زیر آن دیگ روشن کنند؛ آن وقت آتش است که آب رو تحت تأثیر خودش قرار می‌ده و یواش‌یواش اون رو گرم می‌کنه و سراسر وجود اون رو تبدیل به بخار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نه تنها آتش از بین نمی‌ره بلکه وضعیت آب رو هم آتش مشخص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غالب شد بر آتش از لهیب</w:t>
      </w:r>
    </w:p>
    <w:p>
      <w:pPr>
        <w:pStyle w:val="BookText"/>
        <w:rPr/>
      </w:pPr>
      <w:r>
        <w:rPr>
          <w:rFonts w:ascii="IRNazanin" w:hAnsi="IRNazanin" w:eastAsia="IRNazanin"/>
          <w:color w:val="111111"/>
          <w:sz w:val="28"/>
          <w:sz w:val="28"/>
          <w:szCs w:val="28"/>
          <w:rtl w:val="true"/>
          <w:lang w:bidi="fa-IR"/>
        </w:rPr>
        <w:t>زآتش او جوشد چو باشد در حجیب</w:t>
      </w:r>
    </w:p>
    <w:p>
      <w:pPr>
        <w:pStyle w:val="BookText"/>
        <w:rPr/>
      </w:pPr>
      <w:r>
        <w:rPr>
          <w:rFonts w:ascii="IRNazanin" w:hAnsi="IRNazanin" w:eastAsia="IRNazanin"/>
          <w:color w:val="111111"/>
          <w:sz w:val="28"/>
          <w:sz w:val="28"/>
          <w:szCs w:val="28"/>
          <w:rtl w:val="true"/>
          <w:lang w:bidi="fa-IR"/>
        </w:rPr>
        <w:t>چونکه دیگی حایل آمد آن دو را</w:t>
      </w:r>
    </w:p>
    <w:p>
      <w:pPr>
        <w:pStyle w:val="BookText"/>
        <w:rPr/>
      </w:pPr>
      <w:r>
        <w:rPr>
          <w:rFonts w:ascii="IRNazanin" w:hAnsi="IRNazanin" w:eastAsia="IRNazanin"/>
          <w:color w:val="111111"/>
          <w:sz w:val="28"/>
          <w:sz w:val="28"/>
          <w:szCs w:val="28"/>
          <w:rtl w:val="true"/>
          <w:lang w:bidi="fa-IR"/>
        </w:rPr>
        <w:t>نیست کرد آن آب را کردش هوا</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کنترل دست آتشه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همینطوره، این زنه که دلبری می‌کنه و مرد رو در دام خودش اسیر می‌کنه و شکارچی قلب و دل مرد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برای حفظ موقعیت خودش در برابر مرد، به این نتیجه رسیده که حیا بهترین تدبیره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لحاظ جسمی نمی‌تونه در برابر مرد مقاومت کنه در نتیجه از نقطه ضعف مرد استفاده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کارت سبز رو هم از دست بده و خودش رو راحت در اختیار شیر میدان بگذاره چی می‌شه؟</w:t>
      </w:r>
    </w:p>
    <w:p>
      <w:pPr>
        <w:pStyle w:val="BookText"/>
        <w:rPr/>
      </w:pPr>
      <w:r>
        <w:rPr>
          <w:rFonts w:ascii="IRNazanin" w:hAnsi="IRNazanin" w:eastAsia="IRNazanin"/>
          <w:color w:val="111111"/>
          <w:sz w:val="28"/>
          <w:sz w:val="28"/>
          <w:szCs w:val="28"/>
          <w:rtl w:val="true"/>
          <w:lang w:bidi="fa-IR"/>
        </w:rPr>
        <w:t xml:space="preserve">ویل دورانت در کتاب </w:t>
      </w:r>
      <w:r>
        <w:rPr>
          <w:rFonts w:ascii="IRNazanin" w:hAnsi="IRNazanin" w:eastAsia="IRNazanin"/>
          <w:i/>
          <w:i/>
          <w:iCs/>
          <w:color w:val="111111"/>
          <w:sz w:val="28"/>
          <w:sz w:val="28"/>
          <w:szCs w:val="28"/>
          <w:rtl w:val="true"/>
          <w:lang w:bidi="fa-IR"/>
        </w:rPr>
        <w:t>لذات فلسفه</w:t>
      </w:r>
      <w:r>
        <w:rPr>
          <w:rFonts w:ascii="IRNazanin" w:hAnsi="IRNazanin" w:eastAsia="IRNazanin"/>
          <w:color w:val="111111"/>
          <w:sz w:val="28"/>
          <w:sz w:val="28"/>
          <w:szCs w:val="28"/>
          <w:rtl w:val="true"/>
          <w:lang w:bidi="fa-IR"/>
        </w:rPr>
        <w:t xml:space="preserve">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خودداری از انبساط و امساک در بذل و بخشش بهترین سلاح برای شکار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امری غریزی نیست بلکه اکتسابی است زنان دریافتند که دست‌ودلبازی مایه طعن و تحقیر است و این امر را به دختران خود نیز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بی‌شرم فقط در موارد زودگذر برای مردان جذاب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به دنبال چشمان پر از حیاست و بدون آنکه بداند، حس می‌کند که این خودداری ظریفانه از یک لطف و رقت عالی خبر می‌دهد</w:t>
      </w:r>
      <w:r>
        <w:rPr>
          <w:rFonts w:eastAsia="IRNazanin" w:cs="IRNazanin"/>
          <w:color w:val="111111"/>
          <w:sz w:val="28"/>
          <w:szCs w:val="28"/>
          <w:rtl w:val="true"/>
          <w:lang w:bidi="fa-IR"/>
        </w:rPr>
        <w:t>.»</w:t>
      </w:r>
      <w:r>
        <w:rPr>
          <w:rStyle w:val="FootnoteAnchor"/>
          <w:rtl w:val="true"/>
        </w:rPr>
        <w:footnoteReference w:id="2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یه اسلحه برای زنه، مرد هم در ذات وجودش همین رو می‌خواد چیزی رو که راحت و رایگان به دست بیاره براش ارزشی نداره و خیلی راحت می‌زاره کنار و یکی دیگه از حراجی بر می‌داره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آلفرد هیچکاک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معتقدم که زن باید مثل فیلمی پرهیجان باشد بدین معنا که ماهیت خودش را کم‌تر نشان بدهد و برای کشف خود، مرد را به نیروی تخیل و تصور زیادی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زنان همیشه به همین روش رفتار کنند</w:t>
      </w:r>
      <w:bookmarkStart w:id="60" w:name="pg3592_36315"/>
    </w:p>
    <w:p>
      <w:pPr>
        <w:pStyle w:val="BookText"/>
        <w:rPr/>
      </w:pPr>
      <w:bookmarkEnd w:id="60"/>
      <w:r>
        <w:rPr>
          <w:rFonts w:ascii="IRNazanin" w:hAnsi="IRNazanin" w:eastAsia="IRNazanin"/>
          <w:color w:val="111111"/>
          <w:sz w:val="28"/>
          <w:sz w:val="28"/>
          <w:szCs w:val="28"/>
          <w:rtl w:val="true"/>
          <w:lang w:bidi="fa-IR"/>
        </w:rPr>
        <w:t>یعنی ماهیت خود را کم‌تر نشان بدهند و بگذارند مرد برای کشف آن‌ها بیشتر به خود زحمت دهد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برتراندراسل</w:t>
      </w:r>
      <w:r>
        <w:rPr>
          <w:rFonts w:ascii="IRNazanin" w:hAnsi="IRNazanin" w:eastAsia="IRNazanin"/>
          <w:color w:val="111111"/>
          <w:sz w:val="28"/>
          <w:sz w:val="28"/>
          <w:szCs w:val="28"/>
          <w:rtl w:val="true"/>
          <w:lang w:bidi="fa-IR"/>
        </w:rPr>
        <w:t xml:space="preserve"> هم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لحاظ هنر، مایة تاسف است که به آسانی به زنان دست‌یابی و خیلی بهتر است که وصال زنان دشوار باشد بدون آنکه غیر ممکن گردد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 الان وصال دشوار که نیست هیچی، اصلاً معنای وصال هم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معشوقی و وصال جاش رو داده به بده‌وبستان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دلایلت قانع‌کننده‌ست و با اون‌ها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جمله‌ای از ویل دورانت خونده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بجوییم و نیابیم عزیز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به قدرت میل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با اقناع و ارضاء، ضعیف و با منع و جلوگیری، قوی می‌گردد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 این موضوع خیلی مطرح می‌شه که علت اصلی این انحرافات و چشم‌چرانی‌ها به‌خاطر نبودن آزادی و این ممانعت‌هاست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زن و مرد آزاد باشن که هرطوری که می‌خوان بیرون بیان و با هم راحت باشن دیگه این‌قدر هرزگی و چشم‌چرانی و مسائل دیگه پیش نمیاد</w:t>
      </w:r>
      <w:r>
        <w:rPr>
          <w:rFonts w:eastAsia="IRNazanin" w:cs="IRNazanin"/>
          <w:color w:val="111111"/>
          <w:sz w:val="28"/>
          <w:szCs w:val="28"/>
          <w:rtl w:val="true"/>
          <w:lang w:bidi="fa-IR"/>
        </w:rPr>
        <w:t>.»</w:t>
      </w:r>
    </w:p>
    <w:p>
      <w:pPr>
        <w:pStyle w:val="Heading3"/>
        <w:numPr>
          <w:ilvl w:val="2"/>
          <w:numId w:val="1"/>
        </w:numPr>
        <w:rPr/>
      </w:pPr>
      <w:bookmarkStart w:id="61" w:name="__RefHeading___Toc4115841_2749589250"/>
      <w:bookmarkStart w:id="62" w:name="_Toc22"/>
      <w:bookmarkEnd w:id="61"/>
      <w:r>
        <w:rPr>
          <w:rtl w:val="true"/>
        </w:rPr>
        <w:t>آزادی جنسی و فروکش‌کردن نیاز</w:t>
      </w:r>
      <w:bookmarkEnd w:id="6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خوبیه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می‌تونیم با هم روی همین موضوع کار کنیم که آیا آزادی جنسی باعث فروکش‌کردن نیاز می‌شه یا نه باعث طغیان می‌شه؟ اثرات آن از لحاظ جنسی، روانی و اجتماعی چیه؟ این آزادی چه اثری رو خانواده و نسل داره؟</w:t>
      </w:r>
    </w:p>
    <w:p>
      <w:pPr>
        <w:pStyle w:val="BookText"/>
        <w:rPr/>
      </w:pPr>
      <w:r>
        <w:rPr>
          <w:rFonts w:ascii="IRNazanin" w:hAnsi="IRNazanin" w:eastAsia="IRNazanin"/>
          <w:color w:val="111111"/>
          <w:sz w:val="28"/>
          <w:sz w:val="28"/>
          <w:szCs w:val="28"/>
          <w:rtl w:val="true"/>
          <w:lang w:bidi="fa-IR"/>
        </w:rPr>
        <w:t>می‌دونی این بحث مختص به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پایه‌گذار علم روانکاوی معتقد بود آزادی غریزه جنسی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تو کشورهای دیگه که آزادی بیشتر دارن که البته بهتر به‌جای آزادی اسم اون رو بذاریم دربندی، مگه این مشکل حل شده؟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اگه قرار بود این غریزه با آزادی فروکش کن و مسئله زن برای مرد حل بشه، پس چرا هنوز آمار تجاوزات در دنیا لحظه به لحظه افزایش پیدا می‌کنه و امنیت زن‌ها روز‌به‌روز کمتر می‌شه؟</w:t>
      </w:r>
    </w:p>
    <w:p>
      <w:pPr>
        <w:pStyle w:val="BookText"/>
        <w:rPr/>
      </w:pPr>
      <w:r>
        <w:rPr>
          <w:rFonts w:ascii="IRNazanin" w:hAnsi="IRNazanin" w:eastAsia="IRNazanin"/>
          <w:color w:val="111111"/>
          <w:sz w:val="28"/>
          <w:sz w:val="28"/>
          <w:szCs w:val="28"/>
          <w:rtl w:val="true"/>
          <w:lang w:bidi="fa-IR"/>
        </w:rPr>
        <w:t>مثل آتش که هر قدر نفت بریزی شعله ورتر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نمی‌تونی بگی که اونقدر نفت می‌ریزم تا ارضا بشه وخاموش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عطش و آتش روحی هم همینطوره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مدل به مدل بهش ارائه کن باز تقاضاش بیشتر می‌شه و چیزه دیگه می‌خواد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آخر این شعله چیه؟ شعله‌ور‌شدن حس و عطش تنوع طلبی که دیگه این عطش رو با هیچ آبی نمی‌شه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سیراب می‌شه و متوجه شخص دیگه، مدل دیگه و رنگ دیگه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پوشش کنار بره و چشم مدل‌های مختلف رو ببینه ناخداگاه به سمت اون کشیده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برود، چشم چو مایل بود</w:t>
      </w:r>
    </w:p>
    <w:p>
      <w:pPr>
        <w:pStyle w:val="BookText"/>
        <w:rPr/>
      </w:pPr>
      <w:r>
        <w:rPr>
          <w:rFonts w:ascii="IRNazanin" w:hAnsi="IRNazanin" w:eastAsia="IRNazanin"/>
          <w:color w:val="111111"/>
          <w:sz w:val="28"/>
          <w:sz w:val="28"/>
          <w:szCs w:val="28"/>
          <w:rtl w:val="true"/>
          <w:lang w:bidi="fa-IR"/>
        </w:rPr>
        <w:t>دست نظر رشته کش دل بود</w:t>
      </w:r>
    </w:p>
    <w:p>
      <w:pPr>
        <w:pStyle w:val="BookText"/>
        <w:rPr/>
      </w:pPr>
      <w:r>
        <w:rPr>
          <w:rFonts w:ascii="IRNazanin" w:hAnsi="IRNazanin" w:eastAsia="IRNazanin"/>
          <w:color w:val="111111"/>
          <w:sz w:val="28"/>
          <w:sz w:val="28"/>
          <w:szCs w:val="28"/>
          <w:rtl w:val="true"/>
          <w:lang w:bidi="fa-IR"/>
        </w:rPr>
        <w:t>چشم از دیدن سیر نمی‌شه و دل هم دنباله رو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که چشم ببینه دل هم می‌خواهد حتی اگر خواستنش مضر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چشم مورد شهوت‌انگیز را ببیند فکر از توجه به عاقبت ناتوان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این نگاه‌ها عواقب تأسف‌باری را به وجود میاره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بگه این‌قدر نگاه می‌کنم و دنبال خواهش‌های دلم می‌رم تا سیر بشم مثل اینکه بخواد توی</w:t>
      </w:r>
      <w:bookmarkStart w:id="63" w:name="pg3592_36319"/>
    </w:p>
    <w:p>
      <w:pPr>
        <w:pStyle w:val="BookText"/>
        <w:rPr/>
      </w:pPr>
      <w:bookmarkEnd w:id="63"/>
      <w:r>
        <w:rPr>
          <w:rFonts w:ascii="IRNazanin" w:hAnsi="IRNazanin" w:eastAsia="IRNazanin"/>
          <w:color w:val="111111"/>
          <w:sz w:val="28"/>
          <w:sz w:val="28"/>
          <w:szCs w:val="28"/>
          <w:rtl w:val="true"/>
          <w:lang w:bidi="fa-IR"/>
        </w:rPr>
        <w:t>آتش چوب بریزه و بگه این‌قدر چوب می‌ریزم تا خاموش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عطش، هوس است و ارضاشدنی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فردی که مبتلا به بیماری استسقاست و همیشه تشنه‌ست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مثل پادشاهان قدیم حرمسرا هم داشته باشه باز هم اگر زنی توجه‌اش را جلب کنه، می‌خواد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الان با این وضعیت حیا و عفاف، مردانی که نخوان پا روی هوسشون بذارن، حرمسرای آزاد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یک خسرو پرویز و هارون‌الرشید به داشتن حرمسراهای بزرگ معروف‌بودن و حالا</w:t>
      </w:r>
      <w:r>
        <w:rPr>
          <w:rFonts w:eastAsia="IRNazanin" w:cs="IRNazanin"/>
          <w:color w:val="111111"/>
          <w:sz w:val="28"/>
          <w:szCs w:val="28"/>
          <w:rtl w:val="true"/>
          <w:lang w:bidi="fa-IR"/>
        </w:rPr>
        <w:t>... .</w:t>
      </w:r>
    </w:p>
    <w:p>
      <w:pPr>
        <w:pStyle w:val="Heading3"/>
        <w:numPr>
          <w:ilvl w:val="2"/>
          <w:numId w:val="1"/>
        </w:numPr>
        <w:rPr/>
      </w:pPr>
      <w:bookmarkStart w:id="64" w:name="__RefHeading___Toc4115843_2749589250"/>
      <w:bookmarkStart w:id="65" w:name="_Toc23"/>
      <w:bookmarkEnd w:id="64"/>
      <w:r>
        <w:rPr>
          <w:rtl w:val="true"/>
        </w:rPr>
        <w:t>آتش خانمان‌سوز</w:t>
      </w:r>
      <w:bookmarkEnd w:id="65"/>
    </w:p>
    <w:p>
      <w:pPr>
        <w:pStyle w:val="BookText"/>
        <w:rPr/>
      </w:pPr>
      <w:r>
        <w:rPr>
          <w:rFonts w:ascii="IRNazanin" w:hAnsi="IRNazanin" w:eastAsia="IRNazanin"/>
          <w:color w:val="111111"/>
          <w:sz w:val="28"/>
          <w:sz w:val="28"/>
          <w:szCs w:val="28"/>
          <w:rtl w:val="true"/>
          <w:lang w:bidi="fa-IR"/>
        </w:rPr>
        <w:t>خوب عواقب این عطش چیه؟</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بین رفتن علاقه‌ها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فروپاشی خانواده‌ها، از بین رفتن صمیمیت و سردشدن زن و مرد از همدیگه، طلاق، به بی‌راهه رفتن غریزه جنسی، کودکان نامشروع، تجاوزات، هم‌جنس‌بازی، مشکلات بیش از حد ارضای‌جنسی، کودک آزاری و هزاران درد بی‌درمان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تحریکات در جامعه‌ای که حجاب واقعی وجود داره به اندازة جایی‌که زنان نیمه‌برهنه در آن حاضر 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نمی‌دونم، اما ما هم همین مشکلات رو داریم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ایران نیست البته اگرچه بهتر از جاهای دیگه‌ست اما حجاب ظاهریه و در بعضی موارد اصلاً نمی‌شه اسمش رو حجاب گذاشت چون از هر ترفندی برای جلب توجه و ایجاد تحریک استفاده می‌کنند؛ شاید اگر حجاب نداشته باشن کمتر جلب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آقایی که برای اولین بار اومده بود ایران</w:t>
      </w:r>
    </w:p>
    <w:p>
      <w:pPr>
        <w:pStyle w:val="BookText"/>
        <w:rPr/>
      </w:pPr>
      <w:r>
        <w:rPr>
          <w:rFonts w:ascii="IRNazanin" w:hAnsi="IRNazanin" w:eastAsia="IRNazanin"/>
          <w:color w:val="111111"/>
          <w:sz w:val="28"/>
          <w:sz w:val="28"/>
          <w:szCs w:val="28"/>
          <w:rtl w:val="true"/>
          <w:lang w:bidi="fa-IR"/>
        </w:rPr>
        <w:t>می‌گفت که دختران ایرانی با این نوع پوشش و آرایش بیشتر باعث تحریک من می‌شن تا دختران و زنان بی‌حجاب کشور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من آرایش و زیبایی رو دوست دارم و واسه دل خودم اینطوری می‌پوشم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می‌خواد به روز باشم و هیچ قصد بدی ندارم و فکر نمی‌کنم باعث تحریک کسی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مطمئنم که تو هیچ قصدی نداری اما از دل دیگران که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توی اجتماع زندگی می‌کنیم و دیگه دورة غارنشینی، هزاران ساله که تموم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افراد جامعه نسبت بهم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نمی‌تونم بگم من اینطوری دلم می‌خواد، من این مدل رو دوست دارم، زندگی اجتماعی یعنی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نحوة پوشش و لباس و راه رفتنت یه نفر رو بیمار می‌کنه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مثلاً من دو تا شیرینی دارم از نظر کیفیت و طمع و مزه یکسانن، اما یکی از اون‌ها رو با خامه دو رنگ، توت‌فرنگی، موز، شکلات و ترافل تزیین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کدوم رو نگاه کنی و از دیدن کدوم لذت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معلومه، اونی که تزیین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چطور از مردان خلاف این رو انتظار داری؟ به نظرت مرد کدوم خانوم رو نگاه می‌کنه؟ اونی که خودش رو مثل شیرینی خامه‌ای درست کرده یا اونی که ظاهری پوشیده داره؟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مرد به سمت مانکن‌های زیبا و آرایش‌کرده و طناز و خوش‌اخلاق با لباس‌های زیبا، که باهاش با عشوه و ناز حرف می‌زنن کشیده می‌شه یا به سمت چهرة تکراری و خستة زنش که روز سختی رو تو خونه با بچه‌ها و یا در محیط کار گذرونده؟ آیا می‌تونه به همسرش وفادار باشه و پایبند زندگی و مشکلاتش بمونه؟ آیا این انگیزه ایجاد نمی‌شه که وقت بیشتری را با این خانوم‌ها بگذرونه؟ زن خودش را با اون‌ها مقایسه نمی‌کنه؟ از زندگی دلسرد نمی‌شه؟ زمینة انحراف و طلاق به وجود نمیاد؟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پیش 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روزانه چقدر می‌شنویم که آقایی با خانومی آشنا شده و همسر قبلی رو طلاق داده یا زن و فرزند را تحت فشار قرار داده یا حتی کشته تا به معشوقة جدیدش برسه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باز هم می‌تونیم بگیم همه آزاد باشن لباس و آرایش من ربطی به کسی نداره و من قصد انحراف ندارم؟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نیازهای زن و مرد و قدرت اون‌ها واقعاً متفاوته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مثلاً اگر مردی از قدرت جسمانیش به‌طور ناصحیح استفاده کنه و توی خیابون از پیش هر کی رد می‌شه یه چک بزنه به صورت اون چی می‌شه؟ همه اعتراض می‌کنن و به پلیس زنگ می‌زنن که این آدم دیوونه و روانی رو از خیابون جمع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فرداش تموم روزنامه‌ها می‌نویسن و تلویزیون نشون می‌ده که این مرد راه می‌ره و به صورت مردم سیلی می‌زنه، اما وقتی زنی از قدرت زیبایی و دلبریش استفاده می‌کنه و از کنار هر مردی که رد می‌شه دل اون مرد را می‌لرزونه و سیلی محکمی به روح و روان اون می‌زنه که شاید عوارضش بسی بیشتر از آن چک باشه، هیچ اعتراضی وجود نداره و نباید وجود 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می‌تونم بگم من واسه دل خودم اینطوری لباس می‌پوشم؟ البته تازه این قسمتی از عواقب این عطشه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قسمتی؟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بدبختی هنوز ادامه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داری یا می‌خوای بذاریم یک روزه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بزاریم واسه یه جلسة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فکر کنم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خداحافظی با نینا تمام مکالماتمون رو دوباره خوندم و روی جمله جمله‌اش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به مامانم می‌گفتم من قصد انحراف</w:t>
      </w:r>
      <w:bookmarkStart w:id="66" w:name="pg3592_36325"/>
    </w:p>
    <w:p>
      <w:pPr>
        <w:pStyle w:val="BookText"/>
        <w:rPr/>
      </w:pPr>
      <w:bookmarkEnd w:id="66"/>
      <w:r>
        <w:rPr>
          <w:rFonts w:ascii="IRNazanin" w:hAnsi="IRNazanin" w:eastAsia="IRNazanin"/>
          <w:color w:val="111111"/>
          <w:sz w:val="28"/>
          <w:sz w:val="28"/>
          <w:szCs w:val="28"/>
          <w:rtl w:val="true"/>
          <w:lang w:bidi="fa-IR"/>
        </w:rPr>
        <w:t>ندارم و نمی‌خوام زندگی کسی رو بهم بزنم و یا کسی رو منحرف کنم من فقط می‌خوام شیک و به‌روز باشم و این مسئله به کسی ربط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این‌قدر سست اراده‌ست چشم‌هاشو ببنده، چرا من خودم رو بپوشونم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آرایش من به کسی آسیب نمی‌رسونه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 این‌جوری فکر می‌کردم؟ چرا این‌قدر دلایل من بچه‌گانه بود؟ چرا عادت نکردم برای هر کاری فکر کنم و خوب و بد اون رو بسنجم؟ چرا همه کارها و تصمیماتم طبق خواستة دله نه خواستة عقل؟</w:t>
      </w:r>
    </w:p>
    <w:p>
      <w:pPr>
        <w:pStyle w:val="Heading3"/>
        <w:numPr>
          <w:ilvl w:val="2"/>
          <w:numId w:val="1"/>
        </w:numPr>
        <w:rPr/>
      </w:pPr>
      <w:bookmarkStart w:id="67" w:name="__RefHeading___Toc4115845_2749589250"/>
      <w:bookmarkStart w:id="68" w:name="_Toc24"/>
      <w:bookmarkEnd w:id="67"/>
      <w:r>
        <w:rPr>
          <w:rtl w:val="true"/>
        </w:rPr>
        <w:t>ادامة گفت‌وگو با نینا</w:t>
      </w:r>
      <w:bookmarkEnd w:id="68"/>
    </w:p>
    <w:p>
      <w:pPr>
        <w:pStyle w:val="BookText"/>
        <w:rPr/>
      </w:pPr>
      <w:r>
        <w:rPr>
          <w:rFonts w:ascii="IRNazanin" w:hAnsi="IRNazanin" w:eastAsia="IRNazanin"/>
          <w:color w:val="111111"/>
          <w:sz w:val="28"/>
          <w:sz w:val="28"/>
          <w:szCs w:val="28"/>
          <w:rtl w:val="true"/>
          <w:lang w:bidi="fa-IR"/>
        </w:rPr>
        <w:t>چند روز بعد دوباره با نینا قرار گذاشتم و بحثمون رو ادامه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حرف‌هات خیلی فکر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نتیجه‌ای رسیدی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حدودی، اما دلم می‌خواد باز هم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بحثمون به اینجا رسید که این تازه قسمتی از مشکلاته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مشکلات دیگه تحریک بیش از اندازة غریزة جنسی و تست هر نوع رابطه و لذت‌بردن از هرگونه وسایل مختلف سمعی، بصری و لمسی برای ارضا‌کردن این غریزه‌ست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 که می‌گن ما هر نوع رابطه‌ای رو امتحان کردیم، اما به هیچ‌وجه ارضا نمی‌شیم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بدتر بی‌تفاوتی نسبت به جنس مخالفه و این بی‌تفاوتی وحشتناکه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هم‌جنس‌بازی و جایگزینی حیوان و زن و مرد مصنوعی به‌جای انسان هم ثمرة این بی‌تفاوتیه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عطری که باید تو شیشه باشه تو فضا پخش شده و بوش عادی شده و دیگه حس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دنبال چیز جدیدیه که نفس تنوع‌طلبش رو ارضا کنه و نتیجة اون انحراف از فطرت پاک انسانیه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 تو یه مجله با یه زن خیابانی مصاحبه کرده‌بودن ازش پرسیده‌بودن بیشتر مشتری‌های شما مجرد هستن یا متاهل؟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بود همه جوره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جدیدا اون‌ها فکر می‌کنن ما بازیگر فیلم‌های پرنو هستیم و خواسته‌های عجیب‌وغریب از ما 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ذائقة جنسی افراد به علت عوامل تحریک‌کننده و تماشای فیلم‌های پرنو تغییر کرده و باعث شده مردها برای ارضای امیال جنسی خود به مکانی خارج از حریم خانواده هدایت بشن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 کسی که درگیر چنین مسائلی هست می‌تونه خانواده‌ای رو هدایت کنه؟ چنین فردی ذره‌ای از آرامش رو حس می‌کنه؟ این انسان‌ها از نظر روانی چه حالتی دارن؟ این انسان، انسانیه که هدف از خلقتش خلیفه خدا‌بودن بوده؟ شاید از بعضی جهات از حیوان هم پایین‌تر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حیوان هم برای غریزه‌اش حدی قرار می‌ده و این‌قدر به هم نوع خودش آسیب نمی‌زنه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حجاب و عفت هم جلوگیری از این بدبختی‌هاست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همه متجدد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خواسته تا با حجاب حریمی بین زن و مرد به وجود بیاره تا هر زنی برای همسرش جلوه 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بی‌حجابی این حریم‌ها و جلوه‌ها رو از بین برده و پایه و اساس خانواده را سست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سالانه چندین کنفرانس و جلسه در دنیا برپا می‌شه تا راه‌حلی پیدا کنند که کانون خانواده‌ها حفظ بشه، بی‌بندوباری کمتر بشه و امنیت زن‌ها بیشتر، اما راه‌حلی پیدا نمی‌کنن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راه‌حل این مسائل و مشکلات، فقط حجابه 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 حیا؟ حتی سایه‌ای از حیا هم دیگه وجود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روی هر راه‌حلی فکر می‌کنن بجز حجاب</w:t>
      </w:r>
      <w:r>
        <w:rPr>
          <w:rFonts w:eastAsia="IRNazanin" w:cs="IRNazanin"/>
          <w:color w:val="111111"/>
          <w:sz w:val="28"/>
          <w:szCs w:val="28"/>
          <w:rtl w:val="true"/>
          <w:lang w:bidi="fa-IR"/>
        </w:rPr>
        <w:t>.</w:t>
      </w:r>
      <w:bookmarkStart w:id="69" w:name="pg3592_36329"/>
    </w:p>
    <w:p>
      <w:pPr>
        <w:pStyle w:val="Heading3"/>
        <w:numPr>
          <w:ilvl w:val="2"/>
          <w:numId w:val="1"/>
        </w:numPr>
        <w:rPr/>
      </w:pPr>
      <w:bookmarkStart w:id="70" w:name="__RefHeading___Toc4115847_2749589250"/>
      <w:bookmarkStart w:id="71" w:name="_Toc25"/>
      <w:bookmarkEnd w:id="69"/>
      <w:bookmarkEnd w:id="70"/>
      <w:r>
        <w:rPr>
          <w:rtl w:val="true"/>
        </w:rPr>
        <w:t>حجاب محدودیت برای مرد</w:t>
      </w:r>
      <w:bookmarkEnd w:id="71"/>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هیچ کی به این جنبه‌ها فکر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هم هیچ وقت فکر نمی‌کردم که بی‌حجابی می‌تونه اثرات بدی 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حجاب فقط یک جور محدودیت برای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هم موافقم حجاب یک جور محدودیته اما نه برای زن بلکه برای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حجاب داری این تویی که تصمیم می‌گیری و مرد از لذت بردن و دیدن تو محروم می‌شه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وقتی که حجاب نداری یعنی برای مرد مجوز عبور صادر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مرده که با حجاب تو و با حدومرزی که تو براش مشخص می‌کنی، محدود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بعضی مردها هم از این محدودیت ناراضی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آقایی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نوعی بی‌احترامی و توهین به مرداست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احتمالاً روش نمی‌شده که بگه با حجاب راه هوس‌های منو می‌بندید</w:t>
      </w:r>
      <w:r>
        <w:rPr>
          <w:rFonts w:eastAsia="IRNazanin" w:cs="IRNazanin"/>
          <w:color w:val="111111"/>
          <w:sz w:val="28"/>
          <w:szCs w:val="28"/>
          <w:rtl w:val="true"/>
          <w:lang w:bidi="fa-IR"/>
        </w:rPr>
        <w:t>!»</w:t>
      </w:r>
    </w:p>
    <w:p>
      <w:pPr>
        <w:pStyle w:val="Heading3"/>
        <w:numPr>
          <w:ilvl w:val="2"/>
          <w:numId w:val="1"/>
        </w:numPr>
        <w:rPr/>
      </w:pPr>
      <w:bookmarkStart w:id="72" w:name="__RefHeading___Toc4115849_2749589250"/>
      <w:bookmarkStart w:id="73" w:name="_Toc26"/>
      <w:bookmarkEnd w:id="72"/>
      <w:r>
        <w:rPr>
          <w:rtl w:val="true"/>
        </w:rPr>
        <w:t>حجاب سد آزادی</w:t>
      </w:r>
      <w:bookmarkEnd w:id="73"/>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حق باتوست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نمی‌دونم چرا همه فکر می‌کنن که حجاب مانع آزادیه؟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 رو این مسئله کار شده تا توی ذهن من و تو این افکار شکل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سال‌ها کار کنیم تا عقیده درست رو جا بندازیم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باید ببینی معنای آزادی چیه؟ آزادی فقط نداشتن 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آزاد‌شدن هرگونه روابط و آزادی غریزة‌جنسی و باز‌کردن افسار این غریزه‌ست؟</w:t>
      </w:r>
    </w:p>
    <w:p>
      <w:pPr>
        <w:pStyle w:val="BookText"/>
        <w:rPr/>
      </w:pPr>
      <w:r>
        <w:rPr>
          <w:rFonts w:ascii="IRNazanin" w:hAnsi="IRNazanin" w:eastAsia="IRNazanin"/>
          <w:color w:val="111111"/>
          <w:sz w:val="28"/>
          <w:sz w:val="28"/>
          <w:szCs w:val="28"/>
          <w:rtl w:val="true"/>
          <w:lang w:bidi="fa-IR"/>
        </w:rPr>
        <w:t>اگر آزادی بی‌امنیتی زن‌هاست، پس دیگه اسمش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با این نوع آزادی، غریزة جنسی کنترل می‌شه، پس چرا تو کشورهایی که مهد هرگونه آزادی هستن تو هر شش دقیقه به یه زن تجاوز می‌شه؟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وقت پیش خبرگزاری فرانسه اعلام کرد که یک سوم زنان در نروژ، آمریکا، هلند، زلاندنو مورد سوء‌استفادة جنسی قرار می‌گیرن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طبق گفتة سایت </w:t>
      </w:r>
      <w:r>
        <w:rPr>
          <w:rFonts w:eastAsia="Times New Roman" w:cs="Times New Roman" w:ascii="Times New Roman" w:hAnsi="Times New Roman"/>
          <w:color w:val="111111"/>
          <w:sz w:val="28"/>
          <w:szCs w:val="28"/>
          <w:lang w:val="en-US" w:bidi="en-US"/>
        </w:rPr>
        <w:t>RAINN</w:t>
      </w:r>
      <w:r>
        <w:rPr>
          <w:rFonts w:ascii="IRNazanin" w:hAnsi="IRNazanin" w:eastAsia="IRNazanin"/>
          <w:color w:val="111111"/>
          <w:sz w:val="28"/>
          <w:sz w:val="28"/>
          <w:szCs w:val="28"/>
          <w:rtl w:val="true"/>
          <w:lang w:bidi="fa-IR"/>
        </w:rPr>
        <w:t xml:space="preserve">، شبکه ملی بررسی تجاوز و آزار و زنای با محارم، قریب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تجاوزات هرگز به پلیس گزارش نمی‌شه و از هر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حتی یک روز هم زندانی نمی‌شن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علت ناامنی زن‌ها تو این کشورها چیه؟ آیا علتش عدم دسترسی به زنه؟ یا این آزادیه که باعث شده این غریزه طغیان کنه و سد رو بشکنه و اطرافش رو ویران کنه؟</w:t>
      </w:r>
    </w:p>
    <w:p>
      <w:pPr>
        <w:pStyle w:val="BookText"/>
        <w:rPr/>
      </w:pPr>
      <w:r>
        <w:rPr>
          <w:rFonts w:ascii="IRNazanin" w:hAnsi="IRNazanin" w:eastAsia="IRNazanin"/>
          <w:color w:val="111111"/>
          <w:sz w:val="28"/>
          <w:sz w:val="28"/>
          <w:szCs w:val="28"/>
          <w:rtl w:val="true"/>
          <w:lang w:bidi="fa-IR"/>
        </w:rPr>
        <w:t>بیش از صدساله که جهانیان می‌کوشند با ارائة طرح‌هایی مسئلة امنیت زنان را حل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سمینارها و کنگره‌هایی در سراسر جهان از سوی کارشناسان امور زنان برگزار می‌شه تا راه‌حلی برای این ناامنی و فروپاشی خانواده پیدا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روانشناسان و کارشناسان معتقدند زنان باید به کلاس‌های رزمی برن تا بتونن از خود دفاع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زن هر چی هم قوی باشه و کلاس رزمی بره باز هم توان مقابله با مرد رو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 راه‌حل دیگه‌ای پیدا نکردن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جدیدترین آمار، در آمریکا که سمبل آزادی و برابریه؛ آرمان شهری که زنان در آن امنیت دارن، شمار زن‌های آمریکایی که به منظور دفاع از خود اقدام به خرید اسلحه می‌کنن و در کلاس‌های تمرین تیراندازی شرکت می‌کنن رو به افزایشه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غربی به طریقی خودشون رو در برابر پدید‌ه‌های شوم و ناامنی مسلح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دوستانم که در یکی از دانشگاه‌های آمریکا تحصیل می‌کنه، می‌گفت که اگر کارم توکتابخانه زیاد بشه ومجبور باشم تا دیر وقت اونجا بمونم، باید به نگهبانی دانشگاه اطلاع بدم تا منو تا پارگینگ همراهی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وضعیت مختص به آمریکا نیست ناامنی در سراسر جهان روز‌به‌روز بیشتر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تجاوزی که اخیرا در هند اتفاق افتاد، باعث چندین روز تظاهراًت و راهپیمایی شد و همه تظاهراًت‌کنندگان خواستار امنیت زن‌ها‌بودن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گفتة خودشون این بزرگترین تظاهرات اعتراضی علیه خشونت بر زن‌ها بوده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واقعاً اگر در کشورهای آزاد چنین مسائلی وجود نداشت من خودم هم حجاب رو قبول نمی‌کردم و علت حجاب برام روشن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اون‌ها نمی‌دونن که اگر زن پوشش کامل داشته باشه بهترین اسلحه رو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من آتشی روشن نکرده که دامن خودش‌رو و هم‌نوعش رو بسوزونه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احتیاج به دفاع نداره چون حجاب خودش وسیله‌ایه برای 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نگه‌داشتن حریم میان زن و مرد نکتة مرموزیه که زن می‌تونه از اون برای حفظ مقام، موقعیت و امنیتش در برابر مردان استفاده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زن چه آتشی می‌تونه روشن کنه؟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تمایلات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با لباس و پوششی در اجتماع ظاهر می‌شه که جلب توجه می‌کنه و حجاب نداره باعث ایجاد هیجان‌های شدید در مردها می‌شه و این غریزه‌رو شعله‌ور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مرد یا باید دست به فساد و عیاشی و تجاوز بزنه و یا با تخیل و با حالت افسرده و پریشان زندگی بیمارگونه خودش رو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پوشش مناسب و نداشتن عشوه بسیاری از التهابات جنسی را از میان برمی‌داره و از تحریک مکرر مردان جلوگیری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پیش یکی از قانون‌گذاران انگلیس به نام </w:t>
      </w:r>
      <w:r>
        <w:rPr>
          <w:rFonts w:ascii="IRNazanin" w:hAnsi="IRNazanin" w:eastAsia="IRNazanin"/>
          <w:i/>
          <w:i/>
          <w:iCs/>
          <w:color w:val="111111"/>
          <w:sz w:val="28"/>
          <w:sz w:val="28"/>
          <w:szCs w:val="28"/>
          <w:rtl w:val="true"/>
          <w:lang w:bidi="fa-IR"/>
        </w:rPr>
        <w:t>ریچارد گراهام</w:t>
      </w:r>
      <w:r>
        <w:rPr>
          <w:rStyle w:val="FootnoteAnchor"/>
          <w:rtl w:val="true"/>
        </w:rPr>
        <w:footnoteReference w:id="24"/>
      </w:r>
      <w:r>
        <w:rPr>
          <w:rFonts w:ascii="IRNazanin" w:hAnsi="IRNazanin" w:eastAsia="IRNazanin"/>
          <w:color w:val="111111"/>
          <w:sz w:val="28"/>
          <w:sz w:val="28"/>
          <w:szCs w:val="28"/>
          <w:rtl w:val="true"/>
          <w:lang w:bidi="fa-IR"/>
        </w:rPr>
        <w:t xml:space="preserve">در روزنامة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دیلی</w:t>
      </w: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 بگویید اگر می‌خواهند مورد تجاوز قرار نگیرند دامن کوتاه و کفش پاشنه بلند نپوشند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دیگری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تفنگ باعث قتل و قاشق‌وچنگال باعث چاقی می‌شه، دامن کوتاه و کفش پاشنه بلند هم باعث تجاوز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فاکس نیوز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هم مطلب جالبی در این باره نوشته بود که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انتخاب لباس شما مشخص می‌کنه که آیا مورد تجاوز قرار می‌گیرید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مطمئناً هیچ‌کس نمی‌خواد مورد اذیت و آزار قرار بگیره و از جون خودش سیر نشده اما علتش رو نمی‌دونه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کفش پاشنه بلند چه خطری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تحقیقات، کفش پاشنه بلند باعث راه رفتن گربه‌ای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Cat move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می‌شه که شهوت‌انگیزتره و شیوة حرکت کل بدن ازجمله لگن، ران‌ها، پاها، زانوها و حتی شانه‌ها رو تغییر می‌ده و حالت زنانگیه بیشتری رو ایجاد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دانشگاه پورستموث</w:t>
      </w:r>
      <w:r>
        <w:rPr>
          <w:rStyle w:val="FootnoteAnchor"/>
          <w:rtl w:val="true"/>
        </w:rPr>
        <w:footnoteReference w:id="25"/>
      </w:r>
      <w:r>
        <w:rPr>
          <w:rFonts w:ascii="IRNazanin" w:hAnsi="IRNazanin" w:eastAsia="IRNazanin"/>
          <w:color w:val="111111"/>
          <w:sz w:val="28"/>
          <w:sz w:val="28"/>
          <w:szCs w:val="28"/>
          <w:rtl w:val="true"/>
          <w:lang w:bidi="fa-IR"/>
        </w:rPr>
        <w:t>به این نتیجه رسیدن که زن‌ها با پوشیدن کفش‌های پاشنه بلند جذاب‌تر به نظر می‌رسن تا زمانی‌که از کفش‌های مسطح استفاده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 تو شبکه‌های ماهواره‌ای و سایت‌های اینترنتی این نوع راه رفتن، </w:t>
      </w:r>
      <w:r>
        <w:rPr>
          <w:rFonts w:eastAsia="Times New Roman" w:cs="Times New Roman" w:ascii="Times New Roman" w:hAnsi="Times New Roman"/>
          <w:color w:val="111111"/>
          <w:sz w:val="28"/>
          <w:szCs w:val="28"/>
          <w:lang w:val="en-US" w:bidi="en-US"/>
        </w:rPr>
        <w:t>cat move</w:t>
      </w:r>
      <w:r>
        <w:rPr>
          <w:rFonts w:ascii="IRNazanin" w:hAnsi="IRNazanin" w:eastAsia="IRNazanin"/>
          <w:color w:val="111111"/>
          <w:sz w:val="28"/>
          <w:sz w:val="28"/>
          <w:szCs w:val="28"/>
          <w:rtl w:val="true"/>
          <w:lang w:bidi="fa-IR"/>
        </w:rPr>
        <w:t>، رو آموزش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بعضی‌ها به این علت کفش پاشنه بلند می‌پوشن تا قدشون بلندتر بشه و یا چون مده می‌پوشن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می‌خواد قدش بلندتر بشه و با مد بگرده یعنی می‌خواد جذاب باشه و این جذابیت رو نشون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هر پوششی یه واکنشی</w:t>
      </w:r>
      <w:bookmarkStart w:id="74" w:name="pg3592_36337"/>
    </w:p>
    <w:p>
      <w:pPr>
        <w:pStyle w:val="BookText"/>
        <w:rPr/>
      </w:pPr>
      <w:bookmarkEnd w:id="74"/>
      <w:r>
        <w:rPr>
          <w:rFonts w:ascii="IRNazanin" w:hAnsi="IRNazanin" w:eastAsia="IRNazanin"/>
          <w:color w:val="111111"/>
          <w:sz w:val="28"/>
          <w:sz w:val="28"/>
          <w:szCs w:val="28"/>
          <w:rtl w:val="true"/>
          <w:lang w:bidi="fa-IR"/>
        </w:rPr>
        <w:t>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خانوم آمریکایی که تازه مسلمان شده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 روح مرد و جامعه با نوع پوشش زنان ارتباط مستقیم و غیر قابل انکار داره</w:t>
      </w:r>
      <w:r>
        <w:rPr>
          <w:rFonts w:eastAsia="IRNazanin" w:cs="IRNazanin"/>
          <w:color w:val="111111"/>
          <w:sz w:val="28"/>
          <w:szCs w:val="28"/>
          <w:rtl w:val="true"/>
          <w:lang w:bidi="fa-IR"/>
        </w:rPr>
        <w:t>.»</w:t>
      </w:r>
    </w:p>
    <w:p>
      <w:pPr>
        <w:pStyle w:val="Heading3"/>
        <w:numPr>
          <w:ilvl w:val="2"/>
          <w:numId w:val="1"/>
        </w:numPr>
        <w:rPr/>
      </w:pPr>
      <w:bookmarkStart w:id="75" w:name="__RefHeading___Toc4115851_2749589250"/>
      <w:bookmarkStart w:id="76" w:name="_Toc27"/>
      <w:bookmarkEnd w:id="75"/>
      <w:r>
        <w:rPr>
          <w:rtl w:val="true"/>
        </w:rPr>
        <w:t>چرا بیشتر افرادی که در آمریکا و انگلستان مسلمان می‌شوند خانم هستند؟</w:t>
      </w:r>
      <w:bookmarkEnd w:id="76"/>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می‌تونی روی این موضوع هم تحقیق کنی چرا بیشتر افرادی که در آمریکا و انگلیس مسلمان میشن، خانم هستند؟ اگر واقعاً زن با حجاب محدود می‌شه و آزادیش رو از دست می‌ده پس چرا اون‌ها مسلمان شدن، به قول تو اون‌ها که همه جور آزادی و رفاه رو 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تا از دوست‌هام تارا، رایکل، سوفیا و پاتر علت مسلمان‌شدنشون فقط حجاب و فرار از این آزادی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پاتر واقعاً با مشکلات زیادی روبه‌رو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 هر کاری که به ذهنت خطور کنه رو انجام داده بوده حتی یکی از اعضای سایت </w:t>
      </w:r>
      <w:r>
        <w:rPr>
          <w:rFonts w:eastAsia="Times New Roman" w:cs="Times New Roman" w:ascii="Times New Roman" w:hAnsi="Times New Roman"/>
          <w:color w:val="111111"/>
          <w:sz w:val="28"/>
          <w:szCs w:val="28"/>
          <w:lang w:val="en-US" w:bidi="en-US"/>
        </w:rPr>
        <w:t>Play boy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مؤسسه‌ای رو بهم معرفی کرد که بیش از چندین شعبه در سرتاسر جهان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مؤسسه زن‌ها به راحتی خریدوفروش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رو مانند مانکن تو ویترین این فروشگاه می‌ذارن و برگة مشخصات آن‌ها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وزن، قیمت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دستشون می‌بندن تا خریدار به راحتی بتونه با مشخصات اون‌ها آشنا بشه و در صورت تمایل بخره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بخوای می‌تونم عکسش رو برات بفرستم</w:t>
      </w:r>
      <w:r>
        <w:rPr>
          <w:rFonts w:eastAsia="IRNazanin" w:cs="IRNazanin"/>
          <w:color w:val="111111"/>
          <w:sz w:val="28"/>
          <w:szCs w:val="28"/>
          <w:rtl w:val="true"/>
          <w:lang w:bidi="fa-IR"/>
        </w:rPr>
        <w:t>.</w:t>
      </w:r>
    </w:p>
    <w:p>
      <w:pPr>
        <w:pStyle w:val="Heading3"/>
        <w:numPr>
          <w:ilvl w:val="2"/>
          <w:numId w:val="1"/>
        </w:numPr>
        <w:rPr/>
      </w:pPr>
      <w:bookmarkStart w:id="77" w:name="__RefHeading___Toc4115853_2749589250"/>
      <w:bookmarkStart w:id="78" w:name="_Toc28"/>
      <w:bookmarkEnd w:id="77"/>
      <w:r>
        <w:rPr>
          <w:rtl w:val="true"/>
        </w:rPr>
        <w:t>بردگی مدرن</w:t>
      </w:r>
      <w:bookmarkEnd w:id="78"/>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باورم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 چنین چیزی آنقدر علنیه، دقیقاً مثل دوران جاهلیت که برده می‌فروختند؟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اون هم بدتره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بردگی بردگی مدرن با شعار آزادیه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جاهلیت دوران قدیم رو جاهلیت اولیه می‌گه و از جاهلیت دیگری هم خبر می‌ده که ما الان به آن جاهلیت ثانویه مبتلا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ascii="IRNazanin" w:hAnsi="IRNazanin" w:eastAsia="IRNazanin"/>
          <w:i/>
          <w:i/>
          <w:iCs/>
          <w:color w:val="111111"/>
          <w:sz w:val="28"/>
          <w:sz w:val="28"/>
          <w:szCs w:val="28"/>
          <w:rtl w:val="true"/>
          <w:lang w:bidi="fa-IR"/>
        </w:rPr>
        <w:t>ویکتور هوگو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بردگی در اروپا از بین رفته است اما بردگی همچنان ادامه دارد و بر زنان تحمیل می‌شود و نامش فحشاست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دیگه به جایی رسیدیم که شاهد بنگاهای خریدوفروش و معامله جنسی در سراسر دنیا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بنگاه خریدوفروش دیگه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بنگاه خرید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زنان و کودکان یکی از سه تجارت مهم در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زنان و کودکان مورد استثمار و بهره‌کشی مختلف جنسی در روسپی‌خانه‌ها و کلوپ‌های رقص برهنه قرار می‌گیرن و بعضی هم مجبور به ازدواج اجباری، تکدی‌گری در خیابان‌ها، کار اجباری در خانه‌ها و کارخانجات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رییس کمیسیون حقوق بشر پارلمان اکراین گفته بود که ده‌ها هزار زن اکراینی در بسیاری از کشورها به ویژه در یونان، ترکیه، اسراییل، آلمان، بلژیک و هلند به برده سفید تبدیل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 می‌تونی روی این موضوع توی گوگل تحقیق کنی؛ مافیای انسان، تجارت سفید، خرید و فروش زنان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واقعاً گیج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وقت پیش متنی رو خوندم که واقعاً داشتم منفجر می‌شدم؛ زنان روسی که توسط مردان سوئدی در استان‌های شمالی این کشور خریده می‌شن نه تنها جنسیت خود رو می‌فروشن بلکه باید خونه رو تمیز کنن و غذا هم بپزن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خدای من، این فاجعه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نهایت ابتذاله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و ثمرة شعار آزادیه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آزادی که از عفت بزاید</w:t>
      </w:r>
    </w:p>
    <w:p>
      <w:pPr>
        <w:pStyle w:val="BookText"/>
        <w:rPr/>
      </w:pPr>
      <w:r>
        <w:rPr>
          <w:rFonts w:ascii="IRNazanin" w:hAnsi="IRNazanin" w:eastAsia="IRNazanin"/>
          <w:color w:val="111111"/>
          <w:sz w:val="28"/>
          <w:sz w:val="28"/>
          <w:szCs w:val="28"/>
          <w:rtl w:val="true"/>
          <w:lang w:bidi="fa-IR"/>
        </w:rPr>
        <w:t>نه آزادی که عفت را زداید</w:t>
      </w:r>
    </w:p>
    <w:p>
      <w:pPr>
        <w:pStyle w:val="BookText"/>
        <w:rPr/>
      </w:pPr>
      <w:r>
        <w:rPr>
          <w:rFonts w:ascii="IRNazanin" w:hAnsi="IRNazanin" w:eastAsia="IRNazanin"/>
          <w:color w:val="111111"/>
          <w:sz w:val="28"/>
          <w:sz w:val="28"/>
          <w:szCs w:val="28"/>
          <w:rtl w:val="true"/>
          <w:lang w:bidi="fa-IR"/>
        </w:rPr>
        <w:t>نکوهیده زنانی از این ترانه</w:t>
      </w:r>
    </w:p>
    <w:p>
      <w:pPr>
        <w:pStyle w:val="BookText"/>
        <w:rPr/>
      </w:pPr>
      <w:r>
        <w:rPr>
          <w:rFonts w:ascii="IRNazanin" w:hAnsi="IRNazanin" w:eastAsia="IRNazanin"/>
          <w:color w:val="111111"/>
          <w:sz w:val="28"/>
          <w:sz w:val="28"/>
          <w:szCs w:val="28"/>
          <w:rtl w:val="true"/>
          <w:lang w:bidi="fa-IR"/>
        </w:rPr>
        <w:t>همه کردند آزادی بهانه</w:t>
      </w:r>
    </w:p>
    <w:p>
      <w:pPr>
        <w:pStyle w:val="BookText"/>
        <w:rPr/>
      </w:pPr>
      <w:r>
        <w:rPr>
          <w:rFonts w:ascii="IRNazanin" w:hAnsi="IRNazanin" w:eastAsia="IRNazanin"/>
          <w:color w:val="111111"/>
          <w:sz w:val="28"/>
          <w:sz w:val="28"/>
          <w:szCs w:val="28"/>
          <w:rtl w:val="true"/>
          <w:lang w:bidi="fa-IR"/>
        </w:rPr>
        <w:t>بدین هم نیز لختی برفزودند</w:t>
      </w:r>
    </w:p>
    <w:p>
      <w:pPr>
        <w:pStyle w:val="BookText"/>
        <w:rPr/>
      </w:pPr>
      <w:r>
        <w:rPr>
          <w:rFonts w:ascii="IRNazanin" w:hAnsi="IRNazanin" w:eastAsia="IRNazanin"/>
          <w:color w:val="111111"/>
          <w:sz w:val="28"/>
          <w:sz w:val="28"/>
          <w:szCs w:val="28"/>
          <w:rtl w:val="true"/>
          <w:lang w:bidi="fa-IR"/>
        </w:rPr>
        <w:t>همه زلف عبیر افشان زدودند</w:t>
      </w:r>
    </w:p>
    <w:p>
      <w:pPr>
        <w:pStyle w:val="BookText"/>
        <w:rPr/>
      </w:pPr>
      <w:r>
        <w:rPr>
          <w:rFonts w:ascii="IRNazanin" w:hAnsi="IRNazanin" w:eastAsia="IRNazanin"/>
          <w:color w:val="111111"/>
          <w:sz w:val="28"/>
          <w:sz w:val="28"/>
          <w:szCs w:val="28"/>
          <w:rtl w:val="true"/>
          <w:lang w:bidi="fa-IR"/>
        </w:rPr>
        <w:t>آزادی به چه قیمت؟ آیا اصلاً این آزادیه یا بردگی مدرنه؟ زنی که باید ملکه زندگی باشه به چه مرتبه پستی تنزل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حقیر و خورد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طبق‌نظر فمینیست‌ها اگه زن تو خونه باش و ظرف بشوره و به امور منزل رسیدگی کنه خوار می‌شه و حقش پایمال شده اما اگر هم خودش رو بفروشه و هم کار منزل کنه به تمام حقوقش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حجاب حفظ آزادی زنه نه چیز دیگه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سالی کلاین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یه فیمینیست که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آنچه در سال‌های اخیر به دست آمده آزادی زنان نبوده بلکه مشروعیت بخشیدن به بی‌بندوباری مردان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همینطوره، زن‌ها با میل و اراده خودشون برای همة مردها حرمسرا درست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حرف‌هات را با تمام وجود قبول دارم و لمسشون کردم ولی همة آدم‌ها که این‌قدر دقیق فکر نمی‌کنن شاید هم عادت کردیم که فکر نکنیم و کارهامون رو دل‌بخواهی انجام بدیم بعد هم مشکلی پیش اومد همش با خودمون می‌گیم این درد از کجا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با تو بگفتم غم دل ترسیدم</w:t>
      </w:r>
    </w:p>
    <w:p>
      <w:pPr>
        <w:pStyle w:val="BookText"/>
        <w:rPr/>
      </w:pPr>
      <w:r>
        <w:rPr>
          <w:rFonts w:ascii="IRNazanin" w:hAnsi="IRNazanin" w:eastAsia="IRNazanin"/>
          <w:color w:val="111111"/>
          <w:sz w:val="28"/>
          <w:sz w:val="28"/>
          <w:szCs w:val="28"/>
          <w:rtl w:val="true"/>
          <w:lang w:bidi="fa-IR"/>
        </w:rPr>
        <w:t>که دل آزرده شوی ورنه سخن بسیار است</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دلم می‌خواد دربارة اهداف و نظریات فمینیست‌ها بیشتر با هم حرف بزنیم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من امروز کلاس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 خوبه؟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حرف‌های نینا کلی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دنیا چه خبره؟ ما به کجا رسیدیم؟ من کجام؟</w:t>
      </w:r>
      <w:bookmarkStart w:id="79" w:name="pg3592_36345"/>
    </w:p>
    <w:p>
      <w:pPr>
        <w:pStyle w:val="Heading3"/>
        <w:numPr>
          <w:ilvl w:val="2"/>
          <w:numId w:val="1"/>
        </w:numPr>
        <w:rPr/>
      </w:pPr>
      <w:bookmarkStart w:id="80" w:name="__RefHeading___Toc4115855_2749589250"/>
      <w:bookmarkStart w:id="81" w:name="_Toc29"/>
      <w:bookmarkEnd w:id="79"/>
      <w:bookmarkEnd w:id="80"/>
      <w:r>
        <w:rPr>
          <w:rtl w:val="true"/>
        </w:rPr>
        <w:t>گرفتن حق و حقوق زنان</w:t>
      </w:r>
      <w:bookmarkEnd w:id="81"/>
    </w:p>
    <w:p>
      <w:pPr>
        <w:pStyle w:val="BookText"/>
        <w:rPr/>
      </w:pPr>
      <w:r>
        <w:rPr>
          <w:rFonts w:ascii="IRNazanin" w:hAnsi="IRNazanin" w:eastAsia="IRNazanin"/>
          <w:color w:val="111111"/>
          <w:sz w:val="28"/>
          <w:sz w:val="28"/>
          <w:szCs w:val="28"/>
          <w:rtl w:val="true"/>
          <w:lang w:bidi="fa-IR"/>
        </w:rPr>
        <w:t>قبل از اینکه با نینا در مورد فمینیسم صحبت کنیم یه چرخی توی اینترنت زدم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مختصری در مورد فمینیسم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واژة فمینیسم اولین بار توسط شارل فوریه سوسیالیست قرن نوزدهم برای جنبش حقوق زن به‌کار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سیمون دوبوار و ویرجینیا وولف در فرانسه و انگلستان روی این موضوع بسیار تأثیرگذار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اندیشة برابری زن و مرد به قرن هفدهم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از قرن هفدهم میلادی به‌نام حقوق فطری و طبیعی بشر آغاز شده و در قرن هجدهم، در فرانسه به ثمر نشست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بنیان‌گذاران حقوق بشر، زن‌ها را به دیدة تحقیر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ascii="IRNazanin" w:hAnsi="IRNazanin" w:eastAsia="IRNazanin"/>
          <w:i/>
          <w:i/>
          <w:iCs/>
          <w:color w:val="111111"/>
          <w:sz w:val="28"/>
          <w:sz w:val="28"/>
          <w:szCs w:val="28"/>
          <w:rtl w:val="true"/>
          <w:lang w:bidi="fa-IR"/>
        </w:rPr>
        <w:t>مونتسکیو</w:t>
      </w:r>
      <w:r>
        <w:rPr>
          <w:rFonts w:ascii="IRNazanin" w:hAnsi="IRNazanin" w:eastAsia="IRNazanin"/>
          <w:color w:val="111111"/>
          <w:sz w:val="28"/>
          <w:sz w:val="28"/>
          <w:szCs w:val="28"/>
          <w:rtl w:val="true"/>
          <w:lang w:bidi="fa-IR"/>
        </w:rPr>
        <w:t xml:space="preserve"> نویسندة شهیر فرانسوی و از بنیان‌گذاران انقلاب‌کبیر فرانسه در کتاب </w:t>
      </w:r>
      <w:r>
        <w:rPr>
          <w:rFonts w:ascii="IRNazanin" w:hAnsi="IRNazanin" w:eastAsia="IRNazanin"/>
          <w:i/>
          <w:i/>
          <w:iCs/>
          <w:color w:val="111111"/>
          <w:sz w:val="28"/>
          <w:sz w:val="28"/>
          <w:szCs w:val="28"/>
          <w:rtl w:val="true"/>
          <w:lang w:bidi="fa-IR"/>
        </w:rPr>
        <w:t>روح‌القوانین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موجوداتی با روح‌های کوچک و دارای ضعف دماغی، متکبر و خودخواه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 حقوق بشر هم که در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به تصویب رسید، از برابری حقوق زن و مرد</w:t>
      </w:r>
    </w:p>
    <w:p>
      <w:pPr>
        <w:pStyle w:val="BookText"/>
        <w:rPr/>
      </w:pPr>
      <w:r>
        <w:rPr>
          <w:rFonts w:ascii="IRNazanin" w:hAnsi="IRNazanin" w:eastAsia="IRNazanin"/>
          <w:color w:val="111111"/>
          <w:sz w:val="28"/>
          <w:sz w:val="28"/>
          <w:szCs w:val="28"/>
          <w:rtl w:val="true"/>
          <w:lang w:bidi="fa-IR"/>
        </w:rPr>
        <w:t>سخنی به میان نیامده است و در حقیقت باید آن را اعلامیه حقوق مردان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زنان، در قرن نوزدهم در فرانسه گسترش یافت و نام فرانسوی فمینیسم 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فمینیستی در واقع نوعی اعتراض به مردسالاری آشکار حاکم بر اعلامیة حقوق بشر فرانسه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دست‌یابی به حق رأی برای زنان انگلیس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جلوه‌های پیروزی فمینیسم بود و پس از آن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دو دهة اول قرن بیستم را سال‌های خیزش موج اول فمینیسم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جهانی دوم و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نظریة برابری زن و مرد طرفداران بسیاری یافت و سرانجام برای اولین بار در اعلامیه جهانی حقوق بشر، که از طرف سازمان ملل متحد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منتشر شد، تساوی حقوق زن و مرد به روشنی و در سطح جامعة ملل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اعلامیة حقوق بشر که بر حقوق طبیعی و فطری تأکید می‌کرد، فاقد اعتبار حقوقی و ضمانت اجرایی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که از آن پس، معاهدات بین‌المللی که از اعتبار حقوقی بیشتری برخوردارند و مشخص‌تر به مسایل زنان توجه دارند، در دستور کار سازمان ملل قرارگیرند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معاهدات می‌توان به کنوانسیون حقوق سیاسی زنان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رضایت برای ازدواج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کنوانسیون محو کلیه اشکال تبعیض علیه زنان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سازمان ملل، سال‌های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دهة زنان نامگذاری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فمینیست‌ها، جنسیت فرد را تعیین‌کنندة حقوق او نمی‌دانند و معتقدند که سرشت زنانه و مردانه کاملاً یکسان است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نه جنیست</w:t>
      </w:r>
      <w:r>
        <w:rPr>
          <w:rFonts w:eastAsia="IRNazanin" w:cs="IRNazanin"/>
          <w:color w:val="111111"/>
          <w:sz w:val="28"/>
          <w:szCs w:val="28"/>
          <w:rtl w:val="true"/>
          <w:lang w:bidi="fa-IR"/>
        </w:rPr>
        <w:t>.</w:t>
      </w:r>
      <w:bookmarkStart w:id="82" w:name="pg3592_36349"/>
    </w:p>
    <w:p>
      <w:pPr>
        <w:pStyle w:val="Heading3"/>
        <w:numPr>
          <w:ilvl w:val="2"/>
          <w:numId w:val="1"/>
        </w:numPr>
        <w:rPr/>
      </w:pPr>
      <w:bookmarkStart w:id="83" w:name="__RefHeading___Toc4115857_2749589250"/>
      <w:bookmarkStart w:id="84" w:name="_Toc30"/>
      <w:bookmarkEnd w:id="82"/>
      <w:bookmarkEnd w:id="83"/>
      <w:r>
        <w:rPr>
          <w:rtl w:val="true"/>
        </w:rPr>
        <w:t>حق رأی زنان</w:t>
      </w:r>
      <w:bookmarkEnd w:id="84"/>
    </w:p>
    <w:p>
      <w:pPr>
        <w:pStyle w:val="BookText"/>
        <w:rPr/>
      </w:pPr>
      <w:r>
        <w:rPr>
          <w:rFonts w:ascii="IRNazanin" w:hAnsi="IRNazanin" w:eastAsia="IRNazanin"/>
          <w:color w:val="111111"/>
          <w:sz w:val="28"/>
          <w:sz w:val="28"/>
          <w:szCs w:val="28"/>
          <w:rtl w:val="true"/>
          <w:lang w:bidi="fa-IR"/>
        </w:rPr>
        <w:t>نینا ساعت ده آنلاین شد و حدود سه ساعتی با هم دربارة فمینیسم حرف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مورد فمینیسم توی اینترنت جست‌وجو کردم اما نفهمیدم که فمینیسم و کنوانسیون دقیقاً می‌خوان چی کار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این گروه برگرداندن حقوق از دست‌رفتة زنان و امنیت اوناست، حقوقی که قرن‌هاست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بیراهه رفتن و مردها طوره دیگه‌ای حق زنها رو پایمال‌کردن و هنوز برگ برنده دست اوناست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بیماری خوب نمی‌شه چون دارو اشتباست و طبیب ناوارد و 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روز‌به‌روز بدتر می‌شه و طبیب هم یه داروی دیگه می‌ده که وضعیت را از قبل هم بدتر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مطالب خوندم که زنان انگلیسی و آلمانی در پایان جنگ جهانی اول به حق رأی دست پیدا کردن، اما تو فرانسه و ایتالیا تا پایان جنگ جهانی دوم حق رأی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رأی در اسلام چطور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اواخر قرن نوزدهم و اوایل قرن بیستم تازه به زنان حق رأی داده شد و نیوزلند اولین کشوری بود که به زنان حق شرکت در انتخابات رو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حالیکه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این حق به زنان مسلمان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انتخاب‌کردن همه مردان و زنان یک به یک با حضرت بیعت‌کردن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صلی‌الله‌علیه‌واله‌وسلم دستور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ظرف آبی آوردند و پرده‌ای زدند که نیمی از ظرف آب در یک سوی پرده و نیم دیگر آن در سوی دیگر قرار بگیرد تا زنان با قراردادن دست خود در یک سوی آب و قراردادن امیرالمؤمنین علیه‌السلام دستشان را در سوی دیگر با حضرت بیعت کنند؛ به این صورت بیعت زنان هم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می‌تونستن بفرماین همین‌قدر که مردها بیعت کردن کافیه و بیعت زنان هم مهم نیست وقت را تلف نکنین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هم بیایند و بیعت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اولین آیینی بوده که به زنان حق رأی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زن حق تحصیل، حق کار، حق مالکیت، حق رأی دادن، حق رأی گرفتن، حق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البته بر خلاف فمینیسم تمام ابعاد را در نظر گرفته که ضربه‌ای به زن زده نشه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فمینیست‌ها آمدند حق زنان را بگیرند و به آنها بدهند نه تنها نتوانستند حق را بگیرند بلکه فطرت زنانه را هم از زنان گرفتند و آن‌ها را زنانی مردنما ساختند</w:t>
      </w:r>
      <w:r>
        <w:rPr>
          <w:rFonts w:eastAsia="IRNazanin" w:cs="IRNazanin"/>
          <w:color w:val="111111"/>
          <w:sz w:val="28"/>
          <w:szCs w:val="28"/>
          <w:rtl w:val="true"/>
          <w:lang w:bidi="fa-IR"/>
        </w:rPr>
        <w:t>.»</w:t>
      </w:r>
      <w:bookmarkStart w:id="85" w:name="pg3592_36352"/>
    </w:p>
    <w:p>
      <w:pPr>
        <w:pStyle w:val="Heading2"/>
        <w:numPr>
          <w:ilvl w:val="1"/>
          <w:numId w:val="1"/>
        </w:numPr>
        <w:rPr/>
      </w:pPr>
      <w:bookmarkStart w:id="86" w:name="__RefHeading___Toc4115859_2749589250"/>
      <w:bookmarkStart w:id="87" w:name="_Toc31"/>
      <w:bookmarkEnd w:id="85"/>
      <w:bookmarkEnd w:id="86"/>
      <w:r>
        <w:rPr>
          <w:rtl w:val="true"/>
        </w:rPr>
        <w:t>فمینیسم و حق اقتصادی زنان</w:t>
      </w:r>
      <w:bookmarkEnd w:id="87"/>
    </w:p>
    <w:p>
      <w:pPr>
        <w:pStyle w:val="Heading3"/>
        <w:numPr>
          <w:ilvl w:val="2"/>
          <w:numId w:val="1"/>
        </w:numPr>
        <w:rPr/>
      </w:pPr>
      <w:bookmarkStart w:id="88" w:name="__RefHeading___Toc4115861_2749589250"/>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فمینیست‌ها می‌خواستن زن‌ها حق اقتصادی داشته باشن به همین خاطر گفتند که زن‌ها هم کار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می‌دونی علتش چی بود؟ وقتی ثروتمندان دیدن برای کار در کارخانه‌ها به نیروی کار نیاز دارن از سوی دیگر چون تعداد مردها پاسخگوی نیازشون نبود مردها هم به همین علت درخواست حقوق بیشتر را داشتن، سعی کردن زن‌ها رو از خونه بیرون بیارن و به سمت کار در کارخانه‌ها بکشن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 با کم‌ترین میزان حقوق راضی به کار شدن و کارخانه را به کار خانه ترجیح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 کار در محیط سخت و خشن کارخانه و امر و نهی‌ها و فرامین بی‌چون‌وچرای رییس را با کارهای خانه و تبعیت از شوهر عوض کردن و به کسب درآمد کم و کار سخت راضی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برنامة کودک بی خانمان پرین یادته زن‌ها و دخترها صبح می‌رفتن کارخانه و کار می‌کردن؟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رییس‌ها و سرکارگرها که مرد‌بودن بهشون دستور می‌دادن و با کوچک‌ترین اعتراض اخراج می‌کردن؟ الان هم وضعیت 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w:t>
      </w:r>
    </w:p>
    <w:p>
      <w:pPr>
        <w:pStyle w:val="BookText"/>
        <w:rPr/>
      </w:pPr>
      <w:r>
        <w:rPr>
          <w:rFonts w:ascii="IRNazanin" w:hAnsi="IRNazanin" w:eastAsia="IRNazanin"/>
          <w:color w:val="111111"/>
          <w:sz w:val="28"/>
          <w:sz w:val="28"/>
          <w:szCs w:val="28"/>
          <w:rtl w:val="true"/>
          <w:lang w:bidi="fa-IR"/>
        </w:rPr>
        <w:t>مشاغل حقوق زنان کمتره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هنوز همان بی‌خانمان باقی موندن و بی‌خانمان واقعی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خونة گرم خود را هم از دست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اونا نان‌آور خانه شدن و مردها نیمی از بار تأمین زندگی را به دوش زن‌ها گذاشتن و زن‌ها هم به اسم آزادی این مسؤلیت سنگین رو پذیرفتن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درحالی‌که دین اسلام، تمام نفقه و خرج زندگی را بر دوش مرد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کنوانسیون حقوق زنان، زن هم باید مثل مرد نیمی از مخارج زندگی و فرزندان را بپردازه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اینجاست که زن که از سر کار بر می‌گرده باید سر راه بچه را از مهد بگیره، خرید هم بکنه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وقتی که خسته و کوفته رسید خونه باید بره یه غذایی بپزه و خونه رو مرتب کنه و لباس بشوره و واسه یک روز کاری دیگه آماده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میاد خونه خسته‌ست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تلویزیون می‌شینه تا خانوم پذیرایی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چون مرد خسته‌ست اما زن که خسته نمی‌شه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وقت پیش نماینده کانادا در کنفرانس جهانی حقوق زنان برای اعتراض جلسه رو ترک کرد و در مصاحبه‌ای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طرفدار زندگی و طرفدار خانواده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می‌گویم که سند کنفرانس، مشکلات زنان را در نظر نگرفته است و تساوی ایجاد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من وقتی گروهی را به کار دعوت می‌کنند باید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زن استخدام شوند اما متأسفانه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زنان را استخدام می‌کنند و مردان بیکار می‌شوند این در حالی است که من هم باید در خانه کار کنم و هم خارج از خانه و همسرم باید بیکار باشد پس این تساوی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وطنم برمی‌گردم و سعی می‌کنم تفاوت بین زن و مرد را حفظ نمایم همان‌گونه که این تفاوت در خلقت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مولامون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قهرمان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با وی مدارا کن و همراهی نیکو داشته باش تا زندگیت باصفا گردد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جای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بارهای سنگین را بر زنان تحمیل کنید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وقتی به فردی تکلیفی خارج از توانش داده بشه در اصل به او آسیب روانی و جسمی وارد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زن، روح زن توان کارهای سخت و خشن مردانه رو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می‌دونی چرا افسردگی زن‌ها دو برابر مرداست؟ مگه زن‌ها تو این قرون اخیر به حق و حقوق خود نرسیدن؟ مگه به آن آرامشی که برای اون جنگیدن نرسیدن؟ پس چرا هنوز افسردن و آرامش روحی ندارن؟ می‌دونی علت این افسردگی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مردها حق زنها رو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افسردگی اینه که از زن‌ها حق و حقوقشان، فطرتشان، ذاتشان و تمام نیازهاشون رو گرفتن و اونا رو عقیم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کار کن بدون داشتن هیچ احساسی، مرد باش و دیگه زن نباش، به گفتة مونیک ویتیگ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زن به دنیا نمیاد</w:t>
      </w:r>
      <w:r>
        <w:rPr>
          <w:rFonts w:eastAsia="IRNazanin" w:cs="IRNazanin"/>
          <w:color w:val="111111"/>
          <w:sz w:val="28"/>
          <w:szCs w:val="28"/>
          <w:rtl w:val="true"/>
          <w:lang w:bidi="fa-IR"/>
        </w:rPr>
        <w:t>.»</w:t>
      </w:r>
      <w:r>
        <w:rPr>
          <w:rStyle w:val="FootnoteAnchor"/>
          <w:rtl w:val="true"/>
        </w:rPr>
        <w:footnoteReference w:id="2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احساسات زنانه نداشته باش چون احساسات زنانه باعث خواری و حقارته، مادر نباش چون بچه‌داری یعنی کلفتی، همسر نباش چون شوهرداری یعنی اسارت و بردگی، آزاد باش چون حیا و عفت یعنی عقب‌افتادگی و ناحق‌شدن که حاصل این معجون افسردگی و خردشدن و ازبین‌رفتن 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سیمون دوبوار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آنچه زن را در قید بندگی نگه می‌دارد ازدواج و مادریست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زن ازدواج نکن و معشوقه باشه، کار کنه اما نه کار خانه، کار در اداره‌جات و بیرون و مادر نشه اون وقت به تمام حق‌وحقوق خودش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شعارها را به‌تدریج پخش کردن و زن به سمت اجتماع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زن نقش مادری و همسری خود را از دست داد و فعالیت‌های خانگی بی‌ارزش جلوه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سرد و بی‌روح جایگزین روابط گرم و صمیمی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مادری و فرزندپروری و همسری بی‌ارزش تلقی شد و جای آن روابط جنسی آزاد، مادر میانجی، ازدواج سهامی، فرزند خواندگی و ازدواج با همجنس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این تئوری‌ها فقط زنه که آسیب می‌بینه و حقش پایمال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با این شعارها لطمه جبران‌ناپذیری به زن‌ها وارد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باعث اختلال در شخصیت زن، نگرانی و ناهنجاری‌های روحی و روانی، از هم پاشیدن خانواده‌ها، سرد‌شدن روابط و هزاران مسئلة دیگه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فمینیست در ظاهر مدافع حقوق زناست اما در باطن هیچ حقی برای زن‌ها نذاشته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وندی شلیت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خوش‌بختم که در عصر آزادی زندگی می‌کنم، این روزها یک دختر می‌توانه پزشک یا قاضی شود، در ارتش ثبت نام کند، به تیم بسکتبال بپیوندد؛ می‌تواند مدارج شغلی را طی کند، بچه‌های خودش را در مهدکودک رها کند هر قدر دلش می‌خواهد سقط جنین داشته باشد، گزینه‌های جنسی او دیگر محدود نیستند، روابط‌جنسی نامشروع برای وی امکان‌پذیر است، به‌طور خلاصه یک دختر می‌تواند هر کاری که دلش می‌خواهد انجام دهد، هر چه می‌خواهد بشنود، تنها یک استثناء وجود دارد، او نمی‌تواند زن 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 موضوع این‌طور مطرح می‌شه که مثلاً زنی که سرکار نمی‌ره یا مدرک نداره یا عرضه‌اش رو و یا شوهرش اجازه نمی‌ده برای همینه که مونده خونه و داره بچه‌داری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برای جا افتادن این افکار سال‌ها زحمت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را قطره قطره به خوردمون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کمال میل نوش جان کردیم بدون آنکه پیش مرگی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ایران حق انتخابی برای رفتن به سرکار و کار در منزل وجوداشته باشه اما در استرالیا حق انتخابی وجود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برای امرار معاش خانواده کار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بدتر موقعیت او در جامعه با توانایی کار کردنش سنجیده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سر کار نمی‌ره و خونه رو آماده می‌کنه و از بچه‌هاش مراقبت می‌کنه هم از نظر روحی ارضا شده و هم از نظر جسمی آسیب نمی‌بینه و هم برای بچه‌هاش یک محیط گرم و آرام فراهم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کار رفتن دلیل بر برتری و توانایی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 خونه و نگهداری و تربیت بچه و شوهرداری اگر از مشاغل بیرون با ارزش‌تر باشه کم ارزشتر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در جنگ‌ها و جهادها شرکت کنه، حضرت اجازه ندادند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زن خوب شوهرداری‌کردن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مساوی با جهاد است؛ عرصة زندگی هم یک میدان جنگه و این میدان احتیاج به مدیریت و سرپرستی و مبارزه و فراهم کردن سنگر امن داره اما الان همه می‌خواهند بالاتر از کاری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انجام دهند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مطالعات زیادی انجام شده و اثرات کار زن در خانه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می‌تونی توی اینترنت در این‌باره در سایت‌های انگلیسی تحقیق کنی، واقعاً به نتایج جالبی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مرحلة جدیدی رو آغاز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برنامه‌ریزهای اجتماعی به جایگاه خانواده پی بردند و با اعلام سال خانواده می‌خوان به پیکر فرتوت خانواده حیاتی تازه ببخشن و زن را بار دیگه به آغوش خانواده برگردونن و زن بی‌خانمان رو با خانمان کنن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و صد افسوس که با این افکار و شعارهای جهانی نمی‌توان این معضل اساسی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عملی بشه و فکر نمی‌کنم مردها اجازة چنین کاری را بدهند چون حقوقی را که چند قرن برای آن زحمت کشیدن رو از دست 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اسلام دربارة کار و تحصیل زن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نه با کار زن مخالفه و نه با تحصیل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پیامبر اسلام حدیث داریم که طلب علم بر هرکسی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کار زن معمولاً باعث می‌شه به خانواده‌اش و خودش ضربه وارد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خانومی که سر کار می‌ره بچه‌اش رو باید شخصی بزرگ کنه که علاقة مادری به اون بچه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محبتش محبته و نه تنبیه‌اش کار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مشاغلی هم هست که وجود زن لازم و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مشاغل فقط اشغال جای یه مرده که خود این مسئله هم واقعاً مشکل‌ساز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بیکار و زن‌ها 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بیکاره دیگه نمی‌تونه تشکیل خانواده بده اما اگر زن بیکار باشه نه تنها اتفاقی نمی‌افته بلکه بسیاری از مشکلات هم حل می‌شه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مساله موافقم الان بیکاری مردها واقعاً معضلی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با بعضی از رشته‌های دانشگاهی هم مشکل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مهندسی برق، مکانیک، معدن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اصلاً مطرح نیست فقط امتیاز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دوست‌هام این رشته‌ها رو خوندن و جای یک پسر رو گرفتن و بعدش هم می‌گن ما به رشته‌مون علاقه نداریم و اصلاً نمی‌خوایم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اسم و رسم که مردم بگن فلانی مهندسی داره، این رشته رو خونده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90" w:name="pg3592_36364"/>
    </w:p>
    <w:p>
      <w:pPr>
        <w:pStyle w:val="BookText"/>
        <w:rPr/>
      </w:pPr>
      <w:bookmarkEnd w:id="90"/>
      <w:r>
        <w:rPr>
          <w:rFonts w:ascii="IRNazanin" w:hAnsi="IRNazanin" w:eastAsia="IRNazanin"/>
          <w:color w:val="111111"/>
          <w:sz w:val="28"/>
          <w:sz w:val="28"/>
          <w:szCs w:val="28"/>
          <w:rtl w:val="true"/>
          <w:lang w:bidi="fa-IR"/>
        </w:rPr>
        <w:t>صورتی که اگر یه پسر با دو نمره پایین‌تر جای اون‌ها می‌اومد صددرصد موفق می‌شد و کار خوبی هم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همین‌طوره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اگه یه پسر دیپلمه و یا با مدرک پایین‌تر بیاد خواستگاری می‌گن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فلان مدرک رو داریم</w:t>
      </w:r>
      <w:r>
        <w:rPr>
          <w:rFonts w:eastAsia="IRNazanin" w:cs="IRNazanin"/>
          <w:color w:val="111111"/>
          <w:sz w:val="28"/>
          <w:szCs w:val="28"/>
          <w:rtl w:val="true"/>
          <w:lang w:bidi="fa-IR"/>
        </w:rPr>
        <w:t>.»</w:t>
      </w:r>
    </w:p>
    <w:p>
      <w:pPr>
        <w:pStyle w:val="Heading3"/>
        <w:numPr>
          <w:ilvl w:val="2"/>
          <w:numId w:val="1"/>
        </w:numPr>
        <w:rPr/>
      </w:pPr>
      <w:bookmarkStart w:id="91" w:name="__RefHeading___Toc4115863_2749589250"/>
      <w:bookmarkStart w:id="92" w:name="_Toc33"/>
      <w:bookmarkEnd w:id="91"/>
      <w:r>
        <w:rPr>
          <w:rtl w:val="true"/>
        </w:rPr>
        <w:t>علت به وجود آمدن کنوانسیون حقوق زنان</w:t>
      </w:r>
      <w:bookmarkEnd w:id="92"/>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برگردیم سر موضوع بحثمون، چه چیزی باعث شد کنوانسیون حقوق زن و فمینیسم به وجود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 تا همین یکی دو قرن اخیر هیچ حق و حقوقی نداشتن، زن طفیلی وجود مرد بود و هیچ‌گونه حقوق مستقل و شخصی و انسانی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 موجودی نبود که به حساب بیاد، می‌گفتن زن از دنده چپ مرد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خداوند در قرآن می‌گوید شما را از نفس واحد خلق کردم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نظر اجتماعی مقام و جایگاهی در زندگی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کلفتی بود در خدمت شوهر و فرزندان او و مانند شیئی بود که مقام مادری و همسری او هم ارزشی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اعتراض و واکنش زنان به چنین شرایطی کاملا طبیعی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رم جزو اولین مللی بود که قوانین مدنی را وضع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زنان را از موضوع قانون‌های انسانی خارج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حقوق انسانی را برای مردان به بهترین شکل ممکن برای آن روزگار تدوین می‌کند، چنان سیطره‌ای به آنان در</w:t>
      </w:r>
    </w:p>
    <w:p>
      <w:pPr>
        <w:pStyle w:val="BookText"/>
        <w:rPr/>
      </w:pPr>
      <w:r>
        <w:rPr>
          <w:rFonts w:ascii="IRNazanin" w:hAnsi="IRNazanin" w:eastAsia="IRNazanin"/>
          <w:color w:val="111111"/>
          <w:sz w:val="28"/>
          <w:sz w:val="28"/>
          <w:szCs w:val="28"/>
          <w:rtl w:val="true"/>
          <w:lang w:bidi="fa-IR"/>
        </w:rPr>
        <w:t>عرصة خصوصی خانواده می‌دهد که در سایة آن می‌توانند با صلاح دید خود کمر به قتل همسر خویش نیز ببندند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البته در ملل متمدن مانند چین، هند، مصر و ایران هم وضعیت از این بهتر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 تمام تکالیف و وظایف شاق و شکننده با مردان شریک بودن، اما از حقوق آن‌ها برخوردار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وظایف مختص، نظیر خانه‌داری و بچه‌داری و اطاعت از شوهر در همة اوامر نیز به عهدة اونا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اوضاع زنان نزد این ملل و طوایف، به هر حال، بهتر از وضعیت زنانی بود که در قبایل غیرمتمدن زندگی می‌کردن؛ چرا که دیگر به قصد خوردن گوشت آن‌ها، آن‌ها را نمی‌کشتند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زنان حتی حق زنده‌بودن هم نداشتن یا گوشتشون رو می‌خوردن یا زنده به گورشون می‌کردن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پیامبر اسلام زن رو زنده کرد و به همه آموخت که زن نیز مانند شما موجودیست مستقل، دارای حق و حقوق یکسان و محترم و ارزشمند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اواخر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انگلستان برای خاتمه به ازدواج همسر رو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طلاق بجز برای قشر بسیار ثروتمند عملاً 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این طوری بود که شوهر دست‌های زن رو می‌بست و طنابی به دور گردنش می‌انداخت و به میدون شهر می‌برد و او را به مزایده می‌ذاشت و به بالاترین قیمت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رسم در آمریکا، چین، نپال و آفریقا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مرسوم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واقعاً زن دارای هیچ حق و حقوقی نبود و با اشیاء و اموال مرد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گوستاولوون مذهب اسلام بود که زن را از پست‌ترین وضع به بلندترین مقامات رساند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مثلاً در دین مسیحیت، مقام زن خیلی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به کتاب عهد جدید رجوع کنی با جملاتی روبه‌رو می‌شی که واقعاً تأسف‌باره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برای مرد آفریده شده و خلقت مستقلی نداره و فقط وسیله‌ای برای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مرد به جهت زن آفریده نشد بلکه زن برای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اول قرنتیان فصل</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عبارت</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سر زن است چنانکه مسیح نیز سر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افسسیان فصل</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زنان شوهران خود را اطاعت</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کنید چنانکه خداوند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انجیل، افسسیان فصل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نظر بزرگان مسیحیت هم دربارة زن وحشتناکه</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ژان کریسوستوم قدیس</w:t>
      </w:r>
      <w:r>
        <w:rPr>
          <w:rFonts w:ascii="IRNazanin" w:hAnsi="IRNazanin" w:eastAsia="IRNazanin"/>
          <w:color w:val="111111"/>
          <w:sz w:val="28"/>
          <w:sz w:val="28"/>
          <w:szCs w:val="28"/>
          <w:rtl w:val="true"/>
          <w:lang w:bidi="fa-IR"/>
        </w:rPr>
        <w:t xml:space="preserve">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تمام جانوران وحشی؛ زیان بار‌تر از زن وجود ندارد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i/>
          <w:i/>
          <w:iCs/>
          <w:color w:val="111111"/>
          <w:sz w:val="28"/>
          <w:sz w:val="28"/>
          <w:szCs w:val="28"/>
          <w:rtl w:val="true"/>
          <w:lang w:bidi="fa-IR"/>
        </w:rPr>
        <w:t>توماس آکویناس</w:t>
      </w:r>
      <w:r>
        <w:rPr>
          <w:rFonts w:ascii="IRNazanin" w:hAnsi="IRNazanin" w:eastAsia="IRNazanin"/>
          <w:color w:val="111111"/>
          <w:sz w:val="28"/>
          <w:sz w:val="28"/>
          <w:szCs w:val="28"/>
          <w:rtl w:val="true"/>
          <w:lang w:bidi="fa-IR"/>
        </w:rPr>
        <w:t>؛ پر آوازه‌ترین دانشمند مسیحی در قرون وسطی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موجودی است ناقص عرضی؛ جنس مؤنث در واقع مذکری است که منحرف شده است؛ زن محتملاً نتیجه نقصی است در قوه تولید مرد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اسلام حق و مرتبه و ارزش واقعی زن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سری به کتاب‌های حدیثی بزنی می‌بینی که زن در اسلام دارای چه مقام و منزلتیه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93" w:name="pg3592_36370"/>
    </w:p>
    <w:p>
      <w:pPr>
        <w:pStyle w:val="BookText"/>
        <w:rPr/>
      </w:pPr>
      <w:bookmarkEnd w:id="93"/>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 گرامی نمی‌دارد مگر انسان بزرگوار و به آنان اهانت نمی‌کند مگر شخص پست و بی‌مقدار</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i/>
          <w:i/>
          <w:iCs/>
          <w:color w:val="111111"/>
          <w:sz w:val="28"/>
          <w:sz w:val="28"/>
          <w:szCs w:val="28"/>
          <w:rtl w:val="true"/>
          <w:lang w:bidi="fa-IR"/>
        </w:rPr>
        <w:t>آندره میشل</w:t>
      </w:r>
      <w:r>
        <w:rPr>
          <w:rFonts w:ascii="IRNazanin" w:hAnsi="IRNazanin" w:eastAsia="IRNazanin"/>
          <w:color w:val="111111"/>
          <w:sz w:val="28"/>
          <w:sz w:val="28"/>
          <w:szCs w:val="28"/>
          <w:rtl w:val="true"/>
          <w:lang w:bidi="fa-IR"/>
        </w:rPr>
        <w:t xml:space="preserve"> هم در کتاب خود از </w:t>
      </w:r>
      <w:r>
        <w:rPr>
          <w:rFonts w:ascii="IRNazanin" w:hAnsi="IRNazanin" w:eastAsia="IRNazanin"/>
          <w:i/>
          <w:i/>
          <w:iCs/>
          <w:color w:val="111111"/>
          <w:sz w:val="28"/>
          <w:sz w:val="28"/>
          <w:szCs w:val="28"/>
          <w:rtl w:val="true"/>
          <w:lang w:bidi="fa-IR"/>
        </w:rPr>
        <w:t>آلیز بولدینگ</w:t>
      </w:r>
      <w:r>
        <w:rPr>
          <w:rFonts w:ascii="IRNazanin" w:hAnsi="IRNazanin" w:eastAsia="IRNazanin"/>
          <w:color w:val="111111"/>
          <w:sz w:val="28"/>
          <w:sz w:val="28"/>
          <w:szCs w:val="28"/>
          <w:rtl w:val="true"/>
          <w:lang w:bidi="fa-IR"/>
        </w:rPr>
        <w:t xml:space="preserve"> تقدیر می‌کنه که در اثر عظیم خود به آمریکاییان نشان داده که قبل از آن‌که غرب از وحشیگری به درآید زنان، بدون آن‌که تحت حمایت مردان باشند، در تمامی دنیای اسلام درخشیدند و علمای مذهبی، دانشمندان، حقوق‌دانان و شاعرانی داشته‌اند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94" w:name="__RefHeading___Toc4115865_2749589250"/>
      <w:bookmarkStart w:id="95" w:name="_Toc34"/>
      <w:bookmarkEnd w:id="94"/>
      <w:r>
        <w:rPr>
          <w:rtl w:val="true"/>
        </w:rPr>
        <w:t>هدف کنوانسیون حقوق زنان</w:t>
      </w:r>
      <w:bookmarkEnd w:id="95"/>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و هدف کنوانسیون حقوق زنان 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کنوانسیون برقراری تساوی کامل بین حقوق زن و مرد و رفع هرگونه تبعیض، یعنی برداشتن هرگونه تفاوت براساس جنسیت، البته آن‌ها هدفشان تساوی حقوق نیست بلکه تشابه حقوق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تساوی حقوق وقتی برقرار می‌شه که هر یک از زن و مرد ازحقوق و تکالیف مناسب با ویژگی‌های تکوینی‌شان برخوردار بشن و تکلیفی بر آن‌ها تحمیل نشه که توان انجام اون را نداشته باشن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موجود از نظر جسمی، روحی و طبیعی تفاوت‌هایی با هم دارند پس باید تکالیفشان هم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تفاوت‌ها و انتظار مسئولیت طبق آن تفاوت‌ها نه تنها ظلم نیست بلکه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باشه حق یک نفر در اینجا ضایع و لطمه جبران‌ناپذیری بهش وارد می‌شه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طرفداران کنوانسیون می‌خوان این تفاوت‌ها را از بین ببرن و زن را شبیه به مرد کنن تا ظلم علیه زنان از بین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این عمل، زن رو از بین می‌بره نه ظلم علیه زن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ژان ژارک روسو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شبیه‌شدن زنان به مردان باعث تسلط بیشتر مردان بر آن‌ها می‌شود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دقیقاً همان چیزی که الان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زن‌ها باید از هر جهت شبیه مردها بشن و از نظر وظایف و تکالیف بین آن‌ها تفاوتی نباشه، باعث افسردگی زن‌ها و مردها و نابودی خانواده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متفکران غربی، واژگونی جنسیت را عامل مهم آسیب‌های اجتماعی و آسیب‌های روانی، مانند افسردگی، معرفی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 می‌خوان زن رو شبیه به مرد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این‌که به زن‌ها می‌گن شما چیزی از مردان کم ندارید شما هم باید مثل مردها بشین؛ کارکنید، آزادی جنسی داشته باشید، نفقه بدید، مسئولیت تامین هزینه بچه را برعهده بگیرید و چیز‌های دیگه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طرفداران این کنوانسیون حتی در رابطه با لباس خاصی که بخش‌های بیشتری از بدن زن‌ها رو نسبت به مردها بپوشونه معترض هستن و می‌گن این تبعیضه که زن‌ها مثل مردها لباس نپوشن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حتی جلوگیری از جلوه فروشی زنان را مانع راحتی و آسایش اون‌ها می‌دونن، چون باعث می‌شه آزادی زن محدود بشه و تمایلات انسانی او ارضا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جایی‌که طبق مادة شش کنوانسیون، روسپی‌گری قانونی و مجازات آن حذف شده و حتی قراره اون‌ها رو به عنوان کارگران جنسی بیمه کنند زیرا زن باید در کام‌جویی هم از مردان عقب نیفته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تو این کام‌جویی‌ها چه کسی به کام می‌رسه و چه کسی صدمه می‌بینه؟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وقت پیش توی اخبار شنیدم گروه فمینیست مستقل در گرجستان تظاهراًت کرده‌اند و خواستار این‌بودن که تبعیض موجود در مورد عادات و</w:t>
      </w:r>
    </w:p>
    <w:p>
      <w:pPr>
        <w:pStyle w:val="BookText"/>
        <w:rPr/>
      </w:pPr>
      <w:r>
        <w:rPr>
          <w:rFonts w:ascii="IRNazanin" w:hAnsi="IRNazanin" w:eastAsia="IRNazanin"/>
          <w:color w:val="111111"/>
          <w:sz w:val="28"/>
          <w:sz w:val="28"/>
          <w:szCs w:val="28"/>
          <w:rtl w:val="true"/>
          <w:lang w:bidi="fa-IR"/>
        </w:rPr>
        <w:t>آزادی‌های جنسی زنان برطرف شود و زنان گرجستان در این زمینه از آزادی و حقوق برابر با مردان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مایة تاسفه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کار هم همینطوره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نمی‌تونیم بگیم زن هر کاری رو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مخالف با کار زن‌ها نیست، به شرطی که تمام زوایا در نظر گرفته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گفتة افرادی مثل </w:t>
      </w:r>
      <w:r>
        <w:rPr>
          <w:rFonts w:ascii="IRNazanin" w:hAnsi="IRNazanin" w:eastAsia="IRNazanin"/>
          <w:i/>
          <w:i/>
          <w:iCs/>
          <w:color w:val="111111"/>
          <w:sz w:val="28"/>
          <w:sz w:val="28"/>
          <w:szCs w:val="28"/>
          <w:rtl w:val="true"/>
          <w:lang w:bidi="fa-IR"/>
        </w:rPr>
        <w:t>لنین</w:t>
      </w:r>
      <w:r>
        <w:rPr>
          <w:rFonts w:ascii="IRNazanin" w:hAnsi="IRNazanin" w:eastAsia="IRNazanin"/>
          <w:color w:val="111111"/>
          <w:sz w:val="28"/>
          <w:sz w:val="28"/>
          <w:szCs w:val="28"/>
          <w:rtl w:val="true"/>
          <w:lang w:bidi="fa-IR"/>
        </w:rPr>
        <w:t xml:space="preserve"> هم موافق نیست که می‌گه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نیمی از افراد جامعه مشغول امور آشپزخانه هستن جامعه به آزادی مطلوب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بهتر است بگوییم مردان به آزادی مطلوب نمی‌رسن چون اگه زن‌ها مشغول امور زندگی بشن کل بار تامین زندگی بر دوش مردها می‌افته در نتیجه، آزادی اون‌ها تا حدودی محدود می‌شه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اسلام نفقه را بر دوش مرد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زن نیست که مخارج زندگی را تامین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کنوانسیون حقوق مردانه نه زنان</w:t>
      </w:r>
      <w:r>
        <w:rPr>
          <w:rFonts w:eastAsia="IRNazanin" w:cs="IRNazanin"/>
          <w:color w:val="111111"/>
          <w:sz w:val="28"/>
          <w:szCs w:val="28"/>
          <w:rtl w:val="true"/>
          <w:lang w:bidi="fa-IR"/>
        </w:rPr>
        <w:t>.»</w:t>
      </w:r>
      <w:bookmarkStart w:id="96" w:name="pg3592_36376"/>
    </w:p>
    <w:p>
      <w:pPr>
        <w:pStyle w:val="Heading2"/>
        <w:numPr>
          <w:ilvl w:val="1"/>
          <w:numId w:val="1"/>
        </w:numPr>
        <w:rPr/>
      </w:pPr>
      <w:bookmarkStart w:id="97" w:name="__RefHeading___Toc4115867_2749589250"/>
      <w:bookmarkStart w:id="98" w:name="_Toc35"/>
      <w:bookmarkEnd w:id="96"/>
      <w:bookmarkEnd w:id="97"/>
      <w:r>
        <w:rPr>
          <w:rtl w:val="true"/>
        </w:rPr>
        <w:t>اسلام و حقوق زن و مرد</w:t>
      </w:r>
      <w:bookmarkEnd w:id="98"/>
    </w:p>
    <w:p>
      <w:pPr>
        <w:pStyle w:val="Heading3"/>
        <w:numPr>
          <w:ilvl w:val="2"/>
          <w:numId w:val="1"/>
        </w:numPr>
        <w:rPr/>
      </w:pPr>
      <w:bookmarkStart w:id="99" w:name="__RefHeading___Toc4115869_2749589250"/>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اسلام در مورد حق و حقوق زن و مرد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پایه‌گذار تساوی حقوق زن ومرده و با تشابه حقوق آن‌ها مخالفه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می‌گه شما هیچ فرقی با هم نمی‌کنید و ملاک برتری شما کارهای خوب و تقوای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اُنثَی وَ جَعَلنَاکُم شُعُوبًا وَ قَبَائِلَ لِتَعَارَفُوا إِنَّ أکرَمَکُم عِندَ اللهِ أتقَکُم إنَّ اللهَ عَلِیمٌ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حجرات،آیة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تیره‌ها و قبایل قرار دادیم تا یک 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برتری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خداوند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لَا أُضِیعُ عَمَلَ عَامِلٍ مِّنکُم مِّن ذَکَرٍ أو أُنثَی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آیة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هیچ عمل‌کننده‌ای از شما را چه زن باشد و چه مرد ضایع نمی‌کنم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مِنَ الصّالِحاتِ مِن ذَکَرٍ أَو أُنثَی وَ هُوَ مُؤمِنٌ فَأُولَئِکَ یَدخُلُونَ الجَنَّهَ وَ لَا یُظلَمُونَ نَقِیرًا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نساء، آیة</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عمل صالحی انجام دهد چه مرد باشد و چه زن در حالی‌که مومن باشد داخل بهشت می‌شوند و کم‌ترین ستمی به آن‌ها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نحل و آیات دیگری نیز این موارد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تمام فضایل را برای مرد و زن یکسان بیان می‌کنه و به زنان اطمینان می‌ده که زن و مرد در پیشگاه خداوند از نظر قرب و منزلت یکسانند، مهم آنست که از نظر اعتقاد و عمل و اخلاق اسلامی دارای فضیلت باشن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با بیان ویژگی‌های مؤمنان و اساسی‌ترین مسائل، زن و مرد را در کنار هم مانند دو کفة یه ترازو قرار می‌ده و برای هر دو پاداش یکسانی قائل می‌شه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مَّغفِرهً وَ أَجرًا عَظِیمًا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مسلمان و زنان مسلمان، مردان با ایمان و زنان با ایمان، مردان مطیع فرمان خدا و زنانی که از فرمان خدا اطاعت می‌کنند، مردان راست‌گو و زنان راست‌گو، مردان صابر و شکیبا و زنان صابر و شکیبا، مردان با خشوع و زنان با خشوع، مردان انفاق‌گر و زنان انفاق‌کننده، مردان روزه‌دار و زنان روزه‌دار، مردانی که دامان خود را از آلودگی و بی‌عفتی حفظ می‌کنند و زنانی که پاک‌دامنند، مردانی که بسیار به یاد</w:t>
      </w:r>
    </w:p>
    <w:p>
      <w:pPr>
        <w:pStyle w:val="BookText"/>
        <w:rPr/>
      </w:pPr>
      <w:r>
        <w:rPr>
          <w:rFonts w:ascii="IRNazanin" w:hAnsi="IRNazanin" w:eastAsia="IRNazanin"/>
          <w:color w:val="111111"/>
          <w:sz w:val="28"/>
          <w:sz w:val="28"/>
          <w:szCs w:val="28"/>
          <w:rtl w:val="true"/>
          <w:lang w:bidi="fa-IR"/>
        </w:rPr>
        <w:t>خدا هستند و زنانی که بسیار یاد خدا می‌کنند، خداوند برای همة آ‌ن‌ها مغفرت و پاداش عظیمی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تورات برعکس این مسئله رو می‌گه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هزاران مرد می‌توان یک مرد خوب پیدا کرد اما در میان زنان یک زن خوب هم یافت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تورات، جامعه،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قرآن این تفاوت موجود در زن و مرد بدین‌خاطر است که همدیگر رو کامل کنند و در کنار هم آرامش بگیرند و توازن و تعادل در نظام هستی ایجاد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مرد بهتر باشه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برتری نسبت به هم ندارن و این برتری و امتیاز وقتی ایجاد می‌شه که عمل یکی بهتر باشه نه چیز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أیَاتِهِ أَن خَلَقَ لَکُم مِّن أَنفُسِکُم أزواجًا لِّتَسکُنُوا إلَیهَا وَ جَعَلَ بَینَکُم مَّوَدَّهً وَ رَحمَه إِنَّ فِی ذَلِکَ لَأیَتٍ لِّقَومٍ یَتَفَکَّرُونَ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 این است که از جنس خودتان برای شما همسرانی آفرید تا در کنار آنان آرامش یابید و در میانتان مودت و رحمت قرار داد؛ در این نشانه‌هایی است برای گروهی که تفکر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روم آیة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مکمل یکدیگرند و همانند لباس کمبودهای همدیگر را جبران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لِباسٌ لَّکُم وَ أَنتُم لِبَاسٌ لَّهُنَّ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لباس آن‌هایید و آن‌ها لباس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بقره، آیة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ملاک زندگی رو همین دو آیه قرار بدیم دیگه نه حق مرد ضایع می‌شه و نه حق زن و زندگی می‌شه بهشت؛ همه چیز متعادل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ملاک قرآن نه زن‌ذلیل معنا داره نه شوهر‌ذلیل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می‌شن عبد و بندة خدا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از این‌که تحقیقم رو در مورد حجاب شروع کنم فکر می‌کردم این اسلام که حق و حقوق زن رو از بین برده و تمام اندیشمندان</w:t>
      </w:r>
      <w:bookmarkStart w:id="101" w:name="pg3592_36382"/>
    </w:p>
    <w:p>
      <w:pPr>
        <w:pStyle w:val="BookText"/>
        <w:rPr/>
      </w:pPr>
      <w:bookmarkEnd w:id="101"/>
      <w:r>
        <w:rPr>
          <w:rFonts w:ascii="IRNazanin" w:hAnsi="IRNazanin" w:eastAsia="IRNazanin"/>
          <w:color w:val="111111"/>
          <w:sz w:val="28"/>
          <w:sz w:val="28"/>
          <w:szCs w:val="28"/>
          <w:rtl w:val="true"/>
          <w:lang w:bidi="fa-IR"/>
        </w:rPr>
        <w:t>جهان دارن سعی می‌کنن این حق از بین رفته را زنده کنن و به زن مقام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اندیشمندان جهان سعی می‌کنند با در نظر گرفتن مزایا و منافع خودشون حق زن رو زنده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تمرکز روی یک حق زن، حقوق دیگرش را ضایع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اسلامه که تمام جوانب روحی و جسمی زن رو در نظر گرفته و حق و حقوق او را کامل ادا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دشمنان سعی کردن این حق و حقوق را از بین ببرن و اسلام رو دینی جلوه بدن که هیچ ارزشی برای زن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دونم چی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برات یه متن ایمیل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تساوی زن و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نویسندش با قلمی قشنگ داستان تساوی رو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ازش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ممنونم</w:t>
      </w:r>
      <w:r>
        <w:rPr>
          <w:rFonts w:eastAsia="IRNazanin" w:cs="IRNazanin"/>
          <w:color w:val="111111"/>
          <w:sz w:val="28"/>
          <w:szCs w:val="28"/>
          <w:rtl w:val="true"/>
          <w:lang w:bidi="fa-IR"/>
        </w:rPr>
        <w:t>.»</w:t>
      </w:r>
    </w:p>
    <w:p>
      <w:pPr>
        <w:pStyle w:val="Heading3"/>
        <w:numPr>
          <w:ilvl w:val="2"/>
          <w:numId w:val="1"/>
        </w:numPr>
        <w:rPr/>
      </w:pPr>
      <w:bookmarkStart w:id="102" w:name="__RefHeading___Toc4115871_2749589250"/>
      <w:bookmarkStart w:id="103" w:name="_Toc37"/>
      <w:bookmarkEnd w:id="102"/>
      <w:r>
        <w:rPr>
          <w:rtl w:val="true"/>
        </w:rPr>
        <w:t>زنده باد تساوی</w:t>
      </w:r>
      <w:bookmarkEnd w:id="103"/>
    </w:p>
    <w:p>
      <w:pPr>
        <w:pStyle w:val="BookText"/>
        <w:rPr/>
      </w:pPr>
      <w:r>
        <w:rPr>
          <w:rFonts w:ascii="IRNazanin" w:hAnsi="IRNazanin" w:eastAsia="IRNazanin"/>
          <w:color w:val="111111"/>
          <w:sz w:val="28"/>
          <w:sz w:val="28"/>
          <w:szCs w:val="28"/>
          <w:rtl w:val="true"/>
          <w:lang w:bidi="fa-IR"/>
        </w:rPr>
        <w:t>ایمیل نینا متن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مردها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مثل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این قدر اصرار می‌کنید،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نفهمیدیم ناگهان چه شد که مردها این قدر مهربان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آمدیم، عین آن‌ها شده بودیم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چرمی یا سامسونت داشتیم و اوراقی که باید بهش رسیدگی می‌کردیم و دسته چک و حساب‌کتاب‌هایی که مهم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رئیس دعوایمان می‌شد و اخم‌و‌تَخممان را می‌آوردیم خانه و سر بچه‌ها خالی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ما هم خراب می‌شد، قسط وام‌های ما هم دیر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هم مو نمی‌زدیم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وعده‌شان عمل کرده بودند و به ما خوشبختی‌های بی‌پایان یک مرد را بخشیده‌بودند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کارهایمان مثل آن‌ها شده بود فقط،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نفیس اجدادی که نسل به نسل به ما رسیده بود، در جیب‌هایمان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دسته طلا؟ تپانچةٔ ماشه نقره‌ای؟ چاقوی غلاف فلزی؟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پنبه‌ای را که با آن سر مردها را می‌بریدیم، گم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ارثیه‌ای که هر مادری به دخترش می‌داد و خیالش جمع بود تا این هست، سر مردش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گلولة الیافی لطیفی که قدیمی‌ها بهش می‌گفتند عشق، یک جایی توی راه از دستمان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به تئوری توطئه معتقد باشیم، مردها با سیاست درهای باز نابودش کرده‌بودند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و مردها روبه‌روی هم بودیم در دوئلی ناجوانمردانه و دیگر مهارتی که با آن مردهای تنومند را به زانو درمی‌آوردیم، در عضله‌های روحمان جاری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حسودی‌شان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نداشتند ببینند فقط ما می‌توانیم با ذوقی کودکانه به چیزهای کوچک عشق بورزیم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و فقط ما بودیم که بلد بودیم در معامله‌ای که پایاپای نبود،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می‌توانستیم بدهیم و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ببخشیم و از خود بخشیدن کیف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بی‌حساب و کتاب دوست بداریم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هستی، عناصر ریزی بودند که مردها با چشم مسلح هم نمی‌دیدند و ما می‌دیدیم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زنانگی فقط مهارت آراستن و فریفتن نبود و آن قدیم‌ها بعضی از ما این را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من زیبایی زن‌بودن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زنی از شوهرش از بی‌ملاحظگی‌ها و درشتی‌های شوهرش شکایت داشت و هق‌هق گریه می‌کرد، مادربزرگ خیلی آرام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است دیگر، از مرد‌بودن مثل عیبی حرف می‌زد که قابل برطرف‌شدن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 می‌دانست مردها از بخشی از حقایق هستی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لطافت در جهان و ذات جهان لطیف، در انحصار جنس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زن‌ها با خدا آسونه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از راه سخت باید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میان‌بری بود که زن‌ها آدرسش را داشتند و یک راست می‌رفتند نزدیک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آدرس را هم همراه سلاح قدیمی‌مان گم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ما الان اینجاییم و داریم از خوشبختی خفه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شرکت به ما بن فروشگاه سپه داده و ما خیلی احساس شخصیت می‌کنیم ده تا نایلون پر از روغن و شامپو و وایتکس و شیشه‌شور و کنسرو و رب و ماکارونی خریده‌ایم و داریم به زحمت نایلون‌ها را می‌بریم و با بقیة همکارهای شرکت که آن‌ها هم بن دارند و خوشبختی، غیبت رئیس کارگزینی را می‌کنیم و ادای منشی قسمت بایگانی را درمی‌آوریم و بلندبلند می‌خندیم و بارهایمان را می‌کشیم سمت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مادربزرگ بدبخت بود که در آن خانه می‌شست و می‌پخت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زنده نماند ببیند ما به چه آزادی شیرینی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رشد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افتخارآمیز است که ما الان، هم راننده اتوبوس هستیم هم ترشی می‌اندازیم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معدن هستیم و مربای انجیرمان هم حرف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هورا ما هر روز تواناتر می‌شویم مردها مهارت جمع بستن ما را خیلی تجلیل می‌کنند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می‌توانیم همه کار را با هم انجام دهیم، وقتی مردها به زحمت بلدن تعادل خودشان را ایستاده توی اتوبوس حفظ کنند، ما با یک دست، دست</w:t>
      </w:r>
    </w:p>
    <w:p>
      <w:pPr>
        <w:pStyle w:val="BookText"/>
        <w:rPr/>
      </w:pPr>
      <w:r>
        <w:rPr>
          <w:rFonts w:ascii="IRNazanin" w:hAnsi="IRNazanin" w:eastAsia="IRNazanin"/>
          <w:color w:val="111111"/>
          <w:sz w:val="28"/>
          <w:sz w:val="28"/>
          <w:szCs w:val="28"/>
          <w:rtl w:val="true"/>
          <w:lang w:bidi="fa-IR"/>
        </w:rPr>
        <w:t>بچه را می‌گیریم با دست دیگر خریدها را و در حالی که گوشی موبایل بین گردن و شانه‌مان قرار دارد، کارهای اداره را راست‌و‌ریس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افتخارآمیز است دستاورد بزرگی است این‌که مثل هم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معلوم نیست به چه دلیل گنگی، یکی‌مان شب توی رختخواب مثل کنده‌ای چوب راحت می‌خوابد و آن یکی مدام غلت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دست و پاهایش درد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صورت اشک‌آلود بچه‌ای می‌آید پیش چشمش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تا ساعت پنج مانده توی مهد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رفته‌اند و سرایدار مجبور شده بعد از رفتن مربی‌ها او را ببرد پیش بچه‌های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نیمة گمشده شب‌ها خواب ندارد و می‌افتد به جان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راحت است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نیمة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گیج و خسته تا صبح بین کسی که شده و کسی که بود، دست و پا می‌زند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مادربزرگ سنت‌زده و عقب افتادة من کجا می‌توانست شکوه این پیروزی مدرن را درک کند؟ ما به همة حق و حقوقمان رسیده‌ایم</w:t>
      </w:r>
      <w:r>
        <w:rPr>
          <w:rFonts w:eastAsia="IRNazanin" w:cs="IRNazanin"/>
          <w:color w:val="111111"/>
          <w:sz w:val="28"/>
          <w:szCs w:val="28"/>
          <w:rtl w:val="true"/>
          <w:lang w:bidi="fa-IR"/>
        </w:rPr>
        <w:t>.</w:t>
      </w:r>
      <w:r>
        <w:rPr>
          <w:rStyle w:val="FootnoteAnchor"/>
          <w:rtl w:val="true"/>
        </w:rPr>
        <w:footnoteReference w:id="40"/>
      </w:r>
      <w:bookmarkStart w:id="104" w:name="pg3592_36392"/>
    </w:p>
    <w:p>
      <w:pPr>
        <w:pStyle w:val="Heading2"/>
        <w:numPr>
          <w:ilvl w:val="1"/>
          <w:numId w:val="1"/>
        </w:numPr>
        <w:rPr/>
      </w:pPr>
      <w:bookmarkStart w:id="105" w:name="__RefHeading___Toc4115873_2749589250"/>
      <w:bookmarkStart w:id="106" w:name="_Toc38"/>
      <w:bookmarkEnd w:id="104"/>
      <w:bookmarkEnd w:id="105"/>
      <w:r>
        <w:rPr>
          <w:rtl w:val="true"/>
        </w:rPr>
        <w:t>همسفر</w:t>
      </w:r>
      <w:bookmarkEnd w:id="106"/>
    </w:p>
    <w:p>
      <w:pPr>
        <w:pStyle w:val="BookText"/>
        <w:rPr/>
      </w:pPr>
      <w:r>
        <w:rPr>
          <w:rFonts w:ascii="IRNazanin" w:hAnsi="IRNazanin" w:eastAsia="IRNazanin"/>
          <w:color w:val="111111"/>
          <w:sz w:val="28"/>
          <w:sz w:val="28"/>
          <w:szCs w:val="28"/>
          <w:rtl w:val="true"/>
          <w:lang w:bidi="fa-IR"/>
        </w:rPr>
        <w:t>در جواب ایمیل نینا نامة نادر ابراهیمی رو به همسرش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این نامه خوشم می‌اومد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طولانی که ما بی‌خبریم</w:t>
      </w:r>
    </w:p>
    <w:p>
      <w:pPr>
        <w:pStyle w:val="BookText"/>
        <w:rPr/>
      </w:pPr>
      <w:r>
        <w:rPr>
          <w:rFonts w:ascii="IRNazanin" w:hAnsi="IRNazanin" w:eastAsia="IRNazanin"/>
          <w:color w:val="111111"/>
          <w:sz w:val="28"/>
          <w:sz w:val="28"/>
          <w:szCs w:val="28"/>
          <w:rtl w:val="true"/>
          <w:lang w:bidi="fa-IR"/>
        </w:rPr>
        <w:t>و چون باد می‌گذرد</w:t>
      </w:r>
    </w:p>
    <w:p>
      <w:pPr>
        <w:pStyle w:val="BookText"/>
        <w:rPr/>
      </w:pPr>
      <w:r>
        <w:rPr>
          <w:rFonts w:ascii="IRNazanin" w:hAnsi="IRNazanin" w:eastAsia="IRNazanin"/>
          <w:color w:val="111111"/>
          <w:sz w:val="28"/>
          <w:sz w:val="28"/>
          <w:szCs w:val="28"/>
          <w:rtl w:val="true"/>
          <w:lang w:bidi="fa-IR"/>
        </w:rPr>
        <w:t>بگذار خرده اختلاف‌هایمان با هم باقی بماند</w:t>
      </w:r>
    </w:p>
    <w:p>
      <w:pPr>
        <w:pStyle w:val="BookText"/>
        <w:rPr/>
      </w:pPr>
      <w:r>
        <w:rPr>
          <w:rFonts w:ascii="IRNazanin" w:hAnsi="IRNazanin" w:eastAsia="IRNazanin"/>
          <w:color w:val="111111"/>
          <w:sz w:val="28"/>
          <w:sz w:val="28"/>
          <w:szCs w:val="28"/>
          <w:rtl w:val="true"/>
          <w:lang w:bidi="fa-IR"/>
        </w:rPr>
        <w:t>خواهش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مخواه که یکی شویم، مطلقا</w:t>
      </w:r>
    </w:p>
    <w:p>
      <w:pPr>
        <w:pStyle w:val="BookText"/>
        <w:rPr/>
      </w:pPr>
      <w:r>
        <w:rPr>
          <w:rFonts w:ascii="IRNazanin" w:hAnsi="IRNazanin" w:eastAsia="IRNazanin"/>
          <w:color w:val="111111"/>
          <w:sz w:val="28"/>
          <w:sz w:val="28"/>
          <w:szCs w:val="28"/>
          <w:rtl w:val="true"/>
          <w:lang w:bidi="fa-IR"/>
        </w:rPr>
        <w:t>مخواه که هر چه تو دوست داری، من همان را، به همان شدت دوست داشته باشم</w:t>
      </w:r>
    </w:p>
    <w:p>
      <w:pPr>
        <w:pStyle w:val="BookText"/>
        <w:rPr/>
      </w:pPr>
      <w:r>
        <w:rPr>
          <w:rFonts w:ascii="IRNazanin" w:hAnsi="IRNazanin" w:eastAsia="IRNazanin"/>
          <w:color w:val="111111"/>
          <w:sz w:val="28"/>
          <w:sz w:val="28"/>
          <w:szCs w:val="28"/>
          <w:rtl w:val="true"/>
          <w:lang w:bidi="fa-IR"/>
        </w:rPr>
        <w:t>و هر چه من دوست دارم، به همان گونه مورد دوست داشتن تو نیز باشد</w:t>
      </w:r>
    </w:p>
    <w:p>
      <w:pPr>
        <w:pStyle w:val="BookText"/>
        <w:rPr/>
      </w:pPr>
      <w:r>
        <w:rPr>
          <w:rFonts w:ascii="IRNazanin" w:hAnsi="IRNazanin" w:eastAsia="IRNazanin"/>
          <w:color w:val="111111"/>
          <w:sz w:val="28"/>
          <w:sz w:val="28"/>
          <w:szCs w:val="28"/>
          <w:rtl w:val="true"/>
          <w:lang w:bidi="fa-IR"/>
        </w:rPr>
        <w:t>مخواه که هر دو یک آواز را بپسندیم</w:t>
      </w:r>
    </w:p>
    <w:p>
      <w:pPr>
        <w:pStyle w:val="BookText"/>
        <w:rPr/>
      </w:pPr>
      <w:r>
        <w:rPr>
          <w:rFonts w:ascii="IRNazanin" w:hAnsi="IRNazanin" w:eastAsia="IRNazanin"/>
          <w:color w:val="111111"/>
          <w:sz w:val="28"/>
          <w:sz w:val="28"/>
          <w:szCs w:val="28"/>
          <w:rtl w:val="true"/>
          <w:lang w:bidi="fa-IR"/>
        </w:rPr>
        <w:t>یک ساز را، یک کتاب را، یک طعم را، یک رنگ را</w:t>
      </w:r>
    </w:p>
    <w:p>
      <w:pPr>
        <w:pStyle w:val="BookText"/>
        <w:rPr/>
      </w:pPr>
      <w:r>
        <w:rPr>
          <w:rFonts w:ascii="IRNazanin" w:hAnsi="IRNazanin" w:eastAsia="IRNazanin"/>
          <w:color w:val="111111"/>
          <w:sz w:val="28"/>
          <w:sz w:val="28"/>
          <w:szCs w:val="28"/>
          <w:rtl w:val="true"/>
          <w:lang w:bidi="fa-IR"/>
        </w:rPr>
        <w:t>و یک شیوه نگاه‌کردن را</w:t>
      </w:r>
    </w:p>
    <w:p>
      <w:pPr>
        <w:pStyle w:val="BookText"/>
        <w:rPr/>
      </w:pPr>
      <w:r>
        <w:rPr>
          <w:rFonts w:ascii="IRNazanin" w:hAnsi="IRNazanin" w:eastAsia="IRNazanin"/>
          <w:color w:val="111111"/>
          <w:sz w:val="28"/>
          <w:sz w:val="28"/>
          <w:szCs w:val="28"/>
          <w:rtl w:val="true"/>
          <w:lang w:bidi="fa-IR"/>
        </w:rPr>
        <w:t>مخواه که انتخابمان یکی باشد، سلیقه‌مان یکی و رویاهامان یکی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هم‌سفر‌بودن و هم‌هدف‌بودن، ابدا به معنی شبیه‌بودن و شبیه‌شدن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شبیه‌شدن دال بر کمال نیست، بلکه دلیل توقف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که عاشق‌اند و عشق آن‌ها را به وحدتی عاطفی رسانده است، واجب نیست که هر دو صدای کبک، درخت نارون، حجاب برفی قله علم کوه، رنگ سرخ و بشقاب سفالی را دوست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حالتی پیش بیاید، باید گفت که یا عاشق زائد است یا معشوق و یکی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از خودخواهی‌ها و خودپرستی‌ها گذشتن است اما، این سخن به معنای تبدیل‌شدن به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عشق زمینی حرف می‌زنم که ارزش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محو و نابود‌شدن یکی در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زاویه دیدمان نسبت به چیزی یکی نیست، بگذار یکی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در عین وحدت مستقل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 که در عین یکی‌بودن، یکی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 که همدیگر را کامل کنیم نه ناپدید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من بیا متفاوت باشیم</w:t>
      </w:r>
      <w:r>
        <w:rPr>
          <w:rFonts w:eastAsia="IRNazanin" w:cs="IRNazanin"/>
          <w:color w:val="111111"/>
          <w:sz w:val="28"/>
          <w:szCs w:val="28"/>
          <w:rtl w:val="true"/>
          <w:lang w:bidi="fa-IR"/>
        </w:rPr>
        <w:t>.</w:t>
      </w:r>
      <w:bookmarkStart w:id="107" w:name="pg3592_36396"/>
    </w:p>
    <w:p>
      <w:pPr>
        <w:pStyle w:val="Heading2"/>
        <w:numPr>
          <w:ilvl w:val="1"/>
          <w:numId w:val="1"/>
        </w:numPr>
        <w:rPr/>
      </w:pPr>
      <w:bookmarkStart w:id="108" w:name="__RefHeading___Toc4115875_2749589250"/>
      <w:bookmarkStart w:id="109" w:name="_Toc39"/>
      <w:bookmarkEnd w:id="107"/>
      <w:bookmarkEnd w:id="108"/>
      <w:r>
        <w:rPr>
          <w:rtl w:val="true"/>
        </w:rPr>
        <w:t>هلن</w:t>
      </w:r>
      <w:bookmarkEnd w:id="109"/>
    </w:p>
    <w:p>
      <w:pPr>
        <w:pStyle w:val="Heading3"/>
        <w:numPr>
          <w:ilvl w:val="2"/>
          <w:numId w:val="1"/>
        </w:numPr>
        <w:rPr/>
      </w:pPr>
      <w:bookmarkStart w:id="110" w:name="__RefHeading___Toc4115877_2749589250"/>
      <w:bookmarkStart w:id="111" w:name="_Toc40"/>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کاترین بهم ایمیل زد تا آدرس یه نفر دیگه رو که حجاب گذاشته بود، بهم بده و ازم خواست حتما باهاش تماس بگیرم چراکه داستان مسلمان شدنش هم جالب و هم با مشکلات زیادی همراه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هلن ایمیل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دارم دربارة حجاب و اسلام تحقیق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می‌تونی به هم کمک کنی؟ کاترین شما رو به من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هم با کمال میل پذیرفت و قرار گذاشتیم آنلاین با هم حرف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کاترین به هم گفته بود که شما با مشکلات زیادی به خاطر مسلمان شدنتون روبه‌رو 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می‌خواد بدونم چطور مسلمان شدید و حجاب گذاشتین؟</w:t>
      </w:r>
    </w:p>
    <w:p>
      <w:pPr>
        <w:pStyle w:val="BookText"/>
        <w:rPr/>
      </w:pPr>
      <w:r>
        <w:rPr>
          <w:rFonts w:ascii="IRNazanin" w:hAnsi="IRNazanin" w:eastAsia="IRNazanin"/>
          <w:color w:val="111111"/>
          <w:sz w:val="28"/>
          <w:sz w:val="28"/>
          <w:szCs w:val="28"/>
          <w:rtl w:val="true"/>
          <w:lang w:bidi="fa-IR"/>
        </w:rPr>
        <w:t>هلن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وقت فکر نمی‌کردم که مسلمان بشم و از مسلمان‌ها هم خوشم نمی‌اومد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کامپیوتر می‌رفتم توی کلاس چند تا مسلمان‌بودن و من از این موضوع ناراحت بودم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شوهرم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حالم از این‌ها به هم می‌خوره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اون‌ها چی کار داری؟ نمی‌خوای تموم عمر با اون‌ها زندگی کنی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با هم همکلاس هستین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این مدت خیلی کارهای اون‌ها رو زیر نظر داشتم برخلاف تبلیغات رسانه‌ها علیه اون‌ها که آدم‌های خشنی هستند، خیلی مهربون‌بودند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رفتارهاشون خیلی سنگین و با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نمی‌دونم چطور اون تنفر به جذابیت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باهاشون ارتباط برقرار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یه مدت به دینشون علاقه‌مند شدم و اون‌ها برام کتاب آوردن و منو به چند تا مهمانی دعوت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جمعشون اصلاً احساس غریبی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یک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می‌کردم و در جلسات مسلمان‌ها شرکت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شوهرم هم شک کرده بود من دیگه مشروب نمی‌خوردم و شب‌های یکشنبه باهاش به بار و پارتی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دیگه برام مفهومی نداشت، یعنی چی هر شب یکشنبه بریم و تا صبح برقصیم و مشروب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نمی‌تونستم اون محیط کثیف و مردهای مست رو تحمل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هم از این موضوع خیلی ناراحت بود اما به هیج وجه فکر نمی‌کرد که من بخوام مسلمان بشم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من شهادتین گفتم و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ماهی با شوهرم اختلافات شدیدی داشتم برای اون اصلاً قابل قبول نبود و به این امید بود که این یه بیماریه و من دوباره سلامتیم رو به دست میارم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بیمار نبودم من تصمیم خودم رو گرفته بودم و این دین رو پذیرفته بودم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شوهرم دید که من مصمم هستم درخواست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هم چون دین من به غیر از ارتدکس بود حضانت بچه‌ها رو به اون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برام سخت بود من شوهرم و بچه هام رو دوست داشتم یا باید اون‌ها رو ترک می‌کردم یا دینم رو کنار می‌ذاشتم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 نمی‌شه چقدر این تصمیم سخت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رو باز کردم آیة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توبه اومد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حَسبِیَ الله لا اِلهَ اَلا هُوَ عَلَیهِ تَوَکَلتُ وَ هُوَ العَرشِ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آروم شدم احساس کردم خدا داره باهام حرف می‌زنه و بهم می‌گه خدا برای تو کافیه به خدا توکل کن، خدایی که پروردگار عرش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 می‌ترسی با من باش من تمام دنیا رو برای تو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به‌جز بیرون اومدن از اون زندگی رو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منو با این دین نمی‌خواستن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سعی کردم در کنارشون باشم؛ اما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با خدا رازونیاز کردم، بچه‌ها رو به خودش سپردم و از اون زندگی اومدم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راحت مسلمان نشدم اما خدا را با تمام وجودم احساس کرده بودم و نمی‌تونستم دینش رو انکار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زندگیم رو از دست دادم تا خدا را به دست بیارم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خانواده‌ام هم منو طرد کرده‌بودند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معتقد بود این یک مرحله‌ست و من باید از اون خارج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هم که روانشناسه، مطمئن بود که من عقلم رو از دست دادم و باید بستری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تا قبل از این‌که با دست خودم به درکات جهنم نرفتم، کشته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 که حجاب گذاشتم آخرین روز کاریم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امیدم مادر‌بزرگم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طلاق گرفته بودم با اون زندگی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ناباوریم اون هم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زود بعد از مسلمان‌شدنش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ماه، مادرم بهم زنگ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نمی‌دونم اسلام چیه؟ اما امیدوارم تو به آن پایبند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نمی‌دونم منظورش از این حرف 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دوستان مسلمانم خیلی بهم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 کاری 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از زندگیم راضیم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می‌تونم بچه‌هامو یک بار در طول هفته ببینم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امید و آرزوم این‌که اون‌ها رو هم با دین اسلام آشنا کنم و مسلمان بشن و دخترم هم محجبه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که اون‌ها رو می‌بینم سعی می‌کنم چیزی از دین بهشون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خیلی انسان محکمی هستی من حتی یک لحظه هم نمی‌تونم خودم رو جای تو بذارم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صبر و تحمل رو لطف و نظر خدا می‌دونم وگرنه از توان من هم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بذاز برات یه داستان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از مشکلات زندگیش به پدرش شکایت می‌کنه و می‌گه یه مشکلم حل می‌شه یکی دیگه شروع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اونو برد توی آشپزخونه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قابلمه آورد تو یکی هویج ،تو یکی تخم‌مرغ و توی یکی هم چند تا دونه قهوه ریخت و گذاشت روی شعله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نیم ساعت زیر همه رو خاموش کرد و به دخترش گفت ببین هویج نرم شده، تخم مرغ سفت شده اما دونه‌های قهوه هم آب رو تبدیل به کافه کردند و هم قوی‌تر و غنی‌تر شدن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دخترم، تو زندگیت چه نقشی رو داری، یه هویجی که با مشکلات نرم می‌شی و استقامتت رو از دست می‌دی یا یه تخم‌مرغی که سخت می‌شی و قلب نرمت رو از دست می‌دی و یا مثل دونه‌های قهوه هستی که نه تنها استحکام خودش رو از دست نمی‌ده بلکه هرچی آب داغ‌تر می‌شه طعمش هم بهتر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داستان قشنگی، فکر کنم من هویجم اما دوستام دارند بهم کمک می‌کنن که تبدیل به دونه‌های قهوه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دربارة حجاب چیه؟ چطور متقاعد شدی که حجاب برای زن ضروریه؟</w:t>
      </w:r>
    </w:p>
    <w:p>
      <w:pPr>
        <w:pStyle w:val="BookText"/>
        <w:rPr/>
      </w:pPr>
      <w:r>
        <w:rPr>
          <w:rFonts w:ascii="IRNazanin" w:hAnsi="IRNazanin" w:eastAsia="IRNazanin"/>
          <w:color w:val="111111"/>
          <w:sz w:val="28"/>
          <w:sz w:val="28"/>
          <w:szCs w:val="28"/>
          <w:rtl w:val="true"/>
          <w:lang w:bidi="fa-IR"/>
        </w:rPr>
        <w:t>هلن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که مسلمان شده بودم حجاب نذاشته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به‌جز شوهرم هیچ‌کس از مسلمان شدنم خبرنداشت وقتی که حجاب گذاشتم دیگه همه فهمیدن من یه مسلمانم و همین مسئله باعث شد خیلی از دوستام رو از دست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من مهم نبود چون اینطوری تونستم دوستای واقعیم رو تشخیص بدم اونایی که چه بی‌حجاب و چه با حجاب من رو 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راحت حجاب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دیگه از بی‌بندوباری خسته شده بودم و به نظرم حجاب واقعاً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حجاب فقط یک تیکه پارچه نیست بلکه به من احساس هویت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این حس رو می‌ده که من بردة جامعه نیستم و بطالت و پوچی که ما را احاطه کرده شامل من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پوچی رو در بارها و جمعهامون حس کرده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آدم‌ها معمولاً طوری زندگی می‌کنیم که جامعه از ما انتظار داره و این موضوع رو در نظر نمی‌گیریم که آیا این وضعیت برای ما سالم ومفید هست یا 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نباید بشینیم و ببینیم جامعه از ما چی می‌خواد، یه بار هم شده ببینیم خدا از ما چی می‌خواد، نمی‌شه؟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شدنش که می‌شه اما</w:t>
      </w:r>
      <w:r>
        <w:rPr>
          <w:rFonts w:eastAsia="IRNazanin" w:cs="IRNazanin"/>
          <w:color w:val="111111"/>
          <w:sz w:val="28"/>
          <w:szCs w:val="28"/>
          <w:rtl w:val="true"/>
          <w:lang w:bidi="fa-IR"/>
        </w:rPr>
        <w:t>....»</w:t>
      </w:r>
      <w:bookmarkStart w:id="112" w:name="pg3592_36406"/>
    </w:p>
    <w:p>
      <w:pPr>
        <w:pStyle w:val="Heading3"/>
        <w:numPr>
          <w:ilvl w:val="2"/>
          <w:numId w:val="1"/>
        </w:numPr>
        <w:rPr/>
      </w:pPr>
      <w:bookmarkStart w:id="113" w:name="__RefHeading___Toc4115879_2749589250"/>
      <w:bookmarkStart w:id="114" w:name="_Toc41"/>
      <w:bookmarkEnd w:id="112"/>
      <w:bookmarkEnd w:id="113"/>
      <w:r>
        <w:rPr>
          <w:rtl w:val="true"/>
        </w:rPr>
        <w:t>درخواست کمک</w:t>
      </w:r>
      <w:bookmarkEnd w:id="114"/>
    </w:p>
    <w:p>
      <w:pPr>
        <w:pStyle w:val="BookText"/>
        <w:rPr/>
      </w:pPr>
      <w:r>
        <w:rPr>
          <w:rFonts w:ascii="IRNazanin" w:hAnsi="IRNazanin" w:eastAsia="IRNazanin"/>
          <w:color w:val="111111"/>
          <w:sz w:val="28"/>
          <w:sz w:val="28"/>
          <w:szCs w:val="28"/>
          <w:rtl w:val="true"/>
          <w:lang w:bidi="fa-IR"/>
        </w:rPr>
        <w:t>من هم باید تصمیم خودم رو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حجاب برام روشن شده بود، جواب تمام سؤال‌هام رو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هایی که همیشه دربارة اونا بحث می‌کردم و فکر می‌کردم حق با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همة محدودیت‌ها برای زناست؟ چرا مردها آزاد باشن و زن‌ها پوشش داشته باشن؟ چرا به مردها نمی‌گن نگاه نکنید تا زن‌ها مجبور نباشن خودشون رو بپوشونن؟ چرا ما نباید مانند زن‌های غربی آزاد باشیم؟ اگر زن و مرد آزاد باشند مسئلة هوای نفس عادی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زن‌های اروپایی حجاب ندارن؟ چرا ادیان دیگه حجاب ندارن؟ چرا حجاب برای زن‌ها واجب شده؟ آیا این آزادی زن را محدود نمی‌کنه؟ چرا به روز نباشیم؟ مد و به‌روز‌بودن ضرورت زندگی منه و من نمی‌تونم اون رو کنار بذارم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زن‌ها ودخترها چه اثری روی جامعه داره؟ من دوست دارم در جامعه آرایش کرده حاضر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طرز پوششم قصد ایجاد انحراف و فساد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دلم می‌خواست باز هم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علت امروز و فردا کردنم رو نمی‌دونستم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توی چت‌رومی که همیشه می‌رفتم و یه پیغام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می‌خوام حجاب بذارم اما نمی‌تونم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حجاب خوبه 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آدرس ایمیلم‌رو گذاشتم و در ادامه نوشتم لطفا نظراتتون رو دربارة حجاب و اینکه چطور و چرا محجبه شدید برام بفرستید تا شاید من هم بتونم مثل شما تصمیم بگیرم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یکی دو تا ایمیل دریافت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ایمیل‌ها فقط یک خط  بودند و بعضی هم یک داستان کامل که انشاءالله همه رو براتون می‌نویسم</w:t>
      </w:r>
      <w:r>
        <w:rPr>
          <w:rFonts w:eastAsia="IRNazanin" w:cs="IRNazanin"/>
          <w:color w:val="111111"/>
          <w:sz w:val="28"/>
          <w:szCs w:val="28"/>
          <w:rtl w:val="true"/>
          <w:lang w:bidi="fa-IR"/>
        </w:rPr>
        <w:t>.</w:t>
      </w:r>
      <w:bookmarkStart w:id="115" w:name="pg3592_36408"/>
    </w:p>
    <w:p>
      <w:pPr>
        <w:pStyle w:val="Heading3"/>
        <w:numPr>
          <w:ilvl w:val="2"/>
          <w:numId w:val="1"/>
        </w:numPr>
        <w:rPr/>
      </w:pPr>
      <w:bookmarkStart w:id="116" w:name="__RefHeading___Toc4115881_2749589250"/>
      <w:bookmarkStart w:id="117" w:name="_Toc42"/>
      <w:bookmarkEnd w:id="115"/>
      <w:bookmarkEnd w:id="116"/>
      <w:r>
        <w:rPr>
          <w:rtl w:val="true"/>
        </w:rPr>
        <w:t>ایمیل اول</w:t>
      </w:r>
      <w:r>
        <w:rPr>
          <w:rtl w:val="true"/>
        </w:rPr>
        <w:t xml:space="preserve">: </w:t>
      </w:r>
      <w:r>
        <w:rPr>
          <w:rtl w:val="true"/>
        </w:rPr>
        <w:t>بهانه</w:t>
      </w:r>
      <w:bookmarkEnd w:id="117"/>
    </w:p>
    <w:p>
      <w:pPr>
        <w:pStyle w:val="BookText"/>
        <w:rPr/>
      </w:pPr>
      <w:r>
        <w:rPr>
          <w:rFonts w:ascii="IRNazanin" w:hAnsi="IRNazanin" w:eastAsia="IRNazanin"/>
          <w:color w:val="111111"/>
          <w:sz w:val="28"/>
          <w:sz w:val="28"/>
          <w:szCs w:val="28"/>
          <w:rtl w:val="true"/>
          <w:lang w:bidi="fa-IR"/>
        </w:rPr>
        <w:t>سارای عزیز سؤالت کمی منو گیج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شدی که حجاب خوبه و لازمه پس چرا اما؟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تو دنبال بهانه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یازده تا بهانه رو برات می‌گم و جوابش رو هم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و دلیلت غیر از این‌ها بود ماهیت حجاب از نظر علمی، اجتماعی، خانوادگی و دینی و تاریخی هنوز برات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تحقیقاتت ادامه بده تا به اطمینان صددرصد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بهانه‌ات جزو این‌هاست سعی کن خودت رو گول نزنی و این‌قدر دور خودت نچرخی و تصمیم عاقلانه‌ای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حجاب ضرورت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امر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نور، آیة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مؤمنانند که چون به سوی حکم خدا و رسولشان بخوانند تا خدا میان آن‌ها حکم کند خواهند گفت که حکم خدا را شنیده و اطاعت می‌کنیم و رستگاران عالم به حقیقت این‌ها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لقمان، آیة</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می‌تونی بگی من به خدا اعتقاد دارم اما فرمانش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حکم خدا ضرورتی داشته 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ضرورتی نداشت خدا اصلاً اون رو ذکر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نمی‌ذارن و من نمی‌تونم از اونها نافرمانی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می‌تونی از خدا نافرمانی کنی در صورتی که خدا تو و پدر و مادرت رو آفریده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پدر و مادرت تو را بر شرک به خدا که آنرا به حق نمی‌دانی وادار کنند در این‌صورت دیگر امر آن‌ها را اطاعت مکن ولی در دنیا با آن‌ها به شایستگی رفتار کن و پیرو راه کسانی باش که به سوی من آمده‌اند، بازگشت همه به سوی من است و من شما را از اعمالتان آگاه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کاریم اجازه نمی‌ده با پوشش اسلامی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رو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تو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طلاق آیة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خدا بترسد خداوند راه نجاتی پیش پای او می‌گذارد و او را از جایی که گمان ندارد روزی می‌رساند، هر کس به خدا توکل کند خدا او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انجام فرمان خود پایدار است و برای هر چیزی اندازه‌ای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گرمه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نتونم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که بهت می‌گه هوا گرمه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می‌خواد تو رو از گرمای قابل تحمل دنیا به گرمای غیر قابل تحمل جهنم هدایت کنه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توبه، آیة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بگو آتش دوزخ بسیار سوزان‌تر از این هواست اگر می‌فهمیدید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مثل بعضی‌ها مدتی حجاب بذارم و بعد اونو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حجاب را بفهمی و شیرینی ایمان را در دلت احساس کنی این کار را انجام نمی‌دی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رو که مفیده مدتی انجام بدی و بعد بذاری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حجاب بذارم شوهر پیدا نمی‌شه و کسی با من ازدواج نمی‌کنه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زیبایی تو باعث انتخاب او شده باید منتظر روزی باشی که زیبایی زن دیگری انتخاب بعدی اون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عمر این زیبایی از بین می‌ره این روح تو که باقی می‌مونه و دارای ارزشه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ازدواج کن که شخصیت تو را دوست داره و به روح با ارزش تو احترام می‌ذاره نه به ظاهر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شوهری که می‌خواد تو با این وضعیت در عموم حاضر بشی شوهر لایق و قابل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می‌خوای با کسی ازدواج کنی که نمی‌خواد فرمان‌های خدا را اطاعت کنی؟ عاقبت این زندگی مشخصه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نور آیة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از یاد من غافل شود زندگانی تنگی خواهد داشت و در روز قیامت او را نابینا به محشر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بهانة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نمی‌تونم زیبایی و نعمتی رو که خدا بهم داده پنهان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آیات یادت رفته که خدا بهت اجازه داده این نعمت و زیبایی رو به چه کسانی نشان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نور، آیة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مومن بگو تا چشم‌ها و فروج و اندامشان را محفوظ بدارند و زینت و آرایش خود را جز آنچه قهرا ظاهر می‌شود بر بیگانه آشکار نسازند و باید سینه و برودوش خود را با مقنعه بپوشانند و زینت و جمال خود را آشکار نسازند جز برای شوهران خود و پدران و پدران شوهر و پسران خود و برادران خود و پسران برادران و خواهران خود و زنان خود و کنیزان ملکی خویش و اتباع از زن ومرد و یا طفلی که هنوز بر عورت و محارم زنان آگاه نیستند و آن طور پای به زمین نزنند که خلخال و زیورهای پنهان پاهایشان معلوم شود و‌ای اهل ایمان همه بدرگاه خدا توبه کنید باشد که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احزاب، آیة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 خود و زنان مومن بگو که خویشتن را به چادر بپوشانند که این کار برای اینکه به عفت شناخته شوند تا از تعرض و جسارت هوس‌رانان آزار نکشند بر آنان بسیار بهتر است و خدا آمرزنده و مهربان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حق خداوند بر شما این است که از نعمت‌هایش در انجام گناهان یاری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حکمت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حجاب ضروریه، اما هر وقت خدا هدایتم کنه می‌پوشم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مطمئنی که هنوز خدا با فرستادن قرآنش هدایتت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خدا چطوری هدایتت کنه؟</w:t>
      </w:r>
    </w:p>
    <w:p>
      <w:pPr>
        <w:pStyle w:val="BookText"/>
        <w:rPr/>
      </w:pPr>
      <w:r>
        <w:rPr>
          <w:rFonts w:ascii="IRNazanin" w:hAnsi="IRNazanin" w:eastAsia="IRNazanin"/>
          <w:color w:val="111111"/>
          <w:sz w:val="28"/>
          <w:sz w:val="28"/>
          <w:szCs w:val="28"/>
          <w:rtl w:val="true"/>
          <w:lang w:bidi="fa-IR"/>
        </w:rPr>
        <w:t>شاید تو هم مثل اقوام پیشین می‌خواهی فرشته‌ای نازل بشه تا دعوت خدا رو بپذیری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انعام، آیة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چرا بر او فرشته نازل نمی‌شود و اگر فرشته‌ای بفرستیم کار تمام شود و دیگر لحظه‌ای به آن‌ها مهلت داده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نیست من هنوز جوانم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پیرتر که شدم می‌پوشم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می‌تونی زنده‌بودنت رو تا فردا تضمین کنی؟ اگر بهت بگن می‌خوان با این کارت بهت گنجی بدن دوست داری این گنج رو توی پیری بهت بدن یا همین الان؟ این گنج رو الان که جوان و زیبا هستی بهت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پیر و فرتوت شدی دیگه جاذبه‌ای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مسابقه تمام شده و از جایزه هم خبری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حدید، آیة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زندگی دنیا تنها بازی و سرگرمی و تجمل‌پرستی و فخرفروشی در میان شما و افزون طلبی در اموال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بارانی که محصولش کشاورزان را در شگفتی فرو می‌برد، سپس خشک می‌شود به گونه‌ای که آن را زرد رنگ می‌بینی؛ سپس تبدیل به کاه می‌شود و در آخرت عذاب 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خشنودی حق نصیب است و بدانید که دنیا جز متاع فریب و غرور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حجاب بذارم انگشت‌نما می‌شم و مردم به من نگاه می‌کنن و من رو به گروه خاصی نسبت می‌دن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چه‌چیزی بهتر از این‌که به حزب خدا نسبت داده بشی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مجادله، آیة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را که ایمان به خدا و روز رستاخیز دارند نمی‌یابی که با دشمنان خدا و رسولش دوستی کنند هرچند پدران و فرزندان یا برادران یا خویشاوندانشان باشند؛ آنان کسانی هستند که خدا ایمان را بر صفحه دلهایشان نوشته و با روحی از ناحیه خودش آن‌ها را تقویت فرموده و آن‌ها را در باغهایی از بهشت وارد می‌کند که نهرها از زیر درختانش جاری است، جاودانه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خشنود است و آنان از خدا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حزب‌الله‌اند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حزب‌الله پیروزان و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طریق تو، بدن تو، موی تو و زیبایی تو قلب مرد رو وسوسه می‌کنه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می‌خوای از کارمندهای استخدامی تمام وقت شیطان باشی؟ وقتش نیست که خودت رو آزاد کنی؟ و از شرکت شیطان استعفا بدی و کارمند خدا بشی با مزایا و حقوق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برای رسیدن به بهشت سوار قطار توبه بشیم قبل از این‌که از ایستگاه ما بگذره؟ امروز بهش فکر کن قبل از این‌که دیر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بهانة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قلب منه، احتیاجی نیست که نشون بدم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 رابطه بین من 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یک رابطه بین تو و خداست ولی این رابطه احتیاج به عمل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باید از خودش عملی نشان بده که مورد قبول معشوق قرار بگیره یا نه؟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اگه من به تو بگم من تو رو دوست دارم اما به حرفهات گوش نکنم تو باز هم منو دوست خواهی داشت و به محبت من اعتماد می‌کنی؟ با عمل صالح می‌تونی ایمانت رو به خدا ثابت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رابطه‌ای با خدا داری و خدا رو دوست داری خدا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خدا را دوست دارید از من پیروی کنید</w:t>
      </w:r>
      <w:bookmarkStart w:id="118" w:name="pg3592_36418"/>
    </w:p>
    <w:p>
      <w:pPr>
        <w:pStyle w:val="BookText"/>
        <w:rPr/>
      </w:pPr>
      <w:bookmarkEnd w:id="118"/>
      <w:r>
        <w:rPr>
          <w:rFonts w:ascii="IRNazanin" w:hAnsi="IRNazanin" w:eastAsia="IRNazanin"/>
          <w:color w:val="111111"/>
          <w:sz w:val="28"/>
          <w:sz w:val="28"/>
          <w:szCs w:val="28"/>
          <w:rtl w:val="true"/>
          <w:lang w:bidi="fa-IR"/>
        </w:rPr>
        <w:t>تا خدا دوستتان بدارد و گناهان شما را بر شما ببخشاید و خداوند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 عمران، آیة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بهانه‌هات غیر از 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امیدارم این ایمیل بهت کمک کنه و مسیرت رو هرچه زودتر پیدا کنی تا به مقصود و معبود خودت برسی</w:t>
      </w:r>
      <w:r>
        <w:rPr>
          <w:rFonts w:eastAsia="IRNazanin" w:cs="IRNazanin"/>
          <w:color w:val="111111"/>
          <w:sz w:val="28"/>
          <w:szCs w:val="28"/>
          <w:rtl w:val="true"/>
          <w:lang w:bidi="fa-IR"/>
        </w:rPr>
        <w:t>.</w:t>
      </w:r>
    </w:p>
    <w:p>
      <w:pPr>
        <w:pStyle w:val="Heading3"/>
        <w:numPr>
          <w:ilvl w:val="2"/>
          <w:numId w:val="1"/>
        </w:numPr>
        <w:rPr/>
      </w:pPr>
      <w:bookmarkStart w:id="119" w:name="__RefHeading___Toc4115883_2749589250"/>
      <w:bookmarkStart w:id="120" w:name="_Toc43"/>
      <w:bookmarkEnd w:id="119"/>
      <w:r>
        <w:rPr>
          <w:rtl w:val="true"/>
        </w:rPr>
        <w:t>ایمیل دوم</w:t>
      </w:r>
      <w:r>
        <w:rPr>
          <w:rtl w:val="true"/>
        </w:rPr>
        <w:t xml:space="preserve">: </w:t>
      </w:r>
      <w:r>
        <w:rPr>
          <w:rtl w:val="true"/>
        </w:rPr>
        <w:t>کلید زندگی</w:t>
      </w:r>
      <w:bookmarkEnd w:id="120"/>
    </w:p>
    <w:p>
      <w:pPr>
        <w:pStyle w:val="BookText"/>
        <w:rPr/>
      </w:pPr>
      <w:r>
        <w:rPr>
          <w:rFonts w:ascii="IRNazanin" w:hAnsi="IRNazanin" w:eastAsia="IRNazanin"/>
          <w:color w:val="111111"/>
          <w:sz w:val="28"/>
          <w:sz w:val="28"/>
          <w:szCs w:val="28"/>
          <w:rtl w:val="true"/>
          <w:lang w:bidi="fa-IR"/>
        </w:rPr>
        <w:t>بهت پیشنهاد می‌کنم حجاب رو یه وظیفة اجباری ندونی، چرا که حجاب کلیدیه که زندگیت رو روشن و راهت را مشخص می‌کنه</w:t>
      </w:r>
      <w:r>
        <w:rPr>
          <w:rFonts w:eastAsia="IRNazanin" w:cs="IRNazanin"/>
          <w:color w:val="111111"/>
          <w:sz w:val="28"/>
          <w:szCs w:val="28"/>
          <w:rtl w:val="true"/>
          <w:lang w:bidi="fa-IR"/>
        </w:rPr>
        <w:t>.</w:t>
      </w:r>
    </w:p>
    <w:p>
      <w:pPr>
        <w:pStyle w:val="Heading3"/>
        <w:numPr>
          <w:ilvl w:val="2"/>
          <w:numId w:val="1"/>
        </w:numPr>
        <w:rPr/>
      </w:pPr>
      <w:bookmarkStart w:id="121" w:name="__RefHeading___Toc4115885_2749589250"/>
      <w:bookmarkStart w:id="122" w:name="_Toc44"/>
      <w:bookmarkEnd w:id="121"/>
      <w:r>
        <w:rPr>
          <w:rtl w:val="true"/>
        </w:rPr>
        <w:t>ایمیل سوم</w:t>
      </w:r>
      <w:r>
        <w:rPr>
          <w:rtl w:val="true"/>
        </w:rPr>
        <w:t xml:space="preserve">: </w:t>
      </w:r>
      <w:r>
        <w:rPr>
          <w:rtl w:val="true"/>
        </w:rPr>
        <w:t>آیا کچلی؟</w:t>
      </w:r>
      <w:bookmarkEnd w:id="122"/>
    </w:p>
    <w:p>
      <w:pPr>
        <w:pStyle w:val="BookText"/>
        <w:rPr/>
      </w:pPr>
      <w:r>
        <w:rPr>
          <w:rFonts w:ascii="IRNazanin" w:hAnsi="IRNazanin" w:eastAsia="IRNazanin"/>
          <w:color w:val="111111"/>
          <w:sz w:val="28"/>
          <w:sz w:val="28"/>
          <w:szCs w:val="28"/>
          <w:rtl w:val="true"/>
          <w:lang w:bidi="fa-IR"/>
        </w:rPr>
        <w:t>از چه می‌ترسی؟ از حرف مردم؟ اوایل مشکل اصلی من هم حرف دوست هام در مدرسه و حرف‌های مردم در کوچه و خیابون بود و بعضی وقت‌ها واقعاً تحملش برام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سؤال هایی می‌پرسیدند که متلک و جملات تمسخرآمیز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می‌پرسیدند کچلی؟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 هم با همین حجاب می‌ری؟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خوابیدن هم این باید سرت باشه؟</w:t>
      </w:r>
    </w:p>
    <w:p>
      <w:pPr>
        <w:pStyle w:val="BookText"/>
        <w:rPr/>
      </w:pPr>
      <w:r>
        <w:rPr>
          <w:rFonts w:ascii="IRNazanin" w:hAnsi="IRNazanin" w:eastAsia="IRNazanin"/>
          <w:color w:val="111111"/>
          <w:sz w:val="28"/>
          <w:sz w:val="28"/>
          <w:szCs w:val="28"/>
          <w:rtl w:val="true"/>
          <w:lang w:bidi="fa-IR"/>
        </w:rPr>
        <w:t>پدرت مجبورت کرده که با این وضعیت بیای بیرون؟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زیر لباست بمب گذاشتی؟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جزو گروهک طالبانی؟</w:t>
      </w:r>
    </w:p>
    <w:p>
      <w:pPr>
        <w:pStyle w:val="BookText"/>
        <w:rPr/>
      </w:pPr>
      <w:r>
        <w:rPr>
          <w:rFonts w:ascii="IRNazanin" w:hAnsi="IRNazanin" w:eastAsia="IRNazanin"/>
          <w:color w:val="111111"/>
          <w:sz w:val="28"/>
          <w:sz w:val="28"/>
          <w:szCs w:val="28"/>
          <w:rtl w:val="true"/>
          <w:lang w:bidi="fa-IR"/>
        </w:rPr>
        <w:t>دوباره کجا رو می‌خواین منفجر کنین؟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می‌تونی نفس بکشی؟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خفه نمی‌شی؟</w:t>
      </w:r>
    </w:p>
    <w:p>
      <w:pPr>
        <w:pStyle w:val="BookText"/>
        <w:rPr/>
      </w:pPr>
      <w:r>
        <w:rPr>
          <w:rFonts w:ascii="IRNazanin" w:hAnsi="IRNazanin" w:eastAsia="IRNazanin"/>
          <w:color w:val="111111"/>
          <w:sz w:val="28"/>
          <w:sz w:val="28"/>
          <w:szCs w:val="28"/>
          <w:rtl w:val="true"/>
          <w:lang w:bidi="fa-IR"/>
        </w:rPr>
        <w:t xml:space="preserve">بیچاره‌ها حتما باید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ازدواج کنین و بعدش هم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بچه بزرگ کنین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خوب راهی یاد گرفتی دیگه لازم نیست لباس بخری؟</w:t>
      </w:r>
    </w:p>
    <w:p>
      <w:pPr>
        <w:pStyle w:val="BookText"/>
        <w:rPr/>
      </w:pPr>
      <w:r>
        <w:rPr>
          <w:rFonts w:ascii="IRNazanin" w:hAnsi="IRNazanin" w:eastAsia="IRNazanin"/>
          <w:color w:val="111111"/>
          <w:sz w:val="28"/>
          <w:sz w:val="28"/>
          <w:szCs w:val="28"/>
          <w:rtl w:val="true"/>
          <w:lang w:bidi="fa-IR"/>
        </w:rPr>
        <w:t>از نگاه‌های مردم هم خیلی اذیت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از من می‌ترسیدن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 آسانسور، اول به دقت نگات می‌کنن و بعد یه کم عقب‌تر می‌رن و دعا می‌کنند که آسانسور بین طبقه اول و دوم منفجر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می‌خواد به اونا بگم، حداقل اگر نگاه می‌کنید، سعی کنید غافلگیر 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تروریست نیستم و با کارهای اوناهم هم موافق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تروریست‌ها ادعا می‌کنن مسلمانند دروغ می‌گن چون اسلام کشتن افراد بی‌گناه را ممنوع کرده و به هیچ‌کس چنین حقی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دین صلح و آرامشه از من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آمریکا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وطنمه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نمی‌دونم چرا احساس می‌کنن اگر کسی حجاب داشته باشه جزو انسان‌های کودن و عقب افتاده‌ست و هیچی بلد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حجابی که من گذاشتم سرم را پوشانده نه مغزم 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دارای هوش و ذکاوتم شاید هم از شما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شنا می‌رم، تنیس بازی می‌کنم با دوست‌هام جک می‌گیم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می‌خوام به دانشگاه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هم در دانشگاه تحصیل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 و مادرم را نمی‌زنه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مادرم احترام می‌ذاره، در کارهای خونه بهم کمک می‌کنن و من رو مجبور به حجاب نکردن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مثل شما لباس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من مانع پوشیدن لباس‌های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چیزی که دوست داشته باشم و به‌روز باشه می‌خرم و می‌پوشم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از من می‌پرسن دوست نداری دوباره احساس زیبایی کنی؟ ناراحت نیستی از این‌که دوست پسر نداری؟</w:t>
      </w:r>
      <w:r>
        <w:rPr>
          <w:rFonts w:eastAsia="IRNazanin" w:cs="IRNazanin"/>
          <w:color w:val="111111"/>
          <w:sz w:val="28"/>
          <w:szCs w:val="28"/>
          <w:rtl w:val="true"/>
          <w:lang w:bidi="fa-IR"/>
        </w:rPr>
        <w:t>!</w:t>
      </w:r>
      <w:bookmarkStart w:id="123" w:name="pg3592_36422"/>
    </w:p>
    <w:p>
      <w:pPr>
        <w:pStyle w:val="BookText"/>
        <w:rPr/>
      </w:pPr>
      <w:bookmarkEnd w:id="123"/>
      <w:r>
        <w:rPr>
          <w:rFonts w:ascii="IRNazanin" w:hAnsi="IRNazanin" w:eastAsia="IRNazanin"/>
          <w:color w:val="111111"/>
          <w:sz w:val="28"/>
          <w:sz w:val="28"/>
          <w:szCs w:val="28"/>
          <w:rtl w:val="true"/>
          <w:lang w:bidi="fa-IR"/>
        </w:rPr>
        <w:t>من همین الان هم احساس زیبایی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زیبایی‌هام رو از چشم مردها مخفی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جذابیت و زیبایی زن نیست که مردی به او علاقه‌مند می‌شود بلکه ارضای نیاز اون مرده که اونو به سمت زنی می‌کشه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ارضاشدنش دیگه خبری از اون و زیبایی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زیبایی من رو کم نمی‌کنه بلکه از زیبایی من محافظت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زمانی احساس ناراحتی می‌کنم که با پسری دوست شوم و بعد از مدتی با شخصی دیگر دوست شوم ویا همزمان با چندنفر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غم‌انگیز و اسفناکه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نمی‌خوام یه دختر نوجوان مصرف شده باشم که چندین بار به زباله‌دانی انداخته شده و دوباره بازیافت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هیچ‌وجه از وضعیتم ناراحت نیستم بلکه بسیار خوشحالم که این راه رو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می‌خوا‌د به اونا بگم همان‌طور که حجاب و نداشتن دوست‌پسر برای شما خوشایند نیست و ناامیدکننده‌ست برای من هم وضعیت شما ناراحت‌کننده‌ست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سارای عزیز، امیدوارم تو هم از حرف‌ها و نگاه‌های مردم نترسی و بتونی محکم و استوار روی عقیدت بایستی و تصمیمی قاطع بگیری</w:t>
      </w:r>
      <w:r>
        <w:rPr>
          <w:rFonts w:eastAsia="IRNazanin" w:cs="IRNazanin"/>
          <w:color w:val="111111"/>
          <w:sz w:val="28"/>
          <w:szCs w:val="28"/>
          <w:rtl w:val="true"/>
          <w:lang w:bidi="fa-IR"/>
        </w:rPr>
        <w:t>.</w:t>
      </w:r>
    </w:p>
    <w:p>
      <w:pPr>
        <w:pStyle w:val="Heading3"/>
        <w:numPr>
          <w:ilvl w:val="2"/>
          <w:numId w:val="1"/>
        </w:numPr>
        <w:rPr/>
      </w:pPr>
      <w:bookmarkStart w:id="124" w:name="__RefHeading___Toc4115887_2749589250"/>
      <w:bookmarkStart w:id="125" w:name="_Toc45"/>
      <w:bookmarkEnd w:id="124"/>
      <w:r>
        <w:rPr>
          <w:rtl w:val="true"/>
        </w:rPr>
        <w:t>ایمیل چهارم</w:t>
      </w:r>
      <w:r>
        <w:rPr>
          <w:rtl w:val="true"/>
        </w:rPr>
        <w:t xml:space="preserve">: </w:t>
      </w:r>
      <w:r>
        <w:rPr>
          <w:rtl w:val="true"/>
        </w:rPr>
        <w:t>تسلیم</w:t>
      </w:r>
      <w:bookmarkEnd w:id="125"/>
    </w:p>
    <w:p>
      <w:pPr>
        <w:pStyle w:val="BookText"/>
        <w:rPr/>
      </w:pPr>
      <w:r>
        <w:rPr>
          <w:rFonts w:ascii="IRNazanin" w:hAnsi="IRNazanin" w:eastAsia="IRNazanin"/>
          <w:color w:val="111111"/>
          <w:sz w:val="28"/>
          <w:sz w:val="28"/>
          <w:szCs w:val="28"/>
          <w:rtl w:val="true"/>
          <w:lang w:bidi="fa-IR"/>
        </w:rPr>
        <w:t>نام زیبای این دین اسلام است یعنی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کی؟ تسلیم خدا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خوشایند دیگران لباس می‌پوشیم یا خدا؟خدا چی خواسته؟ نگو من چی می‌خوام، دلم چی می‌خواد، مردم چی می‌خوان فقط بگو خدا، همه چیز درست می‌شه</w:t>
      </w:r>
      <w:r>
        <w:rPr>
          <w:rFonts w:eastAsia="IRNazanin" w:cs="IRNazanin"/>
          <w:color w:val="111111"/>
          <w:sz w:val="28"/>
          <w:szCs w:val="28"/>
          <w:rtl w:val="true"/>
          <w:lang w:bidi="fa-IR"/>
        </w:rPr>
        <w:t>.</w:t>
      </w:r>
      <w:bookmarkStart w:id="126" w:name="pg3592_36424"/>
    </w:p>
    <w:p>
      <w:pPr>
        <w:pStyle w:val="Heading3"/>
        <w:numPr>
          <w:ilvl w:val="2"/>
          <w:numId w:val="1"/>
        </w:numPr>
        <w:rPr/>
      </w:pPr>
      <w:bookmarkStart w:id="127" w:name="__RefHeading___Toc4115889_2749589250"/>
      <w:bookmarkStart w:id="128" w:name="_Toc46"/>
      <w:bookmarkEnd w:id="126"/>
      <w:bookmarkEnd w:id="127"/>
      <w:r>
        <w:rPr>
          <w:rtl w:val="true"/>
        </w:rPr>
        <w:t>ایمیل پنجم</w:t>
      </w:r>
      <w:r>
        <w:rPr>
          <w:rtl w:val="true"/>
        </w:rPr>
        <w:t xml:space="preserve">: </w:t>
      </w:r>
      <w:r>
        <w:rPr>
          <w:rtl w:val="true"/>
        </w:rPr>
        <w:t>اسکن مغزی مردان</w:t>
      </w:r>
      <w:bookmarkEnd w:id="128"/>
    </w:p>
    <w:p>
      <w:pPr>
        <w:pStyle w:val="BookText"/>
        <w:rPr/>
      </w:pPr>
      <w:r>
        <w:rPr>
          <w:rFonts w:ascii="IRNazanin" w:hAnsi="IRNazanin" w:eastAsia="IRNazanin"/>
          <w:color w:val="111111"/>
          <w:sz w:val="28"/>
          <w:sz w:val="28"/>
          <w:szCs w:val="28"/>
          <w:rtl w:val="true"/>
          <w:lang w:bidi="fa-IR"/>
        </w:rPr>
        <w:t>همیشه از خودم می‌پرسیدم چرا خدا می‌خواد که زن‌ها حجاب داشته باشن؟</w:t>
      </w:r>
    </w:p>
    <w:p>
      <w:pPr>
        <w:pStyle w:val="BookText"/>
        <w:rPr/>
      </w:pPr>
      <w:r>
        <w:rPr>
          <w:rFonts w:ascii="IRNazanin" w:hAnsi="IRNazanin" w:eastAsia="IRNazanin"/>
          <w:color w:val="111111"/>
          <w:sz w:val="28"/>
          <w:sz w:val="28"/>
          <w:szCs w:val="28"/>
          <w:rtl w:val="true"/>
          <w:lang w:bidi="fa-IR"/>
        </w:rPr>
        <w:t>خدا که احتیاج نداره برای خدا چه فرقی می‌کنه که من باحجاب باشم یا بی‌حجاب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پشت این فرمان الهی یه دلیل منطقی وجود داشته باشه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نتیجه رسیدم دلیل این درخواست خدا از زن‌ها به خاطر نگرش مردهاست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زمان‌های اولیه مردها به زن‌ها به چشم یه وسیلة جنسی نگاه می‌کردند که هر وقت احساس خستگی، افسردگی و کسالت داشتند از اون استفاده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این نتیجة تحقیقات </w:t>
      </w:r>
      <w:r>
        <w:rPr>
          <w:rFonts w:ascii="IRNazanin" w:hAnsi="IRNazanin" w:eastAsia="IRNazanin"/>
          <w:i/>
          <w:i/>
          <w:iCs/>
          <w:color w:val="111111"/>
          <w:sz w:val="28"/>
          <w:sz w:val="28"/>
          <w:szCs w:val="28"/>
          <w:rtl w:val="true"/>
          <w:lang w:bidi="fa-IR"/>
        </w:rPr>
        <w:t>سوزان فیسک</w:t>
      </w:r>
      <w:r>
        <w:rPr>
          <w:rFonts w:ascii="IRNazanin" w:hAnsi="IRNazanin" w:eastAsia="IRNazanin"/>
          <w:color w:val="111111"/>
          <w:sz w:val="28"/>
          <w:sz w:val="28"/>
          <w:szCs w:val="28"/>
          <w:rtl w:val="true"/>
          <w:lang w:bidi="fa-IR"/>
        </w:rPr>
        <w:t>، روانشناس دانشگاه پرینستون</w:t>
      </w:r>
      <w:r>
        <w:rPr>
          <w:rStyle w:val="FootnoteAnchor"/>
          <w:rtl w:val="true"/>
        </w:rPr>
        <w:footnoteReference w:id="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 مغزی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این آزمایش شرکت کرده بودند نشون می‌داد مردها وقتی با زن‌هایی که لباس کمتری پوشیدن روبه‌رو می‌شن قسمتی از مغزشون که به دستگاه وصل بود روشن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دال بر این بود که مردها زن رو وسیله‌ای برای ارضای نیازشون می‌بینن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دکتر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چارلز ریسون</w:t>
      </w:r>
      <w:r>
        <w:rPr>
          <w:rFonts w:eastAsia="IRNazanin" w:cs="IRNazanin"/>
          <w:color w:val="111111"/>
          <w:sz w:val="28"/>
          <w:szCs w:val="28"/>
          <w:rtl w:val="true"/>
          <w:lang w:bidi="fa-IR"/>
        </w:rPr>
        <w:t>_</w:t>
      </w:r>
      <w:r>
        <w:rPr>
          <w:rStyle w:val="FootnoteAnchor"/>
          <w:rtl w:val="true"/>
        </w:rPr>
        <w:footnoteReference w:id="42"/>
      </w:r>
      <w:r>
        <w:rPr>
          <w:rFonts w:ascii="IRNazanin" w:hAnsi="IRNazanin" w:eastAsia="IRNazanin"/>
          <w:color w:val="111111"/>
          <w:sz w:val="28"/>
          <w:sz w:val="28"/>
          <w:szCs w:val="28"/>
          <w:rtl w:val="true"/>
          <w:lang w:bidi="fa-IR"/>
        </w:rPr>
        <w:t>، کارشناس سلامت روانی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باید آگاه باشند که وقتی لباس تحریک‌کننده می‌پوشند چگونه ادراک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نیز نباید اجازه دهند که احساسات جنسی غیرشخصی ایجاد شود، البته بیشتر مردان به علت جذبه جنسی انتخاب احمقانه‌ای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این‌که روابط سالم در جامعه حفظ بشه زن‌ها باید پوشش داشته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چنین افکار و رفتارهایی نشئت نگیره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ascii="IRNazanin" w:hAnsi="IRNazanin" w:eastAsia="IRNazanin"/>
          <w:i/>
          <w:i/>
          <w:iCs/>
          <w:color w:val="111111"/>
          <w:sz w:val="28"/>
          <w:sz w:val="28"/>
          <w:szCs w:val="28"/>
          <w:rtl w:val="true"/>
          <w:lang w:bidi="fa-IR"/>
        </w:rPr>
        <w:t>فادل سلیمن</w:t>
      </w:r>
      <w:r>
        <w:rPr>
          <w:rStyle w:val="FootnoteAnchor"/>
          <w:rtl w:val="true"/>
        </w:rPr>
        <w:footnoteReference w:id="43"/>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باید به گونه‌ای لباس بپوشد که با وی مانند یک شهروند نرمال رفتار شود چون مردان به‌طور کلی زنان را یک شیء جنسی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تحقیقات دانشگاه کمبریج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افرادی که تو لندن تازه مسلمان می‌شن خانم‌ها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فادل سلیمن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آن این است که زنان در اسلام آزادی خودشان را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ظلم مردانی چون کریستین دیور، گوچی، پیرگاردین و مردان بسیار دیگری که تصمیم می‌گیرند و طراحی می‌کنند که زن‌ها چه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قسمت از بدنشان را بپوشانند و کدام قسمت را نپوشانند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به‌طور واضح بیان می‌کند که زن نباید تبدیل به شیء پستی برای لذت مردان شود و اینگونه مورد استفاده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نگاه مردها سخت بود وقتی که احساس می‌کردم اون داره با نگاه‌کردن به من، تن برهنه من رو تو ذهنش تصور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دیگه کنترل دست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مشخص می‌کنم که چی رو ببیننه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وسیله نیست و دارای مقام و شخصیته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 می‌خوام این رو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پوشش خود اعلام می‌کنه که دارای شخصیت، هویت و استعداده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تکه گوشتی نیستم که آمادة مصرف برای هر کسی، هر جایی و هر زمانی باشم</w:t>
      </w:r>
      <w:r>
        <w:rPr>
          <w:rFonts w:eastAsia="IRNazanin" w:cs="IRNazanin"/>
          <w:color w:val="111111"/>
          <w:sz w:val="28"/>
          <w:szCs w:val="28"/>
          <w:rtl w:val="true"/>
          <w:lang w:bidi="fa-IR"/>
        </w:rPr>
        <w:t>.</w:t>
      </w:r>
      <w:bookmarkStart w:id="129" w:name="pg3592_36428"/>
    </w:p>
    <w:p>
      <w:pPr>
        <w:pStyle w:val="Heading2"/>
        <w:numPr>
          <w:ilvl w:val="1"/>
          <w:numId w:val="1"/>
        </w:numPr>
        <w:rPr/>
      </w:pPr>
      <w:bookmarkStart w:id="130" w:name="__RefHeading___Toc4115891_2749589250"/>
      <w:bookmarkStart w:id="131" w:name="_Toc47"/>
      <w:bookmarkEnd w:id="129"/>
      <w:bookmarkEnd w:id="130"/>
      <w:r>
        <w:rPr>
          <w:rtl w:val="true"/>
        </w:rPr>
        <w:t>درک مردان از پوشش زنان</w:t>
      </w:r>
      <w:bookmarkEnd w:id="131"/>
    </w:p>
    <w:p>
      <w:pPr>
        <w:pStyle w:val="Heading3"/>
        <w:numPr>
          <w:ilvl w:val="2"/>
          <w:numId w:val="1"/>
        </w:numPr>
        <w:rPr/>
      </w:pPr>
      <w:bookmarkStart w:id="132" w:name="__RefHeading___Toc4115893_2749589250"/>
      <w:bookmarkStart w:id="133" w:name="_Toc48"/>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بعد از این‌که ایمیل این خانوم رو 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مطلب آقایی در سایت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آقا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زنی لباس باز و برانگیزاننده می‌پوشد، تنها پیامی که مرد دریافت می‌کند این است که او دنبال رابطه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دلایلی که ممکن است یک زن لباس جذاب بپوشد، می‌تواند کاملاً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فقط به این دلیل چنین لباسی پوشیده است که تصور می‌کند بسیار روی مُد و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یک مرد، زنی را در لباس تنگ و محرک می‌بیند، اتوماتیک‌وار تصویر زنی برایش نمودار می‌شود که دوست دارد رابطه جنسی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عنوان یک ابزار جنسی به او نگاه می‌کند و دیگر قادر نخواهد بود با عنوان دیگری با او رابطه برقرار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زنانی که مردها را به چشم‌چرانی متهم می‌کنند با پوشیدن لباس‌های باز پیامی کاملاً متفاوت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هر چقدر هم که قوی و مقاوم باشد، نمی‌تواند در برابر تن برهنه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در</w:t>
      </w:r>
    </w:p>
    <w:p>
      <w:pPr>
        <w:pStyle w:val="BookText"/>
        <w:rPr/>
      </w:pPr>
      <w:r>
        <w:rPr>
          <w:rFonts w:ascii="IRNazanin" w:hAnsi="IRNazanin" w:eastAsia="IRNazanin"/>
          <w:color w:val="111111"/>
          <w:sz w:val="28"/>
          <w:sz w:val="28"/>
          <w:szCs w:val="28"/>
          <w:rtl w:val="true"/>
          <w:lang w:bidi="fa-IR"/>
        </w:rPr>
        <w:t>ذهنش استدلال نمی‌کند که ممکن است دلیل پوشیدن چنین لباسی این باشد که به نظر آن زن آن لباس زیبا و مُد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مرد این‌طور کار می‌کند که اگر زنی به دنبال این است که احترام مردان را جلب کند، باید طوری خود را به آن‌ها نشان دهد که آن‌ها با شخصیت او ارتباط برقرار کنند نه با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لباس‌های باز و محرک می‌پوشد غیرمستقیم به مردان می‌فهماند که به او به‌عنوان یک ابزار جنسی نگاه کنند،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هم در این مورد مقصر نیستند، آن‌ها مخلوقاتی شدیداً دیداری هستند که فقط به دنبال کوچکترین محرک در جوانب جنسی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اکثریت مردان به دنبال زنی هستند که شخصیتی قوی با سیستم ارزشی خوب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دوست دارند زنانی که لباس‌های باز و برانگیزاننده می‌پوشند را هم چشم‌چرانی کنند اما هیچ‌وقت چنین زنی را به‌عنوان شریک زندگی خود انتخاب نمی‌کنند، آن زن برای آن‌ها فقط یک ابزار برای تخیلات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متین و موقر لباس می‌پوشد و سعی نمی‌کند توجه مردی را به بدن خود جلب کند، اتوماتیک وار احترام شگرفی برای خود بین مردان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کنار چنین زنی‌بودن همواره توام با آرامش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مردان ارزش‌های عمیقی دارند و سعی می‌کنند همان‌ها را در زنان خود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مایة جذابیت زنان است و بیشتر مردان این خصوصیت را در زن رویاهایشان می‌بینند</w:t>
      </w:r>
      <w:r>
        <w:rPr>
          <w:rFonts w:eastAsia="IRNazanin" w:cs="IRNazanin"/>
          <w:color w:val="111111"/>
          <w:sz w:val="28"/>
          <w:szCs w:val="28"/>
          <w:rtl w:val="true"/>
          <w:lang w:bidi="fa-IR"/>
        </w:rPr>
        <w:t>.»</w:t>
      </w:r>
      <w:bookmarkStart w:id="134" w:name="pg3592_36432"/>
    </w:p>
    <w:p>
      <w:pPr>
        <w:pStyle w:val="Heading3"/>
        <w:numPr>
          <w:ilvl w:val="2"/>
          <w:numId w:val="1"/>
        </w:numPr>
        <w:rPr/>
      </w:pPr>
      <w:bookmarkStart w:id="135" w:name="__RefHeading___Toc4115895_2749589250"/>
      <w:bookmarkStart w:id="136" w:name="_Toc49"/>
      <w:bookmarkEnd w:id="134"/>
      <w:bookmarkEnd w:id="135"/>
      <w:r>
        <w:rPr>
          <w:rtl w:val="true"/>
        </w:rPr>
        <w:t>تحقیقات سوزان فیسک، روانشناس آمریکایی دربارة پوشش</w:t>
      </w:r>
      <w:bookmarkEnd w:id="136"/>
    </w:p>
    <w:p>
      <w:pPr>
        <w:pStyle w:val="BookText"/>
        <w:rPr/>
      </w:pPr>
      <w:r>
        <w:rPr>
          <w:rFonts w:ascii="IRNazanin" w:hAnsi="IRNazanin" w:eastAsia="IRNazanin"/>
          <w:color w:val="111111"/>
          <w:sz w:val="28"/>
          <w:sz w:val="28"/>
          <w:szCs w:val="28"/>
          <w:rtl w:val="true"/>
          <w:lang w:bidi="fa-IR"/>
        </w:rPr>
        <w:t>بعد از این ایمیل، دربارة سوزان فیسک و نظریاتش تحقیق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در این زمینه پیدا کردم که برام جالب بود؛ چگونه می‌توان ثابت کرد که زنان محجبه احساس امنیت و احترام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آزمایش، به مردان چند عکس زن با پوشش متفاوت نشان داده شد تست‌های حافظه مغز روی مردان نشان داد، با وجود این‌که هر عکس را فقط چند صدم ثانیه دیده‌اند بیشتر آن‌ها تصویر خانم‌هایی که دو تکه پوشیده‌اند را به‌خوبی به خاطر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سوزان فیسک روانشناس آمریکایی و تیم همکارانش در دانشگاه پرینستون روی چند مرد، اسکن و ام آر‌ای انجام دادند و به آن‌ها چندین عکس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عکس‌ها شامل زنان پوشیده بود و بعضی عکس زنانی بود که لباس کمتری پوشیده‌بودند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نتیجه رسیدند مردان به زنانی که لباس کمتری پوشیده‌اند پاسخ قطعی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گفته </w:t>
      </w:r>
      <w:r>
        <w:rPr>
          <w:rFonts w:ascii="IRNazanin" w:hAnsi="IRNazanin" w:eastAsia="IRNazanin"/>
          <w:i/>
          <w:i/>
          <w:iCs/>
          <w:color w:val="111111"/>
          <w:sz w:val="28"/>
          <w:sz w:val="28"/>
          <w:szCs w:val="28"/>
          <w:rtl w:val="true"/>
          <w:lang w:bidi="fa-IR"/>
        </w:rPr>
        <w:t>سیکارا دل امر</w:t>
      </w:r>
      <w:r>
        <w:rPr>
          <w:rStyle w:val="FootnoteAnchor"/>
          <w:rtl w:val="true"/>
        </w:rPr>
        <w:footnoteReference w:id="44"/>
      </w:r>
      <w:r>
        <w:rPr>
          <w:rFonts w:ascii="IRNazanin" w:hAnsi="IRNazanin" w:eastAsia="IRNazanin"/>
          <w:color w:val="111111"/>
          <w:sz w:val="28"/>
          <w:sz w:val="28"/>
          <w:szCs w:val="28"/>
          <w:rtl w:val="true"/>
          <w:lang w:bidi="fa-IR"/>
        </w:rPr>
        <w:t>، هرچه پوشش زنان کم‌تر باشد احتمال روشن‌شدن قشرکرتکس پیش حرکتی و شکنج گیج‌گاهی خلفی میانه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قسمت‌هایی از مغز هستند که به استفاده از ابزار، انجام مهارت‌های دستی و ترغیب عملیات مربوط می‌شود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فیسک، در جلسات سالانة کنگرة آمریکا که در شیکاگو برپا شد اعلام کرد مردان وقتی که با عکس زنان نیمه‌عریان روبه‌رو می‌شوند سریعاً فکر می‌کنند که چگونه عملی روی این بدن‌ها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واکنشی که به این عکس‌ها نشان می‌دهند مانند واکنشی است که به اشیاء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فیسک و همکارانش نگرش رفتار خصومت‌آمیز را روی مردان آزمایش کردند و به این نتیجه رسیدند افرادی که حالت خصمانه بیشتری دارند، زمانی که عکس‌های مستهجن می‌بینند، فعالیت قسمت‌هایی از مغز که به ملاحظة افکار و احساسات دیگران مربوط است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دیدن فیلم‌ها و عکس‌های مستهجن و اِعمال خشونت علیه زنان، از جمله تجاوز و خشونت‌های جنسی ارتباط مستقیمی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سیکارا، فارغ‌التحصیل دانشگاه پرینستون که در این تیم تحقیقاتی فعالیت داشت،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این‌گونه که به عکس‌های نیمه‌عریان زنان می‌نگرند به همسران و خواهران و مادر خود نمی‌نگرند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در این آزمایش فعل‌هایی که برای زنانی که پوشش بیشتری داشتند به صورت سوم شخص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گرفت، او گفت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فیسک این نشان می‌دهد که مردان به زنانی که پوشش بیشتری دارند به عنوان شیء نگاه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بیشتر، احترام بیشتر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پوشش مستهجنی دارند از بعد انسانی پایین‌تری نگریسته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فیسک، نتیجه این مطالعات برای زنان بسیار کاربردی است، به‌خصوص در محیط کار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پیتر گلیک پروفسور دانشگاه لاورنس</w:t>
      </w:r>
      <w:r>
        <w:rPr>
          <w:rStyle w:val="FootnoteAnchor"/>
          <w:rtl w:val="true"/>
        </w:rPr>
        <w:footnoteReference w:id="45"/>
      </w:r>
      <w:r>
        <w:rPr>
          <w:rFonts w:ascii="IRNazanin" w:hAnsi="IRNazanin" w:eastAsia="IRNazanin"/>
          <w:color w:val="111111"/>
          <w:sz w:val="28"/>
          <w:sz w:val="28"/>
          <w:szCs w:val="28"/>
          <w:rtl w:val="true"/>
          <w:lang w:bidi="fa-IR"/>
        </w:rPr>
        <w:t>در تحقیقات خود دربار‌ة مسائل جنسی به این نتیجه رسید زنانی که در محیط کار لباس و ظاهری تحریک‌کننده دارند از نظر همکاران افرادی کم‌هوش‌تر و بی‌صلاحیت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سایت</w:t>
      </w:r>
      <w:r>
        <w:rPr>
          <w:rStyle w:val="FootnoteAnchor"/>
        </w:rPr>
        <w:footnoteReference w:id="46"/>
      </w:r>
      <w:r>
        <w:rPr>
          <w:rFonts w:eastAsia="Times New Roman" w:cs="Times New Roman" w:ascii="Times New Roman" w:hAnsi="Times New Roman"/>
          <w:color w:val="111111"/>
          <w:sz w:val="28"/>
          <w:szCs w:val="28"/>
          <w:lang w:val="en-US" w:bidi="en-US"/>
        </w:rPr>
        <w:t>Diversity jobs</w:t>
      </w:r>
      <w:r>
        <w:rPr>
          <w:rFonts w:ascii="IRNazanin" w:hAnsi="IRNazanin" w:eastAsia="IRNazanin"/>
          <w:color w:val="111111"/>
          <w:sz w:val="28"/>
          <w:sz w:val="28"/>
          <w:szCs w:val="28"/>
          <w:rtl w:val="true"/>
          <w:lang w:bidi="fa-IR"/>
        </w:rPr>
        <w:t>، تحقیقات گلیک همچنین بیان می‌کند که زنان دارای مشاغل بالاتر و مهم‌تر لباس پوشیده‌تری بپوشند تا احترام همکاران خود را کسب کنند</w:t>
      </w:r>
      <w:r>
        <w:rPr>
          <w:rFonts w:eastAsia="IRNazanin" w:cs="IRNazanin"/>
          <w:color w:val="111111"/>
          <w:sz w:val="28"/>
          <w:szCs w:val="28"/>
          <w:rtl w:val="true"/>
          <w:lang w:bidi="fa-IR"/>
        </w:rPr>
        <w:t>.</w:t>
      </w:r>
      <w:bookmarkStart w:id="137" w:name="pg3592_36436"/>
    </w:p>
    <w:p>
      <w:pPr>
        <w:pStyle w:val="BookText"/>
        <w:rPr/>
      </w:pPr>
      <w:bookmarkEnd w:id="137"/>
      <w:r>
        <w:rPr>
          <w:rFonts w:ascii="IRNazanin" w:hAnsi="IRNazanin" w:eastAsia="IRNazanin"/>
          <w:i/>
          <w:i/>
          <w:iCs/>
          <w:color w:val="111111"/>
          <w:sz w:val="28"/>
          <w:sz w:val="28"/>
          <w:szCs w:val="28"/>
          <w:rtl w:val="true"/>
          <w:lang w:bidi="fa-IR"/>
        </w:rPr>
        <w:t>به گفتة چورجالی</w:t>
      </w:r>
      <w:r>
        <w:rPr>
          <w:rStyle w:val="FootnoteAnchor"/>
          <w:rtl w:val="true"/>
        </w:rPr>
        <w:footnoteReference w:id="47"/>
      </w:r>
      <w:r>
        <w:rPr>
          <w:rFonts w:ascii="IRNazanin" w:hAnsi="IRNazanin" w:eastAsia="IRNazanin"/>
          <w:color w:val="111111"/>
          <w:sz w:val="28"/>
          <w:sz w:val="28"/>
          <w:szCs w:val="28"/>
          <w:rtl w:val="true"/>
          <w:lang w:bidi="fa-IR"/>
        </w:rPr>
        <w:t>در جنگ عراق و بوسنی، سربازانی که جنایت‌های بی‌رحمانه مرتکب می‌شدند اغلب افرادی  بودند که مصرف‌کنندة منظم پرنوگرافی بودند و حتی با هدف تقویت روحیة خود برای کشتن افراد این صحنه‌ها را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فیسک در روزنامة دیلی پرینستونین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تلویزیون و فیلم‌های ناپسند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اثرات این صحنه‌ها بر روی افراد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صحنه‌ها روی نحوة تفکر افراد دربارة زنان اثر می‌گذارد</w:t>
      </w:r>
      <w:r>
        <w:rPr>
          <w:rFonts w:eastAsia="IRNazanin" w:cs="IRNazanin"/>
          <w:color w:val="111111"/>
          <w:sz w:val="28"/>
          <w:szCs w:val="28"/>
          <w:rtl w:val="true"/>
          <w:lang w:bidi="fa-IR"/>
        </w:rPr>
        <w:t>.»</w:t>
      </w:r>
    </w:p>
    <w:p>
      <w:pPr>
        <w:pStyle w:val="Heading3"/>
        <w:numPr>
          <w:ilvl w:val="2"/>
          <w:numId w:val="1"/>
        </w:numPr>
        <w:rPr/>
      </w:pPr>
      <w:bookmarkStart w:id="138" w:name="__RefHeading___Toc4115897_2749589250"/>
      <w:bookmarkStart w:id="139" w:name="_Toc50"/>
      <w:bookmarkEnd w:id="138"/>
      <w:r>
        <w:rPr>
          <w:rtl w:val="true"/>
        </w:rPr>
        <w:t>ایمیل ششم</w:t>
      </w:r>
      <w:r>
        <w:rPr>
          <w:rtl w:val="true"/>
        </w:rPr>
        <w:t xml:space="preserve">: </w:t>
      </w:r>
      <w:r>
        <w:rPr>
          <w:rtl w:val="true"/>
        </w:rPr>
        <w:t>حجاب تغییر دیگران</w:t>
      </w:r>
      <w:bookmarkEnd w:id="139"/>
    </w:p>
    <w:p>
      <w:pPr>
        <w:pStyle w:val="BookText"/>
        <w:rPr/>
      </w:pPr>
      <w:r>
        <w:rPr>
          <w:rFonts w:ascii="IRNazanin" w:hAnsi="IRNazanin" w:eastAsia="IRNazanin"/>
          <w:color w:val="111111"/>
          <w:sz w:val="28"/>
          <w:sz w:val="28"/>
          <w:szCs w:val="28"/>
          <w:rtl w:val="true"/>
          <w:lang w:bidi="fa-IR"/>
        </w:rPr>
        <w:t>حجاب، تو رو تغییر نمی‌ده، بلکه دیگران را تغییر می‌ده، نگاه و رفتار اونا رو تغییر می‌ده و جلوی سرایت بعضی از امراض اونا رو 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باش و همیشه به‌خاطر داشته باش که چرا حجاب گذاشتی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 رو دوست دارم و عاشق پوشش به‌روز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حجابم باعث نشده که نتونم به‌روز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لباس می‌پوشم، اما خودم رو در معرض دید همگان نمی‌ذارم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نامة چارلی چاپلین به دخترش رو برای خودم تکرار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هیچ‌کس و هیچ‌چیز دیگری را در این جهان نمی‌توان یافت که شایستة آن باشد که دختری ناخن پایش را به‌خاطر آن برهنه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پیرمردم شاید که حرف‌های خنده‌دار می‌زنم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برهنگی بیماری عصر ماست به گمان من تن عریان تو باید از آنِ کسی باشد که روح عریانش از آنِ توست</w:t>
      </w:r>
      <w:r>
        <w:rPr>
          <w:rFonts w:eastAsia="IRNazanin" w:cs="IRNazanin"/>
          <w:color w:val="111111"/>
          <w:sz w:val="28"/>
          <w:szCs w:val="28"/>
          <w:rtl w:val="true"/>
          <w:lang w:bidi="fa-IR"/>
        </w:rPr>
        <w:t>.</w:t>
      </w:r>
      <w:bookmarkStart w:id="140" w:name="pg3592_36438"/>
    </w:p>
    <w:p>
      <w:pPr>
        <w:pStyle w:val="BookText"/>
        <w:rPr/>
      </w:pPr>
      <w:bookmarkEnd w:id="140"/>
      <w:r>
        <w:rPr>
          <w:rFonts w:ascii="IRNazanin" w:hAnsi="IRNazanin" w:eastAsia="IRNazanin"/>
          <w:color w:val="111111"/>
          <w:sz w:val="28"/>
          <w:sz w:val="28"/>
          <w:szCs w:val="28"/>
          <w:rtl w:val="true"/>
          <w:lang w:bidi="fa-IR"/>
        </w:rPr>
        <w:t>بد نیست اگر اندیشة تو در این باره مال ده‌سال پیش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دوران پوسیدگی، نترس این ده‌سال تو را پیرتر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امیدوارم تو آخرین کسی باشی که تبعة جزیرة برهنگی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این پیرمرد دربارة حجاب حقیقت محضه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شما یک فرد فوق‌العاده هستید که چنین تصمیمی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افراد بیشتری مثل شما در این جهان رقت‌انگیز وجود داشتند</w:t>
      </w:r>
      <w:r>
        <w:rPr>
          <w:rFonts w:eastAsia="IRNazanin" w:cs="IRNazanin"/>
          <w:color w:val="111111"/>
          <w:sz w:val="28"/>
          <w:szCs w:val="28"/>
          <w:rtl w:val="true"/>
          <w:lang w:bidi="fa-IR"/>
        </w:rPr>
        <w:t>.</w:t>
      </w:r>
    </w:p>
    <w:p>
      <w:pPr>
        <w:pStyle w:val="Heading3"/>
        <w:numPr>
          <w:ilvl w:val="2"/>
          <w:numId w:val="1"/>
        </w:numPr>
        <w:rPr/>
      </w:pPr>
      <w:bookmarkStart w:id="141" w:name="__RefHeading___Toc4115899_2749589250"/>
      <w:bookmarkStart w:id="142" w:name="_Toc51"/>
      <w:bookmarkEnd w:id="141"/>
      <w:r>
        <w:rPr>
          <w:rtl w:val="true"/>
        </w:rPr>
        <w:t>ایمیل هفتم</w:t>
      </w:r>
      <w:r>
        <w:rPr>
          <w:rtl w:val="true"/>
        </w:rPr>
        <w:t xml:space="preserve">: </w:t>
      </w:r>
      <w:r>
        <w:rPr>
          <w:rtl w:val="true"/>
        </w:rPr>
        <w:t>چراغ‌ها خاموش</w:t>
      </w:r>
      <w:bookmarkEnd w:id="142"/>
    </w:p>
    <w:p>
      <w:pPr>
        <w:pStyle w:val="BookText"/>
        <w:rPr/>
      </w:pPr>
      <w:r>
        <w:rPr>
          <w:rFonts w:ascii="IRNazanin" w:hAnsi="IRNazanin" w:eastAsia="IRNazanin"/>
          <w:color w:val="111111"/>
          <w:sz w:val="28"/>
          <w:sz w:val="28"/>
          <w:szCs w:val="28"/>
          <w:rtl w:val="true"/>
          <w:lang w:bidi="fa-IR"/>
        </w:rPr>
        <w:t>من فقط یه جمله بهت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با پوشش نامناسب میاد چراغ‌هاش رو روشن می‌کنه تا همه اونو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با پوشش مناسب میاد چراغ‌هاش خاموشه</w:t>
      </w:r>
      <w:r>
        <w:rPr>
          <w:rFonts w:eastAsia="IRNazanin" w:cs="IRNazanin"/>
          <w:color w:val="111111"/>
          <w:sz w:val="28"/>
          <w:szCs w:val="28"/>
          <w:rtl w:val="true"/>
          <w:lang w:bidi="fa-IR"/>
        </w:rPr>
        <w:t>.</w:t>
      </w:r>
    </w:p>
    <w:p>
      <w:pPr>
        <w:pStyle w:val="Heading3"/>
        <w:numPr>
          <w:ilvl w:val="2"/>
          <w:numId w:val="1"/>
        </w:numPr>
        <w:rPr/>
      </w:pPr>
      <w:bookmarkStart w:id="143" w:name="__RefHeading___Toc4115901_2749589250"/>
      <w:bookmarkStart w:id="144" w:name="_Toc52"/>
      <w:bookmarkEnd w:id="143"/>
      <w:r>
        <w:rPr>
          <w:rtl w:val="true"/>
        </w:rPr>
        <w:t>ایمیل هشتم</w:t>
      </w:r>
      <w:r>
        <w:rPr>
          <w:rtl w:val="true"/>
        </w:rPr>
        <w:t xml:space="preserve">: </w:t>
      </w:r>
      <w:r>
        <w:rPr>
          <w:rtl w:val="true"/>
        </w:rPr>
        <w:t>معیارهای من</w:t>
      </w:r>
      <w:bookmarkEnd w:id="144"/>
    </w:p>
    <w:p>
      <w:pPr>
        <w:pStyle w:val="BookText"/>
        <w:rPr/>
      </w:pPr>
      <w:r>
        <w:rPr>
          <w:rFonts w:ascii="IRNazanin" w:hAnsi="IRNazanin" w:eastAsia="IRNazanin"/>
          <w:color w:val="111111"/>
          <w:sz w:val="28"/>
          <w:sz w:val="28"/>
          <w:szCs w:val="28"/>
          <w:rtl w:val="true"/>
          <w:lang w:bidi="fa-IR"/>
        </w:rPr>
        <w:t>من با شخصی ملاقات کردم که نظرم رو دربارة خودم و دیگران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یه دختر لبنانی بود که تو یه خانواده‌ای مسلمان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داشت که در کمتر زنی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اعتماد‌به‌نفس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دختری بیست‌و‌چندساله بود که دکترای روانشناسی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بود و به‌زودی مادر می‌شد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 روز با هم دربارة مسئلة ازدواج صحبت می‌کردیم که گفت برای ازدواج چند سال صبر کرده و منتظر مردی معتقد و مسلمان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پیشنهادهای زیادی داشته چون دختری تحصیل‌کرده، مسلمان، محجبه و قابل احترامه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شوکه شده بودم، چون من تو یه خانوادة آمریکایی بزرگ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دختری می‌گه پیشنهادهای زیادی برای ازدواج داشتم هیچ یک از مواردی رو که این خانوم گفت تو لیستش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می‌گن من پیشنهادهای زیادی برای ازدواج دارم چون بلند قد و لاغر هستم، صورتم</w:t>
      </w:r>
    </w:p>
    <w:p>
      <w:pPr>
        <w:pStyle w:val="BookText"/>
        <w:rPr/>
      </w:pPr>
      <w:r>
        <w:rPr>
          <w:rFonts w:ascii="IRNazanin" w:hAnsi="IRNazanin" w:eastAsia="IRNazanin"/>
          <w:color w:val="111111"/>
          <w:sz w:val="28"/>
          <w:sz w:val="28"/>
          <w:szCs w:val="28"/>
          <w:rtl w:val="true"/>
          <w:lang w:bidi="fa-IR"/>
        </w:rPr>
        <w:t>زیباست، موهام طلایی و چشمام آبیه و ژست و هیکلم قشنگ و جذابه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 دختر لبنانی هیچ یک از این ویژگی‌های زنانه ملاک یه همسر خوب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دربارة این مسئله خیلی فکر کردم و فهمیدم افکار من از حقیقت تلخ زندگی آمریکایی نشات 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این‌طوری بزرگ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ما عروسک باربی و زنان زیبا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زنان موفق در علوم و فنون و ادبیات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نمی‌دونم اما می‌تونم صدها مانکن و خواننده و بازیگر و رقاص را نام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خودم خیلی فکر کردم مدرک فوق لیسانس دارم و در کالج، انگلیسی درس می‌دم و دارم آماده می‌شم برای دورة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هوشی تقریباً بالاتر از سطح متوسط هستم اما تا جایی که یادم هست تنها چیزی که مردم دربارة آن با والدینم صحبت کردند زیبایی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نمی‌تونم خودم را بدون زیبایم به حساب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بیشتر زن‌های آمریکایی، خودشناسی من به زیباییم بستگی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اونو از دست بدم دیگه سرمایه‌ای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مشکلیه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وجودمون رو فقط براساس تصویری که در آینه منعکس می‌شه ارزیابی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دارایی‌های زیادی به 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دادیم این طرز فکر غربی دید ما را مسموم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 زیبا‌بودن و میل به زیبایی غلط نیست این یه نعمت خدادایه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اینه که خودشناسی ما به زیبایی ما بستگی داره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غرب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ارزش‌ترین زن‌ها چه به عنوان بازیگر، مانکن یا رقاصه‌های عجیب و غریب کسانی هستن که هوس و خیال‌پردازی مردها رو برآورده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بر پایة ارضای هوس مردان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می‌تونید با یه ساعت نگاه‌کردن به تلویزیون به‌خوبی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آگهی‌های تجاری مملو از زن‌های زیبا، برهنه و یا نیمه‌برهنه با صدایی مهیج</w:t>
      </w:r>
    </w:p>
    <w:p>
      <w:pPr>
        <w:pStyle w:val="BookText"/>
        <w:rPr/>
      </w:pPr>
      <w:r>
        <w:rPr>
          <w:rFonts w:ascii="IRNazanin" w:hAnsi="IRNazanin" w:eastAsia="IRNazanin"/>
          <w:color w:val="111111"/>
          <w:sz w:val="28"/>
          <w:sz w:val="28"/>
          <w:szCs w:val="28"/>
          <w:rtl w:val="true"/>
          <w:lang w:bidi="fa-IR"/>
        </w:rPr>
        <w:t>و تحریک‌کنندس؟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 هم سعی می‌کنن خودشون رو مثل اونا درست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واقعاً شرم‌آوره که یه زن این‌قدر نگران زیباییش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به این دلیله که اعتماد‌به‌نفس اون به میزان زیباییش بستگی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یه عنصر ضروری برای حفاظت اجتماعیه و باعث میشه جامعه زن رو براساس زیباییش نسنجه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زن روی استعدادهای دیگرش کار می‌کنه و اونا رو پرورش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به او احترام می‌ذارند زیرا حجاب نشان می‌ده که اون به خودش احترام می‌ذاره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شنیدیم که خانوم‌ها می‌گن من برای دل خودم این‌طوری لباس می‌پوشم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این‌طوریه؟ خوب چند نفر از شما وقتی که خونه تنهایید لباس تنگ و کفش پاشنه‌بلند می‌پوشید و آرایش کامل می‌کنید؟ اگه واقعاً برای لذت خودتون این‌طوری لباس می‌پوشین و آرایش می‌کنین نه برای جلب توجه مردها پس چرا وقتی مردی نیست و تنهایی اینطوری عمل نمی‌کنین؟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 اینه که این آرایش برای خودت نیست بلکه برای اعتمادبه‌نفسته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به یک بالابرنده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جذاب و تحریک‌کننده لباس می‌پوشیم و وقتی می‌بینیم چندتا سر به سوی ما برمی‌گرده لذت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توجه لذت می‌بریم و همین باعث می‌شه از گفت‌وگوی دوستانه و ارتباط سالم فراتر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به این نوع تقویت‌کننده احتیاج داریم تا احساس خوبی داشته باشیم؟</w:t>
      </w:r>
    </w:p>
    <w:p>
      <w:pPr>
        <w:pStyle w:val="BookText"/>
        <w:rPr/>
      </w:pPr>
      <w:r>
        <w:rPr>
          <w:rFonts w:ascii="IRNazanin" w:hAnsi="IRNazanin" w:eastAsia="IRNazanin"/>
          <w:color w:val="111111"/>
          <w:sz w:val="28"/>
          <w:sz w:val="28"/>
          <w:szCs w:val="28"/>
          <w:rtl w:val="true"/>
          <w:lang w:bidi="fa-IR"/>
        </w:rPr>
        <w:t>چرا ما با نگاه‌ها به اعتماد‌به‌نفس می‌رسیم؟</w:t>
      </w:r>
    </w:p>
    <w:p>
      <w:pPr>
        <w:pStyle w:val="BookText"/>
        <w:rPr/>
      </w:pPr>
      <w:r>
        <w:rPr>
          <w:rFonts w:ascii="IRNazanin" w:hAnsi="IRNazanin" w:eastAsia="IRNazanin"/>
          <w:color w:val="111111"/>
          <w:sz w:val="28"/>
          <w:sz w:val="28"/>
          <w:szCs w:val="28"/>
          <w:rtl w:val="true"/>
          <w:lang w:bidi="fa-IR"/>
        </w:rPr>
        <w:t>مشکل چیست؟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مردها نگاه کنید، می‌بینید یک مرد کوتاه و چاق و کچل و زشت با یه زن زیبا راه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مرد از اعتمادبه‌نفس بالایی برخورداره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می‌دونه یک دارایی داره که می‌تونه دیگران را جلب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یا با هوشه یا ثروتمند یا</w:t>
      </w:r>
    </w:p>
    <w:p>
      <w:pPr>
        <w:pStyle w:val="BookText"/>
        <w:rPr/>
      </w:pPr>
      <w:r>
        <w:rPr>
          <w:rFonts w:ascii="IRNazanin" w:hAnsi="IRNazanin" w:eastAsia="IRNazanin"/>
          <w:color w:val="111111"/>
          <w:sz w:val="28"/>
          <w:sz w:val="28"/>
          <w:szCs w:val="28"/>
          <w:rtl w:val="true"/>
          <w:lang w:bidi="fa-IR"/>
        </w:rPr>
        <w:t>بذله‌گوس و یا می‌تونه خوب آواز بخونه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دارایی و استعدادی رو تو خودش کشف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به عنوان یه زن لازمه دارایی‌های خودمون رو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دارایی ما زیبایی ما نیست بلکه عفته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 فکر کنین مردها عاشق خوش‌گذرانی با زن‌های لوند و طنازند اما برای زندگی و تولد فرزند و تشکیل خانواده دنبال دختری پاک و خوبن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زن‌ها به خودمون احترام نمی‌ذاریم و خودمون رو برای هرگونه لذت بصری و دیگر لذت‌ها آماده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زن آمریکایی به سختی کار می‌کنه تا فرزنداش رو بدون پدر بزرگ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باید به پزشک قانونی مراجعه کنه تا بتونه به اون مرد ثابت کنه که این بچه فرزند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چقدر پست شدیم؟ ما فکر می‌کنیم آزادی داریم اما بیشتر از گذشته زندانی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زندانی هوا و هوس مردها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ما رو می‌زنن از ما استفاده می‌کنن ما را رها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همیشه زنی ساده تو گوشه‌ای هست که گول بخوره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کاری می‌کنیم تا یه مرد رو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هدفمون جلب رضایت مرداست؟</w:t>
      </w:r>
    </w:p>
    <w:p>
      <w:pPr>
        <w:pStyle w:val="BookText"/>
        <w:rPr/>
      </w:pPr>
      <w:r>
        <w:rPr>
          <w:rFonts w:ascii="IRNazanin" w:hAnsi="IRNazanin" w:eastAsia="IRNazanin"/>
          <w:color w:val="111111"/>
          <w:sz w:val="28"/>
          <w:sz w:val="28"/>
          <w:szCs w:val="28"/>
          <w:rtl w:val="true"/>
          <w:lang w:bidi="fa-IR"/>
        </w:rPr>
        <w:t>من از شما خواهش می‌کنم وضعیت آمریکا و اروپا را با دقت بررسی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ما گل سر سبدیم پس چرا داریم خودمون رو تو لجن‌زار غرق می‌کنیم؟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بالاترین میزان جرم و جنایت رو علیه زن‌ها داره در حالی‌که ادعا می‌کن که زن‌ها آزاد و قابل احترام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همانطوری که می‌گه زن‌ها قابل احترام، آزاد و برخوردار از حقوق انسانی هستن؟</w:t>
      </w:r>
    </w:p>
    <w:p>
      <w:pPr>
        <w:pStyle w:val="BookText"/>
        <w:rPr/>
      </w:pPr>
      <w:r>
        <w:rPr>
          <w:rFonts w:ascii="IRNazanin" w:hAnsi="IRNazanin" w:eastAsia="IRNazanin"/>
          <w:color w:val="111111"/>
          <w:sz w:val="28"/>
          <w:sz w:val="28"/>
          <w:szCs w:val="28"/>
          <w:rtl w:val="true"/>
          <w:lang w:bidi="fa-IR"/>
        </w:rPr>
        <w:t>چند وقت پیش تو یه روزنامه ماجرای مردی را نوشته بود که نامزدش رو اون‌قدر زده بود که راهی بیمارستان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خرگوش اون دختر رو هم شکنجه داده بود و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به خاطر زدن نامزدش تا حد مرگ، به شش ماه زندان و پرداخت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جریمه نقدی و به‌خاطر خرگوش آن دختر ، به شش سال حبس و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جریمه نقدی محکوم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ارزش خرگوش بیشتر از یه 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همین چند وقت پیش قانونی وجود نداشت که از زن در برابر تعقیب محافظت کنه و زدن زن غیر قانونی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بعضی از ایالت‌ها اگر زن اقامة دعوی نکنه و شکایت نکنه قانون با اون مرد کاری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شکایت کنه ممکنه اون مرد دفعه بعد تا حد مرگ اونو بزنه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نشان بدیم که قابل احترام هستیم احترامی رو که لایق اون هستیم، دریافت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حدود و مرزی مشخص کنیم و به‌وضوح، مقام، رتبه و شان خودمون رو نشان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ما این کار رو انجام بدیم اونا هم پاسخ می‌دن حتی اگه به این کار عادت نداشته باشن و فرهنگشون این‌گونه نباشه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روز تو سوپرمارکت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بهم نزدیک شد و از پشت گوشه روسریم رو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رو بیامرزه؛ دیدن زنی که به خودش احترام می‌ذاره واقعاً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مردهای آمریکایی وقتی که می‌شنون زن باید خودش رو بپوشونه این‌قدر وحشت‌زده می‌شن؟ چون دیگه نمی‌تونن خودشون رو بالا ببرن و در مقابل زنی که نشان پیروزی در دست داره، رژه برن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بسیاری از زن‌ها با حجاب مخالف هستن؟ زیرا اعتمادبه‌نفس خودشون رو از دست می‌دن چون زیبایی کلید خودشناسی اوناست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زیبایی، اعتمادبه‌نفس و ارزشی وجود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سیندی کروفورد و شارون استون</w:t>
      </w:r>
    </w:p>
    <w:p>
      <w:pPr>
        <w:pStyle w:val="BookText"/>
        <w:rPr/>
      </w:pPr>
      <w:r>
        <w:rPr>
          <w:rFonts w:ascii="IRNazanin" w:hAnsi="IRNazanin" w:eastAsia="IRNazanin"/>
          <w:color w:val="111111"/>
          <w:sz w:val="28"/>
          <w:sz w:val="28"/>
          <w:szCs w:val="28"/>
          <w:rtl w:val="true"/>
          <w:lang w:bidi="fa-IR"/>
        </w:rPr>
        <w:t>کجاست اگر قرار باشه به چیز دیگه‌ای به‌جز ظاهر و قیافه‌شون تکیه کنن؟ بیاید تو دامی که برامون پهن شده نیفتیم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مسلمان‌شدنم نگرانی‌های زیادی دربارة این دین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مسئله از دست‌دادن این آزادی خیالی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فهمیدم تنها با تسلیم‌شدن در برابر خدا می‌شه به آزادی واقعی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می‌پرسن چرا زن‌ها باید حجاب داشته باشن؟ اولین نکته‌ای که باید به اون دقت کنیم اینه که نیروی مافوقی وجود داره که جهان را اداره می‌کنه، ممکنه با قوانین و تدابیر خدا موافق نباشیم اما اگه ما اونو قادر مطلق می‌دونیم پس باید آگاه باشیم که انتخاب اون براساس فاکتورهاییه که ما از اون آگاه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نمی‌تونیم بگم چرا مردها طوری خلق شدن که با دیدن محرک‌های بصری از لحاظ جنسی تحریک می‌شن و نه، می‌تونم بگم که چرا زن‌ها به این مسئله کم‌تر توجه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دلیله که </w:t>
      </w:r>
      <w:r>
        <w:rPr>
          <w:rFonts w:eastAsia="Times New Roman" w:cs="Times New Roman" w:ascii="Times New Roman" w:hAnsi="Times New Roman"/>
          <w:color w:val="111111"/>
          <w:sz w:val="28"/>
          <w:szCs w:val="28"/>
          <w:lang w:val="en-US" w:bidi="en-US"/>
        </w:rPr>
        <w:t>play boy , Hustler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مجلاتی از این قبیل پرطرفدارتر از مجلات </w:t>
      </w:r>
      <w:r>
        <w:rPr>
          <w:rFonts w:eastAsia="Times New Roman" w:cs="Times New Roman" w:ascii="Times New Roman" w:hAnsi="Times New Roman"/>
          <w:color w:val="111111"/>
          <w:sz w:val="28"/>
          <w:szCs w:val="28"/>
          <w:lang w:val="en-US" w:bidi="en-US"/>
        </w:rPr>
        <w:t>play girl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ممکنه واقعیت رو دوست نداشته باشیم، اما نمی‌تونیم وجودش رو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اینه که ما باید از خودمون محافظت کنیم و کسی این کار را برای ما انجام نمی‌ده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مسلمان شدنم با آزارهای جنسی و بی‌احترامی برخورد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از شنیدن حرف‌ها، متلک‌ها و پیشنهادهای ناجور با گریه خونه می‌اومدم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حجاب گذاشتم چیزی تو من تغییر نکرد اما حقیقت این بود که من پوشش مناسب داشتم و رفتار مردها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مردها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افراد متفرقه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وضوح می‌دیدن و هیچ شک‌و تردیدی برای اونا باقی نمی‌موند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زنی لباس نیمه‌عریان می‌پوشه مرد</w:t>
      </w:r>
      <w:bookmarkStart w:id="145" w:name="pg3592_36450"/>
    </w:p>
    <w:p>
      <w:pPr>
        <w:pStyle w:val="BookText"/>
        <w:rPr/>
      </w:pPr>
      <w:bookmarkEnd w:id="145"/>
      <w:r>
        <w:rPr>
          <w:rFonts w:ascii="IRNazanin" w:hAnsi="IRNazanin" w:eastAsia="IRNazanin"/>
          <w:color w:val="111111"/>
          <w:sz w:val="28"/>
          <w:sz w:val="28"/>
          <w:szCs w:val="28"/>
          <w:rtl w:val="true"/>
          <w:lang w:bidi="fa-IR"/>
        </w:rPr>
        <w:t>دچار شک و تردید می‌شه که آیا اهلش هست؟ یا او زنه قابل احترامیه؟ اونا نمی‌دونن چه واکنشی نشون بدن چون هیچ اخطار آشکاری وجود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حجاب رسا و واضح بیان می‌کنه این زن قابل احترامه و اهل هیچ عمل ناشایستی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نتیجه رسیدم اگر من خودم نگران امنیتم نباشم چه کسی نگران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باید مسئولیت‌هایی را بپذیرم و عاقلانه برخورد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نمی‌تونم، فرض کنم که مردها به‌خوبی خودشون رو کنترل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خودم هم قادر به کنترل نیستم پس چطور از دیگران این انتظار رو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حجاب را با کمال میل پذیرفتم</w:t>
      </w:r>
      <w:r>
        <w:rPr>
          <w:rFonts w:eastAsia="IRNazanin" w:cs="IRNazanin"/>
          <w:color w:val="111111"/>
          <w:sz w:val="28"/>
          <w:szCs w:val="28"/>
          <w:rtl w:val="true"/>
          <w:lang w:bidi="fa-IR"/>
        </w:rPr>
        <w:t>.</w:t>
      </w:r>
    </w:p>
    <w:p>
      <w:pPr>
        <w:pStyle w:val="Heading3"/>
        <w:numPr>
          <w:ilvl w:val="2"/>
          <w:numId w:val="1"/>
        </w:numPr>
        <w:rPr/>
      </w:pPr>
      <w:bookmarkStart w:id="146" w:name="__RefHeading___Toc4115903_2749589250"/>
      <w:bookmarkStart w:id="147" w:name="_Toc53"/>
      <w:bookmarkEnd w:id="146"/>
      <w:r>
        <w:rPr>
          <w:rtl w:val="true"/>
        </w:rPr>
        <w:t>ایمیل نهم</w:t>
      </w:r>
      <w:r>
        <w:rPr>
          <w:rtl w:val="true"/>
        </w:rPr>
        <w:t xml:space="preserve">: </w:t>
      </w:r>
      <w:r>
        <w:rPr>
          <w:rtl w:val="true"/>
        </w:rPr>
        <w:t>راه رفتن روی انگشتان پا</w:t>
      </w:r>
      <w:bookmarkEnd w:id="147"/>
    </w:p>
    <w:p>
      <w:pPr>
        <w:pStyle w:val="BookText"/>
        <w:rPr/>
      </w:pPr>
      <w:r>
        <w:rPr>
          <w:rFonts w:ascii="IRNazanin" w:hAnsi="IRNazanin" w:eastAsia="IRNazanin"/>
          <w:color w:val="111111"/>
          <w:sz w:val="28"/>
          <w:sz w:val="28"/>
          <w:szCs w:val="28"/>
          <w:rtl w:val="true"/>
          <w:lang w:bidi="fa-IR"/>
        </w:rPr>
        <w:t>حجاب قسمتی از وجود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می‌خواد از بی‌حجاب‌ها بپرسم اگه از شما بخوان که روی انگشت‌های پاتون راه برید چه احساسی پیدا می‌کنید؟ عصبانی و ناراحت می‌شید و احساس امنیت نمی‌کنید و هر لحظه ممکنه زمین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بدون حجاب چنین احساسی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بهم می‌گن به حجاب عادت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حجاب عادت نکردم من به امنیت عادت کردم و دوست ندارم کسی این امنیت رو از من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همه خانم‌ها روزی به این امنیت برسن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که هیچ خانم بدحجابی حتی یک لحظه هم اون روحس نکرده</w:t>
      </w:r>
      <w:r>
        <w:rPr>
          <w:rFonts w:eastAsia="IRNazanin" w:cs="IRNazanin"/>
          <w:color w:val="111111"/>
          <w:sz w:val="28"/>
          <w:szCs w:val="28"/>
          <w:rtl w:val="true"/>
          <w:lang w:bidi="fa-IR"/>
        </w:rPr>
        <w:t>.</w:t>
      </w:r>
    </w:p>
    <w:p>
      <w:pPr>
        <w:pStyle w:val="Heading3"/>
        <w:numPr>
          <w:ilvl w:val="2"/>
          <w:numId w:val="1"/>
        </w:numPr>
        <w:rPr/>
      </w:pPr>
      <w:bookmarkStart w:id="148" w:name="__RefHeading___Toc4115905_2749589250"/>
      <w:bookmarkStart w:id="149" w:name="_Toc54"/>
      <w:bookmarkEnd w:id="148"/>
      <w:r>
        <w:rPr>
          <w:rtl w:val="true"/>
        </w:rPr>
        <w:t>ایمیل دهم</w:t>
      </w:r>
      <w:r>
        <w:rPr>
          <w:rtl w:val="true"/>
        </w:rPr>
        <w:t xml:space="preserve">: </w:t>
      </w:r>
      <w:r>
        <w:rPr>
          <w:rtl w:val="true"/>
        </w:rPr>
        <w:t>حجابم به‌خاطر حق خواهر مسلمانم</w:t>
      </w:r>
      <w:bookmarkEnd w:id="14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من حجاب دارم به‌خاطر تو، به‌خاطر زندگی تو و حفظ نشاط و محبوبیت تو، آره به‌خاطر تو، چه مسلمان و چه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 هر زن احترام می‌ذارم و اون رو باور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الان، تمام هم‌وغم جوون‌ها این شده که چی کار کنن تا بدنشون چند اینچ لاغرتر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می‌کنن تا جای هنرپیشه‌ها باشن و روزی روی فرش قرمز راه برن تا مردم اون‌ها رو به‌خاطر زیباییشون تشویق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بعد از خوردن غذا به حمام میرن تا غذایی رو که خوردن بالا بیارن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بدنشون به اونا احساس ناامنی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اعتمادبه‌نفس اونا به بدنشون بستگی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 زن، فقط بدنش مهمه پس باید این بدن رو به بهترین نحو ارائه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جایگاه زن تو جامعه به میزان جذابیتش بستگی داره و همین مسئله اون رو به سمت برهنه‌گرایی می‌کشه تا ارزشمند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با بدنم مورد قضاوت قرار می‌گیرم یا با اخلاق و رفتار و ذهن و هوشم؟</w:t>
      </w:r>
    </w:p>
    <w:p>
      <w:pPr>
        <w:pStyle w:val="BookText"/>
        <w:rPr/>
      </w:pPr>
      <w:r>
        <w:rPr>
          <w:rFonts w:ascii="IRNazanin" w:hAnsi="IRNazanin" w:eastAsia="IRNazanin"/>
          <w:color w:val="111111"/>
          <w:sz w:val="28"/>
          <w:sz w:val="28"/>
          <w:szCs w:val="28"/>
          <w:rtl w:val="true"/>
          <w:lang w:bidi="fa-IR"/>
        </w:rPr>
        <w:t>چرا برای تبلیغ هر چیزی از چیپس و پفک گرفته تا ماشین و لوازم یدکی آن باید بدن زن کنار کارت تبلیغاتی باشه؟</w:t>
      </w:r>
    </w:p>
    <w:p>
      <w:pPr>
        <w:pStyle w:val="BookText"/>
        <w:rPr/>
      </w:pPr>
      <w:r>
        <w:rPr>
          <w:rFonts w:ascii="IRNazanin" w:hAnsi="IRNazanin" w:eastAsia="IRNazanin"/>
          <w:color w:val="111111"/>
          <w:sz w:val="28"/>
          <w:sz w:val="28"/>
          <w:szCs w:val="28"/>
          <w:rtl w:val="true"/>
          <w:lang w:bidi="fa-IR"/>
        </w:rPr>
        <w:t>چرا یه زن باید به خودش این اجازه رو بده که برای هر مردی عشوه‌گری کنه؟ از سوپرمارکت گرفته تا پزشکی که به اون مراجعه می‌کنه؟ شاید می‌خواد مورد احترام قرار بگیره یا جنس بهتر و ارزون‌تری رو بخره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محجبه‌شدن من پاسخ این سؤال ها و ادای حق دیگرانه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ایمیلش رو خوندم، با خودم گفتم اگه همة زن‌ها مثل این خانم به فکر زندگی همدیگه باشن، دنیا چی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مدینة فاضله، می‌شه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تو مغازه‌ها بعضی از زن‌ها مشغول خوش‌وبش و طنازی هستن تا بتونن تخفیف بگیرن شاید بهتره که بگم وجود خودشون رو تخفیف بدن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مغازه‌ها هم از فروشندة زن استفاده می‌کنن تا بیشتر فروش کنن و وقت بیکاری هم کسی باشه که براشون طنازی کنه</w:t>
      </w:r>
      <w:r>
        <w:rPr>
          <w:rFonts w:eastAsia="IRNazanin" w:cs="IRNazanin"/>
          <w:color w:val="111111"/>
          <w:sz w:val="28"/>
          <w:szCs w:val="28"/>
          <w:rtl w:val="true"/>
          <w:lang w:bidi="fa-IR"/>
        </w:rPr>
        <w:t>!</w:t>
      </w:r>
      <w:bookmarkStart w:id="150" w:name="pg3592_36454"/>
    </w:p>
    <w:p>
      <w:pPr>
        <w:pStyle w:val="BookText"/>
        <w:rPr/>
      </w:pPr>
      <w:bookmarkEnd w:id="150"/>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گوشه‌گوشه دروغ‌پردازی</w:t>
      </w:r>
    </w:p>
    <w:p>
      <w:pPr>
        <w:pStyle w:val="BookText"/>
        <w:rPr/>
      </w:pPr>
      <w:r>
        <w:rPr>
          <w:rFonts w:ascii="IRNazanin" w:hAnsi="IRNazanin" w:eastAsia="IRNazanin"/>
          <w:color w:val="111111"/>
          <w:sz w:val="28"/>
          <w:sz w:val="28"/>
          <w:szCs w:val="28"/>
          <w:rtl w:val="true"/>
          <w:lang w:bidi="fa-IR"/>
        </w:rPr>
        <w:t>با خدا جنگ و با همه بازی</w:t>
      </w:r>
    </w:p>
    <w:p>
      <w:pPr>
        <w:pStyle w:val="BookText"/>
        <w:rPr/>
      </w:pPr>
      <w:r>
        <w:rPr>
          <w:rFonts w:ascii="IRNazanin" w:hAnsi="IRNazanin" w:eastAsia="IRNazanin"/>
          <w:color w:val="111111"/>
          <w:sz w:val="28"/>
          <w:sz w:val="28"/>
          <w:szCs w:val="28"/>
          <w:rtl w:val="true"/>
          <w:lang w:bidi="fa-IR"/>
        </w:rPr>
        <w:t>با دروغ‌ودغل قسم خوردن</w:t>
      </w:r>
    </w:p>
    <w:p>
      <w:pPr>
        <w:pStyle w:val="BookText"/>
        <w:rPr/>
      </w:pPr>
      <w:r>
        <w:rPr>
          <w:rFonts w:ascii="IRNazanin" w:hAnsi="IRNazanin" w:eastAsia="IRNazanin"/>
          <w:color w:val="111111"/>
          <w:sz w:val="28"/>
          <w:sz w:val="28"/>
          <w:szCs w:val="28"/>
          <w:rtl w:val="true"/>
          <w:lang w:bidi="fa-IR"/>
        </w:rPr>
        <w:t>سود هنگفت ازین و آن خوردن</w:t>
      </w:r>
    </w:p>
    <w:p>
      <w:pPr>
        <w:pStyle w:val="BookText"/>
        <w:rPr/>
      </w:pPr>
      <w:r>
        <w:rPr>
          <w:rFonts w:ascii="IRNazanin" w:hAnsi="IRNazanin" w:eastAsia="IRNazanin"/>
          <w:color w:val="111111"/>
          <w:sz w:val="28"/>
          <w:sz w:val="28"/>
          <w:szCs w:val="28"/>
          <w:rtl w:val="true"/>
          <w:lang w:bidi="fa-IR"/>
        </w:rPr>
        <w:t>یک‌طرف دکة رباخواری</w:t>
      </w:r>
    </w:p>
    <w:p>
      <w:pPr>
        <w:pStyle w:val="BookText"/>
        <w:rPr/>
      </w:pPr>
      <w:r>
        <w:rPr>
          <w:rFonts w:ascii="IRNazanin" w:hAnsi="IRNazanin" w:eastAsia="IRNazanin"/>
          <w:color w:val="111111"/>
          <w:sz w:val="28"/>
          <w:sz w:val="28"/>
          <w:szCs w:val="28"/>
          <w:rtl w:val="true"/>
          <w:lang w:bidi="fa-IR"/>
        </w:rPr>
        <w:t>یک‌طرف هم کلاه‌برداری</w:t>
      </w:r>
    </w:p>
    <w:p>
      <w:pPr>
        <w:pStyle w:val="BookText"/>
        <w:rPr/>
      </w:pPr>
      <w:r>
        <w:rPr>
          <w:rFonts w:ascii="IRNazanin" w:hAnsi="IRNazanin" w:eastAsia="IRNazanin"/>
          <w:color w:val="111111"/>
          <w:sz w:val="28"/>
          <w:sz w:val="28"/>
          <w:szCs w:val="28"/>
          <w:rtl w:val="true"/>
          <w:lang w:bidi="fa-IR"/>
        </w:rPr>
        <w:t>یک‌طرف در دکان بزازی</w:t>
      </w:r>
    </w:p>
    <w:p>
      <w:pPr>
        <w:pStyle w:val="BookText"/>
        <w:rPr/>
      </w:pPr>
      <w:r>
        <w:rPr>
          <w:rFonts w:ascii="IRNazanin" w:hAnsi="IRNazanin" w:eastAsia="IRNazanin"/>
          <w:color w:val="111111"/>
          <w:sz w:val="28"/>
          <w:sz w:val="28"/>
          <w:szCs w:val="28"/>
          <w:rtl w:val="true"/>
          <w:lang w:bidi="fa-IR"/>
        </w:rPr>
        <w:t>عده‌ای در خفا به طنازی</w:t>
      </w:r>
    </w:p>
    <w:p>
      <w:pPr>
        <w:pStyle w:val="BookText"/>
        <w:rPr/>
      </w:pPr>
      <w:r>
        <w:rPr>
          <w:rFonts w:ascii="IRNazanin" w:hAnsi="IRNazanin" w:eastAsia="IRNazanin"/>
          <w:color w:val="111111"/>
          <w:sz w:val="28"/>
          <w:sz w:val="28"/>
          <w:szCs w:val="28"/>
          <w:rtl w:val="true"/>
          <w:lang w:bidi="fa-IR"/>
        </w:rPr>
        <w:t>یک‌طرف در دکان نساجی</w:t>
      </w:r>
    </w:p>
    <w:p>
      <w:pPr>
        <w:pStyle w:val="BookText"/>
        <w:rPr/>
      </w:pPr>
      <w:r>
        <w:rPr>
          <w:rFonts w:ascii="IRNazanin" w:hAnsi="IRNazanin" w:eastAsia="IRNazanin"/>
          <w:color w:val="111111"/>
          <w:sz w:val="28"/>
          <w:sz w:val="28"/>
          <w:szCs w:val="28"/>
          <w:rtl w:val="true"/>
          <w:lang w:bidi="fa-IR"/>
        </w:rPr>
        <w:t>رفته عفت به چوب حراجی</w:t>
      </w:r>
    </w:p>
    <w:p>
      <w:pPr>
        <w:pStyle w:val="BookText"/>
        <w:rPr/>
      </w:pPr>
      <w:r>
        <w:rPr>
          <w:rFonts w:ascii="IRNazanin" w:hAnsi="IRNazanin" w:eastAsia="IRNazanin"/>
          <w:color w:val="111111"/>
          <w:sz w:val="28"/>
          <w:sz w:val="28"/>
          <w:szCs w:val="28"/>
          <w:rtl w:val="true"/>
          <w:lang w:bidi="fa-IR"/>
        </w:rPr>
        <w:t>یک‌طرف در دکان فالوده</w:t>
      </w:r>
    </w:p>
    <w:p>
      <w:pPr>
        <w:pStyle w:val="BookText"/>
        <w:rPr/>
      </w:pPr>
      <w:r>
        <w:rPr>
          <w:rFonts w:ascii="IRNazanin" w:hAnsi="IRNazanin" w:eastAsia="IRNazanin"/>
          <w:color w:val="111111"/>
          <w:sz w:val="28"/>
          <w:sz w:val="28"/>
          <w:szCs w:val="28"/>
          <w:rtl w:val="true"/>
          <w:lang w:bidi="fa-IR"/>
        </w:rPr>
        <w:t>عدّه‌ای با نگاه آلوده</w:t>
      </w:r>
    </w:p>
    <w:p>
      <w:pPr>
        <w:pStyle w:val="BookText"/>
        <w:rPr/>
      </w:pPr>
      <w:r>
        <w:rPr>
          <w:rFonts w:ascii="IRNazanin" w:hAnsi="IRNazanin" w:eastAsia="IRNazanin"/>
          <w:color w:val="111111"/>
          <w:sz w:val="28"/>
          <w:sz w:val="28"/>
          <w:szCs w:val="28"/>
          <w:rtl w:val="true"/>
          <w:lang w:bidi="fa-IR"/>
        </w:rPr>
        <w:t>یک‌طرف در دکان کفاشی</w:t>
      </w:r>
    </w:p>
    <w:p>
      <w:pPr>
        <w:pStyle w:val="BookText"/>
        <w:rPr/>
      </w:pPr>
      <w:r>
        <w:rPr>
          <w:rFonts w:ascii="IRNazanin" w:hAnsi="IRNazanin" w:eastAsia="IRNazanin"/>
          <w:color w:val="111111"/>
          <w:sz w:val="28"/>
          <w:sz w:val="28"/>
          <w:szCs w:val="28"/>
          <w:rtl w:val="true"/>
          <w:lang w:bidi="fa-IR"/>
        </w:rPr>
        <w:t>صحبت از حقّه هست و کیاشی</w:t>
      </w:r>
    </w:p>
    <w:p>
      <w:pPr>
        <w:pStyle w:val="BookText"/>
        <w:rPr/>
      </w:pPr>
      <w:r>
        <w:rPr>
          <w:rFonts w:ascii="IRNazanin" w:hAnsi="IRNazanin" w:eastAsia="IRNazanin"/>
          <w:color w:val="111111"/>
          <w:sz w:val="28"/>
          <w:sz w:val="28"/>
          <w:szCs w:val="28"/>
          <w:rtl w:val="true"/>
          <w:lang w:bidi="fa-IR"/>
        </w:rPr>
        <w:t>یک‌طرف در دکان زرگر هست</w:t>
      </w:r>
    </w:p>
    <w:p>
      <w:pPr>
        <w:pStyle w:val="BookText"/>
        <w:rPr/>
      </w:pPr>
      <w:r>
        <w:rPr>
          <w:rFonts w:ascii="IRNazanin" w:hAnsi="IRNazanin" w:eastAsia="IRNazanin"/>
          <w:color w:val="111111"/>
          <w:sz w:val="28"/>
          <w:sz w:val="28"/>
          <w:szCs w:val="28"/>
          <w:rtl w:val="true"/>
          <w:lang w:bidi="fa-IR"/>
        </w:rPr>
        <w:t>دست نامحرمی به دستی پست</w:t>
      </w:r>
    </w:p>
    <w:p>
      <w:pPr>
        <w:pStyle w:val="BookText"/>
        <w:rPr/>
      </w:pPr>
      <w:r>
        <w:rPr>
          <w:rFonts w:ascii="IRNazanin" w:hAnsi="IRNazanin" w:eastAsia="IRNazanin"/>
          <w:color w:val="111111"/>
          <w:sz w:val="28"/>
          <w:sz w:val="28"/>
          <w:szCs w:val="28"/>
          <w:rtl w:val="true"/>
          <w:lang w:bidi="fa-IR"/>
        </w:rPr>
        <w:t>تا النگو به دست بنماید</w:t>
      </w:r>
    </w:p>
    <w:p>
      <w:pPr>
        <w:pStyle w:val="BookText"/>
        <w:rPr/>
      </w:pPr>
      <w:r>
        <w:rPr>
          <w:rFonts w:ascii="IRNazanin" w:hAnsi="IRNazanin" w:eastAsia="IRNazanin"/>
          <w:color w:val="111111"/>
          <w:sz w:val="28"/>
          <w:sz w:val="28"/>
          <w:szCs w:val="28"/>
          <w:rtl w:val="true"/>
          <w:lang w:bidi="fa-IR"/>
        </w:rPr>
        <w:t>مالشی تا به شست بنماید</w:t>
      </w:r>
    </w:p>
    <w:p>
      <w:pPr>
        <w:pStyle w:val="BookText"/>
        <w:rPr/>
      </w:pPr>
      <w:r>
        <w:rPr>
          <w:rFonts w:ascii="IRNazanin" w:hAnsi="IRNazanin" w:eastAsia="IRNazanin"/>
          <w:color w:val="111111"/>
          <w:sz w:val="28"/>
          <w:sz w:val="28"/>
          <w:szCs w:val="28"/>
          <w:rtl w:val="true"/>
          <w:lang w:bidi="fa-IR"/>
        </w:rPr>
        <w:t>دیده‌ام با نگاه نقادی</w:t>
      </w:r>
    </w:p>
    <w:p>
      <w:pPr>
        <w:pStyle w:val="BookText"/>
        <w:rPr/>
      </w:pPr>
      <w:r>
        <w:rPr>
          <w:rFonts w:ascii="IRNazanin" w:hAnsi="IRNazanin" w:eastAsia="IRNazanin"/>
          <w:color w:val="111111"/>
          <w:sz w:val="28"/>
          <w:sz w:val="28"/>
          <w:szCs w:val="28"/>
          <w:rtl w:val="true"/>
          <w:lang w:bidi="fa-IR"/>
        </w:rPr>
        <w:t>گشته آرایش زنان عادی</w:t>
      </w:r>
    </w:p>
    <w:p>
      <w:pPr>
        <w:pStyle w:val="BookText"/>
        <w:rPr/>
      </w:pPr>
      <w:r>
        <w:rPr>
          <w:rFonts w:ascii="IRNazanin" w:hAnsi="IRNazanin" w:eastAsia="IRNazanin"/>
          <w:color w:val="111111"/>
          <w:sz w:val="28"/>
          <w:sz w:val="28"/>
          <w:szCs w:val="28"/>
          <w:rtl w:val="true"/>
          <w:lang w:bidi="fa-IR"/>
        </w:rPr>
        <w:t>پشت میز مغازه‌ها زن‌ها</w:t>
      </w:r>
    </w:p>
    <w:p>
      <w:pPr>
        <w:pStyle w:val="BookText"/>
        <w:rPr/>
      </w:pPr>
      <w:r>
        <w:rPr>
          <w:rFonts w:ascii="IRNazanin" w:hAnsi="IRNazanin" w:eastAsia="IRNazanin"/>
          <w:color w:val="111111"/>
          <w:sz w:val="28"/>
          <w:sz w:val="28"/>
          <w:szCs w:val="28"/>
          <w:rtl w:val="true"/>
          <w:lang w:bidi="fa-IR"/>
        </w:rPr>
        <w:t>بدحجاب و برهنه گردن‌ها</w:t>
      </w:r>
    </w:p>
    <w:p>
      <w:pPr>
        <w:pStyle w:val="BookText"/>
        <w:rPr/>
      </w:pPr>
      <w:r>
        <w:rPr>
          <w:rFonts w:ascii="IRNazanin" w:hAnsi="IRNazanin" w:eastAsia="IRNazanin"/>
          <w:color w:val="111111"/>
          <w:sz w:val="28"/>
          <w:sz w:val="28"/>
          <w:szCs w:val="28"/>
          <w:rtl w:val="true"/>
          <w:lang w:bidi="fa-IR"/>
        </w:rPr>
        <w:t>بهر پاسخ همیشه آماده</w:t>
      </w:r>
    </w:p>
    <w:p>
      <w:pPr>
        <w:pStyle w:val="BookText"/>
        <w:rPr/>
      </w:pPr>
      <w:r>
        <w:rPr>
          <w:rFonts w:ascii="IRNazanin" w:hAnsi="IRNazanin" w:eastAsia="IRNazanin"/>
          <w:color w:val="111111"/>
          <w:sz w:val="28"/>
          <w:sz w:val="28"/>
          <w:szCs w:val="28"/>
          <w:rtl w:val="true"/>
          <w:lang w:bidi="fa-IR"/>
        </w:rPr>
        <w:t>لذّتی هم به مشتری داده</w:t>
      </w:r>
    </w:p>
    <w:p>
      <w:pPr>
        <w:pStyle w:val="BookText"/>
        <w:rPr/>
      </w:pPr>
      <w:r>
        <w:rPr>
          <w:rFonts w:ascii="IRNazanin" w:hAnsi="IRNazanin" w:eastAsia="IRNazanin"/>
          <w:color w:val="111111"/>
          <w:sz w:val="28"/>
          <w:sz w:val="28"/>
          <w:szCs w:val="28"/>
          <w:rtl w:val="true"/>
          <w:lang w:bidi="fa-IR"/>
        </w:rPr>
        <w:t>سود آن را یکی دگر خورده</w:t>
      </w:r>
    </w:p>
    <w:p>
      <w:pPr>
        <w:pStyle w:val="BookText"/>
        <w:rPr/>
      </w:pPr>
      <w:r>
        <w:rPr>
          <w:rFonts w:ascii="IRNazanin" w:hAnsi="IRNazanin" w:eastAsia="IRNazanin"/>
          <w:color w:val="111111"/>
          <w:sz w:val="28"/>
          <w:sz w:val="28"/>
          <w:szCs w:val="28"/>
          <w:rtl w:val="true"/>
          <w:lang w:bidi="fa-IR"/>
        </w:rPr>
        <w:t>آبرو از یکی دگر برده</w:t>
      </w:r>
    </w:p>
    <w:p>
      <w:pPr>
        <w:pStyle w:val="BookText"/>
        <w:rPr/>
      </w:pPr>
      <w:r>
        <w:rPr>
          <w:rFonts w:ascii="IRNazanin" w:hAnsi="IRNazanin" w:eastAsia="IRNazanin"/>
          <w:color w:val="111111"/>
          <w:sz w:val="28"/>
          <w:sz w:val="28"/>
          <w:szCs w:val="28"/>
          <w:rtl w:val="true"/>
          <w:lang w:bidi="fa-IR"/>
        </w:rPr>
        <w:t>دختر احمق بزک کرده</w:t>
      </w:r>
    </w:p>
    <w:p>
      <w:pPr>
        <w:pStyle w:val="BookText"/>
        <w:rPr/>
      </w:pPr>
      <w:r>
        <w:rPr>
          <w:rFonts w:ascii="IRNazanin" w:hAnsi="IRNazanin" w:eastAsia="IRNazanin"/>
          <w:color w:val="111111"/>
          <w:sz w:val="28"/>
          <w:sz w:val="28"/>
          <w:szCs w:val="28"/>
          <w:rtl w:val="true"/>
          <w:lang w:bidi="fa-IR"/>
        </w:rPr>
        <w:t>روی دست پدر کپک کرده</w:t>
      </w:r>
    </w:p>
    <w:p>
      <w:pPr>
        <w:pStyle w:val="BookText"/>
        <w:rPr/>
      </w:pPr>
      <w:r>
        <w:rPr>
          <w:rFonts w:ascii="IRNazanin" w:hAnsi="IRNazanin" w:eastAsia="IRNazanin"/>
          <w:color w:val="111111"/>
          <w:sz w:val="28"/>
          <w:sz w:val="28"/>
          <w:szCs w:val="28"/>
          <w:rtl w:val="true"/>
          <w:lang w:bidi="fa-IR"/>
        </w:rPr>
        <w:t>شده ابزار دست بازاری</w:t>
      </w:r>
    </w:p>
    <w:p>
      <w:pPr>
        <w:pStyle w:val="BookText"/>
        <w:rPr/>
      </w:pPr>
      <w:r>
        <w:rPr>
          <w:rFonts w:ascii="IRNazanin" w:hAnsi="IRNazanin" w:eastAsia="IRNazanin"/>
          <w:color w:val="111111"/>
          <w:sz w:val="28"/>
          <w:sz w:val="28"/>
          <w:szCs w:val="28"/>
          <w:rtl w:val="true"/>
          <w:lang w:bidi="fa-IR"/>
        </w:rPr>
        <w:t>شده سرمایه دغل‌کاری</w:t>
      </w:r>
      <w:r>
        <w:rPr>
          <w:rStyle w:val="FootnoteAnchor"/>
          <w:rtl w:val="true"/>
        </w:rPr>
        <w:footnoteReference w:id="48"/>
      </w:r>
    </w:p>
    <w:p>
      <w:pPr>
        <w:pStyle w:val="Heading3"/>
        <w:numPr>
          <w:ilvl w:val="2"/>
          <w:numId w:val="1"/>
        </w:numPr>
        <w:rPr/>
      </w:pPr>
      <w:bookmarkStart w:id="151" w:name="__RefHeading___Toc4115907_2749589250"/>
      <w:bookmarkStart w:id="152" w:name="_Toc55"/>
      <w:bookmarkEnd w:id="151"/>
      <w:r>
        <w:rPr>
          <w:rtl w:val="true"/>
        </w:rPr>
        <w:t>ایمیل یازدهم</w:t>
      </w:r>
      <w:r>
        <w:rPr>
          <w:rtl w:val="true"/>
        </w:rPr>
        <w:t xml:space="preserve">: </w:t>
      </w:r>
      <w:r>
        <w:rPr>
          <w:rtl w:val="true"/>
        </w:rPr>
        <w:t>من نگرانم، نگران جسمم، عمرم و عاقبتم</w:t>
      </w:r>
      <w:bookmarkEnd w:id="15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پرسیده بودی چرا حجاب می‌ذارم من هم تمام دلایلم را برات می‌نویسم و هر سؤالی هم در مورد دلایلم داشته باشی جواب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دلایلم برات قانع‌کننده باشه تا بتونی راحت‌تر تصمیم بگیری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نداره چیزی رو که من اجازه نمی‌دم، ببینه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منه که انتخاب کنم چه کسی من رو ببین و آن شخص رو خدا مشخص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برده نیستم و این حق رو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ارزشمندم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حد خودم را اون‌قدر پایین بیارم که وسیله‌ای بشم برای نگاه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نمی‌تونم نگاه مردها رو متوقف کنم اما می‌تونم به اون‌ها چیز زیادی نشان 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منظور من همة مردها نیستن بلکه منظورم مردهای هستن که وقتی راه می‌رن یا رانندگی می‌کنن، به هر زنی که می‌رسن نگاه می‌کنن و به جست‌وجو ادامه می‌دن تا مورد دیگری پیدا کنن چون هیچ وقت از نگاه‌کردن سیر نمی‌شن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خودم احترام می‌ذارم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ارزش قائلم و وارد این مسابقه جنسی نمی‌شم که جایزة آن حرف‌های رکیک، نگاه‌های پرهوس یا پیشنهاد دوستی و رابطه نامشروعه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نگران برادران دینی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کسانی که تو محل کار، دانشگاه، خیابان و هرجایی که می‌خوان نگاه خودشون رو کنترل کنن و از نگاه حرام جلوگیری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نمی‌خوام برای اون‌ها سدی در مسیرشون به سوی رضای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نمی‌خوام جزو کسانی باشم که تمایلات اون‌ها رو تحریک می‌کنن، تمایلاتی که کنترلش براشون بسیار سخته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زنای چشم نگاه‌کردنه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می‌خوام خودم رو از این نگاه‌ها حفظ کنم و نمی‌خوام وسیله‌ای برای این نگاه‌ها و علت آن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نگران خواهر دینی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نمی‌خوام اون آسیب ببینه و احساس حسادت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همسرش راه می‌ره و همسرش به من نگاه می‌کنه و ما رو با هم مقایسه می‌کنه و روی تفاوت‌های زنانة ما فکر می‌کنه،</w:t>
      </w:r>
    </w:p>
    <w:p>
      <w:pPr>
        <w:pStyle w:val="BookText"/>
        <w:rPr/>
      </w:pPr>
      <w:r>
        <w:rPr>
          <w:rFonts w:ascii="IRNazanin" w:hAnsi="IRNazanin" w:eastAsia="IRNazanin"/>
          <w:color w:val="111111"/>
          <w:sz w:val="28"/>
          <w:sz w:val="28"/>
          <w:szCs w:val="28"/>
          <w:rtl w:val="true"/>
          <w:lang w:bidi="fa-IR"/>
        </w:rPr>
        <w:t>اون آسیب می‌بینه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زیبا هستند اما تفاوت وجود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تفاوت‌ها جلب توجه می‌کنه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نگران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یه روزی عمرم تموم می‌شه و باید پاسخ‌گو باشم که چرا امر خدا را انجام ندادم و باعث این همه گناه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به من بگن تو موجب صدها طلاق، صدها تجاوز و صدها خودارضایی شدی چی کار می‌تونم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هنوز دیر نشده و وقت دارم می‌خوام فرمان خدا رو انجام بدم و در مسیر رضای خدا گام بردارم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می‌ذارم برای این‌که خدا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دلایل فرعی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اینه که از خدا اطاعت کنم و اون رو پرستش کنم حتی اگر دلایل حجاب و منافع آن رو ندونم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می‌خوام جزو این دسته باشم که می‌گن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سَمِعنا وَ اَطَعنا</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راشنیدیم و اطاعت کردیم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دلایل حجاب گذاشتن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وجود همة زن‌ها مثل جواهری باشه که می‌خوان اون رو به بهترین وجه حفظ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این امر برای من اتفاق افتاده</w:t>
      </w:r>
      <w:r>
        <w:rPr>
          <w:rFonts w:eastAsia="IRNazanin" w:cs="IRNazanin"/>
          <w:color w:val="111111"/>
          <w:sz w:val="28"/>
          <w:szCs w:val="28"/>
          <w:rtl w:val="true"/>
          <w:lang w:bidi="fa-IR"/>
        </w:rPr>
        <w:t>.</w:t>
      </w:r>
      <w:bookmarkStart w:id="153" w:name="pg3592_36460"/>
    </w:p>
    <w:p>
      <w:pPr>
        <w:pStyle w:val="Heading2"/>
        <w:numPr>
          <w:ilvl w:val="1"/>
          <w:numId w:val="1"/>
        </w:numPr>
        <w:rPr/>
      </w:pPr>
      <w:bookmarkStart w:id="154" w:name="__RefHeading___Toc4115909_2749589250"/>
      <w:bookmarkStart w:id="155" w:name="_Toc56"/>
      <w:bookmarkEnd w:id="153"/>
      <w:bookmarkEnd w:id="154"/>
      <w:r>
        <w:rPr>
          <w:rtl w:val="true"/>
        </w:rPr>
        <w:t>گذر عمر</w:t>
      </w:r>
      <w:bookmarkEnd w:id="155"/>
    </w:p>
    <w:p>
      <w:pPr>
        <w:pStyle w:val="Heading3"/>
        <w:numPr>
          <w:ilvl w:val="2"/>
          <w:numId w:val="1"/>
        </w:numPr>
        <w:rPr/>
      </w:pPr>
      <w:bookmarkStart w:id="156" w:name="__RefHeading___Toc4115911_2749589250"/>
      <w:bookmarkStart w:id="157" w:name="_Toc57"/>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از نکاتی که گفته بود خیلی خوشم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جمله‌اش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عمر من تمام می‌شه و باید پاسخ‌گو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خیلی فکر کردم، من چه جوابی دارم؟ عمرم رو چطوری گذروندم؟ روزها آنقدر زود می‌گذره که اصلاً متوجه نمی‌شم کی شب شد؟ کی هفته تموم شد؟ کی ماه جدید اومد؟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نمی‌دانم این عمر تو دانی به چه‌سانی طی شد؟</w:t>
      </w:r>
    </w:p>
    <w:p>
      <w:pPr>
        <w:pStyle w:val="BookText"/>
        <w:rPr/>
      </w:pPr>
      <w:r>
        <w:rPr>
          <w:rFonts w:ascii="IRNazanin" w:hAnsi="IRNazanin" w:eastAsia="IRNazanin"/>
          <w:color w:val="111111"/>
          <w:sz w:val="28"/>
          <w:sz w:val="28"/>
          <w:szCs w:val="28"/>
          <w:rtl w:val="true"/>
          <w:lang w:bidi="fa-IR"/>
        </w:rPr>
        <w:t>پوچ و بس تند چنان باد 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تقصیر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خود می‌دانم که نکردم فکری</w:t>
      </w:r>
    </w:p>
    <w:p>
      <w:pPr>
        <w:pStyle w:val="BookText"/>
        <w:rPr/>
      </w:pPr>
      <w:r>
        <w:rPr>
          <w:rFonts w:ascii="IRNazanin" w:hAnsi="IRNazanin" w:eastAsia="IRNazanin"/>
          <w:color w:val="111111"/>
          <w:sz w:val="28"/>
          <w:sz w:val="28"/>
          <w:szCs w:val="28"/>
          <w:rtl w:val="true"/>
          <w:lang w:bidi="fa-IR"/>
        </w:rPr>
        <w:t>که تأمل ننمودم روزی</w:t>
      </w:r>
    </w:p>
    <w:p>
      <w:pPr>
        <w:pStyle w:val="BookText"/>
        <w:rPr/>
      </w:pPr>
      <w:r>
        <w:rPr>
          <w:rFonts w:ascii="IRNazanin" w:hAnsi="IRNazanin" w:eastAsia="IRNazanin"/>
          <w:color w:val="111111"/>
          <w:sz w:val="28"/>
          <w:sz w:val="28"/>
          <w:szCs w:val="28"/>
          <w:rtl w:val="true"/>
          <w:lang w:bidi="fa-IR"/>
        </w:rPr>
        <w:t>ساعتی یا آنکه چه‌سان می‌گذرد عمر گران</w:t>
      </w:r>
    </w:p>
    <w:p>
      <w:pPr>
        <w:pStyle w:val="BookText"/>
        <w:rPr/>
      </w:pPr>
      <w:r>
        <w:rPr>
          <w:rFonts w:ascii="IRNazanin" w:hAnsi="IRNazanin" w:eastAsia="IRNazanin"/>
          <w:color w:val="111111"/>
          <w:sz w:val="28"/>
          <w:sz w:val="28"/>
          <w:szCs w:val="28"/>
          <w:rtl w:val="true"/>
          <w:lang w:bidi="fa-IR"/>
        </w:rPr>
        <w:t>کودکی رفت به بازی</w:t>
      </w:r>
    </w:p>
    <w:p>
      <w:pPr>
        <w:pStyle w:val="BookText"/>
        <w:rPr/>
      </w:pPr>
      <w:r>
        <w:rPr>
          <w:rFonts w:ascii="IRNazanin" w:hAnsi="IRNazanin" w:eastAsia="IRNazanin"/>
          <w:color w:val="111111"/>
          <w:sz w:val="28"/>
          <w:sz w:val="28"/>
          <w:szCs w:val="28"/>
          <w:rtl w:val="true"/>
          <w:lang w:bidi="fa-IR"/>
        </w:rPr>
        <w:t>به فراغت به نشاط</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از نیک‌وبد و مرگ وحیات</w:t>
      </w:r>
    </w:p>
    <w:p>
      <w:pPr>
        <w:pStyle w:val="BookText"/>
        <w:rPr/>
      </w:pPr>
      <w:r>
        <w:rPr>
          <w:rFonts w:ascii="IRNazanin" w:hAnsi="IRNazanin" w:eastAsia="IRNazanin"/>
          <w:color w:val="111111"/>
          <w:sz w:val="28"/>
          <w:sz w:val="28"/>
          <w:szCs w:val="28"/>
          <w:rtl w:val="true"/>
          <w:lang w:bidi="fa-IR"/>
        </w:rPr>
        <w:t>همه گفتند کنون تا بچه است بگذارید بخندد شادان</w:t>
      </w:r>
    </w:p>
    <w:p>
      <w:pPr>
        <w:pStyle w:val="BookText"/>
        <w:rPr/>
      </w:pPr>
      <w:r>
        <w:rPr>
          <w:rFonts w:ascii="IRNazanin" w:hAnsi="IRNazanin" w:eastAsia="IRNazanin"/>
          <w:color w:val="111111"/>
          <w:sz w:val="28"/>
          <w:sz w:val="28"/>
          <w:szCs w:val="28"/>
          <w:rtl w:val="true"/>
          <w:lang w:bidi="fa-IR"/>
        </w:rPr>
        <w:t>که پس از این دگرش فرصت خندیدن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بایدش نالیدن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سپری گشت به بازی، به فراغت، به نشاط</w:t>
      </w:r>
    </w:p>
    <w:p>
      <w:pPr>
        <w:pStyle w:val="BookText"/>
        <w:rPr/>
      </w:pPr>
      <w:r>
        <w:rPr>
          <w:rFonts w:ascii="IRNazanin" w:hAnsi="IRNazanin" w:eastAsia="IRNazanin"/>
          <w:color w:val="111111"/>
          <w:sz w:val="28"/>
          <w:sz w:val="28"/>
          <w:szCs w:val="28"/>
          <w:rtl w:val="true"/>
          <w:lang w:bidi="fa-IR"/>
        </w:rPr>
        <w:t>فارغ از نیک‌وبد و مرگ‌وحیات</w:t>
      </w:r>
    </w:p>
    <w:p>
      <w:pPr>
        <w:pStyle w:val="BookText"/>
        <w:rPr/>
      </w:pPr>
      <w:r>
        <w:rPr>
          <w:rFonts w:ascii="IRNazanin" w:hAnsi="IRNazanin" w:eastAsia="IRNazanin"/>
          <w:color w:val="111111"/>
          <w:sz w:val="28"/>
          <w:sz w:val="28"/>
          <w:szCs w:val="28"/>
          <w:rtl w:val="true"/>
          <w:lang w:bidi="fa-IR"/>
        </w:rPr>
        <w:t>همه گفتند کنون جوان است هنوز</w:t>
      </w:r>
    </w:p>
    <w:p>
      <w:pPr>
        <w:pStyle w:val="BookText"/>
        <w:rPr/>
      </w:pPr>
      <w:r>
        <w:rPr>
          <w:rFonts w:ascii="IRNazanin" w:hAnsi="IRNazanin" w:eastAsia="IRNazanin"/>
          <w:color w:val="111111"/>
          <w:sz w:val="28"/>
          <w:sz w:val="28"/>
          <w:szCs w:val="28"/>
          <w:rtl w:val="true"/>
          <w:lang w:bidi="fa-IR"/>
        </w:rPr>
        <w:t>بگذارید جوانی بکند</w:t>
      </w:r>
    </w:p>
    <w:p>
      <w:pPr>
        <w:pStyle w:val="BookText"/>
        <w:rPr/>
      </w:pPr>
      <w:r>
        <w:rPr>
          <w:rFonts w:ascii="IRNazanin" w:hAnsi="IRNazanin" w:eastAsia="IRNazanin"/>
          <w:color w:val="111111"/>
          <w:sz w:val="28"/>
          <w:sz w:val="28"/>
          <w:szCs w:val="28"/>
          <w:rtl w:val="true"/>
          <w:lang w:bidi="fa-IR"/>
        </w:rPr>
        <w:t>بهره از عمر برد، کامرانی بکند</w:t>
      </w:r>
    </w:p>
    <w:p>
      <w:pPr>
        <w:pStyle w:val="BookText"/>
        <w:rPr/>
      </w:pPr>
      <w:r>
        <w:rPr>
          <w:rFonts w:ascii="IRNazanin" w:hAnsi="IRNazanin" w:eastAsia="IRNazanin"/>
          <w:color w:val="111111"/>
          <w:sz w:val="28"/>
          <w:sz w:val="28"/>
          <w:szCs w:val="28"/>
          <w:rtl w:val="true"/>
          <w:lang w:bidi="fa-IR"/>
        </w:rPr>
        <w:t>بگذارید که خوش باشد و مست</w:t>
      </w:r>
    </w:p>
    <w:p>
      <w:pPr>
        <w:pStyle w:val="BookText"/>
        <w:rPr/>
      </w:pPr>
      <w:r>
        <w:rPr>
          <w:rFonts w:ascii="IRNazanin" w:hAnsi="IRNazanin" w:eastAsia="IRNazanin"/>
          <w:color w:val="111111"/>
          <w:sz w:val="28"/>
          <w:sz w:val="28"/>
          <w:szCs w:val="28"/>
          <w:rtl w:val="true"/>
          <w:lang w:bidi="fa-IR"/>
        </w:rPr>
        <w:t>بعد از این باز مرا عمری هست؟</w:t>
      </w:r>
    </w:p>
    <w:p>
      <w:pPr>
        <w:pStyle w:val="BookText"/>
        <w:rPr/>
      </w:pPr>
      <w:r>
        <w:rPr>
          <w:rFonts w:ascii="IRNazanin" w:hAnsi="IRNazanin" w:eastAsia="IRNazanin"/>
          <w:color w:val="111111"/>
          <w:sz w:val="28"/>
          <w:sz w:val="28"/>
          <w:szCs w:val="28"/>
          <w:rtl w:val="true"/>
          <w:lang w:bidi="fa-IR"/>
        </w:rPr>
        <w:t>یک نفر بانگ برآورد که او اکنون باید فکر فردا بکند</w:t>
      </w:r>
    </w:p>
    <w:p>
      <w:pPr>
        <w:pStyle w:val="BookText"/>
        <w:rPr/>
      </w:pPr>
      <w:r>
        <w:rPr>
          <w:rFonts w:ascii="IRNazanin" w:hAnsi="IRNazanin" w:eastAsia="IRNazanin"/>
          <w:color w:val="111111"/>
          <w:sz w:val="28"/>
          <w:sz w:val="28"/>
          <w:szCs w:val="28"/>
          <w:rtl w:val="true"/>
          <w:lang w:bidi="fa-IR"/>
        </w:rPr>
        <w:t>دیگری آوا داد که چو فردا بشود فکر فردا بکند</w:t>
      </w:r>
    </w:p>
    <w:p>
      <w:pPr>
        <w:pStyle w:val="BookText"/>
        <w:rPr/>
      </w:pPr>
      <w:r>
        <w:rPr>
          <w:rFonts w:ascii="IRNazanin" w:hAnsi="IRNazanin" w:eastAsia="IRNazanin"/>
          <w:color w:val="111111"/>
          <w:sz w:val="28"/>
          <w:sz w:val="28"/>
          <w:szCs w:val="28"/>
          <w:rtl w:val="true"/>
          <w:lang w:bidi="fa-IR"/>
        </w:rPr>
        <w:t>سومی گفت همان‌گونه که دیروزش رفت، بگذرد امروزش همچنین فردایش</w:t>
      </w:r>
    </w:p>
    <w:p>
      <w:pPr>
        <w:pStyle w:val="BookText"/>
        <w:rPr/>
      </w:pPr>
      <w:r>
        <w:rPr>
          <w:rFonts w:ascii="IRNazanin" w:hAnsi="IRNazanin" w:eastAsia="IRNazanin"/>
          <w:color w:val="111111"/>
          <w:sz w:val="28"/>
          <w:sz w:val="28"/>
          <w:szCs w:val="28"/>
          <w:rtl w:val="true"/>
          <w:lang w:bidi="fa-IR"/>
        </w:rPr>
        <w:t>بعد از این باز نفهمیدم من، که به چه‌سان دی بگذشت</w:t>
      </w:r>
    </w:p>
    <w:p>
      <w:pPr>
        <w:pStyle w:val="BookText"/>
        <w:rPr/>
      </w:pPr>
      <w:r>
        <w:rPr>
          <w:rFonts w:ascii="IRNazanin" w:hAnsi="IRNazanin" w:eastAsia="IRNazanin"/>
          <w:color w:val="111111"/>
          <w:sz w:val="28"/>
          <w:sz w:val="28"/>
          <w:szCs w:val="28"/>
          <w:rtl w:val="true"/>
          <w:lang w:bidi="fa-IR"/>
        </w:rPr>
        <w:t>آن همه قدرت و نیروی عظیم به چه‌ها مصرف گشت</w:t>
      </w:r>
    </w:p>
    <w:p>
      <w:pPr>
        <w:pStyle w:val="BookText"/>
        <w:rPr/>
      </w:pPr>
      <w:r>
        <w:rPr>
          <w:rFonts w:ascii="IRNazanin" w:hAnsi="IRNazanin" w:eastAsia="IRNazanin"/>
          <w:color w:val="111111"/>
          <w:sz w:val="28"/>
          <w:sz w:val="28"/>
          <w:szCs w:val="28"/>
          <w:rtl w:val="true"/>
          <w:lang w:bidi="fa-IR"/>
        </w:rPr>
        <w:t>نه تفکر، نه تعمق و نه اندیشه دمی عمر بگذشت به بی‌حاصلی و دمی</w:t>
      </w:r>
    </w:p>
    <w:p>
      <w:pPr>
        <w:pStyle w:val="BookText"/>
        <w:rPr/>
      </w:pPr>
      <w:r>
        <w:rPr>
          <w:rFonts w:ascii="IRNazanin" w:hAnsi="IRNazanin" w:eastAsia="IRNazanin"/>
          <w:color w:val="111111"/>
          <w:sz w:val="28"/>
          <w:sz w:val="28"/>
          <w:szCs w:val="28"/>
          <w:rtl w:val="true"/>
          <w:lang w:bidi="fa-IR"/>
        </w:rPr>
        <w:t>چه توانی که زکف دادم مفت</w:t>
      </w:r>
    </w:p>
    <w:p>
      <w:pPr>
        <w:pStyle w:val="BookText"/>
        <w:rPr/>
      </w:pPr>
      <w:r>
        <w:rPr>
          <w:rFonts w:ascii="IRNazanin" w:hAnsi="IRNazanin" w:eastAsia="IRNazanin"/>
          <w:color w:val="111111"/>
          <w:sz w:val="28"/>
          <w:sz w:val="28"/>
          <w:szCs w:val="28"/>
          <w:rtl w:val="true"/>
          <w:lang w:bidi="fa-IR"/>
        </w:rPr>
        <w:t>من نفهمیدم و کس نیز مرا هیچ نگفت</w:t>
      </w:r>
    </w:p>
    <w:p>
      <w:pPr>
        <w:pStyle w:val="BookText"/>
        <w:rPr/>
      </w:pPr>
      <w:r>
        <w:rPr>
          <w:rFonts w:ascii="IRNazanin" w:hAnsi="IRNazanin" w:eastAsia="IRNazanin"/>
          <w:color w:val="111111"/>
          <w:sz w:val="28"/>
          <w:sz w:val="28"/>
          <w:szCs w:val="28"/>
          <w:rtl w:val="true"/>
          <w:lang w:bidi="fa-IR"/>
        </w:rPr>
        <w:t>مدت عهد شباب می‌توانست مرا تا به خدا پیش برد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 بیهوده تلف گشت جوانی هیهات</w:t>
      </w:r>
    </w:p>
    <w:p>
      <w:pPr>
        <w:pStyle w:val="BookText"/>
        <w:rPr/>
      </w:pPr>
      <w:r>
        <w:rPr>
          <w:rFonts w:ascii="IRNazanin" w:hAnsi="IRNazanin" w:eastAsia="IRNazanin"/>
          <w:color w:val="111111"/>
          <w:sz w:val="28"/>
          <w:sz w:val="28"/>
          <w:szCs w:val="28"/>
          <w:rtl w:val="true"/>
          <w:lang w:bidi="fa-IR"/>
        </w:rPr>
        <w:t>آن کسانی که نمی‌دانستند جوانی یعنی‌چه، راهنمایم بودند</w:t>
      </w:r>
    </w:p>
    <w:p>
      <w:pPr>
        <w:pStyle w:val="BookText"/>
        <w:rPr/>
      </w:pPr>
      <w:r>
        <w:rPr>
          <w:rFonts w:ascii="IRNazanin" w:hAnsi="IRNazanin" w:eastAsia="IRNazanin"/>
          <w:color w:val="111111"/>
          <w:sz w:val="28"/>
          <w:sz w:val="28"/>
          <w:szCs w:val="28"/>
          <w:rtl w:val="true"/>
          <w:lang w:bidi="fa-IR"/>
        </w:rPr>
        <w:t>که دائم فکر خوردن باشم</w:t>
      </w:r>
    </w:p>
    <w:p>
      <w:pPr>
        <w:pStyle w:val="BookText"/>
        <w:rPr/>
      </w:pPr>
      <w:r>
        <w:rPr>
          <w:rFonts w:ascii="IRNazanin" w:hAnsi="IRNazanin" w:eastAsia="IRNazanin"/>
          <w:color w:val="111111"/>
          <w:sz w:val="28"/>
          <w:sz w:val="28"/>
          <w:szCs w:val="28"/>
          <w:rtl w:val="true"/>
          <w:lang w:bidi="fa-IR"/>
        </w:rPr>
        <w:t>فکر گشتن باشم</w:t>
      </w:r>
    </w:p>
    <w:p>
      <w:pPr>
        <w:pStyle w:val="BookText"/>
        <w:rPr/>
      </w:pPr>
      <w:r>
        <w:rPr>
          <w:rFonts w:ascii="IRNazanin" w:hAnsi="IRNazanin" w:eastAsia="IRNazanin"/>
          <w:color w:val="111111"/>
          <w:sz w:val="28"/>
          <w:sz w:val="28"/>
          <w:szCs w:val="28"/>
          <w:rtl w:val="true"/>
          <w:lang w:bidi="fa-IR"/>
        </w:rPr>
        <w:t>فکر تامین معاش، فکر یک زندگی بی‌جنجال، فکر همسر باشم</w:t>
      </w:r>
    </w:p>
    <w:p>
      <w:pPr>
        <w:pStyle w:val="BookText"/>
        <w:rPr/>
      </w:pPr>
      <w:r>
        <w:rPr>
          <w:rFonts w:ascii="IRNazanin" w:hAnsi="IRNazanin" w:eastAsia="IRNazanin"/>
          <w:color w:val="111111"/>
          <w:sz w:val="28"/>
          <w:sz w:val="28"/>
          <w:szCs w:val="28"/>
          <w:rtl w:val="true"/>
          <w:lang w:bidi="fa-IR"/>
        </w:rPr>
        <w:t>کس مرا هیچ نگفت زندگی خوردن نیست</w:t>
      </w:r>
    </w:p>
    <w:p>
      <w:pPr>
        <w:pStyle w:val="BookText"/>
        <w:rPr/>
      </w:pPr>
      <w:r>
        <w:rPr>
          <w:rFonts w:ascii="IRNazanin" w:hAnsi="IRNazanin" w:eastAsia="IRNazanin"/>
          <w:color w:val="111111"/>
          <w:sz w:val="28"/>
          <w:sz w:val="28"/>
          <w:szCs w:val="28"/>
          <w:rtl w:val="true"/>
          <w:lang w:bidi="fa-IR"/>
        </w:rPr>
        <w:t>زندگی ثروت نیست</w:t>
      </w:r>
    </w:p>
    <w:p>
      <w:pPr>
        <w:pStyle w:val="BookText"/>
        <w:rPr/>
      </w:pPr>
      <w:r>
        <w:rPr>
          <w:rFonts w:ascii="IRNazanin" w:hAnsi="IRNazanin" w:eastAsia="IRNazanin"/>
          <w:color w:val="111111"/>
          <w:sz w:val="28"/>
          <w:sz w:val="28"/>
          <w:szCs w:val="28"/>
          <w:rtl w:val="true"/>
          <w:lang w:bidi="fa-IR"/>
        </w:rPr>
        <w:t>زندگی داشتن همسر نیست</w:t>
      </w:r>
    </w:p>
    <w:p>
      <w:pPr>
        <w:pStyle w:val="BookText"/>
        <w:rPr/>
      </w:pPr>
      <w:r>
        <w:rPr>
          <w:rFonts w:ascii="IRNazanin" w:hAnsi="IRNazanin" w:eastAsia="IRNazanin"/>
          <w:color w:val="111111"/>
          <w:sz w:val="28"/>
          <w:sz w:val="28"/>
          <w:szCs w:val="28"/>
          <w:rtl w:val="true"/>
          <w:lang w:bidi="fa-IR"/>
        </w:rPr>
        <w:t>زندگی فکر خود بودن و غافل ز جهان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فهمیدم هدف زیستن این است رفیق</w:t>
      </w:r>
    </w:p>
    <w:p>
      <w:pPr>
        <w:pStyle w:val="BookText"/>
        <w:rPr/>
      </w:pPr>
      <w:r>
        <w:rPr>
          <w:rFonts w:ascii="IRNazanin" w:hAnsi="IRNazanin" w:eastAsia="IRNazanin"/>
          <w:color w:val="111111"/>
          <w:sz w:val="28"/>
          <w:sz w:val="28"/>
          <w:szCs w:val="28"/>
          <w:rtl w:val="true"/>
          <w:lang w:bidi="fa-IR"/>
        </w:rPr>
        <w:t>من شدم خلق که با عزمی جزم پای بند هواها گسلم</w:t>
      </w:r>
    </w:p>
    <w:p>
      <w:pPr>
        <w:pStyle w:val="BookText"/>
        <w:rPr/>
      </w:pPr>
      <w:r>
        <w:rPr>
          <w:rFonts w:ascii="IRNazanin" w:hAnsi="IRNazanin" w:eastAsia="IRNazanin"/>
          <w:color w:val="111111"/>
          <w:sz w:val="28"/>
          <w:sz w:val="28"/>
          <w:szCs w:val="28"/>
          <w:rtl w:val="true"/>
          <w:lang w:bidi="fa-IR"/>
        </w:rPr>
        <w:t>پای در راه حقایق بنهم</w:t>
      </w:r>
    </w:p>
    <w:p>
      <w:pPr>
        <w:pStyle w:val="BookText"/>
        <w:rPr/>
      </w:pPr>
      <w:r>
        <w:rPr>
          <w:rFonts w:ascii="IRNazanin" w:hAnsi="IRNazanin" w:eastAsia="IRNazanin"/>
          <w:color w:val="111111"/>
          <w:sz w:val="28"/>
          <w:sz w:val="28"/>
          <w:szCs w:val="28"/>
          <w:rtl w:val="true"/>
          <w:lang w:bidi="fa-IR"/>
        </w:rPr>
        <w:t>با دلی آسوده، فارغ از شهوت و آز و حسد و کینه و بخل</w:t>
      </w:r>
    </w:p>
    <w:p>
      <w:pPr>
        <w:pStyle w:val="BookText"/>
        <w:rPr/>
      </w:pPr>
      <w:r>
        <w:rPr>
          <w:rFonts w:ascii="IRNazanin" w:hAnsi="IRNazanin" w:eastAsia="IRNazanin"/>
          <w:color w:val="111111"/>
          <w:sz w:val="28"/>
          <w:sz w:val="28"/>
          <w:szCs w:val="28"/>
          <w:rtl w:val="true"/>
          <w:lang w:bidi="fa-IR"/>
        </w:rPr>
        <w:t>مملو از عشق و جوانمردی و زهد در ره کشف حقایق کوشم</w:t>
      </w:r>
    </w:p>
    <w:p>
      <w:pPr>
        <w:pStyle w:val="BookText"/>
        <w:rPr/>
      </w:pPr>
      <w:r>
        <w:rPr>
          <w:rFonts w:ascii="IRNazanin" w:hAnsi="IRNazanin" w:eastAsia="IRNazanin"/>
          <w:color w:val="111111"/>
          <w:sz w:val="28"/>
          <w:sz w:val="28"/>
          <w:szCs w:val="28"/>
          <w:rtl w:val="true"/>
          <w:lang w:bidi="fa-IR"/>
        </w:rPr>
        <w:t>شربت جرئت و امید و شهامت نوشم</w:t>
      </w:r>
    </w:p>
    <w:p>
      <w:pPr>
        <w:pStyle w:val="BookText"/>
        <w:rPr/>
      </w:pPr>
      <w:r>
        <w:rPr>
          <w:rFonts w:ascii="IRNazanin" w:hAnsi="IRNazanin" w:eastAsia="IRNazanin"/>
          <w:color w:val="111111"/>
          <w:sz w:val="28"/>
          <w:sz w:val="28"/>
          <w:szCs w:val="28"/>
          <w:rtl w:val="true"/>
          <w:lang w:bidi="fa-IR"/>
        </w:rPr>
        <w:t>زره جنگ برای بد و ناحق پوشم</w:t>
      </w:r>
    </w:p>
    <w:p>
      <w:pPr>
        <w:pStyle w:val="BookText"/>
        <w:rPr/>
      </w:pPr>
      <w:r>
        <w:rPr>
          <w:rFonts w:ascii="IRNazanin" w:hAnsi="IRNazanin" w:eastAsia="IRNazanin"/>
          <w:color w:val="111111"/>
          <w:sz w:val="28"/>
          <w:sz w:val="28"/>
          <w:szCs w:val="28"/>
          <w:rtl w:val="true"/>
          <w:lang w:bidi="fa-IR"/>
        </w:rPr>
        <w:t>شمع راه دیگران گردم و با شعلة خویش</w:t>
      </w:r>
    </w:p>
    <w:p>
      <w:pPr>
        <w:pStyle w:val="BookText"/>
        <w:rPr/>
      </w:pPr>
      <w:r>
        <w:rPr>
          <w:rFonts w:ascii="IRNazanin" w:hAnsi="IRNazanin" w:eastAsia="IRNazanin"/>
          <w:color w:val="111111"/>
          <w:sz w:val="28"/>
          <w:sz w:val="28"/>
          <w:szCs w:val="28"/>
          <w:rtl w:val="true"/>
          <w:lang w:bidi="fa-IR"/>
        </w:rPr>
        <w:t>ره نمایم به همه گرچه سرا پا سوزم</w:t>
      </w:r>
    </w:p>
    <w:p>
      <w:pPr>
        <w:pStyle w:val="BookText"/>
        <w:rPr/>
      </w:pPr>
      <w:r>
        <w:rPr>
          <w:rFonts w:ascii="IRNazanin" w:hAnsi="IRNazanin" w:eastAsia="IRNazanin"/>
          <w:color w:val="111111"/>
          <w:sz w:val="28"/>
          <w:sz w:val="28"/>
          <w:szCs w:val="28"/>
          <w:rtl w:val="true"/>
          <w:lang w:bidi="fa-IR"/>
        </w:rPr>
        <w:t>من شدم خلق که مثمر باشم نه چنین زاید و بی‌جوش‌وخروش</w:t>
      </w:r>
    </w:p>
    <w:p>
      <w:pPr>
        <w:pStyle w:val="BookText"/>
        <w:rPr/>
      </w:pPr>
      <w:r>
        <w:rPr>
          <w:rFonts w:ascii="IRNazanin" w:hAnsi="IRNazanin" w:eastAsia="IRNazanin"/>
          <w:color w:val="111111"/>
          <w:sz w:val="28"/>
          <w:sz w:val="28"/>
          <w:szCs w:val="28"/>
          <w:rtl w:val="true"/>
          <w:lang w:bidi="fa-IR"/>
        </w:rPr>
        <w:t>عمر بر باد و به حسرت خاموش</w:t>
      </w:r>
    </w:p>
    <w:p>
      <w:pPr>
        <w:pStyle w:val="BookText"/>
        <w:rPr/>
      </w:pPr>
      <w:r>
        <w:rPr>
          <w:rFonts w:ascii="IRNazanin" w:hAnsi="IRNazanin" w:eastAsia="IRNazanin"/>
          <w:color w:val="111111"/>
          <w:sz w:val="28"/>
          <w:sz w:val="28"/>
          <w:szCs w:val="28"/>
          <w:rtl w:val="true"/>
          <w:lang w:bidi="fa-IR"/>
        </w:rPr>
        <w:t>ای صد افسوس که چون عمر گذشت معنی‌اش فهمیدم</w:t>
      </w:r>
    </w:p>
    <w:p>
      <w:pPr>
        <w:pStyle w:val="BookText"/>
        <w:rPr/>
      </w:pPr>
      <w:r>
        <w:rPr>
          <w:rFonts w:ascii="IRNazanin" w:hAnsi="IRNazanin" w:eastAsia="IRNazanin"/>
          <w:color w:val="111111"/>
          <w:sz w:val="28"/>
          <w:sz w:val="28"/>
          <w:szCs w:val="28"/>
          <w:rtl w:val="true"/>
          <w:lang w:bidi="fa-IR"/>
        </w:rPr>
        <w:t>که این سه روز از عمر به چه ترتیب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بی‌حاصل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نوجوانی بـاطل</w:t>
      </w:r>
      <w:bookmarkStart w:id="158" w:name="pg3592_36466"/>
    </w:p>
    <w:p>
      <w:pPr>
        <w:pStyle w:val="BookText"/>
        <w:rPr/>
      </w:pPr>
      <w:bookmarkEnd w:id="158"/>
      <w:r>
        <w:rPr>
          <w:rFonts w:ascii="IRNazanin" w:hAnsi="IRNazanin" w:eastAsia="IRNazanin"/>
          <w:color w:val="111111"/>
          <w:sz w:val="28"/>
          <w:sz w:val="28"/>
          <w:szCs w:val="28"/>
          <w:rtl w:val="true"/>
          <w:lang w:bidi="fa-IR"/>
        </w:rPr>
        <w:t>وقت پیری غافل</w:t>
      </w:r>
    </w:p>
    <w:p>
      <w:pPr>
        <w:pStyle w:val="BookText"/>
        <w:rPr/>
      </w:pP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در غفلت</w:t>
      </w:r>
    </w:p>
    <w:p>
      <w:pPr>
        <w:pStyle w:val="BookText"/>
        <w:rPr/>
      </w:pPr>
      <w:r>
        <w:rPr>
          <w:rFonts w:ascii="IRNazanin" w:hAnsi="IRNazanin" w:eastAsia="IRNazanin"/>
          <w:color w:val="111111"/>
          <w:sz w:val="28"/>
          <w:sz w:val="28"/>
          <w:szCs w:val="28"/>
          <w:rtl w:val="true"/>
          <w:lang w:bidi="fa-IR"/>
        </w:rPr>
        <w:t>نوجوانی شهوت</w:t>
      </w:r>
    </w:p>
    <w:p>
      <w:pPr>
        <w:pStyle w:val="BookText"/>
        <w:rPr/>
      </w:pPr>
      <w:r>
        <w:rPr>
          <w:rFonts w:ascii="IRNazanin" w:hAnsi="IRNazanin" w:eastAsia="IRNazanin"/>
          <w:color w:val="111111"/>
          <w:sz w:val="28"/>
          <w:sz w:val="28"/>
          <w:szCs w:val="28"/>
          <w:rtl w:val="true"/>
          <w:lang w:bidi="fa-IR"/>
        </w:rPr>
        <w:t>در کهولت حسرت</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9" w:name="__RefHeading___Toc4115913_2749589250"/>
      <w:bookmarkStart w:id="160" w:name="_Toc58"/>
      <w:bookmarkEnd w:id="159"/>
      <w:r>
        <w:rPr>
          <w:rtl w:val="true"/>
        </w:rPr>
        <w:t>ایمیل دوازدهم</w:t>
      </w:r>
      <w:r>
        <w:rPr>
          <w:rtl w:val="true"/>
        </w:rPr>
        <w:t xml:space="preserve">: </w:t>
      </w:r>
      <w:r>
        <w:rPr>
          <w:rtl w:val="true"/>
        </w:rPr>
        <w:t>گارد ایمنی</w:t>
      </w:r>
      <w:bookmarkEnd w:id="160"/>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سالمه و چند ساله که حجاب گذاشتم تا پارسال در مدرسه نمی‌تونستم حجاب بذارم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بودم روسریم رو بردارم و بیرون از مدرسه دوباره سرم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چاره‌ای نداشتم تا امسال که تونستم مدرسه‌ام رو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دوست‌هام بهم می‌گفتند با حجاب خودت رو سرکوب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نیازهات رو ندیده می‌گیری و به خودت ظلم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چنین احساسی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 می‌کنن که حجاب فقط یک تکه پارچه‌ست اما خیلی بیشتر از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ارتباطت رو با خدا قوی‌تر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مهمونی‌ها، داییم خیلی ناراحت می‌شه که من با حجاب 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تو مهمونی‌ها روسریم رو از سرم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امروزه وقتی که شما جزو یگ گروه اقلیت هستید و اطرافیانتون همه بی‌حجاب هستن بمباران می‌شی، اما نباید ترسید و باید مقاومت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یه نشانه‌ست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 می‌ده که من یه انسان وظیفه‌شناس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کلوپ شبانه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نمی‌رم</w:t>
      </w:r>
      <w:r>
        <w:rPr>
          <w:rFonts w:eastAsia="IRNazanin" w:cs="IRNazanin"/>
          <w:color w:val="111111"/>
          <w:sz w:val="28"/>
          <w:szCs w:val="28"/>
          <w:rtl w:val="true"/>
          <w:lang w:bidi="fa-IR"/>
        </w:rPr>
        <w:t>.</w:t>
      </w:r>
      <w:bookmarkStart w:id="161" w:name="pg3592_36468"/>
    </w:p>
    <w:p>
      <w:pPr>
        <w:pStyle w:val="BookText"/>
        <w:rPr/>
      </w:pPr>
      <w:bookmarkEnd w:id="161"/>
      <w:r>
        <w:rPr>
          <w:rFonts w:ascii="IRNazanin" w:hAnsi="IRNazanin" w:eastAsia="IRNazanin"/>
          <w:color w:val="111111"/>
          <w:sz w:val="28"/>
          <w:sz w:val="28"/>
          <w:szCs w:val="28"/>
          <w:rtl w:val="true"/>
          <w:lang w:bidi="fa-IR"/>
        </w:rPr>
        <w:t>حجاب مثل یه سد عمل می‌کنه که راه من رو از دیگران جدا می‌کنه و من رو از خیلی از بلاها نجات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یه گارده و توی جمع برات یک شخصیت و یک حائل می‌سازه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 کلاس خوب درس می‌خونم چون احساس می‌کنم اگه خوب درس نخونم اسلام و مسلمونارو پایین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باعث سرشکستگی اسلام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بتونی خوب تصمیم بگیری</w:t>
      </w:r>
      <w:r>
        <w:rPr>
          <w:rFonts w:eastAsia="IRNazanin" w:cs="IRNazanin"/>
          <w:color w:val="111111"/>
          <w:sz w:val="28"/>
          <w:szCs w:val="28"/>
          <w:rtl w:val="true"/>
          <w:lang w:bidi="fa-IR"/>
        </w:rPr>
        <w:t>.</w:t>
      </w:r>
    </w:p>
    <w:p>
      <w:pPr>
        <w:pStyle w:val="Heading3"/>
        <w:numPr>
          <w:ilvl w:val="2"/>
          <w:numId w:val="1"/>
        </w:numPr>
        <w:rPr/>
      </w:pPr>
      <w:bookmarkStart w:id="162" w:name="__RefHeading___Toc4115915_2749589250"/>
      <w:bookmarkStart w:id="163" w:name="_Toc59"/>
      <w:bookmarkEnd w:id="162"/>
      <w:r>
        <w:rPr>
          <w:rtl w:val="true"/>
        </w:rPr>
        <w:t>ایمیل سیزدهم</w:t>
      </w:r>
      <w:r>
        <w:rPr>
          <w:rtl w:val="true"/>
        </w:rPr>
        <w:t xml:space="preserve">: </w:t>
      </w:r>
      <w:r>
        <w:rPr>
          <w:rtl w:val="true"/>
        </w:rPr>
        <w:t>نظریات هنری مکو   </w:t>
      </w:r>
      <w:bookmarkEnd w:id="163"/>
    </w:p>
    <w:p>
      <w:pPr>
        <w:pStyle w:val="BookText"/>
        <w:rPr/>
      </w:pPr>
      <w:r>
        <w:rPr>
          <w:rFonts w:ascii="IRNazanin" w:hAnsi="IRNazanin" w:eastAsia="IRNazanin"/>
          <w:color w:val="111111"/>
          <w:sz w:val="28"/>
          <w:sz w:val="28"/>
          <w:szCs w:val="28"/>
          <w:rtl w:val="true"/>
          <w:lang w:bidi="fa-IR"/>
        </w:rPr>
        <w:t>من لیدیا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ساله که حجاب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برات نظریات هنری مکو، دکترای ادبیات، مخترع بازی اسکروپل، معمای اخلاق و نویسندة کتاب راهی طولانی برای رسیدن به موعد را دربارة چادر و مایو دو تکه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هنری مکو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روی دیوار اتاقم دو تا عکس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از خانومی محجبه با چادر و دیگری عکس یکی از شرکت‌کنندگان مسابقه زیبایی آمریکا که چیزی به‌جز یک دوتکه نپوشیده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خودش رو کاملاً از عموم پوشانده و دیگری به‌طور کامل خودش را در معرض عموم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زن در قلب هر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دزدیدن نفت عرب‌ها و تحمیل جنگ در خاورمیانه مسئله اصلی محروم‌کردن آن‌ها از مذهب و فرهنگشان و تبدیل چادر به دو‌تکه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کارشناس شرایط زنان مسلمان نیستم و زیبایی‌های زنانه را بسیار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بعضی از ارزش‌های چادر که برایم محرز شده دفاع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زنی که چادر پوشیده به شوهر و خانواده‌اش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حریم و اهمیت محدودة خانوادگی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توجه زن مسلمان خانه‌اش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لانه‌ای که در آن فرزندانش را بزرگ و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سازندة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ریشه‌ای اصلی که زندگی معنوی خانواده را نگه می‌دارد، فرزندان را تربیت می‌کند و برای همسرش پناهگاهی فراهم می‌سازد و حامی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ملکه زیبایی آمریکا با یک دوتکه، تقریبا لخت که خرامان‌خرامان در مقابل چشم میلیون‌ها نفر در تلویزیون می‌آید، فمینیستی است که فقط به خودش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یک دارایی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و هیچ کس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بدنش را به بالاترین پیشنهاد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خودش را به مزایده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آمریکا میزان ارزش فرهنگی یک زن جاذبة جنسی اوست که متأسفانه این دارایی به سرعت بهای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ظاهرش آزار می‌بیند و از مشکل اضافه وزن به ستوه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دورة نوجوانی الگویش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بریتنی اسپیرز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خواننده‌ای که روی صحنه به‌تدریج برهنه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بریتنی یاد می‌گیرد که او فقط در صورتی محبوب است که نیاز مردی را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می‌آموزد به جای این‌که منتظر عشق واقعی باشد آویزان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معصومیتش را که قسمتی از جذابیتش است از دست می‌دهد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قبل از شوهرش صدها مرد دیگر او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و حسابگر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عاشق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لیاقت دریافت بچه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زنانه براساس ارتباط بین مادر و بچه شکل گرفته است و بر پایة از خود گذشتگی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مرد براساس رابطة بین شکار و شکارچی و حمله و دلیل شکل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فمینیسم به زنان می‌آموزد که ذات زنانه از ظلم‌وستم نشأت گرفته است و زن باید رفتار خود را به رفتار مردانه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این، یک زن خشن و گیج با عقده‌ای بزرگ بر دلش است که لیاقت مادری و همسری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هدف مهندسان اجتماعی در سازمان بین‌الملل است؛ از بین بردن هویت جنسی و خراب‌کردن خانواده، ایجاد بزهکاری اجتماعی و شخصی و کاهش جمعیت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شجاع مدرن، زنان دیگر خانه‌ساز و تولیدکنندة نسل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موجوداتی مستقل و خنثی ساخته‌اند که تسلیم نیازهای جنسی هستند البته نه برای عشق و تولید نسل بلکه برای لذت 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کنفرانسی </w:t>
      </w:r>
      <w:r>
        <w:rPr>
          <w:rFonts w:ascii="IRNazanin" w:hAnsi="IRNazanin" w:eastAsia="IRNazanin"/>
          <w:i/>
          <w:i/>
          <w:iCs/>
          <w:color w:val="111111"/>
          <w:sz w:val="28"/>
          <w:sz w:val="28"/>
          <w:szCs w:val="28"/>
          <w:rtl w:val="true"/>
          <w:lang w:bidi="fa-IR"/>
        </w:rPr>
        <w:t>دونالد رامزفلد</w:t>
      </w:r>
      <w:r>
        <w:rPr>
          <w:rStyle w:val="FootnoteAnchor"/>
          <w:rtl w:val="true"/>
        </w:rPr>
        <w:footnoteReference w:id="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جوان ایرانی تحت قانون ملاها اسیر شده‌اند و امریکا سریعاً باید آن‌ها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برای رسیدن به بریتنی اسپیرز؟ به استمنا دو جانبه که در امریکا برای تمایلات جنسی به تصویب رسیده است؟ آزادی چیست؟</w:t>
      </w:r>
    </w:p>
    <w:p>
      <w:pPr>
        <w:pStyle w:val="BookText"/>
        <w:rPr/>
      </w:pPr>
      <w:r>
        <w:rPr>
          <w:rFonts w:ascii="IRNazanin" w:hAnsi="IRNazanin" w:eastAsia="IRNazanin"/>
          <w:color w:val="111111"/>
          <w:sz w:val="28"/>
          <w:sz w:val="28"/>
          <w:szCs w:val="28"/>
          <w:rtl w:val="true"/>
          <w:lang w:bidi="fa-IR"/>
        </w:rPr>
        <w:t>رسیدن به مقام والدینی، منتهی درجة رشد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است که وقتی از مرحله خودخواهی فارغ التحصیل شدی و به مقام جانشینی خدا رسیدی؛ لایق مقام تولید نسل و پرورش یک زندگی جدید می‌شوی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نظام دنیای جدید نمی‌خواهد ما به این سطح از بلوغ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هرزه‌نگاری و پرنوگرافی جانشین ازدواج شده است و ما باید مجرد، تشنة لذت جنسی و خودآزار باقی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یک زندگی خصوصی و دائمی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خصوصا برای زن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جنسی زن عملکرد باروری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باروری رد شود در نتیجه جاذبه جنسی او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سال‌های جوانی‌اش را به مستقل‌شدن اختصاص دهد بعید است که یک همسر دائم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رضایت بلندمدت و شادی همیشگی برای او وقتی تحقق می‌یابد که ازدواج‌کردن و تشکیل خانواده اولین اولویت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فمینیسم یکی دیگر از حقه‌های ظالمانة قوانین دنیای جدید است که زنان آمریکا را فاسد کرده است و تمدن غرب را به غارت برده است و میلیون‌ها زندگی را ویران کرده است و تهدیدی مهلک برای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چادر طرفداری نمی‌کنم بلکه از ارزش‌هایی که ارائه می‌دهد حمایت می‌کنم من حامی و طرفدار اختصاص زن به شوهر و خانواده و شرافت و عفتی هستم که چادر به ارمغان می‌آورد و از آن حمایت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می‌کنم از مغلطه‌کاران خبرت</w:t>
      </w:r>
    </w:p>
    <w:p>
      <w:pPr>
        <w:pStyle w:val="BookText"/>
        <w:rPr/>
      </w:pPr>
      <w:r>
        <w:rPr>
          <w:rFonts w:ascii="IRNazanin" w:hAnsi="IRNazanin" w:eastAsia="IRNazanin"/>
          <w:color w:val="111111"/>
          <w:sz w:val="28"/>
          <w:sz w:val="28"/>
          <w:szCs w:val="28"/>
          <w:rtl w:val="true"/>
          <w:lang w:bidi="fa-IR"/>
        </w:rPr>
        <w:t>که مبادا ببرند از ره عفت به درت</w:t>
      </w:r>
    </w:p>
    <w:p>
      <w:pPr>
        <w:pStyle w:val="BookText"/>
        <w:rPr/>
      </w:pPr>
      <w:r>
        <w:rPr>
          <w:rFonts w:ascii="IRNazanin" w:hAnsi="IRNazanin" w:eastAsia="IRNazanin"/>
          <w:color w:val="111111"/>
          <w:sz w:val="28"/>
          <w:sz w:val="28"/>
          <w:szCs w:val="28"/>
          <w:rtl w:val="true"/>
          <w:lang w:bidi="fa-IR"/>
        </w:rPr>
        <w:t>تا خبر دار شوی یا به قلم یا تبلیغ</w:t>
      </w:r>
    </w:p>
    <w:p>
      <w:pPr>
        <w:pStyle w:val="BookText"/>
        <w:rPr/>
      </w:pPr>
      <w:r>
        <w:rPr>
          <w:rFonts w:ascii="IRNazanin" w:hAnsi="IRNazanin" w:eastAsia="IRNazanin"/>
          <w:color w:val="111111"/>
          <w:sz w:val="28"/>
          <w:sz w:val="28"/>
          <w:szCs w:val="28"/>
          <w:rtl w:val="true"/>
          <w:lang w:bidi="fa-IR"/>
        </w:rPr>
        <w:t>برده چادر زتو، بنهند کلاهی به سرت</w:t>
      </w:r>
    </w:p>
    <w:p>
      <w:pPr>
        <w:pStyle w:val="BookText"/>
        <w:rPr/>
      </w:pPr>
      <w:r>
        <w:rPr>
          <w:rFonts w:ascii="IRNazanin" w:hAnsi="IRNazanin" w:eastAsia="IRNazanin"/>
          <w:color w:val="111111"/>
          <w:sz w:val="28"/>
          <w:sz w:val="28"/>
          <w:szCs w:val="28"/>
          <w:rtl w:val="true"/>
          <w:lang w:bidi="fa-IR"/>
        </w:rPr>
        <w:t>ای شکرخنده بر آن تنگ شکر، روی بپوش</w:t>
      </w:r>
    </w:p>
    <w:p>
      <w:pPr>
        <w:pStyle w:val="BookText"/>
        <w:rPr/>
      </w:pPr>
      <w:r>
        <w:rPr>
          <w:rFonts w:ascii="IRNazanin" w:hAnsi="IRNazanin" w:eastAsia="IRNazanin"/>
          <w:color w:val="111111"/>
          <w:sz w:val="28"/>
          <w:sz w:val="28"/>
          <w:szCs w:val="28"/>
          <w:rtl w:val="true"/>
          <w:lang w:bidi="fa-IR"/>
        </w:rPr>
        <w:t>تا که موران ننمایند طمع بر شکرت</w:t>
      </w:r>
    </w:p>
    <w:p>
      <w:pPr>
        <w:pStyle w:val="BookText"/>
        <w:rPr/>
      </w:pPr>
      <w:r>
        <w:rPr>
          <w:rFonts w:ascii="IRNazanin" w:hAnsi="IRNazanin" w:eastAsia="IRNazanin"/>
          <w:color w:val="111111"/>
          <w:sz w:val="28"/>
          <w:sz w:val="28"/>
          <w:szCs w:val="28"/>
          <w:rtl w:val="true"/>
          <w:lang w:bidi="fa-IR"/>
        </w:rPr>
        <w:t>آخر از جنس لطیفی تو، نظرهاست کثیف</w:t>
      </w:r>
    </w:p>
    <w:p>
      <w:pPr>
        <w:pStyle w:val="BookText"/>
        <w:rPr/>
      </w:pPr>
      <w:r>
        <w:rPr>
          <w:rFonts w:ascii="IRNazanin" w:hAnsi="IRNazanin" w:eastAsia="IRNazanin"/>
          <w:color w:val="111111"/>
          <w:sz w:val="28"/>
          <w:sz w:val="28"/>
          <w:szCs w:val="28"/>
          <w:rtl w:val="true"/>
          <w:lang w:bidi="fa-IR"/>
        </w:rPr>
        <w:t>رخ بپوشان و بران بدنظران از نظرت</w:t>
      </w:r>
    </w:p>
    <w:p>
      <w:pPr>
        <w:pStyle w:val="BookText"/>
        <w:rPr/>
      </w:pPr>
      <w:r>
        <w:rPr>
          <w:rFonts w:ascii="IRNazanin" w:hAnsi="IRNazanin" w:eastAsia="IRNazanin"/>
          <w:color w:val="111111"/>
          <w:sz w:val="28"/>
          <w:sz w:val="28"/>
          <w:szCs w:val="28"/>
          <w:rtl w:val="true"/>
          <w:lang w:bidi="fa-IR"/>
        </w:rPr>
        <w:t>زیور و زینت خود جز به محارم منمای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بیگانه ندزدد ز تو یکتا گوهرت</w:t>
      </w:r>
      <w:bookmarkStart w:id="164" w:name="pg3592_36476"/>
    </w:p>
    <w:p>
      <w:pPr>
        <w:pStyle w:val="Heading3"/>
        <w:numPr>
          <w:ilvl w:val="2"/>
          <w:numId w:val="1"/>
        </w:numPr>
        <w:rPr/>
      </w:pPr>
      <w:bookmarkStart w:id="165" w:name="__RefHeading___Toc4115917_2749589250"/>
      <w:bookmarkStart w:id="166" w:name="_Toc60"/>
      <w:bookmarkEnd w:id="164"/>
      <w:bookmarkEnd w:id="165"/>
      <w:r>
        <w:rPr>
          <w:rtl w:val="true"/>
        </w:rPr>
        <w:t>ایمیل چهاردهم</w:t>
      </w:r>
      <w:r>
        <w:rPr>
          <w:rtl w:val="true"/>
        </w:rPr>
        <w:t xml:space="preserve">: </w:t>
      </w:r>
      <w:r>
        <w:rPr>
          <w:rtl w:val="true"/>
        </w:rPr>
        <w:t>زیبایی‌های من</w:t>
      </w:r>
      <w:bookmarkEnd w:id="166"/>
    </w:p>
    <w:p>
      <w:pPr>
        <w:pStyle w:val="BookText"/>
        <w:rPr/>
      </w:pPr>
      <w:r>
        <w:rPr>
          <w:rFonts w:ascii="IRNazanin" w:hAnsi="IRNazanin" w:eastAsia="IRNazanin"/>
          <w:color w:val="111111"/>
          <w:sz w:val="28"/>
          <w:sz w:val="28"/>
          <w:szCs w:val="28"/>
          <w:rtl w:val="true"/>
          <w:lang w:bidi="fa-IR"/>
        </w:rPr>
        <w:t>سارا جان، واقعاً سخته که همه نوع زیبایی رو داشته باشی، موی بلند، اندام زیبا، صدای دلنشین اما همه رو بپوشونی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رو داشته باشی که به راحتی دل مردی رو شکار کنی و اونو شیفتة خودت کنی اما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عشوه‌گری و طنازی بلد باشی اما استفاده نکنی و در مقابل، هزار حرف از مردم بشنوی و نگاه‌های عجیب و غریب اون‌ها رو تحمل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تحمل همة این‌ها با این حدیث آسون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مجاهد در راه خدا بیشتر از پاداش عفیف پاکدامنی نیسیت که قدرت برگناه دارد و آلوده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عفیف پاک‌دامن فرشته‌ای از فرشته‌هاست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Heading3"/>
        <w:numPr>
          <w:ilvl w:val="2"/>
          <w:numId w:val="1"/>
        </w:numPr>
        <w:rPr/>
      </w:pPr>
      <w:bookmarkStart w:id="167" w:name="__RefHeading___Toc4115919_2749589250"/>
      <w:bookmarkStart w:id="168" w:name="_Toc61"/>
      <w:bookmarkEnd w:id="167"/>
      <w:r>
        <w:rPr>
          <w:rtl w:val="true"/>
        </w:rPr>
        <w:t>ایمیل پانزدهم</w:t>
      </w:r>
      <w:r>
        <w:rPr>
          <w:rtl w:val="true"/>
        </w:rPr>
        <w:t xml:space="preserve">: </w:t>
      </w:r>
      <w:r>
        <w:rPr>
          <w:rtl w:val="true"/>
        </w:rPr>
        <w:t>اسارت در طالبان</w:t>
      </w:r>
      <w:bookmarkEnd w:id="168"/>
    </w:p>
    <w:p>
      <w:pPr>
        <w:pStyle w:val="BookText"/>
        <w:rPr/>
      </w:pPr>
      <w:r>
        <w:rPr>
          <w:rFonts w:ascii="IRNazanin" w:hAnsi="IRNazanin" w:eastAsia="IRNazanin"/>
          <w:color w:val="111111"/>
          <w:sz w:val="28"/>
          <w:sz w:val="28"/>
          <w:szCs w:val="28"/>
          <w:rtl w:val="true"/>
          <w:lang w:bidi="fa-IR"/>
        </w:rPr>
        <w:t>من، یون‌ریدلی</w:t>
      </w:r>
      <w:r>
        <w:rPr>
          <w:rStyle w:val="FootnoteAnchor"/>
          <w:rtl w:val="true"/>
        </w:rPr>
        <w:footnoteReference w:id="52"/>
      </w:r>
      <w:r>
        <w:rPr>
          <w:rFonts w:ascii="IRNazanin" w:hAnsi="IRNazanin" w:eastAsia="IRNazanin"/>
          <w:color w:val="111111"/>
          <w:sz w:val="28"/>
          <w:sz w:val="28"/>
          <w:szCs w:val="28"/>
          <w:rtl w:val="true"/>
          <w:lang w:bidi="fa-IR"/>
        </w:rPr>
        <w:t xml:space="preserve">روزنامه نگار واشینگتن پست همیشه به زنان محجبه به چشم مخلوقاتی ستم دیده نگاه می‌کردم تا این‌که در سپتامبر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پونزده روز بعد از حملة تروریستی در آمریکا، به افغانستان رفتم تا مقاله‌ای دربارة زندگی تحت سلطة رژیم طالبان بنویسم اما از سوی طالبان دستگیر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مانند زنان افغان چادر آبی سر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دستگیر شدم و ده روز زندانی بودم اون‌ها به من به چشم زن بد نگاه می‌کردند و من را فاحشه صدا می‌زدند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آزادی‌ام به لندن برگشتم و تصمیم گرفتم دربارة دین اسلام تحقیق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قرآن رو می‌خوندم متعجب‌تر می‌شدم، همش دنبال سوره‌ای می‌گشتم دربارة نحوة زدن همسر و خشونت علیه اون‌ها و ظلم‌کردن به دخترها باشه، اما در کمال ناباوری عباراتی پیدا کردم که آزادی زنان را ترویج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سال و نیم بعد از دستگیریم مسلمان شدم و با معجونی از حیرت، ناامیدی و تشویق از طرف دوستان و اقوام روبه‌رو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اینجا، در بریتانیا به وزیر خارجه سابق، جک استرو که حجاب زنان مسلمان را سدی ناخواسته در برابر یکپارچگی توصیف می‌کرد و تونی بلر و سلمان رشدی و حتی نخست وزیر ایتالیا، رومانوپرودی که از نظر او دفاع می‌کردند به دیدة انزجار و تنفر نگاه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کسی که در هر دو طرف، حجاب و بی‌حجابی، بوده به شما می‌گم که سیاستمداران غربی و روزنامه‌نگارانی که دربارة ظلم و ستم علیه زن‌ها ضجه می‌زنند هیچ‌چیز دربارة آنچه بحث می‌کنن، نمی‌دونن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به حجاب، عروس‌های کودک، ختنة زنان، قتل‌های ناموسی و ازدواج‌های اجباری بند کردند و به اشتباه برای همة این‌ها اسلام رو سرزنش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فرهنگی و رسم‌ورسوم‌ها هیچ ربطی به اسلام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دقیق قرآن نشان می‌ده هر آنچه فمینیست‌های غربی در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جنگیدن،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زنان مسلمان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 اسلام با مردان در معنویت، تحصیل و ارزش مساوی در نظر گرفته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غریزة خدادی زن برای تولد فرزند و حضانت از او در اسلام یه نکتة مثبت در نظر گرفته می‌شه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اسلام این‌قدر امتیاز به زنان مسلمان ارائه می‌ده چرا مردهای غربی این‌قدردر مورد پوشش زنان مسلمان وسواس به خرج می‌دن؟ حتی وزرای دولت بریتانیا گردون برون و جان رید عبارات تحقیرآمیزی دربارة</w:t>
      </w:r>
    </w:p>
    <w:p>
      <w:pPr>
        <w:pStyle w:val="BookText"/>
        <w:rPr/>
      </w:pPr>
      <w:r>
        <w:rPr>
          <w:rFonts w:ascii="IRNazanin" w:hAnsi="IRNazanin" w:eastAsia="IRNazanin"/>
          <w:color w:val="111111"/>
          <w:sz w:val="28"/>
          <w:sz w:val="28"/>
          <w:szCs w:val="28"/>
          <w:rtl w:val="true"/>
          <w:lang w:bidi="fa-IR"/>
        </w:rPr>
        <w:t>حجاب به کار می‌برند اما به مردهایی که در سرتاسر مرزهای اسکاتلند دامن می‌پوشن احترام می‌ذارن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مسلمان و محجبه شدم عواقب زیادی شامل حالم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سرم رو پوشوندم اما فورا به شهروند درجه دوم تبدیل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می‌دونستم که حرف‌های عجیب‌وغریبی از آشنایان خواهم شنید اما انتظار نداشتم این‌قدر از سوی غریبه‌ها مورد خصومت قرار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پوششم به شما می‌گه من مسلمانم، من انتظار دارم با احترام با من برخورد بشه دقیقاً مثل یه بانکدار وال استریت که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کت‌وشلوار، اون رو به عنوان یکی از مدیران اجرایی تعریف می‌کنه تا جدی گرفته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زنانی که مثل من مسلمان شدن رفتار نامناسب مردها و نگاه ناپاک اون‌ها غیر قابل 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سال‌ها یه فمینیست غربی بودم اما دیدم زن‌های مسلمان به تمام حق‌وحقوق خود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جشنواره‌های بیمارگونة زیبایی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حامیان اون‌ها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ورود ملکة زیبایی افغانستان، ویدا سمادزاس را با یه پوشش دوتکه گامی بلند برای آزادی زنان اعلام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جایزة ویژة جشنواره رو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چیست؟ آیا آزادی این است که به طول دامنت ارزیابی شوی؟ یا اینکه با شخصیت و هویتت مورد قضاوت قرار بگیری؟</w:t>
      </w:r>
    </w:p>
    <w:p>
      <w:pPr>
        <w:pStyle w:val="BookText"/>
        <w:rPr/>
      </w:pPr>
      <w:r>
        <w:rPr>
          <w:rFonts w:ascii="IRNazanin" w:hAnsi="IRNazanin" w:eastAsia="IRNazanin"/>
          <w:color w:val="111111"/>
          <w:sz w:val="28"/>
          <w:sz w:val="28"/>
          <w:szCs w:val="28"/>
          <w:rtl w:val="true"/>
          <w:lang w:bidi="fa-IR"/>
        </w:rPr>
        <w:t>در اسلام، برتری از طریق تقوا به دست میاد، نه براساس زیبایی، ثروت، قدرت، موقعیت و جنسیت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نمی‌دونم، گریه کنم یا بخندم وقتی که پرودی ایتالیا هفتة گذشته به این بحث پیوست که بیان می‌کنه نپوشیدن حجاب یه حس مشترکه زیرا روابط اجتماعی را بسیار سخت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واقعاً مزخرفه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علت اینه پس چرا موبایل، خطوط ثابت، ایمیل و فکس و پیام‌های متنی روزانه مورد استفاده قرار می‌گیره؟ و هیچ کس رادیو رو خاموش نمی‌کنه چون صورت مجری رو نمی‌بینه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اسلام احترام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من می‌گه تو حق تحصیل داری و این وظیفه توست که به دنبال علم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هیچ‌جا در چارچوب اسلام گفته نشده که زن باید شستشو، طبخ و تمیزی رو برای مردها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به همة نیازهای زن توجه کرده پس چطور مردهای مسلمان مجاز به ضرب‌وشتم همسرانشون هستن؟ این اصلاً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تحقیق اخیر سازمان بررسی خشونت‌های خانگی، به طور متوسط در طی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زن آمریکایی مورد حملة همسر خود قرار می‌گیره و روزانه بیش از سه زن توسط همسر یا دوست‌پسرش کشته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مردهای مهاجم از گروه یا مذهب یا فرهنگ خاصی نیستن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بررسی‌های این سازمان از هر سه زن در جهان یک زن در طول عمرش مورد ضرب‌وشتم یا آزارواذیت جنسی قرار 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 مشکل جهانیه که فراتر از مذهب، ثروت، طبقه، نژاد و فرهنگه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هم درسته که مردهای غربی برخلاف ظاهرشون بر این باورند که از زن‌ها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هنوز برای کار یکسان حقوق بالاتر دریافت می‌کنن و زن‌ها رو به چشم یه کالای جنسی می‌بینن، که قدرت و نفوذشون به ظاهر آن‌ها بستگی داره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هنوز روی این ادعای خود پافشاری می‌کنن که اسلام به زن ستم می‌کنه، بیانة کشیش </w:t>
      </w:r>
      <w:r>
        <w:rPr>
          <w:rFonts w:ascii="IRNazanin" w:hAnsi="IRNazanin" w:eastAsia="IRNazanin"/>
          <w:i/>
          <w:i/>
          <w:iCs/>
          <w:color w:val="111111"/>
          <w:sz w:val="28"/>
          <w:sz w:val="28"/>
          <w:szCs w:val="28"/>
          <w:rtl w:val="true"/>
          <w:lang w:bidi="fa-IR"/>
        </w:rPr>
        <w:t>بت رابرتسون</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یاد بیارن که دیدگاه خودش رو دربارة زن‌های توانمند ارائه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فمینیسم یک جنبش سیاسی، سوسیالیستی و ضد خانواده است که زنان را به ترک شوهر، کشتن</w:t>
      </w:r>
      <w:bookmarkStart w:id="169" w:name="pg3592_36483"/>
    </w:p>
    <w:p>
      <w:pPr>
        <w:pStyle w:val="BookText"/>
        <w:rPr/>
      </w:pPr>
      <w:bookmarkEnd w:id="169"/>
      <w:r>
        <w:rPr>
          <w:rFonts w:ascii="IRNazanin" w:hAnsi="IRNazanin" w:eastAsia="IRNazanin"/>
          <w:color w:val="111111"/>
          <w:sz w:val="28"/>
          <w:sz w:val="28"/>
          <w:szCs w:val="28"/>
          <w:rtl w:val="true"/>
          <w:lang w:bidi="fa-IR"/>
        </w:rPr>
        <w:t>فرزند، انجام سحروجادو، نابود‌کردن سرمایه‌داری و همجنس‌گرایی تشویق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من بگید چه کسی متمدنه؟</w:t>
      </w:r>
    </w:p>
    <w:p>
      <w:pPr>
        <w:pStyle w:val="Heading3"/>
        <w:numPr>
          <w:ilvl w:val="2"/>
          <w:numId w:val="1"/>
        </w:numPr>
        <w:rPr/>
      </w:pPr>
      <w:bookmarkStart w:id="170" w:name="__RefHeading___Toc4115921_2749589250"/>
      <w:bookmarkStart w:id="171" w:name="_Toc62"/>
      <w:bookmarkEnd w:id="170"/>
      <w:r>
        <w:rPr>
          <w:rtl w:val="true"/>
        </w:rPr>
        <w:t>ایمیل شانزدهم</w:t>
      </w:r>
      <w:r>
        <w:rPr>
          <w:rtl w:val="true"/>
        </w:rPr>
        <w:t xml:space="preserve">: </w:t>
      </w:r>
      <w:r>
        <w:rPr>
          <w:rtl w:val="true"/>
        </w:rPr>
        <w:t>مسلمان فصلی</w:t>
      </w:r>
      <w:bookmarkEnd w:id="171"/>
    </w:p>
    <w:p>
      <w:pPr>
        <w:pStyle w:val="BookText"/>
        <w:rPr/>
      </w:pPr>
      <w:r>
        <w:rPr>
          <w:rFonts w:ascii="IRNazanin" w:hAnsi="IRNazanin" w:eastAsia="IRNazanin"/>
          <w:color w:val="111111"/>
          <w:sz w:val="28"/>
          <w:sz w:val="28"/>
          <w:szCs w:val="28"/>
          <w:rtl w:val="true"/>
          <w:lang w:bidi="fa-IR"/>
        </w:rPr>
        <w:t>من تو یه خانوادة مسلمان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گاهی اوقات نماز می‌خوند اما مادرم نمازش ترک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مرتب نماز نمی‌خوندم هر وقت که احساس می‌کردم به نماز احتیاج دارم مثلاً وقتی که خواسته‌ای داشتم نماز می‌خوندم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هم هر پنج نماز را با هم می‌خوندم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سفرم به سوی حجاب هم مثل راه‌آهن‌های مرتفع و پرپیچ‌وخم شهربازی‌ها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بالا و پایین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دانشگاه از حجاب گذاشتن خوشم می‌اومد چون احساس می‌کردم اونایی که روسری سر می‌کنن زیباتر 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گذشت و کم‌کم همین نماز دست‌وپا شکسته و این روسری رو هم فراموشی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یه فاصلة طولانی که سرگرم زندگی بودم، یه روز به‌طور تصادفی که تو اینترنت می‌چرخیدم به چند برنامة ویدیوئی برخوردم که ببیننده‌ها رو تشویق می‌کرد تا دربارة اسلام بیشتر بدونن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چیزهایی که دوروبرم به مذهب نسبت داده می‌شد، ساختگی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فیلم ویدیوئی واقعاً مستند و عقلی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سعی کردم اون رو نادیده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پذیرفتنش برام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 کنجکاویم باعث شد تا فیلم رو ببینم شاید واقعیت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برام انگیزه شد تا به سایت‌ها و وبلاگ‌های دیگه هم سر بزنم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دیگه بیشتر وقتم را صرف خوندن مطالب اسلامی به صورت آن‌لاین می‌کردم</w:t>
      </w:r>
      <w:r>
        <w:rPr>
          <w:rFonts w:eastAsia="IRNazanin" w:cs="IRNazanin"/>
          <w:color w:val="111111"/>
          <w:sz w:val="28"/>
          <w:szCs w:val="28"/>
          <w:rtl w:val="true"/>
          <w:lang w:bidi="fa-IR"/>
        </w:rPr>
        <w:t>.</w:t>
      </w:r>
      <w:bookmarkStart w:id="172" w:name="pg3592_36485"/>
    </w:p>
    <w:p>
      <w:pPr>
        <w:pStyle w:val="BookText"/>
        <w:rPr/>
      </w:pPr>
      <w:bookmarkEnd w:id="172"/>
      <w:r>
        <w:rPr>
          <w:rFonts w:ascii="IRNazanin" w:hAnsi="IRNazanin" w:eastAsia="IRNazanin"/>
          <w:color w:val="111111"/>
          <w:sz w:val="28"/>
          <w:sz w:val="28"/>
          <w:szCs w:val="28"/>
          <w:rtl w:val="true"/>
          <w:lang w:bidi="fa-IR"/>
        </w:rPr>
        <w:t>تحقیق درباره نظریات اسلامی در زمینه مسائل خاص برام سرگرمی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می‌گذشت متوجه می‌شدم من هیچ چیز دربارة اسلام 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واقعیت اون رو درک نکرده بودم و اعمالم را به نحو احسن انجام نمی‌دادم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سهل‌انگاری‌هام رو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یه مریضی که اگه بهش بگین جون تو به این قرص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قطع کنی از بین می‌ری، مطمئناً هر روز به موقع آن را می‌خوره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این نتیجه رسیدم که روح هم همین‌طوره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انسانی که با خدا قطع رابطه کرده، مریضه و باید تحت درمان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ما هر روز پنج بار نماز می‌خونیم، روزه می‌گیریم، خمس و زکات می‌دیم، حجاب می‌ذاریم، به دیگران کمک می‌کنیم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ملزومات درمان را به‌خوبی انجام بدیم و سالم بشیم و سالم بمونیم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تو هم راه درمان را پیش بگیری و روح و جسمی سالم داشته باشی</w:t>
      </w:r>
      <w:r>
        <w:rPr>
          <w:rFonts w:eastAsia="IRNazanin" w:cs="IRNazanin"/>
          <w:color w:val="111111"/>
          <w:sz w:val="28"/>
          <w:szCs w:val="28"/>
          <w:rtl w:val="true"/>
          <w:lang w:bidi="fa-IR"/>
        </w:rPr>
        <w:t>.</w:t>
      </w:r>
    </w:p>
    <w:p>
      <w:pPr>
        <w:pStyle w:val="Heading3"/>
        <w:numPr>
          <w:ilvl w:val="2"/>
          <w:numId w:val="1"/>
        </w:numPr>
        <w:rPr/>
      </w:pPr>
      <w:bookmarkStart w:id="173" w:name="__RefHeading___Toc4115923_2749589250"/>
      <w:bookmarkStart w:id="174" w:name="_Toc63"/>
      <w:bookmarkEnd w:id="173"/>
      <w:r>
        <w:rPr>
          <w:rtl w:val="true"/>
        </w:rPr>
        <w:t>ایمیل هفدهم</w:t>
      </w:r>
      <w:r>
        <w:rPr>
          <w:rtl w:val="true"/>
        </w:rPr>
        <w:t xml:space="preserve">: </w:t>
      </w:r>
      <w:r>
        <w:rPr>
          <w:rtl w:val="true"/>
        </w:rPr>
        <w:t>احساس خطر</w:t>
      </w:r>
      <w:bookmarkEnd w:id="174"/>
    </w:p>
    <w:p>
      <w:pPr>
        <w:pStyle w:val="BookText"/>
        <w:rPr/>
      </w:pPr>
      <w:r>
        <w:rPr>
          <w:rFonts w:ascii="IRNazanin" w:hAnsi="IRNazanin" w:eastAsia="IRNazanin"/>
          <w:color w:val="111111"/>
          <w:sz w:val="28"/>
          <w:sz w:val="28"/>
          <w:szCs w:val="28"/>
          <w:rtl w:val="true"/>
          <w:lang w:bidi="fa-IR"/>
        </w:rPr>
        <w:t>اسم من فیننیگانه و لندن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اطاعت از خداست و باعث می‌شه زن‌ها از نظر روحی و جسمی امنیت رو احساس کنن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محجبه و مسلمان شدنم همیشه احساس می‌کردم که در معرض خطر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دلم می‌خواست پوششم بیشتر باشه تا وقتی که از دانشگاه به خونه می‌رم این‌قدر نگران تعقیب یا حملة کسی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با هزار ترس و اضطراب اطرافم رو نگاه می‌کردم تا به خونه برسم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حالا با پوشش بیشتر خیالم راحت‌تر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رویکردهای فیزیکی احتمالی تا حدود زیادی جلوگیری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سدیه در برابر نگاه‌های هرزة افرادی که به دنبال لذت‌های غیرقانونیند</w:t>
      </w:r>
      <w:r>
        <w:rPr>
          <w:rFonts w:eastAsia="IRNazanin" w:cs="IRNazanin"/>
          <w:color w:val="111111"/>
          <w:sz w:val="28"/>
          <w:szCs w:val="28"/>
          <w:rtl w:val="true"/>
          <w:lang w:bidi="fa-IR"/>
        </w:rPr>
        <w:t>.</w:t>
      </w:r>
      <w:bookmarkStart w:id="175" w:name="pg3592_36487"/>
    </w:p>
    <w:p>
      <w:pPr>
        <w:pStyle w:val="Heading3"/>
        <w:numPr>
          <w:ilvl w:val="2"/>
          <w:numId w:val="1"/>
        </w:numPr>
        <w:rPr/>
      </w:pPr>
      <w:bookmarkStart w:id="176" w:name="__RefHeading___Toc4115925_2749589250"/>
      <w:bookmarkStart w:id="177" w:name="_Toc64"/>
      <w:bookmarkEnd w:id="175"/>
      <w:bookmarkEnd w:id="176"/>
      <w:r>
        <w:rPr>
          <w:rtl w:val="true"/>
        </w:rPr>
        <w:t>ایمیل هجدهم</w:t>
      </w:r>
      <w:r>
        <w:rPr>
          <w:rtl w:val="true"/>
        </w:rPr>
        <w:t xml:space="preserve">: </w:t>
      </w:r>
      <w:r>
        <w:rPr>
          <w:rtl w:val="true"/>
        </w:rPr>
        <w:t>رهایی از نابودی</w:t>
      </w:r>
      <w:bookmarkEnd w:id="177"/>
    </w:p>
    <w:p>
      <w:pPr>
        <w:pStyle w:val="BookText"/>
        <w:rPr/>
      </w:pPr>
      <w:r>
        <w:rPr>
          <w:rFonts w:ascii="IRNazanin" w:hAnsi="IRNazanin" w:eastAsia="IRNazanin"/>
          <w:color w:val="111111"/>
          <w:sz w:val="28"/>
          <w:sz w:val="28"/>
          <w:szCs w:val="28"/>
          <w:rtl w:val="true"/>
          <w:lang w:bidi="fa-IR"/>
        </w:rPr>
        <w:t>من نمی‌تونم قبل از این‌که به موضوع زندگی‌مون بر روی زمین بپردازم، دربارة حجاب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وضعیت اموری بنگریم که با اون مجادله می‌کنیم و دربارة تمام اتفاقاًتی که تو این جهان می‌افته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سم‌های صنعتی ویران شده، جنگل‌های انبوه سوزانده شده و از بین رفته‌اند، لایة ازن نازک شده، حیات وحش و زندگی دریایی منقرض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 انتظار هولوکاست هسته‌ای با یک اشارة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 به‌طور موذیانه به آب آشامیدنی ما نشت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ذرات غبار سمی در هوا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فرسایش خاک به علت استفاده مفرط از آفت‌کش‌ها باعث شده تا سطح زمین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هزاران خانة خالی وجود دارد در حالی‌که هزاران مرد و زن و کودک آواره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آمریکا تبدیل به بیابان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و بیماری‌های اختلال در سیستم‌های ایمنی بدن به‌طور فزاینده‌ای فراگیرشده و آلرژی‌ها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رنج می‌بریم زیرا مادرمان زمین مورد سوء‌استفاده قرار گرفته و بدن فیزیکی ما قسمتی از این زمین است و نمی‌توانیم از محیط زیست جدا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 با این تصویر غم‌انگیز واقعی باید از خود بپرسیم چگونه می‌توانیم با افرادی که قدرت در دست آنهاست و مسئول تمام این فجایع هستند مقابله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درباره مردم دوران حضرت موسی صحبت می‌کند که همین سؤال را از موسی پرسیدند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می‌دانست که فرعون عاقبت ناگواری خواهد داشت، همان‌طور که نظام سرمایه‌داری روی آخرین پایه خود ایستاده و تمام پایه‌هایش از بین</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قوم اسرائیل نگفت که بروید و فرعون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همراهانش گفت توان خود را به جامعه و خانه خود اختصاص دهید و ارتباطتان را با خدا قوی‌تر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مثالی است که به ما نحوه مبارزه با گناه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نیز یکی از سمبل‌های باارزش این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علامتی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 و ممنوعیت گناه و انجام کارهای خوب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یک تصدیق بیرونی از باور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حاضریم نفسمان را قربانی کنیم و سخت می‌کوشیم تا تغییرات مثبتی در جامعه به وجود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ستمدیدگان را نجات نمی‌دهد، گرسنگان را سیر نمی‌کند و جامعه‌ای از همه نظر سالم نمی‌سازد اما بیانیه‌ای است که به جهانیان می‌گوید که من انسانی باارزش و دارای شرف و عفت و آبرو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غنی حجاب را در ذهن داشته باشید تا ببینیم در جوامع غربی چگونه با زنان رفتار می‌شود؟</w:t>
      </w:r>
    </w:p>
    <w:p>
      <w:pPr>
        <w:pStyle w:val="BookText"/>
        <w:rPr/>
      </w:pPr>
      <w:r>
        <w:rPr>
          <w:rFonts w:ascii="IRNazanin" w:hAnsi="IRNazanin" w:eastAsia="IRNazanin"/>
          <w:color w:val="111111"/>
          <w:sz w:val="28"/>
          <w:sz w:val="28"/>
          <w:szCs w:val="28"/>
          <w:rtl w:val="true"/>
          <w:lang w:bidi="fa-IR"/>
        </w:rPr>
        <w:t>شما شباهت قابل توجه‌ای بین نحوة تفکر نظام سرمایه‌داری دربارة کره خاکی، با نحوة رفتار آن‌ها با زن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لغتی که هر دو موضوع را دربرمی‌گیرد استثمار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آمریکا بیشتر دختران از ارزش وجودی خود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ارزش تجاری هر چیزی را می‌بینند و دربارة ارزش معنوی خود احساس ناامنی می‌کنند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شیرین‌گندمک که در جعبه‌های تزئینی بسیار زیباست اما این ربطی به ارزش غذایی او ندارد یا در تلویزیون مدام می‌بینیم از دختران جوان برای فروش و تبلیغ هر چیزی از شوینده‌ها تا فروش ماشین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روی زیبایی و جذابیت ظاهری تاکید می‌کند و دختران جوان سخت می‌کوشند تا خود را شبیه به آن‌ها درست کنند</w:t>
      </w:r>
      <w:r>
        <w:rPr>
          <w:rFonts w:eastAsia="IRNazanin" w:cs="IRNazanin"/>
          <w:color w:val="111111"/>
          <w:sz w:val="28"/>
          <w:szCs w:val="28"/>
          <w:rtl w:val="true"/>
          <w:lang w:bidi="fa-IR"/>
        </w:rPr>
        <w:t>.</w:t>
      </w:r>
      <w:bookmarkStart w:id="178" w:name="pg3592_36491"/>
    </w:p>
    <w:p>
      <w:pPr>
        <w:pStyle w:val="BookText"/>
        <w:rPr/>
      </w:pPr>
      <w:bookmarkEnd w:id="178"/>
      <w:r>
        <w:rPr>
          <w:rFonts w:ascii="IRNazanin" w:hAnsi="IRNazanin" w:eastAsia="IRNazanin"/>
          <w:color w:val="111111"/>
          <w:sz w:val="28"/>
          <w:sz w:val="28"/>
          <w:szCs w:val="28"/>
          <w:rtl w:val="true"/>
          <w:lang w:bidi="fa-IR"/>
        </w:rPr>
        <w:t xml:space="preserve">من از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قرص‌های رژیمی استفاده می‌کردم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دائما در رژیم بودم تا این‌که مسلمان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جامعه آمریکا این است که زن خود را به حراج بگذارد تا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بدن خود را باید بیارایند تا کار پیدا کنند و از لحاظ اجتماعی پذیرفته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مشاغل پایین‌تر مثل خدمتکاری زن باید سخت کار کند و عشوه‌گر نیز باشد تا انعام خوبی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مشاغل حرفه‌ای‌تر هم وضع به همین‌گونه است تا بتواند ارتقا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دکترا دارد و عضو هیئت علمی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قوانین دانشگاه این است که کارکنان زن جوراب شلواری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مهم نیست تو از لحاظ علمی چه مقامی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و ارجح‌تر این است که پاهایت را نشان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حجاب روشی محکم برای نه گفتن به استفاده از بدن برای کسب مزایای تجاری و 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روشی است که با آن می‌توانی از شرکت در هرگونه استثمار با هر نفع و منفعتی را رد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مبارزه با سرمایه‌داری و حرص و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حق انتخاب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به هرگونه سرمایه‌داری، استثمار و فساد و تباهی بگویی،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می‌توانی همه را بپذیری و بگویی، آری</w:t>
      </w:r>
      <w:r>
        <w:rPr>
          <w:rFonts w:eastAsia="IRNazanin" w:cs="IRNazanin"/>
          <w:color w:val="111111"/>
          <w:sz w:val="28"/>
          <w:szCs w:val="28"/>
          <w:rtl w:val="true"/>
          <w:lang w:bidi="fa-IR"/>
        </w:rPr>
        <w:t>!</w:t>
      </w:r>
    </w:p>
    <w:p>
      <w:pPr>
        <w:pStyle w:val="Heading3"/>
        <w:numPr>
          <w:ilvl w:val="2"/>
          <w:numId w:val="1"/>
        </w:numPr>
        <w:rPr/>
      </w:pPr>
      <w:bookmarkStart w:id="179" w:name="__RefHeading___Toc4115927_2749589250"/>
      <w:bookmarkStart w:id="180" w:name="_Toc65"/>
      <w:bookmarkEnd w:id="179"/>
      <w:r>
        <w:rPr>
          <w:rtl w:val="true"/>
        </w:rPr>
        <w:t>ایمیل نوزدهم</w:t>
      </w:r>
      <w:r>
        <w:rPr>
          <w:rtl w:val="true"/>
        </w:rPr>
        <w:t xml:space="preserve">: </w:t>
      </w:r>
      <w:r>
        <w:rPr>
          <w:rtl w:val="true"/>
        </w:rPr>
        <w:t>شکستن خواسته‌های خدایان ذکور</w:t>
      </w:r>
      <w:bookmarkEnd w:id="18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خانواده‌ای هندو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همیشه به ما یاد دادن خودمون رو موجوداتی در نظر بگیریم که باید ازدواج کنن و بچه‌دار بشن و در خدمت شوهر</w:t>
      </w:r>
    </w:p>
    <w:p>
      <w:pPr>
        <w:pStyle w:val="BookText"/>
        <w:rPr/>
      </w:pPr>
      <w:r>
        <w:rPr>
          <w:rFonts w:ascii="IRNazanin" w:hAnsi="IRNazanin" w:eastAsia="IRNazanin"/>
          <w:color w:val="111111"/>
          <w:sz w:val="28"/>
          <w:sz w:val="28"/>
          <w:szCs w:val="28"/>
          <w:rtl w:val="true"/>
          <w:lang w:bidi="fa-IR"/>
        </w:rPr>
        <w:t>باشن، چه خوب باشه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شوهرت فوت کرد باید تا آخر عمر، ساری سفید بپوشی و غذاهای گیاهی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موهات رو کوتاه کنی و حق نداری دوباره شوهر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زنی و طفیلی وجود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زن‌های بیوه هم ترجیح می‌دن طبق همان مراسم ساتی با شوهر خود سوزانده بشن تا این‌که مجبور باشن این وضعیت اسف‌بار رو تحمل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هندیان عقیده دارن که زن از قطعه‌های اضافی و بازماندة عالم به وجود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 می‌خواست زن را بیافرینه متوجه شد که همه مواد را صرف مرد کرده و دیگه ماده‌ای در اختیار نداره که زن رو بسازه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گشت و گل‌های اضافی رو که روی زمین ریخته بود، جمع کرد و زن رو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می‌گن سرچشمه جنگ و ننگ زنه و باید از زن پرهیز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رسم و رسومی داریم که زن در اون‌ها هیچ حق‌وحقوقی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رسم‌های نامعقول رسم جهیزیه است که عروس باید به داماد بده از ملک و ماشین گرفته تا لوازم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می‌تونه درخواست هر چیزی داشته باشه چه خانوادة عروس توانایی اون رو داشته باشن و چه نداشته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شده که تا سالیان سال بعد از ازدواج، همچنان پول و کالا از خانواده عروس می‌گیرن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ازدواج هم اگه عروس توانایی پرداخت جهیزیه رو نداشته باشه از نظر عاطفی و فیزیکی شکنجه می‌شه و مستحق مرگ تو آشپزخونه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رسم زن که تو آشپزخونه مشغول آشپزیه توسط شوهر و مادر شوهرش آتش زده می‌شه، بعد هم سعی می‌کنن تا اون رو یه مرگ تصادفی جلوه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دختر دوست پدرم به همین سرنوشت دچار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با مردها باید مثل خدایان رفتار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جشن مذهبی تو هند هست که دخترهای مجرد بتی به نام شیرا رو پرستش می‌کنن و از اون</w:t>
      </w:r>
    </w:p>
    <w:p>
      <w:pPr>
        <w:pStyle w:val="BookText"/>
        <w:rPr/>
      </w:pPr>
      <w:r>
        <w:rPr>
          <w:rFonts w:ascii="IRNazanin" w:hAnsi="IRNazanin" w:eastAsia="IRNazanin"/>
          <w:color w:val="111111"/>
          <w:sz w:val="28"/>
          <w:sz w:val="28"/>
          <w:szCs w:val="28"/>
          <w:rtl w:val="true"/>
          <w:lang w:bidi="fa-IR"/>
        </w:rPr>
        <w:t>می‌خوان تا به اون‌ها شوهری مثل اون بت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 همیشه از من می‌خواست که این کار را انجام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متنفر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و رسوم هند و بی‌احترامی اون‌ها به وجود زن برام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برای فرار از این خرافات و ظلم‌ها برای ادامة تحصیل به انگلیس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حداقل تو این کشور حقوق زن و مرد یکسانه و به زن ظلم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انگلیس همه نوع آزادی داشتم و هر کاری که دلم می‌خواست، می‌تونستم انجام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دوست‌های جدیدی پیدا کردم و کم‌کم با جامعة جدید و خواسته‌هاش آشنا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جایی که دوستام می‌رفتن؛ سالن‌های رقص، بارها، کلوپ‌ها من هم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احساس می‌کردم همه دلشون می‌خواد با من ارتباط برقرار کنن و من فکر می‌کردم این نرمال و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فهمیدم که چقدر من ساده بودم و این افراد به دنبال چی‌بودن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خودم نبودم، طوری لباس می‌پوشیدم که اونا می‌خواستن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باید مدت زمانی رو صرف سشوار موهام می‌کردم و طوری حرف می‌زدم که مردم 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بودم دامن‌های کوتاه و تاپ‌های تنگ بپوشم و صورتم را آرایش کنم تا گیرایی و جذابیت بیشتری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لوازم آرایشی رو با مارک‌ها و قیمت‌های متفاوت می‌خریدم تا کل بدنم از سر تا ناخن شصت پام خوشایند خدایان ذکور باشه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کم‌کم احساس نارضایتی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خودم را در ته‌ترین نقطه قهقرا مدفون کردم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دوستام می‌گفتن اونا اینطوری لذت می‌برن اما من لذت نمی‌بردم و نمی‌توانستم اسم اون رو لذت بذارم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با این کار‌ها وجودم</w:t>
      </w:r>
    </w:p>
    <w:p>
      <w:pPr>
        <w:pStyle w:val="BookText"/>
        <w:rPr/>
      </w:pPr>
      <w:r>
        <w:rPr>
          <w:rFonts w:ascii="IRNazanin" w:hAnsi="IRNazanin" w:eastAsia="IRNazanin"/>
          <w:color w:val="111111"/>
          <w:sz w:val="28"/>
          <w:sz w:val="28"/>
          <w:szCs w:val="28"/>
          <w:rtl w:val="true"/>
          <w:lang w:bidi="fa-IR"/>
        </w:rPr>
        <w:t>رو می‌سوزنم و از بین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چیزی باشم که بهم احساس شادی و امنیت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جوامع زن حقوق مساوی در درس خوندن و کار‌کردن و چیزهای دیگه داره، اما در واقع به روشی زیرکانه به او ظلم می‌شه و حقوق انسانیش پایمال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جوامع که حقوق مساوی رو بورسه می‌تونی دوست‌پسر داشته باشی، باکره نباشی، برهنه بیرون بیایی و از همة وجودت برای ارضای مردم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واقع همة این‌ها ظلم به زن‌هاست که بیشتر زن‌ها اون رو درک نمی‌کنن و یا شاید گول حقوق مساوی را می‌خورن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چاره‌ای ندارن چون اونا با این وضعیت مورد قبول اجتماع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افراد عقیده و درک اشتباهی از اسلام دارن و فکر می‌کنن اسلام دین ظالمانه‌ای است که زن رو خرد می‌کنه و زن باید از سر تا انگشت پاش رو بپوشونه؛ فکر می‌کنن اسلام تمام حق‌وحقوق زن رو ازش می‌گیره اما برعکسه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 شدم فهمیدم که شخصیت و هویت یه رویا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بیشترین حقوق رو به زن‌ها داده زن حق ارث داره در حالی‌که تو آیین ما هیچ ارثی به زن نمی‌رسه، شوهر هیچ حقی دربارة دارایی زن نداره، برای ازدواج حق انتخاب داره و مثل ما فروخته نمی‌شه و صدها حق دیگه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محجبه شدم تفاوت نگاه‌ها و رفتارها را به‌خوبی حس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 دیگة داستان رو دیده بودم و اون رو تجربه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می‌دونستم تصمیم درستی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من رو از غل و زنجیر خواسته‌های مردها آزاد کرد و احترامی رو که لایقش بودم به من برگردون و به من شخصیتی داد که هیچ قدرتی نمی‌تونست این هویت رو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داستان مسلمان‌شدنم بهت کمک کنه</w:t>
      </w:r>
      <w:r>
        <w:rPr>
          <w:rFonts w:eastAsia="IRNazanin" w:cs="IRNazanin"/>
          <w:color w:val="111111"/>
          <w:sz w:val="28"/>
          <w:szCs w:val="28"/>
          <w:rtl w:val="true"/>
          <w:lang w:bidi="fa-IR"/>
        </w:rPr>
        <w:t>.</w:t>
      </w:r>
      <w:bookmarkStart w:id="181" w:name="pg3592_36499"/>
    </w:p>
    <w:p>
      <w:pPr>
        <w:pStyle w:val="Heading3"/>
        <w:numPr>
          <w:ilvl w:val="2"/>
          <w:numId w:val="1"/>
        </w:numPr>
        <w:rPr/>
      </w:pPr>
      <w:bookmarkStart w:id="182" w:name="__RefHeading___Toc4115929_2749589250"/>
      <w:bookmarkStart w:id="183" w:name="_Toc66"/>
      <w:bookmarkEnd w:id="181"/>
      <w:bookmarkEnd w:id="182"/>
      <w:r>
        <w:rPr>
          <w:rtl w:val="true"/>
        </w:rPr>
        <w:t>ایمیل بیستم</w:t>
      </w:r>
      <w:r>
        <w:rPr>
          <w:rtl w:val="true"/>
        </w:rPr>
        <w:t xml:space="preserve">: </w:t>
      </w:r>
      <w:r>
        <w:rPr>
          <w:rtl w:val="true"/>
        </w:rPr>
        <w:t>از هنرپیشگی تا حجاب پیشگی</w:t>
      </w:r>
      <w:bookmarkEnd w:id="183"/>
    </w:p>
    <w:p>
      <w:pPr>
        <w:pStyle w:val="BookText"/>
        <w:rPr/>
      </w:pPr>
      <w:r>
        <w:rPr>
          <w:rFonts w:ascii="IRNazanin" w:hAnsi="IRNazanin" w:eastAsia="IRNazanin"/>
          <w:color w:val="111111"/>
          <w:sz w:val="28"/>
          <w:sz w:val="28"/>
          <w:szCs w:val="28"/>
          <w:rtl w:val="true"/>
          <w:lang w:bidi="fa-IR"/>
        </w:rPr>
        <w:t>من آمریکا متولد شدم و مثل هر دختر آمریکایی طبق خواسته‌های محیط بزرگ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بزرگ‌تر شدم به سواحل جنوبی میامی نقل مکان کردیم جایی که برای یه زندگی شهوانی و هوس‌رانی یکی از بهترین نقاطه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مانند بیشتر دخترهای اروپایی روی ظاهر و جذابیتم کار می‌کردم و بنای ارزشم توجه‌ای بود که از دیگران دریافت می‌کردم سال‌ها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فقط این رو فهمیده بودم که مقیاس شادی و موفقیتم به پیشرفت جاذبة جنسیم بستگی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بردة مد و گروگان چهره و قیافم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کم‌کم احساس کردم شکاف بزرگی بین نحوة زندگیم و رسیدن به اهدافم 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وضعیت خسته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مشروب و مدل‌بودن و هنرپیشگی و پارتی‌های آن‌چنانی به مدیتیشن و بررسی ادیان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شکافی رو که داشت به یه دره تبدیل می‌شد کم‌کم باریک‌تر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روز به صورت تصادفی با کتابی برخورد کردم که تو غرب تبلیغات منفی دربارة آن زیاده؛ قرآن کتاب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اون موقع تنها چیزی که دربارة اسلام می‌دونستم این بود که زن‌ها باید خودشون رو تو پارچه‌ای بپیچن، شوهراشون اونا رو کتک می‌زنن و این‌که مردها حرمسرا دارن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دنیایی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 شدم و قرآن رو مطالعه کردم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کمال ناباوری ابتدا مجذوب روش و رویکرد قرآن شدم و بعد از اون نظر قرآن درباره هستی، زندگی، مخلوقات و رابطة بین خالق و مخلوق من را به سمت خودش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قرآن قلب و روح انسان را هدف قرار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حقیقت روبه‌رو شدم که برای رسیدن به آرامشی که به دنبال اون هستم باید به اسلام بپیوندم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می‌کردم زنجیرها شکسته شده و من آزاد شدم و بار سنگینی که روی دوشم بود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مسلمان‌شدن تصمیم گرفتم به حجاب که طبق نظر سیاستمداران و فعالان آزادی حقوق بشر وسیله‌ای برای محروم‌کردن زن از حقوق طبیعیش و سمبل عقب‌ماندگی روی بیارم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مایو دوتیکه نشانه و سمبل آزادی من بود که من رو از ارزش واقعیم به عنوان یک بشر قابل احترام آزاد می‌کرد اما امروز دیگر درآوردن مایو در سواحل جنوبی میامی من را شاد و سرزنده نمی‌کنه و حجابم نشانة آزادی منه و به من کمک می‌کنه تا بفهمم من کیم و چه هدفی از زندگی دارم؟ و به همه اعلام کنم که من با خالقم رابطه‌ای دارم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می‌خواد به اونایی که محاصره حرف‌ها و تبلیغات کلیشه‌ای شدن، بگم که چه چیز ارزشمندی رو از دست دادید</w:t>
      </w:r>
      <w:r>
        <w:rPr>
          <w:rFonts w:eastAsia="IRNazanin" w:cs="IRNazanin"/>
          <w:color w:val="111111"/>
          <w:sz w:val="28"/>
          <w:szCs w:val="28"/>
          <w:rtl w:val="true"/>
          <w:lang w:bidi="fa-IR"/>
        </w:rPr>
        <w:t>!</w:t>
      </w:r>
      <w:bookmarkStart w:id="184" w:name="pg3592_36503"/>
    </w:p>
    <w:p>
      <w:pPr>
        <w:pStyle w:val="Heading2"/>
        <w:numPr>
          <w:ilvl w:val="1"/>
          <w:numId w:val="1"/>
        </w:numPr>
        <w:rPr/>
      </w:pPr>
      <w:bookmarkStart w:id="185" w:name="__RefHeading___Toc4115931_2749589250"/>
      <w:bookmarkStart w:id="186" w:name="_Toc67"/>
      <w:bookmarkEnd w:id="184"/>
      <w:bookmarkEnd w:id="185"/>
      <w:r>
        <w:rPr>
          <w:rtl w:val="true"/>
        </w:rPr>
        <w:t>آیات حجاب</w:t>
      </w:r>
      <w:bookmarkEnd w:id="186"/>
    </w:p>
    <w:p>
      <w:pPr>
        <w:pStyle w:val="BookText"/>
        <w:rPr/>
      </w:pPr>
      <w:r>
        <w:rPr>
          <w:rFonts w:ascii="IRNazanin" w:hAnsi="IRNazanin" w:eastAsia="IRNazanin"/>
          <w:color w:val="111111"/>
          <w:sz w:val="28"/>
          <w:sz w:val="28"/>
          <w:szCs w:val="28"/>
          <w:rtl w:val="true"/>
          <w:lang w:bidi="fa-IR"/>
        </w:rPr>
        <w:t>بعد از دریافت این ایمیل‌ها دلم می‌خواست رو آیات حجاب کار کنم و ببینم قرآن چی گفته اما روم نمی‌شد از کسی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سخت بود من که از بدو تولدم مسلمان بودم، از اون‌ها که تازه مسلمان‌شدن بپرسم آیات حجاب کدومه؟ من تا به حال یک‌بار هم قرآن رو کامل نخونده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تصمیم گرفتم آیات رو پیدا کنم و تفسیر اون‌ها رو بخونم، ببینم قرآن چی گفته و من چه وظیفه‌ای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اینترنت آیات حجاب رو پیدا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نور،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سورة احزاب؛ آیات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کتابخانه دانشگاه تفسیر نمونه رو امانت گرفتم و شرو ع کردم به خوندن و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نور در حقیقت سورة عفت و پاکدامنی و پاک‌سازی از انحرافات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احکام حجاب و عفاف به طور کامل در ابعاد فردی و اجتماعی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حکم مرد و زن زناکار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تازیانه برای زناکاران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ازدواج‌نکردن با زناکاران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تهمت‌زدن به زن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شوهری که بدون داشتن شاهد به زن خود نسبت زنا دهد و زنی که این نسبت را انکار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افک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و تسلیم مومنین در ایجاد شایعه و دامن‌زدن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قبیح‌شمردن این عمل و آموزش نحوة رفتار صحیح به مؤمنان و هشدار به آنان برای تکرارنکردن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برحذرداشتن از اشاعة فحشاء و استقبال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پیروی‌نکردن از گام‌های شیطان چرا که شیطان است که فرمان به فحشاء و منکر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واردنشدن به خانه‌های مسکونی بدون اجازه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رفتار عفیفانه برای مرد شامل پایین انداختن چشم و حفظ 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رفتار عفیفانه برای زن شامل پایین‌انداختن چشم، حفظ فرج، آشکارنکردن زینت و انداختن روسری به گردن و 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فراهم‌کردن امکان ازدواج برای مجردها و ضمانت الهی برای اغناء کسانی که فقیر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عفاف و حفظ خود برای مجردها تا زمان فراهم‌شدن امکان ازدواج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وادار‌کردن کنیزان به خودفروشی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اجازه‌گرفتن بردگان و اطفال برای ورود به حریم خصوصی زن و شوهر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حجاب زنان پیر و یائسه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من بود که برای شما تفسیر اون‌رو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احکام نگاه‌کردن و چشم‌چرانی و حجاب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می‌فرماید به بندگان من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لِّلمُومِنینَ یَغُضُّوا مِن اَبصارِهِم وَ یَحفَظوا فُرُوجَهُم ذلِکَ اَزکَی لَهُم اِنَ اللهَ خَبیرُ بِما یَصنَعُونَ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نور، آیة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مؤمنان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نگاه به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 و عفاف خود را حفظ کنند؛ این برای آن‌ها پاکیزه‌تر است؛ خداوند از آنچه انجام می‌دهند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کم‌کردن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نمی‌گوید مؤمنان باید چشم‌هایشان را ببندند بلکه می‌گوید باید نگاه خود را کم و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لطیفی است به این منظور که اگر انسان به راستی هنگامی که با زن نامحرم روبه‌رو می‌شود بخواهد چشم‌های خود را به کلی ببندد ادامه راه رفتن و مانند آن برای او ممکن نیست، اما اگر نگاه را از صورت و اندام او بردارد و چشم خود را پایین بیاندازد گویی از نگاه خویش کاسته است و آن صحنه‌ای را که ممنوع است از منطقة دید خود به کلی حذف کرده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انسان به هنگام نگاه‌کردن معمولاً منطقة وسیعی را زیر نظر می‌گیرد، هرگاه زن نامحرمی در حوزة دید او قرار گرفت چشم را چنان فرو گیرد که آن زن از منطقة دید او خارج شود یعنی به او نگاه نکند اما راه و چاه خود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 این برای آن‌ها بهتر و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اخطار برای کسانی که نگاه هوس‌آلود به زنان نامحرم می‌افکنند و می‌گویند غیر اختیاری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آنچه انجام می‌دهید مسلماً آگاه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یادمه وقتی به کامران می‌گفتم چقدر نگاه می‌کنی، می‌گفت که منظورت اینه با چشم بسته راه برم؟ من هم جوابی نداشتم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آیه رو قبلاً خونده بودم و می‌تونستم بهش بگم منظورم این نیست که با چشم‌بند راه بری و یا چشمات رو ببندی، بلکه نگاهت رو کنترل کن و اونقدر دقت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قرآن چقدر قشنگ راه رو به انسان نشون می‌ده و در آخر هم می‌گه من از همه چیز باخبرم حتی از نگاهت</w:t>
      </w:r>
      <w:r>
        <w:rPr>
          <w:rFonts w:eastAsia="IRNazanin" w:cs="IRNazanin"/>
          <w:color w:val="111111"/>
          <w:sz w:val="28"/>
          <w:szCs w:val="28"/>
          <w:rtl w:val="true"/>
          <w:lang w:bidi="fa-IR"/>
        </w:rPr>
        <w:t>.</w:t>
      </w:r>
      <w:bookmarkStart w:id="187" w:name="pg3592_36511"/>
    </w:p>
    <w:p>
      <w:pPr>
        <w:pStyle w:val="Heading2"/>
        <w:numPr>
          <w:ilvl w:val="1"/>
          <w:numId w:val="1"/>
        </w:numPr>
        <w:rPr/>
      </w:pPr>
      <w:bookmarkStart w:id="188" w:name="__RefHeading___Toc4115933_2749589250"/>
      <w:bookmarkStart w:id="189" w:name="_Toc68"/>
      <w:bookmarkEnd w:id="187"/>
      <w:bookmarkEnd w:id="188"/>
      <w:r>
        <w:rPr>
          <w:rtl w:val="true"/>
        </w:rPr>
        <w:t>چشم‌چرانی و مضرات آن</w:t>
      </w:r>
      <w:bookmarkEnd w:id="189"/>
    </w:p>
    <w:p>
      <w:pPr>
        <w:pStyle w:val="Heading3"/>
        <w:numPr>
          <w:ilvl w:val="2"/>
          <w:numId w:val="1"/>
        </w:numPr>
        <w:rPr/>
      </w:pPr>
      <w:bookmarkStart w:id="190" w:name="__RefHeading___Toc4115935_2749589250"/>
      <w:bookmarkStart w:id="191" w:name="_Toc69"/>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در مورد نگاه‌کردن و چشم‌چرانی خیلی تحقیق کردم، چون واقعاً از این مسأله رنج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چکیده‌ای از تحقیقاتم رو براتون می‌نویسم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علمی دربارة تفاوت‌های جنسی زن و مرد ثابت کرده است که مردها در مورد محرک‌های چشمی حساستر از زن‌ها هستند و مخلوقاتی شدیدا دیداری‌اند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 در آستانة تحریک مرد و زن موجب شده که خودنمایی در زنان بیشتر و بیماری چشم‌چرانی در مردان شایع‌تر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چشم‌چرانی نکردن برای مردان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روانشناسی جنسی ثابت شده است که تمامی سطح بدن زن برای مرد محرک است اما در زنان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w:t>
      </w:r>
      <w:r>
        <w:rPr>
          <w:rFonts w:ascii="IRNazanin" w:hAnsi="IRNazanin" w:eastAsia="IRNazanin"/>
          <w:i/>
          <w:i/>
          <w:iCs/>
          <w:color w:val="111111"/>
          <w:sz w:val="28"/>
          <w:sz w:val="28"/>
          <w:szCs w:val="28"/>
          <w:rtl w:val="true"/>
          <w:lang w:bidi="fa-IR"/>
        </w:rPr>
        <w:t>ویلهم اشتگل</w:t>
      </w:r>
      <w:r>
        <w:rPr>
          <w:rFonts w:ascii="IRNazanin" w:hAnsi="IRNazanin" w:eastAsia="IRNazanin"/>
          <w:color w:val="111111"/>
          <w:sz w:val="28"/>
          <w:sz w:val="28"/>
          <w:szCs w:val="28"/>
          <w:rtl w:val="true"/>
          <w:lang w:bidi="fa-IR"/>
        </w:rPr>
        <w:t xml:space="preserve"> نیازهای جنسی باعث می‌شود که لی یبدو در اعصاب چشم متمرکز شود و پیوستگی عصب چشم با اعصاب جنسی را توسعه دهد و موجب می‌شود شخص از چشم‌چرانی لذت ببرد و با دیدن اندام جنس مخالف تحریک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آستانة تحریک چشم از بقیه حواس بیشتر است و بیشترین تحریکات حسی را دریافت می‌کند و این دل است که بعد از نگاه به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آنچه را دیده، دل طلب می‌کند، در صورتی که امکان رسیدن به آنچه دیده فراهم نشود افسردگی عاید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تحقیقی که انجام شد،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مردان معتقد بودند که چشم آن‌ها در ابتدا مجذوب وضع کلی بدن زن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از شرکت‌کنندگان در این تحقیق با همسر خود بر سر این‌گونه نگاها بحث داشتند و یک نفر 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کارشان به جدایی از همسرشان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نگاه در واقع نقطه‌ضعف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هم از این نقطه ضعف آن‌ها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دیده‌اند از این راه بسیار راحت می‌توانند به اهدافشان برسند و مردان را جذب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چرا، این همه دقت به اندام یه خانوم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بیست تا مردی که توی اتوبوس نشستن فقط پنج‌تاشون به بیرون نگاه می‌کنن بقیه چشمشون مثل تلسکوپ می‌چرخه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حتی در یه نگاه رنگ لاک اون خانوم‌ها رو هم 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استادمون مثالی از چشم‌چرانی مردها می‌زد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روز آقا میاد خونه می‌گه خانوم می‌دونی دختر همسایه دست راستی طبقه سوم واحد سمت چپی عقد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خانوم می‌گه نه، تو از کجا فهمیدی؟ می‌گه امروز که داشتم می‌رفتم سرکار دیدم زیر ابروش رو برداشته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میزان دید، دقت دید و معنای نگاه مردها با زن‌ها متفاوته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خانوم‌ها واقعیت رو نگفته که ما مردها چه تفاوت فاحشی با اون‌ها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ما با خانوم‌ها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متفاوته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زن از نگاه مردها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از شنیدن لذت می‌برن و ما از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خانوم‌ها به این نکته توجه نکنن ضرورت پوشش را درک نمی‌کنن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اون‌ها دربارة خیال‌پردازی‌های بعد از نگاه و آثاری که به دنبال داره چیزی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اونا نگفتن به اندازة یه نگاه در گناه یه تجاوز، یه قتل، افسردگی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مردها چشم‌چرانی‌نکردن سخته و برای زن‌ها هم خودنمایی‌نکردن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می‌تونه خلاف این عمل کنه که خدا قلبش رو از نورش سیراب کرده باشه و از عواقب و مشکلات اون باخبر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میرزا به زبان شعر عاقبت هرز‌گی و چشم‌چرانی رو بسیار زیبا 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ساعت که از مادر بزادم</w:t>
      </w:r>
    </w:p>
    <w:p>
      <w:pPr>
        <w:pStyle w:val="BookText"/>
        <w:rPr/>
      </w:pPr>
      <w:r>
        <w:rPr>
          <w:rFonts w:ascii="IRNazanin" w:hAnsi="IRNazanin" w:eastAsia="IRNazanin"/>
          <w:color w:val="111111"/>
          <w:sz w:val="28"/>
          <w:sz w:val="28"/>
          <w:szCs w:val="28"/>
          <w:rtl w:val="true"/>
          <w:lang w:bidi="fa-IR"/>
        </w:rPr>
        <w:t>به دام مهر و چنگ مه فتادم</w:t>
      </w:r>
    </w:p>
    <w:p>
      <w:pPr>
        <w:pStyle w:val="BookText"/>
        <w:rPr/>
      </w:pPr>
      <w:r>
        <w:rPr>
          <w:rFonts w:ascii="IRNazanin" w:hAnsi="IRNazanin" w:eastAsia="IRNazanin"/>
          <w:color w:val="111111"/>
          <w:sz w:val="28"/>
          <w:sz w:val="28"/>
          <w:szCs w:val="28"/>
          <w:rtl w:val="true"/>
          <w:lang w:bidi="fa-IR"/>
        </w:rPr>
        <w:t>مرا گشتند مهر و مه دو خادم</w:t>
      </w:r>
    </w:p>
    <w:p>
      <w:pPr>
        <w:pStyle w:val="BookText"/>
        <w:rPr/>
      </w:pPr>
      <w:r>
        <w:rPr>
          <w:rFonts w:ascii="IRNazanin" w:hAnsi="IRNazanin" w:eastAsia="IRNazanin"/>
          <w:color w:val="111111"/>
          <w:sz w:val="28"/>
          <w:sz w:val="28"/>
          <w:szCs w:val="28"/>
          <w:rtl w:val="true"/>
          <w:lang w:bidi="fa-IR"/>
        </w:rPr>
        <w:t>به نوبت روز و شب بر من ملازم</w:t>
      </w:r>
    </w:p>
    <w:p>
      <w:pPr>
        <w:pStyle w:val="BookText"/>
        <w:rPr/>
      </w:pPr>
      <w:r>
        <w:rPr>
          <w:rFonts w:ascii="IRNazanin" w:hAnsi="IRNazanin" w:eastAsia="IRNazanin"/>
          <w:color w:val="111111"/>
          <w:sz w:val="28"/>
          <w:sz w:val="28"/>
          <w:szCs w:val="28"/>
          <w:rtl w:val="true"/>
          <w:lang w:bidi="fa-IR"/>
        </w:rPr>
        <w:t>یکی ماما یکی لالای من شد</w:t>
      </w:r>
    </w:p>
    <w:p>
      <w:pPr>
        <w:pStyle w:val="BookText"/>
        <w:rPr/>
      </w:pPr>
      <w:r>
        <w:rPr>
          <w:rFonts w:ascii="IRNazanin" w:hAnsi="IRNazanin" w:eastAsia="IRNazanin"/>
          <w:color w:val="111111"/>
          <w:sz w:val="28"/>
          <w:sz w:val="28"/>
          <w:szCs w:val="28"/>
          <w:rtl w:val="true"/>
          <w:lang w:bidi="fa-IR"/>
        </w:rPr>
        <w:t>سر زانوی این دو، جای من شد</w:t>
      </w:r>
    </w:p>
    <w:p>
      <w:pPr>
        <w:pStyle w:val="BookText"/>
        <w:rPr/>
      </w:pPr>
      <w:r>
        <w:rPr>
          <w:rFonts w:ascii="IRNazanin" w:hAnsi="IRNazanin" w:eastAsia="IRNazanin"/>
          <w:color w:val="111111"/>
          <w:sz w:val="28"/>
          <w:sz w:val="28"/>
          <w:szCs w:val="28"/>
          <w:rtl w:val="true"/>
          <w:lang w:bidi="fa-IR"/>
        </w:rPr>
        <w:t>به من گفتند کاین لالا و ماما</w:t>
      </w:r>
    </w:p>
    <w:p>
      <w:pPr>
        <w:pStyle w:val="BookText"/>
        <w:rPr/>
      </w:pPr>
      <w:r>
        <w:rPr>
          <w:rFonts w:ascii="IRNazanin" w:hAnsi="IRNazanin" w:eastAsia="IRNazanin"/>
          <w:color w:val="111111"/>
          <w:sz w:val="28"/>
          <w:sz w:val="28"/>
          <w:szCs w:val="28"/>
          <w:rtl w:val="true"/>
          <w:lang w:bidi="fa-IR"/>
        </w:rPr>
        <w:t>کهن خدمت‌گزارانند بر ما</w:t>
      </w:r>
    </w:p>
    <w:p>
      <w:pPr>
        <w:pStyle w:val="BookText"/>
        <w:rPr/>
      </w:pPr>
      <w:r>
        <w:rPr>
          <w:rFonts w:ascii="IRNazanin" w:hAnsi="IRNazanin" w:eastAsia="IRNazanin"/>
          <w:color w:val="111111"/>
          <w:sz w:val="28"/>
          <w:sz w:val="28"/>
          <w:szCs w:val="28"/>
          <w:rtl w:val="true"/>
          <w:lang w:bidi="fa-IR"/>
        </w:rPr>
        <w:t>نیاکان تو را هم این دو‌بودند</w:t>
      </w:r>
    </w:p>
    <w:p>
      <w:pPr>
        <w:pStyle w:val="BookText"/>
        <w:rPr/>
      </w:pPr>
      <w:r>
        <w:rPr>
          <w:rFonts w:ascii="IRNazanin" w:hAnsi="IRNazanin" w:eastAsia="IRNazanin"/>
          <w:color w:val="111111"/>
          <w:sz w:val="28"/>
          <w:sz w:val="28"/>
          <w:szCs w:val="28"/>
          <w:rtl w:val="true"/>
          <w:lang w:bidi="fa-IR"/>
        </w:rPr>
        <w:t>که روز و شب پرستاری نمودند</w:t>
      </w:r>
    </w:p>
    <w:p>
      <w:pPr>
        <w:pStyle w:val="BookText"/>
        <w:rPr/>
      </w:pPr>
      <w:r>
        <w:rPr>
          <w:rFonts w:ascii="IRNazanin" w:hAnsi="IRNazanin" w:eastAsia="IRNazanin"/>
          <w:color w:val="111111"/>
          <w:sz w:val="28"/>
          <w:sz w:val="28"/>
          <w:szCs w:val="28"/>
          <w:rtl w:val="true"/>
          <w:lang w:bidi="fa-IR"/>
        </w:rPr>
        <w:t>تو هم از این دو یابی پرورش‌ها</w:t>
      </w:r>
    </w:p>
    <w:p>
      <w:pPr>
        <w:pStyle w:val="BookText"/>
        <w:rPr/>
      </w:pPr>
      <w:r>
        <w:rPr>
          <w:rFonts w:ascii="IRNazanin" w:hAnsi="IRNazanin" w:eastAsia="IRNazanin"/>
          <w:color w:val="111111"/>
          <w:sz w:val="28"/>
          <w:sz w:val="28"/>
          <w:szCs w:val="28"/>
          <w:rtl w:val="true"/>
          <w:lang w:bidi="fa-IR"/>
        </w:rPr>
        <w:t>خوری از سفرة اینان خورش‌ها</w:t>
      </w:r>
    </w:p>
    <w:p>
      <w:pPr>
        <w:pStyle w:val="BookText"/>
        <w:rPr/>
      </w:pPr>
      <w:r>
        <w:rPr>
          <w:rFonts w:ascii="IRNazanin" w:hAnsi="IRNazanin" w:eastAsia="IRNazanin"/>
          <w:color w:val="111111"/>
          <w:sz w:val="28"/>
          <w:sz w:val="28"/>
          <w:szCs w:val="28"/>
          <w:rtl w:val="true"/>
          <w:lang w:bidi="fa-IR"/>
        </w:rPr>
        <w:t>گرفتم پیش راه زندگانی</w:t>
      </w:r>
    </w:p>
    <w:p>
      <w:pPr>
        <w:pStyle w:val="BookText"/>
        <w:rPr/>
      </w:pPr>
      <w:r>
        <w:rPr>
          <w:rFonts w:ascii="IRNazanin" w:hAnsi="IRNazanin" w:eastAsia="IRNazanin"/>
          <w:color w:val="111111"/>
          <w:sz w:val="28"/>
          <w:sz w:val="28"/>
          <w:szCs w:val="28"/>
          <w:rtl w:val="true"/>
          <w:lang w:bidi="fa-IR"/>
        </w:rPr>
        <w:t>ز طفلی پا نهادم در جوانی</w:t>
      </w:r>
    </w:p>
    <w:p>
      <w:pPr>
        <w:pStyle w:val="BookText"/>
        <w:rPr/>
      </w:pPr>
      <w:r>
        <w:rPr>
          <w:rFonts w:ascii="IRNazanin" w:hAnsi="IRNazanin" w:eastAsia="IRNazanin"/>
          <w:color w:val="111111"/>
          <w:sz w:val="28"/>
          <w:sz w:val="28"/>
          <w:szCs w:val="28"/>
          <w:rtl w:val="true"/>
          <w:lang w:bidi="fa-IR"/>
        </w:rPr>
        <w:t>زیک تا سن سی و چل رسیدم</w:t>
      </w:r>
    </w:p>
    <w:p>
      <w:pPr>
        <w:pStyle w:val="BookText"/>
        <w:rPr/>
      </w:pPr>
      <w:r>
        <w:rPr>
          <w:rFonts w:ascii="IRNazanin" w:hAnsi="IRNazanin" w:eastAsia="IRNazanin"/>
          <w:color w:val="111111"/>
          <w:sz w:val="28"/>
          <w:sz w:val="28"/>
          <w:szCs w:val="28"/>
          <w:rtl w:val="true"/>
          <w:lang w:bidi="fa-IR"/>
        </w:rPr>
        <w:t>خودی آراستم قدی کشیدم</w:t>
      </w:r>
    </w:p>
    <w:p>
      <w:pPr>
        <w:pStyle w:val="BookText"/>
        <w:rPr/>
      </w:pPr>
      <w:r>
        <w:rPr>
          <w:rFonts w:ascii="IRNazanin" w:hAnsi="IRNazanin" w:eastAsia="IRNazanin"/>
          <w:color w:val="111111"/>
          <w:sz w:val="28"/>
          <w:sz w:val="28"/>
          <w:szCs w:val="28"/>
          <w:rtl w:val="true"/>
          <w:lang w:bidi="fa-IR"/>
        </w:rPr>
        <w:t>به زیورها همی کردم مزین</w:t>
      </w:r>
    </w:p>
    <w:p>
      <w:pPr>
        <w:pStyle w:val="BookText"/>
        <w:rPr/>
      </w:pPr>
      <w:r>
        <w:rPr>
          <w:rFonts w:ascii="IRNazanin" w:hAnsi="IRNazanin" w:eastAsia="IRNazanin"/>
          <w:color w:val="111111"/>
          <w:sz w:val="28"/>
          <w:sz w:val="28"/>
          <w:szCs w:val="28"/>
          <w:rtl w:val="true"/>
          <w:lang w:bidi="fa-IR"/>
        </w:rPr>
        <w:t>برون و اندرون خانه من</w:t>
      </w:r>
    </w:p>
    <w:p>
      <w:pPr>
        <w:pStyle w:val="BookText"/>
        <w:rPr/>
      </w:pPr>
      <w:r>
        <w:rPr>
          <w:rFonts w:ascii="IRNazanin" w:hAnsi="IRNazanin" w:eastAsia="IRNazanin"/>
          <w:color w:val="111111"/>
          <w:sz w:val="28"/>
          <w:sz w:val="28"/>
          <w:szCs w:val="28"/>
          <w:rtl w:val="true"/>
          <w:lang w:bidi="fa-IR"/>
        </w:rPr>
        <w:t>لبم از لعل شد دندان ز لولو</w:t>
      </w:r>
    </w:p>
    <w:p>
      <w:pPr>
        <w:pStyle w:val="BookText"/>
        <w:rPr/>
      </w:pPr>
      <w:r>
        <w:rPr>
          <w:rFonts w:ascii="IRNazanin" w:hAnsi="IRNazanin" w:eastAsia="IRNazanin"/>
          <w:color w:val="111111"/>
          <w:sz w:val="28"/>
          <w:sz w:val="28"/>
          <w:szCs w:val="28"/>
          <w:rtl w:val="true"/>
          <w:lang w:bidi="fa-IR"/>
        </w:rPr>
        <w:t>ز نقد عمر جیب و جیب مملو</w:t>
      </w:r>
    </w:p>
    <w:p>
      <w:pPr>
        <w:pStyle w:val="BookText"/>
        <w:rPr/>
      </w:pPr>
      <w:r>
        <w:rPr>
          <w:rFonts w:ascii="IRNazanin" w:hAnsi="IRNazanin" w:eastAsia="IRNazanin"/>
          <w:color w:val="111111"/>
          <w:sz w:val="28"/>
          <w:sz w:val="28"/>
          <w:szCs w:val="28"/>
          <w:rtl w:val="true"/>
          <w:lang w:bidi="fa-IR"/>
        </w:rPr>
        <w:t>دو چشم از جزع و دو گونه ز مرجان</w:t>
      </w:r>
    </w:p>
    <w:p>
      <w:pPr>
        <w:pStyle w:val="BookText"/>
        <w:rPr/>
      </w:pPr>
      <w:r>
        <w:rPr>
          <w:rFonts w:ascii="IRNazanin" w:hAnsi="IRNazanin" w:eastAsia="IRNazanin"/>
          <w:color w:val="111111"/>
          <w:sz w:val="28"/>
          <w:sz w:val="28"/>
          <w:szCs w:val="28"/>
          <w:rtl w:val="true"/>
          <w:lang w:bidi="fa-IR"/>
        </w:rPr>
        <w:t>گوهرهای فراوان هشته در جان</w:t>
      </w:r>
    </w:p>
    <w:p>
      <w:pPr>
        <w:pStyle w:val="BookText"/>
        <w:rPr/>
      </w:pPr>
      <w:r>
        <w:rPr>
          <w:rFonts w:ascii="IRNazanin" w:hAnsi="IRNazanin" w:eastAsia="IRNazanin"/>
          <w:color w:val="111111"/>
          <w:sz w:val="28"/>
          <w:sz w:val="28"/>
          <w:szCs w:val="28"/>
          <w:rtl w:val="true"/>
          <w:lang w:bidi="fa-IR"/>
        </w:rPr>
        <w:t>ز عنبر موی کردم از صدف گوش</w:t>
      </w:r>
    </w:p>
    <w:p>
      <w:pPr>
        <w:pStyle w:val="BookText"/>
        <w:rPr/>
      </w:pPr>
      <w:r>
        <w:rPr>
          <w:rFonts w:ascii="IRNazanin" w:hAnsi="IRNazanin" w:eastAsia="IRNazanin"/>
          <w:color w:val="111111"/>
          <w:sz w:val="28"/>
          <w:sz w:val="28"/>
          <w:szCs w:val="28"/>
          <w:rtl w:val="true"/>
          <w:lang w:bidi="fa-IR"/>
        </w:rPr>
        <w:t>ز سیم ساده آگندم بنا گوش</w:t>
      </w:r>
    </w:p>
    <w:p>
      <w:pPr>
        <w:pStyle w:val="BookText"/>
        <w:rPr/>
      </w:pPr>
      <w:r>
        <w:rPr>
          <w:rFonts w:ascii="IRNazanin" w:hAnsi="IRNazanin" w:eastAsia="IRNazanin"/>
          <w:color w:val="111111"/>
          <w:sz w:val="28"/>
          <w:sz w:val="28"/>
          <w:szCs w:val="28"/>
          <w:rtl w:val="true"/>
          <w:lang w:bidi="fa-IR"/>
        </w:rPr>
        <w:t>چو کم‌کم صاحب این مایه گشتم</w:t>
      </w:r>
    </w:p>
    <w:p>
      <w:pPr>
        <w:pStyle w:val="BookText"/>
        <w:rPr/>
      </w:pPr>
      <w:r>
        <w:rPr>
          <w:rFonts w:ascii="IRNazanin" w:hAnsi="IRNazanin" w:eastAsia="IRNazanin"/>
          <w:color w:val="111111"/>
          <w:sz w:val="28"/>
          <w:sz w:val="28"/>
          <w:szCs w:val="28"/>
          <w:rtl w:val="true"/>
          <w:lang w:bidi="fa-IR"/>
        </w:rPr>
        <w:t>رفیق دختر همسایه گشتم</w:t>
      </w:r>
    </w:p>
    <w:p>
      <w:pPr>
        <w:pStyle w:val="BookText"/>
        <w:rPr/>
      </w:pPr>
      <w:r>
        <w:rPr>
          <w:rFonts w:ascii="IRNazanin" w:hAnsi="IRNazanin" w:eastAsia="IRNazanin"/>
          <w:color w:val="111111"/>
          <w:sz w:val="28"/>
          <w:sz w:val="28"/>
          <w:szCs w:val="28"/>
          <w:rtl w:val="true"/>
          <w:lang w:bidi="fa-IR"/>
        </w:rPr>
        <w:t>بنای شهوت و مستی نهادم</w:t>
      </w:r>
    </w:p>
    <w:p>
      <w:pPr>
        <w:pStyle w:val="BookText"/>
        <w:rPr/>
      </w:pPr>
      <w:r>
        <w:rPr>
          <w:rFonts w:ascii="IRNazanin" w:hAnsi="IRNazanin" w:eastAsia="IRNazanin"/>
          <w:color w:val="111111"/>
          <w:sz w:val="28"/>
          <w:sz w:val="28"/>
          <w:szCs w:val="28"/>
          <w:rtl w:val="true"/>
          <w:lang w:bidi="fa-IR"/>
        </w:rPr>
        <w:t>زمام دل به دست نفس دادم</w:t>
      </w:r>
    </w:p>
    <w:p>
      <w:pPr>
        <w:pStyle w:val="BookText"/>
        <w:rPr/>
      </w:pPr>
      <w:r>
        <w:rPr>
          <w:rFonts w:ascii="IRNazanin" w:hAnsi="IRNazanin" w:eastAsia="IRNazanin"/>
          <w:color w:val="111111"/>
          <w:sz w:val="28"/>
          <w:sz w:val="28"/>
          <w:szCs w:val="28"/>
          <w:rtl w:val="true"/>
          <w:lang w:bidi="fa-IR"/>
        </w:rPr>
        <w:t>دو خادم یافتندم غافل و مست</w:t>
      </w:r>
    </w:p>
    <w:p>
      <w:pPr>
        <w:pStyle w:val="BookText"/>
        <w:rPr/>
      </w:pPr>
      <w:r>
        <w:rPr>
          <w:rFonts w:ascii="IRNazanin" w:hAnsi="IRNazanin" w:eastAsia="IRNazanin"/>
          <w:color w:val="111111"/>
          <w:sz w:val="28"/>
          <w:sz w:val="28"/>
          <w:szCs w:val="28"/>
          <w:rtl w:val="true"/>
          <w:lang w:bidi="fa-IR"/>
        </w:rPr>
        <w:t>برای غارتم گشتند همدست</w:t>
      </w:r>
    </w:p>
    <w:p>
      <w:pPr>
        <w:pStyle w:val="BookText"/>
        <w:rPr/>
      </w:pPr>
      <w:r>
        <w:rPr>
          <w:rFonts w:ascii="IRNazanin" w:hAnsi="IRNazanin" w:eastAsia="IRNazanin"/>
          <w:color w:val="111111"/>
          <w:sz w:val="28"/>
          <w:sz w:val="28"/>
          <w:szCs w:val="28"/>
          <w:rtl w:val="true"/>
          <w:lang w:bidi="fa-IR"/>
        </w:rPr>
        <w:t>چو آگاه از درون بیت‌بودند</w:t>
      </w:r>
    </w:p>
    <w:p>
      <w:pPr>
        <w:pStyle w:val="BookText"/>
        <w:rPr/>
      </w:pPr>
      <w:r>
        <w:rPr>
          <w:rFonts w:ascii="IRNazanin" w:hAnsi="IRNazanin" w:eastAsia="IRNazanin"/>
          <w:color w:val="111111"/>
          <w:sz w:val="28"/>
          <w:sz w:val="28"/>
          <w:szCs w:val="28"/>
          <w:rtl w:val="true"/>
          <w:lang w:bidi="fa-IR"/>
        </w:rPr>
        <w:t>اثاث‌البیت را یک یک ربودند</w:t>
      </w:r>
    </w:p>
    <w:p>
      <w:pPr>
        <w:pStyle w:val="BookText"/>
        <w:rPr/>
      </w:pPr>
      <w:r>
        <w:rPr>
          <w:rFonts w:ascii="IRNazanin" w:hAnsi="IRNazanin" w:eastAsia="IRNazanin"/>
          <w:color w:val="111111"/>
          <w:sz w:val="28"/>
          <w:sz w:val="28"/>
          <w:szCs w:val="28"/>
          <w:rtl w:val="true"/>
          <w:lang w:bidi="fa-IR"/>
        </w:rPr>
        <w:t>یکی شب آمد و لعل لبم بُرد</w:t>
      </w:r>
    </w:p>
    <w:p>
      <w:pPr>
        <w:pStyle w:val="BookText"/>
        <w:rPr/>
      </w:pPr>
      <w:r>
        <w:rPr>
          <w:rFonts w:ascii="IRNazanin" w:hAnsi="IRNazanin" w:eastAsia="IRNazanin"/>
          <w:color w:val="111111"/>
          <w:sz w:val="28"/>
          <w:sz w:val="28"/>
          <w:szCs w:val="28"/>
          <w:rtl w:val="true"/>
          <w:lang w:bidi="fa-IR"/>
        </w:rPr>
        <w:t>یکی روز آمد و رخت شبم برد</w:t>
      </w:r>
    </w:p>
    <w:p>
      <w:pPr>
        <w:pStyle w:val="BookText"/>
        <w:rPr/>
      </w:pPr>
      <w:r>
        <w:rPr>
          <w:rFonts w:ascii="IRNazanin" w:hAnsi="IRNazanin" w:eastAsia="IRNazanin"/>
          <w:color w:val="111111"/>
          <w:sz w:val="28"/>
          <w:sz w:val="28"/>
          <w:szCs w:val="28"/>
          <w:rtl w:val="true"/>
          <w:lang w:bidi="fa-IR"/>
        </w:rPr>
        <w:t>یکی از نقد عمرم کاست کم‌کم</w:t>
      </w:r>
    </w:p>
    <w:p>
      <w:pPr>
        <w:pStyle w:val="BookText"/>
        <w:rPr/>
      </w:pPr>
      <w:r>
        <w:rPr>
          <w:rFonts w:ascii="IRNazanin" w:hAnsi="IRNazanin" w:eastAsia="IRNazanin"/>
          <w:color w:val="111111"/>
          <w:sz w:val="28"/>
          <w:sz w:val="28"/>
          <w:szCs w:val="28"/>
          <w:rtl w:val="true"/>
          <w:lang w:bidi="fa-IR"/>
        </w:rPr>
        <w:t>یکی از گوهر جانم دمادم</w:t>
      </w:r>
    </w:p>
    <w:p>
      <w:pPr>
        <w:pStyle w:val="BookText"/>
        <w:rPr/>
      </w:pPr>
      <w:r>
        <w:rPr>
          <w:rFonts w:ascii="IRNazanin" w:hAnsi="IRNazanin" w:eastAsia="IRNazanin"/>
          <w:color w:val="111111"/>
          <w:sz w:val="28"/>
          <w:sz w:val="28"/>
          <w:szCs w:val="28"/>
          <w:rtl w:val="true"/>
          <w:lang w:bidi="fa-IR"/>
        </w:rPr>
        <w:t>دو جزع و سی و دو لولو شد از چنگ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شیشه و آن دیگر از سنگ</w:t>
      </w:r>
      <w:bookmarkStart w:id="192" w:name="pg3592_36517"/>
    </w:p>
    <w:p>
      <w:pPr>
        <w:pStyle w:val="BookText"/>
        <w:rPr/>
      </w:pPr>
      <w:bookmarkEnd w:id="192"/>
      <w:r>
        <w:rPr>
          <w:rFonts w:ascii="IRNazanin" w:hAnsi="IRNazanin" w:eastAsia="IRNazanin"/>
          <w:color w:val="111111"/>
          <w:sz w:val="28"/>
          <w:sz w:val="28"/>
          <w:szCs w:val="28"/>
          <w:rtl w:val="true"/>
          <w:lang w:bidi="fa-IR"/>
        </w:rPr>
        <w:t>چه گویم خود چه‌ها آمد به روزم</w:t>
      </w:r>
    </w:p>
    <w:p>
      <w:pPr>
        <w:pStyle w:val="BookText"/>
        <w:rPr/>
      </w:pPr>
      <w:r>
        <w:rPr>
          <w:rFonts w:ascii="IRNazanin" w:hAnsi="IRNazanin" w:eastAsia="IRNazanin"/>
          <w:color w:val="111111"/>
          <w:sz w:val="28"/>
          <w:sz w:val="28"/>
          <w:szCs w:val="28"/>
          <w:rtl w:val="true"/>
          <w:lang w:bidi="fa-IR"/>
        </w:rPr>
        <w:t>چنان کردند کم‌کم مایه سوزم</w:t>
      </w:r>
    </w:p>
    <w:p>
      <w:pPr>
        <w:pStyle w:val="BookText"/>
        <w:rPr/>
      </w:pPr>
      <w:r>
        <w:rPr>
          <w:rFonts w:ascii="IRNazanin" w:hAnsi="IRNazanin" w:eastAsia="IRNazanin"/>
          <w:color w:val="111111"/>
          <w:sz w:val="28"/>
          <w:sz w:val="28"/>
          <w:szCs w:val="28"/>
          <w:rtl w:val="true"/>
          <w:lang w:bidi="fa-IR"/>
        </w:rPr>
        <w:t>تهی شد خانه، خالی ماند دستم</w:t>
      </w:r>
    </w:p>
    <w:p>
      <w:pPr>
        <w:pStyle w:val="BookText"/>
        <w:rPr/>
      </w:pPr>
      <w:r>
        <w:rPr>
          <w:rFonts w:ascii="IRNazanin" w:hAnsi="IRNazanin" w:eastAsia="IRNazanin"/>
          <w:color w:val="111111"/>
          <w:sz w:val="28"/>
          <w:sz w:val="28"/>
          <w:szCs w:val="28"/>
          <w:rtl w:val="true"/>
          <w:lang w:bidi="fa-IR"/>
        </w:rPr>
        <w:t>به پنجاه‌وسه سال اینم که هستم</w:t>
      </w:r>
    </w:p>
    <w:p>
      <w:pPr>
        <w:pStyle w:val="BookText"/>
        <w:rPr/>
      </w:pPr>
      <w:r>
        <w:rPr>
          <w:rFonts w:ascii="IRNazanin" w:hAnsi="IRNazanin" w:eastAsia="IRNazanin"/>
          <w:color w:val="111111"/>
          <w:sz w:val="28"/>
          <w:sz w:val="28"/>
          <w:szCs w:val="28"/>
          <w:rtl w:val="true"/>
          <w:lang w:bidi="fa-IR"/>
        </w:rPr>
        <w:t>نه احساسات من باقی نه افکار</w:t>
      </w:r>
    </w:p>
    <w:p>
      <w:pPr>
        <w:pStyle w:val="BookText"/>
        <w:rPr/>
      </w:pPr>
      <w:r>
        <w:rPr>
          <w:rFonts w:ascii="IRNazanin" w:hAnsi="IRNazanin" w:eastAsia="IRNazanin"/>
          <w:color w:val="111111"/>
          <w:sz w:val="28"/>
          <w:sz w:val="28"/>
          <w:szCs w:val="28"/>
          <w:rtl w:val="true"/>
          <w:lang w:bidi="fa-IR"/>
        </w:rPr>
        <w:t>همانا صورتی هستم به دیوار</w:t>
      </w:r>
    </w:p>
    <w:p>
      <w:pPr>
        <w:pStyle w:val="BookText"/>
        <w:rPr/>
      </w:pPr>
      <w:r>
        <w:rPr>
          <w:rFonts w:ascii="IRNazanin" w:hAnsi="IRNazanin" w:eastAsia="IRNazanin"/>
          <w:color w:val="111111"/>
          <w:sz w:val="28"/>
          <w:sz w:val="28"/>
          <w:szCs w:val="28"/>
          <w:rtl w:val="true"/>
          <w:lang w:bidi="fa-IR"/>
        </w:rPr>
        <w:t>سپارم نوجوانان وطن را</w:t>
      </w:r>
    </w:p>
    <w:p>
      <w:pPr>
        <w:pStyle w:val="BookText"/>
        <w:rPr/>
      </w:pPr>
      <w:r>
        <w:rPr>
          <w:rFonts w:ascii="IRNazanin" w:hAnsi="IRNazanin" w:eastAsia="IRNazanin"/>
          <w:color w:val="111111"/>
          <w:sz w:val="28"/>
          <w:sz w:val="28"/>
          <w:szCs w:val="28"/>
          <w:rtl w:val="true"/>
          <w:lang w:bidi="fa-IR"/>
        </w:rPr>
        <w:t>که گاهی بنگرند این عکس من را</w:t>
      </w:r>
    </w:p>
    <w:p>
      <w:pPr>
        <w:pStyle w:val="BookText"/>
        <w:rPr/>
      </w:pPr>
      <w:r>
        <w:rPr>
          <w:rFonts w:ascii="IRNazanin" w:hAnsi="IRNazanin" w:eastAsia="IRNazanin"/>
          <w:color w:val="111111"/>
          <w:sz w:val="28"/>
          <w:sz w:val="28"/>
          <w:szCs w:val="28"/>
          <w:rtl w:val="true"/>
          <w:lang w:bidi="fa-IR"/>
        </w:rPr>
        <w:t>ز کید مهر و مه غافل نمانند</w:t>
      </w:r>
    </w:p>
    <w:p>
      <w:pPr>
        <w:pStyle w:val="BookText"/>
        <w:rPr/>
      </w:pPr>
      <w:r>
        <w:rPr>
          <w:rFonts w:ascii="IRNazanin" w:hAnsi="IRNazanin" w:eastAsia="IRNazanin"/>
          <w:color w:val="111111"/>
          <w:sz w:val="28"/>
          <w:sz w:val="28"/>
          <w:szCs w:val="28"/>
          <w:rtl w:val="true"/>
          <w:lang w:bidi="fa-IR"/>
        </w:rPr>
        <w:t>جوانی را به غفلت نگذرانند</w:t>
      </w:r>
    </w:p>
    <w:p>
      <w:pPr>
        <w:pStyle w:val="Heading3"/>
        <w:numPr>
          <w:ilvl w:val="2"/>
          <w:numId w:val="1"/>
        </w:numPr>
        <w:rPr/>
      </w:pPr>
      <w:bookmarkStart w:id="193" w:name="__RefHeading___Toc4115937_2749589250"/>
      <w:bookmarkStart w:id="194" w:name="_Toc70"/>
      <w:bookmarkEnd w:id="193"/>
      <w:r>
        <w:rPr>
          <w:rtl w:val="true"/>
        </w:rPr>
        <w:t>نگاه به نامحرم در تورات و انجیل و احادیث اسلامی</w:t>
      </w:r>
      <w:bookmarkEnd w:id="194"/>
    </w:p>
    <w:p>
      <w:pPr>
        <w:pStyle w:val="BookText"/>
        <w:rPr/>
      </w:pPr>
      <w:r>
        <w:rPr>
          <w:rFonts w:ascii="IRNazanin" w:hAnsi="IRNazanin" w:eastAsia="IRNazanin"/>
          <w:color w:val="111111"/>
          <w:sz w:val="28"/>
          <w:sz w:val="28"/>
          <w:szCs w:val="28"/>
          <w:rtl w:val="true"/>
          <w:lang w:bidi="fa-IR"/>
        </w:rPr>
        <w:t>حتی در تورات و انجیل هم نگاه به نامحرم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تورات، در مورد نگاه نکردن به نامحرم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دختران جوان خیره مشو، نگاه خویش از زنان زیبا بگردان و به زیباروی بیگانه خیره مشو، چه بسیار کسان که زیبایی زن به گمراهیشان کشانده است و عشق چون آتش از آن برافروخته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باب اول، عبارات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دربارة نگاه به نامحرم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زنا مکن، لیکن من به شما می‌گویم هر کسی به زنی نظر شهوت اندازد همان دم در دل خود با او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چشمی که این‌قدر برایت عزیز است باعث می‌شود گناه کنی آن را از حدقه درآور و دور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بدنت ناقص باشد تا این‌که تمام وجودت به جهنم بیفتد</w:t>
      </w:r>
      <w:r>
        <w:rPr>
          <w:rFonts w:eastAsia="IRNazanin" w:cs="IRNazanin"/>
          <w:color w:val="111111"/>
          <w:sz w:val="28"/>
          <w:szCs w:val="28"/>
          <w:rtl w:val="true"/>
          <w:lang w:bidi="fa-IR"/>
        </w:rPr>
        <w:t>.»</w:t>
      </w:r>
    </w:p>
    <w:p>
      <w:pPr>
        <w:pStyle w:val="Heading3"/>
        <w:numPr>
          <w:ilvl w:val="2"/>
          <w:numId w:val="1"/>
        </w:numPr>
        <w:rPr/>
      </w:pPr>
      <w:bookmarkStart w:id="195" w:name="__RefHeading___Toc4115939_2749589250"/>
      <w:bookmarkStart w:id="196" w:name="_Toc71"/>
      <w:bookmarkEnd w:id="195"/>
      <w:r>
        <w:rPr>
          <w:rtl w:val="true"/>
        </w:rPr>
        <w:t>چشم‌چرانی در احادیث</w:t>
      </w:r>
      <w:bookmarkEnd w:id="19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در مورد نگاه و چشم‌چرانی حدیث‌های قشنگی گفته‌اند که برای هر کدوم می‌شه چندین صفحه تفسیر نوشت و ساعت‌ها روی اون فکر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حدیثی،کوری چشم رو از چشم‌چرانی بهتر دونستن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کوری چشم بهتر از بسیار نگاه‌کردن به نامحرم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در جای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نگاهش را رها کند حسرت و تأسفش زیاد می‌شود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بسا عشق مصیبت‌باری که تنها از یک نگاه پدید می‌آید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ببندید تا عجائب را ببینید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چشم دل باز کن تا جان بینی</w:t>
      </w:r>
    </w:p>
    <w:p>
      <w:pPr>
        <w:pStyle w:val="BookText"/>
        <w:rPr/>
      </w:pPr>
      <w:r>
        <w:rPr>
          <w:rFonts w:ascii="IRNazanin" w:hAnsi="IRNazanin" w:eastAsia="IRNazanin"/>
          <w:color w:val="111111"/>
          <w:sz w:val="28"/>
          <w:sz w:val="28"/>
          <w:szCs w:val="28"/>
          <w:rtl w:val="true"/>
          <w:lang w:bidi="fa-IR"/>
        </w:rPr>
        <w:t>آنچه نادیدنی است آن بینی</w:t>
      </w:r>
    </w:p>
    <w:p>
      <w:pPr>
        <w:pStyle w:val="BookText"/>
        <w:rPr/>
      </w:pPr>
      <w:r>
        <w:rPr>
          <w:rFonts w:ascii="IRNazanin" w:hAnsi="IRNazanin" w:eastAsia="IRNazanin"/>
          <w:color w:val="111111"/>
          <w:sz w:val="28"/>
          <w:sz w:val="28"/>
          <w:szCs w:val="28"/>
          <w:rtl w:val="true"/>
          <w:lang w:bidi="fa-IR"/>
        </w:rPr>
        <w:t>در همین رابطه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حرام تیری است مسموم از جانب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را به خاطر خدا، نه غیر او ترک کند، خداوند در پی آن ایمانی به او می‌دهد که طعم آن را بچشد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 در دل می‌رویاند و همین برای هلاک صاحب آن کافی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حرام‌شدن نگاه به موهای زنان این است که اگر موهای آنان در برابر مردان نامحرم آشکار شود باعث تحریک و جلب توجه آن‌ها خواهد شد و سبب می‌شود مردم در کارهای حرام وارد شوند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با این حدیث جواب سؤالم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می‌گفتم</w:t>
      </w:r>
      <w:bookmarkStart w:id="197" w:name="pg3592_36521"/>
    </w:p>
    <w:p>
      <w:pPr>
        <w:pStyle w:val="BookText"/>
        <w:rPr/>
      </w:pPr>
      <w:bookmarkEnd w:id="197"/>
      <w:r>
        <w:rPr>
          <w:rFonts w:ascii="IRNazanin" w:hAnsi="IRNazanin" w:eastAsia="IRNazanin"/>
          <w:color w:val="111111"/>
          <w:sz w:val="28"/>
          <w:sz w:val="28"/>
          <w:szCs w:val="28"/>
          <w:rtl w:val="true"/>
          <w:lang w:bidi="fa-IR"/>
        </w:rPr>
        <w:t>چرا این‌قدر سختگیری؟ چرا حتی یک تار موی زن هم نباید دیده بشه؟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قانع‌کننده به سؤال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احادیث مسائل را به صورت نکته‌ای، ظریف و دقیق بیان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خیلی‌ها همین مضمون رو بخوان بگن مجبور شن دو صفحه بنویسن اما ائمه همة نکات رو در یک جمله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می‌خواست باز هم از این احادیث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کردم اگر در خانه کس است یک حرف بس است</w:t>
      </w:r>
      <w:r>
        <w:rPr>
          <w:rFonts w:eastAsia="IRNazanin" w:cs="IRNazanin"/>
          <w:color w:val="111111"/>
          <w:sz w:val="28"/>
          <w:szCs w:val="28"/>
          <w:rtl w:val="true"/>
          <w:lang w:bidi="fa-IR"/>
        </w:rPr>
        <w:t>.</w:t>
      </w:r>
    </w:p>
    <w:p>
      <w:pPr>
        <w:pStyle w:val="Heading3"/>
        <w:numPr>
          <w:ilvl w:val="2"/>
          <w:numId w:val="1"/>
        </w:numPr>
        <w:rPr/>
      </w:pPr>
      <w:bookmarkStart w:id="198" w:name="__RefHeading___Toc4115941_2749589250"/>
      <w:bookmarkStart w:id="199" w:name="_Toc72"/>
      <w:bookmarkEnd w:id="198"/>
      <w:r>
        <w:rPr>
          <w:rtl w:val="true"/>
        </w:rPr>
        <w:t>آیة حجاب خطاب به زنان</w:t>
      </w:r>
      <w:bookmarkEnd w:id="199"/>
    </w:p>
    <w:p>
      <w:pPr>
        <w:pStyle w:val="BookText"/>
        <w:rPr/>
      </w:pPr>
      <w:r>
        <w:rPr>
          <w:rFonts w:ascii="IRNazanin" w:hAnsi="IRNazanin" w:eastAsia="IRNazanin"/>
          <w:color w:val="111111"/>
          <w:sz w:val="28"/>
          <w:sz w:val="28"/>
          <w:szCs w:val="28"/>
          <w:rtl w:val="true"/>
          <w:lang w:bidi="fa-IR"/>
        </w:rPr>
        <w:t xml:space="preserve">خداوند در آیة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لِّلمُومِناتِ یَغضُضنَ مِن اَبصارِهِنَّ وَ یَحفَظنَ فُروُجَهُنَّ وَ لا یُبدِینَ زِیَنتَهُنَّ اِلَّا مَا ظَهَر مِنهَا وَ لیَضرِبنَ بِخُمُرِهِنَّ عَلَی جُیُوبِهِنَّ وَلَایُبدِینَ زِینَتَهُنَّ إِلَّا لِبُعُولَتِهِنَّ اَو ءَبائِهِنَّ اَو ءابائهن أوءَابَاءِ بُعُولَتِهِنَّ أو أَبنَائِهِنَّ أَو أَبنَاءِ بُعُولَتِهِنَّ أَو إِخوانِهِنَّ أو بَنِی أَخَوَاتِهِنَّ أَو نِسَائِهِنَّ أَومَا مَلکَت أَیمَانُهُنَّ أَوِ التَّابِعِینَ غَیرِ أُولِی الإِربَهِ مِنَ الرِّجَالِ أَوِ الطِّفلِ الَّذِینَ لَم یَظهَرُوا عَلَی عَورَتِ النِّسَاءِ وَلَایَضرِبنَ بِأَرجُلِهِنَّ لِیُعلَمَ مَا یُخفِینَ مِن زِینَتِهِنَّ وَ تُوبُوا إلُی اللهِ جَمِیعًا أَیُّهَ المُؤمِنُونَ لَعَلَّکُم تُفلِحُونَ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زنان با 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نگاه‌های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 و دامان خویش را حفظ کنند و زینت را جز آن مقدار که ظاهر است آشکار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روسری‌های خود را بر سینه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با آن پوشیده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 خود را آشکار نسازند مگر برای شوهرانشان، پدران، پدر شوهر، پسران، پسران همسر، برادران، پسران برادر، پسران خواهر، زنان مسلمان، بردگانشان، مردان خدمتکاری که رغبتی به زنان ندارند و یا کودکانی که از شرمگاه زنان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نباید به هنگام راه رفتن چنان پای بر زمین بکوبند که زینت‌هایشان جلب</w:t>
      </w:r>
    </w:p>
    <w:p>
      <w:pPr>
        <w:pStyle w:val="BookText"/>
        <w:rPr/>
      </w:pPr>
      <w:r>
        <w:rPr>
          <w:rFonts w:ascii="IRNazanin" w:hAnsi="IRNazanin" w:eastAsia="IRNazanin"/>
          <w:color w:val="111111"/>
          <w:sz w:val="28"/>
          <w:sz w:val="28"/>
          <w:szCs w:val="28"/>
          <w:rtl w:val="true"/>
          <w:lang w:bidi="fa-IR"/>
        </w:rPr>
        <w:t>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همگی به سوی خدا بازگردید تا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نور، آیة</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چشم‌چرانی و حفظ عورت همان‌طور که بر مردان حرام است بر زنان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مسئله حجاب که از ویژگی زنان است ضمن چهار جمله اشاره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نباید زینت خود را آشکار کنند جز آن مقدار که طبیعتاً ظاهر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باید خمرهای خود را بر سینه خود بیافکنند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معمولاً به چیزی گفته می‌شود که زنان با آن سر خود را می‌پوشانند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i/>
          <w:i/>
          <w:iCs/>
          <w:color w:val="111111"/>
          <w:sz w:val="28"/>
          <w:sz w:val="28"/>
          <w:szCs w:val="28"/>
          <w:rtl w:val="true"/>
          <w:lang w:bidi="fa-IR"/>
        </w:rPr>
        <w:t>لاروس</w:t>
      </w:r>
      <w:r>
        <w:rPr>
          <w:rFonts w:ascii="IRNazanin" w:hAnsi="IRNazanin" w:eastAsia="IRNazanin"/>
          <w:color w:val="111111"/>
          <w:sz w:val="28"/>
          <w:sz w:val="28"/>
          <w:szCs w:val="28"/>
          <w:rtl w:val="true"/>
          <w:lang w:bidi="fa-IR"/>
        </w:rPr>
        <w:t xml:space="preserve"> دربارة کلمة خمار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یونانی وقتی از خانه بیرون می‌رفت خمار داشت و با آن صورت خود را مانند بانوان شرقی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مسیحی، برای زنان خمار را باقی نهاد، وقتی وارد اروپا شد آن را نیکو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 کوچه و وقت نماز خمار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وسطی به‌خصوص در قرن نهم، خمار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خمار شانه‌زن را پوشیده و اندازة آن تقریبا به زمین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تا قرن سیزدهم باقی بود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یقه پیراهن که از آن به گریبان تعبیر می‌شود و گاه به قسمت بالای سینه اطلاق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استفاده می‌شود که زنان قبل از نزول آیه، دامنه روسری خود را به شانه‌ها و پشت سر می‌افکندند، به‌طوری که گردن و کمی از سینة آن‌ها</w:t>
      </w:r>
      <w:bookmarkStart w:id="200" w:name="pg3592_36525"/>
    </w:p>
    <w:p>
      <w:pPr>
        <w:pStyle w:val="BookText"/>
        <w:rPr/>
      </w:pPr>
      <w:bookmarkEnd w:id="200"/>
      <w:r>
        <w:rPr>
          <w:rFonts w:ascii="IRNazanin" w:hAnsi="IRNazanin" w:eastAsia="IRNazanin"/>
          <w:color w:val="111111"/>
          <w:sz w:val="28"/>
          <w:sz w:val="28"/>
          <w:szCs w:val="28"/>
          <w:rtl w:val="true"/>
          <w:lang w:bidi="fa-IR"/>
        </w:rPr>
        <w:t>نمایان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دستور می‌دهد روسری خود را برگریبان خود بیاندازید تا گردن و سینه را نیز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مواردی که زنان می‌توانند حجاب خود را بردارند و زینت خود را آشکار سازند بر طبق 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شوهر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همسر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هم‌کیش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سفیه که میلی به زن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کودکانی که از امور جنسی آگاه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راه‌رفتن پاهای خود را بر زمین نکوبند تا زینت پنهانشان آشکار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خلخالی که برپا دارند به گوش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راه عفت و دوری از اموری که آتش شهوت را در دل مردان شعله‌ور می‌سازد و ممکن است منجر به انحراف از جادة عفت شود، آن‌چنان باید دقیق و سخت‌گیر باشند که حتی مانع رسیدن صدای خلخالی که در پای دارند به گوش مردان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دعوت عمومی همة مؤمنان اعم از زن و مرد به توبه و بازگشت به سوی خدا آیه را پایان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سوی خدا بازگردید ای مؤمنان، تا رستگار شوید</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201" w:name="__RefHeading___Toc4115943_2749589250"/>
      <w:bookmarkStart w:id="202" w:name="_Toc73"/>
      <w:bookmarkEnd w:id="201"/>
      <w:r>
        <w:rPr>
          <w:rtl w:val="true"/>
        </w:rPr>
        <w:t>فلسفة حجاب</w:t>
      </w:r>
      <w:bookmarkEnd w:id="20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در عصر ما که بعضی نام آن را عصر برهنگی و آزادی جنسی گذاشته‌اند و افراد غرب‌زده، بی‌بندوباری زنان را جزئی از آزادی او می‌دانند</w:t>
      </w:r>
    </w:p>
    <w:p>
      <w:pPr>
        <w:pStyle w:val="BookText"/>
        <w:rPr/>
      </w:pPr>
      <w:r>
        <w:rPr>
          <w:rFonts w:ascii="IRNazanin" w:hAnsi="IRNazanin" w:eastAsia="IRNazanin"/>
          <w:color w:val="111111"/>
          <w:sz w:val="28"/>
          <w:sz w:val="28"/>
          <w:szCs w:val="28"/>
          <w:rtl w:val="true"/>
          <w:lang w:bidi="fa-IR"/>
        </w:rPr>
        <w:t>سخن از حجاب گفتن برای این دسته ناخوشایند و گاه افسانه‌ای است متعلق به زمان‌های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مفاسد بی‌حساب و مشکلات و گرفتاری‌های روز‌افزونی که از این آزادی‌های بی‌قیدوشرط به وجود آمده سبب شده که تدریجاً گوش شنوایی برای این سخن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 است که آیا زنان باید برای بهره‌کشی از طریق سمع و بصر و لمس در اختیار همه مردان باشند و یا باید این امور مخصوص همسرانشان گردد؟ بحث در این است که آیا زنان در یک مسابقه بی‌پایان در نشان‌دادن اندام خود و تحریک شهوات و هوس‌های آلودة مردان درگیر باشند و یا باید این مسائل از محیط اجتماع برچیده شود و به محیط خانواده و زندگی زناشویی اختصاص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طرفدار برنامة دوم است و حجاب جزئی از این برنامه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می‌گوید کامیابی‌های جنسی اعم از آمیزش و لذت‌گیری‌های سمعی و بصری و لمسی مخصوص به همسران است و غیر از آن گناه و مایة آلودگی و ناپاکی جامعه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ازکی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فوق اشاره به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فلسفة حجاب چیز مکتوم و پنهانی نیست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برهنگی زنان که طبعا پیامدهایی همچون آرایش و عشوه‌گری و امثال آن را به همراه دارد، مردان به‌ویژه جوانان را در تحریک دائم قرار می‌دهد تحریکی که سبب کوبیدن اعصاب آن‌ها 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هیجان‌های بیمارگونه عصبی و گاه سرچشمة امراض روانی می‌گردد، مگر اعصاب انسان چقدر می‌تواند بار هیجان را بر خود حمل کند؟ مگر همه پزشکان روانی نمی‌گویند هیجان مستمر عامل بیماری است؟ اسلام می‌خواهد همة مردان</w:t>
      </w:r>
    </w:p>
    <w:p>
      <w:pPr>
        <w:pStyle w:val="BookText"/>
        <w:rPr/>
      </w:pPr>
      <w:r>
        <w:rPr>
          <w:rFonts w:ascii="IRNazanin" w:hAnsi="IRNazanin" w:eastAsia="IRNazanin"/>
          <w:color w:val="111111"/>
          <w:sz w:val="28"/>
          <w:sz w:val="28"/>
          <w:szCs w:val="28"/>
          <w:rtl w:val="true"/>
          <w:lang w:bidi="fa-IR"/>
        </w:rPr>
        <w:t>و زنان مسلمان روحی آرام و اعصابی سالم و چشم و گوشی پاک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آمارهای قطعی و مستند نشان می‌دهد که با افزایش برهنگی در جهان طلاق و از هم گسیختگی زندگی زناشویی در دنیا به طور مداوم بالا رفته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دیده بیند دل کند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که دل در اینجا یعنی هوس‌های سرکش بخواهد به هر قیمتی باشد به دنبال آن می‌رود و به این ترتیب هر روز دل به دلبری می‌بندد و با دیگری وداع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که حجاب هست دو همسر تعلق به یکدیگر دارند و احساساتشان و عشق و عواطفشان مخصوص یکدیگر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دامنة فحشا و افزایش فرزندان نامشروع، از دردناک‌ترین پیامدهای بی‌حجابی است که فکر می‌کنیم نیازی به ارقام و آمار ندارد و دلائل آن به‌ویژه در جوامع غربی کاملاً نمایان است، آنقدر عیان است که حاجتی به بیان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ابتذال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 شخصیت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نیز حائز اهمیت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جامعه زن را با اندام برهنه بخواهد، طبیعی است که روزبه‌روز تقاضای آرایش بیشتر و خودنمایی افزون‌تری از او بکند، هنگامی که زن را از طریق جاذبه جنسیش وسیله تبلیغ کالاها و دکور اتاق‌های انتظار و عاملی برای جلب جهانگردان و سیاحان و مانند این‌ها قرار بدهند، در چنین جامعه‌ای شخصیت زن تا سر حد یه عروسک یا یک کالای بی‌ارزش سقوط می‌کند و ارزش‌های والای انسانی او به کلی به دست فراموشی سپرده می‌شود و تنها افتخار او جوانی و زیبایی و خودنمایی‌اش می‌شود و به این ترتیب تبدیل به وسیله‌ای خواهد شد برای اشباع هوس‌های سرکش یک مشت آلودة فریب‌کار و انسان نماهای دیوصفت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چگونه یک زن می‌تواند با ویژگی‌های</w:t>
      </w:r>
    </w:p>
    <w:p>
      <w:pPr>
        <w:pStyle w:val="BookText"/>
        <w:rPr/>
      </w:pPr>
      <w:r>
        <w:rPr>
          <w:rFonts w:ascii="IRNazanin" w:hAnsi="IRNazanin" w:eastAsia="IRNazanin"/>
          <w:color w:val="111111"/>
          <w:sz w:val="28"/>
          <w:sz w:val="28"/>
          <w:szCs w:val="28"/>
          <w:rtl w:val="true"/>
          <w:lang w:bidi="fa-IR"/>
        </w:rPr>
        <w:t>اخلاقی‌اش، علم و آگاهی و دانایی‌اش جلوه کند و حائز مقام والایی گردد؟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i/>
          <w:i/>
          <w:iCs/>
          <w:color w:val="111111"/>
          <w:sz w:val="28"/>
          <w:sz w:val="28"/>
          <w:szCs w:val="28"/>
          <w:rtl w:val="true"/>
          <w:lang w:bidi="fa-IR"/>
        </w:rPr>
        <w:t>لانگدون دیس</w:t>
      </w:r>
      <w:r>
        <w:rPr>
          <w:rFonts w:ascii="IRNazanin" w:hAnsi="IRNazanin" w:eastAsia="IRNazanin"/>
          <w:color w:val="111111"/>
          <w:sz w:val="28"/>
          <w:sz w:val="28"/>
          <w:szCs w:val="28"/>
          <w:rtl w:val="true"/>
          <w:lang w:bidi="fa-IR"/>
        </w:rPr>
        <w:t xml:space="preserve">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عروسان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مسیحی زنان را به رهبانیت تشویق می‌کردند و آنان را به عروس مسیح‌شدن بشارت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تعلیم داده می‌شد که چشم به چیزی تحریک‌کننده ندوزید و چشم را دریچة گناه به حساب آورید، چه گناهانی که از این دریچه به آدمی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عروس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چاه را بپوشانید و اگر حیوانی در این چاه فرو افتاد وای به حال کسی که چاه را در راه او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زن نیز حکم همان چاه را دارد و همان‌گونه گردن و سینه او، اگر به مردی نشان داده شود مردی که در این چاه بیفتد محکوم است و زن محکوم‌تر</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بعد از این دو آیة سوره نور به سراغ سورة احزاب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احزاب آیة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شناخته‌شدن به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 ذلِکَ أَدنَی أن یُعرَفنَ فَلَا یُؤذَینَ وَ کانَ اللهُ غَفُورًا رَّحِیمًا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همسران و دختران و زنان مومنت بگو جلباب‌های خود را بر خویش فرو افکنند این کار برای این‌که شناخته شوند و مورد آزار و اذیت قرار نگیرند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مفسران چند معنی برای آن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بزرگی که از روسری بلندتر است و سروگردن و سینه‌ها را می‌پوشاند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مقنعه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کنند و منظور این است که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بدن خویش نزدیک کنند تا درست آن‌ها را محفوظ بدارد، نه اینکه آن را آزاد بگذارند به‌طوری که گاه و بی‌گاه کنار رود و بدن آشکار گردد و به تعبیر سادة خودمان لباس خود را جمع‌و‌جور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درآن زمان معمول بوده است که کنیزان بدون پوشیدن سروگردن از منزل بیرون می‌آمدند و از آنجا که از نظر اخلاقی وضع خوبی نداشتند گاهی بعضی از جوانان هرزه مزاحم آن‌ها می‌شدند، در این‌جا به زنان آزاد مسلمان دستور داده شده است که حجاب اسلامی را کاملاً رعایت کنند تا از کنیزان شناخته شوند و بهانه‌ای برای مزاحمت، به دست هرزه‌گان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مفهوم این سخن آن نیست اوباش حق داشته باشند مزاحم کنیزان شوند، بلکه منظور این است که بهانه را از دست افراد فاسد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هدف این است که زنان مسلمان در پوشیدن حجاب سهل و بی‌اعتنا نباشند مثل بعضی از زنان بی‌بندوبار که درعین داشتن حجاب آن‌چنان بی‌پروا هستند که غالبا قسمت‌هایی از بدنشان نمایان است و همین امر توجه بعضی از افراد هرزه را به آن‌ها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شما در این امر کوتاهی شد چون بر اثر جهل و نادانی بوده است خداوند شما را خواهد بخشید، توبه کنید و به سوی او باز گردید، وظیفه عفت و پوشش را به خوبی انجام دهید</w:t>
      </w:r>
      <w:r>
        <w:rPr>
          <w:rFonts w:eastAsia="IRNazanin" w:cs="IRNazanin"/>
          <w:color w:val="111111"/>
          <w:sz w:val="28"/>
          <w:szCs w:val="28"/>
          <w:rtl w:val="true"/>
          <w:lang w:bidi="fa-IR"/>
        </w:rPr>
        <w:t>. »</w:t>
      </w:r>
      <w:r>
        <w:rPr>
          <w:rStyle w:val="FootnoteAnchor"/>
          <w:rtl w:val="true"/>
        </w:rPr>
        <w:footnoteReference w:id="6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وقتی‌که با یه لباس تحریک‌کننده و آرایش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می‌ری این‌جوری شناخته می‌شی که قیدوبندی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به معروف شناخته</w:t>
      </w:r>
      <w:bookmarkStart w:id="203" w:name="pg3592_36535"/>
    </w:p>
    <w:p>
      <w:pPr>
        <w:pStyle w:val="BookText"/>
        <w:rPr/>
      </w:pPr>
      <w:bookmarkEnd w:id="203"/>
      <w:r>
        <w:rPr>
          <w:rFonts w:ascii="IRNazanin" w:hAnsi="IRNazanin" w:eastAsia="IRNazanin"/>
          <w:color w:val="111111"/>
          <w:sz w:val="28"/>
          <w:sz w:val="28"/>
          <w:szCs w:val="28"/>
          <w:rtl w:val="true"/>
          <w:lang w:bidi="fa-IR"/>
        </w:rPr>
        <w:t>نمی‌شی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خوندن این آیه، روی حجاب زنان کنیز در جهان تحقیق کردم که ببینم چه وضعیتی داشت</w:t>
      </w:r>
      <w:r>
        <w:rPr>
          <w:rFonts w:eastAsia="IRNazanin" w:cs="IRNazanin"/>
          <w:color w:val="111111"/>
          <w:sz w:val="28"/>
          <w:szCs w:val="28"/>
          <w:rtl w:val="true"/>
          <w:lang w:bidi="fa-IR"/>
        </w:rPr>
        <w:t>.</w:t>
      </w:r>
    </w:p>
    <w:p>
      <w:pPr>
        <w:pStyle w:val="Heading3"/>
        <w:numPr>
          <w:ilvl w:val="2"/>
          <w:numId w:val="1"/>
        </w:numPr>
        <w:rPr/>
      </w:pPr>
      <w:bookmarkStart w:id="204" w:name="__RefHeading___Toc4115945_2749589250"/>
      <w:bookmarkStart w:id="205" w:name="_Toc74"/>
      <w:bookmarkEnd w:id="204"/>
      <w:r>
        <w:rPr>
          <w:rtl w:val="true"/>
        </w:rPr>
        <w:t>وضعیت پوشش خدمتکاران</w:t>
      </w:r>
      <w:bookmarkEnd w:id="205"/>
    </w:p>
    <w:p>
      <w:pPr>
        <w:pStyle w:val="BookText"/>
        <w:rPr/>
      </w:pPr>
      <w:r>
        <w:rPr>
          <w:rFonts w:ascii="IRNazanin" w:hAnsi="IRNazanin" w:eastAsia="IRNazanin"/>
          <w:color w:val="111111"/>
          <w:sz w:val="28"/>
          <w:sz w:val="28"/>
          <w:szCs w:val="28"/>
          <w:rtl w:val="true"/>
          <w:lang w:bidi="fa-IR"/>
        </w:rPr>
        <w:t>در کیش آریایی، زنان محترم محجوب بودند و برای حفظ حیثیت طبقة ممتاز از زنان عادی و طبقة چهارم صورت خود را می‌پوشاندند و گیسوان خود را پنهان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داریوش، زنان طبقات بالای اجتماع جز در تخت روان روپوش‌دار بیرون می‌آمدند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اروپا هم زنانی که دارای مرتبه اجتماعی بالاتری بودند پوشش بیشتری داشتند و نحوه و کیفیت پوشش آنها با زنان خدمتکار بسیار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وقتی که به پیاده‌روی و یا اسب سواری می‌رفتند از ماسک مخمل سیاه استفاده می‌کردند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قرن‌های پیش زنان محترم و از طبقة اجتماعی بالاتر لباس‌های پوشیده‌تر و دامن‌های بلند و پرچین استفاده می‌کردند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آمریکا و انگلیس لباس روزمرۀ زنان شامل رو جامه‌ای کوتاه از پارچۀ بادوام و دامنی بلند بود که روی یک زیردامنی از جنس پارچۀ دست‌بافت می‌پوشیدند و پیش‌بند بلندی از کتان سفید روی آن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زنان ثروتمند بلندتر بود و از پارچه‌های ظریف‌تر دوخته می‌شد و بالشتکی در پشت کمر قرار می‌گرفت و یا از فنر استفاده می‌شد طوری که برآمدگی بدن و پاها اصلاً مشخص نبود</w:t>
      </w:r>
      <w:r>
        <w:rPr>
          <w:rFonts w:eastAsia="IRNazanin" w:cs="IRNazanin"/>
          <w:color w:val="111111"/>
          <w:sz w:val="28"/>
          <w:szCs w:val="28"/>
          <w:rtl w:val="true"/>
          <w:lang w:bidi="fa-IR"/>
        </w:rPr>
        <w:t>.</w:t>
      </w:r>
      <w:bookmarkStart w:id="206" w:name="pg3592_36536"/>
    </w:p>
    <w:p>
      <w:pPr>
        <w:pStyle w:val="BookText"/>
        <w:rPr/>
      </w:pPr>
      <w:bookmarkEnd w:id="206"/>
      <w:r>
        <w:rPr>
          <w:rFonts w:ascii="IRNazanin" w:hAnsi="IRNazanin" w:eastAsia="IRNazanin"/>
          <w:color w:val="111111"/>
          <w:sz w:val="28"/>
          <w:sz w:val="28"/>
          <w:szCs w:val="28"/>
          <w:rtl w:val="true"/>
          <w:lang w:bidi="fa-IR"/>
        </w:rPr>
        <w:t>قرآن هم می‌گه اگه می‌خوای به معروف شناخته بشی و احترام داشته باشی لباسی پوشیده بپوش</w:t>
      </w:r>
      <w:r>
        <w:rPr>
          <w:rFonts w:eastAsia="IRNazanin" w:cs="IRNazanin"/>
          <w:color w:val="111111"/>
          <w:sz w:val="28"/>
          <w:szCs w:val="28"/>
          <w:rtl w:val="true"/>
          <w:lang w:bidi="fa-IR"/>
        </w:rPr>
        <w:t>.</w:t>
      </w:r>
    </w:p>
    <w:p>
      <w:pPr>
        <w:pStyle w:val="Heading3"/>
        <w:numPr>
          <w:ilvl w:val="2"/>
          <w:numId w:val="1"/>
        </w:numPr>
        <w:rPr/>
      </w:pPr>
      <w:bookmarkStart w:id="207" w:name="__RefHeading___Toc4115947_2749589250"/>
      <w:bookmarkStart w:id="208" w:name="_Toc75"/>
      <w:bookmarkEnd w:id="207"/>
      <w:r>
        <w:rPr>
          <w:rtl w:val="true"/>
        </w:rPr>
        <w:t>نحوة صحبت‌کردن با نامحرمان</w:t>
      </w:r>
      <w:bookmarkEnd w:id="208"/>
    </w:p>
    <w:p>
      <w:pPr>
        <w:pStyle w:val="BookText"/>
        <w:rPr/>
      </w:pPr>
      <w:r>
        <w:rPr>
          <w:rFonts w:ascii="IRNazanin" w:hAnsi="IRNazanin" w:eastAsia="IRNazanin"/>
          <w:color w:val="111111"/>
          <w:sz w:val="28"/>
          <w:sz w:val="28"/>
          <w:szCs w:val="28"/>
          <w:rtl w:val="true"/>
          <w:lang w:bidi="fa-IR"/>
        </w:rPr>
        <w:t xml:space="preserve">خداوند در آیة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احزاب در مورد نحوة صحبت‌کردن با نامحرم می‌فرماید که با ناز و کرشمه حرف نزن تا مردانی که در دلشون مرضی هست تحریک نشن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حرف نزن که دل یه مرد بلرزه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 قُلنَ قَولاً مَّعرُوفاً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زنان معمولی نیستید اگر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گونه‌ای هوس‌انگیز حرف نزنید که بیماردلان در شما طمع کنند و شایسته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مقدمه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همسران پیامبر شما همچون زنان عادی نیستید و به خاطر انتسابتان به پیامبر از یک سو و قرار گرفتن در کانون وحی و شنیدن آیات قرآن و تعلیمات اسلام از سوی دیگر دارای موقعیت خاصی هستید که می‌توانید سرمشق برای همه زنان باشید چه در مسیر تقوا و چه در مسیر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موقعیت خود را درک کنید و مسئولیت سنگین خود را فراموش نکنید و بدانید اگر تقوا پیشه کنید در پیشگاه خدا مقام بسیار ممتازی خواهید داشت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دنبال این مقدمه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سخن گفتن جدی و خشک و معمولی حرف بزنید، همچون زنان کم‌شخصیت که سعی دارند با تعبیرات تحریک‌کننده که گاه توام با اداواطوار مخصوصی است که افراد شهوت‌ران را به فکر گناه می‌افکند سخن نگویید</w:t>
      </w:r>
      <w:r>
        <w:rPr>
          <w:rFonts w:eastAsia="IRNazanin" w:cs="IRNazanin"/>
          <w:color w:val="111111"/>
          <w:sz w:val="28"/>
          <w:szCs w:val="28"/>
          <w:rtl w:val="true"/>
          <w:lang w:bidi="fa-IR"/>
        </w:rPr>
        <w:t>.»</w:t>
      </w:r>
      <w:bookmarkStart w:id="209" w:name="pg3592_36538"/>
    </w:p>
    <w:p>
      <w:pPr>
        <w:pStyle w:val="BookText"/>
        <w:rPr/>
      </w:pPr>
      <w:bookmarkEnd w:id="209"/>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به صورت شایسته‌ای که مورد رضای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توام با حق و عدالت باشد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سؤال در ذهن پیش بیاید که این آیه مخصوص زنان پیغمبر است و شامل 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این سؤال را هم جواب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این یک حکم عام است و تکیه آیات بر زنان پیامبر به عنوان تأکید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این‌که به شخص دانشمندی بگوییم تو که دانشمندی دروغ نگو، مفهومش این نیست که دروغ گفتن برای دیگران مجاز است، بلکه منظور این است که مرد دانشمند باید به صورت مؤکدتر و جدی‌تری از این کار پرهیز کند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210" w:name="__RefHeading___Toc4115949_2749589250"/>
      <w:bookmarkStart w:id="211" w:name="_Toc76"/>
      <w:bookmarkEnd w:id="210"/>
      <w:r>
        <w:rPr>
          <w:rtl w:val="true"/>
        </w:rPr>
        <w:t>آرایش نکردن در برابر نا محرم</w:t>
      </w:r>
      <w:bookmarkEnd w:id="211"/>
    </w:p>
    <w:p>
      <w:pPr>
        <w:pStyle w:val="BookText"/>
        <w:rPr/>
      </w:pPr>
      <w:r>
        <w:rPr>
          <w:rFonts w:ascii="IRNazanin" w:hAnsi="IRNazanin" w:eastAsia="IRNazanin"/>
          <w:color w:val="111111"/>
          <w:sz w:val="28"/>
          <w:sz w:val="28"/>
          <w:szCs w:val="28"/>
          <w:rtl w:val="true"/>
          <w:lang w:bidi="fa-IR"/>
        </w:rPr>
        <w:t xml:space="preserve">و در 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آرایش در برابر نامحرم را نهی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 لا تَبَرَّجنَ تَبَرُّجَ الجَاهِلِیَّهِ الاُولَی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خانه‌های خود بمانید و مانند دورة جاهلیت پیشین آرایش و خودآرایی نکنید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آشکار‌شدن در برابر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آن‌طور که در تواریخ آمده است در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جاهلیت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حجاب درستی نداشتند و دنبالة روسری را به پشت سر می‌انداختند به‌طوری که گلو و قسمتی از سینه، گردنبند و گوشواره‌های آنان نمایان می‌شد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جاهلیت اولی نشان می‌دهد که جاهلیت دیگری همچون جاهلیت عرب در پیش است که ما امروزه در عصر خود آثار این پیشگویی قرآن در دنیای متمدن مادی 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عرب در عصر جاهلیت اولی جنگ و غارتگری داشت و برای مثال چندین بار در بازار عکاظ منجر به صحنه خونریزی احمقانه گردید که چند تن کشته شدند در جاهلیت عصر ما جنگ‌های جهانی رخ می‌دهد که گاه بیست میلیون نفر در آن قربانی و بیش از آن مجروح و ناقص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جاهلیت عرب،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 به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و روسری‌های خود را کنار می‌زدند در عصر ما کلوپ‌هایی تشکیل می‌شود به‌نام کلوپ برهنگان که با نهایت معذرت افراد در آن برهنة مادرزاد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چه بگوییم از وضع مفاسد در تمدن مادی ماشینی منهای ایمان، که نگفتنش بهتر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جایی دربارة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تبرج از کلمة برج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برج را از فاصله خیلی دور می‌تونی ببینی و در بین ساختمان‌های دیگه اول اون تو چشم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هم می‌گه با آرایش خودت رو مثل برج درست نکن که تو چشم بیای و از فاصله دور دیده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چراغ چشمک‌زن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که بدترین دوران است جمعی از زنان پوشیده‌ای هستند که در واقع برهنه‌اند و از خانه با آرایش بیرون می‌آیند این‌ها از دین خارج و در فتنه‌ها وارد شده‌اند و به سوی شهوات میل دارند و به سوی لذات شتاب می‌کنند و حرام‌ها را حلال می‌دانند و در دوزخ به عذاب ابدی گرفتارند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و صیانت زن طراوت و جمالش را تازه‌تر نگه می‌دارد</w:t>
      </w:r>
      <w:r>
        <w:rPr>
          <w:rFonts w:eastAsia="IRNazanin" w:cs="IRNazanin"/>
          <w:color w:val="111111"/>
          <w:sz w:val="28"/>
          <w:szCs w:val="28"/>
          <w:rtl w:val="true"/>
          <w:lang w:bidi="fa-IR"/>
        </w:rPr>
        <w:t>.»</w:t>
      </w:r>
      <w:r>
        <w:rPr>
          <w:rStyle w:val="FootnoteAnchor"/>
          <w:rtl w:val="true"/>
        </w:rPr>
        <w:footnoteReference w:id="72"/>
      </w:r>
      <w:bookmarkStart w:id="212" w:name="pg3592_36543"/>
    </w:p>
    <w:p>
      <w:pPr>
        <w:pStyle w:val="Heading2"/>
        <w:numPr>
          <w:ilvl w:val="1"/>
          <w:numId w:val="1"/>
        </w:numPr>
        <w:rPr/>
      </w:pPr>
      <w:bookmarkStart w:id="213" w:name="__RefHeading___Toc4115951_2749589250"/>
      <w:bookmarkStart w:id="214" w:name="_Toc77"/>
      <w:bookmarkEnd w:id="212"/>
      <w:bookmarkEnd w:id="213"/>
      <w:r>
        <w:rPr>
          <w:rtl w:val="true"/>
        </w:rPr>
        <w:t>درد دلی با خدا</w:t>
      </w:r>
      <w:bookmarkEnd w:id="214"/>
    </w:p>
    <w:p>
      <w:pPr>
        <w:pStyle w:val="Heading3"/>
        <w:numPr>
          <w:ilvl w:val="2"/>
          <w:numId w:val="1"/>
        </w:numPr>
        <w:rPr/>
      </w:pPr>
      <w:bookmarkStart w:id="215" w:name="__RefHeading___Toc4115953_2749589250"/>
      <w:bookmarkStart w:id="216" w:name="_Toc78"/>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خدایا من زنی هستم از زنان امت پیامبرت که تلاش می‌کنم احکامت را بفهمم تا بتوانم آن را اجرا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کمکم کن تا چشمانم بتواند خوب را از بد، حق را از ناحق و صواب را از ناصواب تشخیص دهد و توان انتخاب درستی‌ها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پذیرای حقایق باشد و هوای نفسم سد راهم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روزگار بسیار سخت شده انجام کار درست جان‌فرسا، فرار از گناه مشقت‌بار و انجام گناه ارزشمند است فقط لطف و عنایت توست که راه را هموار، مشکلات را آسان، مسیر را روشن، دل را پاک و هوای نفس را خرد می‌سازد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برایمان درست را نادرست، خیر را شر، ارزش را ضد ارزش، گناه را ثواب، نور را تاریکی، معقول را نامعقول، مشروع را نامشروع، عبادت را کهنه‌پرستی، بندگی را عقب‌افتادگی، فساد را تمدن، هدایت را ضلالت، صداقت را حماقت، گذشت را عجز، هستی را نیستی، پوچی را بقا، معاد را محال، حجاب را ارتجاع، عفت را ذلالت، حیا را حقارت، مادری را کلفتی، همسری را بردگی، هرزه‌گی را آزادگی و برهنگی را آزادی جلوه داده‌اند؛ پس خودت این واژگون‌ها را ناواژگون ساز</w:t>
      </w:r>
      <w:r>
        <w:rPr>
          <w:rFonts w:eastAsia="IRNazanin" w:cs="IRNazanin"/>
          <w:color w:val="111111"/>
          <w:sz w:val="28"/>
          <w:szCs w:val="28"/>
          <w:rtl w:val="true"/>
          <w:lang w:bidi="fa-IR"/>
        </w:rPr>
        <w:t>.</w:t>
      </w:r>
      <w:bookmarkStart w:id="217" w:name="pg3592_36545"/>
    </w:p>
    <w:p>
      <w:pPr>
        <w:pStyle w:val="Heading3"/>
        <w:numPr>
          <w:ilvl w:val="2"/>
          <w:numId w:val="1"/>
        </w:numPr>
        <w:rPr/>
      </w:pPr>
      <w:bookmarkStart w:id="218" w:name="__RefHeading___Toc4115955_2749589250"/>
      <w:bookmarkStart w:id="219" w:name="_Toc79"/>
      <w:bookmarkEnd w:id="217"/>
      <w:bookmarkEnd w:id="218"/>
      <w:r>
        <w:rPr>
          <w:rtl w:val="true"/>
        </w:rPr>
        <w:t>من نور را پیدا کردم</w:t>
      </w:r>
      <w:bookmarkEnd w:id="219"/>
    </w:p>
    <w:p>
      <w:pPr>
        <w:pStyle w:val="BookText"/>
        <w:rPr/>
      </w:pPr>
      <w:r>
        <w:rPr>
          <w:rFonts w:ascii="IRNazanin" w:hAnsi="IRNazanin" w:eastAsia="IRNazanin"/>
          <w:color w:val="111111"/>
          <w:sz w:val="28"/>
          <w:sz w:val="28"/>
          <w:szCs w:val="28"/>
          <w:rtl w:val="true"/>
          <w:lang w:bidi="fa-IR"/>
        </w:rPr>
        <w:t>سال‌ها در دره‌ای تاریک زندگی می‌کردم و مشغول سعی و تلاش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نبودم در این دره، افراد زیادی در تاریکی و ظلمت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سعی می‌کردیم راه را پیدا کنیم، اما مسیر درست را نمی‌دانستیم و راه را گم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شایعات و خرافات زندگی می‌کردیم و سعی می‌کردیم هم‌دیگر را متقاعد کنیم که این راه اشتباه، درست است و تمام زندگی همین است و این تنها راه و اینجا تنها مکان برای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شایعه‌ای شنیدم، می‌گفتند جایی هست به نام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نمی‌دانستم نور چیست؟ اما به نظرم زیبا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کردم با نور می‌توانم واضح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نور با بعضی از دوستانم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گفتند این یک افسانه است و بدتر ازآن بعضی گفتند این صورت تحریف شدة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دروغ محض است که می‌خواهند با این دروغ، ساده‌لوحانی چون تو را فریب دهند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ضمن یک نفر نکته‌ای مثبت دربارة آن گفت و مرا امیدوار کرد که می‌توانم روزی آن نور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جاده پر پیچ‌وخم از میان بوته‌ها گذشتم و با کوهی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روی کوه جاده‌ای است مثل یک تیر که صاف و مستقیم تا بی‌نهایت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رفتن در تاریکی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این‌که مردم پایین دره، مردمی که مرا از آزادی‌هایم محروم کردند و مرا از روح و دل و جانم دور نگه داشتند، مرا به سوی پایین می‌کشیدند و صدایم می‌کردند و می‌گفتند این راه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بیفتی، ممکن است برای همیشه از هم جدا شویم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اشتباه غیر قابل جبرانی را مرتکب شده‌ام و یک احمق هستم که از حماقت خودم گمراه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توجه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نگاه گذرا آن زیبایی و درخشش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خیلی بارم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شک و تعصب و غرور به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علاقه‌ای نداشتم اما این‌ها تنها دارایی‌های من بودند و برایم سخت بود از آن‌ها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را که برداشتم احساس آرامش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کوله‌بار غرور و تعصب که به همراه آورده بودم خسته شدم آن‌ها را به سوی دره تاریکی و ظلمت پرتاب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کمی از راه را طی کردم، دیدم نوری روی سرم سوسو می‌کند که راهم را روشن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پایین فریاد زد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خطرناک است بهتر است برگردی پیش ما، پیش مردمی که آن‌ها را می‌شناسی، به سرزمینی که به آن عادت کردی، به سرزمین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دیگر از سرزمین آزادی خسته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 باید ببینم نور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لبة پرتگاه رسیدم شیب آن بسیار زیاد بود و نمی‌شد تنهایی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باید ازکسی کمک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عمیقی کشیدم و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سلام‌ای جاده، آن بالا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جواب داد و به من صبورانه چیزهایی گفت که تا به‌حال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بی‌قرار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عجله کنم و خودم را به سوی بالا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تا مطمئن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چند قدم دیگر بالاتر رفتم منظرة جدیدی را دیدم که اصلاً شبیه به دره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نیرو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بیایم بالا، کمکم کنید، کمکم کنید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چند دست به سمت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سعی خودم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در یک بزرگراه هستم که غریبه‌های مهربانی دور تا دور آن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لبخند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تبریک می‌گوییم، تو وارد راه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نمی‌دانستم گرسنه‌ام، به من غذا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برهنه‌ام، به من لباس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تو تا مسیری می‌آییم به تو آموزش می‌دهیم که به چه احتیاج داری تا راه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به هر جای سختی که رسیدم همیشه رهروانی هستند که به من کمک کنند و هرکس که مسافر این سفر شود عضو انجمن اخوت و برادری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انجمنی که با آن قبیلة گمشدة قبلی بسیار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هدفشان با هم یکی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همة آن‌ها رسیدن به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 که کتاب راهنما از نور ساخته شده است و به همین دلیل است که می‌توانیم آن را بخوانیم و راه را از آن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خواندن یاد می‌گیرم و دیگران نیز کمکم می‌کنند و اطلاعاتی در اختیارم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نمی‌توانم اینجا را توصیف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می‌درخشد که انسان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می‌کنید که می‌خواهید قدمی دیگر در این جاده پیش روید و سفرتان را به سوی آن نور خیره‌کننده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تمام جهان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تازه وارد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برای سهولت سفر وجود دارد که سفر را امن‌تر، راحت‌تر و سریع‌تر می‌سازد و اگر کسی این قوانین را یاد نگیرد و از آن پیروی نکند در وضعیت خطرناکی قرار می‌گیرد و این خطر وجود دارد که به سوی تاریکی و ظلمت سر بخورد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فعلاً قوانین پایه و اساسی را یاد گرفته‌ام اما می‌خواهم بیشتر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مهربان به من یاد می‌دهند، کمکم می‌کنند و مرا یکی از اعضای خودشان حساب می‌کنند و اگر روزی از آن‌ها جدا شوم دچار تردید نمی‌شوم و راه را گم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راهم را پیدا کرده‌ام و هرگز مسیرم را عوض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توصیه می‌کنم کوله بار خود را خالی کنند و بیایند به سمت نور و از این دره ظلمانی و خفقان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که خود را در آن زندانی کرده‌اند و بر این باورند که در مکانی نورانی زندگی می‌کنند و حقیقت زندگی در همان دره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وندی شلیت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نابودی عفاف ارمغان فمینیسم، چاپ آمریکا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دکلمة عشق تلخ از مرحوم مازیار مقدم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مرتضی زنگنه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مرحوم شهریار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آلهاشم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اکراه فی‌الدین قد تبین الرشد من الغی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عِبادِیَ الَّذِین أسرَفُوا عَلَی أنفُسِهِم لاتَقنَطُوا مِن رَّحمَهِ الله إن اللهَ یَغفِرُ الذُّنُوبَ جَمِیعاً إِنَّهُ هُوَ الغَفُورُ الرَّحِیم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أفَتُومِنُونَ بِبَعضِ الکتابِ و تَکفُرُونَ بِبَعضٍ فَمَا جَزَاءُ مَن یَفعَلُ ذالِکَ مِنکُم إلَّا خِزیٌ فِی الحَیَوهِ الدُّنیا و یَومَ القِیامهِ یُرَدُّونَ إلَی أَشَدِّ العَذابِ و مَااللهُ بِغافِلٍ عَمَّا تَعمَلُون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تلمود عبارت است از تفاسیر متون تورات که طی قرون اولیه میلادی توسط دانشمندان طراز اول یهود صورت پذیرفته است و نیز مجموعه فقه مدون و آیین  نامة زندگی یهودیان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 Menachim Brayer : “ He Jewish Women in Rabinic Lieraure ” p.139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Titus Flavius Clemens , clement of Alexandria</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Quintus Septimus Florens Tertullianus )160-225 AD</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Cultu V-Vi / De Viginibus Velandi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زن و آزادی، دکتر حکیم الهی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وندی داد،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حریم ریحانه، ص </w:t>
      </w:r>
      <w:r>
        <w:rPr>
          <w:rFonts w:eastAsia="IRNazanin" w:cs="IRNazanin"/>
          <w:b w:val="false"/>
          <w:bCs w:val="false"/>
          <w:i w:val="false"/>
          <w:iCs w:val="false"/>
          <w:color w:val="333333"/>
          <w:sz w:val="20"/>
          <w:szCs w:val="20"/>
        </w:rPr>
        <w:t>50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مهیندخت دارایی</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 Hana Dover , psychologist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لذات فلسفه،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زناشویی و اخلاق،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لذات فلسفه،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Graham,UK lawmaker</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Porthsmouth University</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باب نساء،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مونیک ویتیگ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نویسندة نوشتار زنانه، این نوع نوشتار اصطلاحی در نظریه فمینیسم فرانسوی است که به متن عواطف و ناشناخته  ها نزدیک  تر است؛ یعنی تمام مسایلی که قرارداد اجتماعی را سرکوب می  کند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وندی شلیت، نابودی عواطف ارمغان فمینیست، چاپ آمریکا</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قضایا المجتمع و الاسر ة و الزواج</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Cawte, E. C. (1985), "Precise Records of Some Marriage Customs ", Folklore (Taylor &amp; Francis Ltd) http://en.wikipedia.org/wiki/Wife_selling_(English_custom)</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گوستاولوبون، تاریخ تمدن اسلام و عرب،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جنس دوم،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میشل، جنبش اجتماعی زنان،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فمینیسم در آمریکا تا سال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http://www.aftabir.com/discussion/topic/133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Susan Fiske and a team of researchers at Princeton University</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Charlz Reison</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Fadel Soliman</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Cikara , Dell Amore</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Pteter Glic , Lawrence University professor</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www.diversityjobs.com</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Chew Re</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اسدی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سلطانیان</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Donald Rumsfeld</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Yvonne Ridley</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و آزادی، احمد مهذب،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حجاب در ادیان الهی، علی محمدی آشنانی،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حجاب آزادی یا اسارت،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حریم ریحانه،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جلد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حکیم الهی زن و آزادی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حجاب در ادیان الهی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ـ حریم ریحانه ص </w:t>
      </w:r>
      <w:r>
        <w:rPr>
          <w:rFonts w:eastAsia="IRNazanin" w:cs="IRNazanin"/>
          <w:b w:val="false"/>
          <w:bCs w:val="false"/>
          <w:i w:val="false"/>
          <w:iCs w:val="false"/>
          <w:color w:val="333333"/>
          <w:sz w:val="20"/>
          <w:szCs w:val="20"/>
        </w:rPr>
        <w:t>58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ویل دورانت،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باب </w:t>
      </w:r>
      <w:r>
        <w:rPr>
          <w:rFonts w:eastAsia="IRNazanin" w:cs="IRNazanin"/>
          <w:b w:val="false"/>
          <w:bCs w:val="false"/>
          <w:i w:val="false"/>
          <w:iCs w:val="false"/>
          <w:color w:val="333333"/>
          <w:sz w:val="20"/>
          <w:szCs w:val="20"/>
        </w:rPr>
        <w:t>69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image" Target="media/image2.jpeg"/><Relationship Id="rId188" Type="http://schemas.openxmlformats.org/officeDocument/2006/relationships/image" Target="media/image2.jpeg"/><Relationship Id="rId189" Type="http://schemas.openxmlformats.org/officeDocument/2006/relationships/footer" Target="footer182.xml"/><Relationship Id="rId190" Type="http://schemas.openxmlformats.org/officeDocument/2006/relationships/footnotes" Target="footnotes.xml"/><Relationship Id="rId191" Type="http://schemas.openxmlformats.org/officeDocument/2006/relationships/numbering" Target="numbering.xml"/><Relationship Id="rId192" Type="http://schemas.openxmlformats.org/officeDocument/2006/relationships/fontTable" Target="fontTable.xml"/><Relationship Id="rId193" Type="http://schemas.openxmlformats.org/officeDocument/2006/relationships/settings" Target="settings.xml"/><Relationship Id="rId1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40769</Words>
  <Characters>161488</Characters>
  <CharactersWithSpaces>200577</CharactersWithSpaces>
  <Paragraphs>2102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2026-08-18T01:17:41Z</dcterms:created>
  <dc:creator>ghaemiyeh.com</dc:creator>
  <dc:description/>
  <dc:language>en-US</dc:language>
  <cp:lastModifiedBy/>
  <dcterms:modified xsi:type="dcterms:W3CDTF">2026-08-18T04:47:46Z</dcterms:modified>
  <cp:revision>1</cp:revision>
  <dc:subject/>
  <dc:title>غروب غفلت</dc:title>
</cp:coreProperties>
</file>

<file path=docProps/custom.xml><?xml version="1.0" encoding="utf-8"?>
<Properties xmlns="http://schemas.openxmlformats.org/officeDocument/2006/custom-properties" xmlns:vt="http://schemas.openxmlformats.org/officeDocument/2006/docPropsVTypes"/>
</file>