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2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20.xml" ContentType="application/vnd.openxmlformats-officedocument.wordprocessingml.footer+xml"/>
  <Override PartName="/word/footer44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41.xml" ContentType="application/vnd.openxmlformats-officedocument.wordprocessingml.footer+xml"/>
  <Override PartName="/word/footer136.xml" ContentType="application/vnd.openxmlformats-officedocument.wordprocessingml.footer+xml"/>
  <Override PartName="/word/footer42.xml" ContentType="application/vnd.openxmlformats-officedocument.wordprocessingml.footer+xml"/>
  <Override PartName="/word/footer137.xml" ContentType="application/vnd.openxmlformats-officedocument.wordprocessingml.footer+xml"/>
  <Override PartName="/word/footer43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56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notes.xml" ContentType="application/vnd.openxmlformats-officedocument.wordprocessingml.footnotes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settings.xml" ContentType="application/vnd.openxmlformats-officedocument.wordprocessingml.settings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29.xml" ContentType="application/vnd.openxmlformats-officedocument.wordprocessingml.footer+xml"/>
  <Override PartName="/word/footer17.xml" ContentType="application/vnd.openxmlformats-officedocument.wordprocessingml.footer+xml"/>
  <Override PartName="/word/footer85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139.xml" ContentType="application/vnd.openxmlformats-officedocument.wordprocessingml.footer+xml"/>
  <Override PartName="/word/footer51.xml" ContentType="application/vnd.openxmlformats-officedocument.wordprocessingml.footer+xml"/>
  <Override PartName="/word/footer138.xml" ContentType="application/vnd.openxmlformats-officedocument.wordprocessingml.footer+xml"/>
  <Override PartName="/word/footer50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کتابنامه آثار ماندگار تنها یادگار پیامبر صلی الله علیه و آله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78632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3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36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38_2749589250">
            <w:r>
              <w:rPr>
                <w:webHidden/>
                <w:rStyle w:val="IndexLink"/>
                <w:rtl w:val="true"/>
              </w:rPr>
              <w:t>بخش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40_2749589250">
            <w:r>
              <w:rPr>
                <w:webHidden/>
                <w:rStyle w:val="IndexLink"/>
                <w:rtl w:val="true"/>
              </w:rPr>
              <w:t>بخش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42_2749589250">
            <w:r>
              <w:rPr>
                <w:webHidden/>
                <w:rStyle w:val="IndexLink"/>
                <w:rtl w:val="true"/>
              </w:rPr>
              <w:t>بخش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44_2749589250">
            <w:r>
              <w:rPr>
                <w:webHidden/>
                <w:rStyle w:val="IndexLink"/>
                <w:rtl w:val="true"/>
              </w:rPr>
              <w:t>بخش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46_2749589250">
            <w:r>
              <w:rPr>
                <w:webHidden/>
                <w:rStyle w:val="IndexLink"/>
                <w:rtl w:val="true"/>
              </w:rPr>
              <w:t>بخش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48_2749589250">
            <w:r>
              <w:rPr>
                <w:webHidden/>
                <w:rStyle w:val="IndexLink"/>
                <w:rtl w:val="true"/>
              </w:rPr>
              <w:t>بخش ششم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50_2749589250">
            <w:r>
              <w:rPr>
                <w:webHidden/>
                <w:rStyle w:val="IndexLink"/>
                <w:rtl w:val="true"/>
              </w:rPr>
              <w:t>بخش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52_2749589250">
            <w:r>
              <w:rPr>
                <w:webHidden/>
                <w:rStyle w:val="IndexLink"/>
                <w:rtl w:val="true"/>
              </w:rPr>
              <w:t>بخش هشتم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54_2749589250">
            <w:r>
              <w:rPr>
                <w:webHidden/>
                <w:rStyle w:val="IndexLink"/>
                <w:rtl w:val="true"/>
              </w:rPr>
              <w:t>بخش نهم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78656_2749589250">
            <w:r>
              <w:rPr>
                <w:webHidden/>
                <w:rStyle w:val="IndexLink"/>
                <w:rtl w:val="true"/>
              </w:rPr>
              <w:t>بخش 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70_32529"/>
      <w:bookmarkStart w:id="1" w:name="pg3070_3252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70_32529"/>
      <w:bookmarkStart w:id="3" w:name="__RefHeading___Toc978632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مهدی‌پور، علی‌اکبر،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آثار ماندگار تنها یادگار پیامبر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مهدی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میراث علمی و معنوی حضرت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دبیرخانه کتاب سال ولایت،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کنگره میراث علمی و معنوی حضرت فاطمه زهرا سلام‌الله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دبیرخانه کتاب سال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۸۵۶۳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۰۱۶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۲۹۷۹۷۳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۱۵۲۳۴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978634_2749589250"/>
      <w:bookmarkStart w:id="6" w:name="_Toc2"/>
      <w:bookmarkEnd w:id="5"/>
      <w:r>
        <w:rPr>
          <w:rtl w:val="true"/>
        </w:rPr>
        <w:t>اشاره</w:t>
      </w:r>
      <w:bookmarkStart w:id="7" w:name="pg3070_32535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978636_2749589250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سراسر افتخار صدیقه کبری ، فاطمه زهرا سلام اللّه علیها سرمشق جامعی برای همه بانوان با فضیلت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صداقت ، شرافت ، عفّت ، عصمت ، فضیلت و پرهیزکاری مافوق تصوری در وجود او ترکیب یافته ، از او یک بانوی ملکوتی و آسمانی ، با عالیترین سجایای انسانی پدید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بانوی نمونه ، دختر نمونه ، همسر نمونه ، مادر نمونه ، و انسان نمونه‌ای است ، که باید همه بانوانِ فضیلت طلب ، درس انسانیت ، آیین همسرداری و شیوه تربیت فرزند را در مکتب او بیاموزند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پر افتخار او با خطوط زرّین بر تارک صفحات طلائی تاریخ ثبت شده و برای همیشه زینت بخش آن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 در این صفحات محدود درصدد بر شمردن فضایل بی‌شمار آن نادره خلقت نیست ، که اقیانوس بیکران کوثر در برکه‌ای نمی‌گنجد ، بلکه کتاب شناختی بسیار فشرده آثار مکتوب ، پیرامون خطبه‌ها ، گفته‌ها 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سروده‌ها ستایش‌ها و نیایشهای ماندگار از تنها یادگار پیامبر اکرم صلی‌الله‌علیه‌و‌آله را به محضر فرهیختگان و پژوهندگان آثار علمی محبوبه یکتا ، صدیقه کبری ، حضرت فاطمه زهرا سلام اللّه علیها تقدیم می‌نماید ، به این امید که محققان را به کار آید و گوشه چشمی از یوسف زهرا را به سوی فرزانگان همایش میراث علمی و معنویِ مادر مکرمه‌اش جلب نماید ، ان شاء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3070_32537"/>
    </w:p>
    <w:p>
      <w:pPr>
        <w:pStyle w:val="Heading2"/>
        <w:numPr>
          <w:ilvl w:val="1"/>
          <w:numId w:val="1"/>
        </w:numPr>
        <w:rPr/>
      </w:pPr>
      <w:bookmarkStart w:id="11" w:name="__RefHeading___Toc978638_2749589250"/>
      <w:bookmarkStart w:id="12" w:name="_Toc4"/>
      <w:bookmarkEnd w:id="10"/>
      <w:bookmarkEnd w:id="11"/>
      <w:r>
        <w:rPr>
          <w:rtl w:val="true"/>
        </w:rPr>
        <w:t>بخش اول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حضرت فاطمه  علیهاالسلام در مسجد پیامبر 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حضور مهاجر و انصار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فدکیّه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سلسله بانوان بزرگی که کرسی خطابه را با خطبه‌های شور انگیز خود زینت بخشیده اند ، صدیقه کبری ، فاطمه زهرا سلام اللّه علیها می‌باشد ، که قدرت بیان ، گیرایی تعبیر ، بلندی معانی و شیوایی اسلوب را از پدر والا قدرش به ارث برده ، در فصاحت و بلاغت هم سنگِ همسر بزرگوارش امیرمؤمنان صلوات اللّه علیه قرار گرفته ، گوی سبقت را از همه بانوان عالم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خطبه‌ای که در این بخش ، منبع‌شناسی و کتاب‌شناسیِ آن تقدیم می‌گردد ، خطبه‌ایست که پس از شهادت رسول اکرم صلی‌الله‌علیه‌و‌آله در مسجد مدینه منوره ، در حضور مهاجر و انصار ،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استیضاحِ خلیفه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انتقاد از نظام حاکم ایراد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بانوی جهان آفرینش ، به هنگام القای این خطبه ، در سوگ پدر بزرگوارش به شدّت متأثّر ، از غصب حق شوی گرامی‌اش در دریای غم و اندوه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غوطه‌ور ، از ناحیه سینه ، بازو ، کمر و صورت به شدت مجروح و مصدوم بود ، ولی در این خطبه از طرز تشکیل حکومت و تحریف مسیر خلافت انتقاد نموده ، آثار زیانبار آن را در اجتماع نو بنیاد اسلامی به تفصیل بیان کرده ، از توحید ، نبوت ، امامت ، فلسفه احکام ، حقایق تابناک اسلام و معارف والای تشیع سخن گفته ، چهره کریه غاصبان خلافت و متصدیان نامشروع زعامت را به شایسته‌ترین وجه ممکن ترسیم نموده ، که از دیدگاه عمق مطالب ، استحکام معانی ، استدلال به آیات قرآن ، استشهاد به سنت قطعی ، شیوایی بیان و تناسب آن با هدف خطابه ، به قدری بلند و پر مایه است که نظیر آن ، جز در سخنان پیامبر اکرم صلی‌الله‌علیه‌و‌آله و امیر بیان ، مولای متقیان ، پیشوای پروا پیشگان ، حضرت علی علیه‌السلامیافت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فرازهای تابناک این خطبه در سینه‌ها ضبط شد ، در بایگانی تاریخ نقش بست و در سر لوحه اوراق زرین تاریخ ثبت گردید ، که در اینجا به تعدادی از منابع مورد اعتماد و استناد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ابوالفضل احمد بن ابی طاهر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طیفور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با سلسله اسنادش از 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علی بن الحسین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ابوبکر احمد بن عبد العزیز جوهری ، محدث پر آوازه قرن چهارم ، با سلسله اسنادش از عقیلة العرب حضرت زینب سلام اللّه علیها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ابن مردویه ، احمد بن موسی بن مردویه اصفهانی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 سلسله اسنادش از طریق عایشه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سید مرتضی علم الهدی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 سلسله اسنادش از طرق مختلف روایت نموده است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شیخ طوسی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 همان اسناد روایت کرده است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ابو جعفر محمد بن جریر بن رستم طبری ـ امامی ـ از بزرگان قرن پنجم هجری ، آن را با اسناد مختلف از طریق ابن عباس ، امام باقر علیه‌السلام حضرت زینب علیهاالسلام و عایشه روایت کرده است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ابو منصور احمد بن علی بن ابی‌طالب طبرسی ، از شخصیتهای برجسته قرن ششم ، آن را از طریق عبداللّه محض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ابو المؤید ، موفق بن احمد مکی خوارزمی ـ اخطب خوارزم ـ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 سلسله اسناد خود از عایشه حدیث کرده است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رضی الدین ، علی بن موسی ـ ابن طاووس ـ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از طریق ابن مردویه ، ابن ابی الحدید و جوهری روایت نموده است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علی بن عیسی اربلی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السقیفه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یک نسخه کهن ،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مؤلّف قرائت شده ، روایت کرده است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بخواهیم همه منابع خطبه حضرت زهرا سلام اللّه علیها را نقل کنیم در این صفحات نمی‌گنجد ، و لذا به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یاد شده بسنده می‌کنیم و یادآور می‌شویم که شیخ صدوق فرازهایی از آن را در علل الشرایع ، ابن ابی الحدید معتزلی قسمت اعظم آن را در شرح نهج‌البلاغه و متن کامل آن را علامه مجلسی از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در بحار الانوار روایت کرده است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شروح خطبه فدکیه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جهت جایگاه خاص خطبه حضرت فاطمه سلام اللّه علیها که بعد از شهادت رسول اکرم  صلی‌الله‌علیه‌و‌آله در مسجد النبی در محضر مهاجر و انصار ، به عنوان استیضاح خلیفه ایراد گردیده ، بر این خطبه شروح مستقل و ضمنی فراوان در کتب حدیثی ، ادبی و عقیدتی در طول قرون و اعصار نوشته شده ، که احصا کردن آن در این صفحات محدود ممکن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المثل ابن ابی الحدید معتزلی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مفصلی در شرح نهج‌البلاغه‌اش بر این خطبه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علامه مجلسی در دائرة المعارف بزرگ بحار الأنوار شرح گسترده‌ای نوشته ،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ما در این بخش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کتاب‌شناسی بسیار فشرده کتابهایی می‌پردازیم که مستقلاً در شرح خطبه فدکیه به رشته تحریر در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أدب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جمال هاشمی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حضرت فاطمه علیهاالسلام ـ مخطوط ـ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اسرار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انصاری و سید حسین رجائی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الهادی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، سند و تحلیل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إعلموا أنّی 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عبدالحمید مهاجر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و العترة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مجلّد ، </w:t>
      </w:r>
      <w:r>
        <w:rPr>
          <w:rFonts w:eastAsia="IRNazanin" w:cs="IRNazanin"/>
          <w:color w:val="111111"/>
          <w:sz w:val="28"/>
          <w:szCs w:val="28"/>
          <w:lang w:bidi="fa-IR"/>
        </w:rPr>
        <w:t>7600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گسترده‌ترین شرح خطبه حضرت فاطمه سلام اللّه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بررسی خطبه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واعظ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نکات خطبه فدکیه ـ مخطوط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بررسی خطبه حضرت زهرا علیهاالسلام و ترجمه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اکبر سجادی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بررسی خطبه حضرت زهرا علیهاالسلام ـ مخطوط ـ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ترجمه خطبه فدک از بزرگ بانوی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معصومی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ترجمه السحاب المطیر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عباس موسوی نیشابوری کنتوری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ترجمه خطبه فدکیه ـ مخطوط ـ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تفسیر خطبه فاطمه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عبداللّه ، احمد بن عبد الواحد بن احمد بزّاز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نجاشی مقدم رجالیون از آن نام برده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چهل حدیث در مناقب امّ أبیها و خطبه تاریخی آن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مهدی‌پور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و ترجمه خطبه فدکیه و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در مناقب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حقیقت جاویدان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ملبوبی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صدر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قسمتی از خطبه فدکیه ، به عنوان جلد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حماسه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مکارم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انجمن محبّان الفاطمه ، مشهد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، سند و شرح فرازهایی از خطبه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خطابه بزرگ بانوی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رضی 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 خطبه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خطابه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کمره‌ای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 سقراط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و تحلیل غصب فدک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خطابه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انصاری و سید حسین رجائی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الهادی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، ترجمه ، سند ، شرح و کتابنامه خطبه فدکیه ، گزیده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فدک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آتشین بانوی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کاظمی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ایمان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خطبه آتشین بانوی نمونه اسلام حضرت فاطمه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عمادزاده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نشر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 خطبه فدکیه ، صفحه مقابل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خطبه تاریخی بانوی بزرگ اسلام حضرت فاطمه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سید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امور تربیتی منطقه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و دیگر خطبه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غلامحسین حسین زاده ـ مخطوط ـ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عبدالرحمن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انصار المهدی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 خطبه فدکیه و دیگر خطبه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ابوالفضل موسوی گرمارودی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 خطبه فدکیه و دیگر خطبه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حضرت زهرا علیهاالسلام ـ ویژه نوجوانان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بین‌المللی حضرت زهرا علیهاالسلام ، ساری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کاظمی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کوشا مهر ، شیراز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منظوم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حضرت فاطمه علیهاالسلام اصیل و جاودانه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شمشیری میلانی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منشور ، تبریز 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و اصالت خطبه و پاسخ به یاوه سرایی‌های برخی از کج‌اندیشان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حضرت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ارشاد اسلامی شرق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و منابع خطبه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حضرت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حسینعلی منتظری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بلاغت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، شرح و اثبات خطبه فدکیه و دیگر خطبه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حضرت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حسینعلی منتظری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عنوان بالا به زبان اردو ،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تقی خان حیدر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حیدر آباد ، 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خطبه فدکیه به اردو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مؤلف ناشناخته 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و تعلیقات و مقدمه‌ای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حضرت زهرا در ادای 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عنوان بالا ، چاپ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و نشر مؤسسه البلاغ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و نشر مؤسسه فاطمیه سمنان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، اسناد و 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خطبة الزهراء علیهاالسلام و قصتها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فضلای نجف اشرف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الأضواء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تحقیق شده خطبه فدکیه ، با تعلیقات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خطبة الصدیقة الکبری فاطمة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مؤلفی ناشناخته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شرح مفردات خطبه فدکیه و دیگر خطبه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مؤلف ناشناخته ـ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 فاطمة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حائری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نجف 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فصیحی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هوشیار ، مشهد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و منابع خطبه با شرح وضع جغرافیائی فدک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فدک حضرت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و نشر منیر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 صفحه مقابل خطبه فدکیه و دیگر خطبه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فدکیه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روحانی علی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و ترجمه خطبه فدکیه ، از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شیعه و اهل سنت ـ مخطوط ـ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الخطبة الفدکیة و شرحها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شرح فرازهای خطبه ـ مخطوط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منظومه حضرت 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آل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منظوم خطبه فدکیه ـ مخطوط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منظومه ملکه اسلام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افتخاری ساوجی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خطبه فدکیه به نظم 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خطبه و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لک علی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تحلیلی پیرامون خطبه فدکیه 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الدّرة البیضاء فی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تقی رضوی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کتابفروشی علمی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خشتی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شرح ، سند خطبه و تاریخچه فدک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رخساره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تقی خلجی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میثم تمار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و بیان اسناد و منابع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الزّهراء و خطبة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مجلسی ، مولی محمد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، تحقیق و تکمیل محمد تقی شریعتمداری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گلستان کوثر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شرح ، اسناد و منابع خطبه فدکیه و دیگر خطبه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السّحاب المطیر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عباس موسوی نیشابوری کنتوری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ـ مخطوط ـ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سخنان برترین بانو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سید ابراهیمی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ثار اللّه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سخنرانی حضرت فاطمه علیهاالسلام در مسجد پیامبر اکرم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اللهیاری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انجام کتاب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فرازهای خطبه به 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سخنرانی فاطمه علیهاالسلام جلوه‌گاه ایده‌آل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توران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قلم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سوگنامه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تقی نقوی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جلیل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تفصیلی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سیری مختصر در ماجرای غم انگیز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اصغر محمود آبادی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خطبه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عز الدّین حسینی زنجانی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دفتر تبلیغات اسلامی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836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تحلیلی و بیان نکات و دقایق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خطبه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احمد بن عطاء اللّه امامی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گسترده ، ولی ـ مخطوط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خطبه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الیاس شریفی اشکوری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 اسلام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خطبه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نقوی لکهنوی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خطبه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اکبر برقعی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 فدکیه ـ مخطوط ـ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خطبه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ارجمند اردبیلی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گسترده خطبه فدکیه و دیگر خطبه حضرت ، در دو مجلد ـ مخطوط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خطبه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مدرس وحید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میرزا آقا باغمیشه‌ای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 علمیه ، تبریز 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مزجی ، ادبی و تاریخی خطبه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ابوالقاسم بن حسن حسینی موسوی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ـ مخطوط ـ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ابوالقاسم جعفر کبیر ، بن حسین خوانساری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ـ مخطوط ـ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 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واژه‌های مشکل خطبه ـ مخطوط ـ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علی ، بن ملاّولی اللّه شریعت قزوینی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خطبه فدکیه ، موسوم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خطبة اللّمّة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مخطوط ـ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اکبر بن محمد جعفر حسنی حسینی 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ـ مخطوط ـ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حسن بن محمد مهدی موسوی شوشتری ـ ق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ـ مخطوط ـ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سعید ـ حفید صاحب عبقات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ـ مخطوط ـ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 بنابی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 فدکیه ، موسوم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خطبة اللّمّة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مخطوط ـ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 ، چاپ نجف اشرف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سیدتنا الزهراء فی مسجد النبی بالمدینة المنورة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مهدی مراغی حائری ـ بنابی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سند و منابع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الصدیقه فاطمة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طاهر آل شبیر خاقانی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 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انوار الهدی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 کتاب به قلم مؤلف و بخش تکمیلی آن به قلم فرزند برومندش محمد کاظم خاقانی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فاطمة الزهرا علیهاالسلام ، تهران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فاطمه الزهرا علیهاالسلام و أسبابها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نزیه قمیحه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الوفاء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خطبه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تقی شریعتمداری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منیر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خطبه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تقی قائنی خراسانی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الخطبة الکبیرة للزّهراء البتول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جابری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نجف 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شرح خطبة اللّمّة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نجف کرمانی مشهدی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ـ مخطوط ـ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شرح خطبة اللّمّة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محمد بن دلدار علی نقوی لکهنوی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شرح خطبة اللّمة لسیّدة النّساء فاطمة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 ـ مخطوط ـ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صدای فاطمی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انصاری ، سید حسین رجائی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دلیل ما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عربی ، ترجمه ، تحقیق در متن و سند خطبه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غیرت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فاطمة الزهراء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بنیاد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 مصحّح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فاطمه علیهاالسلام و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ضیائی بیگدلی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العلم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فریاد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تنظیم و نشر دفتر مطالعات دینی زنان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فریاد یک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یوسف حریری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بدر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خطبه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قطره‌ای از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ربانی گلپایگانی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مدرسه حجتیه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خشتی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کوتاهی بر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کشف المحجّة فی شرح خطبة اللّمة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سید عبداللّه شبّر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خطی آن در کتابخانه شوشتری‌های نجف اشرف موجود است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کلام فاطمة فی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ابوالفرج ، علی بن حسین اصفهانی ،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الأغانی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 ـ مخطوط ـ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کلمة الزّهراء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عباس مدرسی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عاشورا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فدکیه به صورت منظوم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لؤلؤ لالا ، در تاریخ و خطبه حضرت 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اکبر برقعی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عنوان شرح خطبه حضرت فاطمه گفته شد ـ مخطوط ـ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اللمعة البیضاء فی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انصاری قراچه داغی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الهادی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گسترده بر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لمعة الضیاء فی شرح خطبة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سنگی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متن کامل خطبه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عماد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کانون شریعت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و شرح کوتاه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مروری بر خطبه‌ای کم نظیر از بانویی بی همتا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تبلیغات اسلامی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من فقه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حسینی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الصادق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المهدی ، اصفهان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آیة اللّه شیرازی جلد دوم و سوم از دائرة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فقه الزهراء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علیهاالسلامرا به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خطبه فدکیه از دیدگاه تشریع اسلامی اختصاص داده ، بُعد تازه‌ای از ابعاد شخصیت والای صدیقه طاهره سلام اللّه علیها را فرا روی پژوهشگران فرهنگ فاطمی گشوده است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" w:name="pg3070_32561"/>
    </w:p>
    <w:p>
      <w:pPr>
        <w:pStyle w:val="Heading2"/>
        <w:numPr>
          <w:ilvl w:val="1"/>
          <w:numId w:val="1"/>
        </w:numPr>
        <w:rPr/>
      </w:pPr>
      <w:bookmarkStart w:id="14" w:name="__RefHeading___Toc978640_2749589250"/>
      <w:bookmarkStart w:id="15" w:name="_Toc5"/>
      <w:bookmarkEnd w:id="13"/>
      <w:bookmarkEnd w:id="14"/>
      <w:r>
        <w:rPr>
          <w:rtl w:val="true"/>
        </w:rPr>
        <w:t>بخش دوم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زهرای اطهر علیهاالسلامدر بستر شهادت برای بانوان مهاجر و انصار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بیماری حضرت زهرا علیهاالسلام شدت یافت ، بانوان مدینه متوجه شدند که آخرین شعله‌های زندگی حضرت فاطمه علیهاالسلام در حال سوسو کشیدن است ، از این رهگذر یکدیگر را خبر کردند و به صورت دسته جمعی به عیادت آن بانوی مظلومه شتافتند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مشاهده جسم رنجور و تن مصدوم آن حورای انسیّه به شدت دچار غم و اندوه شدند و در هاله‌ای از حیرت و تعجب فرو رفتند و سکوت سهمگینی بر مجلس حکمفرما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بانوان سکوت را شکست و با جملاتی بریده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یادگار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مزاجی و بیماری شما چگونه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مرزبان اسلام و مرزدار ایمان منتظر همین یک جمله بود ، با آن تن رنجور و دل مهموم سخن آغاز کرد ، خطبه‌ای بسیار گیرا ، با تعبیراتی بسیار شیوا و واژه‌هایی بسیار والا ایراد نمود ، از جور هیئت حاکمه ، سکوتِ مرگبار مهاجر و انصار ، سرنوشت شوم خلافت ، تعدی به حریم نبوت ، غصب میراث پیامبر ، منحرف ساختن راه مستقیم امامت از مسیر صحیح و تعیین شده آن و دهها هشدارهای لازم و ضروری را گوشزد نمود ، به طوری که بانوان عیادت کننده چون به خانه‌های خود آمدند ، شب تا به سحر با گریه و فریاد ، سیمای مظلومانه تنها یادگار پیامبر را به تصویر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در کلّ مدینه احدی به خواب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نغمه‌های فاطمه بود که از حلقوم بانوان مدینه بیرون می‌آمد و در فضای یثرب طنین می‌انداخت و خواب را از دیدگان همه می‌ربود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کامل این خطبه در صدها منبع مورد اعتماد و استناد از بزرگان عامه و شیعه ثبت شده ، که به چند نمونه از آنها به عنوان مثال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ابوالفضل ، احمد بن ابی‌طاهر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طیفور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سلسله اسنادش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عطیه عوفی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، احمد بن عبدالعزیز جوهری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سلسله اسنادش از فاطمه بنت الحسین علیه‌السلام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ابوجعفر ، محمد بن جریر بن رستم طبری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 امامی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شخصیتهای برجسته قرن پنجم ، همنام و معاصر صاحب تاریخ طبری ، با سلسله اسنادش از امام زین العابدین و فاطمه دختر امام حسین علیهماالسلام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، محمد بن علی بن حسین بن بابویه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سلسله اسنادش از عمر بن امیر مؤمنان و فاطمه بنت الحسین علیهماالسلام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، محمد بن حسن طوسی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سلسله اسنادش از ابن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منصور ، احمد بن علی بن ابی طالب طبرسی ، از علمای قرن ششم ، از سوید بن غفله ، یار باوفای مولای متقیان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عبداللّه ، حسین بن جبیر ، صاحب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نخب المناقب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علمای قرن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الدین علی بن یوسف بن جبر ، از رجال برجسته قرن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حامد ، عزالدین ، عبدالحمید بن هبه‌اللّه مداینی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فاطمه بنت الحسین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الحسن ، علی بن عیسی بن ابی الفتح اربلی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فاطمه بنت الحسین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بخواهیم همه منابع خطبه را نقل کنیم سخن به درازا می‌کشد و لذا به همین ده مورد بسنده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شرح‌های خطبه حضرت فاطمه در بستر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فاطمه اطهر خطاب به بانوان مدینه همچون خطبه فدکیه در سطح بسیار گسترده‌ای نقل شده ، شرح‌های مستقل و ضمنی فراوانی در طول قرون و اعصار بر آن نگاشته شده ، که احصای آنها در این صفحات محدود امکان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اینجا به کتابشناختی بسیار فشرده کتابهایی می‌پردازیم که به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مستقل به رشته تحریر در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البلاغة الفاطمیة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عبدالرضا بن محمد علی مطبعی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مطبعة الزهرا ، نجف اشرف 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البلاغة الفاطمیة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مطبعة الغری ، نجف اشرف 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البلاغة الفاطمیة من الدوحة المحمدیة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جاسم بن حسن شبّر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نجف اشرف ، </w:t>
      </w:r>
      <w:r>
        <w:rPr>
          <w:rFonts w:eastAsia="IRNazanin" w:cs="IRNazanin"/>
          <w:color w:val="111111"/>
          <w:sz w:val="28"/>
          <w:szCs w:val="28"/>
          <w:lang w:bidi="fa-IR"/>
        </w:rPr>
        <w:t>1951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شیخ حسن سعید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مدرسه چهلستون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واصف لاهیجانی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قم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حماسه‌ای بی‌نظیر در کنار بستر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بروجردی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ناصر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خطبات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حیدر جوادی ـ سید ذیشأن ـ اله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فاطمة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حائری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آتشین بانوی اسلام در بستر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مکارم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انجمن محبان الفاطمه ، مشهد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آتشین بانوی اسلام در بستر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آذری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مکارم شیرازی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موسوی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بنیاد بعثت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آتشین بانوی اسلام در بستر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مکارم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کریمی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بنیاد بعثت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خطبه‌های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 اسلام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خطبه فدکیه و خطبه در بستر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خطبه‌های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بنیاد بعثت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خطبه‌های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جعفری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صائب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خطبه‌های حضرت صدیقه کبری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فریبا مقصودی کرمانشاهی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برگ زیتون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خطبه‌های حضرت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و نشر سازمان فرهنگی هنری شهرداری تهران ، معاون امور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خطبه‌های روشنگرانه حضرت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تدوین و نشر بنیاد بعثت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خطبه‌های روشنگرانه حضرت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لواسانی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بنیاد بعثت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دفاع از حریم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 علیزاده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رسالت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دفاع زهرا از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عابدین‌زاده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بسیج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پژوهشکده باقر 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خطبه‌های و سخنان حضرت زهرا علیهاالسلام ـ مخطوط ـ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فاطمة مع النّساء عندما یعدنها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گلچینی از آموزه‌های تربیتی در زندگانی حضرت فاطمه زهرا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حسینی ، مسعود حسین چارلی و فریده یوسفی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اطلاعات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المصاحف الفاطمیه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هیئت المحسن المظلوم الشهید ، قم ـ مخطوط ـ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منابع و مآخذ خطبه فدکیه که در بخش نخستین معرفی شدند ، خطبه در بستر شهادت را نیز در بر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6"/>
      </w:r>
      <w:bookmarkStart w:id="16" w:name="pg3070_32569"/>
    </w:p>
    <w:p>
      <w:pPr>
        <w:pStyle w:val="Heading2"/>
        <w:numPr>
          <w:ilvl w:val="1"/>
          <w:numId w:val="1"/>
        </w:numPr>
        <w:rPr/>
      </w:pPr>
      <w:bookmarkStart w:id="17" w:name="__RefHeading___Toc978642_2749589250"/>
      <w:bookmarkStart w:id="18" w:name="_Toc6"/>
      <w:bookmarkEnd w:id="16"/>
      <w:bookmarkEnd w:id="17"/>
      <w:r>
        <w:rPr>
          <w:rtl w:val="true"/>
        </w:rPr>
        <w:t>بخش سوم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فاطمه اطهر  علیهاالسلام در پشتِ در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شیفتگان قدرت و دلباختگان حکومت ، خانه وحی را نشانه رفتند ، احدی را یارای دفاع از تنها جانشین پیامبر نبود ، و لذا شمشیر زنانِ عرصه‌های بدر و حنین ، شمشیرهای خود را غلاف کردند و به نهانخانه منازل خود خزیدند ، تا از نیروهای مهاجم که به احدی رحم نمی‌کردند ، مصون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علیهاالسلام هنگامی که غربت و مظلومیت امام زمانش را مشاهده کرد ، خود را برای دفاع جانانه از حجت خدا مهیا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بیعت مردم با ابوبکر ، به عمر گزارش رسید که حضرت علی علیه‌السلام و زبیر به محضر حضرت فاطمه می‌رسند و با او به رایزنی می‌پردازند ، عمر به محضر حضرت فاطمه شتافت و به او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پدرت در نزد ما از همه عزیزتر است ، و بعد از ایشان شما در نزد ما از همه گرامی‌تر می‌باشید ، ولی اگر اینها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زبیر و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خانه‌ات گرد آیند ، حرمتِ تو مانع نمی‌شود از اینکه دستور بدهم خانه را بر سرشان آتش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عمر را فرستاد تا افرادی را که در خانه حضرت علی علیه‌السلام به بست نشسته بودند ، از آن خانه بیرون بیاورد ، هنگامی که آنها امتناع ورزیدند ، عمر هیزم طلبید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خدایی که جان عمر در دست اوست ، اگر بیرون نیایند خانه را آتش می‌زنم و بر سرِ کسانی که در آن هستند فرو می‌ریزم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مردم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 حفص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دخت پیامبر در این خانه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فاطمه نیز در این خانه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ابوبکر به او فرمان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را که در خانه علی علیه‌السلام گرد آمده‌اند ، از آنجا بیرون کن و اگر امتناع کنند با آنها نبرد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با مقداری آتش به سوی خانه وحی رفت که آنجا را آتش بزند ، حضرت فاطمه علیهاالسلام با او مواجه شد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آمده‌ای که خانه‌ام را آتش بزنی؟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اینکه شما نیز وارد شوید در آنچه دیگران وارد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بود که حضرت فاطمه علیهاالسلام در تصمیم خود استوار شد و خود را برای فدا شدن در راه دفاع از حریم امام زمانش مهیا نمود و خطبه‌ای کوتاه و لکن به صلابت کوه ایراد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خطبه از نظر تسلسل زمانی نخستین خطبه حبیبه خداست ، و لکن به جهت اهمیت خاصی که خطبه فدکیه و خطبه در بستر داشت ، این خطبه را به عنوان سومین خطبه آوردیم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خطبه فاطمه اطهر در پشتِ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خطبه که در پشتِ در ایراد شده ، با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عهدلی بقوم أسوء محضرا منکم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می‌شود و به شدت توبیخ می‌کند کسانی را که جنازه پیامبر صلی‌الله‌علیه‌و‌آله را روی زمین نهاده ، برای رسیدن به قدرت در سقیفه گرد آمدند ، آنگاه برای وادار کردن اهلبیت پیامبر به بیعت برای آتش زدن خانه‌شان اجتماع نموده ، گستاخی و بی‌تقوایی را به بالاترین حدّ رسانیده ، نور چشم پیامبر را به شدت تهدید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خطبه در منابع فراوانی آمده ، که به برخی از آنها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محمد ، عبداللّه بن مسلم دینوری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قتیبه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عبداللّه ، محمد بن محمد بن نعمان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منصور ، احمد بن علی بن ابی طالب طبرسی ، از شخصیتهای قرن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محمدباقر مجلسی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دائره‌المعارف بزرگ 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دهها منبع مورد اعتماد و استناد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علیرغم اهمیت خاص این خطبه در تصویر سیمای غاصبان و ترسیم چهره‌های مردم ساکت و بی‌تفاوت و بودن آن در منابع معتبر ، اهتمام خاصی به این خطبه نشده و شرح مستقلی پیرامون آن به دست ما نرسیده است ، امیدواریم پژوهشگران فرهنگ فاطمی آن را در دستور کار خود قرار دهند و کتابهای ارزشمندی در شرح این خطبه به شیفتگان ارایه داده ، دل یوسف زهرا را شادمان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" w:name="pg3070_32573"/>
    </w:p>
    <w:p>
      <w:pPr>
        <w:pStyle w:val="Heading2"/>
        <w:numPr>
          <w:ilvl w:val="1"/>
          <w:numId w:val="1"/>
        </w:numPr>
        <w:rPr/>
      </w:pPr>
      <w:bookmarkStart w:id="20" w:name="__RefHeading___Toc978644_2749589250"/>
      <w:bookmarkStart w:id="21" w:name="_Toc7"/>
      <w:bookmarkEnd w:id="19"/>
      <w:bookmarkEnd w:id="20"/>
      <w:r>
        <w:rPr>
          <w:rtl w:val="true"/>
        </w:rPr>
        <w:t>بخش چهارم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 فاطمه 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اسامی حضرت فاطمه سلام‌اللّه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محدَّثه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محدَّثه به کسی گفته می‌شود که فرشته با او سخن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گفتن فرشته با یک بانو از بانوان امم پیشین از نظر قرآن بدون هیچ شبهه ، به صراحت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فرشته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مریم خدا ترا برگزیده ، پاک و پاکیزه نموده ، و ترا بر بانوان جهان برگزیده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5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همچنین به صراحت از سخن گفتن فرشته‌ها با همسر حضرت ابراهیم علیه‌السلام سخن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مورد مادر حضرت موسی علیه‌السلام 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بانوانی که فرشته وحی بر او نازل می‌شد و با او سخن می‌گفت ، حضرت فاطمه زهرا علیهاالسلام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 با سلسله اسنادش از امام صادق علیه‌السلام روایت کرده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علیهاالسلام از این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محدَّثه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 ، که فرشته از آسمان برای او فرود می‌آمد ، و او را ندا می‌کرد ، همانگونه که بر مریم دخت عمران فرود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ششم در حدیث دیگری در این رابطه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از رسول اکرم صلی‌الله‌علیه‌و‌آله درنگ کرد ، در فراق پدر ، اندوه فراوان او را فراگرفت ، جبرئیل همواره به نزد او می‌آمد و او را نیکو تسلیت می‌گفت و دلداری می‌داد ، از جایگاه پدرش سخن می‌گفت و از آنچه پس از وی برای ذرّیه‌اش رخ خواهد داد نوید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علیه‌السلام آنها را می‌نوشت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به هنگام شمارش ویژگیهای خاندان عصمت و طهارت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 فاطمه در نزد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مصحف فاطمه چیست؟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 است سه برابر قرآن شما ، ولی از قرآن شما حتی یک حرف در آن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 دیگری در همین رابطه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مصحف فاطمه هر آنچه مردمان ـ برای آن ـ به ما نیاز دارند وجود دارد ، ولی ما ـ با وجود آن ـ به احدی نیاز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یک ضربت ، نیم ضربت ، یک چهارم ضربت ، حتی دیه ایجاد خراش در آن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علیه‌السلام داشتن مصحف فاطمه علیهاالسلام را از نشانه‌های امام حق دانسته ، از پیروان بنی الحسن</w:t>
      </w:r>
      <w:r>
        <w:rPr>
          <w:rStyle w:val="FootnoteAnchor"/>
          <w:rtl w:val="true"/>
        </w:rPr>
        <w:footnoteReference w:id="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مطالبه می‌کند که مصحف فاطمه را بیرون آورند ، اگر راست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حدیثی دیگر در همین رابطه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حضرت فاطمه علیهاالسلام را می‌دیدم ، نام هر کس که مقدر است به حکومت برسد ، با نام و نام پدرش در آن نوشته شده ، برای اولاد امام حسن علیه‌السلام چیزی در آن نیافتم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در مورد محتوای مصحف فاطمه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گذشته رخ داده ، آنچه در آینده رخ می‌دهد ، اخبار هر یک از آسمانها ، شمار فرشتگان هر آسمان ، نام و شمار پیامبران مرسل ، نام و شمار پیامبران غیر مرسل ، اسامی امت هر پیامبر ، باور داران و تکذیب کنندگان هر پیامبر ، اسامی مؤمنین و کافران از اولین و آخرین ، اسامی شهرها ، توصیف همه شهرها و شمار مؤمنین و کافران هر یک از آنها ، وصف قرون اولیه ، شمار طاغوتها و مدت حکومت هر یک از آنها ، نام و سیرت هر امام و مدت امامت هر یک ، اوصاف آنها در عالم رجعت و اوصاف همه آنانکه از اولین و آخرین در آن دوره‌ها رجعت می‌کنند ، در 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کیفیت نزول مصحف فاطمه را اینگونه شرح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خدا خواست مصحف را به حضرت فاطمه نازل کند ، به جبرئیل ، میکائیل و اسرافیل امر فرمود که مصحف را برای حضرت فاطمه فرود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در شب آدینه‌ای در ثلث دوم شب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فرشته‌ها بر او وارد شدند او مشغول تهجّد و عبادت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ملائکه بر سرِ پا ایستادند تا او نشست ، چون از نمازش فارغ شد ، بر او سلام کردند و عرضه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سلامْ ، سلامت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مصحف را در کنار او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سلام است ، سلام از اوست و به سوی او باز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فرشتگان خدا نیز درود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روایت 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نیمه شبی توسط سه فرشته بزرگ به صورت مکتوب بر حضرت فاطمه علیهاالسلام با تشریفات خاصی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روایت برقی آن را فرشته املا کرده و امیرمؤمنان علیه‌السلام به رشته تحریر در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مصحفی از خود به یادگار گذاشت که قرآن نیست و لکن گفتار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 او نازل کرده ، فرشته املا نموده و علی علیه‌السلام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روایت کلینی نیز آمده است که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می‌آمد ، تسلیت نیکو می‌گفت ، دلداری می‌داد ، از جایگاه پدرش خبر می‌داد ، از آنچه مقدر بود که برای ذرّیه‌اش رخ دهد سخن می‌گفت و علی علیه‌السلام آن را می‌نوشت ، این مصحف فاطمه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این معنی هست که حضرت فاطمه دو مصحف داشته باشد که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مکتوب نازل شده باشد و دیگری توسط جبرئیل املا شده و توسط امیر مؤمنان علیه‌السلام به رشته تحریر در آمده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در ضمن یک حدیث طولانی که نشانه‌های امام را می‌شمارد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مصحف فاطمه علیهاالسلام نیز در نزد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امام صادق</w:t>
      </w:r>
      <w:r>
        <w:rPr>
          <w:rStyle w:val="FootnoteAnchor"/>
          <w:rtl w:val="true"/>
        </w:rPr>
        <w:footnoteReference w:id="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امام کاظم علیهماالسلام می‌فرمودند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 فاطمه در نزد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 فاطمه علیهاالسلام یکی از ودایع امامت است و اینک در محضر حضرت بقیه‌اللّه ارواحنا فداه می‌باشد</w:t>
      </w:r>
      <w:r>
        <w:rPr>
          <w:rStyle w:val="FootnoteAnchor"/>
          <w:rtl w:val="true"/>
        </w:rPr>
        <w:footnoteReference w:id="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هنگامی که ظهور کند آن را می‌گشاید و به آن عمل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این بیان مصحف فاطمه ربطی به قرآن ندارد ، و مربوط به احکام نمی‌باشد ، در محضر امام معصوم نگهداری می‌شود ، و علمای شیعه به آن دسترسی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مصحف فاطمه 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غالب کتابهایی که به صورت گسترده پیرامون امامت و یا شرح زندگانی حضرت فاطمه  علیهاالسلام تألیف شده ، بخشی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مصحف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یافته ، و پژوهشهایی در این رابطه منتشر شده است ، ما در اینجا فقط از کتابهایی نام می‌بریم که مستقلاًّ در این رابطه نگارش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محصف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 برکات 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الهادی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مصحف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مؤلفی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دستنویس آن در کتابخانه انجمن آسیائی بنگال محافظت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مصحف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قصیر 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الثقلین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مصحف فاطمی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 امینی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پژوهشی در مصحف حضرت فاطمه علیهاالسلام بر اساس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مصحف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دلیل ما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الهدایا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بی‌بی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تبریز ،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دستنویس حضرت فاطمه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مسلم است این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دستنویس حضرت زهرا علیهاالسلام نمی‌باشد ، زیرا بر اساس روایت طبری به صورت مکتوب از سوی خداوند جلیل بر او نازل شده است</w:t>
      </w:r>
      <w:r>
        <w:rPr>
          <w:rStyle w:val="FootnoteAnchor"/>
          <w:rtl w:val="true"/>
        </w:rPr>
        <w:footnoteReference w:id="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قائل به تعدّد باشیم ، مصحف دوم به املای فرشته و دستنویس امیر مؤمنان علیه‌السلام می‌باشد ، چنانکه روایت کلینی بر آن صراحت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احتمال این معنی هست که حضرت فاطمه کتاب یا کتابهای دیگری داشته باشد که در آن احکام ، ملاحم ، سنن و اخلاقیاتی را که از پدر بزرگوار و همسر گرامی‌اش می‌شنید نوشته باشد و آنها را برای فرزندان عزیزش یادگار نهاده باشد ، چنانکه برخی از بزرگان این احتمال را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آنچه در مورد احکام و مسائل اخلاقی از آن حضرت روایت شده ، احتمالاً در این کتاب گرد آمده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شواهد این گفتار حدیث ظریفی است که منصور دوانیقی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 مدینه از امام صادق علیه‌السلام در مورد مقادیر و موازین و برخی از مشکلات احکام پرسیده ، امام علیه‌السلام پاسخ کافی و شافی داده ، مشکل حکومتی حل شده ، آنگاه عبداللّه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نفس زکیه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خدمت امام رسیده عرضه 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من این حکم را از کجا به دست آورده‌ای؟ امام علیه‌السلام در پاسخ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در کتاب مادرت فاطمه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9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احادیث فراوانی که تأکید دارند چیزی از احکام در مصحف فاطمه نیست ، معلوم می‌شود که منظور از کتاب فاطمه در این حدیث چیزی به جز مصحف فاطمه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" w:name="pg3070_32582"/>
    </w:p>
    <w:p>
      <w:pPr>
        <w:pStyle w:val="Heading2"/>
        <w:numPr>
          <w:ilvl w:val="1"/>
          <w:numId w:val="1"/>
        </w:numPr>
        <w:rPr/>
      </w:pPr>
      <w:bookmarkStart w:id="23" w:name="__RefHeading___Toc978646_2749589250"/>
      <w:bookmarkStart w:id="24" w:name="_Toc8"/>
      <w:bookmarkEnd w:id="22"/>
      <w:bookmarkEnd w:id="23"/>
      <w:r>
        <w:rPr>
          <w:rtl w:val="true"/>
        </w:rPr>
        <w:t>بخش پنجم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فاطمه علیهاالسلام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فاطمه زهرا سلام اللّه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محدَّثه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محدَّثه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زیرا فرشته با او سخن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محدِّثه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زیرا او در رأس بانوان با فضیلتی بود که به محضر رسول اکرم صلی‌الله‌علیه‌و‌آلهشرفیاب شده از آن حضرت حدیث استماع کرده ، به دیگران روایت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عمر ، یوسف بن عبداللّه بن محمد بن عبدالبر قرطبی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بیوگرافی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بانوان صحابی را گرد آورده ؛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الدین ، ابوالحسن ، علی بن ابی الکرم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یکهزار بانوی صحابی معرفی نموده ،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الدین ، ابوالفضل ، احمد بن علی بن محمد عسقلانی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1545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صحابیات را برشمرده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کسی این سعادت را نداشت که در هر لحظه از لحظات شبانه روز بدون هیچ محدودیتی بتواند به محضر رسول گرامی شرفیاب شده ، با او سخن گفته ، از او حدیث استماع کند ، زیرا که او تاب و توان ، روح و روان ، نور بصر ، مام پدر و جانِ پیمبر بود ؛ چنانکه خود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أنْتِ بَضْعَةٌ منّی وَ رُوحِیَ الَّتی بَیْنَ جَنْبیَّ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پاره تن من و روح منی که در میان دو پهلویم قرار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جالب‌تر اینکه احدی به حدیث ابن مسعود توجه فرمایید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اصحاب به محضر صدیقه کبری رسید 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پیامبر اکرم صلی‌الله‌علیه‌و‌آله چیزی در نزد شما به ودیعت نهاده که به من افتخار دهید من آن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علیهاالسلام به خادمه‌اش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پارچه ابریشمی را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خادمه مدتی گشت و آن را پیدا نکرد ، بی‌بی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وَیْحَکِ اُطْلُبیها ، فَاِنَّها تَعْدِلُ عِنْدِی حَسَنا وَ حُسَیْنا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 ، جست و جو کن و آن را پیدا کن ، که آن در نزد من همسنگ حسن و حسین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جستجو کرد و پیدا نمود ، آنگاه احادیثی را که بر آن نوشته بود بر آن شخص ارایه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5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این احادیث در منابع حدیثی عامه نیز از طریق حضرت فاطمه از رسول گرامی روایت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این تعبیر از شخص دیگری نقل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صدیقه طاهره با این ارج و قیمتی که به احادیث پیامبر قائل بود ، روایات فراوانی را از رسول اکرم صلی‌الله‌علیه‌و‌آله و همسر گرامی‌اش امیرمؤمنان علیه‌السلام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کبری ، امام حسن مجتبی ، حضرت سیدالشهداء و بسیاری از اصحاب و صحابیات از آن حضرت روایت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جالبتر اینکه پیشوای پروا پیشگان امیرمؤمنان علیه‌السلام نیز احادیثی را از همسر والا تبارش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مسند فاطمه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کتابهای حدیثی و مرجع که احادیث نورانی حضرت فاطمه علیهاالسلام را نقل کرده‌اند ، بیرون از حد شمار است و احصاء آنها امکان‌پذیر نیست ، ما در اینجا به اسامی کتابهایی که منحصرا و مستقلاً پیرامون احادیث آن حضرت به رشته تحریر درآمده بسنده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الاحادیث الغرّاء فی مسند فاطمة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 از مؤلفی ناشناخته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، محمد بن علی بن حسین بن بابویه ، مشهور به شیخ صدوق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به دست ما نرسیده ، ولی سید ابن طاووس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تهرانی گزارش شش کتاب دیگر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آورده</w:t>
      </w:r>
      <w:r>
        <w:rPr>
          <w:rStyle w:val="FootnoteAnchor"/>
          <w:rtl w:val="true"/>
        </w:rPr>
        <w:footnoteReference w:id="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ولی چون احتمالاً بیوگرافی حضرت فاطمه است ، نه احادیث ایشان ، از این رو از معرفی آنها خودداری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جزء من احادیث 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عاطف احمد امان الدقن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احادیث فاطمة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روحانی علی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هنوز به طبع نرسیده و بالغ بر ده مجلد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چشمه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حسینی شاهرودی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بسیج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آموزنده از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و تدوین کنگره بین‌المللی حضرت زهرا علیهاالسلام ، ساری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از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آذری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مؤسسه الزهراء ، بنیاد بعثت ، تهران ، 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از سخنان گهر بار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وزارت ارشاد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پالتویی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گوهر از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موسوی جلادتی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قدر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گوهر از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استانبولی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موسوی جلادتی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مجمع جهانی اهل بیت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گوهر از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موسوی جلادتی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مجمع جهانی اهل بیت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مسند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الهادی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راویان مشترک فریقین از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الزهراء علیهاالسلام اقوالها و افعالها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کریمی جهرمی ـ مخطوط ـ 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الکلمات الباهرة للصّدیقة الطاهرة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عبدالمجید بن محمد 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مخطوط ـ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الکلمة الطّیبه ، یا سخنان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ظهیری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تبریز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کلمة فاطمة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سید حسن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دار العلوم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تسبیح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رسول‌زاده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حضور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گلبوته‌های گلستان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دشتی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مؤسسه امیرالمؤمنین علیه‌السلام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گهرهای فاطمی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لطیفی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معروف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نیمه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حفص ، عمر بن احمد بن عثمان مروروذی بغدادی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شاهین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عمر دار قطنی ، صاحب سنن دار قطنی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سر نخ ما از این کتاب ، این است که محدث بحرانی در تألیف کتاب ارزشمند غایة المرام از آن بهره جسته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جعفر ، محمد بن جریر بن رستم طبری امامی ، قرن پنجم 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کتاب نیز محدث بحرانی در کتاب تفسیر البرهان بهره جسته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در دسترس شیخ حر عاملی بوده ، جز اینکه مؤلفش شناخته 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مؤلفی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تهرانی گزارش داده که مؤلف در این کتاب با یک واسطه از شیخ صدوق و با یک واسطه از صدوق اول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کرده و محدث بحرانی در مدینة المعاجز از آن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مرضیه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ابوالفضل ، عبدالرحمن بن ابی‌بکر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الدین سیوطی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مؤسسة الکتب الثقافیة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 در این اثر ارزشمند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از حضرت زهرا و یا پیرامون آن حضرت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اللّه عطاردی قوچانی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عطارد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فاطمة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شیخ الاسلامی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دفتر تبلیغات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در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روی عن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، محمد بن علی بن بابویه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 مجموعه‌ای در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تألیف کرده ، که راویان هر معصومی را جداگانه آورده و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نهاده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راویان از پیامبر ، مصباح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راویان از امیرمؤمنان و مصباح چهارم را به راویان حدیث از حضرت فاطمه علیهاالسلام اختصاص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فقه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حسینی شیرازی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آیة اللّه شیرازی مجموعه گرانسنگی به حوزه فقاهت در فرهنگ حضرت فاطمه اختصاص داده ، برخی از مجلدات آن پیرامون آن سلسله از احادیث حضرت فاطمه است که از آنها حکم فقهی استنباط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مواعظ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تلافی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نیک معارف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نیمه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احادیث اخلاقی حضرت زهرا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کلمات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دشتی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مؤسسه امیرالمؤمنین علیه‌السلام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میراث حضرت زهرا علیهاالسلام و صحیفه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 آل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آل یاسین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الحیاة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دشتی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مؤسسه امیرالمؤمنین علیه‌السلام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الحیاة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سخنان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آن حضرت را به صورت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موضوعی و به تربیت حروف الفبا گرد آورده ، و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کلمات الزهراء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تعریب شده این کتاب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" w:name="pg3070_32593"/>
    </w:p>
    <w:p>
      <w:pPr>
        <w:pStyle w:val="Heading2"/>
        <w:numPr>
          <w:ilvl w:val="1"/>
          <w:numId w:val="1"/>
        </w:numPr>
        <w:rPr/>
      </w:pPr>
      <w:bookmarkStart w:id="26" w:name="__RefHeading___Toc978648_2749589250"/>
      <w:bookmarkStart w:id="27" w:name="_Toc9"/>
      <w:bookmarkEnd w:id="25"/>
      <w:bookmarkEnd w:id="26"/>
      <w:r>
        <w:rPr>
          <w:rtl w:val="true"/>
        </w:rPr>
        <w:t>بخش ششم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صحیفة الزهراء 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نیایشهای فاطمی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عظیمی از معارف والای تشیع در متون ادعیه و نیایشهای واصله از پیشوایان معصوم علیهم‌السلام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 ، گنجهای شایگانی است که به رایگان در دسترس ما قرار گرفته‌اند و لذا اهتمام خاصی به گردآوری ، مطالعه ، بررسی ، شرح و تفسیر آنها ابراز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نیایشها ، انسان را به جهانی روشن ، به عاملی آکنده از بهجت و سرور ، در هاله‌ای از نور و شور می‌برد ، در اعماق دل نفوذ کرده ، لذتی فوق تصور برای انسان به ارمغان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دقایق علمی ، حقایق عرفانی ، مسائل اجتماعی و تربیتی در قالب دعا در اختیار شیفتگان اهل بیت و عاشقان حق و حقیقت قرار گرفته ، تا ضمن راز و دل با آفریدگار جهان و مناجات با قاضی الحاجات ، معارف والا و حقایق تابناک تعالیم اسلام در اعماق دل نفوذ کرده ، دل را جلا داده ، دیده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ضیاء بخشیده ، زنگار گناه و هوای عصیان را از دلها بزداید و دل را شایسته کسب نور و آماده نزول رحمت پروردگار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فرهنگ ماندگار تنها یادگار پیامبر را دعاها و نیایشهای آن حضرت تشکیل می‌دهد که به هنگام تهجد و مناجات با خداوند منّان ، بر زبان جاری کرده ، در بایگانی حافظه فرزندانش ثبت شده ، بعدها به دوستان ، عاشقان و فرزندان آنها منتقل شده ، در منابع پایه و مرجع ضبط گردیده به دست ما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کتابی که پیرامون دعا در طول قرون و اعصار نگارش یافته ، فصلی به دعاهای صدیقه طاهره اختصاص یافته است ، که نقل آنها به طول می‌انجامد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اینجا تنها کتابهایی را معرفی می‌کنیم که مستقلاً پیرامون دعاهای حضرت فاطمه علیهاالسلام تألیف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نیایشهای فاطمی 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ادعیه فاطمیه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دشتی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مؤسسه امیرالمؤمنین علیه‌السلام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ادعیه واذکار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روحانی علی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واصله از صدیقه طاهره ـ مخطوط ـ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صحیفة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ذی شأن حیدر جوادی اله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مؤلفی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در کتابخانه سلطنتی برلین ، در مجموعه‌ای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3629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حضرت فاطمه برای روزهای هفته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روحانی علی آبادی ـ مخطوط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دعاهای حضرت فاطمه در تعقیب نمازهای یومیه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روحانی علی آبادی ـ مخطوط ـ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ایام هفته حضرت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تدوین و نشر دار القرآن الکریم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صحیفة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قیومی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انتشارات اسلامی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صحیفة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اسعد عبّود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المفید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صحیفة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عقیل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العلم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صحیفه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هادی جونپوری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صحیفه فاطمیه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قیومی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الصّحیفة الفاطمیّة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احمد عبداللّه عدنان منتفکی رفاعی ـ مخطوط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الصّحیفة الفاطمیّة الجامعة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باقر موحد ابطحی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مؤسسه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از حضرت زهرا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لمعة من صحیفة 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تدوین و نشر حسینیه کربلائیها ، اصفهان 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نیمه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دعاهای حضرت فاطمه در ایام هفته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مناجات حضرت بی‌بی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آذری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مؤلفی ناشناخته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در کتابخانه آپسالا ، در سوئد ، در ضمن مجموعه‌ای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1"/>
      </w:r>
      <w:bookmarkStart w:id="28" w:name="pg3070_32598"/>
    </w:p>
    <w:p>
      <w:pPr>
        <w:pStyle w:val="Heading2"/>
        <w:numPr>
          <w:ilvl w:val="1"/>
          <w:numId w:val="1"/>
        </w:numPr>
        <w:rPr/>
      </w:pPr>
      <w:bookmarkStart w:id="29" w:name="__RefHeading___Toc978650_2749589250"/>
      <w:bookmarkStart w:id="30" w:name="_Toc10"/>
      <w:bookmarkEnd w:id="28"/>
      <w:bookmarkEnd w:id="29"/>
      <w:r>
        <w:rPr>
          <w:rtl w:val="true"/>
        </w:rPr>
        <w:t>بخش هفتم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لوح فاطمه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لوح از احادیث مشهور است و خلاصه‌اش این است که روزی جابر بن عبداللّه انصاری به محضر حضرت فاطمه علیهاالسلام شرفیاب می‌شود که میلاد مسعود امام حسین علیه‌السلام را تبریک بگوید ، لوح سبز رنگی در دست مبارک حضرت فاطمه علیهاالسلام مشاهده می‌کند و تصور می‌کند که از زمرّد است و در آن نوشتاری نورانی شبیه نور خورشید می‌بیند ، از سرور بانوان در مورد لوح می‌پرسد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لوحی است که آن را خداوند منان به رسول عالمیان اعطاء فرمود ، در این لوح نام پدرم ، شوهرم ، دو فرزندم و دیگر جانشینان از تبار من ثبت شده ، پدرم آن را به من اهدا فرمود تا مرا شادمان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جابر اجازه می‌گیرد و متن آن را استنساخ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امام باقر علیه‌السلامبا قرار قبلی به منزل جابر می‌آید ، جابر دست نوشته خودش را می‌آورد ، امام باقر علیه‌السلام متن لوح را می‌خواند و جابر با نوشته خودش مطابقت می‌کند ، حتی یک حرف اختلاف پیدا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کامل لوح فاطمه را همه محدّثان با اسناد فراوان ، از امام صادق علیه‌السلام ، از امام باقر و از جابر بن عبداللّه انصاری به شرحی که گفته شد ، روایت کرده‌اند ، و اینک به تعدادی از این محدثان بزرگ به تسلسل زمانی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، محمد بن یعقوب کلینی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ابوالحسن ، علی بن حسین بن علی مسعودی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ابوجعفر ، محمد بن علی بن حسین بن بابویه ، مشهور به شیخ صدوق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زینب ، محمد بن ابراهیم نعمانی ، از اعلام قرن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عبداللّه ، محمد بن محمد بن نعمان ، مشهور به شیخ مفید ، متوفی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، محمد بن حسن طوسی ، مشهور به شیخ طوسی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، محمد بن علی بن شهر آشوب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الاسلام ، ابو علی ، فضل بن حسن طبرسی ، صاحب تفسیر مجمع البیان ـ قرن ششم ـ </w:t>
      </w:r>
      <w:r>
        <w:rPr>
          <w:rStyle w:val="FootnoteAnchor"/>
          <w:rtl w:val="true"/>
        </w:rPr>
        <w:footnoteReference w:id="119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الاسلام ، ابراهیم بن محمد بن مؤیّد جوینی حموینی ، متوفای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عاملی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حر عاملی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ده تن از محدثان والا مقام بودند که حدیث لوح را در کتابهای پایه و مرجع خود با اسناد معتبر و مورد استناد روایت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حدیث لوح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ترجمه حدیث لوح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بروجردی جواهری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کرمانشاه ،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حدیث لوح ، أئمه هدی در لوح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لباف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جلی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متن ، ترجمه و منابع حدیث لوح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رساله لوح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عزیز اللّه امامت کاشانی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کاشان 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شهادة الشهدا ، در حدیث لوح فاطمة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اسماعیل هاشمی طالخونچه‌ای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نشاط ، اصفهان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صحیفه فاطمیّه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هادی جونپوری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کاظمی ، جونپور ، هند ،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" w:name="pg3070_32602"/>
    </w:p>
    <w:p>
      <w:pPr>
        <w:pStyle w:val="Heading2"/>
        <w:numPr>
          <w:ilvl w:val="1"/>
          <w:numId w:val="1"/>
        </w:numPr>
        <w:rPr/>
      </w:pPr>
      <w:bookmarkStart w:id="32" w:name="__RefHeading___Toc978652_2749589250"/>
      <w:bookmarkStart w:id="33" w:name="_Toc11"/>
      <w:bookmarkEnd w:id="31"/>
      <w:bookmarkEnd w:id="32"/>
      <w:r>
        <w:rPr>
          <w:rtl w:val="true"/>
        </w:rPr>
        <w:t>بخش هشتم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کساء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گردهمایی پنجتن آل عبا در زیر کسا و نزول آیه تطهیر</w:t>
      </w:r>
      <w:r>
        <w:rPr>
          <w:rStyle w:val="FootnoteAnchor"/>
          <w:rtl w:val="true"/>
        </w:rPr>
        <w:footnoteReference w:id="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شأن آنان ، از مسلّمات تاریخ است و در صدها منبع معتبر از منابع حدیثی ، تفسیری ، تاریخی و رجالی شیعه و سنی با اسناد معتبر روایت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3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روایات فراوانی که پیرامون حدیث کساء و گرد آمدن پنجتنِ آل عبا در زیر کساء و نزول آیه تطهیر در حق آنان ، در منابع شیعه و سنی آمده ، متن گسترده‌ایست که با سند بسیار قوی از طریق جابر بن عبداللّه انصاری از صدیقه طاهره ، حضرت فاطمه زهرا علیهاالسلامروایت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بزرگان شیعه در طول قرون و اعصار بر این جاری شده که این متن را در مجالس و محافل مذهبی می‌خوانند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شگفت تلاوت حدیث کساء در حلّ مشکلات ، دفع ناملایمات ، شفای بیماران و دیگر حوائج مهم ، مکرر به تجربه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گسترده حدیث کساء آنگونه که در محافل خوانده می‌شود ، در منابع زیر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الأخبار و در الآثار فی مناقب الأخیار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محمد دیلمی ، صاحب ارشاد القلوب ، از شخصیتهای برجسته جهان تشیع ، در قرن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طریحی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الدین ، صاحب مجمع البحرین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1087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عوالم العلوم و المعارف و الأحوال ، من الآیات و الأخبار و الأقوال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عبداللّه بحرانی اصفهانی ، شاگرد برجسته علامه مجلسی ، قرن یازدهم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المحجة ، فی فضائل الائمة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علی نقی بن احمد احسائی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محمد جواد رازی مازندرانی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المجموعه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مهدی مجدد شیرازی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وفاة الصدیقة الطاهرة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تاریخ سید عبدالرزاق موسوی مقرم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1"/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حدیث کساء که یکی از میراثهای علمی حضرت زهرا علیهاالسلام است ، ترجمه ، شرح ، تعلیقه ، تحقیق و مأخذ شناسی فراوان در ضمن کتب حدیثی ، عقیدتی ، فقهی ، شعری ، رجالی ، ادعیه و اذکار آمده است ، که نقل آنها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صفحات نمی‌گنجد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اینجا تنها از آثاری نام می‌بریم که به نظم یا نثر پیرامون حدیث کساء به صورت مستقل تدوین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حدیث کساء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احسن الجزاء فی تصحیح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عباس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اثر در اثبات اصالت و صحت سند حدیث کساء ، بالغ بر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می‌باشد ، ولی هنوز به طبع نرسیده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ارجوزة فی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بن سید معز الدین محمد مهدی حسینی قزوینی حلی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اکسیر الشفاء ، ترجمه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وجاهت حسین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گلستان محمدی ، لکنهو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اسد عالم نقوی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طاووس بهشت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اسد عالم نقوی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کتاب فوق به زبانهای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 ، اردو ، و سندی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انصاریان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در حدیث کساء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استاد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شبر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کامل ، ترجمه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علی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لکهنو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بهجة المجالس فی تعریف اهل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بن عطاء الدین محمد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1007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مخطوط ـ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التحفة الکسائیة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محمد بن علی بن عبدالغفور حائری یزدی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حائری ، کربلا 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آغا مهدی لکهنوی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کراچی ، چاپ پنجم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زوار حسین میرزاپوری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دهلی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محمدتقی عرف مجن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مقرب علی خان حسینی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مؤلفی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جهاد پبلی کیشنز ، لاهور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عباس مصباح‌زاده ـ منجم ـ مقیم ویرجینا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تهران ـ مکرر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اشرفی تبریزی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حدیث کساء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قمر عباس رضوی قمی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انجمن هاشمیه ، حیدرآباد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حدیث کساء و خواص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مؤلفی ناشناخته ـ مخطوط ـ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منظوم 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پیروی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و تحشیه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ملاّ علی خیابانی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سروش ، تبریز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بررسی سندی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چکامه مشکل گشا ، در مضمون 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جواد شاه‌رکنی دزفولی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اهواز ،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اسماعیل‌نژاد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پزشکیان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شهاب الدین مرعشی نجفی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کتابفروشی صابری ، تبریز ،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صدوقی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تبریز 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محمدصادق امیدواری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رضوی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عفت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امام دزفولی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صافی ، اهواز ،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هلال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روح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کساء ـ از بحر طویل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طبع شیخ غلامرضا اسدی بشرویه‌ای ، با تخلص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، به عدد اسمای حسنی ـ مخطوط ـ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شریف کساء ، یا شفیعی مطمئن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جمال الدین استرآبادی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معارف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کنکره بین‌المللی حضرت زهرا علیهاالسلام ، ساری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جلی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حمزه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معاونت امور فرهنگی وزارت ارشاد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تلافی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ریحان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ولی‌زاده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ریاضی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یاسین 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بیگر بیگی تاج بخش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مسجد جامع خاتم الانبیاء صلی‌الله‌علیه‌و‌آله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کتابخانه اثنا عشری  ، لاهور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تقی بافقی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تهران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نصر آبادی ، متخلص به ناصری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مفید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نظم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احمد کتابفروش شیرازی ، شیراز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مجمع جهانی اهل بیت 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آذری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طبع محمد علی ذاکر مراغه‌ای ، متخلص به کریمی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ذاکر کریمی ، مراغه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 استانبولی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مترجم ناشناخته 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حسن اختر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انجمن ، کراچی 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فرمان علی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 شیخ شوکت علی ، کراچی 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مقبول احمد دهلوی ، مترجم اسنی المطالب ـ به نظم ـ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پیارا پرینتنگ پریس ، غله مندی ، ملتان 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خسروی ، متخلص به ناصح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مشهد ، 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نظم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نفیس خطی ، با نستعلیق طلایی ، اثر موسی بن جواد ، برای امیر نظام ، پیشکار آذربایجان ، در 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 بن محمد تقی سائل خوئی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سنگی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خشتی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اسماء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زلفعلی بختیاری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اهواز ،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به نظم ـ به فارسی با گویش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، تدوین و نشر انصاریان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سواحلی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، تدوین و نشر مؤسسه امام علی علیه‌السلام ، قم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از زبان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اسداللّه داستانی بنیسی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بنیسی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کاترجمه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فیاض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مترجم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حسین ایم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نامی پریس ، لاهور 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طبع یک نوجوان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دفع بلا ، در مشهد مقدس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بدایع نگار متن آن را در ضمن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التقوی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شاه رکنی دزفولی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اهواز ،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آقا ولادی ، متخلص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خاموش یزدی ـ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در ضمن مجموعه‌ای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کتابخانه مرکزی دانشگاه محافظت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قلی نوری ، فرزند میرزا بزرگ نوری مازندرانی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سنگی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پالتویی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1198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زوار حسین بنارس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دهلی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حسن صاحب اختر امروهی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منظومه به پیوست منظومه فارسی ناظم در کراچی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 زنگی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افسر عباس زیدی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لاهور 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و ترجمه پارسی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مترجم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خطی آن در کتابخانه ملی ایران ،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و ختم صلوات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سلطانعلی نوحه‌خوان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مدین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و سند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آغا مهدی صاحب لکهنوی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کراچی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و منزلت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استاد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شبر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و منظومه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ضیاء الدین امامی آقا 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لاهیجی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یا پنج تن آل عبا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اللّه داستانی بنیسی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بنیس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مجمع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خان مازندرانی ،متخلص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سنگی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الدّرة البیضاء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 سیستانی قائمی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شرح حدیث کساء ـ مخطوط ـ</w:t>
      </w:r>
      <w:r>
        <w:rPr>
          <w:rStyle w:val="FootnoteAnchor"/>
          <w:rtl w:val="true"/>
        </w:rPr>
        <w:footnoteReference w:id="144"/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حدیث اصحاب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میرزا ولی اللّه اشراقی سرابی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دستنویس مؤلف ، به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کتابخانه فرزند مؤلف در تبریز نگهداری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مهدی‌پور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کتابخانه جامع التفاسیر شیعه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متن ، ترجمه ، منابع ، شروح و ترجمه‌های منظوم حدیث کساء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انصاری ـ مخطوط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و فضیلت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فضیلت حدیث کساء و ترجمه منظوم به بحر طویل ، از ناظم ناشناخته‌ای متخلص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نسخه خطی آن در کتابخانه ملی تهران ،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طور سینا فی شرح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علی اکبر نهاوندی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مخطوط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رحاب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علی حیدر المؤیّد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دار جلال‌الدین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وزیری ، شامل شرح کامل حدیث کساء 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عربی حدیث کساء و بحثی پیرامون آیه تطهیر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قصیدة دعاء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الحجار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نجف اشرف 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قصیدة نونیّة فی 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سیدمحمد ابراهیم شرف الدین بن زین‌العابدین موسوی عاملی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نظم حدیث کساء بر اساس روایت طریحی در منتخب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کسائیه وفائی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اللّه وفائی شوشتری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اهواز ،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دستنویس آن به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کتابخانه ملک تهران ، در ضمن مجموعه ای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5860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الغطاء عن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بن مهدی آل عبد الغفار کشمیری قزوینی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متن حدیث کسا را در ضمن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شرح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دستنویس مؤلف را علامه تهرانی دیده و گزارش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الغطاء عن فضائل اهل البیت و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عبدالحسین بن سید فاضل همدانی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دستنویس مؤلف به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1336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کتابخانه مدرسه مرحوم آخوند در همدان ،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4778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گلدسته منظوم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ذاکر حسین امروهی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راولپندی 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 التقوی در نظم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طبع عبدالحسین ، برادرِ میرزا فضل اللّه بدایع نگار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چکامه به پیوست نظم عربی شمس المناقب هندی 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به طبع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مختصری از اسناد حدیث شریف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محمود میر هندی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اصفهان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مصادر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روحانی علی آبادی ـ مخطوط ـ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مطمئن القلوب و منفس الکروب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آل عصفور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منظوم 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بن محمد حسین حسینی ، قائم مقام فراهانی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سنگی ، 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الفرج فی تتمیم 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شیخ عبد علی بن حاج محمد علی ماحوزی ، متوفای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آن توسط شیخ فرج بن حسن قطیفی ،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الأزهار الأرجیّة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لکهنوی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اللّه بدایع 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بدایع نگارِ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عربی بدایع نگار 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التقوی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رسیده ، منظومه فارسی ایشان را علامه تهرانی گزارش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فدائی طبسی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جیبی 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حدیث کساء و ختم صلوات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سلطانعلی صابر شوشتری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الثقلین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شمس 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چکامه عربی شمس المناقب هندی ، به پیوست منظومه فارسی عبدالحسین برادر فضل اللّه بدایع نگار ، در ضمن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التقوی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مشهد ،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کسائیه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ضیاء الحکماء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کسائیه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بن محمد رضا دارابی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lang w:bidi="fa-IR"/>
        </w:rPr>
        <w:t>1335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کسائیه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سلطانعلی صابر شوشتری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مؤسسه البلاغ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فقه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حسینی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مؤسسة الرّسول الأعظم صلی‌الله‌علیه‌و‌آله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آیة اللّه شیرازی دائرة المعارف فقه فاطمی را در پنج مجلد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فقه الزهرا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رشته تحریر در آورده ، جلد اول آن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کساء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اختصاص داده ، سند آن را بررسی کرده ، بر اعتبار و استناد آن تأکید کرده ، فروعات فقهی استنباط شده از آن را مبسوطا شرح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شریفه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مسأله‌گو قمی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سروش ، تبریز 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مقابله شده حدیث کساء با نسخه حاج ملا علی خیابانی و یک نسخه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 علی بن محمد مهدی آسوده شیرازی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الشّعرا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متخلّص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محمد انصاری شیروانی یمنی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رضا بن محمد مراد اُزری ـ صغیر ـ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شرف الدین بن محمد باقر بن حسن علی شوشتری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اهواز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ملا حاجی شوشتری ، متخلص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تهرانی نسخه خطی آن را گزارش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دستغیب بندر عباسی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صالح شمسا ـ مخطوط ـ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عدنان بن سید شبّر موسوی بحرانی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چکامه نخست به پیوست رساله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قبضة العجلان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سپس به طور مستقل به طبع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علی بن میرزا محمد تقی مرعشی شهرستانی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ناظم قسمتی از آن را برای علامه تهرانی انشاد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صحاف موسوی ، متخلص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چهار تن از شعرای 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احمد شافعهی مصری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یوسف نبهانی بیروتی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محمود خلوتی دمشقی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عبدالحسین حویزی حائری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بن محسن بن علی موسوی لعیبی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نجف اشرف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علی بن سید محسن غریفی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محسن امین ، صاحب اعیان الشیعه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حسین خراسانی لکهنوی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هادی صائغ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حدیث الکساء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 الدین موسوی غریفی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هدیة السعداء در ترجمه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سید حسین گریان لکهنوی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افراد سرشناس که آثار تألیفی فراوان دارد و اهل تلاش و کوشش است ، در مورد حدیث کساء مشهور ابراز تردید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از اساتید حوزه علمیه در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10/2/83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اظهارت ایشان را از محضر آیة اللّه العظمی حاج میرزا جواد آقا تبریزی دام‌ظلّه جویا شدند ، ایشان در پاسخ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به نحو معروف جزء معتقدات شیعه‌اثنا عشری است و منکر آن باید استغفار کند ، تا خداوند متعال رحمی به او بنماید و در روزی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ینفع مال و لا بنون ، الاّ من أتی اللّه بقلب سلیم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نگارنده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پاسخ به شبهه‌افکنی‌ها در مورد حدیث کساء مشهور 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حدیث کساء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منتشر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" w:name="pg3070_32631"/>
    </w:p>
    <w:p>
      <w:pPr>
        <w:pStyle w:val="Heading2"/>
        <w:numPr>
          <w:ilvl w:val="1"/>
          <w:numId w:val="1"/>
        </w:numPr>
        <w:rPr/>
      </w:pPr>
      <w:bookmarkStart w:id="35" w:name="__RefHeading___Toc978654_2749589250"/>
      <w:bookmarkStart w:id="36" w:name="_Toc12"/>
      <w:bookmarkEnd w:id="34"/>
      <w:bookmarkEnd w:id="35"/>
      <w:r>
        <w:rPr>
          <w:rtl w:val="true"/>
        </w:rPr>
        <w:t>بخش نهم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نغز و پر مغز حضرت زهرا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بیست و ششمین سوره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نهاده و بخش پایانی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اختصاص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شاعران را به دو دسته تقسیم نموده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 خیالباف که گمراهان از آنها پیروی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دسته از شاعران دو ویژگی بیان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هر وادی سرگردانند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به آنچه می‌گویند خود عمل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شاعران هدفمند و متعهد که چهار شاخصه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شایسته انجام داده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خدا را یاد کرده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مورد ستم قرار بگیرند به دفاع برخیزند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و شاعری از دیدگاه پیامبر اکرم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تقسیم شعر و شاعری از دیدگاه قرآن کریم ، ستایشهای گفتاری و کرداری پیامبر اکرم صلی‌الله‌علیه‌و‌آله از شعرای هدفمند به اشاره بر می‌شماریم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شاعران کفر ستیز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همواره با شمشیر و زبان در راه خدا جهاد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ستایش این دسته از شاعران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خدایی که جانم در دست قدرت اوست ، این اشعاری که پیرامون جبهه دشمن می‌سرایید ، گویی تیر در چلّه کمان نهاده ، قلب لشکر کفر را نشانه می‌روید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تأثیر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اشعار ، حکیمانه و حکمت‌آمیز است و برخی از بیانها سحرآمیز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حامی بزرگش ابوطالب را می‌ستود که چگونه با اشعار نغز و پر مغز خود از حق و حقیقت دفاع می‌کرد و در مواردی چون جنگ بدر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عمویم ابوطالب زنده بود و این صحنه را مشاهده می‌کرد ، چنین و چنان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بازگشت از جنگ تبوک ، عباس بن عبدالمطلب اشعاری در ستایش پیامبر سرود ، پیامبر او را تفقّد نموده ، در حقّش دعای خیر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حسان بن ثابت در هنگامه غدیر آن اشعار معروفش را سرود ، رسول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هنگامی که زبانت به یاری ما و دفاع از ما مترنم است ، روح القدس یاری‌ات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نابغه جعدی اشعار حکیمانه ای در ستایش پیامبر سرود ، پیامبر در حق او دعای خیرکرد و آثار این دعا تا پایان عمرش مشهود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عامر بن اکوع در جنگ خیبر رجزهای زیبایی سرود ، پیامبر اکرم درحقش دعای خیر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لبهای پیامبر اکرم در جنگ خندق ـ به هنگام جا به جا کردن خاکها ـ به اشعار عبداللّه بن رواحه مترنم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سالم خزاعی ، به هنگام بازگشت پیامبر رحمت از برخی از جنگها اشعاریدر حق آن حضرت سرود ، پیامبر نیز در حق او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کعب بن زهیر قصیده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 سعاد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محضر پیامبر انشاد می‌کرد ، پیامبر اکرم به مردم اشاره می‌کرد که به اشعار او گوش فرا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سحیم بن عبد ، اشعاری در سپاس حق تعالی سرود ، پیامبر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سرودی ، راست گفتی ، خداوند اینگونه اشعار را پاداش نیکو عنایت می‌کند ، اگر در این راه پا بر جا باشی ، اهل بهشت خواهی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پیامبر اکرم صلی‌الله‌علیه‌و‌آله بر فراز منبر از خداوند طلب باران نمود ، در همان لحظه باران سیل آسا فرو بارید ، مردی از بنی کنانه اشعاری سرود ، پیامبر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برای هر بیت آن بیتی در بهشت به تو عنایت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و شاعری از دیدگاه پیشوایان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حق ما یک بیت شعر بسراید ، خداوند برای او بیتی در بهشت بنا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همین رابطه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در حق ما شعری نسرود ، جز اینکه مورد تأیید روح القدس قرارگرفت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به سفیان بن مصعب عبدی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چکامه‌ای بسرای که بانوان به هنگام نوحه‌سرایی آن را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شیعیان امر فرمود که اشعار او را به فرزندان خود تعلیم 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تعلیل فرمود که اشعار او بر اساس آیین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کمیت اسدی قصیده میمیه‌اش را در محضر امام صادق علیه‌السلام انشاد کرد ، امام علیه‌السلام برخی از ابیات او را تصحیح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کمیت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این است که شما به فنون شعر از من داناتر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قمی به محضر امام جواد علیه‌السلام نامه نوشته رخصت می‌طلبد که در سوک امام رضا علیه‌السلام اشعاری بسراید ، امام علیه‌السلام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چکامه‌ای در سوک من و چکامه ای در سوک پدرم بسرای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هنگامی که چکامه اش را پیرامون امام رضا علیه‌السلام سروده به محضر امام جواد علیه‌السلام فرستاد ، امام علیه‌السلام در زیر آن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نیکو سرودی ، خدایت پاداش نیکو عنایت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9"/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بخواهیم عنایات و الطاف فراوان پیشوایان معصوم را در مورد شاعران متعهد و هدفمند بشماریم ، در این صفحات نمی‌گنجد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خواستیم خوانندگان گرامی توجه کنند که هر شعری از نظر قرآن و اسلام مذموم نیست ، تنها اشعاری مذموم است که خالی از هدف و صرفا خیالبافی باشد ، و لذا می‌بینیم که از هر یک از پیشوایان معصوم اشعار نغز و پر مغز فراوان به یادگار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نغز و پر مغز حضرت زهرا علیهاالسلام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 صبری و بان عنّی عزائی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فقدی لخاتم الأنبیاء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کان بعدک أنباء و هنبثة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لوکنت شاهدها لم تکثر الخطب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رزینا به محضا خلیقته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صافی الفّرائب و الأعراق و النّسب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اشتدّ شوقی زرت قبرک باکیا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أنوح و أشکو لا أراک مجاوبی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علی زفراتها محبوسة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یالیتها خرجت مع الزّفرات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نعت نفسک الدّنیا الینا و أسرعت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نادت ألا جدّ الرّحیل و ودّعت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کنت لی جبلاً ألوذ بظلّه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فالیوم تسلمنی لأجرد ضاح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حزنی علیک حزن جدید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فؤادی و اللّه صبّ عنید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مات یوما میِّتٌ قلّ ذکره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ذکر أبی مذمات و اللّه أزید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السّواد لناظری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فبکی علیک النّاظر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ایّها العینان فیضا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استهلاّ و لا تغیضا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امرک سمع یابن عم و طاعه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مابی من لؤم و لا وضاعه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یبق ممّا کان غیر صاع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دبرت کفّی مع الذّراع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إبکنی إن بکیت یا خیر هادِ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اسبل الدّمع فهو یوم الفراقِ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فسوف اعطیه و لا ابالی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اوثر اللّه علی عیالی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أمسی بخدّی للدّموع رسومٌ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أسفا علیک و فی الفؤاد کلومٌ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أشبه أباک یا حسن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اخلع عن الحقّ الرّسن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حاشا بنی فاطمة کلّهم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خسّة تعرض او من خنا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إغبّر آفاق السّماء و کوّرت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النّهار و أظلم العصران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أبتاه أجاب ربّا دعاه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أبتاه إلی جنّة الفردوس مأواه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للمغیّب تحت أطباق الثّری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کنت تسمع صرختی وندائیا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قافیه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مطلع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شبیه بأبی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لست شبیها بعلی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اشعار حضرت فاطمه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نگاهی گذرا به منابع اشعار حضرت زهرا علیهاالسلام روشن می‌شود که در منابع فراوانی اشعار بی‌بی ثبت شده ، ولی ما در اینجا فقط کتابهایی را معرفی می‌کنیم که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شده و به اشعار آن حضرت اختصاص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فاطمة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سلمان جیوری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مؤسسه المواهب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فاطمة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عبدالرّحیم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إقرء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فاطمة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روحانی علی‌آبادی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ـ مخطوط ـ</w:t>
      </w:r>
      <w:r>
        <w:rPr>
          <w:rStyle w:val="FootnoteAnchor"/>
          <w:rtl w:val="true"/>
        </w:rPr>
        <w:footnoteReference w:id="202"/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آثار دیگری به همین عنوان منتشر شده که در مورد اشعار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حضرت زهرا علیهاالسلام می‌باشد ، که از موضوع بحث ما بیرون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" w:name="pg3070_32664"/>
    </w:p>
    <w:p>
      <w:pPr>
        <w:pStyle w:val="Heading2"/>
        <w:numPr>
          <w:ilvl w:val="1"/>
          <w:numId w:val="1"/>
        </w:numPr>
        <w:rPr/>
      </w:pPr>
      <w:bookmarkStart w:id="38" w:name="__RefHeading___Toc978656_2749589250"/>
      <w:bookmarkStart w:id="39" w:name="_Toc13"/>
      <w:bookmarkEnd w:id="37"/>
      <w:bookmarkEnd w:id="38"/>
      <w:r>
        <w:rPr>
          <w:rtl w:val="true"/>
        </w:rPr>
        <w:t>بخش دهم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حضرت فاطمه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آثار ماندگار تنها یادگار پیامبر تسبیح معروف به تسبیح حضرت فاطمه است که همه مسلمانان جهان با آن آشنا هستند و غالب مسلمانان همه روزه بعد از نمازهای یومیه به آن مداومت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تسبیح فاطمه علیهاالسلام از این قرار است که حضرت فاطمه در اثر فشار کارهای منزل به محضر رسول اکرم صلی‌الله‌علیه‌و‌آلهشرفیاب شد و از آن حضرت خادمی را مطالبه نمود ، پیامبر اکرم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چیزی به شما یاد بدهم که برای شما از خادم بهتر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تسبیح معروف را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اینکه پیامبر اکرم این تسبیح را به تنها یادگار خود آموخته ، این تسبیح به تسبیح حضرت فاطمه شهرت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در فضیلت تسبیح حضرت فاطمه علیهاالسلام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ستایش‌ها خداوند به چیزی برتر از تسبیح فاطمه پرستش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چیزی برتر از آن وجود داشت ، پیامبر آن را به حضرت فاطمه عطا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در این رابطه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حضرت فاطمه به دنبال هر نماز ، برای من محبوب‌تر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اینکه هر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تسبیح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ابو هارون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کودکان خود را به تسبیح حضرت فاطمه دستور می‌دهیم ، همانگونه که آنها را به نماز دستور 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آن مداومت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آن مداومت کند شقی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همین رابطه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بعد از هر نماز واجب پیش از آنکه پاهایش را باز کند ، تسبیح حضرت فاطمه را بگوید ، خداوند بهشت را برای او واجب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که تسبیح حضرت فاطمه بلافاصله بعد از نماز ، رو به قبله ، با توجه ، بدون جا به جا کردن پاها ، با موالات و تربت حضرت حسین علیه‌السلام باشد ، که پاداش آن را چند برابر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کسی که تربت را رواج داد حضرت فاطمه علیهاالسلام بود ، او از قبر مطهر حضرت حمزه سید الشهداء خاک برداشت و با آن تسبیح درست کرد و تسبیح مخصوص خودش را با دانه‌های تربت حضرت حمزه بر می‌شمرد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8"/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امام زین العابدین علیه‌السلام به هنگام فراغت از دفن امام حسین علیه‌السلام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قبضه از تربت امام حسین علیه‌السلام برداشت ، که بر آن سجده می‌کرد و از آن تسبیحی ساخت ، که به هنگام ورود به شام در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وارده از پیشوایان معصوم پیرامون اهمیّت تسبیح حضرت فاطمه ، شرایط آن و کیفیت آن بسیار فراوان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نکته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به چند نکته فقط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حضرت فاطمه علیهاالسلام در دو مورد وارد شده و تأکید فراوان بر مداومتِ آن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هر نماز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خواب</w:t>
      </w:r>
      <w:r>
        <w:rPr>
          <w:rStyle w:val="FootnoteAnchor"/>
          <w:rtl w:val="true"/>
        </w:rPr>
        <w:footnoteReference w:id="2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کیفیت تسبیح حضرت فاطمه علیهاالسلام به دو طریق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اکبر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، الحمدللّه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، سبحان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اکبر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، سبحان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، الحمدللّه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در میان فقها تقدیم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روایت آن صحیح‌تر است و روایت دوم قابل تأویل بر اولی است ، زیرا در حدیث اول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شده که دلالت بر ترتیب دارد ، ولی در حدیث دوم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صریح در ترتیب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بهائی قدس سره پس از تحقیق به این نتیجه رسیده که در تسبیح حضرت فاطمه علیهاالسلام در میان آنچه بعد از نماز به عنوان تعقیبات خوانده می‌شود و آنچه به هنگام خواب به آن امر شده فرقی نیست و در هر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 عامه کیفیت تسبیح فاطمه به این ترتیب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، الحمدللّه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،اللّه اکبر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برخی از منابع عامه نیز مطابق روایات اهل بیت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تسبیح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و اسرار تسبیح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رجالی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موسوی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الرسول الاکرم صلی‌الله‌علیه‌و‌آله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و آثار تسبیح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رجالی تهرانی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نبوغ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تسبیحات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عدنان زعفرانی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نیک معارف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تسبیحات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روحانی علی‌آبادی ـ مخطوط ـ </w:t>
      </w:r>
      <w:r>
        <w:rPr>
          <w:rStyle w:val="FootnoteAnchor"/>
          <w:rtl w:val="true"/>
        </w:rPr>
        <w:footnoteReference w:id="21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مهدی لکهنوی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کراچی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امروهی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گاما پرنتینگ پریس ، کراچی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تسبیح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عزیزی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صلاة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فی تسبیح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 بن عبد علی بحرانی عصفوری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1208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مخطوط ـ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ختامه مسک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میراث علمی تنها یادگار پیامبر صلی‌الله‌علیه‌و‌آله در اینجا پایان یافت ، ولی سخنان ناگفته و مطالب ناگفته فراوان باقی ماند ، ولی به دلیل محدود بودن صفحات مقاله به همین مقدار بسنده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 بخواهد در آینده این فصول دهگانه بسط و گسترش یافته ، بخشهای دیگری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أحراز فاطمی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أذکار فاطمی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نمازهای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مناجاتهای حضرت زهرا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وصیّتهای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وقفنامه‌های حضرت زهرا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احتجاجهای حضرت فاطمه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آثار ماندگار آن حضرت به آن افزوده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حق آن بی بی دو عالم باز هم ادا نخواهد شد که او تجسید کوثر و مظهر خیر کثیر پروردگار ، تنها دختر رسول عالمیان و تنها همسنگ امیرمؤمنان علیه‌السلام می‌باشد ، که مدال پر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بقیّة النّبوه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منحصرا شایسته قامت آن محبوبه یکتاست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او در محراب عبادت می‌ایستد ، خدایش با وجود او به فرشته‌ها مباهات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محضر پدر شرفیاب می‌شود ، پدر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أبیها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می‌خواند ، تمام قد پیش پایش می‌ایستد ، بر دستانش بوسه می‌زند و در جای خود می‌نشاند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از استیضاح دولت وقت و ایراد خطابه فدکیه باز می‌گردد ، امیر مؤمنان علیه‌السلام او را با 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ابنة الصّفوة و بقیّة النّبوة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دختر پیامبر برگزیده و بازمانده پیامبری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 قرار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بقیة النّبوة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تألیف کتاب مستقل نیاز دارد که در این صفحات نمی‌گنجد ، فقط به عنوان تبرّک به تعدادی از فضایل بی‌بی فقط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منّان در شب معراج خطاب به پیامبر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نبودی جهان را نمی‌آفریدم ، اگر علی نبود ترا نمی‌آفریدم ، اگر فاطمه نبود شما را نمی‌آفریدم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رحمت خطاب به جناب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سلمان ، محبت دخترم فاطمه در یکصد مورد پر خطر سود می‌بخشد که از آسان‌ترین آنها دم مرگ ، محشر ، میزان ، صراط و حساب و کتاب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1"/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امین پارچه‌ای از ابریشم آورد که بر آن نوشته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شفاعت گنگاران را مهریه حضرت زهرا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وصیت کرد که آن پارچه ابریشمی را از زیر کفن بر روی سینه‌اش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در مقام بیان عظمت صدیقه طاهره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علیهاالسلام بر همه مخلوقات خدا ، از پیامبران ، فرشتگان ، آدمیان ، پریان ، پرندگان و درندگان واجب الاطاعه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در همین رابطه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صدّیقه کبری است ، همه قرنهای پیشین بر اساس شناخت و بر محور معرفت او دور 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علت نامیده شدنش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در محراب عبادتش می‌ایستاد ، نورش بر اهل آسمانها پدیدار می‌گشت ، آنگونه که نور ستارگان بر اهل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5"/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صدّیقه و شهیده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فرشته‌ای به نزد من آمد و مرا بشارت داد که فاطمه بانویِ بانوان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ـ امامان ـ حجت خدا بر مردمان هستیم ، امّا فاطمه علیهاالسلام حجت خدا بر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اقدس حضرت بقیّه‌اللّه ارواحنا فداه در ضمن توقیع شریفی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پیامبر صلی‌الله‌علیه‌و‌آله الگوی خوبی است برای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9"/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بود اشاره‌ای کوتاه به اقیانوس ناپیدا کرانه فضایل حضرت فاطمه علیهاالسلامکه به بهانه برگزاری همایش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علمی و معنوی حضرت فاطمه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رشته تحریر درآمد و چون ران ملخی به پیشگاه سلیمان زمان عجل‌اللّه تعالی فرجه‌الشریف و از کنار ماه تابانِ قم به جوار رحمت سلطان خراسان ، سلطانِ سریر ارتضا ، حضرت علی بن موسی الرضا ، علیه آلاف التحیة و الثناء ، تقدیم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علی‌اکبر مهدی‌پور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طیفور ، بلاغات النّساء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پس از ستایش فراوان از جوهری به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عالم ، محدّث  ، کثیر الادب ، ثقه و پرهیزکار ؛ این خطبه را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السقیفة و فدک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جوهری روایت کرده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، شرح نهج‌البلاغه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اربلی آن را از روی نسخه کهن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سقیفه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 ربیع الآخر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 مؤلف قرائت شده ، روایت کرده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اربلی ، کشف الغمه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آن را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مردویه روایت کرده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الطرائف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سیّد مرتضی علم الهدی ، الشّافی فی الامامة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تلخیص الشّافی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خوارزمی ، مقتل الحسین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طاووس ، الطرائف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اربلی ، کشف الغمه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، شرح نهج‌البلاغه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کتابهایی که در شرح هر دو خطبه نوشته شده ، در بخش دوم معرفی می‌شوند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مؤلف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الزهراء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بغداد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آن نام برده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زنجانی، حاج شیخ اسماعیل، فاطمه علیهاالسلام در آیینه کتاب، چاپ دلیل ما، قم،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نجاشی ، الرجال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عربزاده ، فهرست نسخه‌های خطی کتابخانه آیة اللّه گلپایگانی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شماره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32/46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32/66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The Speech of Supreme Iady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کلام ، تربت پاکان قم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استادی ، فهرست هزار و پانصد نسخه آستان قدس رضوی 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اشکوری ، تلامذة العلامة المجلسی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ثقة الاسلام تبریزی ، مرآت الکتب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جلالی ، سید محمد جواد ، فهرس التّراث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کحاله ، معجم المؤلّفین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نقباء البشر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میلانی ، نفحات الأزهار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خانبابا مشار ، فهرست کتابهای چاپی فارسی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بغدادی ، هدیة العارفین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مدرس خیابانی  ، ریحانة الأدب 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کشمیری ، تکلمة نجوم السماء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مرحوم آیة اللّه شیرازی مجلدات بعدی جلد چهارم و پنجم را نیز به شرح خطبة فدکیه ـ آنهم از زاویه احکام فقهیِ مستفاد از خطبه ـ اختصاص داده ، چنانکه در جلد سوم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آن تصریح شده ، ولی هنوز به طبع نرسیده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طیفور ، بلاغات النساء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جوهری ، السقیفة و فدک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معانی الأخبار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الامالی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جبیر ، الاعتبار فی ابطال الاختیار ـ مخطوط 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جبر ، نهج الایمان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، شرح نهج 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اربلی ، کشف الغمه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امینی ، معجم المطبوعات النجفیه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هفت عنوان کتاب که به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خطبه‌های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معرفی شده ، شامل خطبه فدکیه و خطبه در بستر شهادت می‌باشد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فاطمه در آیینه کتاب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جمله ، شروحی که به شماره‌های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معرفی شدند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شیبه ، المصنّف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کتاب المغازی 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قتیبه ، الامامة و السیاسة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عبد ربه ، العقد الفرید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قتیبه ، الامامة و السیاسة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الأمالی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محدث قمی ، بیت الأحزان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محمودی ، نهج السعادة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اسعد عبود ، صحیفة الزهراء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البکری ، من حیاة الخلیفة عمر بن الخطاب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علل الشّرایع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مرآة العقول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صفّار ، بصائر الدرجات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اخبار الرضا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تبریزی ، آیه‌اللّه میرزا جواد آقا ، ظلامات فاطمة الزهرا علیهاالسلام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فاطمه در آیینه کتاب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به نقل از فهرست کتابخانه انجمن آسیائی بنگال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هاشم معروف الحسنی ، سیر الأئمّة الاثنا عشر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فروع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علل الشّرایع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عبدالبر ، الاستیعاب فی معرفة الاصحاب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اثیر ، اسد الغابة فی معرفة الصحابة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 عسقلانی ، الاصابة فی تمیز الصحابة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اربلی ، کشف الغمه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متقی هندی ، کنز العمال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فاطمه در آیینه کتاب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محقق طباطبائی ، اهل البیت فی المکتبة العربیة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حر عاملی ، امل الآمل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نجاشی ، الرجال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فاطمه در آینه کتاب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کتابخانه سلطنتی برلین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به نقل از فهرست کتابخانه آپسالا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مسعودی ، اثبات الوصیة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الاخبار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کمال الدین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نعمانی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مفید ، الاختصاص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إعلام الوری بأعلام الهدی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حموینی ، فرائد السمطین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حر عاملی ، اثبات الهداة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کتاب گرانسنگ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فاطمه زهرا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اثر گرانمایه شخصیت برجسته جهان تشیع ، افتخار بزرگ صفحات تاریخ ، علامه بزرگوار ، آیة اللّه حاج شیخ عبدالحسین امینی ، صاحب دائرة المعارف بزرگ الغدیر ؛ راویان حدیث کساء و نزول آیه تطهیر در شأن خمسه طیّبه ، در منابع و مآخذ مورد اعتماد و استناد اهل تسنن گردآوری شده ؛ تعداد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نفر از آنها به ترتیب قرون و اعصار معرفی شده ، مورد اعتماد و استناد بودنشان بر اساس کتب رجالی عامه اثبات گردیده ، مدارک و منابع روایتشان از کتب پایه و مرجع اهل سنت به دقت درج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علاقمندان به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فاطمة زهرا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علامه امینی ، چاپ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استقلال ، تهران ، ناصر خسر ، کوچه حاج نایب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مراجعه فرمایند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سلسله روایت متن گسترده حدیث کسا به قرار زیر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عبداللّه بحرانی ، صاحب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عوالم العلوم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روی دستنویس علامه سید هاشم بحرانی ، صاحب غایة المرام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استادش سید ماجد بحرانی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استادش شیخ حسن ، صاحب معالم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پسر شهید ثانی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مقدس اردبیلی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علی بن عبدالعالی ، مشهور به محقق کرکی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شیخ علی بن هلال جزایری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شیخ احمد ، ابن فهد حلی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شیخ علی بن خازن حائری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شیخ ضیاء الدین علی ، پسر شهید اول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پدر و استادش محمد مکی ، مشهور به شهید اول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فخر المحققین ، فرزند علامه حلی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پدر و استادش علامه حلی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محقق حلی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ابن نما حلی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محمد بن ادریس حلی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استادش ابن حمزه طوسی ، صاحب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ثاقب المناقب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استادش ابن شهر آشوب ، صاحب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مناقب آل ابی‌طالب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استادش علامه طبرسی ، صاحب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حسن بن محمد طوسی ، پسر شیخ طوسی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پدر و استادش شیخ طوسی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شیخ مفید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ابن قولویه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استادش کلینی ، صاحب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استدش علی بن ابراهیم قمی ، صاحب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قمی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پدر و استادش ابراهیم بن هاشم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احمد بن ابی نصر بزنطی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استادش قاسم بن یحیی جلاء کوفی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ابوبصر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ابان بن تغلب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جابر بن یزید جعفی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جابر بن عبداللّه انصاری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سیده نساء عالمیان حضرت زهرای مرضیه سلام اللّه علیها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        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تحقیق و پژوهش پیرامون سلسله روات حدیث کساء به ترتیب فوق ، 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عوالمالعلوم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از علامه بحرانی ؛ احقاق الحق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از مرحوم آیة اللّه مرعشی نجفی ؛ سند حدیث شریف کساء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نگارنده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طریحی ، المنتخب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عوالم العلوم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احسائی ، نهج المحجة فی فضائل الأئمّة ، به نقل علامه 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مرعشی ، احقاق الحق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شیرازی ، الدّعاء و الزیارة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مقرّم ، وفاة الصّدیقة فاطمه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نسخه خطی آن در کتابخانه مؤلّف محافظت می‌شود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فاطمه  علیهاالسلام در آیینه کتاب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به نقل از فهرست کتابخانه دکتر مهدوی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نسخه دستنویس ناظم در کتابخانه نگارنده موجود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فاطمه علیهاالسلام در آیینه کتاب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دانش پژوه ، نسخه‌های خطی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عنوان اصلی 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The Hadith of Cloak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عبداللّه انوار ، فهرست کتابخانه ملی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آن به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کتابخانه آستان قدس رضوی نگهداری می‌شود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آصف فکرت ، فهرست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نشریه کتابخانه ملی تبریز ،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آبان ماه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عبداللّه انوار ، فهرست کتابخانه ملی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دکتر جواد مقصودی ، فهرست کتابخانه غرب مدرسه آخوند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فاطمه علیهاالسلام در آیینه کتاب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علی مرهون ، شعراء القطیب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مطلع قصاید هر کدام را جداگانه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سند حدیث شریف کساء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آوردیم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حنبل ، المسند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الفقیه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طبرانی ، معجم کبیر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حاکم ، مستدرک الصحیحین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جوزی ، تذکرة الخواص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 ، الاصابه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سعد ، الطبقات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حنبل ، المسند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اثیر ، اسد الغابه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حاکم ، مستدرک الصّحیحین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 الاسود الدّؤلی فی المیزان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اخبار الرضا علیه‌السلام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حر عاملی ، وسائل الشیعه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اختیار معرفة الرجال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جواد شبّر ، ادب الطف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اختیار معرفة الرجال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بحرانی ، عوالم العلوم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طیفور ، بلاغات النّساء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قتیبه ، غریب الحدیث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مقدسی ، البدء و التاریخ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مفید ، الأمالی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شهر آشوب ، مناقب آل ابی‌طالب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طاووس ، الطرائف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جوزی ، تذکرة الخواص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مجلسی ،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کحاله ، أعلام النساء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امینی ، الغدیر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مرعشی ، احقاق الحق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    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برخی از منابع این ابیات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دختر أثاثة بن عبدالمطلب نسبت داده شده و گفته شده که حضرت فاطمه علیهاالسلام اشعار او را انشاد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جوهری ، السقیفة و فدک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سعد ، الطبقات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ابی الحدید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اربلی ، کشف الغمه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ولکن در منابع فوق آنها را از طبع روان حضرت فاطمه علیهاالسلام دانسته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بیت الأحزان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دخیّل ، فاطمة الزّهراء علیهاالسلام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عوالم العلوم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محسن عقیل ، روائع الأشعار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مجلسی ، بحارالأنوار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همان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الکوفی ، تفسیر فرات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صدوق ، الأمالی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شهر آشوب ، مناقب آل ابی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قرطبی ، الجامع لأحکام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الکوفی ، تفسیر فرات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صدوق ، الأمالی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شهر آشوب ، مناقب آل ابی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جوزی ، تذکرة الخواص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قرطبی ، الجامع لأحکام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الکوفی ، تفسیر فرات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شهر آشوب ، مناقب آل ابی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جوزی ، تذکرة الخواص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گنجی شافعی ، کفایة الطّالب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قرطبی ، الجامع لأحکام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عوالم العلوم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مرعشی ، احقاق الحق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سید محسن امین ، أعیان الشیعه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عنبه ، عمدة الطالب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قندوزی ، ینابیع المودة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سمهوری ، جواهر العقدین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سیوطی ، الثغور الباسمة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سید محسن امین ، أعیان الشّیعة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کحاله ، أعلام النساء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شبلنجی ، نور الأبصار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خوارزمی ، مقتل الحسین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زینی دحلان ، السّیرة النبویّة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حاشیه سیره حلبیه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 با اندک تفاوت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حاکم ، مستدرک الصّحیحین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سید محسن امین ، أعیان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بحرانی ، عوالم العلوم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 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سید محسن امین ، اعیان الشیعة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فاطمه در آیینه کتاب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الفقیه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طوسی ، تهذیب الاحکام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کلینی ، همان ؛ شیخ طوسی ،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فلاح السائل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مطهری ، شهید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پیوست قیام و انقلاب مهدی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کاشف الغطاء ، الأرض و التربة الحسینیه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حر عاملی ، وسائل الشیعه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بهائی ، مفتاح الفلاح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تهذیب الأحکام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الفقیه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بهائی ، مفتاح الفلاح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بخاری ، صحیح البخاری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الذکر بعد الصلاة ؛ مسلم ، صحیح مسلم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ابن سعد ، الطبقات الکبری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خوارزمی ، المناقب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فاطمه علیهاالسلام در آیینه کتاب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مجلسی ، بحارالأنوار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قزوینی ، فاطمة الزهراء من المهدالی اللحد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محدث قمی ، بیت الأحزان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أسعد عبود ، صحیفة الزهراء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الاسلامی ، مسند فاطمة الزهراء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میرجهانی ، الجُنّة العاصمة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خوارزمی ، مقتل الحسین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قزوینی ، فاطمة الزهراء ، من المهد الی اللحد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الأمالی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معانی الأخبار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سیر أعلام النّبلاء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طیّب ، أطیب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image" Target="media/image2.jpeg"/><Relationship Id="rId145" Type="http://schemas.openxmlformats.org/officeDocument/2006/relationships/image" Target="media/image2.jpeg"/><Relationship Id="rId146" Type="http://schemas.openxmlformats.org/officeDocument/2006/relationships/footer" Target="footer139.xml"/><Relationship Id="rId147" Type="http://schemas.openxmlformats.org/officeDocument/2006/relationships/footnotes" Target="footnotes.xml"/><Relationship Id="rId148" Type="http://schemas.openxmlformats.org/officeDocument/2006/relationships/numbering" Target="numbering.xml"/><Relationship Id="rId149" Type="http://schemas.openxmlformats.org/officeDocument/2006/relationships/fontTable" Target="fontTable.xml"/><Relationship Id="rId150" Type="http://schemas.openxmlformats.org/officeDocument/2006/relationships/settings" Target="settings.xml"/><Relationship Id="rId15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142</Pages>
  <Words>19668</Words>
  <Characters>69721</Characters>
  <CharactersWithSpaces>88023</CharactersWithSpaces>
  <Paragraphs>1828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2026-08-17T20:25:40Z</dcterms:created>
  <dc:creator>ghaemiyeh.com</dc:creator>
  <dc:description/>
  <dc:language>en-US</dc:language>
  <cp:lastModifiedBy/>
  <dcterms:modified xsi:type="dcterms:W3CDTF">2026-08-17T23:55:43Z</dcterms:modified>
  <cp:revision>1</cp:revision>
  <dc:subject/>
  <dc:title>کتابنامه آثار ماندگار تنها یادگار پیامبر صلی الله علیه و آله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