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آرزوی بزرگ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562230_139525021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2232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2234_1395250215">
            <w:r>
              <w:rPr>
                <w:webHidden/>
                <w:rStyle w:val="IndexLink"/>
                <w:rtl w:val="true"/>
              </w:rPr>
              <w:t>آرزوی بزرگ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726_32857"/>
      <w:bookmarkStart w:id="1" w:name="pg2726_3285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726_32857"/>
      <w:bookmarkStart w:id="3" w:name="__RefHeading___Toc1562230_139525021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رحمتی، مهدیه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نویسندگان مهدیه رحمتی، محبوبه آفرین، زهره محمدیان ؛ تصویرگر کلثوم نظری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تخصصی مهدویت،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آرزوهای آسمانی؛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خیال پردازی در کودکان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آفرین، محبوبه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محمدیان، زهره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نظری، کلثوم،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تصویر‌گر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۳۵۷۱۹۷۵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562232_1395250215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673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067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8.95pt;height:54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2726_32858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" w:name="__RefHeading___Toc1562234_1395250215"/>
      <w:bookmarkStart w:id="9" w:name="_Toc3"/>
      <w:bookmarkEnd w:id="7"/>
      <w:bookmarkEnd w:id="8"/>
      <w:r>
        <w:rPr>
          <w:rtl w:val="true"/>
        </w:rPr>
        <w:t>آرزوی بزرگ</w:t>
      </w:r>
      <w:bookmarkEnd w:id="9"/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2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3.png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image2.jpeg"/><Relationship Id="rId11" Type="http://schemas.openxmlformats.org/officeDocument/2006/relationships/image" Target="media/image2.jpeg"/><Relationship Id="rId12" Type="http://schemas.openxmlformats.org/officeDocument/2006/relationships/footer" Target="footer3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</Pages>
  <Words>99</Words>
  <Characters>603</Characters>
  <CharactersWithSpaces>677</CharactersWithSpaces>
  <Paragraphs>32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2026-08-17T14:22:20Z</dcterms:created>
  <dc:creator>ghaemiyeh.com</dc:creator>
  <dc:description/>
  <dc:language>en-US</dc:language>
  <cp:lastModifiedBy/>
  <dcterms:modified xsi:type="dcterms:W3CDTF">2026-08-17T17:52:21Z</dcterms:modified>
  <cp:revision>1</cp:revision>
  <dc:subject/>
  <dc:title>آرزوی بزرگ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