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28.xml" ContentType="application/vnd.openxmlformats-officedocument.wordprocessingml.footer+xml"/>
  <Override PartName="/word/footer151.xml" ContentType="application/vnd.openxmlformats-officedocument.wordprocessingml.footer+xml"/>
  <Override PartName="/word/footer140.xml" ContentType="application/vnd.openxmlformats-officedocument.wordprocessingml.footer+xml"/>
  <Override PartName="/word/footer129.xml" ContentType="application/vnd.openxmlformats-officedocument.wordprocessingml.footer+xml"/>
  <Override PartName="/word/footer152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58.xml" ContentType="application/vnd.openxmlformats-officedocument.wordprocessingml.footer+xml"/>
  <Override PartName="/word/footer160.xml" ContentType="application/vnd.openxmlformats-officedocument.wordprocessingml.footer+xml"/>
  <Override PartName="/word/footer159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67.xml" ContentType="application/vnd.openxmlformats-officedocument.wordprocessingml.footer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68.xml" ContentType="application/vnd.openxmlformats-officedocument.wordprocessingml.footer+xml"/>
  <Override PartName="/word/footer132.xml" ContentType="application/vnd.openxmlformats-officedocument.wordprocessingml.footer+xml"/>
  <Override PartName="/word/footer169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3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بدایه الحکمه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03559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561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563_1395250215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65_1395250215">
            <w:r>
              <w:rPr>
                <w:webHidden/>
                <w:rStyle w:val="IndexLink"/>
                <w:rtl w:val="true"/>
              </w:rPr>
              <w:t>فی تعریف هذا الفن و موضوعه و غایته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567_1395250215">
            <w:r>
              <w:rPr>
                <w:webHidden/>
                <w:rStyle w:val="IndexLink"/>
                <w:rtl w:val="true"/>
              </w:rPr>
              <w:t>المرحلة الأولی فی کلیات مباحث الوجود و فیها اثنا عشر فصلا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69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71_1395250215">
            <w:r>
              <w:rPr>
                <w:webHidden/>
                <w:rStyle w:val="IndexLink"/>
                <w:rtl w:val="true"/>
              </w:rPr>
              <w:t>الفصل الأول فی بداهة مفهوم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73_1395250215">
            <w:r>
              <w:rPr>
                <w:webHidden/>
                <w:rStyle w:val="IndexLink"/>
                <w:rtl w:val="true"/>
              </w:rPr>
              <w:t>الفصل الثانی فی أن مفهوم الوجود مشترک معنوی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75_1395250215">
            <w:r>
              <w:rPr>
                <w:webHidden/>
                <w:rStyle w:val="IndexLink"/>
                <w:rtl w:val="true"/>
              </w:rPr>
              <w:t>الفصل الثالث فی أن الوجود زائد علی الماهیة عارض 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77_1395250215">
            <w:r>
              <w:rPr>
                <w:webHidden/>
                <w:rStyle w:val="IndexLink"/>
                <w:rtl w:val="true"/>
              </w:rPr>
              <w:t>الفصل الرابع فی أصالة الوجود و اعتباریة الماهیة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79_1395250215">
            <w:r>
              <w:rPr>
                <w:webHidden/>
                <w:rStyle w:val="IndexLink"/>
                <w:rtl w:val="true"/>
              </w:rPr>
              <w:t>الفصل الخامس فی أن الوجود حقیقة واحدة مشککة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81_1395250215">
            <w:r>
              <w:rPr>
                <w:webHidden/>
                <w:rStyle w:val="IndexLink"/>
                <w:rtl w:val="true"/>
              </w:rPr>
              <w:t>الفصل السادس فی ما یتخصص به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83_1395250215">
            <w:r>
              <w:rPr>
                <w:webHidden/>
                <w:rStyle w:val="IndexLink"/>
                <w:rtl w:val="true"/>
              </w:rPr>
              <w:t>الفصل السابع فی أحکام الوجود السلبیة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85_1395250215">
            <w:r>
              <w:rPr>
                <w:webHidden/>
                <w:rStyle w:val="IndexLink"/>
                <w:rtl w:val="true"/>
              </w:rPr>
              <w:t>الفصل الثامن فی معنی نفس الأمر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87_1395250215">
            <w:r>
              <w:rPr>
                <w:webHidden/>
                <w:rStyle w:val="IndexLink"/>
                <w:rtl w:val="true"/>
              </w:rPr>
              <w:t>الفصل التاسع الشیئیة تساوق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89_1395250215">
            <w:r>
              <w:rPr>
                <w:webHidden/>
                <w:rStyle w:val="IndexLink"/>
                <w:rtl w:val="true"/>
              </w:rPr>
              <w:t>الفصل العاشر فی أنه لا تمایز و لا علیة فی العدم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91_1395250215">
            <w:r>
              <w:rPr>
                <w:webHidden/>
                <w:rStyle w:val="IndexLink"/>
                <w:rtl w:val="true"/>
              </w:rPr>
              <w:t>الفصل الحادی عشر فی أن المعدوم المطلق لا خبر عنه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93_1395250215">
            <w:r>
              <w:rPr>
                <w:webHidden/>
                <w:rStyle w:val="IndexLink"/>
                <w:rtl w:val="true"/>
              </w:rPr>
              <w:t>الفصل الثانی عشر فی امتناع إعادة المعدوم بعینه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595_1395250215">
            <w:r>
              <w:rPr>
                <w:webHidden/>
                <w:rStyle w:val="IndexLink"/>
                <w:rtl w:val="true"/>
              </w:rPr>
              <w:t>المرحلة الثانیة فی انقسام الوجود إلی خارجی و ذهنی و فیها فصل واحد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97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599_1395250215">
            <w:r>
              <w:rPr>
                <w:webHidden/>
                <w:rStyle w:val="IndexLink"/>
                <w:rtl w:val="true"/>
              </w:rPr>
              <w:t>الفصل الأول فی الوجود الخارجی و الوجود الذهنی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601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603_1395250215">
            <w:r>
              <w:rPr>
                <w:webHidden/>
                <w:rStyle w:val="IndexLink"/>
                <w:rtl w:val="true"/>
              </w:rPr>
              <w:t>تتمة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605_1395250215">
            <w:r>
              <w:rPr>
                <w:webHidden/>
                <w:rStyle w:val="IndexLink"/>
                <w:rtl w:val="true"/>
              </w:rPr>
              <w:t>المرحلة الثالثة فی انقسام الوجود إلی ما فی نفسه و ما فی غیره و انقسام ما فی نفسه إلی ما لنفسه و ما لغیره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07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09_1395250215">
            <w:r>
              <w:rPr>
                <w:webHidden/>
                <w:rStyle w:val="IndexLink"/>
                <w:rtl w:val="true"/>
              </w:rPr>
              <w:t>الفصل الأول الوجود فی نفسه و الوجود فی غیره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11_1395250215">
            <w:r>
              <w:rPr>
                <w:webHidden/>
                <w:rStyle w:val="IndexLink"/>
                <w:rtl w:val="true"/>
              </w:rPr>
              <w:t>الفصل الثانی کیفیة اختلاف الرابط و المستقل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13_1395250215">
            <w:r>
              <w:rPr>
                <w:webHidden/>
                <w:rStyle w:val="IndexLink"/>
                <w:rtl w:val="true"/>
              </w:rPr>
              <w:t>الفصل الثالث من الوجود فی نفسه ما هو لغیره و منه ما هو لنفسه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615_1395250215">
            <w:r>
              <w:rPr>
                <w:webHidden/>
                <w:rStyle w:val="IndexLink"/>
                <w:rtl w:val="true"/>
              </w:rPr>
              <w:t>المرحلة الرابعة فی المواد الثلاث الوجوب و الإمکان و الامتناع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17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19_1395250215">
            <w:r>
              <w:rPr>
                <w:webHidden/>
                <w:rStyle w:val="IndexLink"/>
                <w:rtl w:val="true"/>
              </w:rPr>
              <w:t>الفصل الأول فی تعریف المواد الثلاث و انحصارها فیها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21_1395250215">
            <w:r>
              <w:rPr>
                <w:webHidden/>
                <w:rStyle w:val="IndexLink"/>
                <w:rtl w:val="true"/>
              </w:rPr>
              <w:t>الفصل الثانی انقسام کل من المواد إلی ما بالذات و ما بالغیر و ما بالقیاس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23_1395250215">
            <w:r>
              <w:rPr>
                <w:webHidden/>
                <w:rStyle w:val="IndexLink"/>
                <w:rtl w:val="true"/>
              </w:rPr>
              <w:t>الفصل الثالث واجب الوجود ماهیته إنیته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25_1395250215">
            <w:r>
              <w:rPr>
                <w:webHidden/>
                <w:rStyle w:val="IndexLink"/>
                <w:rtl w:val="true"/>
              </w:rPr>
              <w:t>الفصل الرابع واجب الوجود بالذات واجب الوجود من جمیع الجهات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27_1395250215">
            <w:r>
              <w:rPr>
                <w:webHidden/>
                <w:rStyle w:val="IndexLink"/>
                <w:rtl w:val="true"/>
              </w:rPr>
              <w:t>الفصل الخامس فی أن الشی‌ء ما لم یجب لم یوجد و بطلان القول بالأولویة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29_1395250215">
            <w:r>
              <w:rPr>
                <w:webHidden/>
                <w:rStyle w:val="IndexLink"/>
                <w:rtl w:val="true"/>
              </w:rPr>
              <w:t>الفصل السادس فی معانی الإمکان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31_1395250215">
            <w:r>
              <w:rPr>
                <w:webHidden/>
                <w:rStyle w:val="IndexLink"/>
                <w:rtl w:val="true"/>
              </w:rPr>
              <w:t>الفصل السابع فی أن الإمکان اعتبار عقلی و أنه لازم للماهیة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33_1395250215">
            <w:r>
              <w:rPr>
                <w:webHidden/>
                <w:rStyle w:val="IndexLink"/>
                <w:rtl w:val="true"/>
              </w:rPr>
              <w:t>الفصل الثامن فی حاجة الممکن إلی العلة و ما هی علة احتیاجه إلیها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35_1395250215">
            <w:r>
              <w:rPr>
                <w:webHidden/>
                <w:rStyle w:val="IndexLink"/>
                <w:rtl w:val="true"/>
              </w:rPr>
              <w:t>الفصل التاسع الممکن محتاج إلی علته بقاء کما أنه محتاج إلیها حدوثا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637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639_1395250215">
            <w:r>
              <w:rPr>
                <w:webHidden/>
                <w:rStyle w:val="IndexLink"/>
                <w:rtl w:val="true"/>
              </w:rPr>
              <w:t>خاتمة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641_1395250215">
            <w:r>
              <w:rPr>
                <w:webHidden/>
                <w:rStyle w:val="IndexLink"/>
                <w:rtl w:val="true"/>
              </w:rPr>
              <w:t>المرحلة الخامسة فی الماهیة و أحکامها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43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45_1395250215">
            <w:r>
              <w:rPr>
                <w:webHidden/>
                <w:rStyle w:val="IndexLink"/>
                <w:rtl w:val="true"/>
              </w:rPr>
              <w:t>الفصل الأول الماهیة من حیث هی لیست إلا 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47_1395250215">
            <w:r>
              <w:rPr>
                <w:webHidden/>
                <w:rStyle w:val="IndexLink"/>
                <w:rtl w:val="true"/>
              </w:rPr>
              <w:t>الفصل الثانی فی اعتبارات الماهیة و ما یلحق بها من المسائل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49_1395250215">
            <w:r>
              <w:rPr>
                <w:webHidden/>
                <w:rStyle w:val="IndexLink"/>
                <w:rtl w:val="true"/>
              </w:rPr>
              <w:t>الفصل الثالث فی معنی الذاتی و العرضی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51_1395250215">
            <w:r>
              <w:rPr>
                <w:webHidden/>
                <w:rStyle w:val="IndexLink"/>
                <w:rtl w:val="true"/>
              </w:rPr>
              <w:t>الفصل الرابع فی الجنس و الفصل و النوع و بعض ما یلحق بذلک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53_1395250215">
            <w:r>
              <w:rPr>
                <w:webHidden/>
                <w:rStyle w:val="IndexLink"/>
                <w:rtl w:val="true"/>
              </w:rPr>
              <w:t>الفصل الخامس فی بعض أحکام الفصل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55_1395250215">
            <w:r>
              <w:rPr>
                <w:webHidden/>
                <w:rStyle w:val="IndexLink"/>
                <w:rtl w:val="true"/>
              </w:rPr>
              <w:t>الفصل السادس فی النوع و بعض أحکامه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57_1395250215">
            <w:r>
              <w:rPr>
                <w:webHidden/>
                <w:rStyle w:val="IndexLink"/>
                <w:rtl w:val="true"/>
              </w:rPr>
              <w:t>الفصل السابع فی الکلی و الجزئی و نحو وجودهما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59_1395250215">
            <w:r>
              <w:rPr>
                <w:webHidden/>
                <w:rStyle w:val="IndexLink"/>
                <w:rtl w:val="true"/>
              </w:rPr>
              <w:t>الفصل الثامن فی تمیز الماهیات و تشخصها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661_1395250215">
            <w:r>
              <w:rPr>
                <w:webHidden/>
                <w:rStyle w:val="IndexLink"/>
                <w:rtl w:val="true"/>
              </w:rPr>
              <w:t>المرحلة السادسة فی المقولات العشر و هی الأجناس العالیة التی إلیها تنتهی أنواع الماهیات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63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65_1395250215">
            <w:r>
              <w:rPr>
                <w:webHidden/>
                <w:rStyle w:val="IndexLink"/>
                <w:rtl w:val="true"/>
              </w:rPr>
              <w:t>الفصل الأول تعریف الجوهر و العرض عدد المقولات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67_1395250215">
            <w:r>
              <w:rPr>
                <w:webHidden/>
                <w:rStyle w:val="IndexLink"/>
                <w:rtl w:val="true"/>
              </w:rPr>
              <w:t>الفصل الثانی فی أقسام الجوهر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69_1395250215">
            <w:r>
              <w:rPr>
                <w:webHidden/>
                <w:rStyle w:val="IndexLink"/>
                <w:rtl w:val="true"/>
              </w:rPr>
              <w:t>الفصل الثالث فی الجسم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71_1395250215">
            <w:r>
              <w:rPr>
                <w:webHidden/>
                <w:rStyle w:val="IndexLink"/>
                <w:rtl w:val="true"/>
              </w:rPr>
              <w:t>الفصل الرابع فی إثبات المادة الأولی و الصورة الجسمیة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73_1395250215">
            <w:r>
              <w:rPr>
                <w:webHidden/>
                <w:rStyle w:val="IndexLink"/>
                <w:rtl w:val="true"/>
              </w:rPr>
              <w:t>الفصل الخامس فی إثبات الصور النوعیة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675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677_1395250215">
            <w:r>
              <w:rPr>
                <w:webHidden/>
                <w:rStyle w:val="IndexLink"/>
                <w:rtl w:val="true"/>
              </w:rPr>
              <w:t>تتمة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79_1395250215">
            <w:r>
              <w:rPr>
                <w:webHidden/>
                <w:rStyle w:val="IndexLink"/>
                <w:rtl w:val="true"/>
              </w:rPr>
              <w:t>الفصل السادس فی تلازم المادة و الصورة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81_1395250215">
            <w:r>
              <w:rPr>
                <w:webHidden/>
                <w:rStyle w:val="IndexLink"/>
                <w:rtl w:val="true"/>
              </w:rPr>
              <w:t>الفصل السابع فی أن کلا من المادة و الصورة محتاجة إلی الأخری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83_1395250215">
            <w:r>
              <w:rPr>
                <w:webHidden/>
                <w:rStyle w:val="IndexLink"/>
                <w:rtl w:val="true"/>
              </w:rPr>
              <w:t>الفصل الثامن النفس و العقل موجودان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685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687_1395250215">
            <w:r>
              <w:rPr>
                <w:webHidden/>
                <w:rStyle w:val="IndexLink"/>
                <w:rtl w:val="true"/>
              </w:rPr>
              <w:t>خاتمة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89_1395250215">
            <w:r>
              <w:rPr>
                <w:webHidden/>
                <w:rStyle w:val="IndexLink"/>
                <w:rtl w:val="true"/>
              </w:rPr>
              <w:t>الفصل التاسع فی الکم و انقساماته و خواصه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691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693_1395250215">
            <w:r>
              <w:rPr>
                <w:webHidden/>
                <w:rStyle w:val="IndexLink"/>
                <w:rtl w:val="true"/>
              </w:rPr>
              <w:t>تتمة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95_1395250215">
            <w:r>
              <w:rPr>
                <w:webHidden/>
                <w:rStyle w:val="IndexLink"/>
                <w:rtl w:val="true"/>
              </w:rPr>
              <w:t>الفصل العاشر فی الکیف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697_1395250215">
            <w:r>
              <w:rPr>
                <w:webHidden/>
                <w:rStyle w:val="IndexLink"/>
                <w:rtl w:val="true"/>
              </w:rPr>
              <w:t>الفصل الحادی عشر فی المقولات النسبیة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699_1395250215">
            <w:r>
              <w:rPr>
                <w:webHidden/>
                <w:rStyle w:val="IndexLink"/>
                <w:rtl w:val="true"/>
              </w:rPr>
              <w:t>المرحلة السابعة فی العلة و المعلول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01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03_1395250215">
            <w:r>
              <w:rPr>
                <w:webHidden/>
                <w:rStyle w:val="IndexLink"/>
                <w:rtl w:val="true"/>
              </w:rPr>
              <w:t>الفصل الأول فی إثبات العلیة و المعلولیة و أنهما فی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05_1395250215">
            <w:r>
              <w:rPr>
                <w:webHidden/>
                <w:rStyle w:val="IndexLink"/>
                <w:rtl w:val="true"/>
              </w:rPr>
              <w:t>الفصل الثانی فی انقسامات العلة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07_1395250215">
            <w:r>
              <w:rPr>
                <w:webHidden/>
                <w:rStyle w:val="IndexLink"/>
                <w:rtl w:val="true"/>
              </w:rPr>
              <w:t>الفصل الثالث فی وجوب المعلول عند وجود العلة التامة و وجوب وجود العلة عند وجود المعلول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709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711_1395250215">
            <w:r>
              <w:rPr>
                <w:webHidden/>
                <w:rStyle w:val="IndexLink"/>
                <w:rtl w:val="true"/>
              </w:rPr>
              <w:t>برهان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13_1395250215">
            <w:r>
              <w:rPr>
                <w:webHidden/>
                <w:rStyle w:val="IndexLink"/>
                <w:rtl w:val="true"/>
              </w:rPr>
              <w:t>الفصل الرابع قاعدة الواحد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15_1395250215">
            <w:r>
              <w:rPr>
                <w:webHidden/>
                <w:rStyle w:val="IndexLink"/>
                <w:rtl w:val="true"/>
              </w:rPr>
              <w:t>الفصل الخامس فی استحالة الدور و التسلسل فی العلل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17_1395250215">
            <w:r>
              <w:rPr>
                <w:webHidden/>
                <w:rStyle w:val="IndexLink"/>
                <w:rtl w:val="true"/>
              </w:rPr>
              <w:t>الفصل السادس العلة الفاعلیة و أقسامها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19_1395250215">
            <w:r>
              <w:rPr>
                <w:webHidden/>
                <w:rStyle w:val="IndexLink"/>
                <w:rtl w:val="true"/>
              </w:rPr>
              <w:t>الفصل السابع فی العلة الغائیة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21_1395250215">
            <w:r>
              <w:rPr>
                <w:webHidden/>
                <w:rStyle w:val="IndexLink"/>
                <w:rtl w:val="true"/>
              </w:rPr>
              <w:t>الفصل الثامن فی إثبات الغایة فیما یعد لعبا أو جزافا أو باطلا و الحرکات الطبیعیة و غیر ذلک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23_1395250215">
            <w:r>
              <w:rPr>
                <w:webHidden/>
                <w:rStyle w:val="IndexLink"/>
                <w:rtl w:val="true"/>
              </w:rPr>
              <w:t>الفصل التاسع فی نفی القول بالاتفاق و هو انتفاء الرابطة بین ما یعد غایة للأفعال و بین العلل الفاعلیة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25_1395250215">
            <w:r>
              <w:rPr>
                <w:webHidden/>
                <w:rStyle w:val="IndexLink"/>
                <w:rtl w:val="true"/>
              </w:rPr>
              <w:t>الفصل العاشر فی العلة الصوریة و المادیة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27_1395250215">
            <w:r>
              <w:rPr>
                <w:webHidden/>
                <w:rStyle w:val="IndexLink"/>
                <w:rtl w:val="true"/>
              </w:rPr>
              <w:t>الفصل الحادی عشر فی العلة الجسمانیة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729_1395250215">
            <w:r>
              <w:rPr>
                <w:webHidden/>
                <w:rStyle w:val="IndexLink"/>
                <w:rtl w:val="true"/>
              </w:rPr>
              <w:t>المرحلة الثامنة فی انقسام الموجود إلی الواحد و الکثیر و فیها عشرة فصول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31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33_1395250215">
            <w:r>
              <w:rPr>
                <w:webHidden/>
                <w:rStyle w:val="IndexLink"/>
                <w:rtl w:val="true"/>
              </w:rPr>
              <w:t>الفصل الأول فی معنی الواحد و الکثیر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735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737_1395250215">
            <w:r>
              <w:rPr>
                <w:webHidden/>
                <w:rStyle w:val="IndexLink"/>
                <w:rtl w:val="true"/>
              </w:rPr>
              <w:t>تنبیه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39_1395250215">
            <w:r>
              <w:rPr>
                <w:webHidden/>
                <w:rStyle w:val="IndexLink"/>
                <w:rtl w:val="true"/>
              </w:rPr>
              <w:t>الفصل الثانی فی أقسام الواحد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41_1395250215">
            <w:r>
              <w:rPr>
                <w:webHidden/>
                <w:rStyle w:val="IndexLink"/>
                <w:rtl w:val="true"/>
              </w:rPr>
              <w:t>الفصل الثالث الهوهویة و هو الحمل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43_1395250215">
            <w:r>
              <w:rPr>
                <w:webHidden/>
                <w:rStyle w:val="IndexLink"/>
                <w:rtl w:val="true"/>
              </w:rPr>
              <w:t>الفصل الرابع تقسیمات للحمل الشائع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45_1395250215">
            <w:r>
              <w:rPr>
                <w:webHidden/>
                <w:rStyle w:val="IndexLink"/>
                <w:rtl w:val="true"/>
              </w:rPr>
              <w:t>الفصل الخامس فی الغیریة و التقابل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47_1395250215">
            <w:r>
              <w:rPr>
                <w:webHidden/>
                <w:rStyle w:val="IndexLink"/>
                <w:rtl w:val="true"/>
              </w:rPr>
              <w:t>الفصل السادس فی تقابل التضایف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49_1395250215">
            <w:r>
              <w:rPr>
                <w:webHidden/>
                <w:rStyle w:val="IndexLink"/>
                <w:rtl w:val="true"/>
              </w:rPr>
              <w:t>الفصل السابع فی تقابل التضاد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51_1395250215">
            <w:r>
              <w:rPr>
                <w:webHidden/>
                <w:rStyle w:val="IndexLink"/>
                <w:rtl w:val="true"/>
              </w:rPr>
              <w:t>الفصل الثامن فی تقابل العدم و الملکة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53_1395250215">
            <w:r>
              <w:rPr>
                <w:webHidden/>
                <w:rStyle w:val="IndexLink"/>
                <w:rtl w:val="true"/>
              </w:rPr>
              <w:t>الفصل التاسع فی تقابل التناقض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55_1395250215">
            <w:r>
              <w:rPr>
                <w:webHidden/>
                <w:rStyle w:val="IndexLink"/>
                <w:rtl w:val="true"/>
              </w:rPr>
              <w:t>الفصل العاشر فی تقابل الواحد و الکثیر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757_1395250215">
            <w:r>
              <w:rPr>
                <w:webHidden/>
                <w:rStyle w:val="IndexLink"/>
                <w:rtl w:val="true"/>
              </w:rPr>
              <w:t>المرحلة التاسعة فی السبق و اللحوق و القدم و الحدوث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59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61_1395250215">
            <w:r>
              <w:rPr>
                <w:webHidden/>
                <w:rStyle w:val="IndexLink"/>
                <w:rtl w:val="true"/>
              </w:rPr>
              <w:t>الفصل الأول فی معنی السبق و اللحوق و أقسامهما و المعیة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63_1395250215">
            <w:r>
              <w:rPr>
                <w:webHidden/>
                <w:rStyle w:val="IndexLink"/>
                <w:rtl w:val="true"/>
              </w:rPr>
              <w:t>الفصل الثانی فی ملاک السبق فی أقسامه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65_1395250215">
            <w:r>
              <w:rPr>
                <w:webHidden/>
                <w:rStyle w:val="IndexLink"/>
                <w:rtl w:val="true"/>
              </w:rPr>
              <w:t>الفصل الثالث فی القدم و الحدوث و أقسامهما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767_1395250215">
            <w:r>
              <w:rPr>
                <w:webHidden/>
                <w:rStyle w:val="IndexLink"/>
                <w:rtl w:val="true"/>
              </w:rPr>
              <w:t>المرحلة العاشرة فی القوة و الفعل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69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71_1395250215">
            <w:r>
              <w:rPr>
                <w:webHidden/>
                <w:rStyle w:val="IndexLink"/>
                <w:rtl w:val="true"/>
              </w:rPr>
              <w:t>الفصل الأول کل حادث زمانی مسبوق بقوة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73_1395250215">
            <w:r>
              <w:rPr>
                <w:webHidden/>
                <w:rStyle w:val="IndexLink"/>
                <w:rtl w:val="true"/>
              </w:rPr>
              <w:t>الفصل الثانی فی تقسیم التغیر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75_1395250215">
            <w:r>
              <w:rPr>
                <w:webHidden/>
                <w:rStyle w:val="IndexLink"/>
                <w:rtl w:val="true"/>
              </w:rPr>
              <w:t>الفصل الثالث فی تحدید الحرکة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77_1395250215">
            <w:r>
              <w:rPr>
                <w:webHidden/>
                <w:rStyle w:val="IndexLink"/>
                <w:rtl w:val="true"/>
              </w:rPr>
              <w:t>الفصل الرابع فی انقسام الحرکة إلی توسطیة و قطعیة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79_1395250215">
            <w:r>
              <w:rPr>
                <w:webHidden/>
                <w:rStyle w:val="IndexLink"/>
                <w:rtl w:val="true"/>
              </w:rPr>
              <w:t>الفصل الخامس فی مبدإ الحرکة و منتهاها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81_1395250215">
            <w:r>
              <w:rPr>
                <w:webHidden/>
                <w:rStyle w:val="IndexLink"/>
                <w:rtl w:val="true"/>
              </w:rPr>
              <w:t>الفصل السادس فی موضوع الحرکة و هو المتحرک الذی یتلبس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83_1395250215">
            <w:r>
              <w:rPr>
                <w:webHidden/>
                <w:rStyle w:val="IndexLink"/>
                <w:rtl w:val="true"/>
              </w:rPr>
              <w:t>الفصل السابع فی فاعل الحرکة و هو المحرک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85_1395250215">
            <w:r>
              <w:rPr>
                <w:webHidden/>
                <w:rStyle w:val="IndexLink"/>
                <w:rtl w:val="true"/>
              </w:rPr>
              <w:t>الفصل الثامن فی ارتباط المتغیر بالثابت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87_1395250215">
            <w:r>
              <w:rPr>
                <w:webHidden/>
                <w:rStyle w:val="IndexLink"/>
                <w:rtl w:val="true"/>
              </w:rPr>
              <w:t>الفصل التاسع فی المسافة التی یقطعها المتحرک بالحرکة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89_1395250215">
            <w:r>
              <w:rPr>
                <w:webHidden/>
                <w:rStyle w:val="IndexLink"/>
                <w:rtl w:val="true"/>
              </w:rPr>
              <w:t>الفصل العاشر فی المقولات التی تقع فیها الحرکة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91_1395250215">
            <w:r>
              <w:rPr>
                <w:webHidden/>
                <w:rStyle w:val="IndexLink"/>
                <w:rtl w:val="true"/>
              </w:rPr>
              <w:t>الفصل الحادی عشر فی تعقیب ما مر فی الفصل السابق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93_1395250215">
            <w:r>
              <w:rPr>
                <w:webHidden/>
                <w:rStyle w:val="IndexLink"/>
                <w:rtl w:val="true"/>
              </w:rPr>
              <w:t>الفصل الثانی عشر فی موضوع الحرکة الجوهریة و فاعلها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95_1395250215">
            <w:r>
              <w:rPr>
                <w:webHidden/>
                <w:rStyle w:val="IndexLink"/>
                <w:rtl w:val="true"/>
              </w:rPr>
              <w:t>الفصل الثالث عشر فی الزمان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97_1395250215">
            <w:r>
              <w:rPr>
                <w:webHidden/>
                <w:rStyle w:val="IndexLink"/>
                <w:rtl w:val="true"/>
              </w:rPr>
              <w:t>الفصل الرابع عشر فی السرعة و البطؤ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799_1395250215">
            <w:r>
              <w:rPr>
                <w:webHidden/>
                <w:rStyle w:val="IndexLink"/>
                <w:rtl w:val="true"/>
              </w:rPr>
              <w:t>الفصل الخامس عشر فی السکون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01_1395250215">
            <w:r>
              <w:rPr>
                <w:webHidden/>
                <w:rStyle w:val="IndexLink"/>
                <w:rtl w:val="true"/>
              </w:rPr>
              <w:t>الفصل السادس عشر فی انقسامات الحرکة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03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05_1395250215">
            <w:r>
              <w:rPr>
                <w:webHidden/>
                <w:rStyle w:val="IndexLink"/>
                <w:rtl w:val="true"/>
              </w:rPr>
              <w:t>خاتمة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807_1395250215">
            <w:r>
              <w:rPr>
                <w:webHidden/>
                <w:rStyle w:val="IndexLink"/>
                <w:rtl w:val="true"/>
              </w:rPr>
              <w:t>المرحلة الحادیة عشر فی العلم و العالم و المعلوم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09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11_1395250215">
            <w:r>
              <w:rPr>
                <w:webHidden/>
                <w:rStyle w:val="IndexLink"/>
                <w:rtl w:val="true"/>
              </w:rPr>
              <w:t>الفصل الأول فی تعریف العلم و انقسامه الأولی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13_1395250215">
            <w:r>
              <w:rPr>
                <w:webHidden/>
                <w:rStyle w:val="IndexLink"/>
                <w:rtl w:val="true"/>
              </w:rPr>
              <w:t>الفصل الثانی ینقسم العلم الحصولی إلی کلی و جزئی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15_1395250215">
            <w:r>
              <w:rPr>
                <w:webHidden/>
                <w:rStyle w:val="IndexLink"/>
                <w:rtl w:val="true"/>
              </w:rPr>
              <w:t>الفصل الثالث ینقسم العلم انقساما آخر إلی کلی و جزئی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17_1395250215">
            <w:r>
              <w:rPr>
                <w:webHidden/>
                <w:rStyle w:val="IndexLink"/>
                <w:rtl w:val="true"/>
              </w:rPr>
              <w:t>الفصل الرابع فی أنواع التعقل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19_1395250215">
            <w:r>
              <w:rPr>
                <w:webHidden/>
                <w:rStyle w:val="IndexLink"/>
                <w:rtl w:val="true"/>
              </w:rPr>
              <w:t>الفصل الخامس فی مراتب العقل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21_1395250215">
            <w:r>
              <w:rPr>
                <w:webHidden/>
                <w:rStyle w:val="IndexLink"/>
                <w:rtl w:val="true"/>
              </w:rPr>
              <w:t>الفصل السادس فی مفیض هذه الصور العلمیة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23_1395250215">
            <w:r>
              <w:rPr>
                <w:webHidden/>
                <w:rStyle w:val="IndexLink"/>
                <w:rtl w:val="true"/>
              </w:rPr>
              <w:t>الفصل السابع ینقسم العلم الحصولی إلی تصور و تصدیق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25_1395250215">
            <w:r>
              <w:rPr>
                <w:webHidden/>
                <w:rStyle w:val="IndexLink"/>
                <w:rtl w:val="true"/>
              </w:rPr>
              <w:t>الفصل الثامن و ینقسم العلم الحصولی إلی بدیهی و نظری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27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29_1395250215">
            <w:r>
              <w:rPr>
                <w:webHidden/>
                <w:rStyle w:val="IndexLink"/>
                <w:rtl w:val="true"/>
              </w:rPr>
              <w:t>تتمة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31_1395250215">
            <w:r>
              <w:rPr>
                <w:webHidden/>
                <w:rStyle w:val="IndexLink"/>
                <w:rtl w:val="true"/>
              </w:rPr>
              <w:t>الفصل التاسع و ینقسم العلم الحصولی إلی حقیقی و اعتباری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33_1395250215">
            <w:r>
              <w:rPr>
                <w:webHidden/>
                <w:rStyle w:val="IndexLink"/>
                <w:rtl w:val="true"/>
              </w:rPr>
              <w:t>الفصل العاشر فی أحکام متفرقة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35_1395250215">
            <w:r>
              <w:rPr>
                <w:webHidden/>
                <w:rStyle w:val="IndexLink"/>
                <w:rtl w:val="true"/>
              </w:rPr>
              <w:t>الفصل الحادی عشر کل مجرد فهو عاقل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37_1395250215">
            <w:r>
              <w:rPr>
                <w:webHidden/>
                <w:rStyle w:val="IndexLink"/>
                <w:rtl w:val="true"/>
              </w:rPr>
              <w:t>الفصل الثانی عشر فی العلم الحضوری و أنه لا یختص بعلم الشی‌ء بنفسه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3839_1395250215">
            <w:r>
              <w:rPr>
                <w:webHidden/>
                <w:rStyle w:val="IndexLink"/>
                <w:rtl w:val="true"/>
              </w:rPr>
              <w:t>المرحلة الثانیة عشر فیما یتعلق بالواجب تعالی من إثبات ذاته و صفاته و أفعاله و فیها أربعة عشر فصلا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41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43_1395250215">
            <w:r>
              <w:rPr>
                <w:webHidden/>
                <w:rStyle w:val="IndexLink"/>
                <w:rtl w:val="true"/>
              </w:rPr>
              <w:t>الفصل الأول فی إثبات ذاته تعالی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45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47_1395250215">
            <w:r>
              <w:rPr>
                <w:webHidden/>
                <w:rStyle w:val="IndexLink"/>
                <w:rtl w:val="true"/>
              </w:rPr>
              <w:t>حجة أخری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49_1395250215">
            <w:r>
              <w:rPr>
                <w:webHidden/>
                <w:rStyle w:val="IndexLink"/>
                <w:rtl w:val="true"/>
              </w:rPr>
              <w:t>الفصل الثانی فی إثبات وحدانیته تعالی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51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53_1395250215">
            <w:r>
              <w:rPr>
                <w:webHidden/>
                <w:rStyle w:val="IndexLink"/>
                <w:rtl w:val="true"/>
              </w:rPr>
              <w:t>حجة أخری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55_1395250215">
            <w:r>
              <w:rPr>
                <w:webHidden/>
                <w:rStyle w:val="IndexLink"/>
                <w:rtl w:val="true"/>
              </w:rPr>
              <w:t>تتمة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57_1395250215">
            <w:r>
              <w:rPr>
                <w:webHidden/>
                <w:rStyle w:val="IndexLink"/>
                <w:rtl w:val="true"/>
              </w:rPr>
              <w:t>الفصل الثالث فی أن الواجب تعالی هو المبدأ المفیض لکل وجود و کمال وجودی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59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61_1395250215">
            <w:r>
              <w:rPr>
                <w:webHidden/>
                <w:rStyle w:val="IndexLink"/>
                <w:rtl w:val="true"/>
              </w:rPr>
              <w:t>و من طریق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63_1395250215">
            <w:r>
              <w:rPr>
                <w:webHidden/>
                <w:rStyle w:val="IndexLink"/>
                <w:rtl w:val="true"/>
              </w:rPr>
              <w:t>تتمة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65_1395250215">
            <w:r>
              <w:rPr>
                <w:webHidden/>
                <w:rStyle w:val="IndexLink"/>
                <w:rtl w:val="true"/>
              </w:rPr>
              <w:t>الفصل الرابع فی صفات الواجب الوجود تعالی و معنی اتصافه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67_1395250215">
            <w:r>
              <w:rPr>
                <w:webHidden/>
                <w:rStyle w:val="IndexLink"/>
                <w:rtl w:val="true"/>
              </w:rPr>
              <w:t>الفصل الخامس فی علمه تعالی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69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71_1395250215">
            <w:r>
              <w:rPr>
                <w:webHidden/>
                <w:rStyle w:val="IndexLink"/>
                <w:rtl w:val="true"/>
              </w:rPr>
              <w:t>تتمة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03873_1395250215">
            <w:r>
              <w:rPr>
                <w:webHidden/>
                <w:rStyle w:val="IndexLink"/>
                <w:rtl w:val="true"/>
              </w:rPr>
              <w:t>تنبیه و إشارة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75_1395250215">
            <w:r>
              <w:rPr>
                <w:webHidden/>
                <w:rStyle w:val="IndexLink"/>
                <w:rtl w:val="true"/>
              </w:rPr>
              <w:t>الفصل السادس فی قدرته تعالی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77_1395250215">
            <w:r>
              <w:rPr>
                <w:webHidden/>
                <w:rStyle w:val="IndexLink"/>
                <w:rtl w:val="true"/>
              </w:rPr>
              <w:t>الفصل السابع فی حیاته تعالی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79_1395250215">
            <w:r>
              <w:rPr>
                <w:webHidden/>
                <w:rStyle w:val="IndexLink"/>
                <w:rtl w:val="true"/>
              </w:rPr>
              <w:t>الفصل الثامن فی إرادته تعالی و کلامه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81_1395250215">
            <w:r>
              <w:rPr>
                <w:webHidden/>
                <w:rStyle w:val="IndexLink"/>
                <w:rtl w:val="true"/>
              </w:rPr>
              <w:t>الفصل التاسع فی فعله تعالی و انقساماته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83_1395250215">
            <w:r>
              <w:rPr>
                <w:webHidden/>
                <w:rStyle w:val="IndexLink"/>
                <w:rtl w:val="true"/>
              </w:rPr>
              <w:t>الفصل العاشر فی العقل المفارق و کیفیة حصول الکثرة فیه لو کانت فیه کثرة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85_1395250215">
            <w:r>
              <w:rPr>
                <w:webHidden/>
                <w:rStyle w:val="IndexLink"/>
                <w:rtl w:val="true"/>
              </w:rPr>
              <w:t>الفصل الحادی عشر فی العقول الطولیة و أول ما یصدر منها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87_1395250215">
            <w:r>
              <w:rPr>
                <w:webHidden/>
                <w:rStyle w:val="IndexLink"/>
                <w:rtl w:val="true"/>
              </w:rPr>
              <w:t>الفصل الثانی عشر فی العقول العرضیة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89_1395250215">
            <w:r>
              <w:rPr>
                <w:webHidden/>
                <w:rStyle w:val="IndexLink"/>
                <w:rtl w:val="true"/>
              </w:rPr>
              <w:t>الفصل الثالث عشر فی المثال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03891_1395250215">
            <w:r>
              <w:rPr>
                <w:webHidden/>
                <w:rStyle w:val="IndexLink"/>
                <w:rtl w:val="true"/>
              </w:rPr>
              <w:t>الفصل الرابع عشر فی العالم المادی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715_25213"/>
      <w:bookmarkStart w:id="1" w:name="pg2715_2521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715_25213"/>
      <w:bookmarkStart w:id="3" w:name="__RefHeading___Toc1503559_1395250215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طباطبائی، سیدمحمدحسین،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بدایه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محمدحسین الطباطبائی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جماعه المدرسین فی الحوزه العلمیه بقم، موسسه النشر الاسلامی،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النشر الاسلامی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التابعه لجماعه المدرسین بقم؛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برون‌سپاری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مدرسین 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دفترانتشارات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BBR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۲۶۹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503561_1395250215"/>
      <w:bookmarkStart w:id="6" w:name="_Toc2"/>
      <w:bookmarkEnd w:id="5"/>
      <w:r>
        <w:rPr>
          <w:rtl w:val="true"/>
        </w:rPr>
        <w:t>اشارة</w:t>
      </w:r>
      <w:bookmarkStart w:id="7" w:name="pg2715_25223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1503563_1395250215"/>
      <w:bookmarkStart w:id="9" w:name="_Toc3"/>
      <w:bookmarkEnd w:id="7"/>
      <w:bookmarkEnd w:id="8"/>
      <w:r>
        <w:rPr>
          <w:rtl w:val="true"/>
        </w:rPr>
        <w:t>مقدمة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1503565_1395250215"/>
      <w:bookmarkStart w:id="11" w:name="_Toc4"/>
      <w:bookmarkEnd w:id="10"/>
      <w:r>
        <w:rPr>
          <w:rtl w:val="true"/>
        </w:rPr>
        <w:t>فی تعریف هذا الفن و موضوعه و غایته</w:t>
      </w:r>
      <w:bookmarkEnd w:id="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و له الثناء بحقیقته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الصلاة و السلام علی رسوله؟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خلیقته و آله الطاهرین من أهل بیته و عترته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الحکمة الإلهیة علم یبحث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أحوال الموجود بما 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موضوعها الذی یبحث فیه عن أعراضه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الموجود بما 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غایتها معرفة الموجودات علی وجه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تمییزها مما لیس بموجود 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الإنسان یجد من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لنفسه حقیقة و واقعیة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هناک حقیقة و واقعیة وراء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له أن یصیبها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یطلب شیئا من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یقصده إلا من 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هو ذلک الشی‌ء فی 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یهرب من شی‌ء و لا یندفع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لکونه هو ذلک الشی‌ء فی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فالطفل الذی یطلب الضرع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یطلب ما هو بحسب الواقع 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ما هو بحسب التوهم و الحسبان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الإنسان الذی یهرب من 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یهرب مما هو بحسب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 لا بحسب التوهم و الخرافة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ربما أخطأ فی نظره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فرأی ما لیس بحق حقا واقعا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کالبخت و الغول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اعتقد ما هو حق واقع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باطلا خرافیا کالنفس المجردة و العقل المجرد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فمست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بادئ بدء إلی معرفة أحوال الموجود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هو موجود الخاصة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لیمیز بها ما هو موجود فی 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لیس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الباحث عنها هو الحکمة الإلهیة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فالحکمة الإلهیة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الباحث عن أحوال الموجود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أیضا الفلسفة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موضوعه الموجود بما 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غایته تمییز الموجودات الحقیقیة من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معرفة العلل العالیة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بالأخص العلة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إلیها تنتهی سلسلة الموجودات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أسمائه الحسنی و صفاته العلیا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الله عز إسمه</w:t>
      </w:r>
      <w:bookmarkStart w:id="12" w:name="pg2715_25229"/>
    </w:p>
    <w:p>
      <w:pPr>
        <w:pStyle w:val="Heading2"/>
        <w:numPr>
          <w:ilvl w:val="1"/>
          <w:numId w:val="1"/>
        </w:numPr>
        <w:rPr/>
      </w:pPr>
      <w:bookmarkStart w:id="13" w:name="__RefHeading___Toc1503567_1395250215"/>
      <w:bookmarkStart w:id="14" w:name="_Toc5"/>
      <w:bookmarkEnd w:id="12"/>
      <w:bookmarkEnd w:id="13"/>
      <w:r>
        <w:rPr>
          <w:rtl w:val="true"/>
        </w:rPr>
        <w:t>المرحلة الأولی فی کلیات مباحث الوجود و فیها اثنا عشر فصلا</w:t>
      </w:r>
      <w:bookmarkEnd w:id="14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5" w:name="__RefHeading___Toc1503569_1395250215"/>
      <w:bookmarkStart w:id="16" w:name="_Toc6"/>
      <w:bookmarkEnd w:id="15"/>
      <w:r>
        <w:rPr>
          <w:rtl w:val="true"/>
        </w:rPr>
        <w:t>اشارة</w:t>
      </w:r>
      <w:bookmarkStart w:id="17" w:name="pg2715_25231"/>
      <w:bookmarkEnd w:id="16"/>
    </w:p>
    <w:p>
      <w:pPr>
        <w:pStyle w:val="Heading3"/>
        <w:numPr>
          <w:ilvl w:val="2"/>
          <w:numId w:val="1"/>
        </w:numPr>
        <w:rPr/>
      </w:pPr>
      <w:bookmarkStart w:id="18" w:name="__RefHeading___Toc1503571_1395250215"/>
      <w:bookmarkStart w:id="19" w:name="_Toc7"/>
      <w:bookmarkEnd w:id="17"/>
      <w:bookmarkEnd w:id="18"/>
      <w:r>
        <w:rPr>
          <w:rtl w:val="true"/>
        </w:rPr>
        <w:t>الفصل الأول فی بداهة مفهوم الوجود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الوجود بدیهی معقول بنفس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یحتاج فیه إلی توسیط شی‌ء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معرف له من حد أو 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لوجوب کون المعرف أجلی و أظهر من المعرف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أورد فی تعریفه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الوجود أو الموجود بما 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الثابت العین أو الذی یمکن أن یخبر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قبیل شرح الاسم دون المعرف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سیجی‌ء أن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جنس له و لا فصل له و لا خاصة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إحدی الکلیات الخمس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المعرف یترکب منها فلا معرف للوجود</w:t>
      </w:r>
    </w:p>
    <w:p>
      <w:pPr>
        <w:pStyle w:val="Heading3"/>
        <w:numPr>
          <w:ilvl w:val="2"/>
          <w:numId w:val="1"/>
        </w:numPr>
        <w:rPr/>
      </w:pPr>
      <w:bookmarkStart w:id="20" w:name="__RefHeading___Toc1503573_1395250215"/>
      <w:bookmarkStart w:id="21" w:name="_Toc8"/>
      <w:bookmarkEnd w:id="20"/>
      <w:r>
        <w:rPr>
          <w:rtl w:val="true"/>
        </w:rPr>
        <w:t>الفصل الثانی فی أن مفهوم الوجود مشترک معنوی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یحمل الوجود علی موضوعاته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واحد اشتراکا معنویا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الدلیل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نقسم الوجود إلی أقسامه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کتقسیمه إلی وجود الواجب و وجود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تقسیم وجود الممکن إلی وجود الجوهر و وجود 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وجود الجوهر إلی أقسامه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العرض إلی أقسامه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المعلوم أن التقسیم یتوقف فی صحته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وحدة المقسم و وجوده فی الأقسام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22" w:name="pg2715_25233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الدلیل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ربما أثبتنا وجود شی‌ء ثم ترددنا فی خصوصیة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لو أثبتنا للعالم صانعا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ترددنا فی کونه واجبا أو ممکنا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کونه ذا ماهیة أو غیر ذی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 لو أثبتنا للإنسان نفسا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شککنا فی کونها مجردة أو مادیة و جوهرا أو عرضا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بقاء العلم بوجوده علی ما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لم یکن للوجود 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کان مشترکا لفظیا متعددا معناه بتعدد موضوعاته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لتغیر معناه بتغیر موضوعاته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الاعتقاد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الدلیل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العدم یناقض الوجود و له 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تمایز فی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فللوجود الذی هو نقیضه 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ارتفع النقیضان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القائلون باشتراکه اللفظی بین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بین الواجب و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ذهبوا إلیه حذرا من لزوم السنخیة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العلة و المعلول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بین الواجب و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رد بأنه یستلزم تعطیل العقول عن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فإنا إذا قلنا الواجب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المفهوم منه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یفهم من وجود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الاشتراک المعنوی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المفهوم منه ما یقابله و هو مصداق نقیضه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نفیا لوجوده تعالی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یفهم منه شی‌ء کان تعطیلا للعقل عن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خلاف ما نجده من أنفسنا بالضرورة</w:t>
      </w:r>
    </w:p>
    <w:p>
      <w:pPr>
        <w:pStyle w:val="Heading3"/>
        <w:numPr>
          <w:ilvl w:val="2"/>
          <w:numId w:val="1"/>
        </w:numPr>
        <w:rPr/>
      </w:pPr>
      <w:bookmarkStart w:id="23" w:name="__RefHeading___Toc1503575_1395250215"/>
      <w:bookmarkStart w:id="24" w:name="_Toc9"/>
      <w:bookmarkEnd w:id="23"/>
      <w:r>
        <w:rPr>
          <w:rtl w:val="true"/>
        </w:rPr>
        <w:t>الفصل الثالث فی أن الوجود زائد علی الماهیة عارض لها</w:t>
      </w:r>
      <w:bookmarkEnd w:id="24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المفهوم من أحدهما غیر المفهوم من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فللعقل أن یجرد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ما یقال فی جواب ما هو عن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فیعتبرها وحدها فیعقلها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</w:t>
      </w:r>
      <w:bookmarkStart w:id="25" w:name="pg2715_25235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یصفها بالوجود و هو معنی العروض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الوجود عینا للماهیة و لا جزءا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الدلیل علیه أن الوجود یصح سلبه عن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عینا أو جزءا لها لم یصح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لاستحالة سلب عین الشی‌ء و جزئه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حمل الوجود علی الماهیة یحتاج إلی دلیل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عینا و لا جزءا لها لأن ذات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ذاتیاته بینة الثبوت له لا تحتاج فیه إلی دلیل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الماهیة متساویة النسبة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الوجود عینا أو جزءا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استحالت نسبتها إلی العدم الذی هو نقیضه</w:t>
      </w:r>
    </w:p>
    <w:p>
      <w:pPr>
        <w:pStyle w:val="Heading3"/>
        <w:numPr>
          <w:ilvl w:val="2"/>
          <w:numId w:val="1"/>
        </w:numPr>
        <w:rPr/>
      </w:pPr>
      <w:bookmarkStart w:id="26" w:name="__RefHeading___Toc1503577_1395250215"/>
      <w:bookmarkStart w:id="27" w:name="_Toc10"/>
      <w:bookmarkEnd w:id="26"/>
      <w:r>
        <w:rPr>
          <w:rtl w:val="true"/>
        </w:rPr>
        <w:t>الفصل الرابع فی أصالة الوجود و اعتباریة الماهیة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لا نرتاب فی أن هناک أمورا واقعیة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آثار واقعیة لیست بوهم الواهم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ننتزع من کل من هذه الأمور المشهودة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عین أنه واحد فی الخارج مفهومین اثنین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منهما غیر الآخر مفهوما و إن اتحدا مصداقا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الوجود و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الذی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المنتزع عنه أنه إنسان و أنه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اختلف الحکماء فی الأصیل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فذهب؟ المشاءون إلی أصالة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 إلی؟ الإشراقیین القول بأصالة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بأصالتهما معا فلم یذهب إلیه أحد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لاستلزام ذلک کون کل شی‌ء شیئین اثنین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خلاف 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ما ذهب إلیه؟ المشاءون من أصالة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البرهان علیه أن الماهیة من حیث هی لیست إلا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متساویة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النسبة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لم یکن خروجها من حد الاستواء إلی مستوی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تترتب علیها الآثار بواسطة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ذلک منها انقلابا و هو محال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فالوجود هو المخرج لها عن حد الاستواء فهو الأصیل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قیل إن الماهیة بنسبة مکتسبة من الجاعل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تخرج من حد الاستواء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مرحلة الأصالة فتترتب علیها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مندفع بأنها إن تفاوتت حالها بعد الانتساب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به التفاوت هو الوجود الأصیل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سمی نسبة إلی الجاعل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تتفاوت و مع ذلک حمل علیها أنها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ترتبت علیها الآثار کان من الانقلاب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 الماهیات مثار الکثرة و الاختلاف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لم یکن الوجود أصیلا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تتحقق وحدة حقیقیة و لا اتحاد بین ماهیتین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یتحقق الحمل الذی هو الاتحاد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الضرورة تقضی بخلافه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فالوجود هو الأصیل الموجود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موجودة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 الماهیة توجد بوجود 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فتترتب علیها آثارها و توجد بعینها بوجود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یترتب علیها شی‌ء من تلک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لم یکن الوجود هو الأصیل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کانت الأصالة للماهیة و هی محفوظة فی الوجودین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فرق بینهما و التالی باطل فالمقدم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 الماهیة من حیث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تستوی نسبتها إلی التقدم و التأخر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الشدة و الضعف و القوة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الأمور الموجودة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مختلفة فی هذه الأوصاف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فبعضها متقدم أو قوی کالعلة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بعضها بخلاف ذلک کالمعلول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بعضها بالقوة و بعضها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لم یکن الوجود هو الأصیل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اختلاف هذه الصفات مستندة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متساویة النسبة إلی الجمیع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هناک حجج أخری مذکورة فی المطولات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للقائلین بأصالة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اعتباریة الوجود حجج مدخولة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کقولهم لو کان الوجود أصیلا کان موجودا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وجود و لوجوده وجود</w:t>
      </w:r>
      <w:bookmarkStart w:id="28" w:name="pg2715_25239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فیتسلسل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 بأن الوجود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بنفس ذاته لا بوجود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یذهب الأمر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مما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قول آخر فی المسألة منسوب إلی؟ المحقق الدوانی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أصالة الوجود فی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أصالة الماهیة فی الممکنات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علیه فإطلاق الموجود علی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أنه نفس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الماهیات بمعنی أنها منتسبة إلی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کاللابن و التامر بمعنی المنتسب إلی اللبن و التمر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و أما علی المذهب المختار فالوجود موجود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موجودة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" w:name="__RefHeading___Toc1503579_1395250215"/>
      <w:bookmarkStart w:id="30" w:name="_Toc11"/>
      <w:bookmarkEnd w:id="29"/>
      <w:r>
        <w:rPr>
          <w:rtl w:val="true"/>
        </w:rPr>
        <w:t>الفصل الخامس فی أن الوجود حقیقة واحدة مشککة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اختلف القائلون بأصالة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فذهب بعضهم إلی أن الوجود حقیقة واحدة مشککة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المنسوب إلی؟ الفهلویین من حکماء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فالوجود 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 ظاهرا بذاته مظهرا لغیره من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کالنور الحسی الذی هو ظاهر بذاته مظهر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الأجسام الکثیفة للأبصار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فکما أن النور الحسی نوع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حقیقته أنه ظاهر بذاته مظهر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المعنی متحقق فی جمیع مراتب الأشعة و الأظلة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کثرتها و اختلافها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فالنور الشدید شدید فی نوریته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یشارک فیها النور الضعیف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النور الضعیف ضعیف فی نوریته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یشارک فیها النور 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 شدة الشدید منه جزءا مقوما للنوریة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یخرج الضعیف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عرضا خارجا عن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ضعف الضعیف قادحا فی نوریته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أنه مرکب من النور و الظلمة لکونها أمرا عدمیا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شدة الشدید فی أصل النوریة و کذا ضعف الضعیف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فللنور عرض عریض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باعتبار مراتبه المختلفة بالشدة و الضعف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لکل مرتبة عرض عریض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باعتبار القوابل المختلفة من الأجسام الکثیفة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الوجود حقیقة واحدة ذات مراتب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متمایزة بالشدة و الضعف و التقدم و التأخر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فیرجع ما به الامتیاز فیها إلی ما به الاشتراک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به الاختلاف إلی ما به الاتحاد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 خصوصیة شی‌ء من المراتب جزءا مقوما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لبساطته کما سیجی‌ء و لا أمرا خارجا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أصالة الوجود تبطل ما هو غیره الخارج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الخصوصیة فی کل مرتبة مقومة لنفس المرتبة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ما لیس بخارج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لها کثرة طولیة باعتبار المراتب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الآخذة من أضعف المراتب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لا فعلیة لها إلا عدم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المادة الأولی الواقعة فی أفق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تتصاعد المراتب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تنتهی إلی المرتبة الواجبة لذاتها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لا حد لها إلا عدم الحد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لها کثرة 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باعتبار تخصصها بالماهیات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مثار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ذهب قوم من؟ المشاءین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کون الوجود حقائق متباینة بتمام ذواتها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 حقائق متباینة فلاختلاف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کونها متباینة بتمام الذوات فلبساطتها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هذا یکون مفهوم الوجود المحمول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عرضیا خارجا عنها لازما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أنه حقیقة واحدة مشککة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کونها حقیقة واحدة فلأنه لو لم تکن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لکانت حقائق مختلفة متباینة بتمام الذوات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کون مفهوم الوجود و هو مفهوم واحد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منتزعا من مصادیق متباینة بما هی متباینة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الاستحالة أن المفهوم و المصداق واحد ذاتا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الفارق کون الوجود ذهنیا أو خارجیا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انتزع الواحد بما هو واحد من الکثیر بما هو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الواحد بما هو واحد کثیرا بما هو کثیر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لو انتزع المفهوم الواحد بما هو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المصادیق الکثیرة بما هی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فإما أن تعتبر فی صدقه خصوصیة هذا المصداق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یصدق علی ذلک المصداق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اعتبر فیه خصوصیة ذاک لم یصدق علی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اعتبر فیه الخصوصیتان معا لم یصدق علی شی‌ء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یعتبر شی‌ء من الخصوصیتین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انتزع من القدر المشترک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منتزعا من الکثیر بما هو کثیر بل بما هو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کالکلی المنتزع من الجهة المشترکة بین الأفراد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علی الجمیع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أن حقیقته مشککة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یظهر من الکمالات الحقیقیة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صفات متفاضلة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خارجة عن الحقیقة الواحدة کالشدة و الضعف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التقدم و التأخر و القوة و الفعل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حقیقة واحدة متکثرة فی</w:t>
      </w:r>
      <w:bookmarkStart w:id="31" w:name="pg2715_25245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یرجع فیها کل ما به الامتیاز إلی ما به الاشتراک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بالعکس و هذا هو التشکیک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" w:name="__RefHeading___Toc1503581_1395250215"/>
      <w:bookmarkStart w:id="33" w:name="_Toc12"/>
      <w:bookmarkEnd w:id="32"/>
      <w:r>
        <w:rPr>
          <w:rtl w:val="true"/>
        </w:rPr>
        <w:t>الفصل السادس فی ما یتخصص به الوجود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تخصص الوجود بوجوه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تخصص حقیقته الواحدة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 ذاتها القائمة بذاتها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ثانیها تخصصها بخصوصیات مراتبها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الخارجة عن المراتب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ثالثها تخصص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بإضافته إلی الماهیات المختلفة الذوات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عروضه لها فیختلف باختلافها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عروض الوجود للماهیة و ثبوته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قبیل العروض المقولی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یتوقف فیه ثبوت العارض علی ثبوت المعروض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حقیقة ثبوت الوجود للماهیة هی ثبوت الماهیة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ذلک هو مقتضی أصالته و اعتباریتها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العقل لمکان أنسه بالماهیات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یفترض الماهیة 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یحمل الوجود علیها و هو فی الحقیقة من عکس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یندفع الإشکال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 فی حمل الوجود علی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قاعدة الفرعیة أعنی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شی‌ء لشی‌ء فرع ثبوت المثبت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توجب ثبوتا للمثبت له قبل ثبوت الثابت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فثبوت الوجود للماهیة یتوقف علی ثبوت الماهیة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ثبوتها عین ثبوته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تقدم الشی‌ء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غیره توقف ثبوته لها علی ثبوت آخر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هلم جرا فیتسلسل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اضطر هذا الإشکال بعضهم إلی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القاعدة مخصصة بثبوت الوجود للماهیة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بعضهم إلی تبدیل الفرعیة بالاستلزام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الحق أن</w:t>
      </w:r>
      <w:bookmarkStart w:id="34" w:name="pg2715_25247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شی‌ء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مستلزم لثبوت المثبت له و لو بهذا الثابت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ثبوت الوجود للماهیة مستلزم لثبوت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 هذا الوجود فلا إشکال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بعضهم إلی القول بأن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تحقق له و لا ثبوت فی ذهن و لا فی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للموجود معنی بسیط یعبر عنه بالفارسیة ب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الاشتقاق صوری فلا ثبوت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یتوقف علی ثبوت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بعضهم إلی القول بأن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إلا المعنی المطلق و هو معنی الوجود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الحصص و هو المعنی العام مضافا إلی ماهیة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یکون التقیید داخلا و القید خارجا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الفرد و هو مجموع المقید و التقیید و القید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له ثبوت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شی‌ء من هذه الأجوبة علی فسادها لا یغنی طائلا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فی الجواب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القاعدة إنما تجری فی ثبوت شی‌ء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فی ثبوت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بعبارة أخری مجری القاعدة هو الهلیة المرکبة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الهلیة البسیطة کما فی ما نحن فیه</w:t>
      </w:r>
    </w:p>
    <w:p>
      <w:pPr>
        <w:pStyle w:val="Heading3"/>
        <w:numPr>
          <w:ilvl w:val="2"/>
          <w:numId w:val="1"/>
        </w:numPr>
        <w:rPr/>
      </w:pPr>
      <w:bookmarkStart w:id="35" w:name="__RefHeading___Toc1503583_1395250215"/>
      <w:bookmarkStart w:id="36" w:name="_Toc13"/>
      <w:bookmarkEnd w:id="35"/>
      <w:r>
        <w:rPr>
          <w:rtl w:val="true"/>
        </w:rPr>
        <w:t>الفصل السابع فی أحکام الوجود السلبیة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أن الوجود لا غیر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 انحصار الأصالة فی حقیقته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بطلان کل ما یفرض غیرا له أجنبیا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بطلانا ذاتیا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أنه لا ثانی له لأن أصالة حقیقته الواحدة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بطلان کل ما یفرض غیرا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ینفی عنه کل خلیط داخل فیه أو منضم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صرف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و صرف الشی‌ء لا یتثنی و لا یتکرر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ما فرض له ثانیا عاد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امتاز عنه بشی‌ء غیره داخل فیه أو خارج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المفروض انتفاؤه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أنه لیس جوهرا و لا عرضا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أنه لیس جوهرا فلأن الجوهر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وجدت فی الخارج وجدت لا فی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لیس من سنخ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أنه لیس بعرض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 العرض متقوم الوجود بالموضوع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متقوم بنفس ذاته و کل شی‌ء متقوم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أنه لیس جزءا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الجزء الآخر المفروض غیره و الوجود لا غیر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قیل إن کل ممکن زوج ترکیبی من ماهیة و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فاعتبار 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إلی الملازمة بین الوجود الإمکانی و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أنه ترکیب من جزءین أصیلین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أنه لا جزء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الجزء إما جزء عقلی کالجنس 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جزء خارجی کالمادة 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جزء مقداری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کأجزاء الخط و السطح و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للوجود شی‌ء من هذه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الجزء العقلی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فلأنه لو کان للوجود جنس و 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فجنسه إما الوجود فیکون فصله المقسم مقوما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الفصل بالنسبة إلی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یفید تحصل ذاته لا أصل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تحصل الوجود هو ذاته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غیر الوجود و لا غیر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الجزء الخارجی و هو المادة 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 المادة و الصورة هما الجنس 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مأخوذین بشرط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فانتفاء الجنس و الفصل یوجب انتفاءهما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الجزء المقداری فلأن المقدار من عوارض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الجسم مرکب من المادة 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لا مادة و لا صورة للوجود فلا جسم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لا</w:t>
      </w:r>
      <w:bookmarkStart w:id="37" w:name="pg2715_25250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له فلا مقدار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مما تقدم یظهر أنه لیس نوعا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تحصل النوع بالتشخص الفردی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متحصل بنفس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" w:name="__RefHeading___Toc1503585_1395250215"/>
      <w:bookmarkStart w:id="39" w:name="_Toc14"/>
      <w:bookmarkEnd w:id="38"/>
      <w:r>
        <w:rPr>
          <w:rtl w:val="true"/>
        </w:rPr>
        <w:t>الفصل الثامن فی معنی نفس الأمر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ظهر مما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لحقیقة الوجود ثبوتا و تحققا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الوجود عین الثبوت و التحقق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للماهیات و هی التی تقال فی جواب 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توجد تارة بوجود خارجی فتظهر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تارة بوجود ذهنی فلا تترتب علیها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ثبوتا و تحققا بالوجود لا بنفس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کانا متحدین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المفاهیم الاعتباریة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لم تنتزع من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اعتبرها العقل بنوع من التعمل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لضرورة تضطره إلی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کمفاهیم الوجود و الوحدة و العلیة و 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 لها نحو ثبوت بثبوت مصادیقها المحکیة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تکن هذه المفاهیم مأخوذة فی مصادیقها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الماهیة فی أفرادها و فی حدود مصادیقها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الثبوت العام الشامل لثبوت الوجود و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المفاهیم الاعتباریة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المسمی بنفس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یعتبر صدق القضایا بمطابقتها فیقال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کذا کذا فی نفس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ذلک أن من القضایا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موضوعها خارجی بحکم 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الواجب تعالی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قولنا خرج من فی البلد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قولنا</w:t>
      </w:r>
      <w:bookmarkStart w:id="40" w:name="pg2715_25252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 ضاحک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صدق الحکم فیها بمطابقته للوجود العینی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موضوعها ذهنی بحکم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خارجی مأخوذ بحکم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الکلی إما ذاتی أو عرضی و الإنسان 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صدق الحکم فیها بمطابقته للذهن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 موطن ثبوتها هو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کلا القسمین صادقان بمطابقتهما لنفس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فالثبوت النفس الأمری أعم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کل من الثبوت الذهنی و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قیل إن نفس الأمر عقل مجرد فیه صور المعقولات 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التصدیقات الصادقة فی القضایا الذهنیة و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تطابق ما عنده من الصور المعقولة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أنا ننقل الکلام إلی ما عنده من الصور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تصدیقات تحتاج فی صدقها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ثبوت لمضامینها خارج عنها تطابقه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1503587_1395250215"/>
      <w:bookmarkStart w:id="42" w:name="_Toc15"/>
      <w:bookmarkEnd w:id="41"/>
      <w:r>
        <w:rPr>
          <w:rtl w:val="true"/>
        </w:rPr>
        <w:t>الفصل التاسع الشیئیة تساوق الوجود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الشیئیة تساوق الوجود و العدم لا شیئیة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هو بطلان محض لا ثبوت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فالثبوت و النفی فی معنی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 المعتزلة أن الثبوت أعم مطلقا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فبعض المعدوم ثابت عندهم و هو المعدوم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یکون حینئذ النفی أخص من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یشمل إلا المعدوم الممتنع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 بعضهم أن بین الوجود و العدم 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یسمونها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صفة الموجود التی لیست بموجودة و لا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کالعالمیة و القادریة و الوالدیة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الصفات الانتزاعیة التی لا وجود منحازا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یقال إنها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الذات الموجودة تتصف بها فلا یقال إنها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الثبوت و النفی</w:t>
      </w:r>
      <w:bookmarkStart w:id="43" w:name="pg2715_25255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متناقضان لا واسطة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کلها أوهام یکفی فی بطلانها قضاء الفطرة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العدم بطلان لا شیئیة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1503589_1395250215"/>
      <w:bookmarkStart w:id="45" w:name="_Toc16"/>
      <w:bookmarkEnd w:id="44"/>
      <w:r>
        <w:rPr>
          <w:rtl w:val="true"/>
        </w:rPr>
        <w:t>الفصل العاشر فی أنه لا تمایز و لا علیة فی العدم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عدم التمایز فلأنه فرع الثبوت و الشیئیة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ثبوت و لا شیئیة فی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ربما یتمیز عدم من 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بإضافة الوهم إیاه إلی الملکات و أقسام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فیتمیز بذلک عدم من 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کعدم البصر و عدم السمع و عدم زید و عدم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العدم المطلق فلا تمیز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عدم العلیة فی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فلبطلانه و انتفاء شیئیته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قولهم عدم العلة علة لعدم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علی سبیل التقریب و المجاز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فقولهم مثلا لم یکن غیم فلم یکن مطر معناه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لم یتحقق العلیة التی بین وجود الغیم و وجود المطر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کما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إجراء أحکام القضایا الموجبة فی السالبة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فیقال سالبة حملیة و سالبة شرطیة و 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فیها سلب الحمل و سلب الشرط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6" w:name="pg2715_25257"/>
    </w:p>
    <w:p>
      <w:pPr>
        <w:pStyle w:val="Heading3"/>
        <w:numPr>
          <w:ilvl w:val="2"/>
          <w:numId w:val="1"/>
        </w:numPr>
        <w:rPr/>
      </w:pPr>
      <w:bookmarkStart w:id="47" w:name="__RefHeading___Toc1503591_1395250215"/>
      <w:bookmarkStart w:id="48" w:name="_Toc17"/>
      <w:bookmarkEnd w:id="46"/>
      <w:bookmarkEnd w:id="47"/>
      <w:r>
        <w:rPr>
          <w:rtl w:val="true"/>
        </w:rPr>
        <w:t>الفصل الحادی عشر فی أن المعدوم المطلق لا خبر عنه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ذلک بما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بطلان محض لا شیئیة له بوجه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یخبر عن شی‌ء بشی‌ء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الشبهة بأن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المعدوم المطلق لا یخبر عنه یناقض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بعینه إخبار عنه بعدم الإخبار فهی مندفعة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سیجی‌ء فی مباحث الوحدة و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من الحمل ما هو أولی 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یتحد فیه الموضوع و المحمول مفهوما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یختلفان اعتبارا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 ما هو شائع صناعی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یتحدان فیه وجودا و یختلفان مفهوما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ضاحک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المعدوم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معدوم مطلق بالحمل الأولی و لا یخبر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بمعدوم مطلق بل موجود من الموجودات الذهنیة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یخبر عنه بعدم الإخبار عنه فلا تناقض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بهذا التقریب یندفع الشبهة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عدة قضایا توهم التناقض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الجزئی جزئی و هو بعینه کلی یصدق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قولنا شریک الباری ممتنع مع أنه معقول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موجودا فیه ممکنا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قولنا الشی‌ء إما ثابت فی الذهن أو لا ثابت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اللا ثابت فی الذهن ثابت فیه لأنه 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أن الجزئی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جزئی بالحمل الأولی کلی بالشائع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شریک الباری شریک الباری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ممکن مخلوق للباری</w:t>
      </w:r>
      <w:bookmarkStart w:id="49" w:name="pg2715_25259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اللا ثابت فی الذهن کذلک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ثابت فیه بالشائع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1503593_1395250215"/>
      <w:bookmarkStart w:id="51" w:name="_Toc18"/>
      <w:bookmarkEnd w:id="50"/>
      <w:r>
        <w:rPr>
          <w:rtl w:val="true"/>
        </w:rPr>
        <w:t>الفصل الثانی عشر فی امتناع إعادة المعدوم بعینه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قالت الحکماء إن إعادة المعدوم بعینه ممتنعة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تبعهم فیه بعض المتکلمین و أکثرهم علی الجواز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عد؟ الشیخ امتناع إعادة المعدوم ضروریا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من الفطریات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لقضاء الفطرة ببطلان شیئیة المعدوم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یتصف بالإعادة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القائلون بنظریة المسألة احتجوا علیه بوجوه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أنه لو جاز للمعدوم فی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یعاد فی زمان آخر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تخلل العدم بین الشی‌ء و نفسه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حینئذ یکون موجودا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زمانین بینهما عدم متخلل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جازت إعادة الشی‌ء بعینه بعد انعدامه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إیجاد ما یماثله من جمیع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ابتداء و استئنافا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الملازمة فلأن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الأمثال فیما یجوز و فیما لا یجوز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 الشی‌ء ابتداء و معاده ثانیا لا فرق بینهما بوجه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لأنهما یساویان الشی‌ء المبتدأ من جمیع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استحالة اللازم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فلاستلزام اجتماع المثلین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التمیز بینهما و هو وحدة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هو کثیر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أخری إن إعادة المعدوم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توجب کون المعاد هو المبتدأ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لاستلزامه الانقلاب أو الخلف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الملازمة أن إعادة المعدوم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کون المعاد هو المبتدأ ذاتا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جمیع الخصوصیات المشخصة حتی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فیعود المعاد عین المبتدأ و هو الانقلاب أو الخلف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أخری لو جازت الإعادة لم یکن عدد العود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بالغا معینا یقف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فرق بین العودة الأولی و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إلی ما لا نهایة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لم یکن فرق بین المعاد و المبتدإ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تعین العدد من لوازم وجود الشی‌ء المتشخص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 المجوزون بأنه لو امتنعت إعادة المعدوم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ذلک إما لماهیته و إما للازم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کذلک لم یوجد ابتداء و هو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لعارض مفارق فیزول الامتناع بزواله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رد بأن الامتناع لأمر 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لوجوده و هویته لا لماهیته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هو ظاهر من الحجج المتقدمة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عمدة ما دعاهم إلی القول بجواز الإعادة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زعمهم أن المعاد و هو مما نطقت به الشرائع الحقة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قبیل إعادة المعدوم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یرده أن الموت نوع استکمال لا انعدام و زوال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2" w:name="pg2715_25265"/>
    </w:p>
    <w:p>
      <w:pPr>
        <w:pStyle w:val="Heading2"/>
        <w:numPr>
          <w:ilvl w:val="1"/>
          <w:numId w:val="1"/>
        </w:numPr>
        <w:rPr/>
      </w:pPr>
      <w:bookmarkStart w:id="53" w:name="__RefHeading___Toc1503595_1395250215"/>
      <w:bookmarkStart w:id="54" w:name="_Toc19"/>
      <w:bookmarkEnd w:id="52"/>
      <w:bookmarkEnd w:id="53"/>
      <w:r>
        <w:rPr>
          <w:rtl w:val="true"/>
        </w:rPr>
        <w:t>المرحلة الثانیة فی انقسام الوجود إلی خارجی و ذهنی و فیها فصل واحد</w:t>
      </w:r>
      <w:bookmarkEnd w:id="54"/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55" w:name="__RefHeading___Toc1503597_1395250215"/>
      <w:bookmarkStart w:id="56" w:name="_Toc20"/>
      <w:bookmarkEnd w:id="55"/>
      <w:r>
        <w:rPr>
          <w:rtl w:val="true"/>
        </w:rPr>
        <w:t>اشارة</w:t>
      </w:r>
      <w:bookmarkStart w:id="57" w:name="pg2715_25267"/>
      <w:bookmarkEnd w:id="56"/>
    </w:p>
    <w:p>
      <w:pPr>
        <w:pStyle w:val="Heading3"/>
        <w:numPr>
          <w:ilvl w:val="2"/>
          <w:numId w:val="1"/>
        </w:numPr>
        <w:rPr/>
      </w:pPr>
      <w:bookmarkStart w:id="58" w:name="__RefHeading___Toc1503599_1395250215"/>
      <w:bookmarkStart w:id="59" w:name="_Toc21"/>
      <w:bookmarkEnd w:id="57"/>
      <w:bookmarkEnd w:id="58"/>
      <w:r>
        <w:rPr>
          <w:rtl w:val="true"/>
        </w:rPr>
        <w:t>الفصل الأول فی الوجود الخارجی و الوجود الذهنی</w:t>
      </w:r>
      <w:bookmarkEnd w:id="59"/>
    </w:p>
    <w:p>
      <w:pPr>
        <w:pStyle w:val="Heading4"/>
        <w:numPr>
          <w:ilvl w:val="3"/>
          <w:numId w:val="1"/>
        </w:numPr>
        <w:rPr/>
      </w:pPr>
      <w:bookmarkStart w:id="60" w:name="__RefHeading___Toc1503601_1395250215"/>
      <w:bookmarkStart w:id="61" w:name="_Toc22"/>
      <w:bookmarkEnd w:id="60"/>
      <w:r>
        <w:rPr>
          <w:rtl w:val="true"/>
        </w:rPr>
        <w:t>اشارة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المشهور بین الحکماء أن للماهیات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وراء الوجود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الوجود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یترتب علیها فیه الآثار المطلوبة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وجودا آخر لا یترتب علیها فیه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وجودا ذهنیا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فالإنسان الموجود فی الخارج قائم لا فی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 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یصح أن یفرض فیه أبعاد ثلاثة بما أنه 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بما أنه نبات و حیوان و 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نفس نباتیة و حیوانیة و ناطقة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معه آثار هذه الأجناس و الفصول و خواصها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الإنسان الموجود فی الذهن المعلوم لنا إنسان ذاتا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واجد لحده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أنه لا یترتب علیه شی‌ء من تلک الآثار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ذهب بعضهم إلی أن المعلوم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المسمی بالموجود الذهنی شبح الماهیة لا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به عرض و کیف قائم بالنفس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یباین المعلوم الخارجی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یشابهه و یحکیه فی بعض خصوصیاته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کصورة الفرس المنقوشة علی الجدار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الحاکیة للفرس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فی الحقیقة سفسطة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ینسد معها باب العلم بالخارج من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ذهب بعضهم إلی إنکار الوجود الذهنی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علم النفس بشی‌ء إضافة خاصة منها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یرده العلم بالمعدوم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معنی محصلا للإضافة إلی المعدوم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احتج المشهور علی ما ذهبوا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الوجود الذهنی بوجوه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أنا نحکم علی المعدومات بأحکام إیجابیة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بحر من زیبق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قولنا اجتماع النقیضین غیر اجتماع الضدین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 ذلک و الإیجاب إثبات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إثبات شی‌ء لشی‌ء فرع ثبوت المثبت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فلهذه الموضوعات المعدومة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لیس فی الخارج ففی موطن آخر و نسمیه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أنا نتصور أمورا تتصف بالکلیة و 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الکلی و الحیوان الکلی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التصور إشارة عقلیة لا تتحقق إلا بمشار إلیه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لا وجود للکلی بما هو کلی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موجودة فی موطن آخر و نسمیه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أنا نتصور الصرف من کل 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محذوفا عنها ما یکثرها بالخلط و الانضمام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کالبیاض المتصور بحذف جمیع الشوائب الأجنبیة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صرف الشی‌ء لا یتثنی و لا یتکرر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واحد وحدة جامعة لکل ما هو من سنخه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الحقیقة بهذا الوصف غیر موجودة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موجودة فی موطن آخر نسمیه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62" w:name="pg2715_25271"/>
    </w:p>
    <w:p>
      <w:pPr>
        <w:pStyle w:val="Heading4"/>
        <w:numPr>
          <w:ilvl w:val="3"/>
          <w:numId w:val="1"/>
        </w:numPr>
        <w:rPr/>
      </w:pPr>
      <w:bookmarkStart w:id="63" w:name="__RefHeading___Toc1503603_1395250215"/>
      <w:bookmarkStart w:id="64" w:name="_Toc23"/>
      <w:bookmarkEnd w:id="62"/>
      <w:bookmarkEnd w:id="63"/>
      <w:r>
        <w:rPr>
          <w:rtl w:val="true"/>
        </w:rPr>
        <w:t>تتمة</w:t>
      </w:r>
      <w:bookmarkEnd w:id="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استشکل علی وجود الماهیات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حصولها بأنفسها فیه إشکالات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الإشکال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القول بحصول الماهیات بأنفسها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کون الشی‌ء الواحد جوهرا و عرضا معا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الملازمة أن الجوهر المعقول فی الذهن 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انحفاظ الذاتیات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بعینه عرض لقیامه بالنفس قیام العرض بمعروضه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بطلان اللازم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فللزوم کونه قائما بالموضوع و غیر قائم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الإشکال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الماهیة الذهنیة مندرجة تحت مقولة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ما ذهبوا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کون الصور العلمیة کیفیات 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إنا إذا تصورنا جوهرا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مندرجا تحت مقولة الجوهر لانحفاظ الذاتیات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تحت مقولة الکیف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المقولات متباینة بتمام الذوات فیلزم التناقض فی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إذا تصورنا مقولة أخری غیر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الماهیة المتصورة مندرجة تحت مقولتین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لو تصورنا کیفا محسوسا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مندرجا تحت الکیف المحسوس و الکیف النفسانی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اندراج شی‌ء واحد تحت نوعین متباینین من 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استحالته ضروریة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و هذا الإشکال أصعب من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کثیر إشکال فی کون شی‌ء واحد جوهرا و عرضا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التباین الذاتی الذی بین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بین الجوهر و الکیف و الکم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مفهوم العرض بمعنی القائم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عرض عام صادق علی تسع من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الجائز أن یعم الجوهر الذهنی أیضا و یصدق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المأخوذ فی رسم الجوهر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ماهیة إذا وجدت فی الخارج وجدت لا فی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الجائز أن یقوم فی الذهن فی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إذا وجد فی الخارج کان لا فی موضوع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دخول الماهیة الواحدة تحت مقولتین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کالجوهر و الکیف و کالکم و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المقولات متباینات بتمام الذوات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فاستحالته ضروریة لا مدفع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بالتوجه إلی ما تقدم من الإشکال و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بعضهم إلی إنکار الوجود الذهنی من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بالقول بأن العلم بإضافة من النفس إلی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فالمعلوم مندرج تحت مقولته الخارجیة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عرفت ما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بعضهم إلی أن الماهیات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موجودة فی الذهن بأشباحها لا بأنفسها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شبح الشی‌ء یغایر الشی‌ء و یباینه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فالصورة الذهنیة کیفیة 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المقولة الخارجیة فغیر باقیة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إشکال و قد عرفت ما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أجیب عن الإشکال بوجوه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ما عن بعضهم أن العلم غیر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فعند حصول ماهیة من الماهیات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الذهن أمران 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الماهیة الحاصلة نفسها علی ما کانت علیه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المعلوم و هو غیر قائم بالنفس بل قائم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فیه حصول الشی‌ء فی الزمان و 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الآخر صفة حاصلة للنفس قائمة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یطرد بها عنها الجهل و هو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هذا فالمعلوم مندرج تحت مقولته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جوهر أو کم أو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کیف نفسانی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اجتماع أصلا لا لمقولتین و لا لنوعین من 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أنه خلاف ما نجده من أنفسنا عند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الصورة الحاصلة فی نفوسنا عند العلم بشی‌ء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بعینها التی تطرد عنا الجهل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تصیر وصفا 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نتصف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عن بعض القائلین بأصالة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الصورة الحاصلة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منسلخة عن ماهیتها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منقلبة إلی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ذلک أن موجودیة الماهیة متقدمة علی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 قطع النظر عن الوجود لا ماهیة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الذهنی و الخارجی مختلفان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تبدل الوجود بصیرورة الوجود الخارجی ذهنیا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أن تنقلب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یتبدل الجوهر أو الکم أو غیر ذلک کیفا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للشی‌ء بالنظر إلی ذاته حقیقة معینة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الکیفیة الذهنیة إذا وجدت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جوهرا أو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الجوهر الخارجی إذا وجد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کیفا نفسانیا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مباینة الماهیة الذهنیة للخارجیة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المدعی حصول الأشیاء بأنفسها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یستدعی أصلا مشترکا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فیکفی فی تصویره أن یصور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أمرا مبهما مشترکا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یصحح به أن ما فی الذهن هو الذی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یصور المادة المشترکة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الکائن و الفاسد المادیین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أولا أنه لا محصل لما ذکره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تبدل الماهیة و اختلاف الوجودین فی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ما ذهب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أصالة الماهیة و اعتباریة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أنه فی معنی القول بالشبح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ما التزم به من المغایرة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الصورة الذهنیة و المعلوم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فیلحقه ما لحقه من محذور السفسطة و منها ما عن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العلم لما کان متحدا بالذات مع المعلوم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مقولة المعلوم إن جوهرا فجوهر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کما فکم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تسمیتهم العلم کیفا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فمبنی علی المسامحة فی التعبیر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یسمی کل وصف ناعت للغیر کیفا فی العرف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جوهرا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بهذا یندفع إشکال اندراج المقولات الآخر تحت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إشکال کون شی‌ء واحد جوهرا و عرضا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فالجواب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مفهوم العرض عرض 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للمقولات التسع العرضیة و للجوهر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إشکال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مجرد صدق مفهوم مقولة من المقولات علی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یوجب اندراجه تحتها کما ستجی‌ء الإشارة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کلامهم صریح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کون العلم الحصولی کیفا نفسانیا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داخلا تحت مقولة الکیف حقیقة من غیر مسامحة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ذکره؟ صدر المتألهین ره فی کتبه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الفرق فی إیجاب الاندراج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الحمل الأولی و بین 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فالثانی یوجبه دون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مجرد أخذ مفهوم جنسی أو نوعی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 شی‌ء و صدقه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یوجب اندراج ذلک الشی‌ء تحت ذلک الجنس أو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یتوقف الاندراج تحته علی ترتب 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الجنس أو النوع الخارجیة علی ذلک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فمجرد أخذ الجوهر و الجسم مثلا فی حد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 جوهر جسم نام حساس متحرک بالإرادة ناطق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یوجب اندراجه تحت مقولة الجوهر أو جنس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یکون موجودا لا فی موضوع باعتبار کونه جوهرا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یکون بحیث یصح أن یفرض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الأبعاد الثلاثة باعتبار کونه جسما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مجرد أخذ الکم و الاتصال فی حد السطح حیث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السطح کم متصل قار منقسم فی جهتین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یوجب اندراجه تحت الکم و المتصل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یکون قابلا للانقسام بذاته من جهة أنه 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مشتملا علی الفصل المشترک من جهة أنه متصل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مجرد صدق مفهوم علی شی‌ء موجبا للاندراج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کل مفهوم کلی فردا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لصدقه بالحمل الأولی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فالاندراج یتوقف علی ترتب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معلوم أن ترتب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یکون فی الوجود الخارجی دون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أن الصورة الذهنیة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مندرجة تحت ما یصدق علیها من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ترتب آثارها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الصورة الذهنیة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لا تترتب علیها آثار المعلوم الخارجی من حیث هی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مقیس إلی ما بحذائها من الوجود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من حیث إنها حاصلة للنفس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أو ملکة تطرد عنها الجهل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وجود خارجی موجود للنفس ناعت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یصدق علیه حد الکیف 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أنه عرض لا یقبل قسمة و لا نسبة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مندرج بالذات تحت مقولة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یکن من جهة کونه وجودا ذهنیا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مقیسا إلی الخارج داخلا تحت شی‌ء من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ترتب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تحت مقولة الکیف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بهذا البیان یتضح اندفاع ما أورده بعض المحققین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کون العلم کیفا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الصورة الذهنیة کیفا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وجود تلک الصور فی نفسها و وجودها للنفس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ذلک الوجود و الظهور للنفس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ضمیمة تزید علی وجودها تکون هی کیفا فی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وجودها الخارجی لم یبق بکلیته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ماهیاتها فی أنفسها کل من مقولة 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باعتبار وجودها الذهنی لا جوهر و لا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ظهورها لدی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سوی تلک الماهیة و ذلک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ظهور الشی‌ء لیس أمرا ینضم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لکان ظهور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هناک أمر آخر و الکیف من المحمولات بالضمیمة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الظهور و الوجود للنفس لو کان نسبة مقولیة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ماهیة العلم إضافة لا کیفا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 إضافة إشراقیة کان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فالعلم نور و ظهور و هما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لیس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الصورة العلمیة هی الموجودة للنفس الظاهرة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من حیث کونها موجودا ذهنیا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مقیسا إلی خارج لا تترتب علیها آثاره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من حیث کونها حالا أو ملکة للنفس تطرد عنها عدما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کمال للنفس زائد علیها ناعت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أثر خارجی مترتب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کانت النفس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موضوعة لها مستغنیة عنها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عرض لها و یصدق علیها حد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دعوی أن لیس هناک أمر زائد علی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منضم إلیها ممنوعة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فظهر أن الصورة العلمیة من حیث کونها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أو ملکة للنفس کیف حقیقة و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حیث کونها موجودا ذهنیا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بالعرض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الإشکال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لازم القول بالوجود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حصول الأشیاء بأنفسها فی الأذهان کون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حارة باردة عریضة طویلة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متحیزة متحرکة مربعة مثلثة مؤمنة کافرة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تصور الحرارة و البرودة إلی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باطل بالضرورة بیان الملازمة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لا نعنی بالحار و البارد و العریض و الطویل و 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ما حصلت له هذه المعانی و قامت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الجواب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المعانی الخارجیة کالحرارة و البرودة و نحوهما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تحصل فی الأذهان بماهیاتها لا بوجوداتها العینیة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تصدق علیها بالحمل الأولی دون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یوجب الاتصاف حصول هذه 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بوجوداتها الخارجیة و قیامها بموضوعاتها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حصول ماهیاتها لها و قیام ما هی هی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الإشکال الرابع أنا نتصور المحالات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کشریک الباری و اجتماع النقیضین و ارتفاعهما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سلب الشی‌ء عن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کانت الأشیاء حاصلة بأنفسها فی الأذهان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استلزم ذلک ثبوت المحالات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الجواب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الحاصل من المحالات الذاتیة فی الأذهان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مفاهیمها بالحمل الأولی دون 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فشریک الباری فی الذهن شریک الباری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بالحمل الشائع فهو کیفیة نفسانیة ممکنة مخلوقة للباری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فی سائر المحالات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الإشکال الخامس أنا نتصور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رحبت بسهولها و جبالها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براریها و بحارها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فوقها من السماء بأرجائها البعیدة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النجوم و الکواکب بأبعادها الشاسعة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حصول هذه المقادیر العظیمة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انطباعها فی جزء عصبی أو قوة دماغیة کما قالوا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انطباع الکبیر فی الصغیر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دفع الإشکال بأن المنطبع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منقسم إلی غیر النهایة لا یجدی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الکف لا تسع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منقسمة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الجواب عنه أن الحق کما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الصور الإدراکیة الجزئیة غیر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مجردة تجردا مثالیا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آثار المادة من مقدار و شکل 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نفس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حاصلة للنفس فی مرتبة تجرده المثالی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تنطبع فی جزء بدنی أو قوة متعلقة بجزء بدنی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الأفعال و الانفعالات الحاصلة فی مرحلة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الإحساس بشی‌ء أو عند تخیله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هی معدات تتهیأ بها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لحصول الصور العلمیة الجزئیة المثالیة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الإشکال السادس أن علماء الطبیعة بینوا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الإحساس و التخیل بحصول صور الأجسام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لها من النسب و الخصوصیات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الأعضاء الحاسة و انتقالها إلی الدماغ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ما لها من التصرف فیها بحسب طبائعها الخاصة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الإنسان ینتقل إلی خصوصیة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مقادیرها و أبعادها و أشکالها بنوع من المقایسة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أجزاء الصورة الحاصلة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فصلوه فی محله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 ذلک لا مجال للقول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بحضور الماهیات الخارجیة بأنفسها فی الأذهان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الجواب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ما ذکروه من الفعل و الانفعال المادی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حصول العلم بالجزئیات فی محله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هذه الصور المنطبعة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المغایرة للمعلومات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هی المعلومة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هی معدات تهیی‌ء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لحضور الماهیات الخارجیة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 مثالی غیر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لزمت السفسطة لمکان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المغایرة بین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الحاصلة فی أعضاء الحس و التخیل و بین ذوات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هذا من أقوی الحجج علی حصول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بأنفسها عند الإنسان بوجود غیر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الوجود المادی لها کیفما 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یخل عن مغایرة ما بین الصور الحاصلة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 الأمور الخارجیة ذوات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السفسطة 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الإشکال 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لازم القول بالوجود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الشی‌ء الواحد کلیا و جزئیا معا و بطلانه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الملازمة أن ماهیة الإنسان المعقولة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تجویز العقل صدقها علی کثیرین 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حیث حصولها لنفس عاقلها الشخصیة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قیامها بها جزئیة متشخصة بتشخصها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متمیزة من ماهیة الإنسان المعقولة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لغیر تلک النفس من النفوس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کلیة و جزئیة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الجواب عنه أن الجهة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من حیث إنها وجود ذهنی مقیس إلی الخارج 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تقبل الصدق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حیث إنها کیفیة 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مقایسة إلی الخارج 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5" w:name="pg2715_25291"/>
    </w:p>
    <w:p>
      <w:pPr>
        <w:pStyle w:val="Heading2"/>
        <w:numPr>
          <w:ilvl w:val="1"/>
          <w:numId w:val="1"/>
        </w:numPr>
        <w:rPr/>
      </w:pPr>
      <w:bookmarkStart w:id="66" w:name="__RefHeading___Toc1503605_1395250215"/>
      <w:bookmarkStart w:id="67" w:name="_Toc24"/>
      <w:bookmarkEnd w:id="65"/>
      <w:bookmarkEnd w:id="66"/>
      <w:r>
        <w:rPr>
          <w:rtl w:val="true"/>
        </w:rPr>
        <w:t>المرحلة الثالثة فی انقسام الوجود إلی ما فی نفسه و ما فی غیره و انقسام ما فی نفسه إلی ما لنفسه و ما لغیره</w:t>
      </w:r>
      <w:bookmarkEnd w:id="67"/>
    </w:p>
    <w:p>
      <w:pPr>
        <w:pStyle w:val="Heading3"/>
        <w:numPr>
          <w:ilvl w:val="2"/>
          <w:numId w:val="1"/>
        </w:numPr>
        <w:rPr/>
      </w:pPr>
      <w:bookmarkStart w:id="68" w:name="__RefHeading___Toc1503607_1395250215"/>
      <w:bookmarkStart w:id="69" w:name="_Toc25"/>
      <w:bookmarkEnd w:id="68"/>
      <w:r>
        <w:rPr>
          <w:rtl w:val="true"/>
        </w:rPr>
        <w:t>اشارة</w:t>
      </w:r>
      <w:bookmarkEnd w:id="69"/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ثلاثة فصول</w:t>
      </w:r>
      <w:bookmarkStart w:id="70" w:name="pg2715_25293"/>
    </w:p>
    <w:p>
      <w:pPr>
        <w:pStyle w:val="Heading3"/>
        <w:numPr>
          <w:ilvl w:val="2"/>
          <w:numId w:val="1"/>
        </w:numPr>
        <w:rPr/>
      </w:pPr>
      <w:bookmarkStart w:id="71" w:name="__RefHeading___Toc1503609_1395250215"/>
      <w:bookmarkStart w:id="72" w:name="_Toc26"/>
      <w:bookmarkEnd w:id="70"/>
      <w:bookmarkEnd w:id="71"/>
      <w:r>
        <w:rPr>
          <w:rtl w:val="true"/>
        </w:rPr>
        <w:t>الفصل الأول الوجود فی نفسه و الوجود فی غیره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الوجود ما هو فی غیره و منه 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أنا إذا اعتبرنا القضایا الصادقة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ضاحک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وجدنا فیها وراء الموضوع و المحمول أمرا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یرتبط و یتصل بعضهما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یوجد إذا اعتبر الموضوع وحده و لا المحمول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إذا اعتبر کل منهما مع غیر الآخر فله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وجوده لیس ثالثا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بینهما مستقلا 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احتاج إلی رابطین آخرین یربطانه بالطرفین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المفروض ثلاثة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الخمسة تسعة و هلم جرا و هو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فوجوده قائم بالطرفین موجود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خارج منهما و لا مستقل بوجه 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معنی له مستقلا بالمفهومیة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نسمیه الوجود الرابط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کان بخلافه کوجود الموضوع و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له معنی مستقل بالمفهومیة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نسمیه الوجود المحمولی و الوجود المستقل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الوجود منقسم إلی مستقل و رابط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مما تقدم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الوجودات الرابطة لا ماهیة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الماهیة ما یقال فی جواب 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فلها لا محالة وجود محمولی ذو معنی مستقل بالمفهومیة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الرابط لیس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تحقق الوجود الرابط بین أمرین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اتحادا ما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</w:t>
      </w:r>
      <w:bookmarkStart w:id="73" w:name="pg2715_25295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واحدا غیر خارج من وجودهما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یتحقق فی مطابق الهلیات المرکبة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تتضمن ثبوت شی‌ء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الهلیات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تتضمن إلا ثبوت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ثبوت موضوعها فلا رابط فی مطابقها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معنی لارتباط الشی‌ء بنفسه و نسبته إلیها</w:t>
      </w:r>
    </w:p>
    <w:p>
      <w:pPr>
        <w:pStyle w:val="Heading3"/>
        <w:numPr>
          <w:ilvl w:val="2"/>
          <w:numId w:val="1"/>
        </w:numPr>
        <w:rPr/>
      </w:pPr>
      <w:bookmarkStart w:id="74" w:name="__RefHeading___Toc1503611_1395250215"/>
      <w:bookmarkStart w:id="75" w:name="_Toc27"/>
      <w:bookmarkEnd w:id="74"/>
      <w:r>
        <w:rPr>
          <w:rtl w:val="true"/>
        </w:rPr>
        <w:t>الفصل الثانی کیفیة اختلاف الرابط و المستقل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اختلفوا فی أن الاختلاف بین الوجود الرابط و المستقل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هو اختلاف نوعی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الوجود الرابط ذو معنی تعلقی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یمکن تعقله علی الاستقلال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یستحیل أن یسلخ عنه ذلک الشأن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فیعود معنی اسمیا بتوجیه الالتفات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ما کان معنی حرفیا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اختلاف نوعیا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هو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سیأتی فی مرحلة العلة و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وجودات المعالیل رابطة بالنسبة إلی عللها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المعلوم أن منها ما وجوده 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وجوده عرضی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جمیعا وجودات محمولیة مستقلة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تختلف حالها بالقیاس إلی عللها و أخذها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بالنظر إلی عللها وجودات رابطة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بالنظر إلی أنفسها وجودات مستقلة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المطلوب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مما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المفهوم تابع فی استقلاله بالمفهومیة و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لوجوده الذی ینتزع منه و لیس له من نفسه إلا الإبهام</w:t>
      </w:r>
      <w:bookmarkStart w:id="76" w:name="pg2715_25297"/>
    </w:p>
    <w:p>
      <w:pPr>
        <w:pStyle w:val="Heading3"/>
        <w:numPr>
          <w:ilvl w:val="2"/>
          <w:numId w:val="1"/>
        </w:numPr>
        <w:rPr/>
      </w:pPr>
      <w:bookmarkStart w:id="77" w:name="__RefHeading___Toc1503613_1395250215"/>
      <w:bookmarkStart w:id="78" w:name="_Toc28"/>
      <w:bookmarkEnd w:id="76"/>
      <w:bookmarkEnd w:id="77"/>
      <w:r>
        <w:rPr>
          <w:rtl w:val="true"/>
        </w:rPr>
        <w:t>الفصل الثالث من الوجود فی نفسه ما هو لغیره و منه ما هو لنفسه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بکون وجود الشی‌ء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الوجود الذی له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یطرد عن ماهیته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بعینه یطرد عدما عن شی‌ء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عدم ذاته و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 لوجود واحد ماهیتان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کثرة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عدما زائدا علی ذاته و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نوع مقارنة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کالعلم الذی یطرد بوجوده العدم عن ماهیته الکیفیة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یطرد به بعینه عن موضوعه الجهل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نوع من العدم یقارنه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کالقدرة فإنها کما تطرد عن ماهیة نفسها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تطرد بعینها عن موضوعها العجز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الدلیل علی تحقق هذا القسم وجودات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کلا منها کما یطرد عن ماهیة نفسه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یطرد بعینه عن موضوعه نوعا من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الصور النوعیة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لها نوع حصول لموادها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تکملها و تطرد عنها نقصا جوهریا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النوع من الطرد هو المراد بکون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الوجود لغیره و کونه ناعتا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یقابله ما کان طاردا لعدم نفسه فحسب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کالأنواع التامة الجوهریة کالإنسان و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هذا النوع من الوجود وجودا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المطلوب ثابت و ذلک ما أردناه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یقسم الوجود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الوجود بذاته و الوجود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بالحقیقة راجع إلی العلیة و المعلولیة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سیأتی البحث 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9" w:name="pg2715_25299"/>
    </w:p>
    <w:p>
      <w:pPr>
        <w:pStyle w:val="Heading2"/>
        <w:numPr>
          <w:ilvl w:val="1"/>
          <w:numId w:val="1"/>
        </w:numPr>
        <w:rPr/>
      </w:pPr>
      <w:bookmarkStart w:id="80" w:name="__RefHeading___Toc1503615_1395250215"/>
      <w:bookmarkStart w:id="81" w:name="_Toc29"/>
      <w:bookmarkEnd w:id="79"/>
      <w:bookmarkEnd w:id="80"/>
      <w:r>
        <w:rPr>
          <w:rtl w:val="true"/>
        </w:rPr>
        <w:t>المرحلة الرابعة فی المواد الثلاث الوجوب و الإمکان و الامتناع</w:t>
      </w:r>
      <w:bookmarkEnd w:id="81"/>
    </w:p>
    <w:p>
      <w:pPr>
        <w:pStyle w:val="Heading3"/>
        <w:numPr>
          <w:ilvl w:val="2"/>
          <w:numId w:val="1"/>
        </w:numPr>
        <w:rPr/>
      </w:pPr>
      <w:bookmarkStart w:id="82" w:name="__RefHeading___Toc1503617_1395250215"/>
      <w:bookmarkStart w:id="83" w:name="_Toc30"/>
      <w:bookmarkEnd w:id="82"/>
      <w:r>
        <w:rPr>
          <w:rtl w:val="true"/>
        </w:rPr>
        <w:t>اشارة</w:t>
      </w:r>
      <w:bookmarkEnd w:id="83"/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البحث عنها فی الحقیقة بحث عن انقسام الوجود إلی الواجب و الممکن و البحث عن الممتنع تبعی و فیها تسعة فصول</w:t>
      </w:r>
      <w:bookmarkStart w:id="84" w:name="pg2715_25300"/>
    </w:p>
    <w:p>
      <w:pPr>
        <w:pStyle w:val="Heading3"/>
        <w:numPr>
          <w:ilvl w:val="2"/>
          <w:numId w:val="1"/>
        </w:numPr>
        <w:rPr/>
      </w:pPr>
      <w:bookmarkStart w:id="85" w:name="__RefHeading___Toc1503619_1395250215"/>
      <w:bookmarkStart w:id="86" w:name="_Toc31"/>
      <w:bookmarkEnd w:id="84"/>
      <w:bookmarkEnd w:id="85"/>
      <w:r>
        <w:rPr>
          <w:rtl w:val="true"/>
        </w:rPr>
        <w:t>الفصل الأول فی تعریف المواد الثلاث و انحصارها فیها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مفهوم إذا قیس إلی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فإما أن یجب له فهو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یمتنع و هو الممتنع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یجب له و لا یمتنع و هو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إما أن یکون الوجود له ضروریا و هو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یکون العدم له ضروریا و هو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لا یکون شی‌ء منهما له ضروریا و هو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احتمال کون الوجود و العدم کلیهما ضروریین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فمرتفع بأدنی التفات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بینة المعانی لکونها من المعانی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یخلو عن أحدها مفهوم من المفاهیم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کانت لا تعرف إلا بتعریفات دوریة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کتعریف الواجب بما یلزم من فرض عدمه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تعریف المحال و هو الممتنع بما یجب أن لا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ما لیس بممکن و لا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تعریف الممکن بما لا یمتنع وجوده و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" w:name="__RefHeading___Toc1503621_1395250215"/>
      <w:bookmarkStart w:id="88" w:name="_Toc32"/>
      <w:bookmarkEnd w:id="87"/>
      <w:r>
        <w:rPr>
          <w:rtl w:val="true"/>
        </w:rPr>
        <w:t>الفصل الثانی انقسام کل من المواد إلی ما بالذات و ما بالغیر و ما بالقیاس</w:t>
      </w:r>
      <w:bookmarkEnd w:id="88"/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واحدة من المواد ثلاثة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بالذات و ما بالغیر و ما بالقیاس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الإمکان فلا إمکان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بما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وضع الذات کافیا فی تحققه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قطع النظر عن کل ما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بما بالغیر ما یتعلق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بما بالقیاس إلی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إذا قیس إلی الغیر کان من الواجب أن یتصف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فالوجوب بالذات کما فی الواجب الوجود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ذاته بذاته یکفی فی ضرورة الوجود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حاجة إلی شی‌ء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الوجوب بالغیر کما فی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الموجود الواجب وجوده بعلته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الوجوب بالقیاس إلی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وجود أحد المتضائفین إذا قیس إلی وجود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وجود العلو إذا قیس إلیه وجود السفل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یأبی إلا أن یکون للسفل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فلوجود السفل وجوب بالقیاس إلی وجود العلو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وراء وجوبه بعلته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الامتناع بالذات کما فی المحالات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کشریک الباری و اجتماع النقیضین و الامتناع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وجود المعلول الممتنع لعدم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عدمه الممتنع لوجود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الامتناع بالقیاس إلی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وجود أحد المتضائفین إذا قیس إلی عدم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عدمه إذا قیس إلی وجود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الإمکان بالذات کما فی الماهیات الإمکانیة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فی ذاتها لا تقتضی ضرورة الوجود و لا ضرورة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الإمکان بالقیاس إلی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الواجبین بالذات المفروضین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ففرض وجود أحدهما لا یأبی وجود الآخر و لا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بینهما علیة و معلولیة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هما معلولا علة 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الإمکان بالغیر فمستحیل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لأنا إذا فرضنا ممکنا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فی ذاته إما 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ممتنع بالذات أو ممکن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المواد منحصرة فی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الأولان یوجبان الانقلاب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الثالث یوجب کون اعتبار الإمکان بالغیر لغوا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9" w:name="pg2715_25305"/>
    </w:p>
    <w:p>
      <w:pPr>
        <w:pStyle w:val="Heading3"/>
        <w:numPr>
          <w:ilvl w:val="2"/>
          <w:numId w:val="1"/>
        </w:numPr>
        <w:rPr/>
      </w:pPr>
      <w:bookmarkStart w:id="90" w:name="__RefHeading___Toc1503623_1395250215"/>
      <w:bookmarkStart w:id="91" w:name="_Toc33"/>
      <w:bookmarkEnd w:id="89"/>
      <w:bookmarkEnd w:id="90"/>
      <w:r>
        <w:rPr>
          <w:rtl w:val="true"/>
        </w:rPr>
        <w:t>الفصل الثالث واجب الوجود ماهیته إنیته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الوجود ماهیته إنیته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لا ماهیة له وراء وجوده الخاص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أنه لو کانت له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ذات وراء وجوده الخاص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وجوده زائدا علی ذاته عرضیا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عرضی معلل بالضرورة فوجوده معلل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علته إما ماهیته أو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کانت علته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العلة متقدمة علی معلولها بالوجود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الماهیة متقدمة علیه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تقدمها علیه إما بهذا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تقدم الشی‌ء علی نفسه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بوجود آخر و ننقل الکلام إلیه و یتسلسل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علته غیر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معلولا لغیره و ذلک ینافی وجوب الوجود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الوجوب بذاته وصف منتزع من حاق وجود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کاشف عن کون وجوده بحتا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غایة الشدة غیر مشتمل علی جهة عدمیة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اشتمل علی شی‌ء من الأعدام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الکمال الوجودی الذی فی مقابله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فکانت ذاته مقیدة بعدمه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یکن واجبا بالذات صرفا له کل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1503625_1395250215"/>
      <w:bookmarkStart w:id="93" w:name="_Toc34"/>
      <w:bookmarkEnd w:id="92"/>
      <w:r>
        <w:rPr>
          <w:rtl w:val="true"/>
        </w:rPr>
        <w:t>الفصل الرابع واجب الوجود بالذات واجب الوجود من جمیع الجهات</w:t>
      </w:r>
      <w:bookmarkEnd w:id="93"/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 غیر واجب بالنسبة إلی شی‌ء من الکمالات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تمکن له بالإمکان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ذا جهة إمکانیة بالنسبة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خالیا فی ذاته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متساویة نسبته إلی وجوده و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معناه تقید ذاته بجهة عدمیة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</w:t>
      </w:r>
      <w:bookmarkStart w:id="94" w:name="pg2715_25307"/>
    </w:p>
    <w:p>
      <w:pPr>
        <w:pStyle w:val="BookText"/>
        <w:rPr/>
      </w:pPr>
      <w:bookmarkEnd w:id="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عرفت فی الفصل السابق استحالته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5" w:name="__RefHeading___Toc1503627_1395250215"/>
      <w:bookmarkStart w:id="96" w:name="_Toc35"/>
      <w:bookmarkEnd w:id="95"/>
      <w:r>
        <w:rPr>
          <w:rtl w:val="true"/>
        </w:rPr>
        <w:t>الفصل الخامس فی أن الشی‌ء ما لم یجب لم یوجد و بطلان القول بالأولویة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ریب أن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یتساوی نسبته إلی الوجود و العدم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یتوقف وجوده علی شی‌ء یسمی علة و عدمه علی عدمها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هل یتوقف وجود الممکن علی أن یوجب العلة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الوجوب بالغیر أو أنه یوجد بالخروج عن حد الاستواء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یصل إلی حد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القول فی جانب العدم و هو المسمی بالأولویه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قسموها إلی الأولویة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یقتضیها ذات الممکن و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الذاتیة و هی خلافها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قسموا کلا منهما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کافیة فی تحقق الممکن و غیر کافیة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الأولویة بأقسامها باطلة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الأولویة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 الماهیة قبل الوجود باطلة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شیئیة لها حتی تقتضی أولویة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کافیة أو غیر کافیة و بعبارة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الماهیة من حیث هی لیست إلا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موجودة و لا معدومة و لا أی شی‌ء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الأولویة الغیریة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تأتی من ناحیة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فلأنها لما لم تصل إلی حد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یخرج بها الممکن من حد الاستواء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یتعین بها له الوجود أو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ینقطع بها السؤال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لم وقع هذا دون 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الدلیل علی أنه لم تتم بعد للعلة علیتها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97" w:name="pg2715_25309"/>
    </w:p>
    <w:p>
      <w:pPr>
        <w:pStyle w:val="BookText"/>
        <w:rPr/>
      </w:pPr>
      <w:bookmarkEnd w:id="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الترجیح إنما هو بإیجاب العلة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یتعین له الوجود و یستحیل علیه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إیجابها عدمه فالشی‌ء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الممکن ما لم یجب لم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تقدم من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یأتی الممکن من ناحیة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 وجوب آخر یلحقه بعد تحقق الوجود أو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المسمی بالضرورة بشرط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فالممکن الموجود محفوف بالضرورتین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السابقة و اللاحقة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1503629_1395250215"/>
      <w:bookmarkStart w:id="99" w:name="_Toc36"/>
      <w:bookmarkEnd w:id="98"/>
      <w:r>
        <w:rPr>
          <w:rtl w:val="true"/>
        </w:rPr>
        <w:t>الفصل السادس فی معانی الإمکان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الإمکان المبحوث عنه هاهنا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ضرورة الوجود و العدم بالنسبة إلی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المأخوذة من حیث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المسمی بالإمکان الخاص و الخاصی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یستعمل الإمکان بمعنی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الضرورة عن الجانب المخالف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الجانب الموافق ضروریا أو غیر ضروری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فیقال الشی‌ء الفلانی ممکن أی لیس بممتنع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المستعمل فی لسان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أعم من الإمکان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یسمی إمکانا عامیا و عاما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یستعمل فی معنی أخص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سلب الضرورات الذاتیة و الوصفیة و الوقتیة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کاتب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إن الإنسانیة لا تقتضی ضرورة الکتابة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یؤخذ فی الموضوع وصف یوجب 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وقت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تحقق الإمکان بهذا المعنی فی القضیة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الاعتبار العقلی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بمقایسة المحمول إلی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ینافی ثبوت الضرورة بحسب الخارج بثبوت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الإمکان الأخص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یستعمل بمعنی سلب الضرورة من الجهات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الضرورة بشرط المحمول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زید کاتب غدا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یختص بالأمور المستقبلة التی لم تتحقق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یثبت فیها الضرورة بشرط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الإمکان إنما یثبت بحسب الظن و الغفلة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أن کل حادث مستقبل إما واجب أو 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لانتهائه إلی علل موجبة مفروغ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الإمکان الاستقبالی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یستعمل الإمکان بمعنیین آخرین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ما یسمی الإمکان الوقوعی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الشی‌ء بحیث لا یلزم من فرض وقوعه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ممتنعا بالذات أو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سلب الامتناع عن الجانب الموافق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الإمکان العام سلب الضرورة عن الجانب المخالف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ثانیهما الإمکان الاستعدادی و هو کما ذکروه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الاستعداد ذاتا و غیره اعتبارا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تهیؤ الشی‌ء لأن یصیر شیئا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نسبة إلی الشی‌ء المستعد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نسبة إلی الشی‌ء المستعد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فبالاعتبار الأول یسمی استعدادا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فیقال مثلا النطفة لها استعداد أن تصیر إنسانا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بالاعتبار الثانی یسمی الإمکان الاستعدادی فیقال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 یمکن أن یوجد فی النطفة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الفرق بینه و بین الإمکان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الإمکان الذاتی کما سیجی‌ء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تحلیلی 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یلحق الماهیة المأخوذة من حیث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الإمکان الاستعدادی صفة 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تلحق الماهیة الموجودة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فالإمکان الذاتی یلحق الماهیة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المأخوذة من حیث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الإمکان الاستعدادی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یلحق</w:t>
      </w:r>
      <w:bookmarkStart w:id="100" w:name="pg2715_25313"/>
    </w:p>
    <w:p>
      <w:pPr>
        <w:pStyle w:val="BookText"/>
        <w:rPr/>
      </w:pPr>
      <w:bookmarkEnd w:id="1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النطفة الواقعة فی مجری تکون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کان الإمکان الاستعدادی قابلا للشدة و الضعف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فإمکان تحقق الإنسانیة فی العلقة أقوی منه فی النطفة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الإمکان الذاتی فلا شدة و لا ضعف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الإمکان الاستعدادی یقبل الزوال عن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الاستعداد یزول بعد تحقق المستعد له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الإمکان الذاتی فإنه لازم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معها حیثما تحققت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أیضا کان الإمکان الاستعدادی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محله المادة بالمعنی الأعم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یتعین معه الممکن المستعد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کالإنسانیة التی تستعد لها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الإمکان الذاتی الذی فی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لا یتعین معه لها الوجود أو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الفرق بین الإمکان الاستعدادی و الوقوعی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الاستعدادی إنما یکون فی المادیات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الوقوعی أعم موردا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1503631_1395250215"/>
      <w:bookmarkStart w:id="102" w:name="_Toc37"/>
      <w:bookmarkEnd w:id="101"/>
      <w:r>
        <w:rPr>
          <w:rtl w:val="true"/>
        </w:rPr>
        <w:t>الفصل السابع فی أن الإمکان اعتبار عقلی و أنه لازم للماهیة</w:t>
      </w:r>
      <w:bookmarkEnd w:id="102"/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أنه اعتبار 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فلأنه یلحق الماهیة المأخوذة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قطع النظر عن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المأخوذة کذلک اعتباریة بلا 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یلحق بها بهذا الاعتبار کذلک بلا 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الاعتبار العقلی لا ینافی کونها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نفس الأمر إما موجودة أو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کونها محفوفة بوجوبین أو امتناعین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103" w:name="pg2715_25315"/>
    </w:p>
    <w:p>
      <w:pPr>
        <w:pStyle w:val="BookText"/>
        <w:rPr/>
      </w:pPr>
      <w:bookmarkEnd w:id="1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کونه لازما للماهیة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فلأنا إذا تصورنا الماهیة من حیث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قطع النظر عن کل ما سواها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نجد معها ضرورة وجود أو 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الإمکان إلا سلب الضرورتین فهی بذاتها 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أصل الإمکان و إن کان هذین السلبین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العقل یضع لازم هذین السلبین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استواء النسبة مکانهما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فیعود الإمکان معنی ثبوتیا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مجموع السلبین منفیا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" w:name="__RefHeading___Toc1503633_1395250215"/>
      <w:bookmarkStart w:id="105" w:name="_Toc38"/>
      <w:bookmarkEnd w:id="104"/>
      <w:r>
        <w:rPr>
          <w:rtl w:val="true"/>
        </w:rPr>
        <w:t>الفصل الثامن فی حاجة الممکن إلی العلة و ما هی علة احتیاجه إلیها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حاجة الممکن إلی العلة من الضروریات الأولیة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مجرد تصور موضوعها و محمولها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 فی التصدیق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من تصور الماهیة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المتساویة النسبة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تصور توقف خروجها من حد الاستواء إلی أحد الجانبین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أمر آخر یخرجها منه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یلبث أن یصدق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هل علة حاجة الممکن إلی العلة هی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الحدوث الحق هو الأول و به قالت الحکماء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استدل علیه بأن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باعتبار وجودها ضروریة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باعتبار عدمها ضروریة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هاتان الضرورتان بشرط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الحدوث إلا ترتب إحدی الضرورتین علی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کون وجود الشی‌ء بعد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معلوم أن 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 الغنی عن السبب و ارتفاع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لم تعتبر الماهیة بإمکانها لم یرتفع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تحصل الحاجة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الماهیة لا توجد إلا عن إیجاد من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إیجاد العلة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متوقف علی وجوب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المتوقف علی إیجاب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مما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إیجاب العلة متوقف علی حاجة الماهیة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حاجة الماهیة إلیها متوقفة علی إمکانها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لم تمکن بأن وجبت أو امتنعت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استغنت عن العلة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فلحاجتها توقف ما علی الإمکان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توقفت مع ذلک علی حدوثها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وجودها بعد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الحدوث علة و الإمکان شرطا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عدمه مانعا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کان الحدوث جزء علة و الجزء الآخر هو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کان الحدوث شرطا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عدمه الواقع فی مرتبته مانعا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أی حال یلزم تقدم الشی‌ء علی نفسه بمراتب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لو کان وجوبها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إیجاب العلة لها هو علة الحاجة بوجه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یبق إلا أن یکون الإمکان وحده علة للحاجة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فی هذه السلسلة المتصلة المترتبة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الحاجة إلا الماهیة و إمکانها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یندفع ما احتج به بعض القائلین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علة الحاجة إلی العلة هو الحدوث دون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أنه لو کان الإمکان هو العلة دون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أن یوجد القدیم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لا أول لوجوده و لا آخر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معلوم أن فرض دوام وجوده یغنیه عن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سبیل للعدم إلیه حتی یحتاج إلی ارتفاعه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المفروض أن ذاته هو المنشأ لحاجته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الذات محفوظة مع الوجود الدائم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علی فرض دوام الوجود حاجة دائمة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مع شرط الوجود له بنحو 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 المحمول مستغنیا عن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ارتفاع حاجته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سیجی‌ء أن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حادثا أو قدیما وجود 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متعلق الذات بعلته غیر مستقل دونها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فالحاجة إلی العلة ذاتیة</w:t>
      </w:r>
      <w:bookmarkStart w:id="106" w:name="pg2715_25319"/>
    </w:p>
    <w:p>
      <w:pPr>
        <w:pStyle w:val="BookText"/>
        <w:rPr/>
      </w:pPr>
      <w:bookmarkEnd w:id="1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ملازمة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" w:name="__RefHeading___Toc1503635_1395250215"/>
      <w:bookmarkStart w:id="108" w:name="_Toc39"/>
      <w:bookmarkEnd w:id="107"/>
      <w:r>
        <w:rPr>
          <w:rtl w:val="true"/>
        </w:rPr>
        <w:t>الفصل التاسع الممکن محتاج إلی علته بقاء کما أنه محتاج إلیها حدوثا</w:t>
      </w:r>
      <w:bookmarkEnd w:id="108"/>
    </w:p>
    <w:p>
      <w:pPr>
        <w:pStyle w:val="Heading4"/>
        <w:numPr>
          <w:ilvl w:val="3"/>
          <w:numId w:val="1"/>
        </w:numPr>
        <w:rPr/>
      </w:pPr>
      <w:bookmarkStart w:id="109" w:name="__RefHeading___Toc1503637_1395250215"/>
      <w:bookmarkStart w:id="110" w:name="_Toc40"/>
      <w:bookmarkEnd w:id="109"/>
      <w:r>
        <w:rPr>
          <w:rtl w:val="true"/>
        </w:rPr>
        <w:t>اشارة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 علة حاجته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إمکانه اللازم لماهیته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محفوظة معه فی حال البقاء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أنها محفوظة معه فی حال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محتاج إلی العلة حدوثا و بقاء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مستفیض فی الحالین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 أن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تکررت الإشارة إلیه و سیجی‌ء بیانه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رابط متعلق الذات بالعلة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متقوم بها غیر مستقل دونها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فحاله فی الحاجة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حدوثا و بقاء واحد و الحاجة ملازمة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استدلوا علی استغناء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العلة فی حال البقاء بأمثلة عامیة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کمثال البناء و البناء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إن البناء یحتاج فی وجوده إلی البناء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إذا بناه استغنی عنه فی بقائه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رد بأن البناء لیس علة موجدة للبناء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حرکات یده علل معدة لحدوث الاجتماع بین أجزاء البناء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اجتماع الأجزاء علة لحدوث شکل البناء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الیبوسة علة لبقائه مدة یعتد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11" w:name="__RefHeading___Toc1503639_1395250215"/>
      <w:bookmarkStart w:id="112" w:name="_Toc41"/>
      <w:bookmarkEnd w:id="111"/>
      <w:r>
        <w:rPr>
          <w:rtl w:val="true"/>
        </w:rPr>
        <w:t>خاتمة</w:t>
      </w:r>
      <w:bookmarkEnd w:id="1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تبین من الأبحاث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الوجوب و الإمکان و الامتناع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کیفیات ثلاث لنسب القضایا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الوجوب و الإمکان أمران وجودیان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لمطابقة القضایا الموجهة بهما للخارج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مطابقة تامة بما لها من الجهة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موجودان لکن بوجود موضوعهما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بوجود منحاز 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کسائر المعانی الفلسفیة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الوحدة و الکثرة و القدم و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القوة و الفعل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أوصاف وجودیة موجودة للموجود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کون الاتصاف بها فی الخارج و عروضها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المسماة بالمعقولات الثانیة باصطلاح الفلسفة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ذهب بعضهم إلی کون الوجوب 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موجودین فی الخارج بوجود منحاز مستقل و لا یعبؤ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فی الوجوب 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الامتناع فهو أمر عدمی بلا 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بالنظر إلی اعتبار العقل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المفاهیم موضوعات للأحکام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بالنظر إلی کون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الموضوع لها حقیقة لأصالته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فالوجوب کون الوجود فی نهایة الشدة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قائما بنفسه مستقلا فی ذاته علی الإطلاق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تقدمت الإشارة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الإمکان کونه متعلق النفس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متقوم الذات بسواه کوجود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فالوجوب و الإمکان وصفان قائمان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خارجین من ذات موضوعهما</w:t>
      </w:r>
      <w:bookmarkStart w:id="113" w:name="pg2715_25323"/>
    </w:p>
    <w:p>
      <w:pPr>
        <w:pStyle w:val="Heading2"/>
        <w:numPr>
          <w:ilvl w:val="1"/>
          <w:numId w:val="1"/>
        </w:numPr>
        <w:rPr/>
      </w:pPr>
      <w:bookmarkStart w:id="114" w:name="__RefHeading___Toc1503641_1395250215"/>
      <w:bookmarkStart w:id="115" w:name="_Toc42"/>
      <w:bookmarkEnd w:id="113"/>
      <w:bookmarkEnd w:id="114"/>
      <w:r>
        <w:rPr>
          <w:rtl w:val="true"/>
        </w:rPr>
        <w:t>المرحلة الخامسة فی الماهیة و أحکامها</w:t>
      </w:r>
      <w:bookmarkEnd w:id="115"/>
    </w:p>
    <w:p>
      <w:pPr>
        <w:pStyle w:val="Heading3"/>
        <w:numPr>
          <w:ilvl w:val="2"/>
          <w:numId w:val="1"/>
        </w:numPr>
        <w:rPr/>
      </w:pPr>
      <w:bookmarkStart w:id="116" w:name="__RefHeading___Toc1503643_1395250215"/>
      <w:bookmarkStart w:id="117" w:name="_Toc43"/>
      <w:bookmarkEnd w:id="116"/>
      <w:r>
        <w:rPr>
          <w:rtl w:val="true"/>
        </w:rPr>
        <w:t>اشارة</w:t>
      </w:r>
      <w:bookmarkEnd w:id="117"/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ثمانیة فصول</w:t>
      </w:r>
      <w:bookmarkStart w:id="118" w:name="pg2715_25325"/>
    </w:p>
    <w:p>
      <w:pPr>
        <w:pStyle w:val="Heading3"/>
        <w:numPr>
          <w:ilvl w:val="2"/>
          <w:numId w:val="1"/>
        </w:numPr>
        <w:rPr/>
      </w:pPr>
      <w:bookmarkStart w:id="119" w:name="__RefHeading___Toc1503645_1395250215"/>
      <w:bookmarkStart w:id="120" w:name="_Toc44"/>
      <w:bookmarkEnd w:id="118"/>
      <w:bookmarkEnd w:id="119"/>
      <w:r>
        <w:rPr>
          <w:rtl w:val="true"/>
        </w:rPr>
        <w:t>الفصل الأول الماهیة من حیث هی لیست إلا هی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الماهیة و هی ما یقال فی جواب 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کانت تقبل الاتصاف بأنها موجودة أو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واحدة أو کثیرة أو کلیة أو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سائر الصفات المتقابلة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فی حد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مسلوبة عنها الصفات المتقابلة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فالماهیة من حیث هی لیست إلا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موجودة و لا لا موجودة و لا شیئا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معنی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النقیضین یرتفعان عن مرتبة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یریدون به أن شیئا من النقیضین غیر مأخوذ فی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فی الواقع غیر خالیة عن أحدهما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فماهیة الإنسان و هی الحیوان الناطق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و إن کانت إما موجودة و إما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یجتمعان و لا یرتفعان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شیئا من الوجود و العدم غیر مأخوذ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فللإنسان معنی و لکل من الوجود و العدم معنی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الصفات العارضة حتی عوارض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فلماهیة الإنسان مثلا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للإمکان العارض لها معنی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للأربعة مثلا معنی و للزوجیة العارضة لها معنی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محصل القول إن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یحمل علیها بالحمل الأولی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یسلب عنها بحسب هذا الحمل ما وراء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1" w:name="pg2715_25327"/>
    </w:p>
    <w:p>
      <w:pPr>
        <w:pStyle w:val="Heading3"/>
        <w:numPr>
          <w:ilvl w:val="2"/>
          <w:numId w:val="1"/>
        </w:numPr>
        <w:rPr/>
      </w:pPr>
      <w:bookmarkStart w:id="122" w:name="__RefHeading___Toc1503647_1395250215"/>
      <w:bookmarkStart w:id="123" w:name="_Toc45"/>
      <w:bookmarkEnd w:id="121"/>
      <w:bookmarkEnd w:id="122"/>
      <w:r>
        <w:rPr>
          <w:rtl w:val="true"/>
        </w:rPr>
        <w:t>الفصل الثانی فی اعتبارات الماهیة و ما یلحق بها من المسائل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للماهیة بالإضافة إلی ما عداها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یتصور لحوقه بها ثلاث اعتبارات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تعتبر بشرط شی‌ء أو بشرط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بشرطی شی‌ء و القسمة حاصرة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الأول فإن تؤخذ بما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مقارنة لما یلحق بها من الخصوصیات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فتصدق علی المجموع کالإنسان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المأخوذ مع خصوصیات زید فیصدق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یشترط معها أن لا یکون معها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یتصور علی قسمین 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یقصر النظر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أنها لیست إلا هی و هو المراد من کون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 لا فی مباحث الماهیة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ثانیهما أن تؤخذ الماهیة وحدها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لو قارنها أی مفهوم مفروض کان زائدا علیها غیر داخل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فتکون إذا قارنها جزء من المجموع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مادة له غیر محمولة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الثالث فأن لا یشترط معها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تؤخذ مطلقة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تجویز أن یقارنها شی‌ء أو لا یقارنها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فالقسم الأول هو الماهیة بشرط شی‌ء و تسمی المخلوطة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القسم الثانی هو الماهیة بشرط لا و تسمی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القسم الثالث هو الماهیة لا بشرط و تسمی المطلقة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التی هی المقسم للأقسام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الکلی الطبیعی</w:t>
      </w:r>
      <w:bookmarkStart w:id="124" w:name="pg2715_25329"/>
    </w:p>
    <w:p>
      <w:pPr>
        <w:pStyle w:val="BookText"/>
        <w:rPr/>
      </w:pPr>
      <w:bookmarkEnd w:id="1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تعرضها الکلیة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فتقبل الانطباق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موجودة فی الخارج لوجود قسمین من أقسامها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المخلوطة و المطلقة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المقسم محفوظ فی أقسامه موجود بوجودها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الموجود منها فی کل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الموجود منها فی فرد آخر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واحدا موجودا بوحدته فی جمیع الأفراد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الواحد کثیرا بعینه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الواحد بالعدد متصفا بصفات متقابلة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1503649_1395250215"/>
      <w:bookmarkStart w:id="126" w:name="_Toc46"/>
      <w:bookmarkEnd w:id="125"/>
      <w:r>
        <w:rPr>
          <w:rtl w:val="true"/>
        </w:rPr>
        <w:t>الفصل الثالث فی معنی الذاتی و العرضی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المعانی المعتبرة فی الماهیات المأخوذة فی حدودها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ترتفع الماهیة بارتفاعها تسمی الذاتیات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وراء ذلک عرضیات محمولة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توقف انتزاعها و حملها علی انضمام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سمیت محمولات بالضمیمة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کانتزاع الحار و حملها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الجسم من انضمام الحرارة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فالخارج المحمول کالعالی و السافل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الذاتی یمیز من غیره بوجوه من خواصه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أن الذاتیات بینة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تحتاج فی ثبوتها لذی الذاتی إلی 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أنها غنیة عن السبب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أنها لا تحتاج إلی سبب وراء سبب ذی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فعله وجود الماهیة بعینها علة أجزائها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 الأجزاء الذاتیة متقدمة علی ذی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الإشکال فی تقدم الأجزاء علی الکل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الأجزاء هی الکل بعینه فکیف تتقدم علی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مندفع بأن الاعتبار 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فالأجزاء بالأسر متقدمة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الأجزاء بوصف الاجتماع و 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أنها إنما</w:t>
      </w:r>
      <w:bookmarkStart w:id="127" w:name="pg2715_25331"/>
    </w:p>
    <w:p>
      <w:pPr>
        <w:pStyle w:val="BookText"/>
        <w:rPr/>
      </w:pPr>
      <w:bookmarkEnd w:id="1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سمیت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 الواحد منها جزءا من الحد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فالواحد منها عین الکل أعنی ذی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" w:name="__RefHeading___Toc1503651_1395250215"/>
      <w:bookmarkStart w:id="129" w:name="_Toc47"/>
      <w:bookmarkEnd w:id="128"/>
      <w:r>
        <w:rPr>
          <w:rtl w:val="true"/>
        </w:rPr>
        <w:t>الفصل الرابع فی الجنس و الفصل و النوع و بعض ما یلحق بذلک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الماهیة التامة التی لها آثار خاصة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تمامها تسمی نوعا کالإنسان و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إنا نجد بعض المعانی الذاتیة التی فی الأنواع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یشترک فیه أکثر من نوع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کالحیوان المشترک بین الإنسان و الفرس 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فیها ما یختص بنوع کالناطق المختص بالإنسان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المشترک فیه جنسا و المختص فصلا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الجنس و الفصل إلی قریب و 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ینقسم الجنس و النوع إلی عال و متوسط و سافل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فصل ذلک فی المنطق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إنا إذا أخذنا ماهیة الحیوان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مشترک فیها أکثر من 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عقلناها بأنها جسم نام حساس متحرک بالإرادة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أن نعقلها وحدها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یکون کل ما یقارنها من المفاهیم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زائدا علیها خارجا من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تکون هی مباینة للمجموع غیر محمولة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أنها غیر محمولة علی المقارن الزائد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الماهیة المفروضة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مادة بالنسبة إلی ما یقارنها و علة مادیة للمجموع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جاز أن نعقلها مقیسة إلی عدة من الأنواع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نعقل ماهیة الحیوان بأنها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الحیوان الذی هو إما 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فرس و إما بقر و إما 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فتکون ماهیة ناقصة غیر محصلة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ینضم إلیها فصل أحد تلک الأنواع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فیحصلها نوعا تاما فتکون هی ذلک النوع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الماهیة المأخوذة بهذا الاعتبار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جنسا و الذی یحصله فصلا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الاعتباران فی الجزء المشترک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جاریان بعینهما فی الجزء المختص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بالاعتبار الأول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یکون جزءا لا یحمل علی الکل و لا علی الجزء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بالاعتبار الثانی فصلا یحصل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یتمم النوع و یحمل علیه حملا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مما تقدم أولا أن الجنس هو النوع مبهما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الفصل هو النوع محصلا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النوع هو الماهیة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نظر إلی إبهام أو تحصیل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کلا من الجنس 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 علی النوع حملا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النسبة بینهما أنفسهما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فالجنس عرض عام بالنسبة إلی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الفصل خاصة بالنسبة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من الممتنع أن یتحقق جنسان فی مرتبة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فصلان فی مرتبة واحدة 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لاستلزام ذلک کون نوع واحد نوعین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رابعا أن الجنس و المادة متحدان ذاتا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مختلفان اعتبارا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فالمادة إذا أخذت لا بشرط کانت جنسا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الجنس إذا أخذ بشرط لا کان 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الصورة فصل إذا أخذت لا بشرط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الفصل صورة إذا أخذ بشرط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اعلم أن المادة فی الجواهر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موجودة فی الخارج علی 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الأعراض فهی بسیطة غیر مرکبة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الاشتراک فیها عین ما به الامتیاز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العقل یجد فیها مشترکات و مختصات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فیعتبرها أجناسا و فصولا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یعتبرها بشرط لا فتصیر مواد و صورا 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0" w:name="pg2715_25336"/>
    </w:p>
    <w:p>
      <w:pPr>
        <w:pStyle w:val="Heading3"/>
        <w:numPr>
          <w:ilvl w:val="2"/>
          <w:numId w:val="1"/>
        </w:numPr>
        <w:rPr/>
      </w:pPr>
      <w:bookmarkStart w:id="131" w:name="__RefHeading___Toc1503653_1395250215"/>
      <w:bookmarkStart w:id="132" w:name="_Toc48"/>
      <w:bookmarkEnd w:id="130"/>
      <w:bookmarkEnd w:id="131"/>
      <w:r>
        <w:rPr>
          <w:rtl w:val="true"/>
        </w:rPr>
        <w:t>الفصل الخامس فی بعض أحکام الفصل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الفصل نوع انقسام إلی المنطقی و الاشتقاقی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فالفصل المنطقی هو أخص اللوازم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تعرض النوع و أعرفها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إنما یؤخذ و یوضع فی الحدود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الفصول الحقیقیة لصعوبة الحصول غالبا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الفصل الحقیقی الذی یقوم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کالناطق للإنسان و الصاهل للفرس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المراد بالنطق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النطق بمعنی التکلم و هو من الکیفیات المسموعة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النطق بمعنی إدراک الکلیات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عندهم من الکیفیات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الکیفیة کیفما کانت من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العرض لا یقوم الجوهر و کذا الصهیل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ربما کان أخص اللوازم أکثر من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فتوضع جمیعا موضع الفصل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یؤخذ الحساس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المتحرک بالإرادة جمیعا فصلا للحیوان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فصلا حقیقیا لم یکن إلا واحدا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الفصل الاشتقاقی مبدأ الفصل المنطقی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الفصل الحقیقی المقوم للنوع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ککون الإنسان ذا نفس ناطقة فی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الفرس ذا نفس صاهلة فی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حقیقة النوع هی فصله الأخیر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 الفصل المقوم هو محصل نوعه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أخذ فی أجناسه و فصوله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نحو الإبهام مأخوذ فیه علی وجه التحصل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علیه أن هذیة النوع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فنوعیة النوع محفوظة به و لو تبدل بعض</w:t>
      </w:r>
      <w:bookmarkStart w:id="133" w:name="pg2715_25338"/>
    </w:p>
    <w:p>
      <w:pPr>
        <w:pStyle w:val="BookText"/>
        <w:rPr/>
      </w:pPr>
      <w:bookmarkEnd w:id="1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لو تجردت صورته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الفصل بشرط لا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الجنس بشرط لا بقی النوع علی حقیقة نوعیته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لو تجردت النفس الناطقة عن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الفصل غیر مندرج تحت جنسه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الجنس غیر مأخوذ فی 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احتاج إلی فصل یقومه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ننقل الکلام إلیه و یتسلسل بترتب فصول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" w:name="__RefHeading___Toc1503655_1395250215"/>
      <w:bookmarkStart w:id="135" w:name="_Toc49"/>
      <w:bookmarkEnd w:id="134"/>
      <w:r>
        <w:rPr>
          <w:rtl w:val="true"/>
        </w:rPr>
        <w:t>الفصل السادس فی النوع و بعض أحکامه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الماهیة النوعیة توجد أجزاؤها فی الخارج بوجود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الحمل بین کل منها و بین النوع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النوع موجود بوجود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فی الذهن فهی متغایرة بالإبهام و التحصل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لذلک کان کل من الجنس 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عرضیا للآخر زائدا علیه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ما ذکروا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بد فی المرکبات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الأنواع المادیة المؤلفة من مادة و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بین أجزائها فقر و 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بعضها إلی بعض حتی ترتبط و تتحد حقیقة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عدوا المسألة ضروریة لا تفتقر إلی 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یمتاز المرکب الحقیقی من غیره بالوحدة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بأن یحصل من تألف الجزئین مثلا أمر 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کل واحد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آثار خاصة غیر آثارهما الخاصة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کالأمور المعدنیة التی لها آثار 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آثار عناصرها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bookmarkStart w:id="136" w:name="pg2715_25340"/>
    </w:p>
    <w:p>
      <w:pPr>
        <w:pStyle w:val="BookText"/>
        <w:rPr/>
      </w:pPr>
      <w:bookmarkEnd w:id="1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کالعسکر المرکب من 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البیت المؤلف من اللبن و الجص 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یترجح القول بأن الترکیب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المادة و الصورة اتحادی لا انضمامی کما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من الماهیات النوعیة ما هی کثیرة الأفراد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کالأنواع التی لها تعلق ما بالمادة مثل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هو منحصر فی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کالأنواع المجردة تجردا تاما من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 کثرة أفراد النوع إما أن تکون تمام ماهیة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بعضها أو لازمة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جمیع هذه التقادیر لا یتحقق لها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لوجوب الکثرة فی کل ما صدقت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کثرة إلا مع الآحاد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تکون لعرض مفارق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یتحقق بانضمامه و عدم انضمامه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الواجب حینئذ أن یکون فی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إمکان العروض و الانضمام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یتحقق ذلک إلا بمادة کما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نوع کثیر الأفراد فهو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ینعکس إلی أن ما لا مادة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النوع المجرد لیس بکثیر الأفراد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1503657_1395250215"/>
      <w:bookmarkStart w:id="138" w:name="_Toc50"/>
      <w:bookmarkEnd w:id="137"/>
      <w:r>
        <w:rPr>
          <w:rtl w:val="true"/>
        </w:rPr>
        <w:t>الفصل السابع فی الکلی و الجزئی و نحو وجودهما</w:t>
      </w:r>
      <w:bookmarkEnd w:id="138"/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ظن أن الکلیة و الجزئیة إنما هما فی نحو الإدراک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فالإدراک الحسی لقوته یدرک الشی‌ء بنحو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یمتاز من غیره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الإدراک العقلی لضعفه یدرکه بنحو لا یمتاز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یقبل الانطباق علی أکثر من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کالشبح المرئی من</w:t>
      </w:r>
      <w:bookmarkStart w:id="139" w:name="pg2715_25341"/>
    </w:p>
    <w:p>
      <w:pPr>
        <w:pStyle w:val="BookText"/>
        <w:rPr/>
      </w:pPr>
      <w:bookmarkEnd w:id="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المحتمل أن یکون هو زیدا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عمرا أو خشبة منصوبة أو غیر ذلک و هو أحدها قطعا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کالدرهم الممسوح القابل الانطباق علی دراهم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أن لازمه أن لا یصدق المفاهیم 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مثلا علی أزید من واحد من أفرادها 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یکذب القوانین 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المنطبقة علی مواردها اللا متناهیة إلا فی واحد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الأربعة زوج و کل ممکن فلوجوده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صریح الوجدان یبطله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فالحق أن الکلیة و الجزئیة نحوان من وجود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" w:name="__RefHeading___Toc1503659_1395250215"/>
      <w:bookmarkStart w:id="141" w:name="_Toc51"/>
      <w:bookmarkEnd w:id="140"/>
      <w:r>
        <w:rPr>
          <w:rtl w:val="true"/>
        </w:rPr>
        <w:t>الفصل الثامن فی تمیز الماهیات و تشخصها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تمیز ماهیة من ماهیة أخری بینونتها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مغایرتها لها بحیث لا تتصادقان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کتمیز الإنسان من الفرس باشتماله علی الناطق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التشخص کون الماهیة بحیث یمتنع صدقها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کتشخص الإنسان الذی هو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 أولا أن التمیز وصف إضافی للماهیة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التشخص فإنه نفسی غیر إضافی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التمیز لا ینافی 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انضمام کلی إلی کلی لا یوجب الجزئیة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ینتهی إلیها و إن تکرر بخلاف التشخص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التمیز بین ماهیتین إما بتمام ذاتیهما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کالأجناس العالیة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 بین جنسین عالیین مشترک 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جنسا لهما واقعا فوقهما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فرضا جنسین عالیین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ببعض الذات و هذا فیما کان بینهما جنس مشترک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فتتمایزان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بفصلین کالإنسان و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بالخارج من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فیما إذا اشترکتا فی الماهیة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فتتمایزان بالأعراض المفارقة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الطویل المتمیز بطوله من الإنسان القصیر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هاهنا قسم رابع أثبته من جوز التشکیک فی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اختلاف نوع واحد بالشدة و الضعف و التقدم و التأخر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عین رجوعها إلی ما به الاشتراک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 لا تشکیک إلا فی حقیقة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یجری هذا القسم من الاختلاف و التمایز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التشخص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فی الأنواع المجردة من لوازم نوعیتها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عرفت أن النوع المجرد منحصر فی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مرادهم بقولهم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مکتفیة بالفاعل توجد بمجرد إمکانها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الأنواع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کالعنصریات بالأعراض اللاحقة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عمدتها الأین و متی و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تشخص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بلحوقها به فی عرض عریض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مبدإ تکونه إلی منتهاه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کالفرد من الإنسان الواقع بین حجم کذا و حجم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مبدأ زمانی کذا إلی مبدإ زمانی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هذا القیاس هذا هو المشهور 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کما ذهب إلیه؟ المعلم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تبعه؟ صدر المتألهین أن التشخص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انضمام الکلی إلی الکلی لا یفید الجزئیة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سموها أعراضا مشخصة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من لوازم التشخص و أماراته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2" w:name="pg2715_25347"/>
    </w:p>
    <w:p>
      <w:pPr>
        <w:pStyle w:val="Heading2"/>
        <w:numPr>
          <w:ilvl w:val="1"/>
          <w:numId w:val="1"/>
        </w:numPr>
        <w:rPr/>
      </w:pPr>
      <w:bookmarkStart w:id="143" w:name="__RefHeading___Toc1503661_1395250215"/>
      <w:bookmarkStart w:id="144" w:name="_Toc52"/>
      <w:bookmarkEnd w:id="142"/>
      <w:bookmarkEnd w:id="143"/>
      <w:r>
        <w:rPr>
          <w:rtl w:val="true"/>
        </w:rPr>
        <w:t>المرحلة السادسة فی المقولات العشر و هی الأجناس العالیة التی إلیها تنتهی أنواع الماهیات</w:t>
      </w:r>
      <w:bookmarkEnd w:id="144"/>
    </w:p>
    <w:p>
      <w:pPr>
        <w:pStyle w:val="Heading3"/>
        <w:numPr>
          <w:ilvl w:val="2"/>
          <w:numId w:val="1"/>
        </w:numPr>
        <w:rPr/>
      </w:pPr>
      <w:bookmarkStart w:id="145" w:name="__RefHeading___Toc1503663_1395250215"/>
      <w:bookmarkStart w:id="146" w:name="_Toc53"/>
      <w:bookmarkEnd w:id="145"/>
      <w:r>
        <w:rPr>
          <w:rtl w:val="true"/>
        </w:rPr>
        <w:t>اشارة</w:t>
      </w:r>
      <w:bookmarkEnd w:id="146"/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أحد عشر فصلا</w:t>
      </w:r>
      <w:bookmarkStart w:id="147" w:name="pg2715_25349"/>
    </w:p>
    <w:p>
      <w:pPr>
        <w:pStyle w:val="Heading3"/>
        <w:numPr>
          <w:ilvl w:val="2"/>
          <w:numId w:val="1"/>
        </w:numPr>
        <w:rPr/>
      </w:pPr>
      <w:bookmarkStart w:id="148" w:name="__RefHeading___Toc1503665_1395250215"/>
      <w:bookmarkStart w:id="149" w:name="_Toc54"/>
      <w:bookmarkEnd w:id="147"/>
      <w:bookmarkEnd w:id="148"/>
      <w:r>
        <w:rPr>
          <w:rtl w:val="true"/>
        </w:rPr>
        <w:t>الفصل الأول تعریف الجوهر و العرض عدد المقولات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تنقسم الماهیة انقساما أولیا إلی جوهر و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إما أن تکون بحیث إذا وجدت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 لا فی موضوع مستغن عنها فی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وجدت لا فی موضوع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کالجواهر العقلیة القائمة بنفسها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وجدت فی موضوع لا یستغنی عنها فی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کالصور العنصریة المنطبعة فی المادة المتقومة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تکون بحیث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وجدت فی الخارج وجدت فی موضوع مستغن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کماهیة القرب و البعد بین الأجسام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کالقیام و القعود و الاستقبال و الاستدبار من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القسمین فی الجملة ضروری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أنکر وجود الجوهر لزمه جوهریة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بوجوده من حیث لا یشعر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الأعراض تسعة هی المقولات و الأجناس العالیة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مفهوم العرض عرض عام لها لا جنس فوقها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المفهوم من الماهیة عرض عام لجمیع المقولات العشر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بجنس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المقولات التسع العرضیة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الکم و الکیف و الأین و متی</w:t>
      </w:r>
      <w:bookmarkStart w:id="150" w:name="pg2715_25351"/>
    </w:p>
    <w:p>
      <w:pPr>
        <w:pStyle w:val="BookText"/>
        <w:rPr/>
      </w:pPr>
      <w:bookmarkEnd w:id="1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الوضع و الجدة و 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یفعل و أن ینفعل هذا ما علیه؟ المشاءون من عدد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مستندهم فیه الاستقراء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ذهب بعضهم إلی أنها 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بجعل المقولات النسبیة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المقولات السبع الأخیرة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ذهب؟ شیخ الإشراق إلی أنها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زاد علی هذه الأربعة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الأبحاث فی هذه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انقساماتها إلی الأنواع المندرجة تحتها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طویلة الذیل جدا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نحن نلخص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هو المشهور من مذهب؟ المشائین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إشارات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1" w:name="__RefHeading___Toc1503667_1395250215"/>
      <w:bookmarkStart w:id="152" w:name="_Toc55"/>
      <w:bookmarkEnd w:id="151"/>
      <w:r>
        <w:rPr>
          <w:rtl w:val="true"/>
        </w:rPr>
        <w:t>الفصل الثانی فی أقسام الجوهر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قسموا الجوهر تقسیما أولیا إلی خمسة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المادة و الصورة و الجسم و النفس و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مستند هذا التقسیم فی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استقراء ما قام علی وجوده البرهان من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فالعقل هو الجوهر المجرد عن المادة ذاتا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النفس هی الجوهر المجرد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المادة ذاتا المتعلق بها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المادة هی الجوهر الحامل للقوة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الصورة الجسمیة هی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لفعلیة المادة من حیث الامتدادات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الجسم هو الجوهر الممتد فی جهاته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دخول الصورة الجسمیة فی التقسیم دخول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الصورة هی الفصل مأخوذا بشرط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فصول الجواهر غیر مندرجة تحت مقولة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153" w:name="pg2715_25353"/>
    </w:p>
    <w:p>
      <w:pPr>
        <w:pStyle w:val="BookText"/>
        <w:rPr/>
      </w:pPr>
      <w:bookmarkEnd w:id="1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صدق علیها الجوهر کما عرفت فی بحث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یجری نظیر الکلام فی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4" w:name="__RefHeading___Toc1503669_1395250215"/>
      <w:bookmarkStart w:id="155" w:name="_Toc56"/>
      <w:bookmarkEnd w:id="154"/>
      <w:r>
        <w:rPr>
          <w:rtl w:val="true"/>
        </w:rPr>
        <w:t>الفصل الثالث فی الجسم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ریب أن هناک أجساما مختلفة تشترک فی أصل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الجوهر الممتد فی الجهات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فالجسم بما هو 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للانقسام فی جهاته المفروضة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 وحدة اتصالیة عند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 هو متصل واحد فی الحقیقة کما هو عند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مجموعة أجزاء ذات فواصل علی خلاف ما عند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الأول فهل الأقسام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له بالقوة متناهیة أو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الثانی فهل الأقسام التی هی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انتهی التجزی إلیها لا تقبل الانقسام خارجا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تقبله وهما و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لکونها أجساما صغارا ذوات حجم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أنها لا تقبل الانقسام لا خارجا و لا وهما و لا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اشتمالها علی حجم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تقبل الإشارة الحسیة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متناهیة أو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لکل من الشقوق المذکورة 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فالأقوال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إن الجسم متصل واحد بحسب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هو عند الحس و له أجزاء بالقوة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 إلی؟ الشهرستانی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أنه متصل حقیقة کما هو متصل حسا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منقسم انقسامات غیر متناهیة بمعنی لا یقف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یقبل الانقسام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بقطع أو باختلاف عرضین و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إذا لم یعمل الآلات القطاعة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تقسیمه لصغره قسمة الوهم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إذا عجز عن تصوره لصغره البالغ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العقل کلیا بأنه کلما قسم إلی أجزاء کان الجزء 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 ذا حجم له طرف غیر 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القسمة من غیر وقوف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ورود القسمة لا یعدم الحجم و نسب إلی الحکماء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أنه مجموعة أجزاء صغار صلبه لا تخلو من حجم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القسمة الوهمیة و العقلیة دون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 إلی؟ ذی مقراطیس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أنه مؤلف من أجزاء لا تتجزأ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خارجا و لا وهما و لا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تقبل الإشارة الحسیة و هی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ذوات فواصل فی الجسم تمر الآلة القطاعة من مواضع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 إلی جمهور المتکلمین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تألیف الجسم منها کما فی القول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أنها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 القولین الرابع و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ما ادعی من الأجزاء التی لا تتجزأ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تکن ذوات حجم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امتنع أن یتحقق من اجتماعها جسم ذو حجم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ذوات حجم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لزمها الانقسام الوهمی و العقلی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فرض عدم انقسامها الخارجی لنهایة صغرها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أنها لو کانت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الجسم المتکون من اجتماعها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متناهی الحجم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أقیمت علی بطلان الجزء الذی لا یتجزی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من البراهین مذکورة فی المطولات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 القول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وهن الوجوه التی أقیمت علی کون الجسم البسیط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 اتصال واحد 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فواصل کما هو عند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</w:t>
      </w:r>
      <w:bookmarkStart w:id="156" w:name="pg2715_25357"/>
    </w:p>
    <w:p>
      <w:pPr>
        <w:pStyle w:val="BookText"/>
        <w:rPr/>
      </w:pPr>
      <w:bookmarkEnd w:id="1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تسلم علماء الطبیعة أخیرا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تجربات علمیة ممتدة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الأجسام مؤلفة من أجزاء صغار ذریة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مؤلفة من أجزاء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تخلو من نواة مرکزیة ذات جرم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لیکن أصلا موضوعا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 القول الأول أنه یرد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یرد علی القول الثانی و الرابع و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لجمعه بین القول باتصال الجسم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 انقسامه بالقوة إلی أجزاء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تقف القسمة دونها علی الإطلاق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فالجسم الذی هو جوهر ذو اتصال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 أن یفرض فیه الامتدادات الثلاث ثابت لا ریب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مصداقه الأجزاء الأولیة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یحدث فیها الامتداد الجرمی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إلیها تتجزأ الأجسام النوعیة دون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تقدمت الإشارة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قول؟ ذی مقراطیس مع إصلاح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7" w:name="__RefHeading___Toc1503671_1395250215"/>
      <w:bookmarkStart w:id="158" w:name="_Toc57"/>
      <w:bookmarkEnd w:id="157"/>
      <w:r>
        <w:rPr>
          <w:rtl w:val="true"/>
        </w:rPr>
        <w:t>الفصل الرابع فی إثبات المادة الأولی و الصورة الجسمیة</w:t>
      </w:r>
      <w:bookmarkEnd w:id="158"/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الجسم من حیث هو 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نعنی به ما یحدث فیه الامتداد الجرمی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 و بالذات أمر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حیث ما یمکن أن یلحق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من الصور النوعیة و لواحقها أمر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حیثیة الفعل غیر حیثیة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الفعل متقوم بالوجدان و القوة متقومة بالفقدان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جوهر هو قوة الصور الجسمانیة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إنه لیس له من الفعلیة إلا فعلیة أنه قوة 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نحو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الجسمیة التی بها الفعلیة صورة مقومة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أن الجسم مؤلف من مادة و صورة 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المجموع المرکب منهما هو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159" w:name="pg2715_25359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هی المادة الشائعة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الموجودات الجسمانیة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المادة الأولی و الهیولی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هی مع الصورة الجسمیة 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قابلة للصور النوعیة اللاحقة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المادة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1503673_1395250215"/>
      <w:bookmarkStart w:id="161" w:name="_Toc58"/>
      <w:bookmarkEnd w:id="160"/>
      <w:r>
        <w:rPr>
          <w:rtl w:val="true"/>
        </w:rPr>
        <w:t>الفصل الخامس فی إثبات الصور النوعیة</w:t>
      </w:r>
      <w:bookmarkEnd w:id="161"/>
    </w:p>
    <w:p>
      <w:pPr>
        <w:pStyle w:val="Heading4"/>
        <w:numPr>
          <w:ilvl w:val="3"/>
          <w:numId w:val="1"/>
        </w:numPr>
        <w:rPr/>
      </w:pPr>
      <w:bookmarkStart w:id="162" w:name="__RefHeading___Toc1503675_1395250215"/>
      <w:bookmarkStart w:id="163" w:name="_Toc59"/>
      <w:bookmarkEnd w:id="162"/>
      <w:r>
        <w:rPr>
          <w:rtl w:val="true"/>
        </w:rPr>
        <w:t>اشارة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الأجسام الموجودة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تختلف اختلافا بینا من حیث الأفعال و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الأفعال لها مبدأ جوهری لا محالة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هو المادة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شأنها القبول و الانفعال دون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الجسمیة المشترکة لأنها واحدة مشترکة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الأفعال کثیرة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فلها مباد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کانت هذه المبادی أعراضا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 انتهاؤها إلی جواهر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لیست هی الجسمیة لما سمعت من اشتراکها بین الجمیع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جواهر متنوعة تتنوع بها الأجسام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تسمی الصور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64" w:name="__RefHeading___Toc1503677_1395250215"/>
      <w:bookmarkStart w:id="165" w:name="_Toc60"/>
      <w:bookmarkEnd w:id="164"/>
      <w:r>
        <w:rPr>
          <w:rtl w:val="true"/>
        </w:rPr>
        <w:t>تتمة</w:t>
      </w:r>
      <w:bookmarkEnd w:id="16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 ما تتنوع الجواهر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الجسمیة المشترکة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بالصور النوعیة التی تتکون بها العناصر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العناصر مواد لصور أخری تلحق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القدماء من علماء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یعدون العناصر أربعا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أخذ الإلهیون ذلک أصلا</w:t>
      </w:r>
      <w:bookmarkStart w:id="166" w:name="pg2715_25361"/>
    </w:p>
    <w:p>
      <w:pPr>
        <w:pStyle w:val="BookText"/>
        <w:rPr/>
      </w:pPr>
      <w:bookmarkEnd w:id="1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أنهاها الباحثون أخیرا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یقرب من مائة و بضع عنصر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7" w:name="__RefHeading___Toc1503679_1395250215"/>
      <w:bookmarkStart w:id="168" w:name="_Toc61"/>
      <w:bookmarkEnd w:id="167"/>
      <w:r>
        <w:rPr>
          <w:rtl w:val="true"/>
        </w:rPr>
        <w:t>الفصل السادس فی تلازم المادة و الصورة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المادة الأولی و الصورة متلازمتان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تنفک إحداهما عن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أن المادة لا تتعری عن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 المادة الأولی حقیقتها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بالقوة من جمیع الجهات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توجد إلا متقومة بفعلیة جوهریة متحدة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تحقق لموجود إلا بفعلیة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الجوهر الفعلی الذی هذا شأنه هو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المطلوب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الصور التی من شأنها أن تقارن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تتجرد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 شیئا من الأنواع التی ینالها الحس و التجربة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یخلو من قوة التغیر و إمکان الانفعال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أصل موضوع مأخوذ من العلوم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فیه القوة و الإمکان لا یخلو من 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المطلوب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9" w:name="__RefHeading___Toc1503681_1395250215"/>
      <w:bookmarkStart w:id="170" w:name="_Toc62"/>
      <w:bookmarkEnd w:id="169"/>
      <w:r>
        <w:rPr>
          <w:rtl w:val="true"/>
        </w:rPr>
        <w:t>الفصل السابع فی أن کلا من المادة و الصورة محتاجة إلی الأخری</w:t>
      </w:r>
      <w:bookmarkEnd w:id="170"/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ذلک أما إجمالا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الترکیب بین المادة 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حقیقی اتحادی ذو وحدة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 بعض أجزاء المرکب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الحقیقی محتاج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تفصیلا فالصورة محتاجة إلی المادة فی تعینها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الصورة إنما یتعین نوعها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باستعداد سابق تتحمله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تقارن صورة سابقة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هی محتاجة إلی المادة فی تشخصها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وجودها الخاص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ملازمتها للعوارض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المسماة بالعوارض المشخصة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الشکل و الوضع و الأین و متی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المادة فهی متوقفة الوجود حدوثا و بقاء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صورة ما من الصور الواردة علیها تتقوم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لیست الصورة علة تامة و لا علة فاعلیة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لحاجتها فی تعینها و فی تشخصها إلی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العلة الفاعلیة إنما تفعل بوجودها الفعلی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فالفاعل لوجود المادة 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مفارق للمادة من جمیع الجهات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عقل مجرد أوجد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یستحفظها بالصورة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الصورة التی یوجدها فی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فالصورة جزء للعلة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شریکة العلة للمادة و شرط لفعلیة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شبهوا استبقاء العقل المجرد المادة بصورة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 یستحفظ سقف بیت بأعمدة متبدلة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یزال یزیل عمودا و ینصب مکانه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اعترض علیه بأنهم ذهبوا إلی کون هیولی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العناصر واحدة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فکون صورة ما و هی واحدة بالعموم شریکة العلة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کون الواحد بالعموم علة للواحد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أقوی وجودا من الواحد بالعموم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العلة یجب أن تکون أقوی من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أغمضنا عن ذلک فلا 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تبدل الصور یستوجب بطلان الصورة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تحقق حقه فی محلها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فرض أن الصورة جزء العلة التامة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فبطلانها یوجب بطلان الکل أعنی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یبطل بذلک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صورة ما شریکة العلة لوجود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یؤدی إلی نفی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الجواب أنه سیأتی فی مرحلة القوة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تبدل الصور فی</w:t>
      </w:r>
      <w:bookmarkStart w:id="171" w:name="pg2715_25365"/>
    </w:p>
    <w:p>
      <w:pPr>
        <w:pStyle w:val="BookText"/>
        <w:rPr/>
      </w:pPr>
      <w:bookmarkEnd w:id="1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الجواهر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بالکون و الفساد و بطلان صورة و حدوث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الصور المتبدلة موجودة بوجود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سیال یتحرک الجوهر المادی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واحد منها حد من حدود هذه الحرکة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موجودة متصلة واحدة بالخصوص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وحدة مبهمة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تناسب إبهام ذات المادة التی هی قوة 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قولنا إن صورة ما واحدة بالعموم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شریکة العلة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باعتبار ما یطرأ علیها من الکثرة بالانقسام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" w:name="__RefHeading___Toc1503683_1395250215"/>
      <w:bookmarkStart w:id="173" w:name="_Toc63"/>
      <w:bookmarkEnd w:id="172"/>
      <w:r>
        <w:rPr>
          <w:rtl w:val="true"/>
        </w:rPr>
        <w:t>الفصل الثامن النفس و العقل موجودان</w:t>
      </w:r>
      <w:bookmarkEnd w:id="173"/>
    </w:p>
    <w:p>
      <w:pPr>
        <w:pStyle w:val="Heading4"/>
        <w:numPr>
          <w:ilvl w:val="3"/>
          <w:numId w:val="1"/>
        </w:numPr>
        <w:rPr/>
      </w:pPr>
      <w:bookmarkStart w:id="174" w:name="__RefHeading___Toc1503685_1395250215"/>
      <w:bookmarkStart w:id="175" w:name="_Toc64"/>
      <w:bookmarkEnd w:id="174"/>
      <w:r>
        <w:rPr>
          <w:rtl w:val="true"/>
        </w:rPr>
        <w:t>اشارة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الجوهر المجرد من المادة ذاتا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المتعلق بها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نجد فی النفوس الإنسانیة من خاصة العلم و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مرحلة العاقل و المعقول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الصور العلمیة مجردة من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موجودة للعالم حاضرة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لا تجرد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بتنزهه عن القوة و محوضته فی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معنی لحضور شی‌ء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فالنفس الإنسانیة العاقلة مجردة من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جوهر لکونها صورة لنوع 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صورة الجوهر جوهر علی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العقل فلما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النفس فی مرتبة العقل الهیولانی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بالقوة بالنسبة إلی الصور المعقولة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فالذی یفیض علیها الفعلیة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یمتنع أن یکون نفسها و هی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أی أمر مادی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فمفیضها جوهر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منزه عن القوة و الإمکان و هو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176" w:name="pg2715_25368"/>
    </w:p>
    <w:p>
      <w:pPr>
        <w:pStyle w:val="BookText"/>
        <w:rPr/>
      </w:pPr>
      <w:bookmarkEnd w:id="1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تقدم أن مفیض الفعلیة للأنواع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بجعل المادة و الصورة و استحفاظ المادة بالصورة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مجرد فالمطلوب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وجودهما براهین کثیرة آخر ستأتی الإشارة إلی بعضها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77" w:name="__RefHeading___Toc1503687_1395250215"/>
      <w:bookmarkStart w:id="178" w:name="_Toc65"/>
      <w:bookmarkEnd w:id="177"/>
      <w:r>
        <w:rPr>
          <w:rtl w:val="true"/>
        </w:rPr>
        <w:t>خاتمة</w:t>
      </w:r>
      <w:bookmarkEnd w:id="17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خواص الجوهر أنه لا تضاد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من شرط التضاد تحقق موضوع یعتوره الضدان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موضوع للجوهر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9" w:name="__RefHeading___Toc1503689_1395250215"/>
      <w:bookmarkStart w:id="180" w:name="_Toc66"/>
      <w:bookmarkEnd w:id="179"/>
      <w:r>
        <w:rPr>
          <w:rtl w:val="true"/>
        </w:rPr>
        <w:t>الفصل التاسع فی الکم و انقساماته و خواصه</w:t>
      </w:r>
      <w:bookmarkEnd w:id="180"/>
    </w:p>
    <w:p>
      <w:pPr>
        <w:pStyle w:val="Heading4"/>
        <w:numPr>
          <w:ilvl w:val="3"/>
          <w:numId w:val="1"/>
        </w:numPr>
        <w:rPr/>
      </w:pPr>
      <w:bookmarkStart w:id="181" w:name="__RefHeading___Toc1503691_1395250215"/>
      <w:bookmarkStart w:id="182" w:name="_Toc67"/>
      <w:bookmarkEnd w:id="181"/>
      <w:r>
        <w:rPr>
          <w:rtl w:val="true"/>
        </w:rPr>
        <w:t>اشارة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الکم عرض یقبل القسمة الوهمیة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قسموه قسمة أولیة إلی المتصل و المنفصل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المتصل ما یمکن أن یفرض فیه أجزاء بینها حد مشترک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الحد المشترک ما إن اعتبر بدایة لأحد الجزءین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أمکن أن یعتبر بدایة للآخر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اعتبر نهایة لأحدهما أمکن أن یعتبر نهایة للآخر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کالنقطة بین جزئی الخط و الخط بین جزئی السطح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السطح بین جزئی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الان بین جزئی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المنفصل ما کان بخلافه کالخمسة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إن قسمت إلی ثلاثة و اثنین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یوجد فیها حد مشترک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فإن کان واحدا منها عادت الخمسة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واحدا من خارج عادت ستة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183" w:name="pg2715_25370"/>
    </w:p>
    <w:p>
      <w:pPr>
        <w:pStyle w:val="BookText"/>
        <w:rPr/>
      </w:pPr>
      <w:bookmarkEnd w:id="1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أعنی المنفصل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العدد الحاصل من تکرر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الواحد نفسه لیس بعدد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صدق حد الکم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عدوا کل واحدة من مراتب العدد نوعا علی 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لاختلاف الخواص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أعنی المتصل ینقسم إلی قار و غیر 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القار ما لأجزائه المفروضة اجتماع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کالخط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القار بخلافه و هو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کل جزء منه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یوجد إلا و قد انصرم السابق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یوجد الجزء اللاحق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المتصل القار علی ثلاثة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تعلیمی و هو الکمیة الساریة فی الجهات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الجسم الطبیعی المنقسمة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سطح و هو نهایة الجسم التعلیمی المنقسمة فی جهتین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خط و هو نهایة السطح المنقسمة فی جهة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للقائلین بالخلاء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الفضاء الخالی من کل موجود شاغل یملؤه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فی الکم المتصل القار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الشأن فی إثبات الخلاء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84" w:name="__RefHeading___Toc1503693_1395250215"/>
      <w:bookmarkStart w:id="185" w:name="_Toc68"/>
      <w:bookmarkEnd w:id="184"/>
      <w:r>
        <w:rPr>
          <w:rtl w:val="true"/>
        </w:rPr>
        <w:t>تتمة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یختص الکم بخواص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 أنه لا تضاد بین شی‌ء من أنواعه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اشتراکها فی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الاشتراک فی الموضوع من شرط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الثانیة قبول القسمة الوهمیة بالفعل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الثالثة وجود ما یعده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یفنیه بإسقاطه منه مرة بعد 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فالکم المنفصل و هو العدد مبدؤه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عاد لجمیع أنواعه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بعض أنواعه عاد لبعض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کالإثنین للأربعة و الثلاثة للتسعة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الکم المتصل منقسم ذو أجزاء فالجزء منه یعد الکل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الرابعة المساواة و اللا مساواة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خاصتان للکم و تعرضان غیره</w:t>
      </w:r>
      <w:bookmarkStart w:id="186" w:name="pg2715_25372"/>
    </w:p>
    <w:p>
      <w:pPr>
        <w:pStyle w:val="BookText"/>
        <w:rPr/>
      </w:pPr>
      <w:bookmarkEnd w:id="1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بعروضه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الخامسة النهایة و اللا نهایة و هما کسابقتیهما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7" w:name="__RefHeading___Toc1503695_1395250215"/>
      <w:bookmarkStart w:id="188" w:name="_Toc69"/>
      <w:bookmarkEnd w:id="187"/>
      <w:r>
        <w:rPr>
          <w:rtl w:val="true"/>
        </w:rPr>
        <w:t>الفصل العاشر فی الکیف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عرض لا یقبل القسمة و لا النسبة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قسموه بالقسمة الأولیة إلی أربعة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الکیفیات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کالعلم و الإرادة و الجبن و الشجاعة و الیأس و الرجاء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ثانیها الکیفیات المختصة بالکمیات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کالاستقامة و الانحناء و الشکل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یختص بالکم المتصل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کالزوجیة و الفردیة فی الأعداد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یختص بالکم المنفصل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ثالثها الکیفیات الاستعدادیة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أیضا القوة و اللا 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کالاستعداد الشدید نحو الانفعال کاللین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الاستعداد الشدید نحو اللا انفعال کالصلابة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ینبغی أن یعد منها مطلق الاستعداد القائم بالمادة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نسبة الاستعداد إلی القوة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فعلیة الامتداد فی الجهات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الجسم الطبیعی الذی فیه إمکانه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رابعها الکیفیات المحسوسة بالحواس الخمس الظاهرة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إن کانت سریعة الزوال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کحمرة الخجل و صفرة الوجل سمیت انفعالات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189" w:name="pg2715_25374"/>
    </w:p>
    <w:p>
      <w:pPr>
        <w:pStyle w:val="BookText"/>
        <w:rPr/>
      </w:pPr>
      <w:bookmarkEnd w:id="1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راسخة کصفرة الذهب و حلاوة العسل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سمیت انفعالیات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لعلماء الطبیعة الیوم تشکیک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کون الکیفیات المحسوسة موجودة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هی علیه فی الحس مشروح فی کتبهم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0" w:name="__RefHeading___Toc1503697_1395250215"/>
      <w:bookmarkStart w:id="191" w:name="_Toc70"/>
      <w:bookmarkEnd w:id="190"/>
      <w:r>
        <w:rPr>
          <w:rtl w:val="true"/>
        </w:rPr>
        <w:t>الفصل الحادی عشر فی المقولات النسبیة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الأین و متی و الوضع و الجدة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الإضافة و الفعل و الانفعال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الأین فهو هیئة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حاصلة من نسبة الشی‌ء إلی 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متی فهو هیئة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حاصلة من نسبة الشی‌ء إلی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کونه فیه أعم من کونه فی نفس الزمان کالحرکات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فی طرفه و هو الان کالموجودات الانیة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الاتصال و الانفصال و المماسة و 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أعم أیضا من کونه علی وجه الانطباق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کالحرکة القطعیة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علی وجهه کالحرکة التوسطیة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الوضع فهو هیئة حاصلة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نسبة أجزاء الشی‌ء بعضها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المجموع إلی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کالقیام الذی هو هیئة حاصلة للإنسان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نسبة خاصة بین أعضائه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بینها و بین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کون رأسه إلی فوق و قدمیه إلی تحت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الجدة و یقال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 فهو هیئة حاصلة من إحاطة شی‌ء بشی‌ء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ینتقل المحیط بانتقال المحاط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کانت الإحاطة إحاطة تامة کالتجلبب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إحاطة ناقصة کالتقمص و التنعل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هیئة حاصلة من تکرر النسبة بین شیئین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مجرد النسبة لا یوجب إضافة مقولیة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تفیدها نسبة الشی‌ء الملحوظ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منتسب إلی شی‌ء هو منتسب إلیه لهذا المنتسب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کالأب المنسوب من حیث أنه أب لهذا الابن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 من حیث إنه ابن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الإضافة إلی متشابهة الأطراف کالأخوة و الأخوة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مختلفة الأطراف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کالأبوة و البنوة و الفوقیة و التحتیة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خواص 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المضافین متکافئان وجودا و عدما و فعلا و 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یختلفان من حیث الوجود و العدم و الفعل و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اعلم أن المضاف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یطلق علی نفس الإضافة کالأبوة و البنوة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المضاف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یطلق علی معروضها کالأب و الابن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المضاف المشهوری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الفعل فهو الهیئة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الحاصلة من تأثیر المؤثر ما دام یؤثر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کالهیئة الحاصلة من تسخین المسخن ما دام یسخن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الانفعال فهو الهیئة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الحاصلة من تأثر المتأثر ما دام یتأثر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کالهیئة الحاصلة من تسخن المتسخن ما دام یتسخن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اعتبار التدرج فی تعریف الفعل و الانفعال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لإخراج الفعل و الانفعال إلا بداعیین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کفعل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بإخراج العقل المجرد من العدم إلی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انفعال العقل بخروجه من العدم إلی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بمجرد إمکانه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2" w:name="pg2715_25379"/>
    </w:p>
    <w:p>
      <w:pPr>
        <w:pStyle w:val="Heading2"/>
        <w:numPr>
          <w:ilvl w:val="1"/>
          <w:numId w:val="1"/>
        </w:numPr>
        <w:rPr/>
      </w:pPr>
      <w:bookmarkStart w:id="193" w:name="__RefHeading___Toc1503699_1395250215"/>
      <w:bookmarkStart w:id="194" w:name="_Toc71"/>
      <w:bookmarkEnd w:id="192"/>
      <w:bookmarkEnd w:id="193"/>
      <w:r>
        <w:rPr>
          <w:rtl w:val="true"/>
        </w:rPr>
        <w:t>المرحلة السابعة فی العلة و المعلول</w:t>
      </w:r>
      <w:bookmarkEnd w:id="194"/>
    </w:p>
    <w:p>
      <w:pPr>
        <w:pStyle w:val="Heading3"/>
        <w:numPr>
          <w:ilvl w:val="2"/>
          <w:numId w:val="1"/>
        </w:numPr>
        <w:rPr/>
      </w:pPr>
      <w:bookmarkStart w:id="195" w:name="__RefHeading___Toc1503701_1395250215"/>
      <w:bookmarkStart w:id="196" w:name="_Toc72"/>
      <w:bookmarkEnd w:id="195"/>
      <w:r>
        <w:rPr>
          <w:rtl w:val="true"/>
        </w:rPr>
        <w:t>اشارة</w:t>
      </w:r>
      <w:bookmarkEnd w:id="196"/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أحد عشر فصلا</w:t>
      </w:r>
      <w:bookmarkStart w:id="197" w:name="pg2715_25381"/>
    </w:p>
    <w:p>
      <w:pPr>
        <w:pStyle w:val="Heading3"/>
        <w:numPr>
          <w:ilvl w:val="2"/>
          <w:numId w:val="1"/>
        </w:numPr>
        <w:rPr/>
      </w:pPr>
      <w:bookmarkStart w:id="198" w:name="__RefHeading___Toc1503703_1395250215"/>
      <w:bookmarkStart w:id="199" w:name="_Toc73"/>
      <w:bookmarkEnd w:id="197"/>
      <w:bookmarkEnd w:id="198"/>
      <w:r>
        <w:rPr>
          <w:rtl w:val="true"/>
        </w:rPr>
        <w:t>الفصل الأول فی إثبات العلیة و المعلولیة و أنهما فی الوجود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الماهیة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ممکنة تستوی نسبتها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أنها فی رجحان أحد الجانبین محتاجة إلی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عرفت أن القول بحاجتها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رجحان عدمها إلی غیرها نوع تجوز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الحاجة فی الوجود فلوجودها توقف علی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التوقف لا محالة علی وجود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المعدوم من حیث هو معدوم لا شیئیة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الموجود المتوقف علیه فی الجملة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نسمیه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المتوقفة علیه فی وجودها معلولتها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المجعول للعلة و الأثر الذی تضعه فی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یکون هو وجوده أو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صیرورة ماهیته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یستحیل أن یکون المجعول هو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تقدم أنها اعتباریة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للمعلول من علته أمر أصیل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الذی تستقر فیه حاجة الماهیة المعلولة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یرتبط بالعلة هو وجودها لا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200" w:name="pg2715_25383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یستحیل أن یکون المجعول هو الصیرورة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معنی نسبی قائم بطرفیه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المحال أن یقوم أمر أصیل 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بطرفین اعتباریین غیر أصیلین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فالمجعول من المعلول و الأثر الذی تفیده العلة هو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ماهیته و لا صیرورة ماهیته موجودة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1503705_1395250215"/>
      <w:bookmarkStart w:id="202" w:name="_Toc74"/>
      <w:bookmarkEnd w:id="201"/>
      <w:r>
        <w:rPr>
          <w:rtl w:val="true"/>
        </w:rPr>
        <w:t>الفصل الثانی فی انقسامات العلة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تنقسم العلة إلی تامة و 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إما أن تشتمل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جمیع ما یتوقف علیه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لا یبقی للمعلول معها إلا أن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تشتمل علی البعض دون الجمیع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العلة الناقصة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تفترقان من حیث إن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 من وجودها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عدمها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العلة الناقصة لا یلزم من وجودها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لکن یلزم من عدمها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أیضا إلی الواحدة و الکثیرة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أیضا إلی البسیطة و هی ما لا جزء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المرکبة و هی بخلافها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البسیطة إما بسیطة بحسب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کالعقل المجرد و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بحسب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ما لا ترکیب فیه خارجا من مادة و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عقلا من جنس و 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أبسط البسائط ما لم یترکب من وجود و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الواجب عز اسمه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أیضا إلی قریبة و بعیدة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القریبة ما لا واسطة بینها و بین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البعیدة بخلافها کعلة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العلة إلی داخلیة و 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العلل الداخلیة و تسمی أیضا علل القوام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المادة و الصورة المقومتان للمعلول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العلل الخارجیة</w:t>
      </w:r>
      <w:bookmarkStart w:id="203" w:name="pg2715_25385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أیضا علل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الفاعل و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سمی الفاعل ما به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الغایة ما لأجله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العلة إلی العلل الحقیقیة و المعدات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تسمیة المعدات عللا تجوز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 عللا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هی مقربات تقرب المادة إلی إفاضة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کورود المتحرک فی کل حد من حدود المسافة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یقربه إلی الورود فی حد یتلوه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کانصرام القطعات الزمانیة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یقرب موضوع الحادث إلی فعلیة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1503707_1395250215"/>
      <w:bookmarkStart w:id="205" w:name="_Toc75"/>
      <w:bookmarkEnd w:id="204"/>
      <w:r>
        <w:rPr>
          <w:rtl w:val="true"/>
        </w:rPr>
        <w:t>الفصل الثالث فی وجوب المعلول عند وجود العلة التامة و وجوب وجود العلة عند وجود المعلول</w:t>
      </w:r>
      <w:bookmarkEnd w:id="205"/>
    </w:p>
    <w:p>
      <w:pPr>
        <w:pStyle w:val="Heading4"/>
        <w:numPr>
          <w:ilvl w:val="3"/>
          <w:numId w:val="1"/>
        </w:numPr>
        <w:rPr/>
      </w:pPr>
      <w:bookmarkStart w:id="206" w:name="__RefHeading___Toc1503709_1395250215"/>
      <w:bookmarkStart w:id="207" w:name="_Toc76"/>
      <w:bookmarkEnd w:id="206"/>
      <w:r>
        <w:rPr>
          <w:rtl w:val="true"/>
        </w:rPr>
        <w:t>اشارة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العلة التامة موجودة وجب وجود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جاز عدمه مع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تحقق عدمه المعلول لعدم العلة من دون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 المعلول موجودا وجب وجود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جاز عدمها مع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کانت تامة أو ناقصة یلزم من عدمها عدم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المعلول لا ینفک وجوده عن وجود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العلة التامة لا تنفک عن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 المعلول زمانیا موجودا فی زمان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علته موجودة واجبة فی ذلک الزمان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توقف وجوده علی العلة فی ذلک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208" w:name="pg2715_25387"/>
    </w:p>
    <w:p>
      <w:pPr>
        <w:pStyle w:val="BookText"/>
        <w:rPr/>
      </w:pPr>
      <w:bookmarkEnd w:id="2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فترجیح العلة لوجوده و إفاضتها له فی ذلک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کانت العلة موجودة فی زمان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معدومة فی زمان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الإفاضة قائمة بوجودها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مفیضة للمعلول و هی معدومة هذا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209" w:name="__RefHeading___Toc1503711_1395250215"/>
      <w:bookmarkStart w:id="210" w:name="_Toc77"/>
      <w:bookmarkEnd w:id="209"/>
      <w:r>
        <w:rPr>
          <w:rtl w:val="true"/>
        </w:rPr>
        <w:t>برهان آخر</w:t>
      </w:r>
      <w:bookmarkEnd w:id="2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حاجة الماهیة المعلولة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إلا حاجة وجودها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لیست الحاجة خارجة من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یکون هناک وجود و 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هی مستقرة فی حد ذات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فوجودها عین الحاجة و الارتباط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وجود رابط بالنسبة إلی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استقلال له دونها و هی مقومة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کان هذا شأنه استحال أن یوجد إلا متقوما بعلته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فعند وجود المعلول یجب وجود علته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1" w:name="__RefHeading___Toc1503713_1395250215"/>
      <w:bookmarkStart w:id="212" w:name="_Toc78"/>
      <w:bookmarkEnd w:id="211"/>
      <w:r>
        <w:rPr>
          <w:rtl w:val="true"/>
        </w:rPr>
        <w:t>الفصل الرابع قاعدة الواحد</w:t>
      </w:r>
      <w:bookmarkEnd w:id="212"/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لا یصدر عنه إلا الواحد 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من الواجب أن یکون بین العلة و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سنخیة ذاتیة لیست بین الواحد منهما و غیر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جاز کون کل شی‌ء علة لکل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شی‌ء معلولا لکل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العلة جهة مسانخة لمعلولها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المخصصة لصدوره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صدرت عن العلة الواحدة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</w:t>
      </w:r>
      <w:bookmarkStart w:id="213" w:name="pg2715_25389"/>
    </w:p>
    <w:p>
      <w:pPr>
        <w:pStyle w:val="BookText"/>
        <w:rPr/>
      </w:pPr>
      <w:bookmarkEnd w:id="2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لیست لها فی ذاتها إلا جهة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معالیل کثیرة بما هی کثیرة متباینة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راجعة إلی جهة واحدة بوجه من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لزمه تقرر جهات کثیرة فی ذاتها و هی ذات جهة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ما یصدر عنه الکثیر من حیث هو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فی ذاته جهة 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أیضا أن العلل الکثیرة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تتوارد علی معلول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4" w:name="__RefHeading___Toc1503715_1395250215"/>
      <w:bookmarkStart w:id="215" w:name="_Toc79"/>
      <w:bookmarkEnd w:id="214"/>
      <w:r>
        <w:rPr>
          <w:rtl w:val="true"/>
        </w:rPr>
        <w:t>الفصل الخامس فی استحالة الدور و التسلسل فی العلل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استحالة الدور و هو توقف وجود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یتوقف علیه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بلا واسطة و هو الدور المصرح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بواسطة أو أکثر و هو الدور المضمر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فلأنه یستلزم توقف وجود الشی‌ء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تقدم الشی‌ء علی نفسه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لتقدم وجود العلة علی وجود المعلول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استحالة التسلسل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ترتب العلل لا إلی 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أسد البراهین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أقامه؟ الشیخ فی إلهیات؟ الشفاء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محصله أنا إذا فرضنا معلولا و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علة علته و أخذنا هذه الجملة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وجدنا کلا من الثلاثة ذا حکم ضروری یختص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فالمعلول المفروض معلول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علته علة لما بعدها معلولة لما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علة العلة علة فقط غیر معلولة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ما هو معلول فقط طرفا و ما هو علة فقط طرفا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ما هو علة و معلول معا وسطا بین 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إذا فرضنا الجملة أربعة مترتبة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للطرفین ما تقدم من حکم 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الاثنان الواقعان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الطرفین مشترکین فی حکم الوسط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لهما العلیة و المعلولیة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بالتوسط بین 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کلما زدنا فی عدد الجملة إلی ما لانهایة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الأمر جاریا علی مجری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مجموع ما بین</w:t>
      </w:r>
      <w:bookmarkStart w:id="216" w:name="pg2715_25391"/>
    </w:p>
    <w:p>
      <w:pPr>
        <w:pStyle w:val="BookText"/>
        <w:rPr/>
      </w:pPr>
      <w:bookmarkEnd w:id="2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العدة التی کل واحد من آحادها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و معلول معا وسطا له 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فرضنا سلسلة من العلل مترتبة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ما وراء المعلول الأخیر من الجملة غیر المتناهیة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وسطا لا طرف له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البرهان یجری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سلسلة مترتبة من 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تفارق وجودها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کانت تامة أو ناقصة دون العلل المعدة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یدل علی وجوب تناهی العلل التامة 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تقدم أن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رابط بالنسبة إلی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لو ترتبت العلیة و المعلولیة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سلسلة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تنتهی إلی علة غیر معلولة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وجودات رابطة متحققة من غیر وجود نفسی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مستقل تقوم به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لهم علی استحالة التسلسل حجج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مذکورة فی المطولات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7" w:name="__RefHeading___Toc1503717_1395250215"/>
      <w:bookmarkStart w:id="218" w:name="_Toc80"/>
      <w:bookmarkEnd w:id="217"/>
      <w:r>
        <w:rPr>
          <w:rtl w:val="true"/>
        </w:rPr>
        <w:t>الفصل السادس العلة الفاعلیة و أقسامها</w:t>
      </w:r>
      <w:bookmarkEnd w:id="218"/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الفاعلیة و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تفیض وجود المعلول و تفعله علی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ذکروا فی وجه ضبطها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الفاعل إما أن یکون له علم بفعله أو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إما أن یلائم فعله طبعه و هو الفاعل بالطبع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یلائم و هو الفاعل بالقسر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و هو الذی له علم بفعله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یکن فعله بإرادته فهو الفاعل بالجبر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بها فإما أن یکون علمه بفعله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مرتبة فعله بل عین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الفاعل بالرضا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یکون علمه بفعله قبل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حینئذ إما أن یکون علمه مقرونا بداع زائد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الفاعل بالقصد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لا یکون علمه مقرونا بداع زائد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یکون نفس العلم فعلیا منشأ لصدور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حینئذ فإما أن یکون علمه زائدا علی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الفاعل بالعنایة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غیر زائد علی ذاته و هو الفاعل بالتجلی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الفاعل فی ما تقدم إذا نسب إلی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أنه و فعله فعل لفاعل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فاعلا بالتسخیر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فللفاعل أقسام ثمانیة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الفاعل بالطبع و هو الذی لا علم له بفعله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کون الفعل ملائما لطبعه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کالنفس فی مرتبة القوی البدنیة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تفعل أفعالها بالطبع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الفاعل بالقسر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لا علم له بفعله و لا فعله ملائم لطبعه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کالنفس فی مرتبة القوی عند المرض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الأفعال تنحرف فیه عن مجری الصحة لعوامل قاسرة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الفاعل بالجبر و هو ما له علم بفعله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بإرادته کالإنسان یکره علی فعل ما لا یریده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الفاعل بالرضا و هو الذی له 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علمه التفصیلی بالفعل عین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له قبل الفعل إلا علم إجمالی به بعلمه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یفعل الصور الخیالیة و علمه التفصیلی بها 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 قبلها علم إجمالی بها بعلمه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کفاعلیة الواجب للأشیاء عند؟ الإشراقیین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الفاعل بالقصد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له إرادة و علم بفعله قبل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بداع زائد کالإنسان فی أفعاله الاختیاریة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الفاعل بالعنایة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له إرادة و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 علی الفعل زائد علی ذات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الصورة العلمیة منشأ لصدور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داع زائد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الواقع علی جذع 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بمجرد توهم السقوط یسقط علی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کالواجب فی إیجاده علی قول؟ المشائین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الفاعل بالتجلی و هو الذی یفعل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 علم سابق</w:t>
      </w:r>
      <w:bookmarkStart w:id="219" w:name="pg2715_25395"/>
    </w:p>
    <w:p>
      <w:pPr>
        <w:pStyle w:val="BookText"/>
        <w:rPr/>
      </w:pPr>
      <w:bookmarkEnd w:id="2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تفصیلی به هو عین علمه الإجمالی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کالنفس الإنسانیة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لما کانت الصورة الأخیرة لنوعها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علی بساطتها هی المبدأ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لجمیع کمالاتها و آثارها الواجدة لها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علمها الحضوری بذاتها علم بتفاصیل کمالاتها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یتمیز بعضها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کالواجب تعالی بناء علی ما سیجی‌ء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له تعالی علما إجمالیا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عین الکشف التفصیلی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الفاعل بالتسخیر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الفاعل إذا نسب إلیه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أن لنفس الفاعل فاعلا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 یستند هو و فعله فهو فاعل مسخر فی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کالقوی الطبیعیة و النباتیة و الحیوانیة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المسخرة فی أفعالها للنفس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کالفواعل الکونیة المسخرة للواجب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فی أفعالها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کون الفاعل بالجبر و الفاعل بالعنایة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مباینین للفاعل بالقصد مباینة 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یقتضیه التقسیم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0" w:name="__RefHeading___Toc1503719_1395250215"/>
      <w:bookmarkStart w:id="221" w:name="_Toc81"/>
      <w:bookmarkEnd w:id="220"/>
      <w:r>
        <w:rPr>
          <w:rtl w:val="true"/>
        </w:rPr>
        <w:t>الفصل السابع فی العلة الغائیة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الکمال الأخیر الذی یتوجه إلیه الفاعل فی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لعلم الفاعل دخل فی فاعلیته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الغایة مرادة للفاعل فی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شئت فقل کان الفعل مرادا له لأجلها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لهذا قیل إن الغایة متقدمة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الفعل تصورا و متأخرة عنه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یکن للعلم دخل فی فاعلیة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الغایة ما ینتهی إلیه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 لکمال الشی‌ء نسبة ثابتة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مقتض لکماله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منعه</w:t>
      </w:r>
      <w:bookmarkStart w:id="222" w:name="pg2715_25397"/>
    </w:p>
    <w:p>
      <w:pPr>
        <w:pStyle w:val="BookText"/>
        <w:rPr/>
      </w:pPr>
      <w:bookmarkEnd w:id="2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مقتضاه دائما أو فی أکثر أوقات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قسر دائمی أو أکثری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ینافی العنایة الإلهیة بإیصال کل ممکن إلی کماله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أودع فیه استدعاؤه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فلکل شی‌ء غایة هی کماله الأخیر الذی یقتضیه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القسر الأقلی فهو شر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یتدارکه ما بحذائه من الخیر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یقع فیما یقع فی نشأة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بمزاحمة الأسباب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3" w:name="__RefHeading___Toc1503721_1395250215"/>
      <w:bookmarkStart w:id="224" w:name="_Toc82"/>
      <w:bookmarkEnd w:id="223"/>
      <w:r>
        <w:rPr>
          <w:rtl w:val="true"/>
        </w:rPr>
        <w:t>الفصل الثامن فی إثبات الغایة فیما یعد لعبا أو جزافا أو باطلا و الحرکات الطبیعیة و غیر ذلک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یظن أن الفواعل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غایة لها فی أفعالها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ظنا أن الغایة یجب أن تکون معلومة مرادة للفاعل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لکنک عرفت أن الغایة أعم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للفواعل الطبیعیة غایة فی أفعالها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ما ینتهی إلیه حرکاتها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یظن أن کثیرا من الأفعال الاختیاریة لا غایة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کملاعب الصبیان بحرکات لا غایة لهم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کاللعب باللحیة و کالتنفس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کانتقال المریض النائم من جانب إلی جانب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کوقوف المتحرک إلی غایة عن غایته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بعروض مانع یمنعه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 ذلک من الأمثلة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 شیئا من هذه الأفاعیل لا یخلو عن 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ذلک أن فی الأفعال الإرادیة مبدأ قریبا للفعل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القوة العاملة المنبثة فی العضلات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مبدأ متوسطا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الشوق المستتبع للإرادة و 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مبدأ بعیدا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العلم و هو تصور الفعل علی وجه جزئی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ربما قارن التصدیق بأن</w:t>
      </w:r>
      <w:bookmarkStart w:id="225" w:name="pg2715_25399"/>
    </w:p>
    <w:p>
      <w:pPr>
        <w:pStyle w:val="BookText"/>
        <w:rPr/>
      </w:pPr>
      <w:bookmarkEnd w:id="2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خیر للفاعل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لکل من هذه المبادی الثلاثة 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تطابقت أکثر من واحد منها فی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لم یتطابق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کان المبدأ الأول و هو العلم فکریا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للفعل الإرادی غایة فکریة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 تخیلا من غیر 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فربما کان تخیلا فقط ثم تعلق به الشوق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حرکت العاملة نحوه العضلات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الفعل عندئذ جزافا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ربما تصور الصبی حرکة من الحرکات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فیشتاق إلیها فیأتی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انتهت إلیه الحرکة حینئذ غایة للمبادی 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کان تخیلا مع خلق و 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کالعبث باللحیة و یسمی 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کان تخیلا مع طبیعة کالتنفس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تخیلا مع مزاج کحرکات المریض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قصدا ضروریا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کل من هذه الأفعال لمبادیها غایاتها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تطابقت فی أنها ما انتهت إلیه الحرة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الغایة الفکریة فلیس لها مبدأ فکری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تکون له غایته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مبدإ من هذه المبادی إذا لم یوجد غایته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لانقطاع الفعل دون البلوغ إلی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بعروض مانع من الموانع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 الفعل بالنسبة إلیه باطلا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انقطاع الفعل بسبب مانع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یحول بینه و بین الوصول إلی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کون الفاعل لا غایة له فی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6" w:name="__RefHeading___Toc1503723_1395250215"/>
      <w:bookmarkStart w:id="227" w:name="_Toc83"/>
      <w:bookmarkEnd w:id="226"/>
      <w:r>
        <w:rPr>
          <w:rtl w:val="true"/>
        </w:rPr>
        <w:t>الفصل التاسع فی نفی القول بالاتفاق و هو انتفاء الرابطة بین ما یعد غایة للأفعال و بین العلل الفاعلیة</w:t>
      </w:r>
      <w:bookmarkEnd w:id="227"/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یظن أن من الغایات المترتبة علی الأفعال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غیر مقصودة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لفاعلها و لا مرتبطة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مثلوا له بمن یحفر بئرا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لیصل إلی الماء فیعثر علی کنز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العثور علی الکنز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غایة لحفر البئر مرتبطة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هذا النوع من الاتفاق بختا سعیدا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بمن یأوی إلی بیت لیستظل فینهدم علیه فیموت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هذا النوع من الاتفاق بختا شقیا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ذلک بنی بعض علماء الطبیعة کینونة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إن عالم الأجسام مرکبة من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صغار ذریة مبثوثة فی خلاء غیر متناه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دائمة الحرکة فاتفق أن تصادمت جملة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فاجتمعت فکانت الأجسام فما صلح للبقاء بقی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لم یصلح لذلک فنی سریعا أو بطیئا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 لا اتفاق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لنقدم لتوضیح ذلک مقدمة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أن الأمور الکائنة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 أن تتصور علی وجوه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ما هو دائمی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هو أکثری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یحصل بالتساوی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کقیام زید و قعوده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یحصل نادرا و علی الأقل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کوجود الإصبع الزائد فی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الأمر الأکثری الوجود یفارق الدائمی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 معارض یعارضه فی بعض الأحیان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کعدد أصابع الید فإنها خمسة علی الأغلب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أصابت القوة المصورة للإصبع مادة زائدة صالحة لصورة الإصبع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فصورتها إصبعا و من هنا یعلم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کون الأصابع خمسة مشروط بعدم مادة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الأمر بهذا الشرط دائمی الوجود لا أکثریه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الأقلی الوجود مع اشتراط المعارض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المذکور أیضا دائمی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أقلیه و إذا کان الأکثری و الأقلی دائمیین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فالأمر فی المساوی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فالأمور کلها دائمیة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جاریة علی نظام ثابت لا یختلف و لا یتخلف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فرض أمر کمالی مترتب علی فعل 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ترتبا دائمیا لا یختلف و لا یتخلف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العقل حکما ضروریا فطریا بوجود رابطة 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الأمر الکمالی المذکور و بین فعل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رابطة تقضی بنوع من الاتحاد الوجودی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ینتهی إلیه قصد الفاعل لفعله و هذا هو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228" w:name="pg2715_25402"/>
    </w:p>
    <w:p>
      <w:pPr>
        <w:pStyle w:val="BookText"/>
        <w:rPr/>
      </w:pPr>
      <w:bookmarkEnd w:id="2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جاز لنا أن نرتاب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ارتباط غایات الأفعال بفواعلها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ما ذکر من دوام الترتب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لنا أن نرتاب فی ارتباط الأفعال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بفواعلها و توقف الحوادث و الأمور علی علة 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هناک إلا ملازمة وجودیة و ترتب دائمی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ما أنکر کثیر من القائلین بالاتفاق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الفاعلیة کما أنکر العلة الغائیة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حصر العلیة فی العلة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ستجی‌ء الإشارة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تبین من جمیع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الغایات النادرة الوجود المعدودة من الاتفاق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غایات دائمیة ذاتیة لعللها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تنسب إلی غیرها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فالحافر لأرض تحتها کنز یعثر علی الکنز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غایة له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تنسب إلی الحافر للوصول إلی الماء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البیت الذی اجتمعت علیه أسباب الانهدام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ینهدم علی من فیه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غایة للمتوقف فیه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عدت غایة للمستظل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فالقول بالاتفاق من الجهل بالسبب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9" w:name="__RefHeading___Toc1503725_1395250215"/>
      <w:bookmarkStart w:id="230" w:name="_Toc84"/>
      <w:bookmarkEnd w:id="229"/>
      <w:r>
        <w:rPr>
          <w:rtl w:val="true"/>
        </w:rPr>
        <w:t>الفصل العاشر فی العلة الصوریة و المادیة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العلة الصوریة فهی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ما به الشی‌ء هو هو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النوع المرکب منها و من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لوجود النوع توقفا علیها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بالنسبة إلی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صورة و شریکة العلة الفاعلیة علی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تطلق الصورة علی معان أخر خارجة من غرضنا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العلة المادیة فهی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النوع المرکب منها و من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لوجود النوع توقفا علیها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بالنسبة إلی الصورة فهی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231" w:name="pg2715_25404"/>
    </w:p>
    <w:p>
      <w:pPr>
        <w:pStyle w:val="BookText"/>
        <w:rPr/>
      </w:pPr>
      <w:bookmarkEnd w:id="2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مادة قابلة معلولة لها علی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حصر قوم من الطبیعیین العلة فی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الأصول المتقدمة ترده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المادة سواء کانت الأولی أو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حیثیتها القوة و لازمها الفقدان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الضروری أنه لا یکفی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لإعطاء فعلیة النوع و إیجادها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یبقی للفعلیة إلا أن توجد من غیر علة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قد تقدم أن الشی‌ء ما لم یجب لم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الوجوب الذی هو الضرورة و اللزوم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مجال لاستناده إلی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حیثیتها القبول 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فوراء المادة أمر یوجب الشی‌ء و یوجده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انتفت رابطة التلازم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إنما تتحقق بین العلة و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بین معلولی علة ثالثة و ارتفعت من بین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 الحکم باستتباع أی شی‌ء لأی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یجز الاستناد إلی حکم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خلاف الضرورة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للمادة معان أخر غیر ما تقدم خارجة من غرضنا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2" w:name="__RefHeading___Toc1503727_1395250215"/>
      <w:bookmarkStart w:id="233" w:name="_Toc85"/>
      <w:bookmarkEnd w:id="232"/>
      <w:r>
        <w:rPr>
          <w:rtl w:val="true"/>
        </w:rPr>
        <w:t>الفصل الحادی عشر فی العلة الجسمانیة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العلل الجسمانیة متناهیة أثرا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العدة و المدة و الشدة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لأن الأنواع الجسمانیة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متحرکة بالحرکة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فالطبائع و القوی التی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منحلة منقسمة إلی حدود و أبعاض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منها محفوف بالعدمین محدود ذاتا و أثرا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العلل الجسمانیة لا تفعل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مع وضع خاص بینها و بین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لأنها لما احتاجت فی وجودها إلی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احتاجت فی إیجادها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الحاجة إلیها فی الإیجاد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یحصل لها بسببها وضع خاص مع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لذلک کان للقرب و البعد و الأوضاع الخاصة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فی تأثیر العلل الجسمانیة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4" w:name="pg2715_25406"/>
    </w:p>
    <w:p>
      <w:pPr>
        <w:pStyle w:val="Heading2"/>
        <w:numPr>
          <w:ilvl w:val="1"/>
          <w:numId w:val="1"/>
        </w:numPr>
        <w:rPr/>
      </w:pPr>
      <w:bookmarkStart w:id="235" w:name="__RefHeading___Toc1503729_1395250215"/>
      <w:bookmarkStart w:id="236" w:name="_Toc86"/>
      <w:bookmarkEnd w:id="234"/>
      <w:bookmarkEnd w:id="235"/>
      <w:r>
        <w:rPr>
          <w:rtl w:val="true"/>
        </w:rPr>
        <w:t>المرحلة الثامنة فی انقسام الموجود إلی الواحد و الکثیر و فیها عشرة فصول</w:t>
      </w:r>
      <w:bookmarkEnd w:id="236"/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37" w:name="__RefHeading___Toc1503731_1395250215"/>
      <w:bookmarkStart w:id="238" w:name="_Toc87"/>
      <w:bookmarkEnd w:id="237"/>
      <w:r>
        <w:rPr>
          <w:rtl w:val="true"/>
        </w:rPr>
        <w:t>اشارة</w:t>
      </w:r>
      <w:bookmarkStart w:id="239" w:name="pg2715_25408"/>
      <w:bookmarkEnd w:id="238"/>
    </w:p>
    <w:p>
      <w:pPr>
        <w:pStyle w:val="Heading3"/>
        <w:numPr>
          <w:ilvl w:val="2"/>
          <w:numId w:val="1"/>
        </w:numPr>
        <w:rPr/>
      </w:pPr>
      <w:bookmarkStart w:id="240" w:name="__RefHeading___Toc1503733_1395250215"/>
      <w:bookmarkStart w:id="241" w:name="_Toc88"/>
      <w:bookmarkEnd w:id="239"/>
      <w:bookmarkEnd w:id="240"/>
      <w:r>
        <w:rPr>
          <w:rtl w:val="true"/>
        </w:rPr>
        <w:t>الفصل الأول فی معنی الواحد و الکثیر</w:t>
      </w:r>
      <w:bookmarkEnd w:id="241"/>
    </w:p>
    <w:p>
      <w:pPr>
        <w:pStyle w:val="Heading4"/>
        <w:numPr>
          <w:ilvl w:val="3"/>
          <w:numId w:val="1"/>
        </w:numPr>
        <w:rPr/>
      </w:pPr>
      <w:bookmarkStart w:id="242" w:name="__RefHeading___Toc1503735_1395250215"/>
      <w:bookmarkStart w:id="243" w:name="_Toc89"/>
      <w:bookmarkEnd w:id="242"/>
      <w:r>
        <w:rPr>
          <w:rtl w:val="true"/>
        </w:rPr>
        <w:t>اشارة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أن مفهومی الوحدة و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المفاهیم العامة التی تنتقش فی النفس انتقاشا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کمفهوم الوجود و مفهوم الإمکان و نظائرهما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کان تعریفهما بأن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ما لا ینقسم من حیث إنه لا ینقسم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الکثیر ما ینقسم من حیث إنه ینقسم تعریفا لفظیا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کانا تعریفین حقیقیین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یخلوا من 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لتوقف تصور مفهوم الواحد علی تصور مفهوم ما ینقسم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مفهوم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توقف تصور مفهوم الکثیر علی تصور مفهوم المنقسم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الوحدة هی حیثیة عدم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الکثرة حیثیة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244" w:name="__RefHeading___Toc1503737_1395250215"/>
      <w:bookmarkStart w:id="245" w:name="_Toc90"/>
      <w:bookmarkEnd w:id="244"/>
      <w:r>
        <w:rPr>
          <w:rtl w:val="true"/>
        </w:rPr>
        <w:t>تنبیه</w:t>
      </w:r>
      <w:bookmarkEnd w:id="24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الوحدة تساوق الوجود مصداقا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أنها تباینه مفهوما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موجود فهو من حیث إنه موجود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کل واحد فهو من حیث إنه واحد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انقسام الموجود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الواحد و الکثیر یوجب کون الکثیر موجودا کالواحد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من أقسام الموجود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یوجب أیضا کون الکثیر غیر الواحد مباینا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لأنهما قسیمان و القسیمان متباینان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فبعض</w:t>
      </w:r>
      <w:bookmarkStart w:id="246" w:name="pg2715_25411"/>
    </w:p>
    <w:p>
      <w:pPr>
        <w:pStyle w:val="BookText"/>
        <w:rPr/>
      </w:pPr>
      <w:bookmarkEnd w:id="2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الموجود و هو الکثیر من حیث هو کثیر لیس بواحد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یناقض القول بأن کل موجود فهو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للواحد اعتباران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اعتباره فی نفسه من دون قیاس الکثیر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فیشمل الکثیر فإن الکثیر من حیث هو موجود فهو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وجود واحد و لذا یعرض له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فیقال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عشرة واحدة و عشرات و کثرة واحدة و کثرات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اعتباره من حیث یقابل الکثیر فیباینه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ذلک أنا کما نأخذ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تارة من حیث نفسه و وقوعه قبال مطلق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فیصیر عین الخارجیة و حیثیة ترتب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نأخذه تارة أخری فنجده فی حال تترتب علیه آثاره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حال أخری لا تترتب علیه تلک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ترتبت علیه آثار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فنعد وجوده المقیس وجودا ذهنیا لا تترتب علیه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وجوده المقیس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وجودا خارجیا تترتب علیه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ینافی ذلک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الوجود یساوق العینیة و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إنه عین ترتب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ربما نأخذ مفهوم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بإطلاقه من غیر 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فنجده یساوق الوجود مصداقا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ما هو موجود فهو من حیث وجوده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نجده تارة أخری و هو متصف بالوحدة فی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متصف بها فی حال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الواحد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الإنسان الکثیر بالعدد المقیس إلی الواحد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فنعد المقیس کثیرا مقابلا للواحد الذی هو قسیمه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ینافی ذلک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یساوق الموجود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به الواحد بمعناه الأعم المطلق من غیر 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7" w:name="__RefHeading___Toc1503739_1395250215"/>
      <w:bookmarkStart w:id="248" w:name="_Toc91"/>
      <w:bookmarkEnd w:id="247"/>
      <w:r>
        <w:rPr>
          <w:rtl w:val="true"/>
        </w:rPr>
        <w:t>الفصل الثانی فی أقسام الواحد</w:t>
      </w:r>
      <w:bookmarkEnd w:id="248"/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إما حقیقی و إما غیر 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الحقیقی ما اتصف بالوحدة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واسطة فی العروض کالإنسان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الحقیقی بخلافه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و الفرس المتحدین فی الحیوانیة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الحقیقی إما ذات متصفة بالوحدة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ذات هی نفس الوحدة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هی الوحدة الحقة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کوحدة الصرف من 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کانت عین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فالواحد و الوحدة فیه شی‌ء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الواحد غیر الحق کالإنسان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بالوحدة غیر الحقة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واحد بالخصوص و إما واحد بالعموم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الواحد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یفعل بتکرره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کالنوع الواحد و الجنس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بالخصوص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لا ینقسم من حیث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المعروضة للوحدة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لا ینقسم من حیث وصف وحدته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ینقسم و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نفس مفهوم الوحدة و عدم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غیره إما وضعی کالنقطة الواحدة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غیر وضعی کالمفارق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إما متعلق بالمادة بوجه کالنفس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غیر متعلق کالعقل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و هو الذی یقبل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طبیعته المعروضة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یقبله بالذات کالمقدار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یقبله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کالجسم الطبیعی الواحد من جهة مقداره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بالعموم إما واحد بالعموم المفهومی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واحد بالعموم بمعنی السعة الوجودیة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إما واحد نوعی کوحدة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واحد جنسی کوحدة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واحد عرضی کوحدة الماشی و الضاحک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بالعموم بمعنی السعة الوجودیة کالوجود المنبسط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غیر الحقیقی ما اتصف بالوحدة بعرض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یتحد نوع اتحاد مع واحد حقیقی کزید و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فإنهما واحد فی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الإنسان و الفرس فإنهما واحد فی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تختلف أسماء الواحد غیر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249" w:name="pg2715_25415"/>
    </w:p>
    <w:p>
      <w:pPr>
        <w:pStyle w:val="BookText"/>
        <w:rPr/>
      </w:pPr>
      <w:bookmarkEnd w:id="2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باختلاف جهة الوحدة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فالوحدة فی معنی النوع تسمی تماثلا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معنی الجنس تجانسا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الکیف تشابها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الکم تساویا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الوضع توازیا و فی النسبة تناسبا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کل من الأقسام المذکورة ظاهر کذا قرروا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0" w:name="__RefHeading___Toc1503741_1395250215"/>
      <w:bookmarkStart w:id="251" w:name="_Toc92"/>
      <w:bookmarkEnd w:id="250"/>
      <w:r>
        <w:rPr>
          <w:rtl w:val="true"/>
        </w:rPr>
        <w:t>الفصل الثالث الهوهویة و هو الحمل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عوارض الوحدة الهوهویة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من عوارض الکثرة الغیریة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الهوهویة هی الاتحاد فی جهة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الاختلاف من جهة ما و هذا هو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صحة الحمل فی کل مختلفین بینهما اتحاد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التعارف خص إطلاق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موردین من الاتحاد بعد الاختلاف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أن یتحد الموضوع و المحمول مفهوما و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یختلفا بنوع من الاعتبار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کالاختلاف بالإجمال و التفصیل فی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 حیوان ناطق فإن الحد عین المحدود مفهوما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یختلفان بالإجمال و التفصیل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کالاختلاف بفرض انسلاب الشی‌ء عن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فتغایر نفسه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یحمل علی نفسه لدفع توهم المغایرة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فیقال الإنسان 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هذا الحمل بالحمل الذاتی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ثانیهما أن یختلف أمران مفهوما و یتحدا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ضاحک و زید 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هذا الحمل بالحمل الشائع</w:t>
      </w:r>
      <w:bookmarkStart w:id="252" w:name="pg2715_25417"/>
    </w:p>
    <w:p>
      <w:pPr>
        <w:pStyle w:val="BookText"/>
        <w:rPr/>
      </w:pPr>
      <w:bookmarkEnd w:id="2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3" w:name="__RefHeading___Toc1503743_1395250215"/>
      <w:bookmarkStart w:id="254" w:name="_Toc93"/>
      <w:bookmarkEnd w:id="253"/>
      <w:r>
        <w:rPr>
          <w:rtl w:val="true"/>
        </w:rPr>
        <w:t>الفصل الرابع تقسیمات للحمل الشائع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الحمل الشائع إلی حمل هو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یحمل المحمول علی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اعتبار أمر زائد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الإنسان ضاحک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أیضا حمل المواطاة و حمل ذی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یتوقف اتحاد المحمول مع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اعتبار زائد کتقدیر 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الاشتقاق کزید عدل أی ذو عدل أو عادل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أیضا إلی بتی و غیر 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البتی ما کانت لموضوعه أفراد محققة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یصدق علیها عنوانه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ضاحک و الکاتب متحرک الأصابع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البتی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کانت لموضوعه أفراد مقدرة غیر محققة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کل معدوم مطلق فإنه لا یخبر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اجتماع النقیضین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أیضا إلی بسیط و مرکب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یسمیان الهلیة البسیطة و الهلیة المرکبة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الهلیة البسیطة ما کان المحمول فیها وجود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المرکبة ما کان المحمول فیها أثرا من آثار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ضاحک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یندفع ما استشکل علی قاعدة الفرعیة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أن ثبوت شی‌ء لشی‌ء فرع ثبوت المثبت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ثبوت الوجود للإنسان مثلا فی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 موجود فرع ثبوت الإنسان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وجود قبل ثبوت الوجود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تجری فیه قاعدة الفرعیة و هلم جرا فیتسلسل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255" w:name="pg2715_25419"/>
    </w:p>
    <w:p>
      <w:pPr>
        <w:pStyle w:val="BookText"/>
        <w:rPr/>
      </w:pPr>
      <w:bookmarkEnd w:id="2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أن قاعدة الفرعیة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تجری فی ثبوت شی‌ء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مفاد الهلیة البسیطة ثبوت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ثبوت شی‌ء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تجری فیها القاعدة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6" w:name="__RefHeading___Toc1503745_1395250215"/>
      <w:bookmarkStart w:id="257" w:name="_Toc94"/>
      <w:bookmarkEnd w:id="256"/>
      <w:r>
        <w:rPr>
          <w:rtl w:val="true"/>
        </w:rPr>
        <w:t>الفصل الخامس فی الغیریة و التقابل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من عوارض الکثرة الغیریة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تنقسم إلی غیریة ذاتیة و غیر 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الغیریة الذاتیة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المغایرة بین الشی‌ء و غیره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کالمغایرة بین الوجود و العدم و تسمی تقابلا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الغیریة غیر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کون المغایرة لأسباب أخر غیر ذات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کافتراق الحلاوة و السواد فی السکر و الفحم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خلافا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التقابل و هو الغیریة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عرفوه بامتناع اجتماع شیئین فی محل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واحدة فی زمان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أربعة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المتقابلین إما أن یکونا وجودیین أو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الأول إما أن یکون کل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معقولا بالقیاس إلی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کالعلو و السفل فهما متضائفان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التقابل تقابل التضایف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یکونا کذلک کالسواد و 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متضادان و التقابل تقابل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الثانی یکون أحدهما وجودیا و الآخر عدمیا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تقابل بین عدمیین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حینئذ إما أن یکون هناک موضوع قابل لکل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258" w:name="pg2715_25422"/>
    </w:p>
    <w:p>
      <w:pPr>
        <w:pStyle w:val="BookText"/>
        <w:rPr/>
      </w:pPr>
      <w:bookmarkEnd w:id="2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کالعمی و البصر و یسمی تقابلهما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العدم و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لا یکون کذلک کالنفی و الإثبات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یسمیان متناقضین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تقابلهما تقابل التناقض کذا قرروا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أحکام مطلق التقابل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یتحقق بین 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نوع نسبة بین المتقابلین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النسبة تتحق بین 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9" w:name="__RefHeading___Toc1503747_1395250215"/>
      <w:bookmarkStart w:id="260" w:name="_Toc95"/>
      <w:bookmarkEnd w:id="259"/>
      <w:r>
        <w:rPr>
          <w:rtl w:val="true"/>
        </w:rPr>
        <w:t>الفصل السادس فی تقابل التضایف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أحکام التضایف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المتضایفین متکافئان وجودا و عدما و قوة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کان أحدهما موجودا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الآخر موجودا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 أحدهما معدوما کان الآخر معدوما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 أحدهما بالفعل أو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الآخر کذلک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أنهما معان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یتقدم أحدهما علی الآخر لا ذهنا و لا خارجا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1" w:name="__RefHeading___Toc1503749_1395250215"/>
      <w:bookmarkStart w:id="262" w:name="_Toc96"/>
      <w:bookmarkEnd w:id="261"/>
      <w:r>
        <w:rPr>
          <w:rtl w:val="true"/>
        </w:rPr>
        <w:t>الفصل السابع فی تقابل التضاد</w:t>
      </w:r>
      <w:bookmarkEnd w:id="262"/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التضاد علی ما تحصل من التقسیم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أمرین وجودیین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متضائفین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متغایرین بالذات أی غیر مجتمعین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أحکامه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تضاد بین الأجناس العالیة من المقولات العشر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الأکثر من واحد منها تجتمع فی محل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کالکم و الکیف و غیرهما فی الأجسام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أنواع کل منها مع أنواع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بعض الأجناس المندرجة تحت الواحد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بعض آخر کاللون مع الطعم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فالتضاد بالاستقراء إنما یتحقق بین نوعین أخیرین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مندرجین تحت جنس 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کالسواد و البیاض المندرجین تحت اللون کذا قرروا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أحکامه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یجب أن یکون هناک موضوع یتواردان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لا موضوع شخصی مشترک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یمتنع تحققهما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کوجود السواد فی جسم و البیاض فی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أن لا تضاد بین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موضوع لها توجد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فالتضاد إنما یتحقق فی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بدل بعضهم الموضوع بالمحل حتی یشمل مادة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هذا یتحقق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الصور الجوهریة الحالة فی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أحکامه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بینهما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 هناک أمور وجودیة متغایرة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بعضها أقرب إلی بعضها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فالمتضادان هما الطرفان اللذان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بینهما غایة البعد و الخلاف کالسواد و 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الواقع بینهما ألوان أخری متوسطة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بعضها أقرب إلی أحد الطرفین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کالصفرة التی هی أقرب إلی البیاض من الحمرة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مما تقدم یظهر معنی تعریفهم المتضادین بأنهما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أمران وجودیان متواردان علی موضوع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داخلان تحت جنس قریب بینهما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3" w:name="pg2715_25426"/>
    </w:p>
    <w:p>
      <w:pPr>
        <w:pStyle w:val="Heading3"/>
        <w:numPr>
          <w:ilvl w:val="2"/>
          <w:numId w:val="1"/>
        </w:numPr>
        <w:rPr/>
      </w:pPr>
      <w:bookmarkStart w:id="264" w:name="__RefHeading___Toc1503751_1395250215"/>
      <w:bookmarkStart w:id="265" w:name="_Toc97"/>
      <w:bookmarkEnd w:id="263"/>
      <w:bookmarkEnd w:id="264"/>
      <w:r>
        <w:rPr>
          <w:rtl w:val="true"/>
        </w:rPr>
        <w:t>الفصل الثامن فی تقابل العدم و الملکة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أیضا تقابل العدم و القنیة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أمر وجودی لموضوع من شأنه أن یتصف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ذلک الأمر الوجودی فی ذلک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کالبصر و العمی الذی هو فقد البصر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للموضوع الذی من شأنه أن یکون ذا 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أخذ موضوع الملکة هو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الشخصیة أو النوعیة أو الجنسیة التی من شأنها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تتصف بالملکة فی الجملة من غیر تقیید بوقت 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سمیا ملکه و عدما حقیقیین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فعدم البصر فی العقرب عمی و عدم 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 جنسه و هو الحیوان موضوعا قابلا للبصر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نوعه غیر قابل له کما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مرودة الإنسان قبل أوان التحائه من عدم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صنفه غیر قابل للالتحاء قبل أوان البلوغ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أخذ الموضوع هو الطبیعة الشخصیة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قید بوقت الاتصاف سمیا عدما و ملکة مشهوریین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علیه فقد الأکمه و هو الممسوح العین للبصر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المرودة لیسا من العدم و الملکة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6" w:name="__RefHeading___Toc1503753_1395250215"/>
      <w:bookmarkStart w:id="267" w:name="_Toc98"/>
      <w:bookmarkEnd w:id="266"/>
      <w:r>
        <w:rPr>
          <w:rtl w:val="true"/>
        </w:rPr>
        <w:t>الفصل التاسع فی تقابل التناقض</w:t>
      </w:r>
      <w:bookmarkEnd w:id="267"/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تقابل الإیجاب و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یرد السلب علی نفس ما ورد علیه الإیجاب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بحسب الأصل فی القضایا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یحول مضمون القضیة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المفرد فیقال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التناقض بین وجود الشی‌ء و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قد یقال نقیض کل شی‌ء رفعه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حکم النقیضین أعنی الإیجاب و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أنهما لا یجتمعان معا و لا یرتفعان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سبیل القضیة المنفصلة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من البدیهیات الأولیة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یتوقف صدق کل قضیة مفروضة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ضروریة کانت أو نظریة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یتعلق العلم بقضیة إلا بعد العلم بامتناع نقیضها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فقولنا الأربعة زوج إنما یتم تصدیقه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علم کذب قولنا لیست الأربعة زوجا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سمیت 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 اجتماع النقیضین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ارتفاعهما أولی الأوائل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أحکام التناقض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یخرج عن حکم النقیضین شی‌ء البتة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شی‌ء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یصدق علیه زید أو اللا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شی‌ء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یصدق علیه البیاض أو اللا بیاض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تقدم فی مرحلة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النقیضین مرتفعان عن مرتبة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من حیث إنه 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بموجود و لا لا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عرفت أن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بحسب الحقیقة من ارتفاع النقیضین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مآله إلی خروج النیقضین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مرتبة ذات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یحد الإنسان بأنه حیوان ناطق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یحد بأنه حیوان ناطق 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أحکامه أن تحققه فی القضایا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 بثمان وحدات معروفة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مذکورة فی کتب المنطق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زاد علیها؟ صدر المتألهین ره وحدة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یکون الحمل فیهما جمیعا حملا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فیهما معا حملا شایعا من غیر اختلاف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268" w:name="pg2715_25431"/>
    </w:p>
    <w:p>
      <w:pPr>
        <w:pStyle w:val="BookText"/>
        <w:rPr/>
      </w:pPr>
      <w:bookmarkEnd w:id="2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تناقض بین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الجزئی جزئی أی مفهوما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قولنا لیس الجزئی بجزئی أی مصداقا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9" w:name="__RefHeading___Toc1503755_1395250215"/>
      <w:bookmarkStart w:id="270" w:name="_Toc99"/>
      <w:bookmarkEnd w:id="269"/>
      <w:r>
        <w:rPr>
          <w:rtl w:val="true"/>
        </w:rPr>
        <w:t>الفصل العاشر فی تقابل الواحد و الکثیر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اختلفوا فی تقابل الواحد و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هو تقابل بالذات أو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الأول ذهب بعضهم إلی أنهما متضائفان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بعضهم إلی أنهما متضادان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بعضهم إلی أن تقابلهما نوع 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الأنواع الأربعة المذکورة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 ما بین الواحد و الکثیر من الاختلاف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التقابل المصطلح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اختلاف الموجود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بانقسامه إلی الواحد و الکثیر اختلاف تشکیکی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یرجع فیه ما به الاختلاف إلی ما به الاتفاق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انقسامه إلی الوجود الخارجی و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انقسامه إلی ما بالفعل و ما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الاختلاف و المغایرة التی فی کل من أقسام التقابل الأربع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یمتنع أن یرجع إلی ما به الاتحاد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تقابل بین الواحد و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بشی‌ء من أقسام التقابل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التقابل بین الإیجاب و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تقابلا حقیقیا خارجیا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عقلی بنوع من الاعتبار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التقابل نسبة خاصة بین المتقابلین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النسب وجودات رابطة قائمة بطرفین موجودین محققین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الطرفین فی التناقض هو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عدم و بطلان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العقل یعتبر السلب طرفا للإیجاب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فیری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اجتماعهما لذاتیهما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تقابل العدم و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فللعدم فیه حظ من التحقق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 عدم صفة من شأن الموضوع أن یتصف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فینتزع عدمها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المقدار من الوجود الانتزاعی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 فی تحقق النسبة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1" w:name="pg2715_25437"/>
    </w:p>
    <w:p>
      <w:pPr>
        <w:pStyle w:val="Heading2"/>
        <w:numPr>
          <w:ilvl w:val="1"/>
          <w:numId w:val="1"/>
        </w:numPr>
        <w:rPr/>
      </w:pPr>
      <w:bookmarkStart w:id="272" w:name="__RefHeading___Toc1503757_1395250215"/>
      <w:bookmarkStart w:id="273" w:name="_Toc100"/>
      <w:bookmarkEnd w:id="271"/>
      <w:bookmarkEnd w:id="272"/>
      <w:r>
        <w:rPr>
          <w:rtl w:val="true"/>
        </w:rPr>
        <w:t>المرحلة التاسعة فی السبق و اللحوق و القدم و الحدوث</w:t>
      </w:r>
      <w:bookmarkEnd w:id="273"/>
    </w:p>
    <w:p>
      <w:pPr>
        <w:pStyle w:val="Heading3"/>
        <w:numPr>
          <w:ilvl w:val="2"/>
          <w:numId w:val="1"/>
        </w:numPr>
        <w:rPr/>
      </w:pPr>
      <w:bookmarkStart w:id="274" w:name="__RefHeading___Toc1503759_1395250215"/>
      <w:bookmarkStart w:id="275" w:name="_Toc101"/>
      <w:bookmarkEnd w:id="274"/>
      <w:r>
        <w:rPr>
          <w:rtl w:val="true"/>
        </w:rPr>
        <w:t>اشارة</w:t>
      </w:r>
      <w:bookmarkEnd w:id="275"/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ثلاثة فصول</w:t>
      </w:r>
      <w:bookmarkStart w:id="276" w:name="pg2715_25440"/>
    </w:p>
    <w:p>
      <w:pPr>
        <w:pStyle w:val="Heading3"/>
        <w:numPr>
          <w:ilvl w:val="2"/>
          <w:numId w:val="1"/>
        </w:numPr>
        <w:rPr/>
      </w:pPr>
      <w:bookmarkStart w:id="277" w:name="__RefHeading___Toc1503761_1395250215"/>
      <w:bookmarkStart w:id="278" w:name="_Toc102"/>
      <w:bookmarkEnd w:id="276"/>
      <w:bookmarkEnd w:id="277"/>
      <w:r>
        <w:rPr>
          <w:rtl w:val="true"/>
        </w:rPr>
        <w:t>الفصل الأول فی معنی السبق و اللحوق و أقسامهما و المعیة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من عوارض الموجود بما هو موجود السبق و اللحوق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أنه ربما کان لشیئین بما هما موجودان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 مشترکة إلی مبدإ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لأحدهما منها ما لیس للآخر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کنسبة الاثنین و الثلاثة إلی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الاثنین أقرب إلیه فیسمی سابقا و متقدما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الثلاثة لاحقة و متأخرة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کانت النسبة المشترکة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تفاوت بین المنتسبین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فتسمی حالهما بالنسبة إلیه معیة و هما معان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عدوا للسبق و اللحوق أقساما عثروا علیها بالاستقراء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السبق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السبق الذی لا یجامع فیه السابق اللاحق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کتقدم أجزاء الزمان بعضها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کالأمس علی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تقدم الحوادث الواقعة فی الزمان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الواقعة فی الزمان اللاحق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یقابله اللحوق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السبق بالطبع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تقدم العلة الناقصة علی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کتقدم الاثنین علی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السبق بالعلیة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تقدم العلة التامة علی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السبق بالماهیة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أیضا التقدم بالتجوهر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تقدم علل القوام علی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کتقدم أجزاء الماهیة النوعیة علی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 منه تقدم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الماهیة علی لوازمها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کتقدم الأربعة علی الزوجیة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یقابله اللحوق و التأخر بالماهیة و التجوهر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هذه الأقسام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ما بالطبع و ما بالعلیة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بالتجوهر سبقا و لحوقا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السبق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یتلبس السابق بمعنی من المعانی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یتلبس به اللاحق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کتلبس الماء بالجریان حقیقة و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تلبس المیزاب به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یقابله اللحوق بذاک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القسم مما زاده؟ صدر المتألهین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السبق و التقدم بالدهر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تقدم العلة الموجبة علی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من حیث إیجابها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لوجود المعلول و إفاضتها له کما فی التقدم بالعلیة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من حیث انفکاک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وجودها و انفصاله عن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تقرر عدم المعلول فی مرتبة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کتقدم نشأة التجرد العقلی علی نشأة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یقابله اللحوق و التأخر الدهری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القسم قد زاده السید؟ الداماد 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ما صوره من الحدوث و القدم الدهریین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سیجی‌ء بیانه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السبق و التقدم بالرتبة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أعم من أن یکون الترتیب بحسب الطبع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بحسب الوضع و الاعتبار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فالأول کالأجناس و الأنواع المترتبة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فإنک إن ابتدأت آخذا من جنس الأجناس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سابقا متقدما علی ما دونه ثم الذی یلیه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حتی ینتهی إلی النوع الأخیر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ابتدأت آخذا من النوع الأخیر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الأمر فی التقدم و التأخر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کالإمام و المأموم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فإنک إن اعتبرت المبدأ هو المحراب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الإمام هو السابق علی من یلیه من المأمومین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من یلیه علی من یلیه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</w:t>
      </w:r>
      <w:bookmarkStart w:id="279" w:name="pg2715_25444"/>
    </w:p>
    <w:p>
      <w:pPr>
        <w:pStyle w:val="BookText"/>
        <w:rPr/>
      </w:pPr>
      <w:bookmarkEnd w:id="2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اعتبرت المبدأ هو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أمر السبق و اللحوق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یقابل السبق و التقدم بالرتبة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اللحوق و التأخر بالرتبة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السبق بالشرف و هو السبق فی الصفات الکمالیة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کتقدم العالم علی الجاهل و الشجاع علی الجبان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0" w:name="__RefHeading___Toc1503763_1395250215"/>
      <w:bookmarkStart w:id="281" w:name="_Toc103"/>
      <w:bookmarkEnd w:id="280"/>
      <w:r>
        <w:rPr>
          <w:rtl w:val="true"/>
        </w:rPr>
        <w:t>الفصل الثانی فی ملاک السبق فی أقسامه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الأمر المشترک فیه بین المتقدم و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فیه التقدم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 السبق فی السبق الزمانی هو النسبة إلی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فی ذلک نفس الزمان و الأمر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السبق بالطبع هو النسبة إلی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السبق بالعلیة هو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السبق بالماهیة و التجوهر هو تقرر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السبق بالحقیقة هو مطلق التحقق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الأعم من الحقیقی و المجازی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السبق الدهری هو الکون بمتن 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السبق بالرتبة النسبة إلی مبدإ محدود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کالمحراب أو الباب فی الرتبة الحسیة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کالجنس العالی أو النوع الأخیر فی الرتبة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السبق بالشرف هو الفضل و المزیة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2" w:name="__RefHeading___Toc1503765_1395250215"/>
      <w:bookmarkStart w:id="283" w:name="_Toc104"/>
      <w:bookmarkEnd w:id="282"/>
      <w:r>
        <w:rPr>
          <w:rtl w:val="true"/>
        </w:rPr>
        <w:t>الفصل الثالث فی القدم و الحدوث و أقسامهما</w:t>
      </w:r>
      <w:bookmarkEnd w:id="283"/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العامة تطلق اللفظتین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القدیم و الحادث علی أمرین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یشترکان فی الانطباق علی زمان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زمان وجود 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وجود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الأکثر زمانا هو القدیم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الأقل زمانا هو الحادث و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وصفان إضافیان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الشی‌ء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حادثا بالنسبة إلی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قدیما بالنسبة إلی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المحصل من مفهوم الحدوث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مسبوقیة الشی‌ء بالعدم فی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مفهوم القدم عدم کونه مسبوقا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عمموا مفهومی اللفظین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بأخذ العدم مطلقا یعم العدم المقابل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العدم الزمانی الذی لا یجامع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العدم المجامع الذی هو عدم الشی‌ء فی حد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المجامع لوجوده بعد استناده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مفهوم الحدوث مسبوقیة الوجود بالعدم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مفهوم القدم عدم مسبوقیته بالعدم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المعنیان من الأعراض الذاتیة لمطلق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الموجود بما 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مسبوق بالعدم و إما لیس بمسبوق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عند ذلک صح البحث عنهما فی الفلسفة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الحدوث الحدوث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مسبوقیة وجود الشی‌ء بالعدم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کمسبوقیة الیوم بالعدم فی أمس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مسبوقیة حوادث الیوم بالعدم فی أمس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یقابله القدم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عدم مسبوقیة الشی‌ء بالعدم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کمطلق الزمان الذی لا یتقدمه زمان و لا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ثبت الزمان من حیث انتفی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الحدوث الحدوث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مسبوقیة وجود الشی‌ء بالعدم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کجمیع الموجودات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لها الوجود بعلة خارجة من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لها فی ماهیتها و حد ذاتها إلا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الماهیة لیس لها فی حد ذاتها إلا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تساوی نسبتها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خلو الذات عن الوجود و العدم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التلبس بالعدم کما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الماهیة و إن کانت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خالیة عن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مفتقرة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تلبسها بأحدهما إلی مرجح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عدم مرجح الوجود و علته کاف فی کونها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بعبارة أخری خلوها فی حد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الوجود و العدم و سلبهما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بحسب 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لا ینافی اتصافها بالعدم حینئذ بحسب 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یقابل الحدوث بهذا المعنی القدم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عدم مسبوقیة الشی‌ء بالعدم فی حد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یکون فیما کانت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حقیقة الوجود الطارد للعدم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الوجود الواجبی الذی ماهیته إنیته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الحدوث الحدوث الدهری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ذکره السید المحقق؟ الداماد 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مسبوقیة وجود مرتبة من مراتب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بعدمه المتقرر فی مرتبة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فوقها فی السلسلة الطولیة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عدم غیر مجامع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غیر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کمسبوقیة عالم المادة بعدمه المتقرر فی عالم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یقابله القدم الدهری و هو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4" w:name="pg2715_25451"/>
    </w:p>
    <w:p>
      <w:pPr>
        <w:pStyle w:val="Heading2"/>
        <w:numPr>
          <w:ilvl w:val="1"/>
          <w:numId w:val="1"/>
        </w:numPr>
        <w:rPr/>
      </w:pPr>
      <w:bookmarkStart w:id="285" w:name="__RefHeading___Toc1503767_1395250215"/>
      <w:bookmarkStart w:id="286" w:name="_Toc105"/>
      <w:bookmarkEnd w:id="284"/>
      <w:bookmarkEnd w:id="285"/>
      <w:r>
        <w:rPr>
          <w:rtl w:val="true"/>
        </w:rPr>
        <w:t>المرحلة العاشرة فی القوة و الفعل</w:t>
      </w:r>
      <w:bookmarkEnd w:id="286"/>
    </w:p>
    <w:p>
      <w:pPr>
        <w:pStyle w:val="Heading3"/>
        <w:numPr>
          <w:ilvl w:val="2"/>
          <w:numId w:val="1"/>
        </w:numPr>
        <w:rPr/>
      </w:pPr>
      <w:bookmarkStart w:id="287" w:name="__RefHeading___Toc1503769_1395250215"/>
      <w:bookmarkStart w:id="288" w:name="_Toc106"/>
      <w:bookmarkEnd w:id="287"/>
      <w:r>
        <w:rPr>
          <w:rtl w:val="true"/>
        </w:rPr>
        <w:t>اشارة</w:t>
      </w:r>
      <w:bookmarkEnd w:id="288"/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ستة عشر فصلا</w:t>
      </w:r>
      <w:bookmarkStart w:id="289" w:name="pg2715_25453"/>
    </w:p>
    <w:p>
      <w:pPr>
        <w:pStyle w:val="BookText"/>
        <w:rPr/>
      </w:pPr>
      <w:bookmarkEnd w:id="2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المرحلة العاشرة فی القوة و الفعل وجود الشی‌ء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یترتب علیه آثاره المطلوبة منه یسمی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یقال إن وجوده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إمکانه الذی قبل تحققه یسمی 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یقال إن وجوده بالقوة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کالماء یمکن أن یتبدل هواء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ما دام ماء ماء بالفعل و هواء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تبدل هواء صار هواء بالفعل و بطلت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الوجود ما هو بالفعل و منه ما هو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القسمان هما المبحوث عنهما فی هذه المرحلة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ستة عشر فصلا</w:t>
      </w:r>
    </w:p>
    <w:p>
      <w:pPr>
        <w:pStyle w:val="Heading3"/>
        <w:numPr>
          <w:ilvl w:val="2"/>
          <w:numId w:val="1"/>
        </w:numPr>
        <w:rPr/>
      </w:pPr>
      <w:bookmarkStart w:id="290" w:name="__RefHeading___Toc1503771_1395250215"/>
      <w:bookmarkStart w:id="291" w:name="_Toc107"/>
      <w:bookmarkEnd w:id="290"/>
      <w:r>
        <w:rPr>
          <w:rtl w:val="true"/>
        </w:rPr>
        <w:t>الفصل الأول کل حادث زمانی مسبوق بقوة الوجود</w:t>
      </w:r>
      <w:bookmarkEnd w:id="291"/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حادث زمانی فإنه مسبوق بقوة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قبل تحقق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أن یکون ممکن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أن یتصف بالوجود کما یجوز أن لا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 ممتنع الوجود استحال تحققه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 لو کان واجبا لم یتخلف عن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ربما لم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إمکانه هذا غیر قدرة الفاعل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إمکان وجوده وصف له بالقیاس إلی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بالقیاس إلی شی‌ء آخر کالفاعل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الإمکان أمر 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معنی عقلی اعتباری لاحق بماهیة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یتصف بالشدة و الضعف و القرب و البعد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فالنطفة التی فیها إمکان أن یصیر إنسانا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أقرب إلی الإنسانیة من الغذاء الذی یتبدل نطفة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الإمکان فیها أشد منه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هذا الإمکان أمرا موجودا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جوهرا قائما بذاته و هو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عرض قائم بشی‌ء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فلنسمه قوة و لنسم موضوعه 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لکل حادث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مادة سابقة علیه تحمل قوة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یجب أن تکون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آبیة عن الفعلیة التی تحمل إمکانها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فی ذاتها قوة الفعلیة التی فیها إمکانها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کانت ذات فعلیة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لأبت عن قبول فعلیة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هی جوهر فعلیة وجوده أنه قوة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لکونها جوهرا بالقوة قائمة بفعلیة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حدثت الفعلیة التی فیها قوتها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بطلت الفعلیة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قامت مقامها الفعلیة الحدیثة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کالماء إذا صار هواء بطلت الصورة المائیة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کانت تقوم المادة الحاملة لصورة الهواء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قامت الصورة الهوائیة مقامها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فتقومت بها المادة التی کانت تحمل إمکانها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مادة الفعلیة الجدیدة الحادثة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الفعلیة السابقة الزائلة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کانت حادثة بحدوث الفعلیة الحادثة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فاستلزمت إمکانا آخر و مادة أخری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فکانت لحادث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مواد و إمکانات غیر متناهیة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الإشکال لازم فیما لو فرض للمادة حدوث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بما مر أیضا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کل حادث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مادة تحمل قوة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مادة الحوادث الزمانیة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واحدة مشترکة بینها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النسبة بین المادة و قوة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تحملها نسبة الجسم الطبیعی و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فقوة الشی‌ء الخاص تعین قوة المادة المبهمة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الجسم التعلیمی تعین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الامتدادات الثلاث المبهمة فی الجسم الطبیعی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رابعا أن وجود الحوادث الزمانیة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ینفک عن تغیر فی صورها إن</w:t>
      </w:r>
      <w:bookmarkStart w:id="292" w:name="pg2715_25458"/>
    </w:p>
    <w:p>
      <w:pPr>
        <w:pStyle w:val="BookText"/>
        <w:rPr/>
      </w:pPr>
      <w:bookmarkEnd w:id="2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فی أحوالها إن کانت أعراضا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خامسا أن القوة تقوم دائما بفعلیة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المادة تقوم دائما بصورة تحفظها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حدثت صورة بعد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الصورة الحدیثة مقام القدیمة و قومت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سادسا یتبین بما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القوة تتقدم علی الفعل الخاص تقدما زمانیا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مطلق الفعل یتقدم علی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بجمیع أنحاء التقدم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علی و طبعی و زمانی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3" w:name="__RefHeading___Toc1503773_1395250215"/>
      <w:bookmarkStart w:id="294" w:name="_Toc108"/>
      <w:bookmarkEnd w:id="293"/>
      <w:r>
        <w:rPr>
          <w:rtl w:val="true"/>
        </w:rPr>
        <w:t>الفصل الثانی فی تقسیم التغیر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أن من لوازم خروج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القوة إلی الفعل حصول التغیر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فی ذاته أو فی أحوال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فاعلم أن حصول التغیر إما دفعی و إما تدریجی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هو الحرکة و هی نحو وجود تدریجی للشی‌ء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ینبغی أن یبحث عنها من هذه الجهة فی الفلسفة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5" w:name="__RefHeading___Toc1503775_1395250215"/>
      <w:bookmarkStart w:id="296" w:name="_Toc109"/>
      <w:bookmarkEnd w:id="295"/>
      <w:r>
        <w:rPr>
          <w:rtl w:val="true"/>
        </w:rPr>
        <w:t>الفصل الثالث فی تحدید الحرکة</w:t>
      </w:r>
      <w:bookmarkEnd w:id="296"/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تبین فی الفصل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الحرکة خروج الشی‌ء من القوة إلی الفعل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شئت فقل هی تغیر الشی‌ء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التدریج معنی بدیهی التصور بإعانة الحس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عرفها؟ المعلم الأول بأنها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أول لما بالقوة من حیث إنه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توضیحه أن حصول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یمکن أن یحصل</w:t>
      </w:r>
      <w:bookmarkStart w:id="297" w:name="pg2715_25460"/>
    </w:p>
    <w:p>
      <w:pPr>
        <w:pStyle w:val="BookText"/>
        <w:rPr/>
      </w:pPr>
      <w:bookmarkEnd w:id="2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للشی‌ء کمال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الشی‌ء الذی یقصد بالحرکة حالا من الأحوال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کالجسم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یقصد مکانا لیتمکن فیه فیسلک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کل من السلوک و التمکن فی المکان الذی یسلک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کمالا لذلک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 السلوک کمال أول لتقدمه و التمکن کمال ثان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شرع فی السلوک فقد تحقق له کمال لکن لا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من حیث إنه بعد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کماله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التمکن فی المکان الذی یریده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فالحرکة کمال أول لما هو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الکمالین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إنه بالقوة بالنسبة إلی الکمال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الحرکة تتوقف فی تحققها علی أمور ستة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المبدأ الذی منه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المنتهی الذی إلیه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الموضوع الذی له الحرکة و هو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الفاعل الذی یوجد الحرکة و هو المحرک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المسافة التی فیها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الزمان الذی ینطبق علیه الحرکة نوعا من الانطباق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سیجی‌ء توضیح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8" w:name="__RefHeading___Toc1503777_1395250215"/>
      <w:bookmarkStart w:id="299" w:name="_Toc110"/>
      <w:bookmarkEnd w:id="298"/>
      <w:r>
        <w:rPr>
          <w:rtl w:val="true"/>
        </w:rPr>
        <w:t>الفصل الرابع فی انقسام الحرکة إلی توسطیة و قطعیة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تعتبر الحرکة بمعنیین 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الجسم بین المبدإ و المنتهی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کل حد فرض فی الوسط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لیس قبله و لا بعده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حالة بسیطة ثابتة لا انقسام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الحرکة التوسطیة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ثانیهما الحالة المذکورة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لها نسبة إلی حدود المسافة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حد ترکها و من حد لم یبلغها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إلی قوة تبدلت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قوة باقیة علی حالها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المتحرک أن یبدلها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الانقسام إلی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الانصرام و التقضی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 خروج من القوة إلی الفعل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الحرکة</w:t>
      </w:r>
      <w:bookmarkStart w:id="300" w:name="pg2715_25462"/>
    </w:p>
    <w:p>
      <w:pPr>
        <w:pStyle w:val="BookText"/>
        <w:rPr/>
      </w:pPr>
      <w:bookmarkEnd w:id="3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المعنیان جمیعا موجودان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لانطباقهما علیه بجمیع خصوصیاتهما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الصورة التی یأخذها الخیال من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بأخذ الحد بعد الحد من الحرکة و جمعها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صورة متصلة مجتمعة منقسمة إلی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ذهنیة لا وجود لها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جواز اجتماع الأجزاء فی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 ثباتا لا تغیرا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الحرکة و نعنی بها القطعیة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وجود سیال منقسم إلی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تمتزج فیه القوة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یکون کل جزء مفروض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لما قبله من الأجزاء و قوة لما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ینتهی من الجانبین إلی قوة لا فعل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فعل لا قوة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1" w:name="__RefHeading___Toc1503779_1395250215"/>
      <w:bookmarkStart w:id="302" w:name="_Toc111"/>
      <w:bookmarkEnd w:id="301"/>
      <w:r>
        <w:rPr>
          <w:rtl w:val="true"/>
        </w:rPr>
        <w:t>الفصل الخامس فی مبدإ الحرکة و منتهاها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أن فی الحرکة انقساما لذاتها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فاعلم أن هذا الانقسام لا یقف علی 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الانقسام الذی فی الکمیات المتصلة القارة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الخط و السطح و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وقف علی حد کان جزءا لا یتجزأ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بطلانه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هو انقسام بالقوة لا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 بالفعل بطلت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لانتهاء القسمة إلی أجزاء دفعیة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یتبین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مبدأ للحرکة و لا منتهی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الجزء الأول</w:t>
      </w:r>
      <w:bookmarkStart w:id="303" w:name="pg2715_25465"/>
    </w:p>
    <w:p>
      <w:pPr>
        <w:pStyle w:val="BookText"/>
        <w:rPr/>
      </w:pPr>
      <w:bookmarkEnd w:id="3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الحرکة و الجزء الآخر الذی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عرفت آنفا أن الجزء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دفعی الوقوع غیر تدریجیة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ینطبق علیه حد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تدریجیة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الحرکة تنتهی من الجانبین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قوة لا فعل معها و فعل لا قوة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تحدید لها بالخارج من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4" w:name="__RefHeading___Toc1503781_1395250215"/>
      <w:bookmarkStart w:id="305" w:name="_Toc112"/>
      <w:bookmarkEnd w:id="304"/>
      <w:r>
        <w:rPr>
          <w:rtl w:val="true"/>
        </w:rPr>
        <w:t>الفصل السادس فی موضوع الحرکة و هو المتحرک الذی یتلبس بها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أن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الشی‌ء من القوة إلی الفعل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هذه القوة یجب أن تکون محمولة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أمر جوهری قائمة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الذی بالقوة کمال بالقوة للمادة متحد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تبدلت القوة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الفعل متحدا مع المادة مکان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فمادة الماء مثلا هواء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الجسم الحامض حلو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تبدلت الماء هواءا و الحموضة حلاوة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المادة التی فی الماء هی المتلبسة بالهوائیة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الجسم الحامض هو المتلبس بالحلاوة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کل حرکة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تنعته الحرکة و تجری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یجب أن یکون موضوع الحرکة أمرا ثابتا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 و تتجدد علیه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 ما بالقوة غیر ما یخرج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تتحقق الحرکة التی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الشی‌ء من القوة إلی الفعل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یجب أن لا یکون موضوع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أمرا بالفعل من کل 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کالعقل</w:t>
      </w:r>
      <w:bookmarkStart w:id="306" w:name="pg2715_25467"/>
    </w:p>
    <w:p>
      <w:pPr>
        <w:pStyle w:val="BookText"/>
        <w:rPr/>
      </w:pPr>
      <w:bookmarkEnd w:id="3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المجرد إذ لا حرکة إلا مع قوة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لا قوة فیه فلا حرکة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أن یکون بالقوة من جمیع الجهات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وجود لما هو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أمرا بالقوة من جهة و بالفعل من 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کالمادة الأولی التی لها قوة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فعلیة أنها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کالجسم الذی هو مادة 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قوة الصور النوعیة و الأعراض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فعلیة الجسمیة و بعض الصور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7" w:name="__RefHeading___Toc1503783_1395250215"/>
      <w:bookmarkStart w:id="308" w:name="_Toc113"/>
      <w:bookmarkEnd w:id="307"/>
      <w:r>
        <w:rPr>
          <w:rtl w:val="true"/>
        </w:rPr>
        <w:t>الفصل السابع فی فاعل الحرکة و هو المحرک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أن یکون المحرک غیر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یوجد الحرکة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أن یکون شی‌ء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فاعلا و قابلا من جهة واحدة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حیثیة الفعل هی حیثیة الوجدان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حیثیة القبول هی حیثیة الفقدان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معنی لکون شی‌ء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واجدا و فاقدا من جهة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المتحرک هو بالقوة بالنسبة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یحصل له بالحرکة و فاقد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هو بالقوة لا یفید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یجب أن یکون الفاعل القریب للحرکة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أمرا متغیرا متجدد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 أمرا ثابت الذات من غیر تغیر و سیلان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الصادر منه أمرا ثابتا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یتغیر جزء من الحرکة إلی غیره من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لثبات علته من غیر تغیر فی حالها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تکن الحرکة حرکة هذا خلف</w:t>
      </w:r>
      <w:bookmarkStart w:id="309" w:name="pg2715_25469"/>
    </w:p>
    <w:p>
      <w:pPr>
        <w:pStyle w:val="Heading3"/>
        <w:numPr>
          <w:ilvl w:val="2"/>
          <w:numId w:val="1"/>
        </w:numPr>
        <w:rPr/>
      </w:pPr>
      <w:bookmarkStart w:id="310" w:name="__RefHeading___Toc1503785_1395250215"/>
      <w:bookmarkStart w:id="311" w:name="_Toc114"/>
      <w:bookmarkEnd w:id="309"/>
      <w:bookmarkEnd w:id="310"/>
      <w:r>
        <w:rPr>
          <w:rtl w:val="true"/>
        </w:rPr>
        <w:t>الفصل الثامن فی ارتباط المتغیر بالثابت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قیل إن وجوب استناد المتغیر المتجدد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علة متغیرة متجددة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استناد علته المتغیرة المتجددة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مثلها فی التغیر و التجدد و هلم جرا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یستلزم ذلک أما التسلسل أو الدور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التغیر فی المبدإ الأول تعالی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بأن التجدد و التغیر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ینتهی إلی جوهر متحرک بجوهره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التجدد ذاتیا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فیصح استناده إلی علة ثابتة توجد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إیجاد ذاته عین إیجاد تجدده</w:t>
      </w:r>
    </w:p>
    <w:p>
      <w:pPr>
        <w:pStyle w:val="Heading3"/>
        <w:numPr>
          <w:ilvl w:val="2"/>
          <w:numId w:val="1"/>
        </w:numPr>
        <w:rPr/>
      </w:pPr>
      <w:bookmarkStart w:id="312" w:name="__RefHeading___Toc1503787_1395250215"/>
      <w:bookmarkStart w:id="313" w:name="_Toc115"/>
      <w:bookmarkEnd w:id="312"/>
      <w:r>
        <w:rPr>
          <w:rtl w:val="true"/>
        </w:rPr>
        <w:t>الفصل التاسع فی المسافة التی یقطعها المتحرک بالحرکة</w:t>
      </w:r>
      <w:bookmarkEnd w:id="313"/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مسافة الحرکة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الوجود المتصل السیال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یجری علی الموضوع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ینتزع منه لا محالة مقولة من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من حیث إنه متصل واحد متغیر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لازمه وقوع التشکیک فی الماهیة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من حیث إنه منقسم إلی أقسام آنیة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قسم منه نوع من أنواع المقولة مبائن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کنمو الجسم مثلا فإنه حرکة منه فی 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یرد علیه فی کل آن من آنات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من أنواع الکم المتصل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مبائن للنوع الذی ورد علیه فی الآن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النوع الذی سیرد علیه فی اللاحق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314" w:name="pg2715_25472"/>
    </w:p>
    <w:p>
      <w:pPr>
        <w:pStyle w:val="BookText"/>
        <w:rPr/>
      </w:pPr>
      <w:bookmarkEnd w:id="3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فمعنی حرکة الشی‌ء فی المقولة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یرد علی الموضوع فی کل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من أنواع المقولة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مبائن للنوع الذی یرد علیه فی آن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5" w:name="__RefHeading___Toc1503789_1395250215"/>
      <w:bookmarkStart w:id="316" w:name="_Toc116"/>
      <w:bookmarkEnd w:id="315"/>
      <w:r>
        <w:rPr>
          <w:rtl w:val="true"/>
        </w:rPr>
        <w:t>الفصل العاشر فی المقولات التی تقع فیها الحرکة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المشهور بین قدماء الفلاسفة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المقولات التی تقع فیها الحرکة أربع 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الأین و الکیف و الکم و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الأین فوقوع الحرکة فیه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کالحرکات المکانیة التی فی الأجسام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فی کون الأین مقولة برأسها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مشهورا 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الأین ضرب من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علیه فالحرکة الأینیة ضرب من الحرکة الوضعیة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الکیف فوقوع الحرکة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خاصة فی الکیفیات غیر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کالکیفیات المختصة بالکمیات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کالاستواء و الاعوجاج و نحوهما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الجسم المتحرک فی 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یتحرک فی الکیفیات القائمة بکمه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الکم فالحرکة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تغیر الجسم فی 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تغیرا متصلا بنسبة منتظمة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کالنمو الذی هو زیادة الجسم فی حجمه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زیادة متصلة منتظمة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أورد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النمو إنما یتحقق بانضمام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أجزاء من خارج إلی أجزاء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فالکم الکبیر اللاحق هو الکم العارض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لمجموع الأجزاء الأصلیة و المنضمة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الکم الصغیر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الکم العارض لنفس الأجزاء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الکمان متباینان غیر متصلین لتباین موضوعیهما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حرکة فی کم بل هو زوال کم و حدوث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 أن انضمام الضمائم لا ریب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الطبیعة تبدل الأجزاء المنضمة بعد الضم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صورة الأجزاء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تزال تبدل و تزید کمیة الأجزاء الأصلیة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بانضمام الأجزاء و تغیرها إلی الأجزاء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فیزداد الکم العارض للأجزاء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زیادة متصلة تدریجیة و هی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الوضع فالحرکة فیه أیضا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کحرکة الکرة علی محورها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تتبدل بها نسبة النقاط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المفروضة علیها إلی الخارج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تغیر تدریجی فی وضعها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و لا تقع حرکة فی باقی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الفعل و الانفعال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متی و الإضافة و الجدة و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الفعل و الانفعال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قد أخذ فی مفهومیهما التدریج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فرد آنی الوجود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وقوع الحرکة فیهما یقتضی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أقسام آنیة الوجود و لیس لهما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الکلام فی متی فإنه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الهیأة الحاصلة من نسبة الشی‌ء إلی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تدریجیة تنافی وقوع الحرکة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المقتضیة للانقسام إلی أقسام آنیة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الإضافة فإنها انتزاعیة تابعة لطرفیها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تستقل بشی‌ء کالحرکة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الجدة فإن التغیر فیها تابع لتغیر موضوعها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کتغیر النعل أو القدم عما کانتا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الجوهر فوقوع الحرکة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تحقق الحرکة من غیر موضوع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 تحقق الحرکة موقوف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موضوع ثابت باق ما دامت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7" w:name="pg2715_25476"/>
    </w:p>
    <w:p>
      <w:pPr>
        <w:pStyle w:val="Heading3"/>
        <w:numPr>
          <w:ilvl w:val="2"/>
          <w:numId w:val="1"/>
        </w:numPr>
        <w:rPr/>
      </w:pPr>
      <w:bookmarkStart w:id="318" w:name="__RefHeading___Toc1503791_1395250215"/>
      <w:bookmarkStart w:id="319" w:name="_Toc117"/>
      <w:bookmarkEnd w:id="317"/>
      <w:bookmarkEnd w:id="318"/>
      <w:r>
        <w:rPr>
          <w:rtl w:val="true"/>
        </w:rPr>
        <w:t>الفصل الحادی عشر فی تعقیب ما مر فی الفصل السابق</w:t>
      </w:r>
      <w:bookmarkEnd w:id="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ذهب؟ صدر المتألهین ره إلی وقوع الحرکة فی مقولة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استدل علیه بأمور أوضحها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وقوع الحرکة فی المقولات الأربع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بوقوعها فی مقولة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الأعراض تابعة للجواهر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مستندة إلیها استناد الفعل إلی فاعله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فالأفعال الجسمانیة مستندة إلی الطبائع و الصور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الأسباب القریبة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 السبب القریب للحرکة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تدریجی کمثلها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فالطبائع و الصور النوعیة فی الأجسام المتحرکة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الکم و الکیف و الأین و الوضع متغیرة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سیالة الوجود کأعراضها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لا ذلک لم یتحقق سبب لشی‌ء من هذه الحرکات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أورد علیه أنا ننقل الکلام إلی الطبیعة المتجددة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صدرت عن المبدإ الثابت و هی متجددة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 بأن الحرکة لما کانت فی جوهرها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فالتغیر و التجدد ذاتی لها و الذاتی لا یعلل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فالجاعل إنما جعل المتجدد لا أنه جعل المتجدد متجددا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أورد علیه أنا نوجه استناد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الأعراض المتجددة إلی الطبیعة بهذا الوجه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حاجة إلی جعل الطبیعة متجددة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فالتجدد ذاتی للعرض المتجدد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الطبیعة جعلت العرض المتجدد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تجعل المتجدد متجددا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 بأن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مستندة فی وجودها إلی الجوهر و تابعة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فالذاتیة لا بد أن تتم فی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أورد علیه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القوم صححوا ارتباط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الأعراض المتجددة إلی المبدإ الثابت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طبیعة و غیرها بنحو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التغیر لاحق لها من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کتجدد مراتب قرب و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الغایة المطلوبة فی الحرکات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کتجدد أحوال أخری فی الحرکات القسریة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علی خلاف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کتجدد إرادات جزئیة منبعثة من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حد من حدود الحرکات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مبدؤها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 بأنا ننقل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هذه الأحوال و الإرادات المتجددة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أین تجددت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لا محالة تنتهی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الحرکات الطبیعیة إلی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فی القسریة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القسر ینتهی إلی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فی النفسانیة فإن الفاعل المباشر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للتحریک فیها أیضا الطبیعة کما سیجی‌ء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یمکن أن یستدل علی الحرکة فی الجوهر بما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وجود العرض من مراتب وجود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کون وجوده فی نفسه عین وجوده للجوهر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فتغیره و تجدده تغیر للجوهر و تجدد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 ما تقدم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الصور الطبیعیة المتبدلة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صورة بعد صورة علی المادة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صورة جوهریة واحدة سیالة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 علی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ینتزع من کل حد من حدودها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مغایر لما ینتزع من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فی تبدل الصور الطبیعیة بعضها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هناک حرکة اشتدادیة جوهریة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حرکة المادة الأولی إلی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النباتیة ثم الحیوانیة ثم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الجوهر المتحرک فی جوهره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متحرک بجمیع أعراضه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سمعت</w:t>
      </w:r>
      <w:bookmarkStart w:id="320" w:name="pg2715_25481"/>
    </w:p>
    <w:p>
      <w:pPr>
        <w:pStyle w:val="BookText"/>
        <w:rPr/>
      </w:pPr>
      <w:bookmarkEnd w:id="3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حدیث کون وجود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مراتب وجود الجوهر الموضوع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کون حرکة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المقولات الأربع أو الثلاث من قبیل الحرکة فی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هذا ینبغی أن تسمی هذه الحرکات الأربع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الثلاث حرکات 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لمطلق الأعراض من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بتبع الجوهر لا بعرضه حرکات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العالم الجسمانی بمادته الواحدة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واحدة سیالة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متحرکة بجمیع جواهرها و أعراضها قافلة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غایة ثابتة لها الفعلیة المحضة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1" w:name="__RefHeading___Toc1503793_1395250215"/>
      <w:bookmarkStart w:id="322" w:name="_Toc118"/>
      <w:bookmarkEnd w:id="321"/>
      <w:r>
        <w:rPr>
          <w:rtl w:val="true"/>
        </w:rPr>
        <w:t>الفصل الثانی عشر فی موضوع الحرکة الجوهریة و فاعلها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إن موضوع هذه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المادة المتحصلة بصورة ما من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المتعاقبة المتحدة بالاتصال و السیلان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فوحدة المادة و شخصیتها محفوظة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بصورة ما من الصور المتبدلة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صورة ما و إن کانت مبهمة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وحدتها محفوظة بجوهر مفارق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الفاعل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الحافظ لها و لوحدتها و شخصیتها بصورة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فصورة ما شریکة العلة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المادة المتحصلة بها هی موضوع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کما أن القائلین بالکون و الفساد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النافین للحرکة الجوهریة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فاعل المادة هو صورة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محفوظة وحدتها بجوهر مفارق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یفعلها و یفعل المادة بواسطتها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فصورة ما شریکة العلة بالنسبة إلی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حافظة لتحصلها و وحدتها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التحقیق أن حاجة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موضوع ثابت باق ما دامت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کانت لأجل أن تنحفظ به وحدة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تنثلم بطرو الانقسام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323" w:name="pg2715_25483"/>
    </w:p>
    <w:p>
      <w:pPr>
        <w:pStyle w:val="BookText"/>
        <w:rPr/>
      </w:pPr>
      <w:bookmarkEnd w:id="3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اجتماع أجزائها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فاتصال الحرکة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الانقسام وهمیا غیر فکی کاف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لأجل أنها معنی ناعتی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یحتاج إلی أمر موجود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یوجد له و ینعته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الأعراض و الصور الجوهریة المنطبعة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المادة تحتاج إلی موضوع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توجد له و تنعته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فموضوع الحرکات العرضیة أمر جوهری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موضوع الحرکة الجوهریة نفس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نعنی بموضوع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ذاتا تقوم به الحرکة و توجد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الجوهریة لما کانت ذاتا جوهریة سیالة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قائمة بذاتها موجودة لنفسها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حرکة و متحرکة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إسناد الموضوعیة إلی المادة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 علیها الصور الجوهریة علی نحو الاتصال و السیلان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لمکان اتحادها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فهی فی نفسها عاریة عن کل 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4" w:name="__RefHeading___Toc1503795_1395250215"/>
      <w:bookmarkStart w:id="325" w:name="_Toc119"/>
      <w:bookmarkEnd w:id="324"/>
      <w:r>
        <w:rPr>
          <w:rtl w:val="true"/>
        </w:rPr>
        <w:t>الفصل الثالث عشر فی الزمان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نجد الحوادث الواقعة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الحرکة منقسمة إلی قطعات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تجامع قطعة منها القطعة الأخری فی فعلیة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أن فعلیة وجود القطعة المفروضة 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متوفقة علی زوال الوجود الفعلی للقطعة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نجد القطعة الأولی المتوقف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منقسمة فی نفسها إلی قطعتین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تجامع إحداهما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کلما حصلنا قطعة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قبلت القسمة إلی قطعتین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أن تقف القسمة علی 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یتأتی هذا إلا بعروض امتداد کمی علی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تتقدر به و تقبل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هذا الامتداد نفس حقیقة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امتداد متعین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الحرکة فی نفسها امتداد مبهم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الامتداد المبهم الذی فی الجسم الطبیعی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تعینه الذی هو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الامتداد الذی به تعین امتداد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متصل عارض للحرکة نظیر الجسم التعلیمی الذی به تعین امتداد الجسم الطبیعی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للجسم الطبیعی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هذا الکم العارض للحرکة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قار و لا یجامع بعض أجزائه المفروضة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کمیة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قارة مجتمعة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الزمان العارض للحرکة و مقدارها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جزء منه من حیث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متوقف علیه الآخر متقدم بالنسبة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حیث إنه متوقف متأخر بالنسبة إلی ما توقف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الطرف منه الحاصل بالقسمة هو 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بما تقدم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لکل حرکة زمانا خاصا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مقدار تلک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أطبق الناس علی تقدیر عامة الحرکات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تعیین النسب بینها بالزمان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مقدار الحرکة الیومیة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 معروفا عندهم مشهودا لهم کافة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قسموه إلی القرون و السنین و الشهور و الأسابیع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الأیام و الساعات و الدقائق و الثوانی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لتقدیر الحرکات بالتطبیق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الزمان الذی له دخل فی الحوادث الزمانیة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المثبتین للحرکة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زمان الحرکة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التقدم و التأخر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ذاتیان بین أجزاء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کون وجود الزمان سیالا غیر 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یقتضی أن ینقسم لو انقسم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جزء یتوقف علی زواله وجود جزء آخر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المتوقف علیه هو المتقدم و المتوقف هو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طرف الزمان و الحد الفاصل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الجزءین لو انقسم هو أمر عدمی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 الانقسام وهمیا غیر فکی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رابعا أن تتالی الآنات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اجتماع حدین عدمیین أو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تخلل جزء من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 بینهما محال و هو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مثله الکلام فی تتالی الآنیات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المنطبقة علی طرف الزمان کالوصول و الافتراق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326" w:name="pg2715_25487"/>
    </w:p>
    <w:p>
      <w:pPr>
        <w:pStyle w:val="BookText"/>
        <w:rPr/>
      </w:pPr>
      <w:bookmarkEnd w:id="3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خامسا أن الزمان لا أول له و لا آخر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الجزء الذی لا ینقسم من مبتدئه أو منتهاه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قبول القسمة ذاتی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7" w:name="__RefHeading___Toc1503797_1395250215"/>
      <w:bookmarkStart w:id="328" w:name="_Toc120"/>
      <w:bookmarkEnd w:id="327"/>
      <w:r>
        <w:rPr>
          <w:rtl w:val="true"/>
        </w:rPr>
        <w:t>الفصل الرابع عشر فی السرعة و البطؤ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فرضنا حرکتین و اعتبرنا النسبة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تساوتا زمانا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فأکثرهما قطعا للمسافة أسرعهما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تساوتا مسافة فأقلهما زمانا أسرعهما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فالسرعة قطع مسافة کثیرة فی زمان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البطؤ 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إن البطؤ لیس بتخلل السکون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تکون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 کان تخلل السکون فیها أکثر کانت أبطأ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کلما کان أقل کانت أسرع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لاتصال الحرکة بامتزاج القوة و الفعل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سبیل إلی تخلل السکون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قالوا إن السرعة و البطؤ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متقابلان تقابل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لأنهما وجودیان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تقابلهما تقابل التناقض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العدم و الملکة و لیسا بالمتضائفین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کانا کلما ثبت 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الآخر و لیس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یبق إلا أن یکونا متضادین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من شرط المتضادین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بینهما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لیست بمتحققة بین السرعة و البطؤ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ما من سریع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و یمکن أن یفرض ما هو أسرع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ما من بطی‌ء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و یمکن أن یفرض ما هو أبطأ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 السرعة و البطؤ وصفان إضافیان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فسرعة حرکة بالنسبة إلی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بطؤ بعینها بالنسبة إلی 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الأمر فی البطؤ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السرعة بمعنی الجریان و السیلان خاصة لمطلق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تشتد و تضعف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فیحدث بإضافة بعضها إلی بعض السرعة و البطؤ الإضافیان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29" w:name="pg2715_25490"/>
    </w:p>
    <w:p>
      <w:pPr>
        <w:pStyle w:val="Heading3"/>
        <w:numPr>
          <w:ilvl w:val="2"/>
          <w:numId w:val="1"/>
        </w:numPr>
        <w:rPr/>
      </w:pPr>
      <w:bookmarkStart w:id="330" w:name="__RefHeading___Toc1503799_1395250215"/>
      <w:bookmarkStart w:id="331" w:name="_Toc121"/>
      <w:bookmarkEnd w:id="329"/>
      <w:bookmarkEnd w:id="330"/>
      <w:r>
        <w:rPr>
          <w:rtl w:val="true"/>
        </w:rPr>
        <w:t>الفصل الخامس عشر فی السکون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یطلق السکون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 الجسم من الحرکة قبلها أو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ثبات الجسم علی حاله التی هو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یقابل الحرکة هو المعنی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لازمه و هو معنی عدمی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انعدام الصفة عن موضوع قابل هو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هو عدم الحرکة عما من شأنه أن یتحرک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فالتقابل بینه و بین الحرکة تقابل العدم و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یکاد یخلو عن الحرکة جسم أو أمر جسمانی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ما کان آنی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کالوصول إلی حد المسافة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انفصال شی‌ء من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حدوث الأشکال الهندسیة و 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2" w:name="__RefHeading___Toc1503801_1395250215"/>
      <w:bookmarkStart w:id="333" w:name="_Toc122"/>
      <w:bookmarkEnd w:id="332"/>
      <w:r>
        <w:rPr>
          <w:rtl w:val="true"/>
        </w:rPr>
        <w:t>الفصل السادس عشر فی انقسامات الحرکة</w:t>
      </w:r>
      <w:bookmarkEnd w:id="333"/>
    </w:p>
    <w:p>
      <w:pPr>
        <w:pStyle w:val="Heading4"/>
        <w:numPr>
          <w:ilvl w:val="3"/>
          <w:numId w:val="1"/>
        </w:numPr>
        <w:rPr/>
      </w:pPr>
      <w:bookmarkStart w:id="334" w:name="__RefHeading___Toc1503803_1395250215"/>
      <w:bookmarkStart w:id="335" w:name="_Toc123"/>
      <w:bookmarkEnd w:id="334"/>
      <w:r>
        <w:rPr>
          <w:rtl w:val="true"/>
        </w:rPr>
        <w:t>اشارة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تنقسم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بانقسام الأمور الستة التی تتعلق بها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فانقسامها بانقسام المبدإ و المنتهی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کالحرکة من مکان کذا إلی مکان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من لون کذا إلی لون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حرکة النبات من قدر کذا إلی قدر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انقسامها بانقسام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کحرکة النبات و حرکة الحیوان و حرکة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انقسامها بانقسام المقولة کالحرکة فی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فی الکم</w:t>
      </w:r>
      <w:bookmarkStart w:id="336" w:name="pg2715_25492"/>
    </w:p>
    <w:p>
      <w:pPr>
        <w:pStyle w:val="BookText"/>
        <w:rPr/>
      </w:pPr>
      <w:bookmarkEnd w:id="3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فی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انقسامها بانقسام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کالحرکة اللیلیة و الحرکة النهاریة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الصیفیة و الحرکة الشتویة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انقسامها بانقسام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کالحرکة الطبیعیة و الحرکة القسریة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الإرادیة و یلحق بها بوجه الحرکة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الفاعل إما أن یکون ذا شعور و 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فعله أم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الفاعل النفسانی و الحرکة 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کالحرکات الإرادیة التی للإنسان و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إما أن تکون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منبعثة عن نفسه لو خلی و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تکون منبعثة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لقهر فاعل آخر إیاه علی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الفاعل الطبیعی و الحرکة 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هو الفاعل القاسر و الحرکة قسریة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کالحجر المرمی إلی فوق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إن الفاعل القریب للحرکة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جمیع هذه الحرکات هو طبیعة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تسخیر نفسانی أو اقتضاء طبیعی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قهر الطبیعة القاسرة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لطبیعة المقسور علی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المبدإ المباشر المتوسط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الفاعل و بین الحرکة هو مبدأ المیل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یوجده الفاعل فی طبیعة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تفصیل الکلام فیه فی الطبیعیات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337" w:name="__RefHeading___Toc1503805_1395250215"/>
      <w:bookmarkStart w:id="338" w:name="_Toc124"/>
      <w:bookmarkEnd w:id="337"/>
      <w:r>
        <w:rPr>
          <w:rtl w:val="true"/>
        </w:rPr>
        <w:t>خاتمة</w:t>
      </w:r>
      <w:bookmarkEnd w:id="33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لیعلم أن القوة أو ما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تطلق علی حیثیة القبول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تطلق علی حیثیة الفعل إذا کانت 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 تطلق علی مبدإ القبول القائم به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تطلق علی مبدإ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تطلق القوی النفسانیة و یراد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مبادی الآثار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إبصار و سمع و تخیل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القوی الطبیعیة لمبادی الآثار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القوة الفاعلة إذا قارنت العلم و المشیة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سمیت قدرة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علة فاعلة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تحتاج فی تمام علیتها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وجوب الفعل بها إلی أمور خارجة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کحضور المادة القابلة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صلاحیة أدوات الفعل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تصیر باجتماعها علة 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معها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استقامة تحدید بعضهم للقدرة بأنها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یصح معه الفعل و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نسبة الفعل و الترک إلی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تکون بالصحة 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جزءا من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یجب الفعل به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به و ببقیة الأجزاء التی تتم بها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الفاعل التام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وحدة علة تامة کالواجب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معنی لکون نسبة الفعل و الترک إلیه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یوجب کون فعله واجبا أن یکون موجبا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مجبرا علی الفعل غیر قادر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هذا الوجوب لاحق بالفعل من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أثره فلا یضطره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أن هناک فاعلا آخر یؤثر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بجعله مضطرا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بطلان ما قال به 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صحة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متوقفة علی کونه مسبوقا بالعدم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فالفعل الذی لا یسبقه عدم زمانی 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مبنی علی القول بأن علة الاحتیاج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الحدوث دون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إبطاله و إثبات أن علة الحاجة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الإمکان دون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منقوض بنفس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بطلان قول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القدرة إنما تحدث مع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قدرة علی فعل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أنهم یرون أن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کون الشی‌ء بحیث یصح منه الفعل و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ترک الفعل زمانا ثم 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علیه قبل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یصح منه الفعل و الترک و هی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39" w:name="pg2715_25496"/>
    </w:p>
    <w:p>
      <w:pPr>
        <w:pStyle w:val="Heading2"/>
        <w:numPr>
          <w:ilvl w:val="1"/>
          <w:numId w:val="1"/>
        </w:numPr>
        <w:rPr/>
      </w:pPr>
      <w:bookmarkStart w:id="340" w:name="__RefHeading___Toc1503807_1395250215"/>
      <w:bookmarkStart w:id="341" w:name="_Toc125"/>
      <w:bookmarkEnd w:id="339"/>
      <w:bookmarkEnd w:id="340"/>
      <w:r>
        <w:rPr>
          <w:rtl w:val="true"/>
        </w:rPr>
        <w:t>المرحلة الحادیة عشر فی العلم و العالم و المعلوم</w:t>
      </w:r>
      <w:bookmarkEnd w:id="341"/>
    </w:p>
    <w:p>
      <w:pPr>
        <w:pStyle w:val="Heading3"/>
        <w:numPr>
          <w:ilvl w:val="2"/>
          <w:numId w:val="1"/>
        </w:numPr>
        <w:rPr/>
      </w:pPr>
      <w:bookmarkStart w:id="342" w:name="__RefHeading___Toc1503809_1395250215"/>
      <w:bookmarkStart w:id="343" w:name="_Toc126"/>
      <w:bookmarkEnd w:id="342"/>
      <w:r>
        <w:rPr>
          <w:rtl w:val="true"/>
        </w:rPr>
        <w:t>اشارة</w:t>
      </w:r>
      <w:bookmarkEnd w:id="343"/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اثنا عشر فصلا</w:t>
      </w:r>
      <w:bookmarkStart w:id="344" w:name="pg2715_25498"/>
    </w:p>
    <w:p>
      <w:pPr>
        <w:pStyle w:val="BookText"/>
        <w:rPr/>
      </w:pPr>
      <w:bookmarkEnd w:id="3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المرحلة الحادیة عشر فی العلم و العالم و المعلوم قد تحصل مما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الموجود ینقسم إلی ما بالقوة و ما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المادة و المادیات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غیرهما و هو المجرد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مما یعرض المجرد عروضا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علما و عالما و معلوما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العلم کما سیجی‌ء بیانه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وجود مجرد لوجود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الحری أن نبحث عن ذلک فی الفلسفة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اثنا عشر فصلا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5" w:name="__RefHeading___Toc1503811_1395250215"/>
      <w:bookmarkStart w:id="346" w:name="_Toc127"/>
      <w:bookmarkEnd w:id="345"/>
      <w:r>
        <w:rPr>
          <w:rtl w:val="true"/>
        </w:rPr>
        <w:t>الفصل الأول فی تعریف العلم و انقسامه الأولی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حصول العلم لنا ضروری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مفهومه عندنا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نرید فی هذا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معرفة ما هو أظهر خواصه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لنمیز بها مصادیقه و خصوصیاتها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فنقول قد تقدم فی بحث 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لنا علما بالأمور الخارجة عنا فی الجملة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أنها تحصل لنا و تحضر عندنا بماهیاتها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بوجوداتها الخارجیة التی تترتب علیها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قسم من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علما حصولیا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العلم علم الواحد منا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یشیر إلیها بأنا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لا یغفل عن نفسه فی حال من الأحوال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فی ذلک الخلاء و الملاء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النوم و الیقظة و أیة حال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ذلک بحضور ماهیة ذاتنا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عندنا حضورا مفهومیا و علما حصولیا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المفهوم الحاضر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کیفما فرض لا یأبی الصدق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یتشخص بالوجود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الذی نشاهده من أنفسنا و نعبر عنه بأنا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شخصی لذاته لا یقبل الشرکة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التشخص شأن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فعلمنا بذواتنا إنما هو بحضورها لنا بوجودها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 الشخصیة و ترتب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قسم آخر من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العلم الحضوری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هذان قسمان ینقسم إلیهما العلم قسمة حاصرة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حصول المعلوم للعالم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بماهیته أو بوجوده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العلم الحصولی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هو العلم الحضوری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کون العلم حاصلا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حصول المعلوم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العلم عین المعلوم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نعنی بالعلم إلا حصول المعلوم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حصول الشی‌ء و حضوره لیس إلا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وجوده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معنی لحصول المعلوم للعالم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اتحاد العالم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معلوما حضوریا أو حصولیا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المعلوم الحضوری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جوهرا قائما بنفسه کان وجوده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مع ذلک للعالم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اتحد العالم مع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أمرا وجوده لموضوعه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المفروض أن وجوده للعالم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اتحد العالم مع 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العرض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مراتب وجود موضوعه غیر خارج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فکذلک مع ما اتحد مع 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المعلوم الحصولی موجود للعالم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جوهرا موجودا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أمرا موجودا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کونه موجودا للعالم اتحاد العالم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سیجی‌ء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العلم الحصولی علم حضوری فی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347" w:name="pg2715_25503"/>
    </w:p>
    <w:p>
      <w:pPr>
        <w:pStyle w:val="BookText"/>
        <w:rPr/>
      </w:pPr>
      <w:bookmarkEnd w:id="3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فحصول العلم للعالم من خواص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کل حصول کیف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حصول أمر بالفعل فعلیة 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قوة فیه لشی‌ء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فإنا نشاهد بالوجدان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المعلوم من حیث هو 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یقوی علی شی‌ء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یقبل التغیر عما هو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حصول أمر مجرد عن المادة خال من غواشی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نسمی ذلک حضورا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فحضور المعلوم یستدعی کونه أمرا تاما فی فعلیته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تعلق بالمادة و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نقصه و عدم تمامه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کمالاته التی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مقتضی حضور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العالم الذی یحصل له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أمرا فعلیا تام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ناقص من جهة التعلق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العالم مجردا عن المادة خالیا عن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بان أن العلم حضور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 لموجود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الحاصل عین ما حصل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علم الشی‌ء بنفسه أو غیره بوجه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علم الشی‌ء بالماهیات الخارجة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تبین أیضا أولا أن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متعلق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أن یکون أمرا مجردا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سیجی‌ء معنی تعلق العلم بالأمور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العالم الذی یقوم به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أن یکون مجردا عن المادة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8" w:name="__RefHeading___Toc1503813_1395250215"/>
      <w:bookmarkStart w:id="349" w:name="_Toc128"/>
      <w:bookmarkEnd w:id="348"/>
      <w:r>
        <w:rPr>
          <w:rtl w:val="true"/>
        </w:rPr>
        <w:t>الفصل الثانی ینقسم العلم الحصولی إلی کلی و جزئی</w:t>
      </w:r>
      <w:bookmarkEnd w:id="349"/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الکلی ما لا یمتنع فرض صدقه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کالعلم بماهیة الإنسان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عقلا و تعقلا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الجزئی ما یمتنع فرض صدقه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کالعلم بهذا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بنوع من الاتصال بمادته الحاضرة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علما إحساسیا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کالعلم بالإنسان الفرد من غیر حضور مادته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علما خیالیا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 هذین القسمین ممتنع الصدق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من جهة اتصال أدوات الإحساس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بالمعلوم الخارجی فی العلم الإحساسی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توقف العلم الخیالی علی العلم الإحساسی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فالصورة الذهنیة کیفما فرضت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تأبی أن تصدق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القسمان جمیعا مجردان عن المادة لما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فعلیة 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ذاتها و عدم قبولها للتغیر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الصورة العلمیة کیفما فرضت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تمتنع عن الصدق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أمر مادی متشخص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 الصدق علی أزید من شخص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لو کانت الصورة الحسیة أو الخیالیة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منطبعة بنوع من الانطباع فی جزء بدنی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لکانت منقسمة بانقسام محلها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لکان فی مکان و زمان و لیس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فالعلم لا یقبل القسمة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یشار إلیه إشارة وضعیة مکانیة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أنه مقید بزمان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لصحة تصورنا الصورة المحسوسة فی 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أمد بعید علی ما کانت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تغیر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کانت مقیدة بالزمان لتغیرت بتقضیه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یتوهم من مقارنة حصول العلم للزمان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مقارنة شرائط حصول الاستعداد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نفس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توسط أدوات الحس فی حصول الصورة المحسوسة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توقف الصورة الخیالیة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هو لحصول الاستعداد الخاص للنفس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لتقوی به علی تمثیل 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تفصیل القول فی علم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مما تقدم یظهر أن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التعقل إنما هو بتقشیر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المادة و الأعراض المشخصة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لا یبقی إلا الماهیة المعراة عن القشور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المجرد عن المادة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المشخصات الزمانیة و المکانیة و الوضعیة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الإحساس المشروط بحضور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اکتناف الأعراض و الهیئات الشخصیة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الخیال المشروط ببقاء الأعراض و الهیئات المشخصة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حضور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علی سبیل التمثیل للتقریب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فالمحسوس صورة مجردة 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اشتراط حضور المادة و الاکتناف بالأعراض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المشخصة لحصول الاستعداد فی النفس للإحساس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اشتراط الاکتناف بالمشخصات للتخیل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اشتراط التقشیر فی التعقل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للدلالة علی اشتراط تخیل أزید من فرد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حصول استعداد النفس لتعقل الماهیة 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المعبر عنه بانتزاع الکلی من الأفراد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تبین مما تقدم أیضا أن الوجود ینقسم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التجرد عن المادة و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ثلاثة عوالم 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عالم المادة و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عالم التجرد عن المادة دون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الشکل و المقدار و الوضع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الصور الجسمانیة و أعراضها و هیئاتها الکمالیة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مادة تحمل القوة و الانفعال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عالم المثال و البرزخ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عالم العقل و عالم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الثالث عالم التجرد عن المادة و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عالم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قسموا عالم المثال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المثال الأعظم القائم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المثال الأصغر القائم بالنفس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تتصرف فیه النفس کیف تشاء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الدواعی المختلفة الحقة و الجزافیة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فتأتی أحیانا بصور حقة صالحة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أحیانا بصور جزافیة تعبث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العوالم الثلاثة المذکورة مترتبة طولا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فأعلاها مرتبة و أقواها و أقدمها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أقربها من المبدإ الأول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العقول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لتمام فعلیتها و تنزه ذواتها عن شوب المادة و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یلیه عالم المثال المتنزه عن المادة دون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یلیه عالم المادة موطن کل نقص و 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یتعلق بما فیه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من</w:t>
      </w:r>
      <w:bookmarkStart w:id="350" w:name="pg2715_25509"/>
    </w:p>
    <w:p>
      <w:pPr>
        <w:pStyle w:val="BookText"/>
        <w:rPr/>
      </w:pPr>
      <w:bookmarkEnd w:id="3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جهة ما یحاذیه من المثال و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1" w:name="__RefHeading___Toc1503815_1395250215"/>
      <w:bookmarkStart w:id="352" w:name="_Toc129"/>
      <w:bookmarkEnd w:id="351"/>
      <w:r>
        <w:rPr>
          <w:rtl w:val="true"/>
        </w:rPr>
        <w:t>الفصل الثالث ینقسم العلم انقساما آخر إلی کلی و جزئی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بالکلی ما لا یتغیر بتغیر المعلوم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کصورة البناء التی یتصورها البناء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نفسه لیبنی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فالصورة عنده علی حالها قبل البناء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 البناء و بعد البناء و إن خرب و انهدم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علم ما قبل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العلوم الحاصلة من طریق 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کلیة من هذا القبیل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کعلم المنجم بأن القمر منخسف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کذا ساعة کذا إلی مدة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یعود فیه الوضع السماوی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یوجب حیلولة الأرض بینه و بین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فعلمه ثابت علی حاله قبل الخسوف و معه و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بالجزئی ما یتغیر بتغیر المعلوم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إذا علمنا من طریق الإبصار بحرکة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إذا وقف عن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تغیرت الصورة العلمیة من الحرکة إلی السکون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علم ما بعد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التغیر لا یکون إلا بقوة 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حاملها المادة و لازمه کون العلوم الجزئیة مادیة لا 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قلنا العلم بالتغیر غیر تغیر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المتغیر ثابت فی تغیره لا متغیر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تعلق العلم به أعنی حضوره عند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ثباته لا تغیره و إلا لم یکن حاضرا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یکن العلم حضور شی‌ء لشی‌ء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3" w:name="pg2715_25511"/>
    </w:p>
    <w:p>
      <w:pPr>
        <w:pStyle w:val="Heading3"/>
        <w:numPr>
          <w:ilvl w:val="2"/>
          <w:numId w:val="1"/>
        </w:numPr>
        <w:rPr/>
      </w:pPr>
      <w:bookmarkStart w:id="354" w:name="__RefHeading___Toc1503817_1395250215"/>
      <w:bookmarkStart w:id="355" w:name="_Toc130"/>
      <w:bookmarkEnd w:id="353"/>
      <w:bookmarkEnd w:id="354"/>
      <w:r>
        <w:rPr>
          <w:rtl w:val="true"/>
        </w:rPr>
        <w:t>الفصل الرابع فی أنواع التعقل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ذکروا أن التعقل علی ثلاثة 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أن یکون العقل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یکون شیئا من المعقولات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له شی‌ء من المعقولات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لخلو النفس عن عامة المعقولات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 یعقل معقولا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معقولات کثیرة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ممیزا لبعضها من بعض مرتبا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العقل التفصیلی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أن یعقل معقولات کثیرة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 من غیر أن یتمیز بعضها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هو عقل بسیط إجمالی فیه کل التفاصیل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مثلوا له بما إذا سألک 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عدة من المسائل التی لک علم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فحضرک الجواب فی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فأنت فی أول لحظة تأخذ فی 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تعلم بها جمیعا علما یقینیا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تمیز لبعضها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تفصیل و إنما یحصل التمیز و التفصیل بالجواب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ما عندک منبع تنبع و تجری منه التفاصیل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عقلا إجمالیا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6" w:name="__RefHeading___Toc1503819_1395250215"/>
      <w:bookmarkStart w:id="357" w:name="_Toc131"/>
      <w:bookmarkEnd w:id="356"/>
      <w:r>
        <w:rPr>
          <w:rtl w:val="true"/>
        </w:rPr>
        <w:t>الفصل الخامس فی مراتب العقل</w:t>
      </w:r>
      <w:bookmarkEnd w:id="357"/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ذکروا أن مراتب العقل 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إحداها کونه بالقوة بالنسبة إلی جمیع المعقولات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عقلا</w:t>
      </w:r>
      <w:bookmarkStart w:id="358" w:name="pg2715_25514"/>
    </w:p>
    <w:p>
      <w:pPr>
        <w:pStyle w:val="BookText"/>
        <w:rPr/>
      </w:pPr>
      <w:bookmarkEnd w:id="3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لشباهته فی خلوه عن المعقولات الهیولی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کونها بالقوة بالنسبة إلی جمیع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ثانیتها العقل بالملکة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المرتبة التی تعقل فیها الأمور البدیهیة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التصورات و التصدیقات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تعلق العلم بالبدیهیات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أقدم من تعلقه بالنظریات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ثالثتها العقل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تعلقه النظریات بتوسیط البدیهیات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مرتبة بعضها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رابعتها عقله لجیمع ما استفاده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المعقولات البدیهیة و النظریة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المطابقة لحقائق العالم العلوی و السفلی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باستحضاره الجمیع و التفاته إلیها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عالما علمیا مضاهیا للعالم العینی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العقل المستفاد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9" w:name="__RefHeading___Toc1503821_1395250215"/>
      <w:bookmarkStart w:id="360" w:name="_Toc132"/>
      <w:bookmarkEnd w:id="359"/>
      <w:r>
        <w:rPr>
          <w:rtl w:val="true"/>
        </w:rPr>
        <w:t>الفصل السادس فی مفیض هذه الصور العلمیة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الصور العقلیة الکلیة فإن مفیضها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المخرج للإنسان مثلا من القوة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مفارق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عنده جمیع الصور العقلیة 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أنک قد عرفت أن هذه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أنها علم مجردة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أنها کلیة تقبل الاشتراک بین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أمر حال فی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شخصی لا یقبل الاشتراک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فالصورة العقلیة مجردة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ففاعلها المفیض لها أمر مجرد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الأمر المادی ضعیف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یصدر عنه ما هو أقوی منه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فعل المادة مشروط بالوضع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وضع للمجرد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هذا المفیض المجرد هو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العاقلة لهذه الصور المجردة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361" w:name="pg2715_25516"/>
    </w:p>
    <w:p>
      <w:pPr>
        <w:pStyle w:val="BookText"/>
        <w:rPr/>
      </w:pPr>
      <w:bookmarkEnd w:id="3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بعد بالقوة بالنسبة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حیثیتها حیثیة القبول دون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المحال أن یخرج ما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من القوة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فمفیض الصورة العقلیة جوهر عقلی مفارق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جمیع الصور العقلیة 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نحو ما تقدم من العلم الإجمالی العقلی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تتحد معه النفس المستعدة للتعقل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قدر استعدادها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فیفیض علیها ما تستعد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الصور العقلیة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بنظیر البیان السابق یتبین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مفیض الصور العلیمة الجزئیة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مثالی مفارق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جمیع الصور المثالیة الجزئیة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نحو العلم الإجمالی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تتحد معه النفس علی قدر ما لها من الاستعداد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2" w:name="__RefHeading___Toc1503823_1395250215"/>
      <w:bookmarkStart w:id="363" w:name="_Toc133"/>
      <w:bookmarkEnd w:id="362"/>
      <w:r>
        <w:rPr>
          <w:rtl w:val="true"/>
        </w:rPr>
        <w:t>الفصل السابع ینقسم العلم الحصولی إلی تصور و تصدیق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إما صورة حاصلة من معلوم واحد أو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إیجاب أو 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تصورا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کتصور الإنسان و الجسم و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صورة حاصلة من معلوم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إیجاب شی‌ء لشی‌ء أو سلب شی‌ء عن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ضاحک و قولنا لیس الإنسان بحجر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تصدیقا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باعتبار حکمه 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القضیة بما تشتمل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إثبات شی‌ء لشی‌ء أو نفی شی‌ء عن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مرکبة من أجزاء فوق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المشهور أن القضیة الموجبة مؤلفة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الموضوع و المحمول و النسبة الحکمیة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نسبة المحمول إلی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الحکم باتحاد الموضوع مع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فی الهلیات المرکبة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محمولاتها غیر وجود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الهلیات البسیطة التی محمولها وجود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فأجزاؤها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الموضوع و المحمول و الحکم إذ لا معنی لتخلل النسبة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الوجود الرابط بین الشی‌ء و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القضیة السالبة مؤلفة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الموضوع و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النسبة الحکمیة الإیجابیة و لا حکم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 فیها حکما عدمیا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الحکم جعل شی‌ء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سلب الحکم عدم جعله لا جعل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 الحاجة إلی تصور النسبة الحکمیة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هی من جهة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هو فعل النفس لا بما هو جزء القضیة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القضیة إنما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الموضوع و المحمول و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حاجة فی تحقق القضیة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هی قضیة إلی تصور النسبة الحکمیة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الحاجة إلی تصورها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لتحقق الحکم من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جعلها الموضوع هو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القضیة فی الهلیات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النسبة الحکمیة التی تربط المحمول بالموضوع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تبین بهذا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 أن القضیة الموجبة ذات أجزاء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الموضوع و المحمول و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السالبة ذات جزءین الموضوع و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النسبة الحکمیة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تحتاج إلیها النفس فی فعلها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القضیة بما هی قضیة فی انعقادها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الحکم فعل من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ظرف الإدراک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من الانفعال التصوری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حقیقة الحکم فی قولنا زید قائم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النفس تنال من طریق الحس موجودا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زید القائم ثم تجزئه إلی مفهومی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القائم و تخزنهما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إذا أرادت حکایة ما وجدته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 صورتی زید و القائم من خزانتها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اثنتان ثم جعلتهما واحدا ذا وجود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الحکم الذی ذکرنا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فعل للنفس تحکی به الخارج علی ما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فالحکم فعل للنفس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مع ذلک من الصور الذهنیة الحاکیة لما</w:t>
      </w:r>
      <w:bookmarkStart w:id="364" w:name="pg2715_25520"/>
    </w:p>
    <w:p>
      <w:pPr>
        <w:pStyle w:val="BookText"/>
        <w:rPr/>
      </w:pPr>
      <w:bookmarkEnd w:id="3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الحکم تصورا مأخوذا من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القضیة غیر مفیدة لصحة السکوت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کل من المقدم و التالی فی القضیة الشرطیة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تصورا أنشأته النفس من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استعانة من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یحک الخارج و ثالثا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التصدیق یتوقف علی تصور الموضوع و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تصدیق إلا عن تصور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5" w:name="__RefHeading___Toc1503825_1395250215"/>
      <w:bookmarkStart w:id="366" w:name="_Toc134"/>
      <w:bookmarkEnd w:id="365"/>
      <w:r>
        <w:rPr>
          <w:rtl w:val="true"/>
        </w:rPr>
        <w:t>الفصل الثامن و ینقسم العلم الحصولی إلی بدیهی و نظری</w:t>
      </w:r>
      <w:bookmarkEnd w:id="366"/>
    </w:p>
    <w:p>
      <w:pPr>
        <w:pStyle w:val="Heading4"/>
        <w:numPr>
          <w:ilvl w:val="3"/>
          <w:numId w:val="1"/>
        </w:numPr>
        <w:rPr/>
      </w:pPr>
      <w:bookmarkStart w:id="367" w:name="__RefHeading___Toc1503827_1395250215"/>
      <w:bookmarkStart w:id="368" w:name="_Toc135"/>
      <w:bookmarkEnd w:id="367"/>
      <w:r>
        <w:rPr>
          <w:rtl w:val="true"/>
        </w:rPr>
        <w:t>اشارة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البدیهی منه ما لا یحتاج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تصوره أو التصدیق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اکتساب و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کتصور مفهوم الشی‌ء و الوحدة و نحوهما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کالتصدیق بأن الکل أعظم من جزئه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الأربعة زوج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النظری ما یتوقف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تصوره أو التصدیق به علی اکتساب و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کتصور ماهیة الإنسان و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التصدیق بأن الزوایا الثلاث من المثلث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مساویة لقائمتین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الإنسان ذو نفس 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العلوم النظریة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تنتهی إلی العلوم البدیهیة و تتبین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ذهب الأمر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لم یفد علما علی ما بین فی المنطق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البدیهیات کثیرة مبینة فی المنطق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أولاها بالقبول الأولیات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القضایا التی یکفی فی التصدیق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الموضوع و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الکل أعظم من جزئه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قولنا الشی‌ء لا یسلب عن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أولی الأولیات بالقبول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قضیة استحالة اجتماع النقیضین و ارتفاعهما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قضیة منفصلة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یصدق الإیجاب أو یصدق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تستغنی عنها فی إفادة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قضیة نظریة و لا بدیهیة حتی الأولیات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قولنا الکل أعظم من جزئه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یفید علما إذا کان نقیضه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قولنا</w:t>
      </w:r>
      <w:bookmarkStart w:id="369" w:name="pg2715_25522"/>
    </w:p>
    <w:p>
      <w:pPr>
        <w:pStyle w:val="BookText"/>
        <w:rPr/>
      </w:pPr>
      <w:bookmarkEnd w:id="3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الکل بأعظم من جزئه کاذبا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أول قضیة مصدق بها لا یرتاب فیها ذو شعور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تبتنی علیها العلوم فلو وقع فیها 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ذلک فی جمیع العلوم و التصدیقات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370" w:name="__RefHeading___Toc1503829_1395250215"/>
      <w:bookmarkStart w:id="371" w:name="_Toc136"/>
      <w:bookmarkEnd w:id="370"/>
      <w:r>
        <w:rPr>
          <w:rtl w:val="true"/>
        </w:rPr>
        <w:t>تتمة</w:t>
      </w:r>
      <w:bookmarkEnd w:id="37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السوفسطی المنکر لوجود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مسلم لقضیة أولی الأوائل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فی تسلیمها اعتراف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کل قضیتین متناقضتین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إحداهما حقة صادقة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السوفسطی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المدعی لانتفاء العلم و الشاک فی 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اعترف بأنه یعلم أنه شاک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اعترف بعلم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سلم قضیة أولی الأوائل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فأمکن أن یلزم بعلوم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تماثل علمه بأنه شاک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کعلمه بأنه یری و یسمع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یلمس و یذوق و یشم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 ربما جاع فقصد ما یشبعه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ظمأ فقصد ما یرویه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ألزم بها ألزم بما دونها من العلوم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العلم ینتهی إلی الحس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یعترف بأنه یعلم أنه شاک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أظهر أنه شاک فی 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شاک فی شکه لا یدری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سقطت معه المحاجة و لم ینجع فیه 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الإنسان إما مبتلی بمرض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أورثه اختلالا فی الإدراک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فلیراجع الطبیب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معاند للحق یظهر ما یظهر لدحضه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فلیضرب و لیؤلم و لیمنع مما یقصده و یریده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لیؤمر بما یبغضه و یکرهه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لایری حقیقة لشی‌ء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ربما راجع بعضهم هذه العلوم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غیر مسلح بالأصول المنطقیة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متدرب فی صناعة 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فشاهد اختلاف الباحثین فی المسائل بین الإثبات و النفی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الحجج التی أقاموها علی کل من طرفی النقیض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یقدر لقلة بضاعته علی تمییز الحق من الباطل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فتسلم طرفی النقیض فی مسألة بعد 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فأساء الظن بالمنطق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زعم أن العلوم نسبیة غیر ثابتة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الحقیقة بالنسبة إلی کل باحث ما دلت علیه حجته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لیعالج أمثال هؤلاء بإیضاح القوانین المنطقیة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إراءة قضایا بدیهیة لا تقبل التردید فی حال من الأحوال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کضرورة ثبوت الشی‌ء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استحالة سلبه عن نفسه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لیبالغ فی تفهیم معانی أجزاء القضایا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لیؤمروا أن یتعلموا العلوم الریاضیة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هاهنا طائفتان أخریان من الشکاکین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فطائفة یتسلمون الإنسان و إدراکاته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یظهرون الشک فی ما وراء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فیقولون نحن و إدراکاتنا و نشک فیما وراء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طائفة أخری تفطنوا بما فی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و إدراکاتنا من الاعتراف بحقائق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أناسی و إدراکات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تلک حقائق 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فبدلوا الکلام بقولهم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و إدراکاتی و ما وراء ذلک مشکوک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أن الإنسان ربما یخطی فی إدراکاته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موارد أخطاء الباصرة و اللامسة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غیرها من أغلاط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لا أن هناک حقائق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خارجة من الإنسان و إدراکاته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تنطبق علیها إدراکاته أو لا تنطبق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یستقم ذلک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قول هؤلاء لیس من السفسطة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المراد أن من المحتمل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تنطبق الصور الظاهرة للحواس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بعینها علی الأمور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لها من الحقیقة کما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الصوت بما له من الهویة الظاهرة علی السمع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وجود فی خارجه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السمع إذا اتصل بالارتعاش بعدد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 فی السمع فی صورة الصوت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بلغ عدد الارتعاش کذا ارتعاشا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 فی البصر فی صورة الضوء و اللون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فالحواس التی هی مبادی الإدراک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تکشف عما وراءها من الحقائق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سائر الإدراکات منتهیة إلی الحواس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372" w:name="pg2715_25527"/>
    </w:p>
    <w:p>
      <w:pPr>
        <w:pStyle w:val="BookText"/>
        <w:rPr/>
      </w:pPr>
      <w:bookmarkEnd w:id="3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الإدراکات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فرضت غیر کاشفة عما وراءها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أین علم أن هناک حقائق وراء الإدراک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یکشف عنها الإدراک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من أدرک أن حقیقة الصوت فی خارج السمع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ارتعاش بعدد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حقیقة المبصر فی خارج البصر ارتعاش بعدد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هل یصل الإنسان إلی الصواب الذی یخطی فیه الحواس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من طریق الإدراک الإنسانی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ذلک کله تجویز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ینطبق مطلق الإدراک علی ما وراءه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یحتمل إلا السفسطة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أن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أن لا ینطبق شی‌ء من إدراکاتنا علی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یؤمن أن لا یکشف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مفاهیم مفرداته و التصدیق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فیه عن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3" w:name="__RefHeading___Toc1503831_1395250215"/>
      <w:bookmarkStart w:id="374" w:name="_Toc137"/>
      <w:bookmarkEnd w:id="373"/>
      <w:r>
        <w:rPr>
          <w:rtl w:val="true"/>
        </w:rPr>
        <w:t>الفصل التاسع و ینقسم العلم الحصولی إلی حقیقی و اعتباری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الحقیقی هو المفهوم الذی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تارة بوجود خارجی فیترتب علیه آثاره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تارة بوجود ذهنی لا یترتب علیه آثاره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الاعتباری ما کان بخلاف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إما من المفاهیم التی حیثیة مصداقها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أنه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کالوجود و صفاته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کالوحدة و الفعلیة 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یدخل الذهن و إلا لانقلب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من المفاهیم التی حیثیة مصداقها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أنه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کمفهوم الکلی و الجنس و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یوجد فی الخارج و إلا لانقلب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المفاهیم إنما یعملها الذهن بنوع من التعمل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یوقعها علی مصادیقها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کوقوع الماهیة و حملها علی أفرادها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تؤخذ فی حدها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مما تقدم یظهر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ما کان من المفاهیم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محمولا علی الواجب</w:t>
      </w:r>
      <w:bookmarkStart w:id="375" w:name="pg2715_25529"/>
    </w:p>
    <w:p>
      <w:pPr>
        <w:pStyle w:val="BookText"/>
        <w:rPr/>
      </w:pPr>
      <w:bookmarkEnd w:id="3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الممکن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کالوجود و الحیاة فهو اعتباری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لکان الواجب ذا ماهیة تعالی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ما کان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محمولا علی أزید من مقولة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کالحرکة فهو اعتباری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 مجنسا بجنسین فأزید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المفاهیم الاعتباریة لا حد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تؤخذ فی حد ماهیة من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للاعتباری معان أخر خارجة عن بحثنا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الاعتباری مقابل الأصیل کالماهیة مقابل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الاعتباری بمعنی ما لیس له وجود منحاز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ما له وجود منحاز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کالإضافة الموجودة بوجود طرفیها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الجوهر الموجود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یوقع و یحمل علی الموضوعات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بنوع من التشبیه و المناسبة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للحصول علی غایة عملیة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کإطلاق الرأس علی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 نسبته إلی القوم کنسبة الرأس إلی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یدبر أمرهم و یصلح شأنهم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یشیر إلی کل بما یخصه من واجب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6" w:name="__RefHeading___Toc1503833_1395250215"/>
      <w:bookmarkStart w:id="377" w:name="_Toc138"/>
      <w:bookmarkEnd w:id="376"/>
      <w:r>
        <w:rPr>
          <w:rtl w:val="true"/>
        </w:rPr>
        <w:t>الفصل العاشر فی أحکام متفرقة</w:t>
      </w:r>
      <w:bookmarkEnd w:id="377"/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أن المعلوم بالعلم الحصولی ینقسم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معلوم بالذات و معلوم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المعلوم بالذات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الصورة الحاصلة بنفسها عند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المعلوم بالعرض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الخارجی الذی یحکیه 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معلوما بالعرض و المجاز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لاتحاد ما له مع المعلوم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378" w:name="pg2715_25531"/>
    </w:p>
    <w:p>
      <w:pPr>
        <w:pStyle w:val="BookText"/>
        <w:rPr/>
      </w:pPr>
      <w:bookmarkEnd w:id="3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أنه تقدم أن کل معقول فهو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کل عاقل فهو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فلیعلم أن هذه المفاهیم الظاهرة للقوة العاقلة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تکتسب بحصولها لها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کانت 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أقوی وجودا من النفس العاقلة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تستکمل بها و آثارها مترتبة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فی الحقیقة موجودات 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تظهر بوجوداتها الخارجیة للنفس العالمة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فتتحد النفس بها إن کانت صور 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بموضوعاتها المتصفة بها إن کانت أعراضا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لکنا لاتصالنا من طریق أدوات الإدراک بالمواد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نتوهم أنها نفس الصور القائمة بالمواد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نزعناها من المواد من دون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المترتبة علیها فی نشأة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فصارت وجودات ذهنیة للأشیاء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یترتب علیها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تبین بهذا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العلوم الحصولیة فی الحقیقة علوم حضوریة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بان أیضا أن العقول المجردة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علم حصولیا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لانقطاعها عن المادة ذاتا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9" w:name="__RefHeading___Toc1503835_1395250215"/>
      <w:bookmarkStart w:id="380" w:name="_Toc139"/>
      <w:bookmarkEnd w:id="379"/>
      <w:r>
        <w:rPr>
          <w:rtl w:val="true"/>
        </w:rPr>
        <w:t>الفصل الحادی عشر کل مجرد فهو عاقل</w:t>
      </w:r>
      <w:bookmarkEnd w:id="380"/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المجرد تام ذاتا لا تعلق له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فذاته التامة حاضرة لذاته موجودة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نعنی بالعلم إلا حضور شی‌ء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بالمعنی الذی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فی علمه بنفسه و أما علمه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له لتمام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إمکان أن یعقل کل ذات تام یمکن أن یعقل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للموجود المجرد بالإمکان فهو له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عاقل بالفعل لکل مجرد تام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کل مجرد فهو معقول بالفعل و عقل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381" w:name="pg2715_25534"/>
    </w:p>
    <w:p>
      <w:pPr>
        <w:pStyle w:val="BookText"/>
        <w:rPr/>
      </w:pPr>
      <w:bookmarkEnd w:id="3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مقتضی ما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النفس الإنسانیة عاقلة لکل 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لتجردها و هو خلاف 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هو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النفس مجردة ذاتا لا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لتجردها ذاتا تعقل ذاتها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تعلقها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خروجها من القوة إلی الفعل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الاستعدادات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تجردت تجردا تاما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یشغلها تدبیر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حصلت لها جمیع العلوم حصولا بالعقل الإجمالی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تصیر عقلا مستفادا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خفی أن هذا 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یجری فی الذوات المجردة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وجودها لنفسها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أعراضها التی وجودها لغیرها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بل العاقل لها 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2" w:name="__RefHeading___Toc1503837_1395250215"/>
      <w:bookmarkStart w:id="383" w:name="_Toc140"/>
      <w:bookmarkEnd w:id="382"/>
      <w:r>
        <w:rPr>
          <w:rtl w:val="true"/>
        </w:rPr>
        <w:t>الفصل الثانی عشر فی العلم الحضوری و أنه لا یختص بعلم الشی‌ء بنفسه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الجواهر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لتمامها و فعلیتها حاضرة فی نفسها لنفسها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عالمة بنفسها علما حضوریا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 یختص العلم الحضوری بعلم الشی‌ء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یعمه و علم العلة بمعلولها إذا کانا مجردین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بالعکس؟ المشاءون علی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و؟ الإشراقیون علی الثانی و هو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 وجود المعلول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 لوجود العلة قائم به غیر مستقل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إذا کانا مجردین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بتمام وجوده عند علته لا حائل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بنفس وجوده معلوم لها علما حضوریا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العلة حاضرة بوجودها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لمعلولها القائم بها المستقل باستقلالها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کانا مجردین من غیر حائل یحول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معلومة لمعلولها علما حضوریا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المطلوب</w:t>
      </w:r>
      <w:bookmarkStart w:id="384" w:name="pg2715_25536"/>
    </w:p>
    <w:p>
      <w:pPr>
        <w:pStyle w:val="Heading2"/>
        <w:numPr>
          <w:ilvl w:val="1"/>
          <w:numId w:val="1"/>
        </w:numPr>
        <w:rPr/>
      </w:pPr>
      <w:bookmarkStart w:id="385" w:name="__RefHeading___Toc1503839_1395250215"/>
      <w:bookmarkStart w:id="386" w:name="_Toc141"/>
      <w:bookmarkEnd w:id="384"/>
      <w:bookmarkEnd w:id="385"/>
      <w:r>
        <w:rPr>
          <w:rtl w:val="true"/>
        </w:rPr>
        <w:t>المرحلة الثانیة عشر فیما یتعلق بالواجب تعالی من إثبات ذاته و صفاته و أفعاله و فیها أربعة عشر فصلا</w:t>
      </w:r>
      <w:bookmarkEnd w:id="386"/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87" w:name="__RefHeading___Toc1503841_1395250215"/>
      <w:bookmarkStart w:id="388" w:name="_Toc142"/>
      <w:bookmarkEnd w:id="387"/>
      <w:r>
        <w:rPr>
          <w:rtl w:val="true"/>
        </w:rPr>
        <w:t>اشارة</w:t>
      </w:r>
      <w:bookmarkStart w:id="389" w:name="pg2715_25538"/>
      <w:bookmarkEnd w:id="388"/>
    </w:p>
    <w:p>
      <w:pPr>
        <w:pStyle w:val="Heading3"/>
        <w:numPr>
          <w:ilvl w:val="2"/>
          <w:numId w:val="1"/>
        </w:numPr>
        <w:rPr/>
      </w:pPr>
      <w:bookmarkStart w:id="390" w:name="__RefHeading___Toc1503843_1395250215"/>
      <w:bookmarkStart w:id="391" w:name="_Toc143"/>
      <w:bookmarkEnd w:id="389"/>
      <w:bookmarkEnd w:id="390"/>
      <w:r>
        <w:rPr>
          <w:rtl w:val="true"/>
        </w:rPr>
        <w:t>الفصل الأول فی إثبات ذاته تعالی</w:t>
      </w:r>
      <w:bookmarkEnd w:id="391"/>
    </w:p>
    <w:p>
      <w:pPr>
        <w:pStyle w:val="Heading4"/>
        <w:numPr>
          <w:ilvl w:val="3"/>
          <w:numId w:val="1"/>
        </w:numPr>
        <w:rPr/>
      </w:pPr>
      <w:bookmarkStart w:id="392" w:name="__RefHeading___Toc1503845_1395250215"/>
      <w:bookmarkStart w:id="393" w:name="_Toc144"/>
      <w:bookmarkEnd w:id="392"/>
      <w:r>
        <w:rPr>
          <w:rtl w:val="true"/>
        </w:rPr>
        <w:t>اشارة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الوجود التی هی أصیلة لا أصیل دونها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صرفة لا یخالطها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لبطلان الغیر فلا ثانی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 فی المرحلة الأولی واجبة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لضرورة ثبوت الشی‌ء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امتناع صدق نقیضه و هو العدم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وجوبها إما بالذات أو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کون وجوبها بالغیر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غیر هناک و لا ثانی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واجبة الوجود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394" w:name="__RefHeading___Toc1503847_1395250215"/>
      <w:bookmarkStart w:id="395" w:name="_Toc145"/>
      <w:bookmarkEnd w:id="394"/>
      <w:r>
        <w:rPr>
          <w:rtl w:val="true"/>
        </w:rPr>
        <w:t>حجة أخری</w:t>
      </w:r>
      <w:bookmarkEnd w:id="3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الماهیات الممکنة المعلولة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واجبة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الشی‌ء ما لم یجب لم یوجد و وجوبها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 بالذات لم یحتج إلی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العلة التی بها یجب وجودها موجودة واجبة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وجوبها إما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بالغیر و ینتهی إلی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لاستحالة الدور و التسلسل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96" w:name="pg2715_25540"/>
    </w:p>
    <w:p>
      <w:pPr>
        <w:pStyle w:val="Heading3"/>
        <w:numPr>
          <w:ilvl w:val="2"/>
          <w:numId w:val="1"/>
        </w:numPr>
        <w:rPr/>
      </w:pPr>
      <w:bookmarkStart w:id="397" w:name="__RefHeading___Toc1503849_1395250215"/>
      <w:bookmarkStart w:id="398" w:name="_Toc146"/>
      <w:bookmarkEnd w:id="396"/>
      <w:bookmarkEnd w:id="397"/>
      <w:r>
        <w:rPr>
          <w:rtl w:val="true"/>
        </w:rPr>
        <w:t>الفصل الثانی فی إثبات وحدانیته تعالی</w:t>
      </w:r>
      <w:bookmarkEnd w:id="398"/>
    </w:p>
    <w:p>
      <w:pPr>
        <w:pStyle w:val="Heading4"/>
        <w:numPr>
          <w:ilvl w:val="3"/>
          <w:numId w:val="1"/>
        </w:numPr>
        <w:rPr/>
      </w:pPr>
      <w:bookmarkStart w:id="399" w:name="__RefHeading___Toc1503851_1395250215"/>
      <w:bookmarkStart w:id="400" w:name="_Toc147"/>
      <w:bookmarkEnd w:id="399"/>
      <w:r>
        <w:rPr>
          <w:rtl w:val="true"/>
        </w:rPr>
        <w:t>اشارة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واجب الوجود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الوجود الصرف التی لا ثانی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یثبت وحدانیته تعالی بالوحدة الحقة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یستحیل معها فرض التکثر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 ما فرض ثانیا لها عاد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المیز بخلاف الوحدة العددیة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إذا فرض معها ثان عاد مع الأول اثنین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401" w:name="__RefHeading___Toc1503853_1395250215"/>
      <w:bookmarkStart w:id="402" w:name="_Toc148"/>
      <w:bookmarkEnd w:id="401"/>
      <w:r>
        <w:rPr>
          <w:rtl w:val="true"/>
        </w:rPr>
        <w:t>حجة أخری</w:t>
      </w:r>
      <w:bookmarkEnd w:id="40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هناک واجبان فصاعدا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امتاز أحدهما من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اشتراکهما فی وجوب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به الامتیاز غیر ما به الاشتراک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ترکب ذاتهما مما به الاشتراک و ما به الامتیاز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الترکب الحاجة إلی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تنافی الوجوب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مناط الغنی الصرف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403" w:name="__RefHeading___Toc1503855_1395250215"/>
      <w:bookmarkStart w:id="404" w:name="_Toc149"/>
      <w:bookmarkEnd w:id="403"/>
      <w:r>
        <w:rPr>
          <w:rtl w:val="true"/>
        </w:rPr>
        <w:t>تتمة</w:t>
      </w:r>
      <w:bookmarkEnd w:id="40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أورد؟ ابن کمونة علی هذه الحجة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لم لا یجوز أن یکون هناک هویتان بسیطتان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مجهولتا الکنه مختلفتان بتمام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کل منهما واجب الوجود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یکون مفهوم واجب الوجود منتزعا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مقولا علیهما قولا عرضیا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فیه انتزاع مفهوم واحد من مصادیق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هی</w:t>
      </w:r>
      <w:bookmarkStart w:id="405" w:name="pg2715_25541"/>
    </w:p>
    <w:p>
      <w:pPr>
        <w:pStyle w:val="BookText"/>
        <w:rPr/>
      </w:pPr>
      <w:bookmarkEnd w:id="4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مختلفة و هو غیر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فیه إثبات الماهیة للواجب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إثبات أن ماهیته تعالی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أیضا اقتضاء الماهیة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أصالته و اعتباریتها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معنی لاقتضاء الاعتباری للأصیل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 وحدانیته تعالی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وجوده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محدود بحد عدمی یوجب انسلابه عما وراءه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أیضا أن ذاته تعالی 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منفی عنها الترکیب بأی وجه 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الترکیب بأی وجه 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یتحقق إلا بأجزاء یتألف منها الکل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یتوقف تحققه علی تحققها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الحاجة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الحاجة تنافی الوجوب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6" w:name="__RefHeading___Toc1503857_1395250215"/>
      <w:bookmarkStart w:id="407" w:name="_Toc150"/>
      <w:bookmarkEnd w:id="406"/>
      <w:r>
        <w:rPr>
          <w:rtl w:val="true"/>
        </w:rPr>
        <w:t>الفصل الثالث فی أن الواجب تعالی هو المبدأ المفیض لکل وجود و کمال وجودی</w:t>
      </w:r>
      <w:bookmarkEnd w:id="407"/>
    </w:p>
    <w:p>
      <w:pPr>
        <w:pStyle w:val="Heading4"/>
        <w:numPr>
          <w:ilvl w:val="3"/>
          <w:numId w:val="1"/>
        </w:numPr>
        <w:rPr/>
      </w:pPr>
      <w:bookmarkStart w:id="408" w:name="__RefHeading___Toc1503859_1395250215"/>
      <w:bookmarkStart w:id="409" w:name="_Toc151"/>
      <w:bookmarkEnd w:id="408"/>
      <w:r>
        <w:rPr>
          <w:rtl w:val="true"/>
        </w:rPr>
        <w:t>اشارة</w:t>
      </w:r>
      <w:bookmarkEnd w:id="409"/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موجود غیره تعالی ممکن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لانحصار الوجوب بالذات فیه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ممکن فإن له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تستوی نسبتها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تحتاج فی وجودها إلی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یجب وجودها فتوجد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العلة إن کانت واجبة بالذات فهو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واجبة بالغیر انتهی ذلک إلی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فالواجب بالذات هو الذی یفیض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کل ذی وجود من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410" w:name="pg2715_25542"/>
    </w:p>
    <w:p>
      <w:pPr>
        <w:pStyle w:val="Heading4"/>
        <w:numPr>
          <w:ilvl w:val="3"/>
          <w:numId w:val="1"/>
        </w:numPr>
        <w:rPr/>
      </w:pPr>
      <w:bookmarkStart w:id="411" w:name="__RefHeading___Toc1503861_1395250215"/>
      <w:bookmarkStart w:id="412" w:name="_Toc152"/>
      <w:bookmarkEnd w:id="410"/>
      <w:bookmarkEnd w:id="411"/>
      <w:r>
        <w:rPr>
          <w:rtl w:val="true"/>
        </w:rPr>
        <w:t>و من طریق آخر</w:t>
      </w:r>
      <w:bookmarkEnd w:id="4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سواه تعالی من الوجودات الإمکانیة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فقراء فی أنفسها متعلقات فی حدود ذواتها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وجودات رابطة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استقلال لها حدوثا و لا بقاء و إنما تتقوم بغیرها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ینتهی ذلک إلی وجود مستقل فی نفسه غنی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تعلق له بشی‌ء تعلق الفقر و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الواجب الوجود تعالی و تقدس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أن الواجب الوجود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المفیض لوجود ما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 أنه مفیض لها مفیض لآثارها القائمة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النسب و الروابط التی بینها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العلة الموجبة للشی‌ء المقومة لوجوده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موجبة لآثاره و النسب القائمة به و مقومة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وحده المبدأ الموجد لما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المالک لها المدبر لأمرها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رب العالمین لا رب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413" w:name="__RefHeading___Toc1503863_1395250215"/>
      <w:bookmarkStart w:id="414" w:name="_Toc153"/>
      <w:bookmarkEnd w:id="413"/>
      <w:r>
        <w:rPr>
          <w:rtl w:val="true"/>
        </w:rPr>
        <w:t>تتمة</w:t>
      </w:r>
      <w:bookmarkEnd w:id="4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قالت؟ الثنویة إن فی الوجود خیرا و شرا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متضادان لا یستندان إلی مبدإ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فهناک مبدئان مبدأ الخیرات و مبدأ الشرور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عن؟ أفلاطون فی دفعه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الشر عدم و العدم لا یحتاج إلی علة فیاضة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علته عدم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بین الصغری بأمثلة 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کالقتل الذی هو شر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الشر لیس هو قدرة القاتل علیه فإنه کمال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حدة السیف مثلا و صلاحیته للقطع فإنه کمال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انفعال رقبة المقتول من الضربة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من کمال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یبقی للشر إلا بطلان حیاة المقتول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أمر عدمی و علی هذا القیاس فی سائر الموارد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عن؟ أرسطو أن الأقسام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خیر محض و ما خیره کثیر و شره</w:t>
      </w:r>
      <w:bookmarkStart w:id="415" w:name="pg2715_25543"/>
    </w:p>
    <w:p>
      <w:pPr>
        <w:pStyle w:val="BookText"/>
        <w:rPr/>
      </w:pPr>
      <w:bookmarkEnd w:id="4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خیره و شره متساویان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شره کثیر و خیره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هو شر محض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أول الأقسام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کالعقول المجردة التی لیس فیها إلا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القسم الثانی کسائر الموجودات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فیها خیر کثیر بالنظر إلی النظام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فی ترک إیجاده شرا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الأقسام الثلاثة الباقیة فهی غیر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ما خیره و شره متساویان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فی إیجاده ترجیحا بلا مرجح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شره کثیر و خیره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فی إیجاده ترجیح المرجوح علی الراجح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هو شر محض فأمره 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لم یستند بالذات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الخیر المحض و الخیر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الشر القلیل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استند إلیها بعرض الخیر الکثیر الذی یلزمه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6" w:name="__RefHeading___Toc1503865_1395250215"/>
      <w:bookmarkStart w:id="417" w:name="_Toc154"/>
      <w:bookmarkEnd w:id="416"/>
      <w:r>
        <w:rPr>
          <w:rtl w:val="true"/>
        </w:rPr>
        <w:t>الفصل الرابع فی صفات الواجب الوجود تعالی و معنی اتصافه بها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تنقسم الصفات الواجبیة بالقسمة الأولیة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تکفی فی ثبوته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حاجة إلی فرض أمر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کحیاته تعالی و علمه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الصفة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لا یتم الاتصاف به إلا مع فرض أمر خارج من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کالخلق و الرزق و الإحیاء و تسمی الصفة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الصفات الفعلیة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علی کثرتها منتزعة من مقام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خارجة عن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الکلام فی هذه الفصول فی الصفات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فنقول قد عرفت أنه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المبدأ المفیض لکل وجود و کمال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ثبت فی المباحث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العلة المفیضة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لحقیقة ذلک الشی‌ء 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فمعطی الشی‌ء غیر فاقد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سبحانه اتصاف ما بصفات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کالعلم و القدرة و الحیاة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فلننظر فی أقسام الصفات و نحو اتصافه بها فنقول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تنقسم الصفة إلی ثبوتیة کالعالم و القادر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سلبیة تفید معنی سلبیا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لکنک عرفت آنفا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یجوز سلب کمال من الکمالات منه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 مبدأ کل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فصفاته السلبیة ما دل علی سلب النقص و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 لیس بجاهل و من لیس بعاجز و ما لیس بجوهر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کان النقص و الحاجة فی معنی سلب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الصفة السلبیة المفیدة لسلب النقص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راجعة إلی سلب سلب الکمال و هو إیجاب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فمعنی لیس بجاهل سلب سلب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معناه إیجاب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الصفات الثبوتیة تنقسم إلی حقیقیة کالعالم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إضافیة کالقادریة و العالمیة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الحقیقیة إلی حقیقیة محضة کالحی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حقیقیة ذات إضافة کالعالم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ریب فی زیادة الصفات الإضافیة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الذات المتعالیة لأنها معان اعتباریة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جلت الذات أن تکون مصداقا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الصفات السلبیة ترجع إلی الثبوتیة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فحکمها حکمها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الصفات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أعم من الحقیقیة المحضة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الحقیقیة ذات الإضافة ففیها أقوال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أنها عین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منها عین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ثانیها أنها زائدة علی الذات لازمة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قدیمة بقدمها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ثالثها أنها زائدة علی الذات حادثة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رابعها أن معنی اتصاف الذات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الفعل الصادر منها فعل من تلبس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فمعنی کونها عالمة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تفعل فعل العالم فی إتقانه و إحکامه و دقة جهاته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فالذات نائبة مناب الصفات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هو الأول المنسوب إلی الحکماء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عرفت أن ذاته المتعالیة مبدأ لکل کمال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مبدأ الکمال غیر فاقد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ذاته حقیقة کل کمال یفیض عنه و هو العینیة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حیث کانت کل من صفات کماله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الذات الواجدة للجمیع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أیضا واجدة للجمیع و 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فصفات کماله مختلفة بحسب المفهوم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واحدة بحسب المصداق الذی هو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علة الإیجاد مشیئته و إرادته تعالی دون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لا محصل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الإرادة عند هذا القائل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کانت صفة ذاتیة هی عین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نسبة الإیجاد إلی الإرادة عین نسبته إلی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یأت بطائل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من صفات الفعل المنتزعة من مقام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فللفعل تقدم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استناده فی وجوده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المعلول علی العلة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لازم هذا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نسبة الإیجاد و الخلق إلیه تعالی مجازا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الثانی و هو منسوب إلی؟ الأشاعرة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 هذه الصفات و هی علی ما عدوها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الحیاة و القدرة و العلم و السمع و البصر و الإرادة و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تکون معلولة أو غیر معلولة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لم تکن معلولة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کانت موجودة فی نفسها واجبة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هناک واجبات 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الذات و الصفات السبع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أدلة وحدانیة الواجب تبطله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معلولة فإما أن تکون معلولة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لغیر الذات المتصفة بها أو معلولة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الأول کانت واجبة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ینتهی وجوبها بالغیر إلی 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الواجب بالذات الموصوف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أدلة وحدانیة الواجب تبطله کالشق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فیه حاجة الواجب الوجود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اتصافه بصفات کماله إلی غیره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 کون الذات المفیضة لها متقدمة علیها بالعلیة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</w:t>
      </w:r>
      <w:bookmarkStart w:id="418" w:name="pg2715_25546"/>
    </w:p>
    <w:p>
      <w:pPr>
        <w:pStyle w:val="BookText"/>
        <w:rPr/>
      </w:pPr>
      <w:bookmarkEnd w:id="4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فاقدة لما تعطیه من الکمال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فقدان الواجب فی ذاته صفات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أنه صرف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یشذ عنه وجود و لا کمال وجودی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الثالث و هو منسوب إلی؟ الکرامیة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فلازم ما فیه من کون الصفات زائدة حادثة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الذات المتعالیة ذات 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قابلة للصفات التی تحدث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لازمة ترکب الذات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الذات خالیة فی نفسها عن الکمال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الرابع و هو منسوب إلی؟ المعتزلة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فلازم ما فیه من نیابة الذات عن الصفات خلوها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کما عرفت وجود 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یشذ عنه وجود و لا کمال وجودی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9" w:name="__RefHeading___Toc1503867_1395250215"/>
      <w:bookmarkStart w:id="420" w:name="_Toc155"/>
      <w:bookmarkEnd w:id="419"/>
      <w:r>
        <w:rPr>
          <w:rtl w:val="true"/>
        </w:rPr>
        <w:t>الفصل الخامس فی علمه تعالی</w:t>
      </w:r>
      <w:bookmarkEnd w:id="420"/>
    </w:p>
    <w:p>
      <w:pPr>
        <w:pStyle w:val="Heading4"/>
        <w:numPr>
          <w:ilvl w:val="3"/>
          <w:numId w:val="1"/>
        </w:numPr>
        <w:rPr/>
      </w:pPr>
      <w:bookmarkStart w:id="421" w:name="__RefHeading___Toc1503869_1395250215"/>
      <w:bookmarkStart w:id="422" w:name="_Toc156"/>
      <w:bookmarkEnd w:id="421"/>
      <w:r>
        <w:rPr>
          <w:rtl w:val="true"/>
        </w:rPr>
        <w:t>اشارة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لکل مجرد عن المادة علما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لحضور ذاته عند ذاته و هو علمه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تقدم أیضا أن ذاته المتعالیة صرف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یحده 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یشذ عنه وجود و لا کمال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فی تفاصیل الخلقة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وجود أو کمال وجودی بنظامها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موجود عنده 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متمیز بعضها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معلوم عنده علما إجمالیا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عین الکشف التفصیلی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الموجودات بما هی معالیل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قائمة الذوات به قیام الرابط</w:t>
      </w:r>
      <w:bookmarkStart w:id="423" w:name="pg2715_25547"/>
    </w:p>
    <w:p>
      <w:pPr>
        <w:pStyle w:val="BookText"/>
        <w:rPr/>
      </w:pPr>
      <w:bookmarkEnd w:id="4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حاضرة بوجوداتها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معلومة له علما حضوریا فی مرتبة وجوداتها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المجردة منها بأنفسها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المادیة منها بصورها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تحقق أن للواجب تعالی علما حضوریا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علما حضوریا تفصیلیا بالأشیاء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مرتبة ذاته قبل إیجادها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عین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علما حضوریا تفصیلیا بها فی مرتبتها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خارج من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المعلوم أن علمه بمعلولاته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یستوجب العلم بما عندها من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424" w:name="__RefHeading___Toc1503871_1395250215"/>
      <w:bookmarkStart w:id="425" w:name="_Toc157"/>
      <w:bookmarkEnd w:id="424"/>
      <w:r>
        <w:rPr>
          <w:rtl w:val="true"/>
        </w:rPr>
        <w:t>تتمة</w:t>
      </w:r>
      <w:bookmarkEnd w:id="4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کانت حقیقة السمع و البصر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العلم بالمسموعات و المبصرات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کانا من مطلق العلم و ثبتا فیه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سمیع بصیر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 علیم خبیر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426" w:name="__RefHeading___Toc1503873_1395250215"/>
      <w:bookmarkStart w:id="427" w:name="_Toc158"/>
      <w:bookmarkEnd w:id="426"/>
      <w:r>
        <w:rPr>
          <w:rtl w:val="true"/>
        </w:rPr>
        <w:t>تنبیه و إشارة</w:t>
      </w:r>
      <w:bookmarkEnd w:id="42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للناس فی علمه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أقوال مختلفة و مسالک متشتتة 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نشیر إلی ما هو المعروف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أن لذاته تعالی علما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معلولاته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الذات أزلیة و لا معلول إلا حادثا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العلم بالمعلول فی الأزل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یستلزم وجوده فی الأزل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بوجوده الخاص به کما 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ما نسب إلی؟ المعتزلة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للماهیات ثبوتا عینیا فی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تعلق بها علمه تعالی قبل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أنه تقدم بطلان القول بثبوت المعدومات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ما نسب إلی؟ الصوفیة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للماهیات الممکنة ثبوتا علمیا بتبع الأسماء و الصفات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المتعلق لعلمه تعالی قبل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القول بأصالة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اعتباریة الماهیات ینفی أی ثبوت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مفروض للماهیة قبل وجودها العینی الخاص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ما نسب إلی؟ أفلاطن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علمه تعالی التفصیلی بالأشیاء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المفارقات النوریة و المثل الإلهیة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تتجمع فیها کمالات الأنواع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ذلک علی تقدیر ثبوتها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یکفی لتصویر العلم التفصیلی بالأشیاء فی مرتبتها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فی مرتبة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فتبقی الذات خالیة من الکمال العلمی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وجود صرف لا یشذ عنه کمال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ما نسب إلی؟ شیخ الإشراق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تبعه جمع من المحققین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الأشیاء بأسرها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المجردات و المادیات حاضرة بوجودها عنده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غائبة عنه و هو علمه التفصیلی بالأشیاء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المادیة لا تجامع الحضور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 فی مباحث العلم و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إنما یکفی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لتصویر العلم التفصیلی فی مرتبة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فتبقی الذات خالیة فی نفسها عن الکمال العلمی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القول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ما نسب إلی؟ ثالیس المطلی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أنه تعالی یعلم العقل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المعلول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بحضور ذاته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یعلم سائر الأشیاء بارتسام صورها فی العقل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أنه یرد علیه ما ورد علی سابقه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قول بعضهم إن ذاته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تفصیلی بالمعلول الأول و إجمالی بما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ذات المعلول الأول علم تفصیلی بالمعلول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إجمال بما دونه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ما فی سابقه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ما نسب إلی؟ فرفوریوس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علمه تعالی باتحاده مع المعقول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أنه إنما یکفی لبیان نحو تحقق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 بالاتحاد دون العروض و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کونه علما تفصیلیا بالأشیاء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الإیجاد مثلا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ما فی سابقه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ما نسب إلی أکثر المتأخرین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علمه بذاته علم إجمالی بالأشیاء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یعلم الأشیاء کلها إجمالا بعلمه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علمه بالأشیاء تفصیلا فبعد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العلم تابع للمعلوم و لا معلوم قبل وجود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ما فی سابقه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کون علمه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نحو الارتسام و الحصول ممنوع کما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 ما نسب إلی؟ المشاءین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علمه تعالی بالأشیاء قبل إیجادها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بحضور ماهیاتها علی النظام الموجود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الوجود لذاته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علی نحو الدخول فیها و الاتحاد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علی نحو قیامها بها بالثبوت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وجه 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عدم تغیر العلم بتغیر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علم عنائی حصوله العلمی مستتبع لحصوله العینی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جری علی هذا القول أکثر المتکلمین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خطئوه و طعنوا فیه من حیث إثبات الکلیة فی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فإنهم جروا علی کونه علما حصولیا قبل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 علی حاله قبل وجود الأشیاء و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ما فی سابقه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فیه إثبات العلم الحصولی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لموجود مجرد ذاتا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فی مباحث العلم و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الموجود المجرد ذاتا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یتحقق فیه علم 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فیه إثبات وجود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وجود عینی یقاس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أن یعود وجودا عینیا آخر للموجود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وجوده العینی الخاص به و منفصلا عنه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یرجع لا محالة إلی القول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28" w:name="pg2715_25550"/>
    </w:p>
    <w:p>
      <w:pPr>
        <w:pStyle w:val="Heading3"/>
        <w:numPr>
          <w:ilvl w:val="2"/>
          <w:numId w:val="1"/>
        </w:numPr>
        <w:rPr/>
      </w:pPr>
      <w:bookmarkStart w:id="429" w:name="__RefHeading___Toc1503875_1395250215"/>
      <w:bookmarkStart w:id="430" w:name="_Toc159"/>
      <w:bookmarkEnd w:id="428"/>
      <w:bookmarkEnd w:id="429"/>
      <w:r>
        <w:rPr>
          <w:rtl w:val="true"/>
        </w:rPr>
        <w:t>الفصل السادس فی قدرته تعالی</w:t>
      </w:r>
      <w:bookmarkEnd w:id="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الشی‌ء مصدرا للفعل عن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المعلوم أن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ینتهی إلیه الموجودات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ذاته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یبقی وراء الوجود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الوجود الواجبی من غیر قید و 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المصدر للجمیع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علمه عین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المبدأ لصدور المعالیل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القدرة و هی عین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أفعال الإنسان الاختیاریة مخلوقة لنفس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منوطة باختیاره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شاء فعل و إن لم یشأ لم یفعل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کانت مخلوقة لله سبحانه مقدورة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الإنسان مجبرا علی الفعل لا مختارا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فأفعال الإنسان الاختیاریة خارجة عن تعلق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فالقدرة لا تعم 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لیس معنی کون الفعل اختیاریا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تساوی نسبته إلی الوجود و العدم حتی حین الصدور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المحال صدور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ترجح و تعین لأحد جانبی وجوده و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الفعل الاختیاری لکونه ممکنا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یحتاج فی وجوده إلی علة تامة لا یتخلف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 إلیها نسبة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نسبته إلی الإنسان الذی هو جزء من أجزاء علته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فبالإمکان کسائر الأجزاء التی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المادة القابلة و سائر الشرائط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الزمانیة و المکانیة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فالفعل الاختیاری لا یقع إلا واجبا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کسائر المعلولات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المعلوم أن الوجوب بالغیر لا یتحقق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بالانتهاء إلی 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إلا هو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فقدرته تعالی عامة حتی للأفعال الاختیاریة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طریق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الأفعال کغیرها من الممکنات معلولة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فی مرحلة العلة و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وجود المعلول رابط بالنسبة إلی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یتحقق وجود رابط إلا بالقیام بمستقل یقومه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مستقل بالذات إلا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مبدأ أول لصدور کل معلول متعلق الوجود بعلة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علی کل شی‌ء 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الالتزام بعموم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للأفعال الاختیاریة التزام بکونها جبریة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لازمه القول بتعلق الإرادة الإلهیة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 الاختیاری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لا تتخلف عن المراد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ضروری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یکون الإنسان مجبرا علیه لا مختارا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بوجه آخر ما وقع من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متعلق لعلمه تعالی فوقوعه ضروری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عاد علمه جهلا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عن ذلک فالفعل جبری لا اختیاری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کلا فالإرادة الإلهیة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تعلقت بالفعل علی ما هو علیه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علیه الفعل هو أنه منسوب إلی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جزء علته التامة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یتغیر بتعلق الإرادة عما هو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تعلقت الإرادة بالفعل من طریق اختیار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مراده تعالی أن یفعل الإنسان الفعل الفلانی باختیاره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المحال أن یتخلف مراده تعالی عن إرادته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الجواب عن الاحتجاج بتعلق العلم الأزلی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 کالجواب عن تعلق الإرادة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فالعلم إنما تعلق بالفعل علی ما هو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أنه فعل اختیاری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یتمکن الإنسان منه و من ترکه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یخرج العلم المعلوم عن حقیقته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لم یقع اختیاریا کان علمه تعالی جهلا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السلوک إلی بیان عموم القدرة من 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توقف وجود المعلول الممکن علی وجوبه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انتهاء ذلک إلی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ینتج خلاف</w:t>
      </w:r>
      <w:bookmarkStart w:id="431" w:name="pg2715_25552"/>
    </w:p>
    <w:p>
      <w:pPr>
        <w:pStyle w:val="BookText"/>
        <w:rPr/>
      </w:pPr>
      <w:bookmarkEnd w:id="4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کون فعله تعالی واجبا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کونه تعالی موجبا بفتح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واجبا علیه الفعل ممتنعا علیه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معنی لعموم القدرة حینئذ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الوجوب کما تعلم منتزع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فکما أن وجود المعلول من ناحیة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وجوبه بالغیر من ناحیتها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المحال أن یعود الأثر المترتب علی وجود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مؤثرا فی وجود مؤثرة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فالإیجاب الجائی من ناحیته تعالی إلی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یستحیل أن یرجع فیوجب علیه تعالی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یسلب عنه بذلک عموم القدرة و هی عین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بما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تعالی مختار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إجبار إلا من أمر وراء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یحمله علی خلاف ما یقتضیه أو علی ما لا یقتضیه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وراءه تعالی إلا فعله و الفعل ملائم لفاعله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فعله من 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تقتضیه ذاته و یختاره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2" w:name="__RefHeading___Toc1503877_1395250215"/>
      <w:bookmarkStart w:id="433" w:name="_Toc160"/>
      <w:bookmarkEnd w:id="432"/>
      <w:r>
        <w:rPr>
          <w:rtl w:val="true"/>
        </w:rPr>
        <w:t>الفصل السابع فی حیاته تعالی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 عندنا هو الدراک الفعال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فالحیاة مبدأ الإدراک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مبدأ العلم و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أمر یلازمه العلم و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کانت الحیاة تحمل علینا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و القدرة فینا زائدتان علی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فحملها علی ما کانتا فیه موجودتین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للذات علی نحو العینیة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کالذات الواجبة الوجود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و أحق فهو تعالی حیاة و حی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تعالی مفیض لحیاة کل 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معطی الشی‌ء غیر فاقد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34" w:name="pg2715_25553"/>
    </w:p>
    <w:p>
      <w:pPr>
        <w:pStyle w:val="Heading3"/>
        <w:numPr>
          <w:ilvl w:val="2"/>
          <w:numId w:val="1"/>
        </w:numPr>
        <w:rPr/>
      </w:pPr>
      <w:bookmarkStart w:id="435" w:name="__RefHeading___Toc1503879_1395250215"/>
      <w:bookmarkStart w:id="436" w:name="_Toc161"/>
      <w:bookmarkEnd w:id="434"/>
      <w:bookmarkEnd w:id="435"/>
      <w:r>
        <w:rPr>
          <w:rtl w:val="true"/>
        </w:rPr>
        <w:t>الفصل الثامن فی إرادته تعالی و کلامه</w:t>
      </w:r>
      <w:bookmarkEnd w:id="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إرادته تعالی علمه بالنظام الأصلح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بعبارة أخری علمه بکون الفعل خیرا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وجه من وجوه علمه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السمع بمعنی العلم بالمسموعات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البصر بمعنی العلم بالمبصرات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وجهان من وجوه علمه فهو عین ذاته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قالوا الکلام فیما نتعارفه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 دال علی ما فی الضمیر کاشف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فهناک موجود اعتباری و هو اللفظ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یدل دلالة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وضعیة اعتباریة علی موجود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هناک موجود 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دال بالدلالة الطبعیة علی موجود آخر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کالأثر الدال علی مؤثره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صفة الکمال فی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الکاشفة عن الکمال الأتم فی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أولی و أحق بأن یسمی کلاما لقوة دلالته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هناک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أحدی الذات ذو صفات کمال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یکشف بتفاصیل کماله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یترتب علیه من الآثار عن وجوده الأحدی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أولی و أحق باسم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متکلم لوجود ذاته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 فیه إرجاع تحلیلی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لمعنیی الإرادة و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وجه من وجوه العلم و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ضرورة تدعو إلی إفرادهما عن العلم و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نسب إلیه تعالی فی الکتاب و السنة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الإرادة و الکلام أرید به صفة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بالمعنی الذی سیأتی إن شاء الله</w:t>
      </w:r>
      <w:bookmarkStart w:id="437" w:name="pg2715_25554"/>
    </w:p>
    <w:p>
      <w:pPr>
        <w:pStyle w:val="Heading3"/>
        <w:numPr>
          <w:ilvl w:val="2"/>
          <w:numId w:val="1"/>
        </w:numPr>
        <w:rPr/>
      </w:pPr>
      <w:bookmarkStart w:id="438" w:name="__RefHeading___Toc1503881_1395250215"/>
      <w:bookmarkStart w:id="439" w:name="_Toc162"/>
      <w:bookmarkEnd w:id="437"/>
      <w:bookmarkEnd w:id="438"/>
      <w:r>
        <w:rPr>
          <w:rtl w:val="true"/>
        </w:rPr>
        <w:t>الفصل التاسع فی فعله تعالی و انقساماته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لفعله تعالی بمعنی المفعول و هو الوجود الفائض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انقسامات بحسب ما تحصل من الأبحاث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کانقسامه إلی مجرد و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انقسامه إلی ثابت و سیال و إلی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فی هذا الفصل الإشارة إلی ما تقدم سابقا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العوالم الکلیة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العقل و عالم المثال و عالم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فعالم العقل مجرد عن المادة و آثارها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عالم المثال مجرد عن المادة دون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الأبعاد و الأشکال و الأوضاع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أشباح جسمانیة متمثلة فی صفة الأجسام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فی عالم المادة علی 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یشبه نظامها فی عالم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 تعقب بعضها لبعض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بالترتب الوجودی بینها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بتغیر صورة إلی صورة أو حال إلی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بالخروج من القوة إلی الفعل من طریق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هو الشأن فی عالم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فحال الصور المثالیة فی ترتب بعضها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الصور الخیالیة من الحرکة و التغیر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مجرد لا قوة فیه و لا 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علم بالتغیر لا تغیر فی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عالم المادة بجواهرها و أعراضها مقارن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العوالم الثلاثة مترتبة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فعالم العقل قبل عالم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عالم المثال قبل عالم المادة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 الفعلیة المحضة التی لا تشوبها 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أقوی و أشد وجودا مما هو بالقوة محضا أو تشوبه 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فالمفارق قبل المقارن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440" w:name="pg2715_25555"/>
    </w:p>
    <w:p>
      <w:pPr>
        <w:pStyle w:val="BookText"/>
        <w:rPr/>
      </w:pPr>
      <w:bookmarkEnd w:id="4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العقل المفارق أقل حدودا و قیودا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أوسع و أبسط وجودا من المثال المجرد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کلما کان الوجود أقوی و أوسع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مرتبته فی السلسلة المترتبة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حقیقة الوجود المشککة أقدم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المبدإ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وجود 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حد یحده و لا کمال یفقده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أقرب فعالم العقل أقدم وجودا من الجمیع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یلیه عالم المثال و یلیه عالم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بما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الترتیب المذکور ترتیب فی 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عالم العقل علة مفیضة لعالم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عالم المثال علة مفیضة لعالم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أیضا بمعونة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العلة مشتملة علی کمال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العوالم الثلاثة متطابقة متوافقة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عالم المثال نظام مثالی یضاهی النظام المادی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أشرف منه و فی عالم العقل ما یطابقه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موجود بنحو أبسط و أجمل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یطابقه النظام الربوبی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الموجود فی علم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1" w:name="__RefHeading___Toc1503883_1395250215"/>
      <w:bookmarkStart w:id="442" w:name="_Toc163"/>
      <w:bookmarkEnd w:id="441"/>
      <w:r>
        <w:rPr>
          <w:rtl w:val="true"/>
        </w:rPr>
        <w:t>الفصل العاشر فی العقل المفارق و کیفیة حصول الکثرة فیه لو کانت فیه کثرة</w:t>
      </w:r>
      <w:bookmarkEnd w:id="442"/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لیعلم أن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تتکثر تکثرا إفرادیا إلا بمقارنة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البرهان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الکثرة العددیة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تکون تمام ذات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بعض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خارجة من ذاتها إما لازمة أو مفارقة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الأقسام الثلاثة الأول یستحیل أن یوجد لها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کلما وجد لها فرد کان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کثیر مؤلف من آحاد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منها یجب أن یکون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 مصداقا للماهیة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الکثیر أیضا مؤلف من آحاد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فیتسلسل و لا ینتهی إلی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یتحقق لها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یتحقق کثیر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تکون الکثرة إلا خارجة مفارقة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یحتاج لحوقها</w:t>
      </w:r>
      <w:bookmarkStart w:id="443" w:name="pg2715_25556"/>
    </w:p>
    <w:p>
      <w:pPr>
        <w:pStyle w:val="BookText"/>
        <w:rPr/>
      </w:pPr>
      <w:bookmarkEnd w:id="4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مادة قابلة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ماهیة کثیرة الأفراد فهی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ینعکس عکس النقیض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کل ماهیة غیر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المجردة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تتکثر تکثرا إفرادیا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تمکن الکثرة الأفرادیة فی العقل المفارق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لو استکملت أفراد من نوع مادی کالإنسان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بالحرکة الجوهریة من مرحلة المادیة 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مرحلة التجرد و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فتستصحب التمیز الفردی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کان لها عند کونها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استحالت الکثرة الأفرادیة فی العقل المفارق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کانت فیه کثرة فهی الکثرة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توجد منه أنواع متباینة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نوع منها منحصر فی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یتصور ذلک علی أحد وجهین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طولا و إما عرضا و الکثرة طولا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یوجد هناک عقل ثم عقل إلی عدد 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سابق منها علة فاعلة للاحقه مباین له نوعا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الکثرة عرضا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یوجد هناک أنواع کثیرة متباینة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بعضها علة لبعض و لا معلولا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جمیعا معلولات عقل واحد فوقها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4" w:name="__RefHeading___Toc1503885_1395250215"/>
      <w:bookmarkStart w:id="445" w:name="_Toc164"/>
      <w:bookmarkEnd w:id="444"/>
      <w:r>
        <w:rPr>
          <w:rtl w:val="true"/>
        </w:rPr>
        <w:t>الفصل الحادی عشر فی العقول الطولیة و أول ما یصدر منها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کان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واحدا بسیطا من جمیع الجهات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امتنع أن یصدر منه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الصادر مجردا کالعقول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مادیا کالأنواع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الواحد لا یصدر عنه إلا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فأول صادر منه تعالی عقل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یحاکی بوجوده الواحد الظلی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الواجب تعالی فی وحدته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کان معنی أولیته هو تقدمه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غیره من الوجودات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علة متوسطة بینه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 سائر الصوادر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الواسطة فی صدور ما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لیس فی ذلک تحدید القدرة المطلقة الواجبیة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446" w:name="pg2715_25557"/>
    </w:p>
    <w:p>
      <w:pPr>
        <w:pStyle w:val="BookText"/>
        <w:rPr/>
      </w:pPr>
      <w:bookmarkEnd w:id="4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عین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تقدم البرهان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 صدور الکثیر من حیث هو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الواحد من حیث هو واحد 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القدرة لا تتعلق إلا بالممکن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المحالات الذاتیة الباطلة الذوات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کسلب الشی‌ء عن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الجمع بین النقیضین و رفعهما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ذات لها حتی تتعلق بها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فحرمانها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تحدیدا للقدرة و تقییدا لإطلاقها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العقل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واحدا فی وجوده بسیطا فی صدوره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لمکان إمکانه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تلزمه ماهیة اعتباریة غیر أصیلة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موضوع الإمکان هی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وجه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یعقل ذاته و یعقل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فیتعدد فیه الجهة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یمکن أن یکون لذلک مصدرا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لأکثر من معلول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الجهات الموجودة فی عالم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دون عالم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بالغة مبلغا لا تفی بصدورها الجهات القلیلة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فی العقل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بد من صدور عقل ثان ثم ثالث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تبلغ جهات الکثرة عددا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یفی بصدور العالم الذی یتلوه من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أن هناک عقولا طولیة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یکن لنا طریق إلی إحصاء عددها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7" w:name="__RefHeading___Toc1503887_1395250215"/>
      <w:bookmarkStart w:id="448" w:name="_Toc165"/>
      <w:bookmarkEnd w:id="447"/>
      <w:r>
        <w:rPr>
          <w:rtl w:val="true"/>
        </w:rPr>
        <w:t>الفصل الثانی عشر فی العقول العرضیة</w:t>
      </w:r>
      <w:bookmarkEnd w:id="448"/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أثبت؟ الإشراقیون فی الوجود عقولا 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علیة و لا معلولیة بینها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بحذاء الأنواع المادیة التی فی هذا العالم المادی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یدبر کل منها ما یحاذیه من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أرباب الأنواع و المثل الأفلاطونیة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کان یصر علی القول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أنکرها؟ المشاءون و نسبوا التدابیر المنسوبة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آخر العقول الطولیة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یسمونه العقل الفعال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اختلفت أقوال المثبتین فی حقیقتها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أصح الأقوال فیها علی ما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لکل نوع من هذه الأنواع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مجردا فی أول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واجدا بالفعل جمیع الکمالات الممکنة لذاک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یعتنی بأفراده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فیدبرها بواسطة صورته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فیخرجها من القوة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بتحریکها حرکة 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یتبعها من الحرکات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احتجوا لإثباتها بوجوه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أن القوی النباتیة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الغاذیة و النامیة و المولدة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أعراض حالة فی جسم النبات متغیرة بتغیره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متحللة بتحلله لیس لها شعور و 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فیستحیل أن تکون هی المبادئ الموجدة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لهذه التراکیب و الأفاعیل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الأشکال و التخاطیط الحسنة الجمیلة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فیها من 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 متقن تتحیر فیه العقول و الألباب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إلا أن هناک جوهرا مجردا عقلیا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یدبر أمرها و یهدیها إلی غایتها فتستکمل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من الجائز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ینسب ما نسبوه إلی رب النوع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أفعال کل نوع مستندة إلی صورته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فوقها العقل الأخیر الذی یثبته؟ المشاءون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یسمونه العقل الفعال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 الأنواع الواقعة فی عالمنا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النظام الجاری فی کل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دائما من غیر تبدل و 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واقعة بالاتفاق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فلها و لنظامها الدائمی المستمر علل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لیست إلا جواهر 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توجد هذه الأنواع و تعتنی بتدبیر 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ما یتخرصون به من نسبة الأفاعیل و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الأمزجة و نحوها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دلیل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لکل نوع مثال کلی یدبر أمره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معنی کلیته جواز صدقه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إنه لتجرده تستوی نسبته إلی جمیع الأفراد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الأفعال و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المترتبة علی کل نوع مستندة إلی صورته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لا ذلک لم تتحقق نوعیة 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فالأعراض المختصة بکل 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الحجة علی أن هناک صورة 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المبدأ القریب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الأعراض المشترکة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علی أن هناک موضوعا مشترکا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ففاعل النظام الجاری فی النوع هو صورته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فاعل الصورة النوعیة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مجرد یفیضها علی المادة المستعدة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فتختلف الصور باختلاف الاستعدادات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هذا الجوهر المجرد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عرضی یخص النوع و یوجده و یدبر أمره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أنه جوهر عقلی من العقول الطولیة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 ینتهی أمر عامة الأنواع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 تکفی فی إثباته هذه الحجة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الاحتجاج علی إثباتها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بقاعدة إمکان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الممکن الأخس إذا 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 أن یوجد الممکن الأشرف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قاعدة مبرهن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ریب فی أن الإنسان المجرد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بالفعل فی جمیع الکمالات الإنسانیة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أشرف وجودا من الإنسان المادی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بالقوة فی معظم کمالاته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فوجود الإنسان المادی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فی هذا العالم دلیل علی وجود مثاله العقلی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رب نوعه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جریان قاعدة إمکان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 بکون الأشرف و الأخس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مشترکین فی الماهیة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یدل وجود الأخس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إمکان الأشرف بحسب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مجرد صدق مفهوم علی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یستلزم کون المصداق فردا نوعیا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صدق مفهوم العلم علی العلم الحضوری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یستلزم کونه کیفا نفسانیا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الجائز أن یکون مصداق مفهوم الإنسان الکلی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449" w:name="pg2715_25560"/>
    </w:p>
    <w:p>
      <w:pPr>
        <w:pStyle w:val="BookText"/>
        <w:rPr/>
      </w:pPr>
      <w:bookmarkEnd w:id="4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نعقله مثلا عقلا کلیا من العقول الطولیة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عنده جمیع الکمالات الأولیة و الثانویة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للأنواع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فیصدق علیه مفهوم الإنسان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لوجدانه کماله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لکونه فردا من أفراد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صدق مفهوم الإنسان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الإنسان الکلی المجرد الذی نعقله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یستلزم کون معقولنا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للماهیة النوعیة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یکون مثالا عقلیا للنوع الإنسانی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0" w:name="__RefHeading___Toc1503889_1395250215"/>
      <w:bookmarkStart w:id="451" w:name="_Toc166"/>
      <w:bookmarkEnd w:id="450"/>
      <w:r>
        <w:rPr>
          <w:rtl w:val="true"/>
        </w:rPr>
        <w:t>الفصل الثالث عشر فی المثال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البرزخ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لتوسطه بین العقل المجرد و الجوهر المادی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الخیال المنفصل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لاستقلاله عن الخیال الحیوانی المتصل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کما تقدم مرتبة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مفارق للمادة دون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صور جوهریة 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صادرة من آخر العقول الطولیة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العقل الفعال عند؟ المشاءین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العقول العرضیة علی قول؟ الإشراقیین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متکثرة حسب تکثر الجهات فی العقل المفیض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متمثلة لغیرها بهیئات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ینثلم باختلاف الهیئات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واحد منها وحدته الشخصیة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2" w:name="__RefHeading___Toc1503891_1395250215"/>
      <w:bookmarkStart w:id="453" w:name="_Toc167"/>
      <w:bookmarkEnd w:id="452"/>
      <w:r>
        <w:rPr>
          <w:rtl w:val="true"/>
        </w:rPr>
        <w:t>الفصل الرابع عشر فی العالم المادی</w:t>
      </w:r>
      <w:bookmarkEnd w:id="453"/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العالم المشهود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أنزل مراتب الوجود و أخسها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یتمیز من غیره بتعلق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الصور الموجودة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بالمادة و ارتباطها بالقوة و الاستعداد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من موجود فیه إلا و عامة کمالاته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أول وجود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یخرج إلی الفعلیة بنوع من التدریج و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عامة من ذلک عائق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فالعالم عالم التزاحم و التمانع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بالأبحاث الطبیعیة و الریاضیة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الیوم شی‌ء کثیر من أجزاء هذا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الأوضاع و النسب التی بینها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النظام الحاکم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لعل ما هو مجهول منها أکثر مما هو 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بین أجزائه من الارتباط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سیال فی ذاته متحرک بجوهره و یتبعه أعراضه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هذه الحرکة العامة حرکات 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خاصة نباتیة و حیوانیة و 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الغایة التی تقف عندها هذه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التجرد التام للمتحرک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 فی مرحلة القوة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کان هذا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متحرکا بجوهره سیالا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ذاته عین التجدد و التغیر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صح استناده إلی العلة الثابتة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فالجاعل الثابت جعل المتجدد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أنه جعل الشی‌ء متجددا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یلزم محذور استناد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المتغیر إلی الثابت و ارتباط الحادث بالقدیم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 الکتاب و الحمد 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وقع الفراغ من تألیفه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الیوم السابع من شهر رجب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شهور سنة ألف و ثلاث مائة و تسعین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قمریة هجریة فی العتبة المقدسة الرضویة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صاحبها أفضل السلام و التحیة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7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76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image" Target="media/image2.jpeg"/><Relationship Id="rId175" Type="http://schemas.openxmlformats.org/officeDocument/2006/relationships/image" Target="media/image2.jpeg"/><Relationship Id="rId176" Type="http://schemas.openxmlformats.org/officeDocument/2006/relationships/footer" Target="footer169.xml"/><Relationship Id="rId177" Type="http://schemas.openxmlformats.org/officeDocument/2006/relationships/numbering" Target="numbering.xml"/><Relationship Id="rId178" Type="http://schemas.openxmlformats.org/officeDocument/2006/relationships/fontTable" Target="fontTable.xml"/><Relationship Id="rId179" Type="http://schemas.openxmlformats.org/officeDocument/2006/relationships/settings" Target="settings.xml"/><Relationship Id="rId18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174</Pages>
  <Words>33781</Words>
  <Characters>143575</Characters>
  <CharactersWithSpaces>176192</CharactersWithSpaces>
  <Paragraphs>1334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2026-08-17T13:49:58Z</dcterms:created>
  <dc:creator>ghaemiyeh.com</dc:creator>
  <dc:description/>
  <dc:language>en-US</dc:language>
  <cp:lastModifiedBy/>
  <dcterms:modified xsi:type="dcterms:W3CDTF">2026-08-17T17:20:03Z</dcterms:modified>
  <cp:revision>1</cp:revision>
  <dc:subject/>
  <dc:title>بدایه الحکمه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