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جهان افروز حماسه نامه حضرت سیدالشهداء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0661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20663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20665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20667_1395250215">
            <w:r>
              <w:rPr>
                <w:webHidden/>
                <w:rStyle w:val="IndexLink"/>
                <w:rtl w:val="true"/>
              </w:rPr>
              <w:t>عظمت‌نامه</w:t>
            </w:r>
            <w:r>
              <w:rPr>
                <w:rStyle w:val="IndexLink"/>
                <w:rtl w:val="true"/>
              </w:rPr>
              <w:tab/>
            </w:r>
            <w:r>
              <w:rPr>
                <w:rStyle w:val="IndexLink"/>
              </w:rPr>
              <w:t>15</w:t>
            </w:r>
          </w:hyperlink>
        </w:p>
        <w:p>
          <w:pPr>
            <w:pStyle w:val="Contents2"/>
            <w:tabs>
              <w:tab w:val="clear" w:pos="8743"/>
              <w:tab w:val="right" w:pos="9026" w:leader="dot"/>
            </w:tabs>
            <w:rPr/>
          </w:pPr>
          <w:hyperlink w:anchor="__RefHeading___Toc1020669_1395250215">
            <w:r>
              <w:rPr>
                <w:webHidden/>
                <w:rStyle w:val="IndexLink"/>
                <w:rtl w:val="true"/>
              </w:rPr>
              <w:t xml:space="preserve">مصیبت‌نامه </w:t>
            </w:r>
            <w:r>
              <w:rPr>
                <w:rStyle w:val="IndexLink"/>
                <w:rtl w:val="true"/>
              </w:rPr>
              <w:t xml:space="preserve">( </w:t>
            </w:r>
            <w:r>
              <w:rPr>
                <w:rStyle w:val="IndexLink"/>
                <w:rtl w:val="true"/>
              </w:rPr>
              <w:t xml:space="preserve">مقدّمه </w:t>
            </w:r>
            <w:r>
              <w:rPr>
                <w:rStyle w:val="IndexLink"/>
                <w:rtl w:val="true"/>
              </w:rPr>
              <w:t>)</w:t>
              <w:tab/>
            </w:r>
            <w:r>
              <w:rPr>
                <w:rStyle w:val="IndexLink"/>
              </w:rPr>
              <w:t>27</w:t>
            </w:r>
          </w:hyperlink>
        </w:p>
        <w:p>
          <w:pPr>
            <w:pStyle w:val="Contents2"/>
            <w:tabs>
              <w:tab w:val="clear" w:pos="8743"/>
              <w:tab w:val="right" w:pos="9026" w:leader="dot"/>
            </w:tabs>
            <w:rPr/>
          </w:pPr>
          <w:hyperlink w:anchor="__RefHeading___Toc1020671_1395250215">
            <w:r>
              <w:rPr>
                <w:webHidden/>
                <w:rStyle w:val="IndexLink"/>
                <w:rtl w:val="true"/>
              </w:rPr>
              <w:t xml:space="preserve">فصل اوّل </w:t>
            </w:r>
            <w:r>
              <w:rPr>
                <w:rStyle w:val="IndexLink"/>
                <w:rtl w:val="true"/>
              </w:rPr>
              <w:t xml:space="preserve">: </w:t>
            </w:r>
            <w:r>
              <w:rPr>
                <w:rStyle w:val="IndexLink"/>
                <w:rtl w:val="true"/>
              </w:rPr>
              <w:t>تولد امام حسین علیه‌السلام و حماسه‌ی جاوید وی</w:t>
            </w:r>
            <w:r>
              <w:rPr>
                <w:rStyle w:val="IndexLink"/>
                <w:rtl w:val="true"/>
              </w:rPr>
              <w:tab/>
            </w:r>
            <w:r>
              <w:rPr>
                <w:rStyle w:val="IndexLink"/>
              </w:rPr>
              <w:t>37</w:t>
            </w:r>
          </w:hyperlink>
        </w:p>
        <w:p>
          <w:pPr>
            <w:pStyle w:val="Contents3"/>
            <w:tabs>
              <w:tab w:val="clear" w:pos="8459"/>
              <w:tab w:val="right" w:pos="9026" w:leader="dot"/>
            </w:tabs>
            <w:rPr/>
          </w:pPr>
          <w:hyperlink w:anchor="__RefHeading___Toc1020673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020675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020677_1395250215">
            <w:r>
              <w:rPr>
                <w:webHidden/>
                <w:rStyle w:val="IndexLink"/>
                <w:rtl w:val="true"/>
              </w:rPr>
              <w:t xml:space="preserve">توضیحات فصل اوّل </w:t>
            </w:r>
            <w:r>
              <w:rPr>
                <w:rStyle w:val="IndexLink"/>
                <w:rtl w:val="true"/>
              </w:rPr>
              <w:t xml:space="preserve">: </w:t>
            </w:r>
            <w:r>
              <w:rPr>
                <w:rStyle w:val="IndexLink"/>
                <w:rtl w:val="true"/>
              </w:rPr>
              <w:t>ثار اللّه به چه معناست ؟ احادیث رسول خدا صلی‌الله‌علیه‌و‌آله در مقام امام حسین علیه‌السلام ،</w:t>
            </w:r>
            <w:r>
              <w:rPr>
                <w:rStyle w:val="IndexLink"/>
                <w:rtl w:val="true"/>
              </w:rPr>
              <w:tab/>
            </w:r>
            <w:r>
              <w:rPr>
                <w:rStyle w:val="IndexLink"/>
              </w:rPr>
              <w:t>49</w:t>
            </w:r>
          </w:hyperlink>
        </w:p>
        <w:p>
          <w:pPr>
            <w:pStyle w:val="Contents4"/>
            <w:tabs>
              <w:tab w:val="clear" w:pos="8176"/>
              <w:tab w:val="right" w:pos="9026" w:leader="dot"/>
            </w:tabs>
            <w:rPr/>
          </w:pPr>
          <w:hyperlink w:anchor="__RefHeading___Toc1020679_139525021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020681_1395250215">
            <w:r>
              <w:rPr>
                <w:webHidden/>
                <w:rStyle w:val="IndexLink"/>
                <w:rtl w:val="true"/>
              </w:rPr>
              <w:t xml:space="preserve">پیام این واقعه </w:t>
            </w:r>
            <w:r>
              <w:rPr>
                <w:rStyle w:val="IndexLink"/>
                <w:rtl w:val="true"/>
              </w:rPr>
              <w:t>:</w:t>
              <w:tab/>
            </w:r>
            <w:r>
              <w:rPr>
                <w:rStyle w:val="IndexLink"/>
              </w:rPr>
              <w:t>52</w:t>
            </w:r>
          </w:hyperlink>
        </w:p>
        <w:p>
          <w:pPr>
            <w:pStyle w:val="Contents5"/>
            <w:tabs>
              <w:tab w:val="clear" w:pos="7892"/>
              <w:tab w:val="right" w:pos="9026" w:leader="dot"/>
            </w:tabs>
            <w:rPr/>
          </w:pPr>
          <w:hyperlink w:anchor="__RefHeading___Toc1020683_139525021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020685_1395250215">
            <w:r>
              <w:rPr>
                <w:webHidden/>
                <w:rStyle w:val="IndexLink"/>
                <w:rtl w:val="true"/>
              </w:rPr>
              <w:t xml:space="preserve">نکته‌ای بسیار مهم </w:t>
            </w:r>
            <w:r>
              <w:rPr>
                <w:rStyle w:val="IndexLink"/>
                <w:rtl w:val="true"/>
              </w:rPr>
              <w:t>:</w:t>
              <w:tab/>
            </w:r>
            <w:r>
              <w:rPr>
                <w:rStyle w:val="IndexLink"/>
              </w:rPr>
              <w:t>63</w:t>
            </w:r>
          </w:hyperlink>
        </w:p>
        <w:p>
          <w:pPr>
            <w:pStyle w:val="Contents4"/>
            <w:tabs>
              <w:tab w:val="clear" w:pos="8176"/>
              <w:tab w:val="right" w:pos="9026" w:leader="dot"/>
            </w:tabs>
            <w:rPr/>
          </w:pPr>
          <w:hyperlink w:anchor="__RefHeading___Toc1020687_1395250215">
            <w:r>
              <w:rPr>
                <w:webHidden/>
                <w:rStyle w:val="IndexLink"/>
              </w:rPr>
              <w:t>1</w:t>
            </w:r>
            <w:r>
              <w:rPr>
                <w:rStyle w:val="IndexLink"/>
                <w:rtl w:val="true"/>
              </w:rPr>
              <w:t xml:space="preserve"> - </w:t>
            </w:r>
            <w:r>
              <w:rPr>
                <w:rStyle w:val="IndexLink"/>
                <w:rtl w:val="true"/>
              </w:rPr>
              <w:t>میزان اعتبار سند روایت فطرس ملک</w:t>
            </w:r>
            <w:r>
              <w:rPr>
                <w:rStyle w:val="IndexLink"/>
                <w:rtl w:val="true"/>
              </w:rPr>
              <w:tab/>
            </w:r>
            <w:r>
              <w:rPr>
                <w:rStyle w:val="IndexLink"/>
              </w:rPr>
              <w:t>64</w:t>
            </w:r>
          </w:hyperlink>
        </w:p>
        <w:p>
          <w:pPr>
            <w:pStyle w:val="Contents4"/>
            <w:tabs>
              <w:tab w:val="clear" w:pos="8176"/>
              <w:tab w:val="right" w:pos="9026" w:leader="dot"/>
            </w:tabs>
            <w:rPr/>
          </w:pPr>
          <w:hyperlink w:anchor="__RefHeading___Toc1020689_1395250215">
            <w:r>
              <w:rPr>
                <w:webHidden/>
                <w:rStyle w:val="IndexLink"/>
              </w:rPr>
              <w:t>2</w:t>
            </w:r>
            <w:r>
              <w:rPr>
                <w:rStyle w:val="IndexLink"/>
                <w:rtl w:val="true"/>
              </w:rPr>
              <w:t xml:space="preserve"> - </w:t>
            </w:r>
            <w:r>
              <w:rPr>
                <w:rStyle w:val="IndexLink"/>
                <w:rtl w:val="true"/>
              </w:rPr>
              <w:t>دلالت و معنای حدیث</w:t>
            </w:r>
            <w:r>
              <w:rPr>
                <w:rStyle w:val="IndexLink"/>
                <w:rtl w:val="true"/>
              </w:rPr>
              <w:tab/>
            </w:r>
            <w:r>
              <w:rPr>
                <w:rStyle w:val="IndexLink"/>
              </w:rPr>
              <w:t>67</w:t>
            </w:r>
          </w:hyperlink>
        </w:p>
        <w:p>
          <w:pPr>
            <w:pStyle w:val="Contents5"/>
            <w:tabs>
              <w:tab w:val="clear" w:pos="7892"/>
              <w:tab w:val="right" w:pos="9026" w:leader="dot"/>
            </w:tabs>
            <w:rPr/>
          </w:pPr>
          <w:hyperlink w:anchor="__RefHeading___Toc1020691_1395250215">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020693_1395250215">
            <w:r>
              <w:rPr>
                <w:webHidden/>
                <w:rStyle w:val="IndexLink"/>
                <w:rtl w:val="true"/>
              </w:rPr>
              <w:t xml:space="preserve">دلایل قرآنی </w:t>
            </w:r>
            <w:r>
              <w:rPr>
                <w:rStyle w:val="IndexLink"/>
                <w:rtl w:val="true"/>
              </w:rPr>
              <w:t>:</w:t>
              <w:tab/>
            </w:r>
            <w:r>
              <w:rPr>
                <w:rStyle w:val="IndexLink"/>
              </w:rPr>
              <w:t>68</w:t>
            </w:r>
          </w:hyperlink>
        </w:p>
        <w:p>
          <w:pPr>
            <w:pStyle w:val="Contents5"/>
            <w:tabs>
              <w:tab w:val="clear" w:pos="7892"/>
              <w:tab w:val="right" w:pos="9026" w:leader="dot"/>
            </w:tabs>
            <w:rPr/>
          </w:pPr>
          <w:hyperlink w:anchor="__RefHeading___Toc1020695_1395250215">
            <w:r>
              <w:rPr>
                <w:webHidden/>
                <w:rStyle w:val="IndexLink"/>
                <w:rtl w:val="true"/>
              </w:rPr>
              <w:t xml:space="preserve">دلایل روایی </w:t>
            </w:r>
            <w:r>
              <w:rPr>
                <w:rStyle w:val="IndexLink"/>
                <w:rtl w:val="true"/>
              </w:rPr>
              <w:t>:</w:t>
              <w:tab/>
            </w:r>
            <w:r>
              <w:rPr>
                <w:rStyle w:val="IndexLink"/>
              </w:rPr>
              <w:t>70</w:t>
            </w:r>
          </w:hyperlink>
        </w:p>
        <w:p>
          <w:pPr>
            <w:pStyle w:val="Contents5"/>
            <w:tabs>
              <w:tab w:val="clear" w:pos="7892"/>
              <w:tab w:val="right" w:pos="9026" w:leader="dot"/>
            </w:tabs>
            <w:rPr/>
          </w:pPr>
          <w:hyperlink w:anchor="__RefHeading___Toc1020697_1395250215">
            <w:r>
              <w:rPr>
                <w:webHidden/>
                <w:rStyle w:val="IndexLink"/>
                <w:rtl w:val="true"/>
              </w:rPr>
              <w:t xml:space="preserve">دلیل عقلی بر ردّ تجرد ملائکه </w:t>
            </w:r>
            <w:r>
              <w:rPr>
                <w:rStyle w:val="IndexLink"/>
                <w:rtl w:val="true"/>
              </w:rPr>
              <w:t>:</w:t>
              <w:tab/>
            </w:r>
            <w:r>
              <w:rPr>
                <w:rStyle w:val="IndexLink"/>
              </w:rPr>
              <w:t>72</w:t>
            </w:r>
          </w:hyperlink>
        </w:p>
        <w:p>
          <w:pPr>
            <w:pStyle w:val="Contents2"/>
            <w:tabs>
              <w:tab w:val="clear" w:pos="8743"/>
              <w:tab w:val="right" w:pos="9026" w:leader="dot"/>
            </w:tabs>
            <w:rPr/>
          </w:pPr>
          <w:hyperlink w:anchor="__RefHeading___Toc1020699_1395250215">
            <w:r>
              <w:rPr>
                <w:webHidden/>
                <w:rStyle w:val="IndexLink"/>
                <w:rtl w:val="true"/>
              </w:rPr>
              <w:t xml:space="preserve">فصل دوم </w:t>
            </w:r>
            <w:r>
              <w:rPr>
                <w:rStyle w:val="IndexLink"/>
                <w:rtl w:val="true"/>
              </w:rPr>
              <w:t xml:space="preserve">: </w:t>
            </w:r>
            <w:r>
              <w:rPr>
                <w:rStyle w:val="IndexLink"/>
                <w:rtl w:val="true"/>
              </w:rPr>
              <w:t>خبر از شهادت امام حسین علیه‌السلام و حماسه جاوید وی</w:t>
            </w:r>
            <w:r>
              <w:rPr>
                <w:rStyle w:val="IndexLink"/>
                <w:rtl w:val="true"/>
              </w:rPr>
              <w:tab/>
            </w:r>
            <w:r>
              <w:rPr>
                <w:rStyle w:val="IndexLink"/>
              </w:rPr>
              <w:t>77</w:t>
            </w:r>
          </w:hyperlink>
        </w:p>
        <w:p>
          <w:pPr>
            <w:pStyle w:val="Contents3"/>
            <w:tabs>
              <w:tab w:val="clear" w:pos="8459"/>
              <w:tab w:val="right" w:pos="9026" w:leader="dot"/>
            </w:tabs>
            <w:rPr/>
          </w:pPr>
          <w:hyperlink w:anchor="__RefHeading___Toc1020701_139525021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020703_139525021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020705_1395250215">
            <w:r>
              <w:rPr>
                <w:webHidden/>
                <w:rStyle w:val="IndexLink"/>
                <w:rtl w:val="true"/>
              </w:rPr>
              <w:t xml:space="preserve">توضیحات فصل دوم </w:t>
            </w:r>
            <w:r>
              <w:rPr>
                <w:rStyle w:val="IndexLink"/>
                <w:rtl w:val="true"/>
              </w:rPr>
              <w:t xml:space="preserve">: </w:t>
            </w:r>
            <w:r>
              <w:rPr>
                <w:rStyle w:val="IndexLink"/>
                <w:rtl w:val="true"/>
              </w:rPr>
              <w:t>نور مبارک پیامبر اسلام صلی‌الله‌علیه‌و‌آله اولین مخلوق خدا ، امامان دوازده‌گانه در احادیث ، مهدویت در دیدگاه اهل سنت ، خبر از شهادت امام حسین علیه‌السلام توسط رسول خدا صلی‌الله‌علیه‌و‌آله در منابع اهل سنّت و مباحث دیگر</w:t>
            </w:r>
            <w:r>
              <w:rPr>
                <w:rStyle w:val="IndexLink"/>
                <w:rtl w:val="true"/>
              </w:rPr>
              <w:tab/>
            </w:r>
            <w:r>
              <w:rPr>
                <w:rStyle w:val="IndexLink"/>
              </w:rPr>
              <w:t>89</w:t>
            </w:r>
          </w:hyperlink>
        </w:p>
        <w:p>
          <w:pPr>
            <w:pStyle w:val="Contents2"/>
            <w:tabs>
              <w:tab w:val="clear" w:pos="8743"/>
              <w:tab w:val="right" w:pos="9026" w:leader="dot"/>
            </w:tabs>
            <w:rPr/>
          </w:pPr>
          <w:hyperlink w:anchor="__RefHeading___Toc1020707_1395250215">
            <w:r>
              <w:rPr>
                <w:webHidden/>
                <w:rStyle w:val="IndexLink"/>
                <w:rtl w:val="true"/>
              </w:rPr>
              <w:t xml:space="preserve">فصل سوم </w:t>
            </w:r>
            <w:r>
              <w:rPr>
                <w:rStyle w:val="IndexLink"/>
                <w:rtl w:val="true"/>
              </w:rPr>
              <w:t xml:space="preserve">: </w:t>
            </w:r>
            <w:r>
              <w:rPr>
                <w:rStyle w:val="IndexLink"/>
                <w:rtl w:val="true"/>
              </w:rPr>
              <w:t>گریستن بر حسین علیه‌السلام و حماسه‌ی وی</w:t>
            </w:r>
            <w:r>
              <w:rPr>
                <w:rStyle w:val="IndexLink"/>
                <w:rtl w:val="true"/>
              </w:rPr>
              <w:tab/>
            </w:r>
            <w:r>
              <w:rPr>
                <w:rStyle w:val="IndexLink"/>
              </w:rPr>
              <w:t>101</w:t>
            </w:r>
          </w:hyperlink>
        </w:p>
        <w:p>
          <w:pPr>
            <w:pStyle w:val="Contents3"/>
            <w:tabs>
              <w:tab w:val="clear" w:pos="8459"/>
              <w:tab w:val="right" w:pos="9026" w:leader="dot"/>
            </w:tabs>
            <w:rPr/>
          </w:pPr>
          <w:hyperlink w:anchor="__RefHeading___Toc1020709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020711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020713_1395250215">
            <w:r>
              <w:rPr>
                <w:webHidden/>
                <w:rStyle w:val="IndexLink"/>
                <w:rtl w:val="true"/>
              </w:rPr>
              <w:t xml:space="preserve">توضیحات فصل سوم </w:t>
            </w:r>
            <w:r>
              <w:rPr>
                <w:rStyle w:val="IndexLink"/>
                <w:rtl w:val="true"/>
              </w:rPr>
              <w:t xml:space="preserve">: </w:t>
            </w:r>
            <w:r>
              <w:rPr>
                <w:rStyle w:val="IndexLink"/>
                <w:rtl w:val="true"/>
              </w:rPr>
              <w:t>وقوع حوادث بی‌سابقه در آسمان و زمین با شهادت امام حسین علیه‌السلام با استناد به منابع اهل سنّت ، شهادت حضرت صدیقه‌ی کبری علیهاالسلام با استنادات تاریخی اهل سنّت و مباحث دیگر</w:t>
            </w:r>
            <w:r>
              <w:rPr>
                <w:rStyle w:val="IndexLink"/>
                <w:rtl w:val="true"/>
              </w:rPr>
              <w:tab/>
            </w:r>
            <w:r>
              <w:rPr>
                <w:rStyle w:val="IndexLink"/>
              </w:rPr>
              <w:t>119</w:t>
            </w:r>
          </w:hyperlink>
        </w:p>
        <w:p>
          <w:pPr>
            <w:pStyle w:val="Contents4"/>
            <w:tabs>
              <w:tab w:val="clear" w:pos="8176"/>
              <w:tab w:val="right" w:pos="9026" w:leader="dot"/>
            </w:tabs>
            <w:rPr/>
          </w:pPr>
          <w:hyperlink w:anchor="__RefHeading___Toc1020715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020717_1395250215">
            <w:r>
              <w:rPr>
                <w:webHidden/>
                <w:rStyle w:val="IndexLink"/>
                <w:rtl w:val="true"/>
              </w:rPr>
              <w:t xml:space="preserve">نکته </w:t>
            </w:r>
            <w:r>
              <w:rPr>
                <w:rStyle w:val="IndexLink"/>
                <w:rtl w:val="true"/>
              </w:rPr>
              <w:t>:</w:t>
              <w:tab/>
            </w:r>
            <w:r>
              <w:rPr>
                <w:rStyle w:val="IndexLink"/>
              </w:rPr>
              <w:t>127</w:t>
            </w:r>
          </w:hyperlink>
        </w:p>
        <w:p>
          <w:pPr>
            <w:pStyle w:val="Contents2"/>
            <w:tabs>
              <w:tab w:val="clear" w:pos="8743"/>
              <w:tab w:val="right" w:pos="9026" w:leader="dot"/>
            </w:tabs>
            <w:rPr/>
          </w:pPr>
          <w:hyperlink w:anchor="__RefHeading___Toc1020719_1395250215">
            <w:r>
              <w:rPr>
                <w:webHidden/>
                <w:rStyle w:val="IndexLink"/>
                <w:rtl w:val="true"/>
              </w:rPr>
              <w:t xml:space="preserve">فصل چهارم </w:t>
            </w:r>
            <w:r>
              <w:rPr>
                <w:rStyle w:val="IndexLink"/>
                <w:rtl w:val="true"/>
              </w:rPr>
              <w:t xml:space="preserve">: </w:t>
            </w:r>
            <w:r>
              <w:rPr>
                <w:rStyle w:val="IndexLink"/>
                <w:rtl w:val="true"/>
              </w:rPr>
              <w:t>زیارت بارگاه حسین علیه‌السلام و حماسه‌ی وی</w:t>
            </w:r>
            <w:r>
              <w:rPr>
                <w:rStyle w:val="IndexLink"/>
                <w:rtl w:val="true"/>
              </w:rPr>
              <w:tab/>
            </w:r>
            <w:r>
              <w:rPr>
                <w:rStyle w:val="IndexLink"/>
              </w:rPr>
              <w:t>129</w:t>
            </w:r>
          </w:hyperlink>
        </w:p>
        <w:p>
          <w:pPr>
            <w:pStyle w:val="Contents3"/>
            <w:tabs>
              <w:tab w:val="clear" w:pos="8459"/>
              <w:tab w:val="right" w:pos="9026" w:leader="dot"/>
            </w:tabs>
            <w:rPr/>
          </w:pPr>
          <w:hyperlink w:anchor="__RefHeading___Toc1020721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020723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020725_1395250215">
            <w:r>
              <w:rPr>
                <w:webHidden/>
                <w:rStyle w:val="IndexLink"/>
                <w:rtl w:val="true"/>
              </w:rPr>
              <w:t xml:space="preserve">توضیحات فصل چهارم </w:t>
            </w:r>
            <w:r>
              <w:rPr>
                <w:rStyle w:val="IndexLink"/>
                <w:rtl w:val="true"/>
              </w:rPr>
              <w:t xml:space="preserve">: </w:t>
            </w:r>
            <w:r>
              <w:rPr>
                <w:rStyle w:val="IndexLink"/>
                <w:rtl w:val="true"/>
              </w:rPr>
              <w:t>لعن مروان بن حکم در صلب پدرش توسط رسول خدا صلی‌الله‌علیه‌و‌آله با استنادات اهل سنّت ، معاویه بر منبر پیامبر صلی‌الله‌علیه‌و‌آله و دستور قتل وی از جانب رسول خدا صلی‌الله‌علیه‌و‌آله ، آگاهی امام حسین علیه‌السلام از جزئیات شهادتش در کربلا ، برکات فراوان زیارت قبر مطهّر امام حسین علیه‌السلام در روایات معصومین علیهم‌السلام و مباحث متعدد دیگر</w:t>
            </w:r>
            <w:r>
              <w:rPr>
                <w:rStyle w:val="IndexLink"/>
                <w:rtl w:val="true"/>
              </w:rPr>
              <w:tab/>
            </w:r>
            <w:r>
              <w:rPr>
                <w:rStyle w:val="IndexLink"/>
              </w:rPr>
              <w:t>145</w:t>
            </w:r>
          </w:hyperlink>
        </w:p>
        <w:p>
          <w:pPr>
            <w:pStyle w:val="Contents2"/>
            <w:tabs>
              <w:tab w:val="clear" w:pos="8743"/>
              <w:tab w:val="right" w:pos="9026" w:leader="dot"/>
            </w:tabs>
            <w:rPr/>
          </w:pPr>
          <w:hyperlink w:anchor="__RefHeading___Toc1020727_1395250215">
            <w:r>
              <w:rPr>
                <w:webHidden/>
                <w:rStyle w:val="IndexLink"/>
                <w:rtl w:val="true"/>
              </w:rPr>
              <w:t xml:space="preserve">فصل پنجم </w:t>
            </w:r>
            <w:r>
              <w:rPr>
                <w:rStyle w:val="IndexLink"/>
                <w:rtl w:val="true"/>
              </w:rPr>
              <w:t xml:space="preserve">: </w:t>
            </w:r>
            <w:r>
              <w:rPr>
                <w:rStyle w:val="IndexLink"/>
                <w:rtl w:val="true"/>
              </w:rPr>
              <w:t>توسل بر حسین علیه‌السلام و حماسه وی</w:t>
            </w:r>
            <w:r>
              <w:rPr>
                <w:rStyle w:val="IndexLink"/>
                <w:rtl w:val="true"/>
              </w:rPr>
              <w:tab/>
            </w:r>
            <w:r>
              <w:rPr>
                <w:rStyle w:val="IndexLink"/>
              </w:rPr>
              <w:t>157</w:t>
            </w:r>
          </w:hyperlink>
        </w:p>
        <w:p>
          <w:pPr>
            <w:pStyle w:val="Contents3"/>
            <w:tabs>
              <w:tab w:val="clear" w:pos="8459"/>
              <w:tab w:val="right" w:pos="9026" w:leader="dot"/>
            </w:tabs>
            <w:rPr/>
          </w:pPr>
          <w:hyperlink w:anchor="__RefHeading___Toc1020729_1395250215">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020731_1395250215">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020733_1395250215">
            <w:r>
              <w:rPr>
                <w:webHidden/>
                <w:rStyle w:val="IndexLink"/>
                <w:rtl w:val="true"/>
              </w:rPr>
              <w:t xml:space="preserve">توضیحات فصل پنجم </w:t>
            </w:r>
            <w:r>
              <w:rPr>
                <w:rStyle w:val="IndexLink"/>
                <w:rtl w:val="true"/>
              </w:rPr>
              <w:t xml:space="preserve">: </w:t>
            </w:r>
            <w:r>
              <w:rPr>
                <w:rStyle w:val="IndexLink"/>
                <w:rtl w:val="true"/>
              </w:rPr>
              <w:t>برکات تربت کربلا ، نظر نمودن خدا بر زائران قبر مطهّر امام حسین علیه‌السلام در روز عرفه قبل از نظر نمودن به حجّاج ، مشروعیّت توسل به اهل بیت علیهم‌السلام ، ابطال تفکّرات وهابیّت و مباحث متعدد دیگر</w:t>
            </w:r>
            <w:r>
              <w:rPr>
                <w:rStyle w:val="IndexLink"/>
                <w:rtl w:val="true"/>
              </w:rPr>
              <w:tab/>
            </w:r>
            <w:r>
              <w:rPr>
                <w:rStyle w:val="IndexLink"/>
              </w:rPr>
              <w:t>175</w:t>
            </w:r>
          </w:hyperlink>
        </w:p>
        <w:p>
          <w:pPr>
            <w:pStyle w:val="Contents4"/>
            <w:tabs>
              <w:tab w:val="clear" w:pos="8176"/>
              <w:tab w:val="right" w:pos="9026" w:leader="dot"/>
            </w:tabs>
            <w:rPr/>
          </w:pPr>
          <w:hyperlink w:anchor="__RefHeading___Toc1020735_139525021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020737_1395250215">
            <w:r>
              <w:rPr>
                <w:webHidden/>
                <w:rStyle w:val="IndexLink"/>
              </w:rPr>
              <w:t>1</w:t>
            </w:r>
            <w:r>
              <w:rPr>
                <w:rStyle w:val="IndexLink"/>
                <w:rtl w:val="true"/>
              </w:rPr>
              <w:t xml:space="preserve"> ) </w:t>
            </w:r>
            <w:r>
              <w:rPr>
                <w:rStyle w:val="IndexLink"/>
                <w:rtl w:val="true"/>
              </w:rPr>
              <w:t xml:space="preserve">واسطه‌ها </w:t>
            </w:r>
            <w:r>
              <w:rPr>
                <w:rStyle w:val="IndexLink"/>
                <w:rtl w:val="true"/>
              </w:rPr>
              <w:t>:</w:t>
              <w:tab/>
            </w:r>
            <w:r>
              <w:rPr>
                <w:rStyle w:val="IndexLink"/>
              </w:rPr>
              <w:t>185</w:t>
            </w:r>
          </w:hyperlink>
        </w:p>
        <w:p>
          <w:pPr>
            <w:pStyle w:val="Contents4"/>
            <w:tabs>
              <w:tab w:val="clear" w:pos="8176"/>
              <w:tab w:val="right" w:pos="9026" w:leader="dot"/>
            </w:tabs>
            <w:rPr/>
          </w:pPr>
          <w:hyperlink w:anchor="__RefHeading___Toc1020739_1395250215">
            <w:r>
              <w:rPr>
                <w:webHidden/>
                <w:rStyle w:val="IndexLink"/>
              </w:rPr>
              <w:t>2</w:t>
            </w:r>
            <w:r>
              <w:rPr>
                <w:rStyle w:val="IndexLink"/>
                <w:rtl w:val="true"/>
              </w:rPr>
              <w:t xml:space="preserve"> ) </w:t>
            </w:r>
            <w:r>
              <w:rPr>
                <w:rStyle w:val="IndexLink"/>
                <w:rtl w:val="true"/>
              </w:rPr>
              <w:t>اولیای خداوند به اذن خداوند صاحب تصرف در عالم‌اند</w:t>
            </w:r>
            <w:r>
              <w:rPr>
                <w:rStyle w:val="IndexLink"/>
                <w:rtl w:val="true"/>
              </w:rPr>
              <w:tab/>
            </w:r>
            <w:r>
              <w:rPr>
                <w:rStyle w:val="IndexLink"/>
              </w:rPr>
              <w:t>188</w:t>
            </w:r>
          </w:hyperlink>
        </w:p>
        <w:p>
          <w:pPr>
            <w:pStyle w:val="Contents4"/>
            <w:tabs>
              <w:tab w:val="clear" w:pos="8176"/>
              <w:tab w:val="right" w:pos="9026" w:leader="dot"/>
            </w:tabs>
            <w:rPr/>
          </w:pPr>
          <w:hyperlink w:anchor="__RefHeading___Toc1020741_1395250215">
            <w:r>
              <w:rPr>
                <w:webHidden/>
                <w:rStyle w:val="IndexLink"/>
              </w:rPr>
              <w:t>3</w:t>
            </w:r>
            <w:r>
              <w:rPr>
                <w:rStyle w:val="IndexLink"/>
                <w:rtl w:val="true"/>
              </w:rPr>
              <w:t xml:space="preserve"> ) </w:t>
            </w:r>
            <w:r>
              <w:rPr>
                <w:rStyle w:val="IndexLink"/>
                <w:rtl w:val="true"/>
              </w:rPr>
              <w:t>خواندن اولیای خدا ؛ خواندن آنان در جنب خدا نیست</w:t>
            </w:r>
            <w:r>
              <w:rPr>
                <w:rStyle w:val="IndexLink"/>
                <w:rtl w:val="true"/>
              </w:rPr>
              <w:tab/>
            </w:r>
            <w:r>
              <w:rPr>
                <w:rStyle w:val="IndexLink"/>
              </w:rPr>
              <w:t>189</w:t>
            </w:r>
          </w:hyperlink>
        </w:p>
        <w:p>
          <w:pPr>
            <w:pStyle w:val="Contents4"/>
            <w:tabs>
              <w:tab w:val="clear" w:pos="8176"/>
              <w:tab w:val="right" w:pos="9026" w:leader="dot"/>
            </w:tabs>
            <w:rPr/>
          </w:pPr>
          <w:hyperlink w:anchor="__RefHeading___Toc1020743_1395250215">
            <w:r>
              <w:rPr>
                <w:webHidden/>
                <w:rStyle w:val="IndexLink"/>
              </w:rPr>
              <w:t>4</w:t>
            </w:r>
            <w:r>
              <w:rPr>
                <w:rStyle w:val="IndexLink"/>
                <w:rtl w:val="true"/>
              </w:rPr>
              <w:t xml:space="preserve"> ) </w:t>
            </w:r>
            <w:r>
              <w:rPr>
                <w:rStyle w:val="IndexLink"/>
                <w:rtl w:val="true"/>
              </w:rPr>
              <w:t xml:space="preserve">زمانی که چنین استدلالات قرآنی برای جواز توسل به اولیای خدا آورده می‌شود و وهابیون توان پاسخ گویی ندارند ؛ نهایتا می‌گویند </w:t>
            </w:r>
            <w:r>
              <w:rPr>
                <w:rStyle w:val="IndexLink"/>
                <w:rtl w:val="true"/>
              </w:rPr>
              <w:t>:</w:t>
              <w:tab/>
            </w:r>
            <w:r>
              <w:rPr>
                <w:rStyle w:val="IndexLink"/>
              </w:rPr>
              <w:t>191</w:t>
            </w:r>
          </w:hyperlink>
        </w:p>
        <w:p>
          <w:pPr>
            <w:pStyle w:val="Contents4"/>
            <w:tabs>
              <w:tab w:val="clear" w:pos="8176"/>
              <w:tab w:val="right" w:pos="9026" w:leader="dot"/>
            </w:tabs>
            <w:rPr/>
          </w:pPr>
          <w:hyperlink w:anchor="__RefHeading___Toc1020745_1395250215">
            <w:r>
              <w:rPr>
                <w:webHidden/>
                <w:rStyle w:val="IndexLink"/>
              </w:rPr>
              <w:t>5</w:t>
            </w:r>
            <w:r>
              <w:rPr>
                <w:rStyle w:val="IndexLink"/>
                <w:rtl w:val="true"/>
              </w:rPr>
              <w:t xml:space="preserve"> ) </w:t>
            </w:r>
            <w:r>
              <w:rPr>
                <w:rStyle w:val="IndexLink"/>
                <w:rtl w:val="true"/>
              </w:rPr>
              <w:t>خداوند فرموده که برای تقرّب به او وسیله بگیریم</w:t>
            </w:r>
            <w:r>
              <w:rPr>
                <w:rStyle w:val="IndexLink"/>
                <w:rtl w:val="true"/>
              </w:rPr>
              <w:tab/>
            </w:r>
            <w:r>
              <w:rPr>
                <w:rStyle w:val="IndexLink"/>
              </w:rPr>
              <w:t>192</w:t>
            </w:r>
          </w:hyperlink>
        </w:p>
        <w:p>
          <w:pPr>
            <w:pStyle w:val="Contents2"/>
            <w:tabs>
              <w:tab w:val="clear" w:pos="8743"/>
              <w:tab w:val="right" w:pos="9026" w:leader="dot"/>
            </w:tabs>
            <w:rPr/>
          </w:pPr>
          <w:hyperlink w:anchor="__RefHeading___Toc1020747_1395250215">
            <w:r>
              <w:rPr>
                <w:webHidden/>
                <w:rStyle w:val="IndexLink"/>
                <w:rtl w:val="true"/>
              </w:rPr>
              <w:t xml:space="preserve">فصل ششم </w:t>
            </w:r>
            <w:r>
              <w:rPr>
                <w:rStyle w:val="IndexLink"/>
                <w:rtl w:val="true"/>
              </w:rPr>
              <w:t xml:space="preserve">: </w:t>
            </w:r>
            <w:r>
              <w:rPr>
                <w:rStyle w:val="IndexLink"/>
                <w:rtl w:val="true"/>
              </w:rPr>
              <w:t>راه حسین علیه‌السلام و حماسه‌ی وی</w:t>
            </w:r>
            <w:r>
              <w:rPr>
                <w:rStyle w:val="IndexLink"/>
                <w:rtl w:val="true"/>
              </w:rPr>
              <w:tab/>
            </w:r>
            <w:r>
              <w:rPr>
                <w:rStyle w:val="IndexLink"/>
              </w:rPr>
              <w:t>195</w:t>
            </w:r>
          </w:hyperlink>
        </w:p>
        <w:p>
          <w:pPr>
            <w:pStyle w:val="Contents3"/>
            <w:tabs>
              <w:tab w:val="clear" w:pos="8459"/>
              <w:tab w:val="right" w:pos="9026" w:leader="dot"/>
            </w:tabs>
            <w:rPr/>
          </w:pPr>
          <w:hyperlink w:anchor="__RefHeading___Toc1020749_1395250215">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020751_1395250215">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020753_1395250215">
            <w:r>
              <w:rPr>
                <w:webHidden/>
                <w:rStyle w:val="IndexLink"/>
                <w:rtl w:val="true"/>
              </w:rPr>
              <w:t xml:space="preserve">توضیحات فصل ششم </w:t>
            </w:r>
            <w:r>
              <w:rPr>
                <w:rStyle w:val="IndexLink"/>
                <w:rtl w:val="true"/>
              </w:rPr>
              <w:t xml:space="preserve">: </w:t>
            </w:r>
            <w:r>
              <w:rPr>
                <w:rStyle w:val="IndexLink"/>
                <w:rtl w:val="true"/>
              </w:rPr>
              <w:t>قیام توّابین ، قیام مختار ، مختار از دیدگاه ائمه علیهم‌السلام ، نیرنگ عبیداللّه بن زیاد در کوفه ، مسلم بن عقیل در کوفه و مباحث متعدد دیگر</w:t>
            </w:r>
            <w:r>
              <w:rPr>
                <w:rStyle w:val="IndexLink"/>
                <w:rtl w:val="true"/>
              </w:rPr>
              <w:tab/>
            </w:r>
            <w:r>
              <w:rPr>
                <w:rStyle w:val="IndexLink"/>
              </w:rPr>
              <w:t>215</w:t>
            </w:r>
          </w:hyperlink>
        </w:p>
        <w:p>
          <w:pPr>
            <w:pStyle w:val="Contents4"/>
            <w:tabs>
              <w:tab w:val="clear" w:pos="8176"/>
              <w:tab w:val="right" w:pos="9026" w:leader="dot"/>
            </w:tabs>
            <w:rPr/>
          </w:pPr>
          <w:hyperlink w:anchor="__RefHeading___Toc1020755_139525021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020757_1395250215">
            <w:r>
              <w:rPr>
                <w:webHidden/>
                <w:rStyle w:val="IndexLink"/>
                <w:rtl w:val="true"/>
              </w:rPr>
              <w:t>مختار از دیدگاه ائمه علیهم‌السلام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1020759_1395250215">
            <w:r>
              <w:rPr>
                <w:webHidden/>
                <w:rStyle w:val="IndexLink"/>
                <w:rtl w:val="true"/>
              </w:rPr>
              <w:t xml:space="preserve">فصل هفتم </w:t>
            </w:r>
            <w:r>
              <w:rPr>
                <w:rStyle w:val="IndexLink"/>
                <w:rtl w:val="true"/>
              </w:rPr>
              <w:t xml:space="preserve">: </w:t>
            </w:r>
            <w:r>
              <w:rPr>
                <w:rStyle w:val="IndexLink"/>
                <w:rtl w:val="true"/>
              </w:rPr>
              <w:t>عباس حسین علیهماالسلام و حماسه وی</w:t>
            </w:r>
            <w:r>
              <w:rPr>
                <w:rStyle w:val="IndexLink"/>
                <w:rtl w:val="true"/>
              </w:rPr>
              <w:tab/>
            </w:r>
            <w:r>
              <w:rPr>
                <w:rStyle w:val="IndexLink"/>
              </w:rPr>
              <w:t>231</w:t>
            </w:r>
          </w:hyperlink>
        </w:p>
        <w:p>
          <w:pPr>
            <w:pStyle w:val="Contents3"/>
            <w:tabs>
              <w:tab w:val="clear" w:pos="8459"/>
              <w:tab w:val="right" w:pos="9026" w:leader="dot"/>
            </w:tabs>
            <w:rPr/>
          </w:pPr>
          <w:hyperlink w:anchor="__RefHeading___Toc1020761_139525021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020763_139525021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020765_1395250215">
            <w:r>
              <w:rPr>
                <w:webHidden/>
                <w:rStyle w:val="IndexLink"/>
                <w:rtl w:val="true"/>
              </w:rPr>
              <w:t xml:space="preserve">توضیحات فصل هفتم </w:t>
            </w:r>
            <w:r>
              <w:rPr>
                <w:rStyle w:val="IndexLink"/>
                <w:rtl w:val="true"/>
              </w:rPr>
              <w:t xml:space="preserve">: </w:t>
            </w:r>
            <w:r>
              <w:rPr>
                <w:rStyle w:val="IndexLink"/>
                <w:rtl w:val="true"/>
              </w:rPr>
              <w:t>ردّ امان‌نامه توسط حضرت عباس علیه‌السلام ، رشادت و وفاداری حضرت عباس علیه‌السلام ، برکات سر مقّدس امام حسین علیه‌السلام و مباحث متعدد دیگر</w:t>
            </w:r>
            <w:r>
              <w:rPr>
                <w:rStyle w:val="IndexLink"/>
                <w:rtl w:val="true"/>
              </w:rPr>
              <w:tab/>
            </w:r>
            <w:r>
              <w:rPr>
                <w:rStyle w:val="IndexLink"/>
              </w:rPr>
              <w:t>247</w:t>
            </w:r>
          </w:hyperlink>
        </w:p>
        <w:p>
          <w:pPr>
            <w:pStyle w:val="Contents2"/>
            <w:tabs>
              <w:tab w:val="clear" w:pos="8743"/>
              <w:tab w:val="right" w:pos="9026" w:leader="dot"/>
            </w:tabs>
            <w:rPr/>
          </w:pPr>
          <w:hyperlink w:anchor="__RefHeading___Toc1020767_1395250215">
            <w:r>
              <w:rPr>
                <w:webHidden/>
                <w:rStyle w:val="IndexLink"/>
                <w:rtl w:val="true"/>
              </w:rPr>
              <w:t xml:space="preserve">فصل هشتم </w:t>
            </w:r>
            <w:r>
              <w:rPr>
                <w:rStyle w:val="IndexLink"/>
                <w:rtl w:val="true"/>
              </w:rPr>
              <w:t xml:space="preserve">: </w:t>
            </w:r>
            <w:r>
              <w:rPr>
                <w:rStyle w:val="IndexLink"/>
                <w:rtl w:val="true"/>
              </w:rPr>
              <w:t>یاران حسین علیه‌السلام و حماسه آنان</w:t>
            </w:r>
            <w:r>
              <w:rPr>
                <w:rStyle w:val="IndexLink"/>
                <w:rtl w:val="true"/>
              </w:rPr>
              <w:tab/>
            </w:r>
            <w:r>
              <w:rPr>
                <w:rStyle w:val="IndexLink"/>
              </w:rPr>
              <w:t>259</w:t>
            </w:r>
          </w:hyperlink>
        </w:p>
        <w:p>
          <w:pPr>
            <w:pStyle w:val="Contents3"/>
            <w:tabs>
              <w:tab w:val="clear" w:pos="8459"/>
              <w:tab w:val="right" w:pos="9026" w:leader="dot"/>
            </w:tabs>
            <w:rPr/>
          </w:pPr>
          <w:hyperlink w:anchor="__RefHeading___Toc1020769_139525021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020771_139525021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020773_1395250215">
            <w:r>
              <w:rPr>
                <w:webHidden/>
                <w:rStyle w:val="IndexLink"/>
                <w:rtl w:val="true"/>
              </w:rPr>
              <w:t>زهیر بن قین</w:t>
            </w:r>
            <w:r>
              <w:rPr>
                <w:rStyle w:val="IndexLink"/>
                <w:rtl w:val="true"/>
              </w:rPr>
              <w:tab/>
            </w:r>
            <w:r>
              <w:rPr>
                <w:rStyle w:val="IndexLink"/>
              </w:rPr>
              <w:t>268</w:t>
            </w:r>
          </w:hyperlink>
        </w:p>
        <w:p>
          <w:pPr>
            <w:pStyle w:val="Contents3"/>
            <w:tabs>
              <w:tab w:val="clear" w:pos="8459"/>
              <w:tab w:val="right" w:pos="9026" w:leader="dot"/>
            </w:tabs>
            <w:rPr/>
          </w:pPr>
          <w:hyperlink w:anchor="__RefHeading___Toc1020775_1395250215">
            <w:r>
              <w:rPr>
                <w:webHidden/>
                <w:rStyle w:val="IndexLink"/>
                <w:rtl w:val="true"/>
              </w:rPr>
              <w:t>حرّ بن یزید ریاحی</w:t>
            </w:r>
            <w:r>
              <w:rPr>
                <w:rStyle w:val="IndexLink"/>
                <w:rtl w:val="true"/>
              </w:rPr>
              <w:tab/>
            </w:r>
            <w:r>
              <w:rPr>
                <w:rStyle w:val="IndexLink"/>
              </w:rPr>
              <w:t>272</w:t>
            </w:r>
          </w:hyperlink>
        </w:p>
        <w:p>
          <w:pPr>
            <w:pStyle w:val="Contents4"/>
            <w:tabs>
              <w:tab w:val="clear" w:pos="8176"/>
              <w:tab w:val="right" w:pos="9026" w:leader="dot"/>
            </w:tabs>
            <w:rPr/>
          </w:pPr>
          <w:hyperlink w:anchor="__RefHeading___Toc1020777_139525021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020779_1395250215">
            <w:r>
              <w:rPr>
                <w:webHidden/>
                <w:rStyle w:val="IndexLink"/>
                <w:rtl w:val="true"/>
              </w:rPr>
              <w:t xml:space="preserve">داستان نجات حر بن یزید ریاحی از این قرار است </w:t>
            </w:r>
            <w:r>
              <w:rPr>
                <w:rStyle w:val="IndexLink"/>
                <w:rtl w:val="true"/>
              </w:rPr>
              <w:t>:</w:t>
              <w:tab/>
            </w:r>
            <w:r>
              <w:rPr>
                <w:rStyle w:val="IndexLink"/>
              </w:rPr>
              <w:t>276</w:t>
            </w:r>
          </w:hyperlink>
        </w:p>
        <w:p>
          <w:pPr>
            <w:pStyle w:val="Contents3"/>
            <w:tabs>
              <w:tab w:val="clear" w:pos="8459"/>
              <w:tab w:val="right" w:pos="9026" w:leader="dot"/>
            </w:tabs>
            <w:rPr/>
          </w:pPr>
          <w:hyperlink w:anchor="__RefHeading___Toc1020781_1395250215">
            <w:r>
              <w:rPr>
                <w:webHidden/>
                <w:rStyle w:val="IndexLink"/>
                <w:rtl w:val="true"/>
              </w:rPr>
              <w:t>حبیب بن مظاهر</w:t>
            </w:r>
            <w:r>
              <w:rPr>
                <w:rStyle w:val="IndexLink"/>
                <w:rtl w:val="true"/>
              </w:rPr>
              <w:tab/>
            </w:r>
            <w:r>
              <w:rPr>
                <w:rStyle w:val="IndexLink"/>
              </w:rPr>
              <w:t>280</w:t>
            </w:r>
          </w:hyperlink>
        </w:p>
        <w:p>
          <w:pPr>
            <w:pStyle w:val="Contents3"/>
            <w:tabs>
              <w:tab w:val="clear" w:pos="8459"/>
              <w:tab w:val="right" w:pos="9026" w:leader="dot"/>
            </w:tabs>
            <w:rPr/>
          </w:pPr>
          <w:hyperlink w:anchor="__RefHeading___Toc1020783_1395250215">
            <w:r>
              <w:rPr>
                <w:webHidden/>
                <w:rStyle w:val="IndexLink"/>
                <w:rtl w:val="true"/>
              </w:rPr>
              <w:t>مسلم بن عوسجه اسدی</w:t>
            </w:r>
            <w:r>
              <w:rPr>
                <w:rStyle w:val="IndexLink"/>
                <w:rtl w:val="true"/>
              </w:rPr>
              <w:tab/>
            </w:r>
            <w:r>
              <w:rPr>
                <w:rStyle w:val="IndexLink"/>
              </w:rPr>
              <w:t>281</w:t>
            </w:r>
          </w:hyperlink>
        </w:p>
        <w:p>
          <w:pPr>
            <w:pStyle w:val="Contents3"/>
            <w:tabs>
              <w:tab w:val="clear" w:pos="8459"/>
              <w:tab w:val="right" w:pos="9026" w:leader="dot"/>
            </w:tabs>
            <w:rPr/>
          </w:pPr>
          <w:hyperlink w:anchor="__RefHeading___Toc1020785_1395250215">
            <w:r>
              <w:rPr>
                <w:webHidden/>
                <w:rStyle w:val="IndexLink"/>
                <w:rtl w:val="true"/>
              </w:rPr>
              <w:t>وهب بن حباب</w:t>
            </w:r>
            <w:r>
              <w:rPr>
                <w:rStyle w:val="IndexLink"/>
                <w:rtl w:val="true"/>
              </w:rPr>
              <w:tab/>
            </w:r>
            <w:r>
              <w:rPr>
                <w:rStyle w:val="IndexLink"/>
              </w:rPr>
              <w:t>283</w:t>
            </w:r>
          </w:hyperlink>
        </w:p>
        <w:p>
          <w:pPr>
            <w:pStyle w:val="Contents3"/>
            <w:tabs>
              <w:tab w:val="clear" w:pos="8459"/>
              <w:tab w:val="right" w:pos="9026" w:leader="dot"/>
            </w:tabs>
            <w:rPr/>
          </w:pPr>
          <w:hyperlink w:anchor="__RefHeading___Toc1020787_1395250215">
            <w:r>
              <w:rPr>
                <w:webHidden/>
                <w:rStyle w:val="IndexLink"/>
                <w:rtl w:val="true"/>
              </w:rPr>
              <w:t>ابو ثمامه صائدی</w:t>
            </w:r>
            <w:r>
              <w:rPr>
                <w:rStyle w:val="IndexLink"/>
                <w:rtl w:val="true"/>
              </w:rPr>
              <w:tab/>
            </w:r>
            <w:r>
              <w:rPr>
                <w:rStyle w:val="IndexLink"/>
              </w:rPr>
              <w:t>284</w:t>
            </w:r>
          </w:hyperlink>
        </w:p>
        <w:p>
          <w:pPr>
            <w:pStyle w:val="Contents3"/>
            <w:tabs>
              <w:tab w:val="clear" w:pos="8459"/>
              <w:tab w:val="right" w:pos="9026" w:leader="dot"/>
            </w:tabs>
            <w:rPr/>
          </w:pPr>
          <w:hyperlink w:anchor="__RefHeading___Toc1020789_1395250215">
            <w:r>
              <w:rPr>
                <w:webHidden/>
                <w:rStyle w:val="IndexLink"/>
                <w:rtl w:val="true"/>
              </w:rPr>
              <w:t>نافع بن هلال</w:t>
            </w:r>
            <w:r>
              <w:rPr>
                <w:rStyle w:val="IndexLink"/>
                <w:rtl w:val="true"/>
              </w:rPr>
              <w:tab/>
            </w:r>
            <w:r>
              <w:rPr>
                <w:rStyle w:val="IndexLink"/>
              </w:rPr>
              <w:t>285</w:t>
            </w:r>
          </w:hyperlink>
        </w:p>
        <w:p>
          <w:pPr>
            <w:pStyle w:val="Contents3"/>
            <w:tabs>
              <w:tab w:val="clear" w:pos="8459"/>
              <w:tab w:val="right" w:pos="9026" w:leader="dot"/>
            </w:tabs>
            <w:rPr/>
          </w:pPr>
          <w:hyperlink w:anchor="__RefHeading___Toc1020791_1395250215">
            <w:r>
              <w:rPr>
                <w:webHidden/>
                <w:rStyle w:val="IndexLink"/>
                <w:rtl w:val="true"/>
              </w:rPr>
              <w:t>جون بن ابی مالک</w:t>
            </w:r>
            <w:r>
              <w:rPr>
                <w:rStyle w:val="IndexLink"/>
                <w:rtl w:val="true"/>
              </w:rPr>
              <w:tab/>
            </w:r>
            <w:r>
              <w:rPr>
                <w:rStyle w:val="IndexLink"/>
              </w:rPr>
              <w:t>286</w:t>
            </w:r>
          </w:hyperlink>
        </w:p>
        <w:p>
          <w:pPr>
            <w:pStyle w:val="Contents3"/>
            <w:tabs>
              <w:tab w:val="clear" w:pos="8459"/>
              <w:tab w:val="right" w:pos="9026" w:leader="dot"/>
            </w:tabs>
            <w:rPr/>
          </w:pPr>
          <w:hyperlink w:anchor="__RefHeading___Toc1020793_1395250215">
            <w:r>
              <w:rPr>
                <w:webHidden/>
                <w:rStyle w:val="IndexLink"/>
                <w:rtl w:val="true"/>
              </w:rPr>
              <w:t xml:space="preserve">توضیحات فصل هشتم </w:t>
            </w:r>
            <w:r>
              <w:rPr>
                <w:rStyle w:val="IndexLink"/>
                <w:rtl w:val="true"/>
              </w:rPr>
              <w:t xml:space="preserve">: </w:t>
            </w:r>
            <w:r>
              <w:rPr>
                <w:rStyle w:val="IndexLink"/>
                <w:rtl w:val="true"/>
              </w:rPr>
              <w:t>داستان شهادت قیس بن مسهّر ، بستن آب بر امام حسین علیه‌السلام ، ملاقات امام حسین علیه‌السلام با عمر بن سعد ملعون ، سخنرانی امام حسین علیه‌السلام در روز عاشورا ، سن حضرت علی اکبر علیه‌السلام و مباحث متعدد دیگر</w:t>
            </w:r>
            <w:r>
              <w:rPr>
                <w:rStyle w:val="IndexLink"/>
                <w:rtl w:val="true"/>
              </w:rPr>
              <w:tab/>
            </w:r>
            <w:r>
              <w:rPr>
                <w:rStyle w:val="IndexLink"/>
              </w:rPr>
              <w:t>293</w:t>
            </w:r>
          </w:hyperlink>
        </w:p>
        <w:p>
          <w:pPr>
            <w:pStyle w:val="Contents4"/>
            <w:tabs>
              <w:tab w:val="clear" w:pos="8176"/>
              <w:tab w:val="right" w:pos="9026" w:leader="dot"/>
            </w:tabs>
            <w:rPr/>
          </w:pPr>
          <w:hyperlink w:anchor="__RefHeading___Toc1020795_139525021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020797_1395250215">
            <w:r>
              <w:rPr>
                <w:webHidden/>
                <w:rStyle w:val="IndexLink"/>
                <w:rtl w:val="true"/>
              </w:rPr>
              <w:t xml:space="preserve">اما داستان شهادت قیس بن مسهّر </w:t>
            </w:r>
            <w:r>
              <w:rPr>
                <w:rStyle w:val="IndexLink"/>
                <w:rtl w:val="true"/>
              </w:rPr>
              <w:t>:</w:t>
              <w:tab/>
            </w:r>
            <w:r>
              <w:rPr>
                <w:rStyle w:val="IndexLink"/>
              </w:rPr>
              <w:t>294</w:t>
            </w:r>
          </w:hyperlink>
        </w:p>
        <w:p>
          <w:pPr>
            <w:pStyle w:val="Contents2"/>
            <w:tabs>
              <w:tab w:val="clear" w:pos="8743"/>
              <w:tab w:val="right" w:pos="9026" w:leader="dot"/>
            </w:tabs>
            <w:rPr/>
          </w:pPr>
          <w:hyperlink w:anchor="__RefHeading___Toc1020799_1395250215">
            <w:r>
              <w:rPr>
                <w:webHidden/>
                <w:rStyle w:val="IndexLink"/>
                <w:rtl w:val="true"/>
              </w:rPr>
              <w:t xml:space="preserve">فصل نهم </w:t>
            </w:r>
            <w:r>
              <w:rPr>
                <w:rStyle w:val="IndexLink"/>
                <w:rtl w:val="true"/>
              </w:rPr>
              <w:t xml:space="preserve">: </w:t>
            </w:r>
            <w:r>
              <w:rPr>
                <w:rStyle w:val="IndexLink"/>
                <w:rtl w:val="true"/>
              </w:rPr>
              <w:t>زینب حسین علیهماالسلام و حماسه وی</w:t>
            </w:r>
            <w:r>
              <w:rPr>
                <w:rStyle w:val="IndexLink"/>
                <w:rtl w:val="true"/>
              </w:rPr>
              <w:tab/>
            </w:r>
            <w:r>
              <w:rPr>
                <w:rStyle w:val="IndexLink"/>
              </w:rPr>
              <w:t>305</w:t>
            </w:r>
          </w:hyperlink>
        </w:p>
        <w:p>
          <w:pPr>
            <w:pStyle w:val="Contents3"/>
            <w:tabs>
              <w:tab w:val="clear" w:pos="8459"/>
              <w:tab w:val="right" w:pos="9026" w:leader="dot"/>
            </w:tabs>
            <w:rPr/>
          </w:pPr>
          <w:hyperlink w:anchor="__RefHeading___Toc1020801_1395250215">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020803_1395250215">
            <w:r>
              <w:rPr>
                <w:webHidden/>
                <w:rStyle w:val="IndexLink"/>
                <w:rtl w:val="true"/>
              </w:rPr>
              <w:t xml:space="preserve">توضیحات فصل نهم </w:t>
            </w:r>
            <w:r>
              <w:rPr>
                <w:rStyle w:val="IndexLink"/>
                <w:rtl w:val="true"/>
              </w:rPr>
              <w:t xml:space="preserve">: </w:t>
            </w:r>
            <w:r>
              <w:rPr>
                <w:rStyle w:val="IndexLink"/>
                <w:rtl w:val="true"/>
              </w:rPr>
              <w:t>رشادت عبداللّه بن عفیف اَزُدی ، خطبه‌ی امام سجاد علیه‌السلام در کوفه ، دفن پیکر مطهّر شهدای کربلا ، ورود اُسرا به شام ، متنفر شدن مردم شام از یزید با روشن‌گریهای حضرت زینب علیهاالسلام و امام سجاد علیه‌السلام ، پشیمانی دروغین یزید از به شهادت رسانیدن امام حسین علیه‌السلام ، اربعین و مباحث متعدد دیگر</w:t>
            </w:r>
            <w:r>
              <w:rPr>
                <w:rStyle w:val="IndexLink"/>
                <w:rtl w:val="true"/>
              </w:rPr>
              <w:tab/>
            </w:r>
            <w:r>
              <w:rPr>
                <w:rStyle w:val="IndexLink"/>
              </w:rPr>
              <w:t>325</w:t>
            </w:r>
          </w:hyperlink>
        </w:p>
        <w:p>
          <w:pPr>
            <w:pStyle w:val="Contents2"/>
            <w:tabs>
              <w:tab w:val="clear" w:pos="8743"/>
              <w:tab w:val="right" w:pos="9026" w:leader="dot"/>
            </w:tabs>
            <w:rPr/>
          </w:pPr>
          <w:hyperlink w:anchor="__RefHeading___Toc1020805_1395250215">
            <w:r>
              <w:rPr>
                <w:webHidden/>
                <w:rStyle w:val="IndexLink"/>
                <w:rtl w:val="true"/>
              </w:rPr>
              <w:t xml:space="preserve">فصل دهم </w:t>
            </w:r>
            <w:r>
              <w:rPr>
                <w:rStyle w:val="IndexLink"/>
                <w:rtl w:val="true"/>
              </w:rPr>
              <w:t xml:space="preserve">: </w:t>
            </w:r>
            <w:r>
              <w:rPr>
                <w:rStyle w:val="IndexLink"/>
                <w:rtl w:val="true"/>
              </w:rPr>
              <w:t>حیات طیبه در پرتو حسین علیه‌السلام و حماسه‌ی وی</w:t>
            </w:r>
            <w:r>
              <w:rPr>
                <w:rStyle w:val="IndexLink"/>
                <w:rtl w:val="true"/>
              </w:rPr>
              <w:tab/>
            </w:r>
            <w:r>
              <w:rPr>
                <w:rStyle w:val="IndexLink"/>
              </w:rPr>
              <w:t>351</w:t>
            </w:r>
          </w:hyperlink>
        </w:p>
        <w:p>
          <w:pPr>
            <w:pStyle w:val="Contents3"/>
            <w:tabs>
              <w:tab w:val="clear" w:pos="8459"/>
              <w:tab w:val="right" w:pos="9026" w:leader="dot"/>
            </w:tabs>
            <w:rPr/>
          </w:pPr>
          <w:hyperlink w:anchor="__RefHeading___Toc1020807_1395250215">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020809_1395250215">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020811_1395250215">
            <w:r>
              <w:rPr>
                <w:webHidden/>
                <w:rStyle w:val="IndexLink"/>
                <w:rtl w:val="true"/>
              </w:rPr>
              <w:t xml:space="preserve">توضیحات فصل دهم </w:t>
            </w:r>
            <w:r>
              <w:rPr>
                <w:rStyle w:val="IndexLink"/>
                <w:rtl w:val="true"/>
              </w:rPr>
              <w:t xml:space="preserve">: </w:t>
            </w:r>
            <w:r>
              <w:rPr>
                <w:rStyle w:val="IndexLink"/>
                <w:rtl w:val="true"/>
              </w:rPr>
              <w:t>داستان شهادت دختر سه ساله امام حسین علیه‌السلام در شام ، مبارزات امام حسین علیه‌السلام با معاویه ، جنایات یزید در واقعه‌ی حرّه ، و مباحث متعددد دیگر</w:t>
            </w:r>
            <w:r>
              <w:rPr>
                <w:rStyle w:val="IndexLink"/>
                <w:rtl w:val="true"/>
              </w:rPr>
              <w:tab/>
            </w:r>
            <w:r>
              <w:rPr>
                <w:rStyle w:val="IndexLink"/>
              </w:rPr>
              <w:t>367</w:t>
            </w:r>
          </w:hyperlink>
        </w:p>
        <w:p>
          <w:pPr>
            <w:pStyle w:val="Contents2"/>
            <w:tabs>
              <w:tab w:val="clear" w:pos="8743"/>
              <w:tab w:val="right" w:pos="9026" w:leader="dot"/>
            </w:tabs>
            <w:rPr/>
          </w:pPr>
          <w:hyperlink w:anchor="__RefHeading___Toc1020813_1395250215">
            <w:r>
              <w:rPr>
                <w:webHidden/>
                <w:rStyle w:val="IndexLink"/>
                <w:rtl w:val="true"/>
              </w:rPr>
              <w:t>منابع و مآخذ</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1_15928"/>
      <w:bookmarkStart w:id="1" w:name="pg2701_15928"/>
      <w:bookmarkEnd w:id="1"/>
    </w:p>
    <w:p>
      <w:pPr>
        <w:pStyle w:val="Heading2"/>
        <w:numPr>
          <w:ilvl w:val="1"/>
          <w:numId w:val="1"/>
        </w:numPr>
        <w:rPr/>
      </w:pPr>
      <w:bookmarkStart w:id="2" w:name="pg2701_15928"/>
      <w:bookmarkStart w:id="3" w:name="__RefHeading___Toc102066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 محسن</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حماسه‌نامه حضرت 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طیّب‌نیا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 978 - 964 - 6838 - 6 6- 6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علیهماالسلام ،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علیهماالسلام ،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3583918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066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سیمای جهان‌افروز</w:t>
      </w:r>
    </w:p>
    <w:p>
      <w:pPr>
        <w:pStyle w:val="BookText"/>
        <w:rPr/>
      </w:pPr>
      <w:r>
        <w:rPr>
          <w:rFonts w:ascii="IRNazanin" w:hAnsi="IRNazanin" w:eastAsia="IRNazanin"/>
          <w:color w:val="111111"/>
          <w:sz w:val="28"/>
          <w:sz w:val="28"/>
          <w:szCs w:val="28"/>
          <w:rtl w:val="true"/>
          <w:lang w:bidi="fa-IR"/>
        </w:rPr>
        <w:t>سید محسن طیّب‌نیا</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گل‌وردی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تلفن مرکز پخش قم </w:t>
      </w:r>
      <w:r>
        <w:rPr>
          <w:rFonts w:eastAsia="IRNazanin" w:cs="IRNazanin"/>
          <w:color w:val="111111"/>
          <w:sz w:val="28"/>
          <w:szCs w:val="28"/>
          <w:rtl w:val="true"/>
          <w:lang w:bidi="fa-IR"/>
        </w:rPr>
        <w:t xml:space="preserve">: </w:t>
      </w:r>
      <w:r>
        <w:rPr>
          <w:rFonts w:eastAsia="IRNazanin" w:cs="IRNazanin"/>
          <w:color w:val="111111"/>
          <w:sz w:val="28"/>
          <w:szCs w:val="28"/>
          <w:lang w:bidi="fa-IR"/>
        </w:rPr>
        <w:t>37735256</w:t>
      </w:r>
      <w:r>
        <w:rPr>
          <w:rFonts w:eastAsia="IRNazanin" w:cs="IRNazanin"/>
          <w:color w:val="111111"/>
          <w:sz w:val="28"/>
          <w:szCs w:val="28"/>
          <w:rtl w:val="true"/>
          <w:lang w:bidi="fa-IR"/>
        </w:rPr>
        <w:t xml:space="preserve"> - </w:t>
      </w:r>
      <w:r>
        <w:rPr>
          <w:rFonts w:eastAsia="IRNazanin" w:cs="IRNazanin"/>
          <w:color w:val="111111"/>
          <w:sz w:val="28"/>
          <w:szCs w:val="28"/>
          <w:lang w:bidi="fa-IR"/>
        </w:rPr>
        <w:t>37832332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الکترونیکی مؤلف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mohsentayyeb110@gmail.com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کتاب را هدیه می‌کنم به ارواح شهدای والامقام هشت سال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خویش غلطیدند </w:t>
      </w:r>
      <w:r>
        <w:rPr>
          <w:rFonts w:eastAsia="IRNazanin" w:cs="IRNazanin"/>
          <w:color w:val="111111"/>
          <w:sz w:val="28"/>
          <w:szCs w:val="28"/>
          <w:rtl w:val="true"/>
          <w:lang w:bidi="fa-IR"/>
        </w:rPr>
        <w:t xml:space="preserve">. </w:t>
      </w:r>
      <w:bookmarkStart w:id="7" w:name="pg2701_15932"/>
    </w:p>
    <w:p>
      <w:pPr>
        <w:pStyle w:val="Heading2"/>
        <w:numPr>
          <w:ilvl w:val="1"/>
          <w:numId w:val="1"/>
        </w:numPr>
        <w:rPr/>
      </w:pPr>
      <w:bookmarkStart w:id="8" w:name="__RefHeading___Toc1020665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عظمت‌نامه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مصیبت‌نامه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تولد امام حسین علیه‌السلام و حماسه‌ی جاوید 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توضیحات فصل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ثاراللّه به چه معناست ؟ احادیث رسول خدا صلی‌الله‌علیه‌و‌آله در مقام امام حسین علیه‌السلام ، احادیث رسول خدا صلی‌الله‌علیه‌و‌آله درباره‌ی حضرت زهرا علیهاالسلام ، معرفی کتاب کامل الزیارات ابن قولویه قمی و اعتبار آن ، پاسخ به شبهات وارده در رابطه با فطرس ملک ، دلائل عدم تجرّد ملائکه و روح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پیام این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نکته‌ای بسیار مهم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اعتبار سند روایت فطرس ملک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و معنای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دلایل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دلیل عقلی بر ردّ تجرد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شهادت امام حسین علیه‌السلام و حماسه جاوید وی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توضیحات فصل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مبارک پیامبر اسلام صلی‌الله‌علیه‌و‌آله اولین مخلوق خدا ، امامان دوازده‌گانه در احادیث ، مهدویت در دیدگاه اهل سنت ، خبر از شهادت امام حسین علیه‌السلام توسط رسول خدا صلی‌الله‌علیه‌و‌آله در منابع اهل سنّت و مباحث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بر حسین علیه‌السلام و حماسه‌ی 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توضیحات فصل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حوادث بی‌سابقه در آسمان و زمین با شهادت امام حسین علیه‌السلام با استناد به منابع اهل سنّت ، شهادت حضرت صدیقه‌ی کبری علیهاالسلام با استنادات تاریخی اهل سنّت و مباحث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بارگاه حسین علیه‌السلام و حماسه‌ی 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توضیحات فصل چهارم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مروان بن حکم در صلب پدرش توسط رسول خدا صلی‌الله‌علیه‌و‌آله با استنادات اهل سنّت ، معاویه </w:t>
      </w:r>
    </w:p>
    <w:p>
      <w:pPr>
        <w:pStyle w:val="BookText"/>
        <w:rPr/>
      </w:pPr>
      <w:r>
        <w:rPr>
          <w:rFonts w:ascii="IRNazanin" w:hAnsi="IRNazanin" w:eastAsia="IRNazanin"/>
          <w:color w:val="111111"/>
          <w:sz w:val="28"/>
          <w:sz w:val="28"/>
          <w:szCs w:val="28"/>
          <w:rtl w:val="true"/>
          <w:lang w:bidi="fa-IR"/>
        </w:rPr>
        <w:t>بر منبر پیامبر صلی‌الله‌علیه‌و‌آله و دستور قتل وی از جانب رسول خدا صلی‌الله‌علیه‌و‌آله ، آگاهی امام حسین علیه‌السلام از جزئیات شهادتش در کربلا ، برکات فراوان زیارت قبر مطهّر امام حسین علیه‌السلام در روایات معصومین علیهم‌السلام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بر حسین علیه‌السلام و حماسه وی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توضیحات فصل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تربت کربلا ، نظر نمودن خدا بر زائران قبر مطهّر امام حسین علیه‌السلام در روز عرفه قبل از نظر نمودن به حجّاج ، مشروعیّت توسل به اهل بیت علیهم‌السلام ، ابطال تفکّرات وهابیّت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واسطه‌ها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اولیای خداوند به اذن خداوند صاحب تصرف در عالم‌اند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اولیای خدا ؛ خواندن آنان در جنب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چنین استدلالات قرآنی برای جواز توسل به اولیای خدا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می‌شود و وهابیون توان پاسخ گویی ندارند ؛ نهایتا می‌گویند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فرموده که برای تقرّب به او وسیله بگیریم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حسین علیه‌السلام و حماسه‌ی وی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توضیحات فصل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توّابین ، قیام مختار ، مختار از دیدگاه ائمه علیهم‌السلام ، نیرنگ عبیداللّه بن زیاد در کوفه ، مسلم بن عقیل در کوفه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دیدگاه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حسین علیهماالسلام و حماسه وی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توضیحات فصل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امان‌نامه توسط حضرت عباس علیه‌السلام ، رشادت و وفاداری حضرت عباس علیه‌السلام ، برکات سر مقّدس امام حسین علیه‌السلام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حسین علیه‌السلام و حماسه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داستان نجات حر بن یزید ریاحی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مسلم بن عوسجه اسدی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وهب بن حباب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ابو ثمامه صائدی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جون بن ابی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توضیحات فصل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 قیس بن مسهّر ، بستن آب بر امام حسین علیه‌السلام ، ملاقات امام حسین علیه‌السلام با عمر بن سعد ملعون ، سخنرانی امام حسین علیه‌السلام در روز عاشورا ، سن حضرت علی اکبر علیه‌السلام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شهادت قیس بن مسهّر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حسین علیهماالسلام و حماسه وی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توضیحات فصل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رشادت عبداللّه بن عفیف اَزُدی ، خطبه‌ی امام سجاد علیه‌السلام در کوفه ، دفن پیکر مطهّر شهدای کربلا ، ورود اُسرا به شام ، متنفر شدن مردم شام از یزید با روشن‌گریهای حضرت زینب علیهاالسلام و امام سجاد علیه‌السلام ، پشیمانی دروغین یزید از به شهادت رسانیدن امام حسین علیه‌السلام ، اربعین و مباحث متعدد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در پرتو حسین علیه‌السلام و حماسه‌ی وی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توضیحات فصل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 دختر سه ساله امام حسین علیه‌السلام در شام ، مبارزات امام حسین علیه‌السلام با معاویه ، جنایات یزید در واقعه‌ی حرّه ، و مباحث متعددد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701_15938"/>
      <w:bookmarkStart w:id="11" w:name="pg2701_15938"/>
      <w:bookmarkEnd w:id="11"/>
    </w:p>
    <w:p>
      <w:pPr>
        <w:pStyle w:val="Heading2"/>
        <w:numPr>
          <w:ilvl w:val="1"/>
          <w:numId w:val="1"/>
        </w:numPr>
        <w:rPr/>
      </w:pPr>
      <w:bookmarkStart w:id="12" w:name="pg2701_15938"/>
      <w:bookmarkStart w:id="13" w:name="__RefHeading___Toc1020667_1395250215"/>
      <w:bookmarkStart w:id="14" w:name="_Toc4"/>
      <w:bookmarkEnd w:id="12"/>
      <w:bookmarkEnd w:id="13"/>
      <w:r>
        <w:rPr>
          <w:rtl w:val="true"/>
        </w:rPr>
        <w:t>عظمت‌نامه</w:t>
      </w:r>
      <w:bookmarkEnd w:id="14"/>
    </w:p>
    <w:p>
      <w:pPr>
        <w:pStyle w:val="BookText"/>
        <w:rPr/>
      </w:pPr>
      <w:r>
        <w:rPr>
          <w:rFonts w:ascii="IRNazanin" w:hAnsi="IRNazanin" w:eastAsia="IRNazanin"/>
          <w:color w:val="111111"/>
          <w:sz w:val="28"/>
          <w:sz w:val="28"/>
          <w:szCs w:val="28"/>
          <w:rtl w:val="true"/>
          <w:lang w:bidi="fa-IR"/>
        </w:rPr>
        <w:t xml:space="preserve">حمد و ستایش و ثنای بیرون از حد و شمارش ، تو را سزاست که سایه‌ی لطف و موهبتت را بر جهانیان گسترانیدی و با ظهور نقطه‌ای از هنرنمایی خود در ایجاد موجودات ، عظمت خود را آشکار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تو خدای با عظمت و یگانه و ستوده صفاتی هستی که هر چه در عالم مُلک و ملکوت و ناسوت موجود است ، یا خود آن را ایجاد کرده‌ای و یا به اذن تو ایجاد شده‌اند و فرض سومی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مخلوقات تو ، ذرّه‌ای با تو مشابهت و سنخیت و وحدتی ندارند و تو آن خدای صاحب اختیار ، شوکت ، عزّت و اقتداری هستی که بین تو و تمام عالمیان ، مباینت حکم فرماست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خدای بی‌مِثل و مانندی هستی که هیچ شباهتی به مخلوقات خویش نداری و هرکس که بگوید بین تو و مخلوقاتت ذرّه‌ای تناسب ، سنخیّت و تشابه برقرار است ، او از معرفت تو به کلّی به دور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تمام وجود خود سخن شاهکار آفرینشت ، اسداللّه الغالب ، مولانا امیرالمؤمنین </w:t>
      </w:r>
    </w:p>
    <w:p>
      <w:pPr>
        <w:pStyle w:val="BookText"/>
        <w:rPr/>
      </w:pPr>
      <w:r>
        <w:rPr>
          <w:rFonts w:ascii="IRNazanin" w:hAnsi="IRNazanin" w:eastAsia="IRNazanin"/>
          <w:color w:val="111111"/>
          <w:sz w:val="28"/>
          <w:sz w:val="28"/>
          <w:szCs w:val="28"/>
          <w:rtl w:val="true"/>
          <w:lang w:bidi="fa-IR"/>
        </w:rPr>
        <w:t xml:space="preserve">علی بن ابی‌طالب علیه‌السلام را شنیده‌ایم و تصدیق کرده‌ایم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کُنهُهُ تَفرِقَةٌ بَینَهُ وَ بَینَ خَلقِهِ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وی و آفریدگان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بانَ مِنَ الخلقِ فَلا شَی‌ءَ کَمِثلِهِ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خداوند موجودی است که با مخلوقات خویش مباین است و هیچ موجودی مثل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ذات مقدّست ، یگانه ذاتی است که همیشه بوده است و تا ابد هم خواهد بود ، و بقیه‌ی موجودات نبوده‌اند و تو آنان را با علم و قدرتت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معدوم و هیچ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عرصه‌ی وجود آوردی و دوام و قرار آنان نیز فقط به اراده‌ی تو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علم بی‌نهایتت ، بر تمام موجودات احاطه دارد و تو می‌دانی در آسمان‌ها چه می‌گذرد ، در بیابان‌ها چه میزان ریگ و ماسه‌های نرم ، موجود است ، در دشت‌ها هر لحظه چند میلیارد دانه می‌شکافد ، در جنگل‌ها در هر ثانیه چه تعداد برگ‌ها فرو می‌ریزد و در عمق اقیانوس‌ها و دریاها هر روز چه تعداد آبزیانی به اذن تو متولد می‌شوند و می‌میرند که خود در کلام جاویدت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الاْءَرْضِ وَ لا رَطْبٍ وَ لا یابِسٍ إِلاّ فی کِتابٍ مُبینٍ </w:t>
      </w:r>
      <w:r>
        <w:rPr>
          <w:rFonts w:eastAsia="Amiri" w:cs="Amiri" w:ascii="Amiri" w:hAnsi="Amiri"/>
          <w:color w:val="111111"/>
          <w:sz w:val="28"/>
          <w:szCs w:val="28"/>
          <w:rtl w:val="true"/>
          <w:lang w:bidi="ar-SA"/>
        </w:rPr>
        <w:t>»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کلیدهای غیب ، تنها نزد اوست و جز او ، کسی آنها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w:t>
      </w:r>
    </w:p>
    <w:p>
      <w:pPr>
        <w:pStyle w:val="BookText"/>
        <w:rPr/>
      </w:pPr>
      <w:r>
        <w:rPr>
          <w:rFonts w:ascii="IRNazanin" w:hAnsi="IRNazanin" w:eastAsia="IRNazanin"/>
          <w:color w:val="111111"/>
          <w:sz w:val="28"/>
          <w:sz w:val="28"/>
          <w:szCs w:val="28"/>
          <w:rtl w:val="true"/>
          <w:lang w:bidi="fa-IR"/>
        </w:rPr>
        <w:t xml:space="preserve">خشکی و دریاست می‌داند ؛ هیچ برگی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 مگر این که از آن آگاه است و هیچ دانه‌ای در تاریکی‌های زمین ، و هیچ تر و خشکی وجود ندارد ، جز این که در کتابی آشکار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هیچ چیز از دایره‌ی علم تو خارج نیست و تو همه چیز را می‌دانی و می‌دانی که در قلوب هفت میلیارد انسان چه می‌گذرد و چه وسوسه می‌شود که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الاْءِنْسانَ وَ نَعْلَمُ ما تُوَسْوِسُ بِهِ نَفْسُهُ وَ نَحْنُ أَقْرَبُ إِلَیْهِ مِنْ حَبْلِ الْوَرِیدِ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ما انسان را آفریدیم و وسوسه‌های نفس او را می‌دانیم ، و ما به او از رگ قلبش نزدیکتریم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کاری که بشر انجام دهد و هر اندیشه سوئی که در قلب خود کتمان کند ، همه را می‌دانی و در روز رستاخیز که وعده فرموده‌ای محاسبه می‌کنی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الاْءَرْضِ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آنچه در آسمانها و زمین است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را در دلهایتان دارید ، آشکار سازید یا پنهان ، خداوند شما را مطابق آن ، محاسبه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کس را بخواهد ، مجازات می‌کند و خداوند بر هر چیزی تواناست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قیامت کبری وعده‌گاه خلق است که در آن عرصه‌ی هولناک و عظیم ، تمام انسان‌ها را مجددا زنده می‌گردانی تا به خوبان پاداش دهی و مجرمان را مجازات </w:t>
      </w:r>
    </w:p>
    <w:p>
      <w:pPr>
        <w:pStyle w:val="BookText"/>
        <w:rPr/>
      </w:pPr>
      <w:r>
        <w:rPr>
          <w:rFonts w:ascii="IRNazanin" w:hAnsi="IRNazanin" w:eastAsia="IRNazanin"/>
          <w:color w:val="111111"/>
          <w:sz w:val="28"/>
          <w:sz w:val="28"/>
          <w:szCs w:val="28"/>
          <w:rtl w:val="true"/>
          <w:lang w:bidi="fa-IR"/>
        </w:rPr>
        <w:t xml:space="preserve">نمائی ، زیرا تو عالَم را بیهوده و عبث خلق نکرده‌ای که خود در کلام جاویدت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الاْءَرْضَ وَ ما بَیْنَهُما لاعِبِینَ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ما آسمان و زمین ، و آنچه را در میان آنهاست به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الاْءَرْضَ وَ ما بَیْنَهُما إِلاّ بِالْحَقِّ وَ إِنَّ السّاعَةَ لاَآتِیَةٌ فَاصْفَحِ الصَّفْحَ الْجَمِیلَ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ما آسمانها و زمین و آنچه را میان آن دو است ، جز بحق نیافریدیم ؛ و قیامت به یقین فرا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هر کس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 به نحو شایسته‌ای از آنها صرف نظر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برپایی قیامت و حساب و کتاب دقیق با ترازوهای عدالتت که ذره‌ای خطا در آن راه ندارد و سپس جاودانگی ، نشانه‌ی گویای این مطلب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تو بیهوده و عبث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عصاره‌ی خاک ، نطفه‌ی بشر را خلق نمودی و سپس در رحم مادران ، نطفه را به خون تبدیل کردی و از خون بسته گوشت و استخوان ایجاد کردی ، و آن گاه روح را در آن دمیدی و بشر را به عرصه‌ی دنیا وارد ساختی ؛ آری ، تو آن خدای بزرگ و با عظمتی هستی که می‌توانی همین بشر را بعد از مرگش در رستاخیز مجددا حیات بخشی که خود در کلامت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الاْءِنْسانُ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الاْءُنْثی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ذلِکَ بِقادِرٍ عَلی أَنْ یُحْیِیَ الْمَوْتی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گمان می‌کند بی‌هدف رها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نطفه‌ای از مَنی که در </w:t>
      </w:r>
    </w:p>
    <w:p>
      <w:pPr>
        <w:pStyle w:val="BookText"/>
        <w:rPr/>
      </w:pPr>
      <w:r>
        <w:rPr>
          <w:rFonts w:ascii="IRNazanin" w:hAnsi="IRNazanin" w:eastAsia="IRNazanin"/>
          <w:color w:val="111111"/>
          <w:sz w:val="28"/>
          <w:sz w:val="28"/>
          <w:szCs w:val="28"/>
          <w:rtl w:val="true"/>
          <w:lang w:bidi="fa-IR"/>
        </w:rPr>
        <w:t xml:space="preserve">رحم ریخته می‌شود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بصورت خون بسته درآمد ، و خداوند او را آفرید و موزون ساخت ،و از آن ، دو زوج مرد و زن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قادر نیست که مردگان را زنده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بشر که در عصر حاضر ، غرور او را فرا گرفته است و از یاد تو غافل گشته است ، باید به ابتدای خود بنگرد که نطفه‌ای بی‌قدر و بی‌ارزش بیش نبوده ، و تو به آن نطفه‌ی آب نظر کردی و حیاتش بخشیدی و استعداد ، توانایی ، زیبائی ، قدرت و حریّت ، عنایت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بشر باید به ابتدای خود بنگرد و بیندیشد تا از مَرکب هلاک‌کننده‌ی غرور پیاده شود و بفهمد که تو ولی نعمت اوئی که در کلام جاویدت فرمودی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الاْءِنْسانُ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 إِنَّهُ عَلی رَجْعِهِ لَقادِرٌ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انسان باید بنگرد که از چه چیز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جهنده آفریده شده است ، آبی که از میان پشت و سینه‌ها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در آغاز اینگونه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هر یک از مخلوقاتت ، آیه و نشانه‌ای از وجود مقدّس توست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هر یک از پدیده‌هایت ، دلیل گویائی است بر پاک فطرتان و هوشمندان که با نظر نمودن به آن اعتراف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خدای بی‌مِثل و با عظمت که سلطنتت عالم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جاویدت فرمودی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الاْءَرْضِ وَ اخْتِلافِ الَّیْلِ وَ النَّهارِ وَ الْفُلْکِ الَّتی تَجْری فِی الْبَحْرِ بِما یَنْفَعُ النّاسَ وَ ما أَنْزَلَ اللّه‌ُ مِنَ السَّماءِ مِنْ ماءٍ فَأَحْیا </w:t>
      </w:r>
    </w:p>
    <w:p>
      <w:pPr>
        <w:pStyle w:val="BookText"/>
        <w:rPr/>
      </w:pPr>
      <w:r>
        <w:rPr>
          <w:rFonts w:ascii="Amiri" w:hAnsi="Amiri" w:eastAsia="Amiri" w:cs="Amiri"/>
          <w:color w:val="111111"/>
          <w:sz w:val="28"/>
          <w:sz w:val="28"/>
          <w:szCs w:val="28"/>
          <w:rtl w:val="true"/>
          <w:lang w:bidi="ar-SA"/>
        </w:rPr>
        <w:t xml:space="preserve">بِهِ الاْءَرْضَ بَعْدَ مَوْتِها وَ بَثَّ فیها مِنْ کُلِّ دابَّةٍ وَ تَصْریفِ الرِّیاحِ وَ السَّحابِ الْمُسَخَّرِ بَیْنَ السَّماءِ وَ الاْءَرْضِ لاَآیاتٍ لِقَوْمٍ یَعْقِلُونَ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آفرینش آسمانها و زمین ، و آمد و شد شب و روز ، و کشتی‌هایی که در دریا به نفع مردم در حرکتند ، و آبی که خداوند از آسمان نازل کرده ، و با آن ، زمین را پس از مردنش حیات بخشیده ، و انواع جنبندگان را در آن گسترده ساخته ، و در وزش بادها و ابرهایی که میان زمین و آسمان قرار گرفته‌اند ، نشانه‌هایی است برای گروهی که عقل خود را به کار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نسبت به وجود مقدّست در نظام عالم ذرّه‌ای تردید کند ، بی‌شک شقاوت بر قلب او چیره گشته و دیدگان وی را کور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با آن همه آیات و نشانه‌های گویای تو در عالم ، هیچ قلبی منکر تو نمی‌شود جز آن قلبی که از شدت قساوت سیاه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نورانی و جاویدت ، برای تذکر عالمیان فرمودی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یَنْظُرُونَ إِلَی الاْءِبِلِ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الاْءَرْضِ کَیْفَ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 لَسْتَ عَلَیْهِمْ بِمُصَیْطِرٍ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آیا آنان به شتر نمی‌نگرند که چگونه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که چگونه برافراشته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کوه‌ها که چگونه در جای خود نصب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که چگونه گسترده و هموار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تذکّر ده که تو فقط تذکّردهنده‌ای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آنان سلطه نداری که مجبورشان به ایمان کنی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عظمتت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هسته‌ی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تو را در عالم ثابت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بیداردلان به من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هسته‌ی خرما که به اندازه‌ی یک بند انگشت است ، چه کسی آن را تبدیل به یک درخت با صلابت بیست متری می‌کند که ریشه‌های تنومندش خاک‌های سِفت و سنگ‌های سخت را می‌شکافد و در آن فرو می‌رود و ثمرات نرم و پر آبش ذائقه‌ها را شیرین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کسی خورشید را در آسمان فروزان ساخته و ستارگان بی‌شمار را در آن پراکنده نموده و آبی پاک را بر زمین نازل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کدام دست با عظمت است که پنج میلیارد سال ، زمین را در مداری حفظ نموده و پیوسته آن را به دو گونه می‌چرخاند که با ایجاد فصول و شب و روز ، حیات در بستر زمین تداوم یابد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 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 عظمت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نظر نمودن به یک موجود کوچکت ، که وجودش را سرشار از عظمت‌ها قرار داده‌ای به خالقیّت و ربوبیّت تو در عالم ، معرفت کسب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موجود ریز شگفت‌آور ، زنبور عسل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یکی از سوره‌های کلام جاویدت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این موجود نام‌گذاری کرده‌ای ، و برای بیان نعمتت و تذکر به بندگان ، در آن سوره فرموده‌ای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وَمِمّا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w:t>
      </w:r>
    </w:p>
    <w:p>
      <w:pPr>
        <w:pStyle w:val="BookText"/>
        <w:rPr/>
      </w:pPr>
      <w:r>
        <w:rPr>
          <w:rFonts w:ascii="Amiri" w:hAnsi="Amiri" w:eastAsia="Amiri" w:cs="Amiri"/>
          <w:color w:val="111111"/>
          <w:sz w:val="28"/>
          <w:sz w:val="28"/>
          <w:szCs w:val="28"/>
          <w:rtl w:val="true"/>
          <w:lang w:bidi="ar-SA"/>
        </w:rPr>
        <w:t xml:space="preserve">مِنْ بُطُونِها شَرابٌ مُخْتَلِفٌ أَلْوانُهُ فِیهِ شِفاءٌ لِلنّاسِ إِنَّ فِی ذلِکَ لاَآیَةً لِقَوْمٍ یَتَفَکَّرُونَ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پروردگار تو ، به زنبور عسل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 و درختان و داربست‌هایی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 خانه‌هایی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بخور و راه‌هایی را که پروردگارت برای تو تعیین کرده است ، براحتی بپیما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نوشیدنی با رنگ‌های مختلف خارج می‌شود که در آن ، شفا و درمانی برای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امر ، نشانه روشنی است برای گروهی که فکر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 دارای زندگی بسیار منظم و توأم با برنامه‌ریزی و تقسیم کار و مسئولیت و نظام بسیار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زنبوران از پاک‌ترین ، منظم‌ترین و پرکارترین شهرهاست ، شهری است که برخلاف همه‌ی شهرهای انسان‌ها بی‌کار و فقیر ندارد و از تمدّن درخشانی برخوردار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متخلّف و وظیفه نشناس در این شهر کمتر اثر دیده می‌شود و اگر زنبورانی ندرتا در بیرون کندو بر اثر سهل انگاری از گل‌های بد بو و زیان بخش استفاده کنند ، در همان دروازه‌ی کندو بازرسی و ضمن یک محاکمه‌ی صحرایی محکوم به اعدام می‌گردند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یکی از هدیه‌های ارزنده و پر ارزش این حشره‌ی شگفت‌انگیز می‌باشد که عبارت است از شهد گل‌ها که زنبور عسل توسط خرطوم کوچک خود آن را مکیده و از راه دهان به کیسه‌ی بسیار کوچک خود موسوم به کیسه عسلی وارد می‌کند ، وقتی میزان شهد جمع‌آوری شده به حدود چهل میلی گرم رسید ، گل‌ها را رها کرده و به سمت کندو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برای تهیه‌ی یک کیلو عسل ، باید شهد بیست میلیون گل را جمع و بیست و پنج هزار بار پرواز کند و جالب این است که زنبور عسل خاصیت ثابت گل دارد ، یعنی تا وقتی که مشغول جمع‌آوری شهد یک گل است ، روی سایر گل‌ها نمی‌نشیند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بال‌های زنبور در هر دقیقه شانزده هزار مرتبه تکان می‌خورد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محصول این موجود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محصول غذایی بسیار مفید و یک اکسیر پر ارزش است که هم جنبه‌ی درمانی فراوان و هم جنبه‌ی پیشگیری و نیرو بخش فوق‌العاده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برنامه‌ی زندگی زنبور عسل و ارمغانی که آن‌ها برای جهان انسانیت می‌آورند ، که هم غذاست و هم شفا و هم درس زندگی ، نشانه‌ی روشنی از عظمت و قدرت و ربوبیت خداست برای جمعیتی که اهل اندیشه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زیست‌شناس بلژیکی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مِتِرلینگ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مطالعات فراوانی در رابطه با زندگی زنبور عسل کرده است ، درباره‌ی نظام عجیبی که بر شهر آن‌ها حکم فرماست ،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در شهر زنبوران عسل آن طور که ما تصور می‌کنیم فرمانروا نیست ؛ بلکه او نیز مثل سایر افراد در این شهر مطیع قواعد و نظام‌های کلّی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این قوانین و نظامات از کجا وضع می‌شود و به انتظار این هستیم شاید روزی بتوانیم به این موضوع پی ببریم و واضع این مقررات را بشناسیم ؛ ولی فعلاً به طور موقت آن را به نام روح کندو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دانشمند مزبور به خاطر رسوباتی که از مکتب مادی گرایان در فکر او وجود داشته چنین سخن می‌گوید ، لیکن ما با راهنمایی‌های تو ای خدا ، بسیار خوب درک می‌کنیم که این همه آوازه‌ها و برنامه‌ها از کجاست و تنظیم‌کننده و فرمان‌دهنده کیست ؟</w:t>
      </w:r>
    </w:p>
    <w:p>
      <w:pPr>
        <w:pStyle w:val="BookText"/>
        <w:rPr/>
      </w:pPr>
      <w:r>
        <w:rPr>
          <w:rFonts w:ascii="IRNazanin" w:hAnsi="IRNazanin" w:eastAsia="IRNazanin"/>
          <w:color w:val="111111"/>
          <w:sz w:val="28"/>
          <w:sz w:val="28"/>
          <w:szCs w:val="28"/>
          <w:rtl w:val="true"/>
          <w:lang w:bidi="fa-IR"/>
        </w:rPr>
        <w:t xml:space="preserve">چه تعبیر زیبایی در قرآن به کار برده‌ای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پروردگارت به زنبور عسل وحی و الهام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از این رساتر و جامع تر و گویاتر تصور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خدای بزرگ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مقدار 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 برای پی بردن به عظمت تو ، برای آنانی که اهل فکر و اندیشه‌اند کافی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لاَآیَةً لَقَومٍ یَتَفَکّرون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ستایش بی‌منتها مخصوص تو است که با لطفت ما را آفریدی و انواع و اقسام نعمت‌ها را بی‌منّت در اختیارمان قرار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 را از عدم به صحنه‌ی گیتی آوردی و فراوان نعمت بخشیدی در حالی که هیچ به ما نیازمند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بندگان هرگز قادر نیستیم که شکر و سپاس تو را به جای آوریم ، که اگر شبانه روز به ستایش و سپاس تو مشغول گردیم ؛ هرگز نخواهیم توانست شکر یکی از الطافت را به جای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ببخشای که بندگانی ناسپاس و درمانده‌ایم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دنیا را سراسر آیه و نشانه‌ی قدرت و عظمت و ربوبیّت خود قرار داده‌ای و آن را زیبا آراسته‌ای و در آن نعمت‌های بی‌شمار را برای بشر خلق نموده‌ای ؛ اما دنیا را محل بقای ما قرار نداده‌ای و فرموده‌ای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الاْآخِرَةُ خَیْرٌ وَ أَبْقی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حالی که آخرت بهتر و پایدارتر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دنیا را در برابر نعمت‌های بی‌منتها و ماندگار آخرت ، بسیار ناچیز معرفی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با لطف و کرم بی‌شمارت از تقصیرات و خطاهای ما در گذر و ما را بیامرز و توفیق معرفت و بندگی را به ما عنایت بفرما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درود تو بر تمام انبیاء و رسل باد ، بالأخص سید و سالار ما ، محبوب قلوب ما ، شفیع ذنوب ما ، مولانا و سیدنا ابوالقاسم المصطفی محمّد صلی‌الله‌علیه‌و‌آله‌وسلم ، همان عزیزی </w:t>
      </w:r>
    </w:p>
    <w:p>
      <w:pPr>
        <w:pStyle w:val="BookText"/>
        <w:rPr/>
      </w:pPr>
      <w:r>
        <w:rPr>
          <w:rFonts w:ascii="IRNazanin" w:hAnsi="IRNazanin" w:eastAsia="IRNazanin"/>
          <w:color w:val="111111"/>
          <w:sz w:val="28"/>
          <w:sz w:val="28"/>
          <w:szCs w:val="28"/>
          <w:rtl w:val="true"/>
          <w:lang w:bidi="fa-IR"/>
        </w:rPr>
        <w:t xml:space="preserve">که وجود مقدّسش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 و مقام و مرتبتش را از همه‌ی مخلوقات خود بالاتر گردانیده‌ای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درود تو بر خاندان پاک و مطهّر وی بالأخص دروازه‌ی علم نبی صلی‌الله‌علیه‌و‌آله‌وسلم و اولین وصیّ او ، مولانا امیر المؤمنین علی بن ابی‌طالب علیه‌السلام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خاندان معصومی که شجره‌ی طیبه‌ی قرآنند و راه هدایت و رستگاری بعد از وجود مقدّس پیامبر صلی‌الله‌علیه‌و‌آله‌وسلم در وجود مبارکشان ساری و جاری گشته و ولایت آنان کشتی نجات بشریت است </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701_15950"/>
      <w:bookmarkStart w:id="16" w:name="pg2701_15950"/>
      <w:bookmarkEnd w:id="16"/>
    </w:p>
    <w:p>
      <w:pPr>
        <w:pStyle w:val="Heading2"/>
        <w:numPr>
          <w:ilvl w:val="1"/>
          <w:numId w:val="1"/>
        </w:numPr>
        <w:rPr/>
      </w:pPr>
      <w:bookmarkStart w:id="17" w:name="pg2701_15950"/>
      <w:bookmarkStart w:id="18" w:name="__RefHeading___Toc1020669_1395250215"/>
      <w:bookmarkStart w:id="19" w:name="_Toc5"/>
      <w:bookmarkEnd w:id="17"/>
      <w:bookmarkEnd w:id="18"/>
      <w:r>
        <w:rPr>
          <w:rtl w:val="true"/>
        </w:rPr>
        <w:t xml:space="preserve">مصیبت‌نامه </w:t>
      </w:r>
      <w:r>
        <w:rPr>
          <w:rtl w:val="true"/>
        </w:rPr>
        <w:t xml:space="preserve">( </w:t>
      </w:r>
      <w:r>
        <w:rPr>
          <w:rtl w:val="true"/>
        </w:rPr>
        <w:t xml:space="preserve">مقدّمه </w:t>
      </w:r>
      <w:r>
        <w:rPr>
          <w:rtl w:val="true"/>
        </w:rPr>
        <w:t>)</w:t>
      </w:r>
      <w:bookmarkEnd w:id="19"/>
    </w:p>
    <w:p>
      <w:pPr>
        <w:pStyle w:val="BookText"/>
        <w:rPr/>
      </w:pPr>
      <w:r>
        <w:rPr>
          <w:rFonts w:ascii="IRNazanin" w:hAnsi="IRNazanin" w:eastAsia="IRNazanin"/>
          <w:color w:val="111111"/>
          <w:sz w:val="28"/>
          <w:sz w:val="28"/>
          <w:szCs w:val="28"/>
          <w:rtl w:val="true"/>
          <w:lang w:bidi="fa-IR"/>
        </w:rPr>
        <w:t>الحمدللّه ربّ العالمین و صلّ علی محمّد و آله الطاهرین</w:t>
      </w:r>
    </w:p>
    <w:p>
      <w:pPr>
        <w:pStyle w:val="BookText"/>
        <w:rPr/>
      </w:pPr>
      <w:r>
        <w:rPr>
          <w:rFonts w:ascii="IRNazanin" w:hAnsi="IRNazanin" w:eastAsia="IRNazanin"/>
          <w:color w:val="111111"/>
          <w:sz w:val="28"/>
          <w:sz w:val="28"/>
          <w:szCs w:val="28"/>
          <w:rtl w:val="true"/>
          <w:lang w:bidi="fa-IR"/>
        </w:rPr>
        <w:t xml:space="preserve">پس از شهادت جانگداز سالار شهیدان حضرت حسین بن علی علیهماالسلام بسیاری از اهل دل چکامه‌ها سروده‌اند و مقتل‌ها نگاشته‌اند و از سر سوز و گداز ، احساس درونی خویش را بر صفحات کتاب به یادگار نهاده‌اند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وارده از معصومین علیهم‌السلام گریستن و گریاندن و محزون شدن و محزون ساختن بر بلایای اهل بیت علیهم‌السلام موجب رستگاری و رفعت درجات انسان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علامه‌ی مجلسی در دیباچه‌ی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چهارده معصوم علیهم‌السلام در این زمینه اظهار می‌دارد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مقتضای اخبار متواتره و آثار متظاهره ، تذکر و تذکیر و گریستن و گریان گردانیدن و محزون شدن و محزون ساختن بر بلایا و سختی اهل بیت رسالت ، که از مصیبت‌های جمیع متقرّبان بارگاه احدیّت عظیم‌تر است ؛ و شرکای این مصائب از ملائکه مقرّبان و انبیای مرسلان و شایستگان بندگان ارض و سما و مرغان هوا ، و ماهیان دریا ، و وحشیان صحرا ، از همه‌ی مصیبت‌ها بیشتر است ؛ اعظم طاعات و اشرف قربات است ، و سبب نیل سعادات و رفع درجات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بر احوال سعادت‌مآل پیشوایان دین ، و مقرّبان ربّ العالیمن ، موجب قوّت ایمان و یقین می‌شود ؛ و در هنگام </w:t>
      </w:r>
    </w:p>
    <w:p>
      <w:pPr>
        <w:pStyle w:val="BookText"/>
        <w:rPr/>
      </w:pPr>
      <w:r>
        <w:rPr>
          <w:rFonts w:ascii="IRNazanin" w:hAnsi="IRNazanin" w:eastAsia="IRNazanin"/>
          <w:color w:val="111111"/>
          <w:sz w:val="28"/>
          <w:sz w:val="28"/>
          <w:szCs w:val="28"/>
          <w:rtl w:val="true"/>
          <w:lang w:bidi="fa-IR"/>
        </w:rPr>
        <w:t xml:space="preserve">نزول حوادث دوران و حدوث نوائب زمان ، تفکر در آلام و مصائب ایشان و راضی شدن به قضای ربّانی و دفع وساوس شیطانی تأثیر عظیم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مرحوم علامه‌ی مجلسی سوگنامه‌ای حزین می‌نگارد و در این اثر ، پس از حمد و ثنای الهی ، اندوه و غم موجودات جهان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سیارات و ستارگان آسمان ، پرندگان و مرغان هوا ، جن و انس و فرشتگان و پیامبران ، شب و روز و صبح و شام ، کوه و دشت و دمن و گونه‌های مختلف گل‌های رنگارنگ را در مصیبت حضرت سیدالشهدا علیه‌السلام با وصف‌های آبدار به تصویر کشیده است و خود در پایان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به خاتم ، و از عرصه‌ی خاک تا عالم افلاک و از تحت ثری تا فوق ثریا ، داغ ماتمش بر ناصیه‌ی کل اشیاست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رساله‌ی زیبا و ادیبانه و رسا و حزین‌انگیز مرحوم مجلسی را می‌آوریم ، و سپس توضیح مختصری درباره‌ی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می‌کنیم ؛ اما متن رساله‌ی مرحوم مجلسی در سوگ مولانا حسین بن علی علیهماالسلام به قرار ذیل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حمد و ستایش و ثنای بیرون از حد و احصا ، مالک المُلکی را سزاست که به مضمون آیه‌ی کریمه‌ی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الاْءَمْوالِ وَ الاْءَنْفُسِ وَالثَّمَراتِ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صلایِ ابتلا بر گوشِ هوشِ باریافتگان</w:t>
      </w:r>
      <w:r>
        <w:rPr>
          <w:rStyle w:val="FootnoteAnchor"/>
          <w:rtl w:val="true"/>
        </w:rPr>
        <w:footnoteReference w:id="17"/>
      </w:r>
      <w:r>
        <w:rPr>
          <w:rFonts w:ascii="IRNazanin" w:hAnsi="IRNazanin" w:eastAsia="IRNazanin"/>
          <w:color w:val="111111"/>
          <w:sz w:val="28"/>
          <w:sz w:val="28"/>
          <w:szCs w:val="28"/>
          <w:rtl w:val="true"/>
          <w:lang w:bidi="fa-IR"/>
        </w:rPr>
        <w:t xml:space="preserve">بارگاه احدیت خود رسانیده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برای انبیا و اوصیا مائده‌ی غم و شیلانِ</w:t>
      </w:r>
      <w:r>
        <w:rPr>
          <w:rStyle w:val="FootnoteAnchor"/>
          <w:rtl w:val="true"/>
        </w:rPr>
        <w:footnoteReference w:id="18"/>
      </w:r>
      <w:r>
        <w:rPr>
          <w:rFonts w:ascii="Amiri" w:hAnsi="Amiri" w:eastAsia="Amiri" w:cs="Amiri"/>
          <w:color w:val="111111"/>
          <w:sz w:val="28"/>
          <w:sz w:val="28"/>
          <w:szCs w:val="28"/>
          <w:rtl w:val="true"/>
          <w:lang w:bidi="ar-SA"/>
        </w:rPr>
        <w:t xml:space="preserve">اَلَم کشانیده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از نوای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أَلَّذینَ إِذا أَصابَتْهُمْ مُصیبَةٌ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به سربازان و جانسپارانِ جاده‌ی عبودیّت ،</w:t>
      </w:r>
      <w:r>
        <w:rPr>
          <w:rStyle w:val="FootnoteAnchor"/>
          <w:rtl w:val="true"/>
        </w:rPr>
        <w:footnoteReference w:id="20"/>
      </w:r>
      <w:r>
        <w:rPr>
          <w:rFonts w:ascii="Amiri" w:hAnsi="Amiri" w:eastAsia="Amiri" w:cs="Amiri"/>
          <w:color w:val="111111"/>
          <w:sz w:val="28"/>
          <w:sz w:val="28"/>
          <w:szCs w:val="28"/>
          <w:rtl w:val="true"/>
          <w:lang w:bidi="ar-SA"/>
        </w:rPr>
        <w:t xml:space="preserve">نویدِ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جرعه‌های زهرِ ریاضت و جام‌های شربت شهادت بر کامِ جانِ ایشان چشانیده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کامل عیارانِ بَری از نقص و عیب را در بوته‌ی پُر تاب بی‌شک و ریب ، به سوز رنج و اَلَم و گداز</w:t>
      </w:r>
      <w:r>
        <w:rPr>
          <w:rStyle w:val="FootnoteAnchor"/>
          <w:rtl w:val="true"/>
        </w:rPr>
        <w:footnoteReference w:id="22"/>
      </w:r>
      <w:r>
        <w:rPr>
          <w:rFonts w:ascii="IRNazanin" w:hAnsi="IRNazanin" w:eastAsia="IRNazanin"/>
          <w:color w:val="111111"/>
          <w:sz w:val="28"/>
          <w:sz w:val="28"/>
          <w:szCs w:val="28"/>
          <w:rtl w:val="true"/>
          <w:lang w:bidi="fa-IR"/>
        </w:rPr>
        <w:t xml:space="preserve">محنت و ستم از تاب 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دارالضربِ کاینات ، نامِ با برکاتِ ایشان را بر صفحات لیل و نهار نگاشته ، رایج گردانیده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سوداگران سفر عُقبی را از نقدِ تمام عیارِ محبّتِ بی‌غش ایشان ، در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سود بسیار و نفع بی‌شمار رسانیده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تحیّات زاکیات و صلوات نامیات بر آن شهبازِ بلند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بار یافته‌ی حریم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مخاطب گردیده‌ی خطاب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مژده شنیده‌ی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فرستاده‌ی خاصِ پروردگار ،</w:t>
      </w:r>
    </w:p>
    <w:p>
      <w:pPr>
        <w:pStyle w:val="BookText"/>
        <w:rPr/>
      </w:pPr>
      <w:r>
        <w:rPr>
          <w:rFonts w:ascii="IRNazanin" w:hAnsi="IRNazanin" w:eastAsia="IRNazanin"/>
          <w:color w:val="111111"/>
          <w:sz w:val="28"/>
          <w:sz w:val="28"/>
          <w:szCs w:val="28"/>
          <w:rtl w:val="true"/>
          <w:lang w:bidi="fa-IR"/>
        </w:rPr>
        <w:t>رساننده‌ی حجت استوار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داهیه‌ی کبری و مصیبت عظمی ، محمّد مصطفی صلی‌الله‌علیه‌و‌آله‌وسلم ، سروری که از اَلَم </w:t>
      </w:r>
    </w:p>
    <w:p>
      <w:pPr>
        <w:pStyle w:val="BookText"/>
        <w:rPr/>
      </w:pPr>
      <w:r>
        <w:rPr>
          <w:rFonts w:ascii="Amiri" w:hAnsi="Amiri" w:eastAsia="Amiri" w:cs="Amiri"/>
          <w:color w:val="111111"/>
          <w:sz w:val="28"/>
          <w:sz w:val="28"/>
          <w:szCs w:val="28"/>
          <w:rtl w:val="true"/>
          <w:lang w:bidi="ar-SA"/>
        </w:rPr>
        <w:t>مصیبتِ سبطِ مظلومِ آن که سید شهداست ، و در ماتمِ خَلَفِ معصومِ او که سلطانِ سریرِ کربلاست ،</w:t>
      </w:r>
    </w:p>
    <w:p>
      <w:pPr>
        <w:pStyle w:val="BookText"/>
        <w:rPr/>
      </w:pPr>
      <w:r>
        <w:rPr>
          <w:rFonts w:ascii="IRNazanin" w:hAnsi="IRNazanin" w:eastAsia="IRNazanin"/>
          <w:color w:val="111111"/>
          <w:sz w:val="28"/>
          <w:sz w:val="28"/>
          <w:szCs w:val="28"/>
          <w:rtl w:val="true"/>
          <w:lang w:bidi="fa-IR"/>
        </w:rPr>
        <w:t>قدسیانِ ملأ اعلی را سر به زانوست از روی اندوه و غم ،</w:t>
      </w:r>
    </w:p>
    <w:p>
      <w:pPr>
        <w:pStyle w:val="BookText"/>
        <w:rPr/>
      </w:pPr>
      <w:r>
        <w:rPr>
          <w:rFonts w:ascii="IRNazanin" w:hAnsi="IRNazanin" w:eastAsia="IRNazanin"/>
          <w:color w:val="111111"/>
          <w:sz w:val="28"/>
          <w:sz w:val="28"/>
          <w:szCs w:val="28"/>
          <w:rtl w:val="true"/>
          <w:lang w:bidi="fa-IR"/>
        </w:rPr>
        <w:t xml:space="preserve">و کرّوبیان بالا را چینْ بر ابروست از خون و 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و کرسی از دهشتِ واقعه‌اش در رعشه‌اند و اهتزاز ، و قلم ، گریبانْ چاک ز حسرتِ داهیه‌اش از لوح مانده 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سیّارات ، از وحشت این خبر در دایره‌ی چرخ ، سراسیمه‌وار گردیده حیران ،</w:t>
      </w:r>
    </w:p>
    <w:p>
      <w:pPr>
        <w:pStyle w:val="BookText"/>
        <w:rPr/>
      </w:pPr>
      <w:r>
        <w:rPr>
          <w:rFonts w:ascii="IRNazanin" w:hAnsi="IRNazanin" w:eastAsia="IRNazanin"/>
          <w:color w:val="111111"/>
          <w:sz w:val="28"/>
          <w:sz w:val="28"/>
          <w:szCs w:val="28"/>
          <w:rtl w:val="true"/>
          <w:lang w:bidi="fa-IR"/>
        </w:rPr>
        <w:t>و ثوابت ،</w:t>
      </w:r>
      <w:r>
        <w:rPr>
          <w:rStyle w:val="FootnoteAnchor"/>
          <w:rtl w:val="true"/>
        </w:rPr>
        <w:footnoteReference w:id="28"/>
      </w:r>
      <w:r>
        <w:rPr>
          <w:rFonts w:ascii="IRNazanin" w:hAnsi="IRNazanin" w:eastAsia="IRNazanin"/>
          <w:color w:val="111111"/>
          <w:sz w:val="28"/>
          <w:sz w:val="28"/>
          <w:szCs w:val="28"/>
          <w:rtl w:val="true"/>
          <w:lang w:bidi="fa-IR"/>
        </w:rPr>
        <w:t xml:space="preserve">از حیرت این حرفِ پُر خطر چون نقطه ، در مرکزِ سپهر پا کشیده به دامان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زُحَل ، سیاه پوش ، غلغله در صوامع ملکوت انداخته ،</w:t>
      </w:r>
    </w:p>
    <w:p>
      <w:pPr>
        <w:pStyle w:val="BookText"/>
        <w:rPr/>
      </w:pPr>
      <w:r>
        <w:rPr>
          <w:rFonts w:ascii="IRNazanin" w:hAnsi="IRNazanin" w:eastAsia="IRNazanin"/>
          <w:color w:val="111111"/>
          <w:sz w:val="28"/>
          <w:sz w:val="28"/>
          <w:szCs w:val="28"/>
          <w:rtl w:val="true"/>
          <w:lang w:bidi="fa-IR"/>
        </w:rPr>
        <w:t>و مشتری ، شیون‌کنان ، در عالمِ جبروت ، گیسو شکافته ،</w:t>
      </w:r>
    </w:p>
    <w:p>
      <w:pPr>
        <w:pStyle w:val="BookText"/>
        <w:rPr/>
      </w:pPr>
      <w:r>
        <w:rPr>
          <w:rFonts w:ascii="IRNazanin" w:hAnsi="IRNazanin" w:eastAsia="IRNazanin"/>
          <w:color w:val="111111"/>
          <w:sz w:val="28"/>
          <w:sz w:val="28"/>
          <w:szCs w:val="28"/>
          <w:rtl w:val="true"/>
          <w:lang w:bidi="fa-IR"/>
        </w:rPr>
        <w:t>مرّیخ ، از غصه‌ی این قصه‌ی دردناک ، تیغ کشیده ،</w:t>
      </w:r>
    </w:p>
    <w:p>
      <w:pPr>
        <w:pStyle w:val="BookText"/>
        <w:rPr/>
      </w:pPr>
      <w:r>
        <w:rPr>
          <w:rFonts w:ascii="IRNazanin" w:hAnsi="IRNazanin" w:eastAsia="IRNazanin"/>
          <w:color w:val="111111"/>
          <w:sz w:val="28"/>
          <w:sz w:val="28"/>
          <w:szCs w:val="28"/>
          <w:rtl w:val="true"/>
          <w:lang w:bidi="fa-IR"/>
        </w:rPr>
        <w:t xml:space="preserve">و خورشید ، زرد رو و ژولیده مو ، رنگ از چهره‌اش پریده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زهره از ألم ؛ بر رخساره چنگ زده و ناله‌ای مانند نِیْ از تنگنای دل کشیده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 ، طومار آهش در دل پر درد پیچیده و صفحه‌ی عارض از این عارضه چون روی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ماه ، زناخنِ هلال ، چهره خراشیده و از غصه گداخته ، تا شده انگشت‌نما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اختران را از وحشت این واقعه‌ی هایله ، پراکندگی در میان فتاده بَناتُ النَّعْش‌وار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از سوزش این معامله ، داغ أنجم بر بدن ، سوخته فلک دوّار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سُهَیل ، ادیمِ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فلک را سوخته ، ساخته سیاه ، </w:t>
      </w:r>
    </w:p>
    <w:p>
      <w:pPr>
        <w:pStyle w:val="BookText"/>
        <w:rPr/>
      </w:pPr>
      <w:r>
        <w:rPr>
          <w:rFonts w:ascii="IRNazanin" w:hAnsi="IRNazanin" w:eastAsia="IRNazanin"/>
          <w:color w:val="111111"/>
          <w:sz w:val="28"/>
          <w:sz w:val="28"/>
          <w:szCs w:val="28"/>
          <w:rtl w:val="true"/>
          <w:lang w:bidi="fa-IR"/>
        </w:rPr>
        <w:t>و مشعل ثریّا در سنبله زار چرخ به هر دانه‌ی پروین</w:t>
      </w:r>
      <w:r>
        <w:rPr>
          <w:rStyle w:val="FootnoteAnchor"/>
          <w:rtl w:val="true"/>
        </w:rPr>
        <w:footnoteReference w:id="30"/>
      </w:r>
      <w:r>
        <w:rPr>
          <w:rFonts w:ascii="IRNazanin" w:hAnsi="IRNazanin" w:eastAsia="IRNazanin"/>
          <w:color w:val="111111"/>
          <w:sz w:val="28"/>
          <w:sz w:val="28"/>
          <w:szCs w:val="28"/>
          <w:rtl w:val="true"/>
          <w:lang w:bidi="fa-IR"/>
        </w:rPr>
        <w:t xml:space="preserve">آتش زده ، کرده 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الخَضیب ،</w:t>
      </w:r>
      <w:r>
        <w:rPr>
          <w:rStyle w:val="FootnoteAnchor"/>
          <w:rtl w:val="true"/>
        </w:rPr>
        <w:footnoteReference w:id="31"/>
      </w:r>
      <w:r>
        <w:rPr>
          <w:rFonts w:ascii="IRNazanin" w:hAnsi="IRNazanin" w:eastAsia="IRNazanin"/>
          <w:color w:val="111111"/>
          <w:sz w:val="28"/>
          <w:sz w:val="28"/>
          <w:szCs w:val="28"/>
          <w:rtl w:val="true"/>
          <w:lang w:bidi="fa-IR"/>
        </w:rPr>
        <w:t>از سر پنجه‌ی خونچکان ، کمر جوزا</w:t>
      </w:r>
      <w:r>
        <w:rPr>
          <w:rStyle w:val="FootnoteAnchor"/>
          <w:rtl w:val="true"/>
        </w:rPr>
        <w:footnoteReference w:id="32"/>
      </w:r>
      <w:r>
        <w:rPr>
          <w:rFonts w:ascii="IRNazanin" w:hAnsi="IRNazanin" w:eastAsia="IRNazanin"/>
          <w:color w:val="111111"/>
          <w:sz w:val="28"/>
          <w:sz w:val="28"/>
          <w:szCs w:val="28"/>
          <w:rtl w:val="true"/>
          <w:lang w:bidi="fa-IR"/>
        </w:rPr>
        <w:t xml:space="preserve">گرفته پاره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 حمایل</w:t>
      </w:r>
      <w:r>
        <w:rPr>
          <w:rStyle w:val="FootnoteAnchor"/>
          <w:rtl w:val="true"/>
        </w:rPr>
        <w:footnoteReference w:id="33"/>
      </w:r>
      <w:r>
        <w:rPr>
          <w:rFonts w:ascii="IRNazanin" w:hAnsi="IRNazanin" w:eastAsia="IRNazanin"/>
          <w:color w:val="111111"/>
          <w:sz w:val="28"/>
          <w:sz w:val="28"/>
          <w:szCs w:val="28"/>
          <w:rtl w:val="true"/>
          <w:lang w:bidi="fa-IR"/>
        </w:rPr>
        <w:t xml:space="preserve">و عقدتین ، ز اَلَمِ این ماجرا و عقده‌ی این عزا گره شده ؛ در دل ، آه کشان از غصّه گریبان کرده 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 تیر غم اندوز افکنده بر دلِ افلاک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 ، از اندوه سر در زیر پر کشیده ،</w:t>
      </w:r>
    </w:p>
    <w:p>
      <w:pPr>
        <w:pStyle w:val="BookText"/>
        <w:rPr/>
      </w:pPr>
      <w:r>
        <w:rPr>
          <w:rFonts w:ascii="Amiri" w:hAnsi="Amiri" w:eastAsia="Amiri" w:cs="Amiri"/>
          <w:color w:val="111111"/>
          <w:sz w:val="28"/>
          <w:sz w:val="28"/>
          <w:szCs w:val="28"/>
          <w:rtl w:val="true"/>
          <w:lang w:bidi="ar-SA"/>
        </w:rPr>
        <w:t>و ذوذَنَب ،</w:t>
      </w:r>
      <w:r>
        <w:rPr>
          <w:rStyle w:val="FootnoteAnchor"/>
          <w:rtl w:val="true"/>
        </w:rPr>
        <w:footnoteReference w:id="34"/>
      </w:r>
      <w:r>
        <w:rPr>
          <w:rFonts w:ascii="IRNazanin" w:hAnsi="IRNazanin" w:eastAsia="IRNazanin"/>
          <w:color w:val="111111"/>
          <w:sz w:val="28"/>
          <w:sz w:val="28"/>
          <w:szCs w:val="28"/>
          <w:rtl w:val="true"/>
          <w:lang w:bidi="fa-IR"/>
        </w:rPr>
        <w:t xml:space="preserve">در دنبال این سرِّ مگو از فکر ناصواب ، بسیار دویده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w:t>
      </w:r>
      <w:r>
        <w:rPr>
          <w:rStyle w:val="FootnoteAnchor"/>
          <w:rtl w:val="true"/>
        </w:rPr>
        <w:footnoteReference w:id="35"/>
      </w:r>
      <w:r>
        <w:rPr>
          <w:rFonts w:ascii="IRNazanin" w:hAnsi="IRNazanin" w:eastAsia="IRNazanin"/>
          <w:color w:val="111111"/>
          <w:sz w:val="28"/>
          <w:sz w:val="28"/>
          <w:szCs w:val="28"/>
          <w:rtl w:val="true"/>
          <w:lang w:bidi="fa-IR"/>
        </w:rPr>
        <w:t>نشسته حیران ؛</w:t>
      </w:r>
    </w:p>
    <w:p>
      <w:pPr>
        <w:pStyle w:val="BookText"/>
        <w:rPr/>
      </w:pPr>
      <w:r>
        <w:rPr>
          <w:rFonts w:ascii="Amiri" w:hAnsi="Amiri" w:eastAsia="Amiri" w:cs="Amiri"/>
          <w:color w:val="111111"/>
          <w:sz w:val="28"/>
          <w:sz w:val="28"/>
          <w:szCs w:val="28"/>
          <w:rtl w:val="true"/>
          <w:lang w:bidi="ar-SA"/>
        </w:rPr>
        <w:t>فَرْقَدان ،</w:t>
      </w:r>
      <w:r>
        <w:rPr>
          <w:rStyle w:val="FootnoteAnchor"/>
          <w:rtl w:val="true"/>
        </w:rPr>
        <w:footnoteReference w:id="36"/>
      </w:r>
      <w:r>
        <w:rPr>
          <w:rFonts w:ascii="IRNazanin" w:hAnsi="IRNazanin" w:eastAsia="IRNazanin"/>
          <w:color w:val="111111"/>
          <w:sz w:val="28"/>
          <w:sz w:val="28"/>
          <w:szCs w:val="28"/>
          <w:rtl w:val="true"/>
          <w:lang w:bidi="fa-IR"/>
        </w:rPr>
        <w:t xml:space="preserve">گشته سرگردان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پر خون شفق گشته موج 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ماتم خواسته خونابه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 از دود آه ، لباس سیاه بر تن دوخته ؛</w:t>
      </w:r>
    </w:p>
    <w:p>
      <w:pPr>
        <w:pStyle w:val="BookText"/>
        <w:rPr/>
      </w:pPr>
      <w:r>
        <w:rPr>
          <w:rFonts w:ascii="IRNazanin" w:hAnsi="IRNazanin" w:eastAsia="IRNazanin"/>
          <w:color w:val="111111"/>
          <w:sz w:val="28"/>
          <w:sz w:val="28"/>
          <w:szCs w:val="28"/>
          <w:rtl w:val="true"/>
          <w:lang w:bidi="fa-IR"/>
        </w:rPr>
        <w:t xml:space="preserve">روز ، از طپانچه‌ی آفتاب ، چهره بر افروخته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 گیسوی مشکین از غم شکافته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 گریبان از اَلَم پاره ساخته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موطّنان عرصه‌ی غَبرا</w:t>
      </w:r>
      <w:r>
        <w:rPr>
          <w:rStyle w:val="FootnoteAnchor"/>
          <w:rtl w:val="true"/>
        </w:rPr>
        <w:footnoteReference w:id="37"/>
      </w:r>
      <w:r>
        <w:rPr>
          <w:rFonts w:ascii="IRNazanin" w:hAnsi="IRNazanin" w:eastAsia="IRNazanin"/>
          <w:color w:val="111111"/>
          <w:sz w:val="28"/>
          <w:sz w:val="28"/>
          <w:szCs w:val="28"/>
          <w:rtl w:val="true"/>
          <w:lang w:bidi="fa-IR"/>
        </w:rPr>
        <w:t>از سوزِ این عزا خاکِ عالم را به باد فنا داده و از شعله‌ی آتش ،داغ لاله روی شاهدان چمن هبا</w:t>
      </w:r>
      <w:r>
        <w:rPr>
          <w:rStyle w:val="FootnoteAnchor"/>
          <w:rtl w:val="true"/>
        </w:rPr>
        <w:footnoteReference w:id="38"/>
      </w:r>
      <w:r>
        <w:rPr>
          <w:rFonts w:ascii="IRNazanin" w:hAnsi="IRNazanin" w:eastAsia="IRNazanin"/>
          <w:color w:val="111111"/>
          <w:sz w:val="28"/>
          <w:sz w:val="28"/>
          <w:szCs w:val="28"/>
          <w:rtl w:val="true"/>
          <w:lang w:bidi="fa-IR"/>
        </w:rPr>
        <w:t xml:space="preserve">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 گریبان تحمّل دریده ،</w:t>
      </w:r>
    </w:p>
    <w:p>
      <w:pPr>
        <w:pStyle w:val="BookText"/>
        <w:rPr/>
      </w:pPr>
      <w:r>
        <w:rPr>
          <w:rFonts w:ascii="IRNazanin" w:hAnsi="IRNazanin" w:eastAsia="IRNazanin"/>
          <w:color w:val="111111"/>
          <w:sz w:val="28"/>
          <w:sz w:val="28"/>
          <w:szCs w:val="28"/>
          <w:rtl w:val="true"/>
          <w:lang w:bidi="fa-IR"/>
        </w:rPr>
        <w:t xml:space="preserve">غنچه ، از دلتنگی بر خود پیچیده و از شنیدن این حرفِ وحشتْ اثر ، خونِ جگر خورده و سرِ انگشت حیرت بر لب گزیده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لاله‌ی سوختهْ جگر بر دل صد پاره داغ الم نهاده ،</w:t>
      </w:r>
    </w:p>
    <w:p>
      <w:pPr>
        <w:pStyle w:val="BookText"/>
        <w:rPr/>
      </w:pPr>
      <w:r>
        <w:rPr>
          <w:rFonts w:ascii="IRNazanin" w:hAnsi="IRNazanin" w:eastAsia="IRNazanin"/>
          <w:color w:val="111111"/>
          <w:sz w:val="28"/>
          <w:sz w:val="28"/>
          <w:szCs w:val="28"/>
          <w:rtl w:val="true"/>
          <w:lang w:bidi="fa-IR"/>
        </w:rPr>
        <w:t>نرگس ، از خجالت سر به پیش افکنده ،</w:t>
      </w:r>
    </w:p>
    <w:p>
      <w:pPr>
        <w:pStyle w:val="BookText"/>
        <w:rPr/>
      </w:pPr>
      <w:r>
        <w:rPr>
          <w:rFonts w:ascii="Amiri" w:hAnsi="Amiri" w:eastAsia="Amiri" w:cs="Amiri"/>
          <w:color w:val="111111"/>
          <w:sz w:val="28"/>
          <w:sz w:val="28"/>
          <w:szCs w:val="28"/>
          <w:rtl w:val="true"/>
          <w:lang w:bidi="ar-SA"/>
        </w:rPr>
        <w:t>سنبل ، جعدْ</w:t>
      </w:r>
      <w:r>
        <w:rPr>
          <w:rStyle w:val="FootnoteAnchor"/>
          <w:rtl w:val="true"/>
        </w:rPr>
        <w:footnoteReference w:id="39"/>
      </w:r>
      <w:r>
        <w:rPr>
          <w:rFonts w:ascii="IRNazanin" w:hAnsi="IRNazanin" w:eastAsia="IRNazanin"/>
          <w:color w:val="111111"/>
          <w:sz w:val="28"/>
          <w:sz w:val="28"/>
          <w:szCs w:val="28"/>
          <w:rtl w:val="true"/>
          <w:lang w:bidi="fa-IR"/>
        </w:rPr>
        <w:t>پریشان نشسته ،</w:t>
      </w:r>
    </w:p>
    <w:p>
      <w:pPr>
        <w:pStyle w:val="BookText"/>
        <w:rPr/>
      </w:pPr>
      <w:r>
        <w:rPr>
          <w:rFonts w:ascii="IRNazanin" w:hAnsi="IRNazanin" w:eastAsia="IRNazanin"/>
          <w:color w:val="111111"/>
          <w:sz w:val="28"/>
          <w:sz w:val="28"/>
          <w:szCs w:val="28"/>
          <w:rtl w:val="true"/>
          <w:lang w:bidi="fa-IR"/>
        </w:rPr>
        <w:t>ارغوان ، خون از دیده روان ساخته ،</w:t>
      </w:r>
    </w:p>
    <w:p>
      <w:pPr>
        <w:pStyle w:val="BookText"/>
        <w:rPr/>
      </w:pPr>
      <w:r>
        <w:rPr>
          <w:rFonts w:ascii="IRNazanin" w:hAnsi="IRNazanin" w:eastAsia="IRNazanin"/>
          <w:color w:val="111111"/>
          <w:sz w:val="28"/>
          <w:sz w:val="28"/>
          <w:szCs w:val="28"/>
          <w:rtl w:val="true"/>
          <w:lang w:bidi="fa-IR"/>
        </w:rPr>
        <w:t>ریحان ، کسوت سیاه در بر انداخته ،</w:t>
      </w:r>
    </w:p>
    <w:p>
      <w:pPr>
        <w:pStyle w:val="BookText"/>
        <w:rPr/>
      </w:pPr>
      <w:r>
        <w:rPr>
          <w:rFonts w:ascii="IRNazanin" w:hAnsi="IRNazanin" w:eastAsia="IRNazanin"/>
          <w:color w:val="111111"/>
          <w:sz w:val="28"/>
          <w:sz w:val="28"/>
          <w:szCs w:val="28"/>
          <w:rtl w:val="true"/>
          <w:lang w:bidi="fa-IR"/>
        </w:rPr>
        <w:t>بنفشه ، سر به زانوها نهاده ، نشسته غمگین ؛</w:t>
      </w:r>
    </w:p>
    <w:p>
      <w:pPr>
        <w:pStyle w:val="BookText"/>
        <w:rPr/>
      </w:pPr>
      <w:r>
        <w:rPr>
          <w:rFonts w:ascii="IRNazanin" w:hAnsi="IRNazanin" w:eastAsia="IRNazanin"/>
          <w:color w:val="111111"/>
          <w:sz w:val="28"/>
          <w:sz w:val="28"/>
          <w:szCs w:val="28"/>
          <w:rtl w:val="true"/>
          <w:lang w:bidi="fa-IR"/>
        </w:rPr>
        <w:t xml:space="preserve">از گریستن ، سفید گشته دیده‌ی نسرین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 گشته سیه‌پوش ،</w:t>
      </w:r>
    </w:p>
    <w:p>
      <w:pPr>
        <w:pStyle w:val="BookText"/>
        <w:rPr/>
      </w:pPr>
      <w:r>
        <w:rPr>
          <w:rFonts w:ascii="IRNazanin" w:hAnsi="IRNazanin" w:eastAsia="IRNazanin"/>
          <w:color w:val="111111"/>
          <w:sz w:val="28"/>
          <w:sz w:val="28"/>
          <w:szCs w:val="28"/>
          <w:rtl w:val="true"/>
          <w:lang w:bidi="fa-IR"/>
        </w:rPr>
        <w:t xml:space="preserve">زبان بر قفا ، نشسته خاموش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شکوفه‌ی سوخته‌ی پنبه ، داغ ،</w:t>
      </w:r>
    </w:p>
    <w:p>
      <w:pPr>
        <w:pStyle w:val="BookText"/>
        <w:rPr/>
      </w:pPr>
      <w:r>
        <w:rPr>
          <w:rFonts w:ascii="IRNazanin" w:hAnsi="IRNazanin" w:eastAsia="IRNazanin"/>
          <w:color w:val="111111"/>
          <w:sz w:val="28"/>
          <w:sz w:val="28"/>
          <w:szCs w:val="28"/>
          <w:rtl w:val="true"/>
          <w:lang w:bidi="fa-IR"/>
        </w:rPr>
        <w:t xml:space="preserve">نیلوفر ، فتاده آشفته دماغ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پریده از چهره‌ی یاسمن ،</w:t>
      </w:r>
    </w:p>
    <w:p>
      <w:pPr>
        <w:pStyle w:val="BookText"/>
        <w:rPr/>
      </w:pPr>
      <w:r>
        <w:rPr>
          <w:rFonts w:ascii="IRNazanin" w:hAnsi="IRNazanin" w:eastAsia="IRNazanin"/>
          <w:color w:val="111111"/>
          <w:sz w:val="28"/>
          <w:sz w:val="28"/>
          <w:szCs w:val="28"/>
          <w:rtl w:val="true"/>
          <w:lang w:bidi="fa-IR"/>
        </w:rPr>
        <w:t>بر دار فنا آویخته نسترن ،</w:t>
      </w:r>
    </w:p>
    <w:p>
      <w:pPr>
        <w:pStyle w:val="BookText"/>
        <w:rPr/>
      </w:pPr>
      <w:r>
        <w:rPr>
          <w:rFonts w:ascii="IRNazanin" w:hAnsi="IRNazanin" w:eastAsia="IRNazanin"/>
          <w:color w:val="111111"/>
          <w:sz w:val="28"/>
          <w:sz w:val="28"/>
          <w:szCs w:val="28"/>
          <w:rtl w:val="true"/>
          <w:lang w:bidi="fa-IR"/>
        </w:rPr>
        <w:t xml:space="preserve">غنچه‌ی زَنبق پوشیده کفن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قُمری به گردن کرده رشته‌ی سیاه ، </w:t>
      </w:r>
    </w:p>
    <w:p>
      <w:pPr>
        <w:pStyle w:val="BookText"/>
        <w:rPr/>
      </w:pPr>
      <w:r>
        <w:rPr>
          <w:rFonts w:ascii="IRNazanin" w:hAnsi="IRNazanin" w:eastAsia="IRNazanin"/>
          <w:color w:val="111111"/>
          <w:sz w:val="28"/>
          <w:sz w:val="28"/>
          <w:szCs w:val="28"/>
          <w:rtl w:val="true"/>
          <w:lang w:bidi="fa-IR"/>
        </w:rPr>
        <w:t xml:space="preserve">بلبل در صحن چمن طوق کشیده ناله و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 از لبْ خشکی ، گریبان تا دامن خاک دریده ،</w:t>
      </w:r>
    </w:p>
    <w:p>
      <w:pPr>
        <w:pStyle w:val="BookText"/>
        <w:rPr/>
      </w:pPr>
      <w:r>
        <w:rPr>
          <w:rFonts w:ascii="IRNazanin" w:hAnsi="IRNazanin" w:eastAsia="IRNazanin"/>
          <w:color w:val="111111"/>
          <w:sz w:val="28"/>
          <w:sz w:val="28"/>
          <w:szCs w:val="28"/>
          <w:rtl w:val="true"/>
          <w:lang w:bidi="fa-IR"/>
        </w:rPr>
        <w:t xml:space="preserve">فوّاره ، از تشنگی زبان به کام کشیده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صَرْصَرِ</w:t>
      </w:r>
      <w:r>
        <w:rPr>
          <w:rStyle w:val="FootnoteAnchor"/>
          <w:rtl w:val="true"/>
        </w:rPr>
        <w:footnoteReference w:id="40"/>
      </w:r>
      <w:r>
        <w:rPr>
          <w:rFonts w:ascii="IRNazanin" w:hAnsi="IRNazanin" w:eastAsia="IRNazanin"/>
          <w:color w:val="111111"/>
          <w:sz w:val="28"/>
          <w:sz w:val="28"/>
          <w:szCs w:val="28"/>
          <w:rtl w:val="true"/>
          <w:lang w:bidi="fa-IR"/>
        </w:rPr>
        <w:t>خزان ، برگ و بار</w:t>
      </w:r>
      <w:r>
        <w:rPr>
          <w:rStyle w:val="FootnoteAnchor"/>
          <w:rtl w:val="true"/>
        </w:rPr>
        <w:footnoteReference w:id="41"/>
      </w:r>
      <w:r>
        <w:rPr>
          <w:rFonts w:ascii="IRNazanin" w:hAnsi="IRNazanin" w:eastAsia="IRNazanin"/>
          <w:color w:val="111111"/>
          <w:sz w:val="28"/>
          <w:sz w:val="28"/>
          <w:szCs w:val="28"/>
          <w:rtl w:val="true"/>
          <w:lang w:bidi="fa-IR"/>
        </w:rPr>
        <w:t>ریاحین داده بر باد ،</w:t>
      </w:r>
    </w:p>
    <w:p>
      <w:pPr>
        <w:pStyle w:val="BookText"/>
        <w:rPr/>
      </w:pPr>
      <w:r>
        <w:rPr>
          <w:rFonts w:ascii="IRNazanin" w:hAnsi="IRNazanin" w:eastAsia="IRNazanin"/>
          <w:color w:val="111111"/>
          <w:sz w:val="28"/>
          <w:sz w:val="28"/>
          <w:szCs w:val="28"/>
          <w:rtl w:val="true"/>
          <w:lang w:bidi="fa-IR"/>
        </w:rPr>
        <w:t xml:space="preserve">از اندوه این واقعه از پا در افتاده سرو و شمشاد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غصّه‌ی این خبر وحشتْ اثر مرغان ز آشیان پریده ،</w:t>
      </w:r>
    </w:p>
    <w:p>
      <w:pPr>
        <w:pStyle w:val="BookText"/>
        <w:rPr/>
      </w:pPr>
      <w:r>
        <w:rPr>
          <w:rFonts w:ascii="IRNazanin" w:hAnsi="IRNazanin" w:eastAsia="IRNazanin"/>
          <w:color w:val="111111"/>
          <w:sz w:val="28"/>
          <w:sz w:val="28"/>
          <w:szCs w:val="28"/>
          <w:rtl w:val="true"/>
          <w:lang w:bidi="fa-IR"/>
        </w:rPr>
        <w:t xml:space="preserve">و وحشیان در چراگاه رمیده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موج برآورده از رویِ اضطراب ،</w:t>
      </w:r>
    </w:p>
    <w:p>
      <w:pPr>
        <w:pStyle w:val="BookText"/>
        <w:rPr/>
      </w:pPr>
      <w:r>
        <w:rPr>
          <w:rFonts w:ascii="IRNazanin" w:hAnsi="IRNazanin" w:eastAsia="IRNazanin"/>
          <w:color w:val="111111"/>
          <w:sz w:val="28"/>
          <w:sz w:val="28"/>
          <w:szCs w:val="28"/>
          <w:rtl w:val="true"/>
          <w:lang w:bidi="fa-IR"/>
        </w:rPr>
        <w:t xml:space="preserve">ماهیان ، از سوزِ دل گردیده کباب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 از اندوه سنگ بر سینه زده ،</w:t>
      </w:r>
    </w:p>
    <w:p>
      <w:pPr>
        <w:pStyle w:val="BookText"/>
        <w:rPr/>
      </w:pPr>
      <w:r>
        <w:rPr>
          <w:rFonts w:ascii="IRNazanin" w:hAnsi="IRNazanin" w:eastAsia="IRNazanin"/>
          <w:color w:val="111111"/>
          <w:sz w:val="28"/>
          <w:sz w:val="28"/>
          <w:szCs w:val="28"/>
          <w:rtl w:val="true"/>
          <w:lang w:bidi="fa-IR"/>
        </w:rPr>
        <w:t xml:space="preserve">زمین ، از کین ، چین بر جبین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إنس ، غمگین و پریشانْ احوال و آزرده و ملول ،</w:t>
      </w:r>
    </w:p>
    <w:p>
      <w:pPr>
        <w:pStyle w:val="BookText"/>
        <w:rPr/>
      </w:pPr>
      <w:r>
        <w:rPr>
          <w:rFonts w:ascii="IRNazanin" w:hAnsi="IRNazanin" w:eastAsia="IRNazanin"/>
          <w:color w:val="111111"/>
          <w:sz w:val="28"/>
          <w:sz w:val="28"/>
          <w:szCs w:val="28"/>
          <w:rtl w:val="true"/>
          <w:lang w:bidi="fa-IR"/>
        </w:rPr>
        <w:t xml:space="preserve">و گروه جن ، به آه و ناله و شیون مشغول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ملایک ، در عالم ملکوت</w:t>
      </w:r>
      <w:r>
        <w:rPr>
          <w:rStyle w:val="FootnoteAnchor"/>
          <w:rtl w:val="true"/>
        </w:rPr>
        <w:footnoteReference w:id="44"/>
      </w:r>
      <w:r>
        <w:rPr>
          <w:rFonts w:ascii="IRNazanin" w:hAnsi="IRNazanin" w:eastAsia="IRNazanin"/>
          <w:color w:val="111111"/>
          <w:sz w:val="28"/>
          <w:sz w:val="28"/>
          <w:szCs w:val="28"/>
          <w:rtl w:val="true"/>
          <w:lang w:bidi="fa-IR"/>
        </w:rPr>
        <w:t>برداشته افغان ،</w:t>
      </w:r>
    </w:p>
    <w:p>
      <w:pPr>
        <w:pStyle w:val="BookText"/>
        <w:rPr/>
      </w:pPr>
      <w:r>
        <w:rPr>
          <w:rFonts w:ascii="IRNazanin" w:hAnsi="IRNazanin" w:eastAsia="IRNazanin"/>
          <w:color w:val="111111"/>
          <w:sz w:val="28"/>
          <w:sz w:val="28"/>
          <w:szCs w:val="28"/>
          <w:rtl w:val="true"/>
          <w:lang w:bidi="fa-IR"/>
        </w:rPr>
        <w:t>و انبیاء ، در عرصه‌ی ناسوت</w:t>
      </w:r>
      <w:r>
        <w:rPr>
          <w:rStyle w:val="FootnoteAnchor"/>
          <w:rtl w:val="true"/>
        </w:rPr>
        <w:footnoteReference w:id="45"/>
      </w:r>
      <w:r>
        <w:rPr>
          <w:rFonts w:ascii="IRNazanin" w:hAnsi="IRNazanin" w:eastAsia="IRNazanin"/>
          <w:color w:val="111111"/>
          <w:sz w:val="28"/>
          <w:sz w:val="28"/>
          <w:szCs w:val="28"/>
          <w:rtl w:val="true"/>
          <w:lang w:bidi="fa-IR"/>
        </w:rPr>
        <w:t xml:space="preserve">گشته واحسین گویان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 از یادِ غربت آن فتاده حیران در زمین ،</w:t>
      </w:r>
    </w:p>
    <w:p>
      <w:pPr>
        <w:pStyle w:val="BookText"/>
        <w:rPr/>
      </w:pPr>
      <w:r>
        <w:rPr>
          <w:rFonts w:ascii="IRNazanin" w:hAnsi="IRNazanin" w:eastAsia="IRNazanin"/>
          <w:color w:val="111111"/>
          <w:sz w:val="28"/>
          <w:sz w:val="28"/>
          <w:szCs w:val="28"/>
          <w:rtl w:val="true"/>
          <w:lang w:bidi="fa-IR"/>
        </w:rPr>
        <w:t xml:space="preserve">ابراهیم ، از سوزِ لبِ تشنه‌ی او کشیده آه آتشین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 از سر وفاداری جان کرده قربانش ، </w:t>
      </w:r>
    </w:p>
    <w:p>
      <w:pPr>
        <w:pStyle w:val="BookText"/>
        <w:rPr/>
      </w:pPr>
      <w:r>
        <w:rPr>
          <w:rFonts w:ascii="IRNazanin" w:hAnsi="IRNazanin" w:eastAsia="IRNazanin"/>
          <w:color w:val="111111"/>
          <w:sz w:val="28"/>
          <w:sz w:val="28"/>
          <w:szCs w:val="28"/>
          <w:rtl w:val="true"/>
          <w:lang w:bidi="fa-IR"/>
        </w:rPr>
        <w:t xml:space="preserve">نوح ، از سیلابِ اشکِ چشمِ طفلانِ او گرفته طوفانش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 در عزایش به صوت حزین کشیده ناله و فریاد ،</w:t>
      </w:r>
    </w:p>
    <w:p>
      <w:pPr>
        <w:pStyle w:val="BookText"/>
        <w:rPr/>
      </w:pPr>
      <w:r>
        <w:rPr>
          <w:rFonts w:ascii="IRNazanin" w:hAnsi="IRNazanin" w:eastAsia="IRNazanin"/>
          <w:color w:val="111111"/>
          <w:sz w:val="28"/>
          <w:sz w:val="28"/>
          <w:szCs w:val="28"/>
          <w:rtl w:val="true"/>
          <w:lang w:bidi="fa-IR"/>
        </w:rPr>
        <w:t xml:space="preserve">و سلیمان ، در ماتمش تاج و تخت را داده بر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را ز هجرانش ، دیده سفید گردیده در بیت الحَزَن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یوسف ، از تأسّفش چاک کرده گریبان پیرهن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هوای سربازیش سر داد به طشت بریدن ،</w:t>
      </w:r>
    </w:p>
    <w:p>
      <w:pPr>
        <w:pStyle w:val="BookText"/>
        <w:rPr/>
      </w:pPr>
      <w:r>
        <w:rPr>
          <w:rFonts w:ascii="IRNazanin" w:hAnsi="IRNazanin" w:eastAsia="IRNazanin"/>
          <w:color w:val="111111"/>
          <w:sz w:val="28"/>
          <w:sz w:val="28"/>
          <w:szCs w:val="28"/>
          <w:rtl w:val="true"/>
          <w:lang w:bidi="fa-IR"/>
        </w:rPr>
        <w:t xml:space="preserve">و زکریّا ، در شوق جان سپاریش تن داد که بر فرقش ارّه کشیدن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ایّوب ، مُمْتَحَن به دردِ کرمان ، مجروح ساخته اعضا ،</w:t>
      </w:r>
    </w:p>
    <w:p>
      <w:pPr>
        <w:pStyle w:val="BookText"/>
        <w:rPr/>
      </w:pPr>
      <w:r>
        <w:rPr>
          <w:rFonts w:ascii="IRNazanin" w:hAnsi="IRNazanin" w:eastAsia="IRNazanin"/>
          <w:color w:val="111111"/>
          <w:sz w:val="28"/>
          <w:sz w:val="28"/>
          <w:szCs w:val="28"/>
          <w:rtl w:val="true"/>
          <w:lang w:bidi="fa-IR"/>
        </w:rPr>
        <w:t xml:space="preserve">و شعیب ، از یاد چشم گریانش چندان گریسته که گشته نابینا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خضر ، از اندیشه‌ی سوز تشنگیش تلخ کام از آب حیوان</w:t>
      </w:r>
      <w:r>
        <w:rPr>
          <w:rStyle w:val="FootnoteAnchor"/>
          <w:rtl w:val="true"/>
        </w:rPr>
        <w:footnoteReference w:id="48"/>
      </w:r>
      <w:r>
        <w:rPr>
          <w:rFonts w:ascii="IRNazanin" w:hAnsi="IRNazanin" w:eastAsia="IRNazanin"/>
          <w:color w:val="111111"/>
          <w:sz w:val="28"/>
          <w:sz w:val="28"/>
          <w:szCs w:val="28"/>
          <w:rtl w:val="true"/>
          <w:lang w:bidi="fa-IR"/>
        </w:rPr>
        <w:t>و از زندگی گشته پشیمان ، دست از حیات شسته ،</w:t>
      </w:r>
    </w:p>
    <w:p>
      <w:pPr>
        <w:pStyle w:val="BookText"/>
        <w:rPr/>
      </w:pPr>
      <w:r>
        <w:rPr>
          <w:rFonts w:ascii="IRNazanin" w:hAnsi="IRNazanin" w:eastAsia="IRNazanin"/>
          <w:color w:val="111111"/>
          <w:sz w:val="28"/>
          <w:sz w:val="28"/>
          <w:szCs w:val="28"/>
          <w:rtl w:val="true"/>
          <w:lang w:bidi="fa-IR"/>
        </w:rPr>
        <w:t>و سکندر ، در فکر عطش و بی‌آبیش در ظلمات اَلَم بر سرچشمه‌ی آب بقا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خشکْ لب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 ز اندوه واقعه‌اش در طور ماتم ، شعله‌ی آه از شجره‌ی آگاهش زبانه کشیده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از حزن دامیه‌اش</w:t>
      </w:r>
      <w:r>
        <w:rPr>
          <w:rStyle w:val="FootnoteAnchor"/>
          <w:rtl w:val="true"/>
        </w:rPr>
        <w:footnoteReference w:id="50"/>
      </w:r>
      <w:r>
        <w:rPr>
          <w:rFonts w:ascii="IRNazanin" w:hAnsi="IRNazanin" w:eastAsia="IRNazanin"/>
          <w:color w:val="111111"/>
          <w:sz w:val="28"/>
          <w:sz w:val="28"/>
          <w:szCs w:val="28"/>
          <w:rtl w:val="true"/>
          <w:lang w:bidi="fa-IR"/>
        </w:rPr>
        <w:t xml:space="preserve">در دیر چهارم ، جامه بر خُمِ افلاک نیل اندود کرده و گریبانِ پیراهن دریده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آدم تا به خاتم ، از عرصه‌ی خاک تا عالم افلاک ، و از تحت ثَری تا فوق ثُریّا ،</w:t>
      </w:r>
      <w:r>
        <w:rPr>
          <w:rStyle w:val="FootnoteAnchor"/>
          <w:rtl w:val="true"/>
        </w:rPr>
        <w:footnoteReference w:id="51"/>
      </w:r>
      <w:r>
        <w:rPr>
          <w:rFonts w:ascii="IRNazanin" w:hAnsi="IRNazanin" w:eastAsia="IRNazanin"/>
          <w:color w:val="111111"/>
          <w:sz w:val="28"/>
          <w:sz w:val="28"/>
          <w:szCs w:val="28"/>
          <w:rtl w:val="true"/>
          <w:lang w:bidi="fa-IR"/>
        </w:rPr>
        <w:t>داغِ ماتمش بر ناصیه‌ی</w:t>
      </w:r>
      <w:r>
        <w:rPr>
          <w:rStyle w:val="FootnoteAnchor"/>
          <w:rtl w:val="true"/>
        </w:rPr>
        <w:footnoteReference w:id="52"/>
      </w:r>
      <w:r>
        <w:rPr>
          <w:rFonts w:ascii="Amiri" w:hAnsi="Amiri" w:eastAsia="Amiri" w:cs="Amiri"/>
          <w:color w:val="111111"/>
          <w:sz w:val="28"/>
          <w:sz w:val="28"/>
          <w:szCs w:val="28"/>
          <w:rtl w:val="true"/>
          <w:lang w:bidi="ar-SA"/>
        </w:rPr>
        <w:t>کلّ اشیاست ،</w:t>
      </w:r>
    </w:p>
    <w:p>
      <w:pPr>
        <w:pStyle w:val="BookText"/>
        <w:rPr/>
      </w:pPr>
      <w:r>
        <w:rPr>
          <w:rFonts w:ascii="Amiri" w:hAnsi="Amiri" w:eastAsia="Amiri" w:cs="Amiri"/>
          <w:color w:val="111111"/>
          <w:sz w:val="28"/>
          <w:sz w:val="28"/>
          <w:szCs w:val="28"/>
          <w:rtl w:val="true"/>
          <w:lang w:bidi="ar-SA"/>
        </w:rPr>
        <w:t>و از اَلَمش هفت افلاک</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آفریننده‌ی پری و ملک آنکه نه آفرید چرخ و فلک</w:t>
      </w:r>
    </w:p>
    <w:p>
      <w:pPr>
        <w:pStyle w:val="BookText"/>
        <w:rPr/>
      </w:pPr>
      <w:r>
        <w:rPr>
          <w:rFonts w:ascii="IRNazanin" w:hAnsi="IRNazanin" w:eastAsia="IRNazanin"/>
          <w:color w:val="111111"/>
          <w:sz w:val="28"/>
          <w:sz w:val="28"/>
          <w:szCs w:val="28"/>
          <w:rtl w:val="true"/>
          <w:lang w:bidi="fa-IR"/>
        </w:rPr>
        <w:t>بر یکی ماه و بر دویم تیر است باز ناهید بر سیم میر است</w:t>
      </w:r>
    </w:p>
    <w:p>
      <w:pPr>
        <w:pStyle w:val="BookText"/>
        <w:rPr/>
      </w:pPr>
      <w:r>
        <w:rPr>
          <w:rFonts w:ascii="IRNazanin" w:hAnsi="IRNazanin" w:eastAsia="IRNazanin"/>
          <w:color w:val="111111"/>
          <w:sz w:val="28"/>
          <w:sz w:val="28"/>
          <w:szCs w:val="28"/>
          <w:rtl w:val="true"/>
          <w:lang w:bidi="fa-IR"/>
        </w:rPr>
        <w:t>شمس بر چرخ چارم است مدام همچو بر چرخ پنجمین بهرام</w:t>
      </w:r>
    </w:p>
    <w:p>
      <w:pPr>
        <w:pStyle w:val="BookText"/>
        <w:rPr/>
      </w:pPr>
      <w:r>
        <w:rPr>
          <w:rFonts w:ascii="IRNazanin" w:hAnsi="IRNazanin" w:eastAsia="IRNazanin"/>
          <w:color w:val="111111"/>
          <w:sz w:val="28"/>
          <w:sz w:val="28"/>
          <w:szCs w:val="28"/>
          <w:rtl w:val="true"/>
          <w:lang w:bidi="fa-IR"/>
        </w:rPr>
        <w:t>ششمین ، چرخ مشتری را دان هفتمین است منزل کیوان</w:t>
      </w:r>
    </w:p>
    <w:p>
      <w:pPr>
        <w:pStyle w:val="BookText"/>
        <w:rPr/>
      </w:pPr>
      <w:r>
        <w:rPr>
          <w:rFonts w:ascii="IRNazanin" w:hAnsi="IRNazanin" w:eastAsia="IRNazanin"/>
          <w:color w:val="111111"/>
          <w:sz w:val="28"/>
          <w:sz w:val="28"/>
          <w:szCs w:val="28"/>
          <w:rtl w:val="true"/>
          <w:lang w:bidi="fa-IR"/>
        </w:rPr>
        <w:t xml:space="preserve">هشتمین چرخ ثابتان در اوست زبر او نهم که جمله در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شش جهات و پنج حواس و چهار عناصر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سه موالید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در کَوْن ، یکان یکان ، شیون برپاست ؛</w:t>
      </w:r>
    </w:p>
    <w:p>
      <w:pPr>
        <w:pStyle w:val="BookText"/>
        <w:rPr/>
      </w:pPr>
      <w:r>
        <w:rPr>
          <w:rFonts w:ascii="IRNazanin" w:hAnsi="IRNazanin" w:eastAsia="IRNazanin"/>
          <w:color w:val="111111"/>
          <w:sz w:val="28"/>
          <w:sz w:val="28"/>
          <w:szCs w:val="28"/>
          <w:rtl w:val="true"/>
          <w:lang w:bidi="fa-IR"/>
        </w:rPr>
        <w:t xml:space="preserve">خاصّه ذرّه بی‌مقدار محمّد باقر بن محمّد تقی ، خادمِ خَدَمه‌ی اخبار ، در ماتم آن شهید از جور مخالف در مُلک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اشک این نامهْ سیه هر دانه‌ی او ثمر دهد</w:t>
      </w:r>
      <w:r>
        <w:rPr>
          <w:rStyle w:val="FootnoteAnchor"/>
          <w:rtl w:val="true"/>
        </w:rPr>
        <w:footnoteReference w:id="54"/>
      </w:r>
      <w:r>
        <w:rPr>
          <w:rFonts w:ascii="IRNazanin" w:hAnsi="IRNazanin" w:eastAsia="IRNazanin"/>
          <w:color w:val="111111"/>
          <w:sz w:val="28"/>
          <w:sz w:val="28"/>
          <w:szCs w:val="28"/>
          <w:rtl w:val="true"/>
          <w:lang w:bidi="fa-IR"/>
        </w:rPr>
        <w:t>در محشر</w:t>
      </w:r>
    </w:p>
    <w:p>
      <w:pPr>
        <w:pStyle w:val="BookText"/>
        <w:rPr/>
      </w:pPr>
      <w:r>
        <w:rPr>
          <w:rFonts w:ascii="IRNazanin" w:hAnsi="IRNazanin" w:eastAsia="IRNazanin"/>
          <w:color w:val="111111"/>
          <w:sz w:val="28"/>
          <w:sz w:val="28"/>
          <w:szCs w:val="28"/>
          <w:rtl w:val="true"/>
          <w:lang w:bidi="fa-IR"/>
        </w:rPr>
        <w:t>یا ربّ که سفید رویِ دارَیْن بادا این چهره نموده سرخ از خونِ جگر</w:t>
      </w:r>
    </w:p>
    <w:p>
      <w:pPr>
        <w:pStyle w:val="BookText"/>
        <w:rPr/>
      </w:pPr>
      <w:r>
        <w:rPr>
          <w:rFonts w:ascii="IRNazanin" w:hAnsi="IRNazanin" w:eastAsia="IRNazanin"/>
          <w:color w:val="111111"/>
          <w:sz w:val="28"/>
          <w:sz w:val="28"/>
          <w:szCs w:val="28"/>
          <w:rtl w:val="true"/>
          <w:lang w:bidi="fa-IR"/>
        </w:rPr>
        <w:t xml:space="preserve">اما در رابطه با این کتاب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مختصر ، مجموعه‌ای است در معرفی شخصیت نورانی و والای فخر بشریت و آزادگان جهان ، حضرت امام حسین علیه‌السلام ، که با شیوه و سبکی نو به رشته‌ی تحریر در آمده است ؛ هر چند معترفم که آنچه در این مجموعه از مناقب ، فضائل ؛ </w:t>
      </w:r>
    </w:p>
    <w:p>
      <w:pPr>
        <w:pStyle w:val="BookText"/>
        <w:rPr/>
      </w:pPr>
      <w:r>
        <w:rPr>
          <w:rFonts w:ascii="IRNazanin" w:hAnsi="IRNazanin" w:eastAsia="IRNazanin"/>
          <w:color w:val="111111"/>
          <w:sz w:val="28"/>
          <w:sz w:val="28"/>
          <w:szCs w:val="28"/>
          <w:rtl w:val="true"/>
          <w:lang w:bidi="fa-IR"/>
        </w:rPr>
        <w:t xml:space="preserve">رشادت و حماسه‌ی حضرت سیدالشهدا علیه‌السلام مطرح شده ، در واقع فقط قطره‌ای است از اقیانوس بی‌کران امام حسین علیه‌السلام و حماسه‌ی جاوید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در ده فصل تنظیم شده است و در پایان هر فصل توضیحات و استنادات مطالب آن فصل ذکر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توجه داشته باشند که تمام مقاتل و مصیبت نامه‌هائی که در هر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مخاطب ساختن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تماما برگرفته شده از کتب تاریخی و مقاتل معتبر می‌باشد و نویسنده چیزی را بنا بر ذوق خود به آن نیفزوده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ویژگی‌های این مجموعه ، بُعد سلحشوری و حماسی آن می‌باشد ؛ هر چند خواننده با خواندن مصیبت‌های جانگداز سیدالشهدا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فصول کتاب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مملوء از حزن می‌گردد ؛ و لیکن در تمام مراحل و شدائد و مصائب ، حضرت سیدالشهدا علیه‌السلام را در اوج قلّه‌ی شکوه و اقتدار و پیروزمندی می‌بیند و درس می‌گیرد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گریست و لحظه‌ای توقف ننمود و با سرعت به سمت جلو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حماسه‌ی عاشورا همین سه درس را به ما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گریستن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ننمودن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سرعت به سمت جلو حرکت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سراسر این مجموعه ، گویای این سه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ویژگی‌های بارز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طراوت و بوی عطر بهشت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ساختن وجود مقدّس امام حسین علیه‌السلام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حقیر ، این شیوه علاوه بر این که جذابیّت خاصّی را دارد ، همچنین سبب می‌گردد که خواننده ارتباط بهتری با وجود مقدّس و نورانی سیدالشهدا علیه‌السلام برقرار 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 دارم که این مجموعه مقبول درگاه حضرات معصومین علیهم‌السلام واقع گردد و خوانندگان محترم نیز منتفع گردند و همچنین ذخیره‌ای باشد برای فردای قبر و قیامتم ؛ هرچند خودم را لایق چیزی نمی‌بینم ؛ ولیکن به کرم و بزرگواری خاندان عصمت و طهارت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حقیران هم نظر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امیدوارم </w:t>
      </w:r>
      <w:r>
        <w:rPr>
          <w:rFonts w:eastAsia="IRNazanin" w:cs="IRNazanin"/>
          <w:color w:val="111111"/>
          <w:sz w:val="28"/>
          <w:szCs w:val="28"/>
          <w:rtl w:val="true"/>
          <w:lang w:bidi="fa-IR"/>
        </w:rPr>
        <w:t xml:space="preserve">. </w:t>
      </w:r>
      <w:bookmarkStart w:id="20" w:name="pg2701_15960"/>
    </w:p>
    <w:p>
      <w:pPr>
        <w:pStyle w:val="Heading2"/>
        <w:numPr>
          <w:ilvl w:val="1"/>
          <w:numId w:val="1"/>
        </w:numPr>
        <w:rPr/>
      </w:pPr>
      <w:bookmarkStart w:id="21" w:name="__RefHeading___Toc1020671_1395250215"/>
      <w:bookmarkStart w:id="22" w:name="_Toc6"/>
      <w:bookmarkEnd w:id="20"/>
      <w:bookmarkEnd w:id="21"/>
      <w:r>
        <w:rPr>
          <w:rtl w:val="true"/>
        </w:rPr>
        <w:t xml:space="preserve">فصل اوّل </w:t>
      </w:r>
      <w:r>
        <w:rPr>
          <w:rtl w:val="true"/>
        </w:rPr>
        <w:t xml:space="preserve">: </w:t>
      </w:r>
      <w:r>
        <w:rPr>
          <w:rtl w:val="true"/>
        </w:rPr>
        <w:t>تولد امام حسین علیه‌السلام و حماسه‌ی جاوید وی</w:t>
      </w:r>
      <w:bookmarkEnd w:id="22"/>
    </w:p>
    <w:p>
      <w:pPr>
        <w:pStyle w:val="Heading3"/>
        <w:numPr>
          <w:ilvl w:val="2"/>
          <w:numId w:val="1"/>
        </w:numPr>
        <w:rPr/>
      </w:pPr>
      <w:bookmarkStart w:id="23" w:name="__RefHeading___Toc1020673_1395250215"/>
      <w:bookmarkStart w:id="24" w:name="_Toc7"/>
      <w:bookmarkEnd w:id="23"/>
      <w:r>
        <w:rPr>
          <w:rtl w:val="true"/>
        </w:rPr>
        <w:t>اشاره</w:t>
      </w:r>
      <w:bookmarkEnd w:id="24"/>
    </w:p>
    <w:p>
      <w:pPr>
        <w:pStyle w:val="Heading3"/>
        <w:numPr>
          <w:ilvl w:val="2"/>
          <w:numId w:val="1"/>
        </w:numPr>
        <w:rPr/>
      </w:pPr>
      <w:bookmarkStart w:id="25" w:name="__RefHeading___Toc1020675_1395250215"/>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سلام خدا بر تو باد ای خورشید فروزان هدایت و ای کشتی نجات بشریت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 و ای بزرگ مرد تاریخ و ای نور جاودانه‌ی خدا در تمام اعصار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از تو بنویسم ، هرچند به ضعف و عجز خود کاملاً معترفم ؛ لیکن می‌خواهم آنچه که از تو می‌دانم از مناقب والای تو ، حماسه‌ی جاوید تو و اهداف الهی تو برای عاشقانت و هرکس که خواهان آزادگی است ، قطره‌ای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در بیان مناقب و مظلومیت پدر بزرگوارت ، مولانا اسد اللّه الغالب علی بن ابی‌طالب علیه‌السلام برادر و وصی رسول خدا صلی‌الله‌علیه‌و‌آله‌وسلم مطالبی را به رشته‌ی تحریر در آوردم که البته هنوز شرمنده مولایم که در آن مجموعه نتوانستم آن چنان که شایسته مقام مولاست ، ابراز ارادت به ساحت مقدسش بنمایم ؛ اما امیدوارم که نگارش آن مجموعه‌ی کوچک سبب شود که قلب‌های بسیاری از مردم مملوّ از عشق به پدرت مرتضی علیه‌السلام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را هم باور دارم که شما خاندان بزرگواری و کرم هستید و این حقیر را به خاطر اسائه‌ی ادب به محضر مقدستان می‌بخشید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حجت خدا ، خون خدا ، سومین امام خلائق و فرزند رسول خدا صلی‌الله‌علیه‌و‌آله‌وسلم هستی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امام عالمیان و حجت خدا بر خلائق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تو آن ستاره‌ی پرفروغ بی‌زوال هدایت‌گر بشریت هستی که لحظه به لحظه اشراق نور تو آسمان‌ها و زمین را سرتاسر منور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تو خون خدا هستی ، تو سید و سالار شهیدان هستی ، تو آن کشتی نجاتی هستی که</w:t>
      </w:r>
    </w:p>
    <w:p>
      <w:pPr>
        <w:pStyle w:val="BookText"/>
        <w:rPr/>
      </w:pPr>
      <w:r>
        <w:rPr>
          <w:rFonts w:ascii="IRNazanin" w:hAnsi="IRNazanin" w:eastAsia="IRNazanin"/>
          <w:color w:val="111111"/>
          <w:sz w:val="28"/>
          <w:sz w:val="28"/>
          <w:szCs w:val="28"/>
          <w:rtl w:val="true"/>
          <w:lang w:bidi="fa-IR"/>
        </w:rPr>
        <w:t xml:space="preserve">بشریت را از گرداب‌های ضلالت خارج می‌سازی و با سلامت به بیکرانه‌های ابدیت وارد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تو فرزند و ریحانه‌ی رسول خدا صلی‌الله‌علیه‌و‌آله‌وسلم هستی، تو آن کسی هستی که بارها رسول خدا صلی‌الله‌علیه‌و‌آله‌وسلم تو را با تمام شور و اشتیاق در آغوش خویش می‌گرفت و چشم‌ها و لب‌هایت را می‌بوسید و بارها صورت بر صورت کوچک تو می‌گذاشت و بدنت را می‌بوئید و سپس با تمام عشق به چهره‌ی تو می‌نگریست و با قلبی مملوّ از محبت تو ،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چشم‌ها و لب‌ها و گردن و سر و بدنت بوی معطر رسول خدا صلی‌الله‌علیه‌و‌آله‌وسلم می‌دهد ؛ زیرا بارها رسول خدا صلی‌الله‌علیه‌و‌آله‌وسلم بر اعضا و جوارحت بوسه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که در آغوش رسول خدا صلی‌الله‌علیه‌و‌آله‌وسلم می‌خفتی و چه بسیار که بر شانه‌های مبارکش سوار می‌شدی و چه بسیار که رسول خدا صلی‌الله‌علیه‌و‌آله‌وسلم با دستان مبارکش طعام در دهان تو می‌گذاشت و به تو آب می‌نوشانید و سپس دوباره با تمام محبت تو را در آغوش می‌گرفت و می‌بوسید و می‌بوئید و می‌فرمود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من است و من از حسین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وجود نازنین تو از وجود نازنین پیامبر رحمت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گل سرسبد تمام انبیای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وجود نازنین تو ، از نور پیامبر اسلام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مخلوق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شده است و حقیقتِ وجودی تو چیزی جز نور وجود رسول خدا صلی‌الله‌علیه‌و‌آله‌وسلم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ثمره‌ی وصل دو دریای بی‌کران الطاف خداوند به بشریت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پدرت امیر المؤمنین ، علی مرتضی علیه‌السلام و مادرت صدیقه کبری علیهاالسلام</w:t>
      </w:r>
    </w:p>
    <w:p>
      <w:pPr>
        <w:pStyle w:val="BookText"/>
        <w:rPr/>
      </w:pPr>
      <w:r>
        <w:rPr>
          <w:rFonts w:ascii="IRNazanin" w:hAnsi="IRNazanin" w:eastAsia="IRNazanin"/>
          <w:color w:val="111111"/>
          <w:sz w:val="28"/>
          <w:sz w:val="28"/>
          <w:szCs w:val="28"/>
          <w:rtl w:val="true"/>
          <w:lang w:bidi="fa-IR"/>
        </w:rPr>
        <w:t xml:space="preserve">پدر و مادرت علیهماالسلام دو اعطای عظیم الهی به بشریت می‌باشند که این دو دریای عظیم الهی ، به واسطه‌ی جدّت رسول خدا صلی‌الله‌علیه‌و‌آله‌وسلم به هم متصل شدند و یکی از برکات عظیم چنین ازدواج فرخنده‌ای وجود سراسر نورانی و پر برکت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فرزند تنها زوجی هستی که در عالم هر دو معصوم‌اند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فرزند آن شیر خدایی که تولدش اعجاز الهی در خانه‌ی خدا بود و اولین مؤمن به رسول خدا صلی‌الله‌علیه‌و‌آله‌وسلم بود و در تمام میادین نبرد ، یگانه قهرمان بود و همواره چاک گریبان ذوالفقارش سینه و جمجمه‌های کافران را می‌شکافت و آنان را به جهنم می‌فرستاد و دین رسول خاتم صلی‌الله‌علیه‌و‌آله‌وسلم با رشادت‌های بی‌مثال او پا برجا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فرزند همان مردی هستی که تمام ایمان و رشادت و ایثار با نام وی تفسیر می‌شود و سیمای تابناکش تا ابد برای رهپویان راه حق نور می‌افشاند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مادرت چه بگویم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خیر کثیر و اعطای عظیم خداوند به پیامبر خاتم صلی‌الله‌علیه‌و‌آله‌وسلم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او صدیقه کبری است ، او شفیعه‌ی روز جزاست ، او اولین کسی است که در روز رستاخیز وارد بهشت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میوه‌ی قلب رسول خداست که هرگاه محضر پدر ارجمندش می‌رسید ، رسول اللّه صلی‌الله‌علیه‌و‌آله‌وسلم به احترام آن بانوی عظیم الشأن برمی‌خاست و دستان مادرت را می‌بوسید و سپس دختر عزیزتر از همه‌ی عزیزانش را در جای خود می‌نشانید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که مشتاق بهشت می‌شد دخترش را می‌بوئید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هه عالمیان بدانند که چنین است مقام پدر و مادر ارجمند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جدّت پیامبر خاتم صلی‌الله‌علیه‌و‌آله‌وسلم و سرسلسله‌ی مخلوقات خداست و پدرت شیر خدا و فاتح اول تمام قله‌های ارزش‌های جاوید الهی است و مادرت برترین بانوی دو عالم ، نور خدا ، صدیقه کبری و شفیعه‌ی روز جزاست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چراغ فروزان هدایت و کشتی نجات بشریت و شکافنده ظلمات و اسوه‌ی همه‌ی خوبی‌ها و طلوع خورشید هدایت در دل‌های جویندگان حقیقت و سید و سالار شهیدان عالم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میلاد با سعادتت در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هجرت ، آسمان و زمین با نور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پرتویی از نور عظمت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ولادتت به جدّت رسول خدا صلی‌الله‌علیه‌و‌آله‌وسلم رسید با سرعت به خانه‌ی دختر دلبندش فاطمه علیهاالسلام رهسپار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آن‌گاه که وجود نازنین تو را در آغوش گرفت با تمام شوق ، چشم‌ها و لب‌ها و صورتت را بوسید ؛ اما به ناگاه همه حضار دیدند که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قنداقه‌ی تو را به سینه خود چسبانیده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منزل همه شگفت‌زده شدند ،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خادمه‌ی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صلی‌الله‌علیه‌و‌آله‌وسلم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می‌گریی ؟</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فرزندم گریه می‌کنم که توسط گروهی ستمگر مظلومانه کشته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سپس رسول خدا صلی‌الله‌علیه‌و‌آله‌وسلم با چشمانی اشکبار قاتلین تو را نفرین کرد و به اسماء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ماجرا فاطمه را آگاه مکن زیرا او تازه صاحب این فرزند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دوباره وجود نازنین تو را در آغوش گرفت و صورت و چشم هاو لب‌هایت را بوسید و با صدای مبارکش در گوش راست تو اذان و در گوش چپ تو اقامه گفت و به دستور ایشان نام مبارکت را حسین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زمان ، آن نام را کسی بر فرزند خود نگذارده بود و این نام از جانب خداوند به پیامبر صلی‌الله‌علیه‌و‌آله‌وسلم وحی شده بود تا بر تو گذارده شود ؛ همچنان که نامگذاری برادرت امام حسن مجتبی علیه‌السلام نیز اینگونه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براساس سنت اسلامی ، جدّت رسول خدا صلی‌الله‌علیه‌و‌آله‌وسلم در روز هفتم ولادتت ، دو گوسفند برای تو قربانی کرد و همچنین معادل وزن موی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و سر مبارک تو را با ماده معطری خوشبو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هنگامی که تو را برای نخستین بار در آغوش گرفت و بوسید ، گریست ؛ به گونه‌ای که اشک از چشمان مبارکش بر محاسنش سرازیر گشت ، زیرا او از جانب خدا توسط جبرئیل امین خبردار شده بود که تو مظلومانه با لب تشنه بین دو نهر آب توسط کافران ناپاکزاد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مدّعی اسلامند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می‌شوی و خون مقدّست بر سرزمین کربلا ریخته می‌شود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خون خدایی ، و در سرزمین مقدّس کربلا خون خدا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آنگاه که دیدی نابکاران اموی به اسم اسلام چگونه درصدد هدم و نابودی دین جدّت رسول خدا صلی‌الله‌علیه‌و‌آله‌وسلم هستند ، هرگز سکوت نکردی و بیعت آن جبّاران غاصب را نپذیرفتی و با تمام توان در برابر مظاهر فساد و طغیان و ظلم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آل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بود ، ایستادی و با نثار خون مبارکت سبب حیات اسلام و قرآن شدی و تا ابد کافران و منافقان و غاصبان را رسوا نمودی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برکات تولدت ، نجات یکی از ملائکه الهی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که در قدیمی‌ترین و معتبرترین کتب روایی شیعه نقل شده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قولویه قمی در کتاب بسیار ارزشمندش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حدیث‌نویسان بزرگ شیعه از فرزندت امام به حق صادق علیه‌السلام نقل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حسین بن علی علیه‌السلام متولد شدند ، حق تعالی به جبرئیل فرمود که در ضمن هزار فرشته دیگر به زمین فرود آید و از طرف خدا و خودش به رسول خدا صلی‌الله‌علیه‌و‌آله‌وسلم تهنیت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علیه‌السلام در ادامه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فرود آمدن جبرئیل جزیره‌ای بود در میان دریایی و در آن جزیره فرشته‌ای می‌زیست بنام فطرس که از جمله عرش محسوب می‌شد و حق تعالی او را بر انجام کاری مبعوث نمود و چون وی در بجا آوردن آن سستی نمود ، بالش شکسته شد و او در آن جزیره افتاد و مدت ششصد سال خداوند را عبادت می‌کرد تا حضرت حسین بن علی علیهماالسلام 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فطرس به جبرئیل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کجا داری ؟</w:t>
      </w:r>
    </w:p>
    <w:p>
      <w:pPr>
        <w:pStyle w:val="BookText"/>
        <w:rPr/>
      </w:pPr>
      <w:r>
        <w:rPr>
          <w:rFonts w:ascii="IRNazanin" w:hAnsi="IRNazanin" w:eastAsia="IRNazanin"/>
          <w:color w:val="111111"/>
          <w:sz w:val="28"/>
          <w:sz w:val="28"/>
          <w:szCs w:val="28"/>
          <w:rtl w:val="true"/>
          <w:lang w:bidi="fa-IR"/>
        </w:rPr>
        <w:t xml:space="preserve">جبرئیل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حضرت محمّد صلی‌الله‌علیه‌و‌آله‌وسلم نعمتی عنایت فرموده و مرا برای گفتن تهنیت از جانب خودش و خودم به نزد آن جناب فرستاده و اکنون محضر مبارک آن حضرت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فطرس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من را با خودت ببر شاید حضرت رسول خدا صلی‌الله‌علیه‌و‌آله‌وسلم برای من دعا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فطرس را با خود برد و هنگامی که به مکان رسول خدا صلی‌الله‌علیه‌و‌آله‌وسلم رسید فطرس را بیرون گذارد و خودش محضر مبارک آن جناب مشرف گردید و از ناحیه خدا و خود به حضرتش تهنیت گفت و سپس حال فطرس 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صلی‌الله‌علیه‌و‌آله‌وسلم فرمودند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جبرئیل او را داخل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او را داخل نمود و وی حال خود را برای آن جناب بازگو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صلی‌الله‌علیه‌و‌آله‌وسلم برایش دعا نموده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شکسته خودت را به این مولود بکش و به جای خودت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فطرس بال شکسته‌اش را به قنداقه‌ی امام حسین علیه‌السلام کشید و سالم شد و به هوا پرواز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حتمی است که امت شما عن‌قریب این مولود را خواهند کشت و در مقابل حقی که این مولود بر من دارد ملتزم هستم هر زائری که او را زیارت کند ، زیارتش را به آن حضرت رسانده و هر سلام کننده‌ای که به حضرتش سلام کند ، سلامش را به محضرش ابلاغ نموده و هرکسی که به جنابش تهنیت گوید آن را به حضورش عرضه نمایم ، این بگفت و به آسمان پرواز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به یمن میلادت و برکات وجودت ، فطرس ملک بال شکسته‌اش شفا یافت و به آسمان‌ها پر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برکات وجود نازنینت ، زمین و آسمان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بارها نسبت به تو به امت سفارش نموده بود که 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حسین از من است و من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حسین را دوست داشته باشد مرا دوست داشته و کسی که او را دشمن بدارد با من دشمنی کرده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آن همه سفارشات رسول خدا صلی‌الله‌علیه‌و‌آله‌وسلم بعد از رحلتشان ، امت ، حق پدر بزرگوارت را نادیده گرفتند و با غصب خلافت الهیه پدرت ، زمینه انحرافات عمیق را در اسلام به وجود آوردند و عاقبت آن دودمان ناپاکزاد ، آن شجره‌ی خبیثه ، خاندان پست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همان‌هائی که در ظاهر ادعای اسلام می‌نمودند و در باطن بر کفر خود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مسلمین را به دست ناپاک خود گرفتند و در نابودی دین جد بزرگوارت از پای ننشستند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تو بپا خاستی و با یارانی اندک در برابر آن جرثومه‌های کفر و فساد ایستادی و جان خود و فرزندان و یارانت را در راه خدا بذل نمودید تا دین جدّت رسول خدا صلی‌الله‌علیه‌و‌آله‌وسلم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آن زمان ظلم و بیداد را پذیرا شدند و با خواری و ذلت زندگی کردند ، هرچند به وضوح می‌دیدند نابکاران ناپاکزاد کافر بر جامعه‌ی اسلامی مسلط شده تا دین پاک خدا را نابود کنند ؛ اما چون دلبسته به مظاهر فریبنده و زوال پذیر دنیا بودند حاضر شدند زیر بار خفت و ذلّت زندگی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فرزند رسول خدا صلی‌الله‌علیه‌و‌آله‌وسلم بودی ، در رگ‌های تو خون مبارک رسول خدا صلی‌الله‌علیه‌و‌آله‌وسلم جاری بود ، تو فرزند شیر خدا و حیدر کرار بودی و هرگز مانند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از مرگ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ننمودی و فریاد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عزّت بسی بهتر است از زندگی با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می‌دانستی که آن دژخیمان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اسم دین جدّت بر مردم حکومت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و خاندانت رحم نخواهند نمود ؛ لیکن تو برای رضای خدا قیام نمودی و جان مبارک خود و خاندانت را برای احیای دین خدا فدا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فاسقان به تو که فرزند رسول خدا صلی‌الله‌علیه‌و‌آله‌وسلم و پاره‌ای از وجود او بودی رحم نکردند و با قساوت هر چه تمام‌تر ، تو و فرزندانت را به شهادت رسانیدند ؛ لیکن آنان خواری و ذلّت ابد را برای خود و دودمانشان بر جای گذاشتند و تو که صاحب کشتی نجات و چراغ هدایتی به ابدیت پیوستی و همواره کشتی نجات تو با نورافکن‌های هدایتش مؤمنان راستین و آزادگان جهان را در ابدیت سیر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فرزند رسول خدا صلی‌الله‌علیه‌و‌آله‌وسلم و محبوب قلب او و پاره‌ای از وجود او بودی و هستی و خواهی بود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جدّت رسول خدا صلی‌الله‌علیه‌و‌آله‌وسلم با جمعی به میهمانی می‌رفتند و آن حضرت صلی‌الله‌علیه‌و‌آله‌وسلم </w:t>
      </w:r>
    </w:p>
    <w:p>
      <w:pPr>
        <w:pStyle w:val="BookText"/>
        <w:rPr/>
      </w:pPr>
      <w:r>
        <w:rPr>
          <w:rFonts w:ascii="IRNazanin" w:hAnsi="IRNazanin" w:eastAsia="IRNazanin"/>
          <w:color w:val="111111"/>
          <w:sz w:val="28"/>
          <w:sz w:val="28"/>
          <w:szCs w:val="28"/>
          <w:rtl w:val="true"/>
          <w:lang w:bidi="fa-IR"/>
        </w:rPr>
        <w:t xml:space="preserve">پیشاپیش آنان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 تو را دید و خواست تو را در آغوش بگیرد ، تو که کودکی سه یا چهار ساله بودی برای بازی با جدّت به این سو و آن سو با صدای ناز خنده‌هات می‌دویدی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نیز از مشاهده‌ی این حالت با خنده به دنبال تو دوید تا بالأخره تو را در آغوش خویش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 دست را پشت سر تو و دست دیگرش را زیر چانه‌ی تو نهاد و لب‌های مبارکش را بر لب‌های تو قرار داد و آن‌ها را بوسید و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من است و من از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دارد کسی که او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اجازه از محضر فرزندت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کمی از آن مصیبت عُظمی و حماسه‌ی جاویدت در روز عاشورا سخن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عاشورا بود و آن قوم کافر کیش در آن نبرد کاملاً نابرابر تمام یارانت را به شهادت رسانده و سرهای مبارکشان را از تن جدا ساخته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صحرای کربلا به خون پاک فرزندان رسول خدا صلی‌الله‌علیه‌و‌آله‌وسلم و جوانان بنی‌هاشم و یاران مخلصت آغشته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گوشه‌ای از آن صحرا نعش قطعه قطعه شده‌ی جوان دلبندت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 و در گوشه‌ای دیگر در کنار شریعه‌ی فرات پیکر برادر بزرگوارت ، شیر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دستانی بریده و فرق شکافته شده بر ریگ‌های داغ آن سرزمین در خون پاک خویش غوطه‌ور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صدای رسای تکبیر ، حیدروار به سپاه دشمن زدی و تعداد زیادی از آن کافران را به هلاکت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حملات مکرّرت آن چنان از سپاه ابلیس را به هلاکت رسانیدی که فریاد از سپاه به آسمان بلند 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سران سپاه دشمن جرأت نمی‌کرد که برای نبرد به تو نزدیک شود ؛ زیرا همگی آنان می‌دانستند که تو فرزند شیر خدایی و خون علی علیه‌السلام در رگ‌هایت در جریان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سعد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تو را تیرباران کنند ، آماج تیرها به سوی بدن مبارکت سرازیر شد و آن قدر بر بدن مبارکت تیر اصابت کرد که زره‌ات همانند خارپشت پر از تیر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همچنان چون شیر می‌غرّیدی و بر لشکر دشمن می‌زدی و کافران را به درک واصل می‌نمودی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تشنگی چند روزه و گرمای بسیار شدید ، نفس‌های مبارکت را به شمارش انداخته بود ، همان نفس‌هایی که هرگاه در فضا پخش می‌شد بوی معطر رسول خدا صلی‌الله‌علیه‌و‌آله‌وسلم را در فضا پراکنده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لحظه‌ای برای استراحت خود و اسب زخمی‌ات ایستادی در حالی که بدنت پر از جراحات عمیق بود ، کلاه خود را از سر مبارکت برداشتی تا کمی نفس تازه کنی و جانی بگیری ، ناگهان یکی از آن کافران با سنگ بر پیشانی مبارکت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پیشانی که بارها رسول خدا صلی‌الله‌علیه‌و‌آله‌وسلم بر آن بوسه می‌زد و دائم در شب و روز بر خاک عبودیت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بر چشمان و محاسنت سرازیر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زره خود را گشودی و لباس خود را بالا زدی تا خون را از چشمانت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دیدگانت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که ناگهان با تیری سه شعبه آهنین بر سینه‌ی تو کوبیدند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اصابت آن تیر بر قلب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عرش خدا و جایگاه ملائکه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بر زمین افتادی و در آن هنگام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علی ملة رسول اللّه و سپس سر به سوی آسمان برداشتی و در آخرین لحظات زندگی‌ات با خدا چنین نجوا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اینان کسی را می‌کشند که روی زمین فرزند پیامبری جز او نیست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تیر را گرفته و از پشت بیرون آوردی ؛ خون همانند ناودان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مقداری از خون سینه‌ات را به آسمان پاشیدی و از آن خون قطره‌ای بازنگشت ، باز </w:t>
      </w:r>
    </w:p>
    <w:p>
      <w:pPr>
        <w:pStyle w:val="BookText"/>
        <w:rPr/>
      </w:pPr>
      <w:r>
        <w:rPr>
          <w:rFonts w:ascii="IRNazanin" w:hAnsi="IRNazanin" w:eastAsia="IRNazanin"/>
          <w:color w:val="111111"/>
          <w:sz w:val="28"/>
          <w:sz w:val="28"/>
          <w:szCs w:val="28"/>
          <w:rtl w:val="true"/>
          <w:lang w:bidi="fa-IR"/>
        </w:rPr>
        <w:t xml:space="preserve">دستان مبارکت را از خون سینه‌ات پر کردی و بر صورت و محاسنت مالیدی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باشم تا جدّم رسول خدا صلی‌الله‌علیه‌و‌آله‌وسلم را ملاقات کنم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ظالم مرا به چه جرمی کشتند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زمین افتادی و آخرین نفس‌های خود را می‌کشیدی و لب‌های مبارکت به آرامی ذکر خدا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گوشه‌ای از سرزمین کربلا خیمه‌های دختران و زنان و کودکان اهل بیت رسول خدا صلی‌الله‌علیه‌و‌آله‌وسلم قرار داشت و خواهر ارجمند و دریادلت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علیهاالسلام آن شیر زن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چشمانی اشکبار ، صابرانه آن واقعه‌ی جانگداز عظیم آسمان‌شکن را نظاره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شمر بن ذی الجوشن ملعون به گروهی از آن ناپاکزادگان فرمان داد تا به خیمه‌های زنان و کودکان حمله کنند و به آتش بکشند و غارت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هنوز اندک جانی در بدن داشتی با دیدن چنین صحنه‌ای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نیزه شکسته‌ای تکیه زدی و نیم‌خیز شدی و بر آن حرام لقمه‌ها فریاد برآوردی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پیروان آل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دینی نیست و از روز معاد باکی ندارید ، لا اقل در دنیا آزاده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مقاتله می‌کنم و شما با من جنگ دارید ، زنان و کودکان را گناهی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 زنده‌ام و تا زنده هستم متعرّض حرم من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خواهیم کرد ای پسر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 به لشکرش کرد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و سراپرده‌ی این مرد دور شوید ، ابتدا کار او را بسازید و سپس به خیمه‌ها حمله‌ور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آن ملعون ابد با خنجری کشیده به سمت تو حرکت کرد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بشر تا روز قیامت باید بر این مصیبت بزرگ خون بگرید ، لیکن تو جان خویش و فرزندانت را برای گریستن مردمان فدا نساختی ، تو برای احیای کرامت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لگدمال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گمراهان از گرداب‌های ضلالت و آزادسازی بشر از غل و زنجیرهای اسارت ، جان پر بهای خویش را فدا نمودی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جام‌های پی در پی مصائب را نوشیدی و در راه خدا با آغوش باز سخت‌ترین جان دادن را با جان خریدی تا به بشر درس آزادگی و خروج از اسارت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حماسه‌ات به بشر اعلام داشتی که دنیا هیچ ارزشی ندارد و آن زندگی که با پذیرش ننگ توأم باشد ، ذلّت است و مرگ در راه ارزش‌های الهی عزّت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بشر آموختی که همواره باید حرکت کرد و لحظه‌ای در دنیا توقف ننمود ، باید در برابر ظالمان و فاسدان که عقیده‌ای به خدا و رستاخیز ندارند با تمام قامت ایستاد و هرگز از مرگ نهراسید که مرگ در راه ارزش‌های والا ، انسان را در ابدیت پرواز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بشر آموختی که اگر در راه احیای حق و عدالت و ارزش‌ها ، سرهای خویش را هم از دست دادیم ، نباید بایستیم ؛ بلکه با دستان خود سرهای خویش را در بر بگیریم و با صلابت گام‌هایمان به جلو حرکت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آموختی که اگر در راه حق دست‌ها و پاهایمان را نیز دشمن از بدنمان جدا سازد ، باز هم نباید توقف نمود ؛ بلکه باید غلطان به سمت جلو رهسپار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درس‌های بی‌شمار به بشر دادی و بشر تا ابد مدیون توست </w:t>
      </w:r>
      <w:r>
        <w:rPr>
          <w:rFonts w:eastAsia="IRNazanin" w:cs="IRNazanin"/>
          <w:color w:val="111111"/>
          <w:sz w:val="28"/>
          <w:szCs w:val="28"/>
          <w:rtl w:val="true"/>
          <w:lang w:bidi="fa-IR"/>
        </w:rPr>
        <w:t xml:space="preserve">. </w:t>
      </w:r>
      <w:bookmarkStart w:id="27" w:name="pg2701_15972"/>
    </w:p>
    <w:p>
      <w:pPr>
        <w:pStyle w:val="Heading3"/>
        <w:numPr>
          <w:ilvl w:val="2"/>
          <w:numId w:val="1"/>
        </w:numPr>
        <w:rPr/>
      </w:pPr>
      <w:bookmarkStart w:id="28" w:name="__RefHeading___Toc1020677_1395250215"/>
      <w:bookmarkStart w:id="29" w:name="_Toc9"/>
      <w:bookmarkEnd w:id="27"/>
      <w:bookmarkEnd w:id="28"/>
      <w:r>
        <w:rPr>
          <w:rtl w:val="true"/>
        </w:rPr>
        <w:t xml:space="preserve">توضیحات فصل اوّل </w:t>
      </w:r>
      <w:r>
        <w:rPr>
          <w:rtl w:val="true"/>
        </w:rPr>
        <w:t xml:space="preserve">: </w:t>
      </w:r>
      <w:r>
        <w:rPr>
          <w:rtl w:val="true"/>
        </w:rPr>
        <w:t>ثار اللّه به چه معناست ؟ احادیث رسول خدا صلی‌الله‌علیه‌و‌آله در مقام امام حسین علیه‌السلام ،</w:t>
      </w:r>
      <w:bookmarkEnd w:id="29"/>
    </w:p>
    <w:p>
      <w:pPr>
        <w:pStyle w:val="Heading4"/>
        <w:numPr>
          <w:ilvl w:val="3"/>
          <w:numId w:val="1"/>
        </w:numPr>
        <w:rPr/>
      </w:pPr>
      <w:bookmarkStart w:id="30" w:name="__RefHeading___Toc1020679_1395250215"/>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احادیث رسول خدا صلی‌الله‌علیه‌و‌آله درباره‌ی حضرت زهرا علیهاالسلام ، معرفی کتاب کامل الزیارات ابن قولویه قمی و اعتبار آن ، پاسخ به شبهات وارده در رابطه با فطرس ملک ، دلائل عدم تجرّد ملائکه و روح و مباحث متعدد دیگر</w:t>
      </w:r>
    </w:p>
    <w:p>
      <w:pPr>
        <w:pStyle w:val="BookText"/>
        <w:rPr/>
      </w:pPr>
      <w:r>
        <w:rPr>
          <w:rFonts w:ascii="IRNazanin" w:hAnsi="IRNazanin" w:eastAsia="IRNazanin"/>
          <w:color w:val="111111"/>
          <w:sz w:val="28"/>
          <w:sz w:val="28"/>
          <w:szCs w:val="28"/>
          <w:rtl w:val="true"/>
          <w:lang w:bidi="fa-IR"/>
        </w:rPr>
        <w:t xml:space="preserve">در روایات و ادعیه‌ی معصومین علیهم‌السلام از حضرت سیدالشهداء علیه‌السلام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خدا یاد شده است ؛ اما باید توجه داشت از آنجا که خداوند نه جسمانی است و نه ذره‌ای شباهت با مخلوقات خویش دارد و درباره‌ی امام حسین علیه‌السلام ، نباید توهّم تشبیه آن حضرت به خدا شود ؛ بلکه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می‌باشد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خداوند انتقام خون امام حسین علیه‌السلام را از کافران و ظالمان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آنان که خون مقدّس سیّدالشهدا علیه‌السلام را بر زمین ریختند و همچنین آنانی که در طول تاریخ بر این جنایت بزرگ راضی گشتند و اگر در آن زمان بودند یاور یزید و یزیدیان می‌شدند ، خداوند که صاحب خون سیدالشهداست برخود حتم نموده که انتقام خون آن حضرت را از همه آن کافران بگیرد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درباره‌ی فرزندشان امام حسین علیه‌السلام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منّی و أنا منه أحبّ اللّه‌ُ مَن أحبّ حسینا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از من است و من از اویم ، خداوند دوست دارد کسی که او را دوست دارد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صحیح ترمذی آمده که رسول خدا صلی‌الله‌علیه‌و‌آله‌وسلم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حسین منّی و أنا من حسین ، أحبّ اللّه من أحبّ حسینا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سنن ابن ماجه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بسنده عن یعلی بن مرة إنّهم خرجوا مع النبی صلی‌الله‌علیه‌و‌آله‌وسلم إلی طعام دعوا له فاذا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یلعب فی السکة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النبی صلی‌الله‌علیه‌و‌آله‌وسلم أمام القوم و بسط یدیه فجعل الغلام یفرّ هاهنا و هاهنا و یضاحکه النبی صلی‌الله‌علیه‌و‌آله‌وسلم حتی أخذه فجعل إحدی یدیه تحت ذقنه و الاُخری فی فأس رأسه فقبله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أحبّ اللّه من أحبّ حسینا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با رسول خدا صلی‌الله‌علیه‌و‌آله‌وسلم به میهمانی می‌رفتند و آن حضرت پیشاپیش آنان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 حسین علیه‌السلام را دید و خواست او را در آغوش بگیرد و حسین علیه‌السلام به این سو و آن سو می‌دوید ، پیامبر صلی‌الله‌علیه‌و‌آله‌وسلم از مشاهده‌ی این حالت تبسم می‌کرد تا آن که او را در آغوش گرفته و یک دست خود را به پشت سر و دست دیگر را به زیر چانه‌ی او نهاد و لب‌های مبارکش را بر لب‌های حسین علیه‌السلام قرار داده و بوسه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از من است و من از اویم ، خداوند دوست دارد کسی را که او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در این کتب دیگر اهل سنت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حنبل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أُسدالغابه ، ابن اثیر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حدیث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مصادر مهم اهل سنت به صورت گسترده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شدت علاقه‌ی پیامبر صلی‌الله‌علیه‌و‌آله‌وسلم به فرزندش حسین علیه‌السلام را می‌رساند ، به وضوح دلالت بر این معنا دارد که امام حسین علیه‌السلام پاره‌ای غیر انفکاک از وجود رسول خدا صلی‌الله‌علیه‌و‌آله‌وسلم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کلام ، رسول خدا صلی‌الله‌علیه‌و‌آله‌وسلم همانگونه که حجت خدا بود ، فرزندش حسین علیه‌السلام نیز حجت خداست و همانگونه که پیامبر صلی‌الله‌علیه‌و‌آله‌وسلم معصوم بود ، فرزندش حسین علیه‌السلام نیز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این معنا اشاره دارد که همانگونه که رسول خدا صلی‌الله‌علیه‌و‌آله‌وسلم دین حق را از جانب خدا تأسیس نمود ، فرزند عزیزش حسین علیه‌السلام آن را با قیام خویش حفظ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اهل سنت در معنای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معتبرشان فراوان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می‌اندیشیدند و پیرو خلفای بر حق رسول خدا صلی‌الله‌علیه‌و‌آله‌وسلم 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از ابن عباس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بینهما برزخ لایبغیان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منهما اللؤلؤ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یحصل لغیره هذه الفضیلة </w:t>
      </w:r>
      <w:r>
        <w:rPr>
          <w:rFonts w:eastAsia="IRNazanin" w:cs="IRNazanin"/>
          <w:color w:val="111111"/>
          <w:sz w:val="28"/>
          <w:szCs w:val="28"/>
          <w:rtl w:val="true"/>
          <w:lang w:bidi="fa-IR"/>
        </w:rPr>
        <w:t>.</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مخصوص امام علی علیه‌السلام تولد آن حضرت درون کعبه است و قبل و بعد از او هیچ کس درون کعبه متولد نشده است و این از افتخارات بالایی است که خداوند متعال به خاطر احترام و تجلیل از مقام بس ارجمند امیرالمؤمنین علیه‌السلام به آن حضرت اختصاص داده است </w:t>
      </w:r>
      <w:r>
        <w:rPr>
          <w:rFonts w:eastAsia="IRNazanin" w:cs="IRNazanin"/>
          <w:color w:val="111111"/>
          <w:sz w:val="28"/>
          <w:szCs w:val="28"/>
          <w:rtl w:val="true"/>
          <w:lang w:bidi="fa-IR"/>
        </w:rPr>
        <w:t xml:space="preserve">. </w:t>
      </w:r>
      <w:bookmarkStart w:id="32" w:name="pg2701_15975"/>
    </w:p>
    <w:p>
      <w:pPr>
        <w:pStyle w:val="BookText"/>
        <w:rPr/>
      </w:pPr>
      <w:bookmarkEnd w:id="32"/>
      <w:r>
        <w:rPr>
          <w:rFonts w:ascii="IRNazanin" w:hAnsi="IRNazanin" w:eastAsia="IRNazanin"/>
          <w:color w:val="111111"/>
          <w:sz w:val="28"/>
          <w:sz w:val="28"/>
          <w:szCs w:val="28"/>
          <w:rtl w:val="true"/>
          <w:lang w:bidi="fa-IR"/>
        </w:rPr>
        <w:t xml:space="preserve">موضوع تولد امام علی علیه‌السلام که با اعجاز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شدن خانه خدا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 مورد اتفاق راویان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علامه‌ی امینی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مهم و فراوانی از اهل سنت را در این باره آورده است </w:t>
      </w:r>
      <w:r>
        <w:rPr>
          <w:rFonts w:eastAsia="IRNazanin" w:cs="IRNazanin"/>
          <w:color w:val="111111"/>
          <w:sz w:val="28"/>
          <w:szCs w:val="28"/>
          <w:rtl w:val="true"/>
          <w:lang w:bidi="fa-IR"/>
        </w:rPr>
        <w:t>.</w:t>
      </w:r>
    </w:p>
    <w:p>
      <w:pPr>
        <w:pStyle w:val="Heading4"/>
        <w:numPr>
          <w:ilvl w:val="3"/>
          <w:numId w:val="1"/>
        </w:numPr>
        <w:rPr/>
      </w:pPr>
      <w:bookmarkStart w:id="33" w:name="__RefHeading___Toc1020681_1395250215"/>
      <w:bookmarkStart w:id="34" w:name="_Toc11"/>
      <w:bookmarkEnd w:id="33"/>
      <w:r>
        <w:rPr>
          <w:rtl w:val="true"/>
        </w:rPr>
        <w:t xml:space="preserve">پیام این واقعه </w:t>
      </w:r>
      <w:r>
        <w:rPr>
          <w:rtl w:val="true"/>
        </w:rPr>
        <w:t>:</w:t>
      </w:r>
      <w:bookmarkEnd w:id="34"/>
    </w:p>
    <w:p>
      <w:pPr>
        <w:pStyle w:val="Heading5"/>
        <w:numPr>
          <w:ilvl w:val="4"/>
          <w:numId w:val="1"/>
        </w:numPr>
        <w:rPr/>
      </w:pPr>
      <w:bookmarkStart w:id="35" w:name="__RefHeading___Toc1020683_1395250215"/>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خانه‌ی خدا سمبل توحید و یگانه‌پرستی است و با این تولد خداوند به انسان‌ها پیام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وارد شدن در مسیر توحید تمسک به ولایت و امامت امیرمؤمنان علی بن ابی‌طالب علیه‌السلام است ، همانگونه که در حدیث قدسی خداوند متعال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وِلایةُ علیّ بن أبی طالب حِصنی فَمَن دَخَلَ حِصْنی أمِنَ مِن عذابی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ولایت علی بن ابی‌طالب ، دژ من است و هرکس در دژ من وارد شود از عذاب من در امان است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علی علیه‌السلام اولین کسی بود که به رسول خدا صلی‌الله‌علیه‌و‌آله‌وسلم ایمان آورد و در آن زمان نُه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به این مسأله اعتراف نموده‌اند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شهیر اهل سنت محمّد بن عیسی ترمذی در صحیحش از ابن‌عباس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صَلّی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خواند ، علی علیه‌السلام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وی از زید بن ارقم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أسلم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اولین کسی که اسلام آورد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أثیر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مسعودی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مردم بر این عقیده‌اند که علی بن ابی‌طالب علیه‌السلام هرگز به خدا شرک نورزید ؛ بلکه در همه کارهایش پیرو پیامبرخدا صلی‌الله‌علیه‌و‌آله‌وسلم بود و وی نخستین مسلمان بود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مرحوم علامه امینی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یکصد حدیث از منابع اهل سنت آورده که علی علیه‌السلام اولین مؤمن به رسول خدا صلی‌الله‌علیه‌و‌آله‌وسلم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ایمان امیرمؤمنان علیه‌السلام در سن نه سالگی در حالی بود که همان مدّعیان خلافت که سنی از آن‌ها گذشته بود در برابر بت به سجده می‌افتادند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برخی بر این مسأله می‌اندیشیدند که آیا آن کسانی که سال‌های مدیدی از حیاتشان به بت سجده می‌کردند و شراب می‌خوردند ، سزاوار جانشینی پیامبر معصوم هستند یا آن کس که در خردسالی با آن فهم عمیقش به خدا ایمان آورده بود و ذره‌ای از کثافات شرک و بت‌پرستی و گناهان دیگر بر وجود نازنین وی ننشسته بود ؟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لقب به خاطر نزول </w:t>
      </w:r>
    </w:p>
    <w:p>
      <w:pPr>
        <w:pStyle w:val="BookText"/>
        <w:rPr/>
      </w:pPr>
      <w:r>
        <w:rPr>
          <w:rFonts w:ascii="IRNazanin" w:hAnsi="IRNazanin" w:eastAsia="IRNazanin"/>
          <w:color w:val="111111"/>
          <w:sz w:val="28"/>
          <w:sz w:val="28"/>
          <w:szCs w:val="28"/>
          <w:rtl w:val="true"/>
          <w:lang w:bidi="fa-IR"/>
        </w:rPr>
        <w:t xml:space="preserve">سوره‌ی کوثر در شأن بانوی دو عالم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أَعْطَیْناکَ الْکَوْثَرَ ، فَصَلِّ لِرَبِّکَ وَ انْحَرْ ، إِنَّ شانِئَکَ هُوَ الاْءَبْتَرُ</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به تو 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شکرانه‌اش برای پروردگارت نماز بخوان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همانا شماتت‌گوی و دشمن تو ابتر و بلا عقب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سوره‌ی مبارکه خداوند متعال منّتی بر رسول خدا صلی‌الله‌علیه‌و‌آله‌وسلم نهاده به این که به آن حضرت کوثر ، یعنی فاطمه علیهاالسلام داده و این بدان منظور است که آن حضرت را دلخوش سازد و بفهماند که آن کس که به وی زخم زبان می‌زند که اولاد ذکور ندارد و اجاق کور است خودش اجاق کور است و خداوند متعال به برکت حضرت فاطمه نسل پیامبر صلی‌الله‌علیه‌و‌آله‌وسلم را تا قیامت تداوم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در شأن نزول این سوره مبارکه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مشرکان بود ، پیغمبر اکرم صلی‌الله‌علیه‌و‌آله‌وسلم را به هنگام خارج شدن از مسجدالحرام ملاقات کرده و مدتی با حضرت گفتگو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سران قریش در مسجد نشسته بودند و این منظره را از دور مشاهده می‌کردند ، هنگامی که عاص بن وائل وارد مسجد شد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که صحبت می‌کردی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ابتر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را آن کافر به این دلیل انتخاب کرد که عبداللّه پسر پیغمبر از دنیا رفت و عرب کسی را که پسر نداشت ،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لذا قریش این نام را بعد از فوت پسر پیغمبر صلی‌الله‌علیه‌و‌آله‌وسلم برای آن حضرت صلی‌الله‌علیه‌و‌آله‌وسلم انتخاب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فوق نازل شد و پیغمبر صلی‌الله‌علیه‌و‌آله‌وسلم را به نعمت‌های بسیار و کوثر بشارت داد و دشمنان او را ابتر خواند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تفاسیر مشهور اهل سنت از ابن عباس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فرزند رسول خدا صلی‌الله‌علیه‌و‌آله‌وسلم قاسم ، سپس زینب و آنگاه عبداللّه و پس از او امّ کلثوم و آنگاه فاطمه و در آخر رقیه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از دنیا رفت و او اولین کسی از فرزندان آن حضرت بود که در مکه از دنیا رفت و بعد از او عبداللّه از دنیا رفت و عاص بن وائل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ابتر و بی‌عقب است ، در پاسخش خدای تعالی این آیه را فرستاد که خود عاص بن وائل ابتر و بدون عقب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برکت فاطمه علیهاالسلام نسل پیامبر صلی‌الله‌علیه‌و‌آله‌وسلم را حفظ می‌گرداند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قسمت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که این خیر کثیر همان فاطمه علیهاالسلام است ؛ زیرا نسل و ذریه‌ی پیامبر صلی‌الله‌علیه‌و‌آله‌وسلم به وسیله همین دختر گرامی و ارجمندش علیهاالسلام در جهان انتشار یافت ، نسلی که نه تنها فرزندان جسمانی پیغمبر صلی‌الله‌علیه‌و‌آله‌وسلم بودند ؛ بلکه آئین او و تمام ارزش‌های اسلام را حفظ کردند و به آیندگان ابلاغ نمودند ؛ نه تنها امامان معصوم علیهم‌السلام که آن‌ها حساب مخصوص به خود دارند ؛ بلکه هزاران هزار از فرزندان صدیقه کبری علیهاالسلام در سراسر جهان پخش شدند که در میان آنان علمای بزرگ و نویسندگان و فقها و محدّثان و مفسران والا مقام و فرماندهان عظیم بودند که با ایثار و فداکاری در حفظ دین اسلام 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همین سخن نیز در کلام مفسر بزرگ اهل سنت امام فخر رازی آمده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محدث بزرگ شیعه علامه سید هاشم بحرانی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أبیّ بن کعب و الّذی بعثنی بالحق نبیّا إنّ الحسین بن علیّ فی السماوات أعظم ممّا هو فی الأرض وَاسْمُه مکتوبٌ عن یمین العرش إنّ الحسینَ مصباحُ الهدی و السفینةُ النجاةِ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مرا به حق به پیامبری برگزید ، همانا </w:t>
      </w:r>
    </w:p>
    <w:p>
      <w:pPr>
        <w:pStyle w:val="BookText"/>
        <w:rPr/>
      </w:pPr>
      <w:r>
        <w:rPr>
          <w:rFonts w:ascii="IRNazanin" w:hAnsi="IRNazanin" w:eastAsia="IRNazanin"/>
          <w:color w:val="111111"/>
          <w:sz w:val="28"/>
          <w:sz w:val="28"/>
          <w:szCs w:val="28"/>
          <w:rtl w:val="true"/>
          <w:lang w:bidi="fa-IR"/>
        </w:rPr>
        <w:t xml:space="preserve">حسین بن علی علیهماالسلام در آسمان‌ها عظیم‌تر است تا در زمین و اسم او بر عرش خدا نوشته شده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هدایت و کشتی نجات است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شیخ صدوق و قطب الدین راوندی و دیگران نیز حدیث فوق را چنین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أُبیُّ والّذی بعثنی بالحق إنّ الحسینَ بنَ علیّ فی السماء أکبرُ منه فی الأرضِ و إنّه لمکتوبٌ عن یمین عرش اللّه عزّوجلّ مصباحُ هدیً و سفینةُ نَجاةٍ و إمامٌ غیرُ وَهنٍ و عِزٌ و فَخرٌ و علمٌ و ذُخرٌ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آنجا که سخن پیامبر صلی‌الله‌علیه‌و‌آله‌وسلم برای تمام زمان‌هاست باید گفت که حضرت حسین بن علی علیهماالسلام در هر زمان اسوه‌ی هدایت ملت‌هاست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نورانی ، هر قوم و ملّتی با هر زبان و نژاد و دین و مذهبی که دارد اگر بخواهد آزاده زندگی کند و غل و زنجیرهای اسارت را پاره گرداند و در مسیر هدایت الهی گام بدارد ، راهش تمسک جستن به حسین بن علی علیهماالسلام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صلی‌الله‌علیه‌و‌آله‌وسلم درباره‌ی دخترشان فاطمه زهرا علیهاالسلام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ابنتی فاطمة فهی سیدة نساء العالمین من الأولین و الآخرین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اما دخترم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زنان عالم از آغاز تا به انجام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مصادر اهل سنت از چند طریق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مصادر از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عمران بن حصین</w:t>
      </w:r>
    </w:p>
    <w:p>
      <w:pPr>
        <w:pStyle w:val="BookText"/>
        <w:rPr/>
      </w:pPr>
      <w:r>
        <w:rPr>
          <w:rFonts w:ascii="IRNazanin" w:hAnsi="IRNazanin" w:eastAsia="IRNazanin"/>
          <w:color w:val="111111"/>
          <w:sz w:val="28"/>
          <w:sz w:val="28"/>
          <w:szCs w:val="28"/>
          <w:rtl w:val="true"/>
          <w:lang w:bidi="fa-IR"/>
        </w:rPr>
        <w:t xml:space="preserve">برای مصادر از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جابر بن سمرة</w:t>
      </w:r>
    </w:p>
    <w:p>
      <w:pPr>
        <w:pStyle w:val="BookText"/>
        <w:rPr/>
      </w:pPr>
      <w:r>
        <w:rPr>
          <w:rFonts w:ascii="IRNazanin" w:hAnsi="IRNazanin" w:eastAsia="IRNazanin"/>
          <w:color w:val="111111"/>
          <w:sz w:val="28"/>
          <w:sz w:val="28"/>
          <w:szCs w:val="28"/>
          <w:rtl w:val="true"/>
          <w:lang w:bidi="fa-IR"/>
        </w:rPr>
        <w:t xml:space="preserve">برای مصادر از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p>
    <w:p>
      <w:pPr>
        <w:pStyle w:val="BookText"/>
        <w:rPr/>
      </w:pPr>
      <w:r>
        <w:rPr>
          <w:rFonts w:ascii="IRNazanin" w:hAnsi="IRNazanin" w:eastAsia="IRNazanin"/>
          <w:color w:val="111111"/>
          <w:sz w:val="28"/>
          <w:sz w:val="28"/>
          <w:szCs w:val="28"/>
          <w:rtl w:val="true"/>
          <w:lang w:bidi="fa-IR"/>
        </w:rPr>
        <w:t xml:space="preserve">برای مصادر از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بریده</w:t>
      </w:r>
    </w:p>
    <w:p>
      <w:pPr>
        <w:pStyle w:val="BookText"/>
        <w:rPr/>
      </w:pPr>
      <w:r>
        <w:rPr>
          <w:rFonts w:ascii="IRNazanin" w:hAnsi="IRNazanin" w:eastAsia="IRNazanin"/>
          <w:color w:val="111111"/>
          <w:sz w:val="28"/>
          <w:sz w:val="28"/>
          <w:szCs w:val="28"/>
          <w:rtl w:val="true"/>
          <w:lang w:bidi="fa-IR"/>
        </w:rPr>
        <w:t xml:space="preserve">برای مصادر از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برای مصادر بیشتر می‌توان رجوع کرد به کتاب فضائل الخمسة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درباره فاطمه علیهاالسلام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وارد بهشت می‌شود ، فاطمه علیهاالسلام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مصادر اهل سنت فراوان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مصادر این حدیث در کتب اهل سنت رجوع شود به کتاب شرح احقاق الحق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عباس 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 فراوانی که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در گفتار و سخن ؛ شبیه‌ترین افراد نسبت به پیامبر صلی‌الله‌علیه‌و‌آله‌وسلم بود و شیوه‌ی زندگی او همانند شیوه‌ی زندگی رسول خدا صلی‌الله‌علیه‌و‌آله‌وسلم بود و راه رفتنش همچون راه رفتن پیامبر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حضور رسول خدا صلی‌الله‌علیه‌و‌آله‌وسلم می‌آمد ، آن حضرت از او با احترام وافر استقبال می‌کرد ، دست‌های زهرا علیهاالسلام را می‌بوسید و او را در جای خود می‌نشاند و هرگاه رسول خدا صلی‌الله‌علیه‌و‌آله‌وسلم بر فاطمه علیهاالسلام وارد می‌شد ، فاطمه علیهاالسلام برمی‌خاست و از پیامبر استقبال گرم می‌کرد و دستش را می‌بوسید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صلی‌الله‌علیه‌و‌آله‌وسلم ، فاطمه علیهاالسلام را می‌بوسید و هرگاه مشتاق بوی بهشت می‌شد ، او را می‌بوئید 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مِنّی مَن سَرَّها فقد سَرَّنی و مَن سائها فقد سائنی ، فاطمةُ أعزُ النّاسِ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پاره‌ی وجود من است ، کسی که او را شاد کند ، مرا شاد کرده است و کسی که او را ناراحت کند ، مرا ناراحت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عزیزترین انسان در نزد من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منابع اهل سنت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صلی‌الله‌علیه‌و‌آله‌وسلم وارد می‌شد ، حضرت به تمام قامت جلوی او می‌ایستاد ، سپس او را می‌بوسید و او را در مکانی که خود می‌نشست ، جای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مصادر حدیث فوق از کتب اهل سنت رجوع شود به فضائل الخمسة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الغدیر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متعدد شیعه و سنی احادیث فراوانی نقل شده که آن زمانی که رسول خدا صلی‌الله‌علیه‌و‌آله‌وسلم قنداقه‌ی سیدالشهدا علیه‌السلام را به آغوش گرفت ، گریست و خبر شهادت آن حضرت را به برخی بیان فرمود ؛ اینک برخی از آن احادیث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قولویه قمّی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حسین علیه‌السلام از فاطمه علیهاالسلام متولد شد ، جبرئیل علیه‌السلام محضر مبارک رسول خدا صلی‌الله‌علیه‌و‌آله‌وسلم مشرف شد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شما حسین را بعد از شما می‌کشند ، سپس اظهار داشت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تربت او را به شما نشان دهم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بال زد و مقداری از خاک کربلا را برداشت و آن را به رسول خدا صلی‌الله‌علیه‌و‌آله‌وسلم نشان داده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تربتی است که حسین علیه‌السلام روی آن کشته می‌شود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چون خبر ولادت حسین علیه‌السلام به رسول خدا صلی‌الله‌علیه‌و‌آله‌وسلم رسید ، با سرعت به خانه‌ی فاطمه علیهاالسلام رفت در حالی‌که آثار حزن و اندوه در چهره‌ی مبارکش نمایان بود و با آهنگی حزن آلود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بیاور ، اسماء قنداقه‌ی نوزاد را به دست پیامبر صلی‌الله‌علیه‌و‌آله‌وسلم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او را در آغوش گرفت و می‌بوسید و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که از مشاهده‌ی این حالت سخت متأثر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ای رسول خدا ، از چه می‌گریی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فرزندم گریه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از این پاسخ درشگفت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تازه به دنیا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گروهی ستمکار خواهند کشت ، خدا آن‌ها را از شفاعت من بی‌نصیب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صلی‌الله‌علیه‌و‌آله‌وسلم از جای برخاست و با اندوه روی به اسماء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فاطمه علیهاالسلام را آگاه مکن ؛ زیرا او تازه صاحب فرزند شده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مرحوم شیخ صدوق می‌گوید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صلی‌الله‌علیه‌و‌آله‌وسلم حسین علیه‌السلام را بعد از ولادت به صفیّه دختر عبدالمطلب داد در حالی که می‌گریست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جماعتی را که تو را می‌کشند ای فرزندم ؛ وسه بار این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شوند ، چه کسی او را می‌کشد ؟ حضرت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ظالم از بنی‌امیه فرزندم را می‌کشند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منابع اهل سنت فراوان از رسول خدا صلی‌الله‌علیه‌و‌آله‌وسلم نقل شده است که آن حضرت بارها خبر شهادت فرزند دلبندش را به برخی 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 مورد را می‌آوریم و در فصل‌های بعدی تعداد بیشتری از آن احادیث را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حجره‌ی من نزد رسول خدا صلی‌الله‌علیه‌و‌آله‌وسلم بودند ، پس جبرائیل بر پیامبر صلی‌الله‌علیه‌و‌آله‌وسلم نازل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فرزندت را بعد از تو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حسین علیه‌السلام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صلی‌الله‌علیه‌و‌آله‌وسلم گریست و حسین علیه‌السلام را به سینه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نزد تو ودیعه باشد ؛ وآن را بوئید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کرب و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این تربت به خون مبدل گشت بدان فرزندم حسین کشته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آن تربت را در شیشه قرار داد و هر روز به آن نظر می‌نمود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به خون تبدیل شوی ، روز عظیمی خواهد بود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اربلی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حسین علیه‌السلام به دنیا آمد ، رسول خدا صلی‌الله‌علیه‌و‌آله‌وسلم او را در آغوش گرفت و اذان در گوش راست و اقامه در گوش چپ او گفت و به دستور آن حضرت صلی‌الله‌علیه‌و‌آله‌وسلم نام مبارکش را حسین علیه‌السلام گذاردند </w:t>
      </w:r>
      <w:r>
        <w:rPr>
          <w:rFonts w:eastAsia="IRNazanin" w:cs="IRNazanin"/>
          <w:color w:val="111111"/>
          <w:sz w:val="28"/>
          <w:szCs w:val="28"/>
          <w:rtl w:val="true"/>
          <w:lang w:bidi="fa-IR"/>
        </w:rPr>
        <w:t>.</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نقل نموده است که در روز هفتم ولادت حضرت سیدالشهدا علیه‌السلام ، رسول خدا صلی‌الله‌علیه‌و‌آله‌وسلم دو گوسفند برای حسین علیه‌السلام قربانی کرد و مقداری از آن را به قابله عطا فرمود و نیز معادل موی حسین علیه‌السلام صدقه داد و سر مبارک آن حضرت علیه‌السلام را با ماده‌ی معطری خوشبو فرمود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 از نام‌های اهل بهشت است و عرب بر فرزندان خود این نام‌ها را نمی‌نهادند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مورّخان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در زمان جاهلیّت با نام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نداشتند تا فرزندان خود را به این دو اسم نامگذاری کنند ، و این دو نام از جانب خداوند به پیامبر وحی شد تا بر فرزندان فاطمه علیهاالسلام نهاده شود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مرحوم شیخ صدوق از امام سجاد علیه‌السلام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علیهاالسلام حسن علیه‌السلام را به دنیا آورد ، به 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اسم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پیامبر خدا صلی‌الله‌علیه‌و‌آله‌وسلم نام روی او نمی‌گذارم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صلی‌الله‌علیه‌و‌آله‌وسلم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برایش اسم گذاشته‌ای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گذاری او بر شما پیشی نمی‌جویم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نام‌گذاری او بر پروردگارم پیشی نمی‌گیرم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به جبرئیل وحی فرمود که برای محمّد فرزندی زاده شده است ، برو به او سلام برسان و تبریک گفته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تو همچون هارون است برای موسی ؛ پس نام فرزند هارون را بر این نوزاد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از جانب خدای عزوجل به پیامبر تبریک گفت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به تو دستور می‌دهد که نام فرزند هارون را به این نوزاد بگذاری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هارون چه بود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حسن بِنام ، پس پیامبر صلی‌الله‌علیه‌و‌آله‌وسلم نام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نام شبر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گذاشت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حسین علیه‌السلام به دنیا آمد ، جبرئیل فرود آمد و از جانب خدای تعالی تولد او را تبریک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تو همانند هارون است برای موسی ؛ </w:t>
      </w:r>
    </w:p>
    <w:p>
      <w:pPr>
        <w:pStyle w:val="BookText"/>
        <w:rPr/>
      </w:pPr>
      <w:r>
        <w:rPr>
          <w:rFonts w:ascii="IRNazanin" w:hAnsi="IRNazanin" w:eastAsia="IRNazanin"/>
          <w:color w:val="111111"/>
          <w:sz w:val="28"/>
          <w:sz w:val="28"/>
          <w:szCs w:val="28"/>
          <w:rtl w:val="true"/>
          <w:lang w:bidi="fa-IR"/>
        </w:rPr>
        <w:t xml:space="preserve">بنابراین نوزاد را به نام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نامگذاری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چیست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حسین علیه‌السلام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هم نام او را حسین علیه‌السلام گذاشت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مضمون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نامگذاری امام حسن و امام حسین علیهماالسلام توسط خدا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اهل سنت نیز فراوان آمده که برخی از آن‌ها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أسماء بنت عمیس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سلام اللّه علیها بالحسن علیه‌السلام فجاء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اسماء هلمّی إبنی فدفعته الیه فی خرقة صفراء فألقاها عنه قائلاً ألم أعهد الیکنّ أن لا تلفوا مولودا بخرقة صفراء ؟ فلففته بخرقة بیضاء فأخذه و أذن فی أذنه الیمنی و أقام فی الیسری ، ثم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سمیت إبنی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لأسبقک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اسابق ربّی فهبط جبرئیل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منک بمنزلة هارون من موسی لکن لا نبی بعدک ، فسم ابنک هذا باسم ولد هارون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اسم ابن هارون یا جبرئیل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 فقال صلی‌الله‌علیه‌و‌آله‌وسلم إنّ لسانی عربی ، فقال سمه الحسن ، ففعل صلی‌الله‌علیه‌و‌آله‌وسلم ، فلما کان بعد حول ولد الحسین علیه‌السلام فجاء نبی صلی‌الله‌علیه‌و‌آله‌وسلم و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 و ساقت قصة التسمیة مثل الأوّل و أنّ جبرئیل علیه‌السلام أمره أن یسمیه باسم ولد هارون شبیرا ، فقال النبی صلی‌الله‌علیه‌و‌آله‌وسلم ، مثل الأوّل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حسینا </w:t>
      </w:r>
      <w:r>
        <w:rPr>
          <w:rFonts w:eastAsia="IRNazanin" w:cs="IRNazanin"/>
          <w:color w:val="111111"/>
          <w:sz w:val="28"/>
          <w:szCs w:val="28"/>
          <w:rtl w:val="true"/>
          <w:lang w:bidi="fa-IR"/>
        </w:rPr>
        <w:t>.</w:t>
      </w:r>
      <w:r>
        <w:rPr>
          <w:rStyle w:val="FootnoteAnchor"/>
          <w:rtl w:val="true"/>
        </w:rPr>
        <w:footnoteReference w:id="79"/>
      </w:r>
      <w:bookmarkStart w:id="37" w:name="pg2701_15986"/>
    </w:p>
    <w:p>
      <w:pPr>
        <w:pStyle w:val="BookText"/>
        <w:rPr/>
      </w:pPr>
      <w:bookmarkEnd w:id="37"/>
      <w:r>
        <w:rPr>
          <w:rFonts w:ascii="IRNazanin" w:hAnsi="IRNazanin" w:eastAsia="IRNazanin"/>
          <w:color w:val="111111"/>
          <w:sz w:val="28"/>
          <w:sz w:val="28"/>
          <w:szCs w:val="28"/>
          <w:rtl w:val="true"/>
          <w:lang w:bidi="fa-IR"/>
        </w:rPr>
        <w:t xml:space="preserve">ابن حجر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سلیمان إنّ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هارون ابنیه شبرا و شبیرا و إنّی سمیت إبنیّ الحسن و الحسین بما سمی به هارون ابنیه </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38" w:name="__RefHeading___Toc1020685_1395250215"/>
      <w:bookmarkStart w:id="39" w:name="_Toc13"/>
      <w:bookmarkEnd w:id="38"/>
      <w:r>
        <w:rPr>
          <w:rtl w:val="true"/>
        </w:rPr>
        <w:t xml:space="preserve">نکته‌ای بسیار مهم </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آمده که آن حضرت صلی‌الله‌علیه‌و‌آله‌وسلم تمام مقام و منقبت‌های‌خود را به جز مقام نبوت و رسالت ، برای امام علی علیه‌السلام اثبات نموده است و این حدیث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تَرضی أنْ تکونَ مِنّی بِمنزلةِ هارونَ مِنْ موسی إلاّ أنّه لا نبیَّ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نمی‌شوی که بگویم مَثَل تو نسبت به من همانند هارون است نسبت به موسی ، جز اینکه پس از من پیامبری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سخن شریف و نورانی پیامبر صلی‌الله‌علیه‌و‌آله‌وسلم این است که علی علیه‌السلام برادر و وارث و جانشین پیامبر خاتم صلی‌الله‌علیه‌و‌آله‌وسلم می‌باشد و تمام مقامات و مناقب آن حضرت صلی‌الله‌علیه‌و‌آله‌وسلم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 همان گونه که هارون برادر و جانشین موسی علیه‌السلام بود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مفاد حدیث فوق خلافت و امامت بلافصل امیرالمؤمنین علیه‌السلام اثبات می‌شود ؛ زیرا علی علیه‌السلام تمام مقامات و مناقب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و یکی از این مقامات ، مقام امامت است ؛ زیرا پیامبر صلی‌الله‌علیه‌و‌آله‌وسلم امام خلایق نیز بود و رسول خاتم صلی‌الله‌علیه‌و‌آله‌وسلم فقط رسالت را استثناء کرد </w:t>
      </w:r>
      <w:r>
        <w:rPr>
          <w:rFonts w:eastAsia="IRNazanin" w:cs="IRNazanin"/>
          <w:color w:val="111111"/>
          <w:sz w:val="28"/>
          <w:szCs w:val="28"/>
          <w:rtl w:val="true"/>
          <w:lang w:bidi="fa-IR"/>
        </w:rPr>
        <w:t xml:space="preserve">. </w:t>
      </w:r>
      <w:bookmarkStart w:id="40" w:name="pg2701_15987"/>
    </w:p>
    <w:p>
      <w:pPr>
        <w:pStyle w:val="BookText"/>
        <w:rPr/>
      </w:pPr>
      <w:bookmarkEnd w:id="40"/>
      <w:r>
        <w:rPr>
          <w:rFonts w:ascii="IRNazanin" w:hAnsi="IRNazanin" w:eastAsia="IRNazanin"/>
          <w:color w:val="111111"/>
          <w:sz w:val="28"/>
          <w:sz w:val="28"/>
          <w:szCs w:val="28"/>
          <w:rtl w:val="true"/>
          <w:lang w:bidi="fa-IR"/>
        </w:rPr>
        <w:t xml:space="preserve">در احادیث بالا نیز خداوند به پیامبر صلی‌الله‌علیه‌و‌آله‌وسلم می‌فرماید که اسامی فرزندان هارون را بر فرزندان امام علی علیه‌السلام بگذارد تا همه‌ی عالمیان متوجه شوند علی علیه‌السلام برادر و جانشین رسول خدا صلی‌الله‌علیه‌و‌آله‌وسلم است ؛ همانگونه که هارون علیه‌السلام برادر و جانشین موسی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اهل سنت کمی بر این مسأله تأمل می‌کردند و متوجه می‌شدند و پیرو جانشینان بر حق رسول خدا صلی‌الله‌علیه‌و‌آله‌وسلم می‌گشتند ، نه پیرو آن کسانی که امت اسلام را بعد از رحلت پیامبر صلی‌الله‌علیه‌و‌آله‌وسلم از صراط مستقیم خارج ساختند و حاصل خلافتشان آن شد که امویان نابکار خلافت را به دست بگیرند و ریحانه‌ی رسول خدا صلی‌الله‌علیه‌و‌آله‌وسلم مولانا امام حسین بن علی علیهماالسلام را با فرزندانش به شهادت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فطرس ملک که در روایات متعددی بیان شده ، مورد اشکال و ردّ برخی قرار گرفته است ؛ در این قسمت ما بحث جامعی را در اثبات داستان فطرس ملک مطرح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حدیث یا روایتی مورد اشکال و رد قرار می‌گیرد از دو ناحیه می‌باشد ، یا از ناحیه‌ی سند روایت است و یا اشکال از ناحیه معنا و دلالت روایت است ؛ و چه بسا روایاتی هم از لحاظ سند و هم از لحاظ محتوا مورد اشکال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روایت فطرس ملک را هم از جهت سند و هم از جهت دلالت و محتوا مورد بررسی علمی قرار می‌دهیم </w:t>
      </w:r>
      <w:r>
        <w:rPr>
          <w:rFonts w:eastAsia="IRNazanin" w:cs="IRNazanin"/>
          <w:color w:val="111111"/>
          <w:sz w:val="28"/>
          <w:szCs w:val="28"/>
          <w:rtl w:val="true"/>
          <w:lang w:bidi="fa-IR"/>
        </w:rPr>
        <w:t>:</w:t>
      </w:r>
    </w:p>
    <w:p>
      <w:pPr>
        <w:pStyle w:val="Heading4"/>
        <w:numPr>
          <w:ilvl w:val="3"/>
          <w:numId w:val="1"/>
        </w:numPr>
        <w:rPr/>
      </w:pPr>
      <w:bookmarkStart w:id="41" w:name="__RefHeading___Toc1020687_1395250215"/>
      <w:bookmarkStart w:id="42" w:name="_Toc14"/>
      <w:bookmarkEnd w:id="41"/>
      <w:r>
        <w:rPr/>
        <w:t>1</w:t>
      </w:r>
      <w:r>
        <w:rPr>
          <w:rtl w:val="true"/>
        </w:rPr>
        <w:t xml:space="preserve"> - </w:t>
      </w:r>
      <w:r>
        <w:rPr>
          <w:rtl w:val="true"/>
        </w:rPr>
        <w:t>میزان اعتبار سند روایت فطرس ملک</w:t>
      </w:r>
      <w:bookmarkEnd w:id="42"/>
    </w:p>
    <w:p>
      <w:pPr>
        <w:pStyle w:val="BookText"/>
        <w:rPr/>
      </w:pPr>
      <w:r>
        <w:rPr>
          <w:rFonts w:ascii="IRNazanin" w:hAnsi="IRNazanin" w:eastAsia="IRNazanin"/>
          <w:color w:val="111111"/>
          <w:sz w:val="28"/>
          <w:sz w:val="28"/>
          <w:szCs w:val="28"/>
          <w:rtl w:val="true"/>
          <w:lang w:bidi="fa-IR"/>
        </w:rPr>
        <w:t xml:space="preserve">یکی از مهم‌ترین کتبی که روایت فطرس ملک را نقل کرده است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و دانشمند بزرگ شیعه ، جعفر بن محمّد بن قولویه قمی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بحث در اینجا مطرح می‌شود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ابن قولویه قمی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کتاب وی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راویان حدیث کتاب 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شخصیت ابن قولویه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ابی‌القاسم جعفر بن محمّد بن موسی بن قولویه قمّی ، از فقها و محدثان نامی قرن چهارم قمری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اواخر غیبت صغرای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غیبت کبرای آن حضرت به سر می‌برده ، علاوه بر زهد و تقوای بالایش ، در حفظ حدیث و فقاهت از جمله سرآمدان و نامداران علمی عصر خویش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علمی او همین بس که بزرگترین محدثان و فقهای شیعه چون شیخ صدوق و شیخ مفید ، و بسیاری دیگر از نامداران آن زمان ؛ شاگرد این عالم جلیل‌القدر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کتاب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گرانسنگ کامل الزیارات ، استوارترین و کامل‌ترین کتاب در باب زیارت قبور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تصدیق ارباب فن ، هیچ کتابی تاکنون به این میزان اعتبار در باب زیارت قبور ائمّه معصومین علیهم‌السلام و فضیلت آن به نگارش در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مؤلف والا مقام آن که در عصر متّصل به معصومین علیهم‌السلام به سر می‌برده ، بر وثاقت و اعتبار کتاب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حدیث کتاب کامل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جلیل‌القدر ابن قولویه قمی در مقدمه کتابش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می‌دانیم که ما احاطه به تمام روایاتی که از اهل بیت عصمت و طهارت علیهم‌السلام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غیر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نداریم ؛ و لکن آنچه واقع شده است برای ما از جهت ثقات از اصحابمان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کتاب جمع می‌آورم و در این کتاب حدیثی که از شذوذ از راویان باشد حتی یک حدیث نیز نمی‌آورم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نمودید مؤلف کتاب ادّعا دارد که تمام راویان حدیث این کتاب جملگی ثقه هستند و هیچ حدیث ضعیفی در این کتاب موجود نمی‌باشد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آیت اللّه سید ابوالقاسم خوئی در معجم رجال حدیث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بیانی طولانی تحت عنوان مقدمه سوم توثیقات عامه ، با مستندات علمی متعدد ، وثاقت روات کتاب کامل الزیارات را در حد بالایی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حدیث فوق را با واسطه‌ی پنج راوی از امام صادق علیه‌السلام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راوی به ترتیب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القرشی الرّزّاز کوفی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حسین بن ابی الخطّاب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سعدان الحنّاط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القاسم الحضرمی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شعیب المیثمی ، که وی از امام صادق علیه‌السلام روایت فوق را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شیعه وثاقت این پنج نفر مورد تأیید قرار گرفته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کامل الزیارات ابن قولویه قمّی ، رساله‌ی ابی غالب زرّاری ، خاتمه مستدرک الوسائل محدث نوری ، رجال نجاشی و نیز آیت اللّه خوئی در معجم رجال حدیث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می‌بینیم که روایت فطرس ملک که در کتاب کامل الزیارات از حضرت امام صادق علیه‌السلام نقل شده است از لحاظ سندی در بالاترین درجه از صحت و اعتماد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در کتب دیگر شیعه نیز نقل شده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صدوق ، 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روضه الواعظین و بصیرة المتعظّین ، ابن قتال نیشابوری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بحارالانوار ، علامه مجلسی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عوالم العلوم و المعارف ، علامه بحرانی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سفینة البحار ، شیخ عباس قمی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کتب و کتب دیگر نیز روایت فطرس ملک با اسناد معتبر ذکر شده است ؛ هرچند حدیث کامل الزیارات ابن قولویه به تنهایی برای اثبات صحت حدیث کفایت می‌کند </w:t>
      </w:r>
      <w:r>
        <w:rPr>
          <w:rFonts w:eastAsia="IRNazanin" w:cs="IRNazanin"/>
          <w:color w:val="111111"/>
          <w:sz w:val="28"/>
          <w:szCs w:val="28"/>
          <w:rtl w:val="true"/>
          <w:lang w:bidi="fa-IR"/>
        </w:rPr>
        <w:t xml:space="preserve">. </w:t>
      </w:r>
      <w:bookmarkStart w:id="43" w:name="pg2701_15990"/>
    </w:p>
    <w:p>
      <w:pPr>
        <w:pStyle w:val="Heading4"/>
        <w:numPr>
          <w:ilvl w:val="3"/>
          <w:numId w:val="1"/>
        </w:numPr>
        <w:rPr/>
      </w:pPr>
      <w:bookmarkStart w:id="44" w:name="__RefHeading___Toc1020689_1395250215"/>
      <w:bookmarkStart w:id="45" w:name="_Toc15"/>
      <w:bookmarkEnd w:id="43"/>
      <w:bookmarkEnd w:id="44"/>
      <w:r>
        <w:rPr/>
        <w:t>2</w:t>
      </w:r>
      <w:r>
        <w:rPr>
          <w:rtl w:val="true"/>
        </w:rPr>
        <w:t xml:space="preserve"> - </w:t>
      </w:r>
      <w:r>
        <w:rPr>
          <w:rtl w:val="true"/>
        </w:rPr>
        <w:t>دلالت و معنای حدیث</w:t>
      </w:r>
      <w:bookmarkEnd w:id="45"/>
    </w:p>
    <w:p>
      <w:pPr>
        <w:pStyle w:val="Heading5"/>
        <w:numPr>
          <w:ilvl w:val="4"/>
          <w:numId w:val="1"/>
        </w:numPr>
        <w:rPr/>
      </w:pPr>
      <w:bookmarkStart w:id="46" w:name="__RefHeading___Toc1020691_1395250215"/>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همانگونه که ملاحظه نمودید ، حدیث فطرس از چنان استحکامی از لحاظ سند و صحت برخوردار است که هیچ کس نمی‌تواند به طریق علمی آن را زیر سؤال ببرد ؛ لیکن متأسفانه تعدادی آمده‌اند با اشکالاتی در معنا و مضمون حدیث آن را از این طریق زیرسؤال برده‌اند و آن را مورد انکار و رد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حدیثی که به طرق گوناگون در کتب حدیثی صحت اسناد آن به اثبات رسیده از لحاظ علمی نباید مورد انکار واقع شود ، نهایتا اگر آن روایت یا حدیث با ادله‌ی عقلی و نقلی چندان موافقت نداشت باید آن را به نحوی توجیه نمود ، نه اینکه سریع آن را مورد انکار قرار داد و حدیث فطرس در حالی است که کاملاً با ادله‌ی عقلی و قرآنی قابل تطبیق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که بر این حدیث وارد شده عمدتا از ناحیه کسانی است که می‌خواهند با دیدگاه فلسفی معارف قرآنی و روایات معصومین علیهم‌السلام را مورد تبیین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و تفکراتی که یا حاصل عرصه‌ی اندیشه خطاپذیر بشر است یا وارد شده از مکاتب شرق و غرب ، هرگز نمی‌تواند مستمسکی خوب جهت تبیین معارف وحیانی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معارف وحیانی فقط به دو چیز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خود قرآن و سنت ؛ به این معنا که بسیاری از مباحث دینی در پرتو قرآن و اهل بیت علیهم‌السلام قابل تبیین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ادله‌ی عقلی ، که این ادله‌ی عقلی در کنار قرآن و تعالیم معصومین علیهم‌السلام نیز تبیین‌گر معارف الهی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علوم کنونی که به علوم عقلی شهرت یافته‌اند از نظر و دیدگاه منتقدین ، بسیاری از مباحث آن غیرعقلی است ؛ زیرا ثمرات آن مباحث ، با نصوص وحیانی در تغایر است و از آنجا که هرگز عقل و وحی در برابر یکدیگر قرار نمی‌گیرد ، بنابراین باید گفت آن علوم عقلی نیست ؛ بلکه یک سری قواعد و مباحثی است که توهم عقلانیت بر آن شده است </w:t>
      </w:r>
      <w:r>
        <w:rPr>
          <w:rFonts w:eastAsia="IRNazanin" w:cs="IRNazanin"/>
          <w:color w:val="111111"/>
          <w:sz w:val="28"/>
          <w:szCs w:val="28"/>
          <w:rtl w:val="true"/>
          <w:lang w:bidi="fa-IR"/>
        </w:rPr>
        <w:t xml:space="preserve">. </w:t>
      </w:r>
      <w:bookmarkStart w:id="48" w:name="pg2701_15991"/>
    </w:p>
    <w:p>
      <w:pPr>
        <w:pStyle w:val="BookText"/>
        <w:rPr/>
      </w:pPr>
      <w:bookmarkEnd w:id="48"/>
      <w:r>
        <w:rPr>
          <w:rFonts w:ascii="IRNazanin" w:hAnsi="IRNazanin" w:eastAsia="IRNazanin"/>
          <w:color w:val="111111"/>
          <w:sz w:val="28"/>
          <w:sz w:val="28"/>
          <w:szCs w:val="28"/>
          <w:rtl w:val="true"/>
          <w:lang w:bidi="fa-IR"/>
        </w:rPr>
        <w:t xml:space="preserve">منکران حدیث فطرس ملک ، سه اشکال جهت رد حدیث اقامه کرده‌اند که ما در اینجا سه اشکال را مطرح می‌نمائیم و با ادله‌ی عقلی و نقلی پاسخ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روایت ، تجرّد ملائکه را زیر سؤال می‌برد ؛ زیرا ملائکه مجرد هستند و شکسته شدن بال و سپس التیام آن قابل تطبیق بر ملائکه که مجرّد محض‌اند ،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ملائکه مجرد از ماده می‌باشند ، روایت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نوعی‌جسمانی بودن ملائکه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تجرد ملائکه هیچ سابقه‌ای در قرآن و روایات ندارد ؛ بلکه فلاسفه با اقتباس از معارف یونان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عقول عشره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وهمی دهگانه کاملاً مجرد از ماده و زمان ، که در مکتب یونان باستان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تفکرات را مطرح نموده‌اند و در تطبیق آن معارف با وحیانیات ، عقول عشره را همان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و روایات از آن‌ها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ما دلایل قرآنی و روایی و عقلی را می‌آوریم تا اثبات کنیم ملائکه مجرد نیستند ؛بلکه آنان نیز مادی‌اند ، لیکن از نوع لطیف آن </w:t>
      </w:r>
      <w:r>
        <w:rPr>
          <w:rFonts w:eastAsia="IRNazanin" w:cs="IRNazanin"/>
          <w:color w:val="111111"/>
          <w:sz w:val="28"/>
          <w:szCs w:val="28"/>
          <w:rtl w:val="true"/>
          <w:lang w:bidi="fa-IR"/>
        </w:rPr>
        <w:t>.</w:t>
      </w:r>
    </w:p>
    <w:p>
      <w:pPr>
        <w:pStyle w:val="Heading5"/>
        <w:numPr>
          <w:ilvl w:val="4"/>
          <w:numId w:val="1"/>
        </w:numPr>
        <w:rPr/>
      </w:pPr>
      <w:bookmarkStart w:id="49" w:name="__RefHeading___Toc1020693_1395250215"/>
      <w:bookmarkStart w:id="50" w:name="_Toc17"/>
      <w:bookmarkEnd w:id="49"/>
      <w:r>
        <w:rPr>
          <w:rtl w:val="true"/>
        </w:rPr>
        <w:t xml:space="preserve">دلایل قرآنی </w:t>
      </w:r>
      <w:r>
        <w:rPr>
          <w:rtl w:val="true"/>
        </w:rPr>
        <w:t>:</w:t>
      </w:r>
      <w:bookmarkEnd w:id="50"/>
    </w:p>
    <w:p>
      <w:pPr>
        <w:pStyle w:val="BookText"/>
        <w:rPr/>
      </w:pPr>
      <w:r>
        <w:rPr>
          <w:rFonts w:ascii="IRNazanin" w:hAnsi="IRNazanin" w:eastAsia="IRNazanin"/>
          <w:color w:val="111111"/>
          <w:sz w:val="28"/>
          <w:sz w:val="28"/>
          <w:szCs w:val="28"/>
          <w:rtl w:val="true"/>
          <w:lang w:bidi="fa-IR"/>
        </w:rPr>
        <w:t xml:space="preserve">خداوند در قرآن کریم در سوره‌ی مبارکه فاطر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فاطِرِ السَّماواتِ وَ الاْءَرْضِ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مخصوص خداوندی است که آفریننده آسمانها و زمین است ، که فرشتگان را رسولانی قرار داد دارای بالهای دوگانه و سه‌گانه و چهارگانه ، او هرچه بخواهد در آفرینش می‌افزاید ، زیرا خداوند بر هر چیزی تواناست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آیه‌ی شریفه دلالت بر جسمانیت ملائکه دارد ؛ زیرا بال داشتن ملائکه و پرواز با آن بال ها ، نشانه‌ی دارا بودن نوعی از جسمانیت است و طبق قاعده‌ی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معنا را به غیر ظاهر حمل نمود ؛ زیرا با اخذ معنای ظاهر این آیه ، دچار هیچ محذور عقلی نمی‌شویم ؛ بلکه اگر ملائکه را مجرد فرض کنیم به مشکلات متعدد شرعی و عقلی دچار می‌گردیم که بحث آن را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چند جای قرآن کریم از رؤیت ملائکه با چشم سر سخن گفته است ، مانند داستان حضرت مریم علیهاالسلام که جبرائیل مثل بشری درآمد و حضرت مریم علیهاالسلام او را با چشم رؤیت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بِالرَّحْمانِ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لاِءَهَبَ لَکِ غُلاما زَکِیّا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مریم را در این کتاب یاد کن ، آن هنگام که از خانواده‌اش در ناحیه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 ؛ و میان خود و آنان حجابی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ما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سوی او فرستادیم ؛ و او در شکل انسانی بی‌عیب و نقص ، بر مریم ظاهر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سخت ترسید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ترس هستی ، من از تو ، به خدای رحمان پناه می‌برم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تنها فرستاده پروردگار توام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پاکیزه‌ای به تو ببخشم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کاملاً واضح است که اگر حضرت جبرئیل علیه‌السلام مجرد از مادّه و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هرگز امکان نداشت که در مکانی خاص و در قالب بشر خود را عرضه بدارد و رؤیت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داستان حضرت لوط علیه‌السلام که ملائکه به صورت انسان به نزد وی آمدند </w:t>
      </w:r>
      <w:bookmarkStart w:id="51" w:name="pg2701_15993"/>
    </w:p>
    <w:p>
      <w:pPr>
        <w:pStyle w:val="BookText"/>
        <w:rPr/>
      </w:pPr>
      <w:bookmarkEnd w:id="51"/>
      <w:r>
        <w:rPr>
          <w:rFonts w:ascii="IRNazanin" w:hAnsi="IRNazanin" w:eastAsia="IRNazanin"/>
          <w:color w:val="111111"/>
          <w:sz w:val="28"/>
          <w:sz w:val="28"/>
          <w:szCs w:val="28"/>
          <w:rtl w:val="true"/>
          <w:lang w:bidi="fa-IR"/>
        </w:rPr>
        <w:t xml:space="preserve">و لوط و همسر و فرزندانش آن‌ها را مشاهده نمودند و داستان حضرت داوود علیه‌السلام که در سوره‌ی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گروهی از ملائکه به صورت انسان بر محراب وی وارد شدند ؛ جملگی دلالت بر این معنا دارد که ملائکه ازنوعی جسمانیت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مفسران که با تفکرات فلسفی وارد تبیین این آیات شده‌اند ، چون نخواسته‌اند دست از تجرد ملائکه بردارند در امثال این آیات ، رؤیت را از باب مجاز 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آنچه که آنان از ملائکه دیده‌اند چیزی جز توهّم محض نیست ؛ زیرا خداوند با دخل و تصرف در قوه‌ی واهمه و مخیّله آن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گمان رؤیت کرده‌اند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بر هر صاحب بصیرتی مخفی نیست که پذیرش این سخن اسقاط قرآن کریم از حُجیّت ظاهر است </w:t>
      </w:r>
      <w:r>
        <w:rPr>
          <w:rFonts w:eastAsia="IRNazanin" w:cs="IRNazanin"/>
          <w:color w:val="111111"/>
          <w:sz w:val="28"/>
          <w:szCs w:val="28"/>
          <w:rtl w:val="true"/>
          <w:lang w:bidi="fa-IR"/>
        </w:rPr>
        <w:t>.</w:t>
      </w:r>
    </w:p>
    <w:p>
      <w:pPr>
        <w:pStyle w:val="Heading5"/>
        <w:numPr>
          <w:ilvl w:val="4"/>
          <w:numId w:val="1"/>
        </w:numPr>
        <w:rPr/>
      </w:pPr>
      <w:bookmarkStart w:id="52" w:name="__RefHeading___Toc1020695_1395250215"/>
      <w:bookmarkStart w:id="53" w:name="_Toc18"/>
      <w:bookmarkEnd w:id="52"/>
      <w:r>
        <w:rPr>
          <w:rtl w:val="true"/>
        </w:rPr>
        <w:t xml:space="preserve">دلایل روایی </w:t>
      </w:r>
      <w:r>
        <w:rPr>
          <w:rtl w:val="true"/>
        </w:rPr>
        <w:t>:</w:t>
      </w:r>
      <w:bookmarkEnd w:id="53"/>
    </w:p>
    <w:p>
      <w:pPr>
        <w:pStyle w:val="BookText"/>
        <w:rPr/>
      </w:pPr>
      <w:r>
        <w:rPr>
          <w:rFonts w:ascii="IRNazanin" w:hAnsi="IRNazanin" w:eastAsia="IRNazanin"/>
          <w:color w:val="111111"/>
          <w:sz w:val="28"/>
          <w:sz w:val="28"/>
          <w:szCs w:val="28"/>
          <w:rtl w:val="true"/>
          <w:lang w:bidi="fa-IR"/>
        </w:rPr>
        <w:t xml:space="preserve">احادیث متعدد از ائمه هدی علیهم‌السلام که در معتبرترین کتب روائی‌شیعه وارد شده است به صراحت تجرّد ملائکه را ابطال می‌کند ، در اینجا اشاره‌ای مختصر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کبیر شیعه مرحوم شیخ صدوق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عظمة اللّه جل جلاله ، از امیرالمؤمنین در ذکر قدرت و عظمت خداوند متعال ، خطبه‌ای در وصف ملائکه نقل می‌نماید که در این خطبه‌ی امیرالمؤمنین علیه‌السلام ، ملائکه دارای این ویژگی و خصوصیات می‌باشند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بین مفاصل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ترکیب صورت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 و لاله‌ی گوش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استخوان بدن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 ابهام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چشم ملائکه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بال‌های ملائکه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تمام این خصوصیات ، تصریح بر جسمانیت ملائکه دارد و نباید بر غیر ظاهر معنا را حمل نمود ؛ زیرا اگر چنین شود کلام معصومین از حجیت ساقط می‌شود و این یعنی انهدام روایات ؛ البته این را دوباره تکرار کنم اگر در جایی با محذورات عقلی دچار شویم آنجا باید از ظاهر عدول کرد که در اینجا و اکثر روایات ، اخذ به ظاهر هیچگونه مشکلی را ایجاد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بحارالانوار ،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کلی همه‌ی احادیث آن ، بر جسمانی بودن ملائکه دلالت دارد و به هیچ وجه قابل تأویل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خصال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الحسن و الحسین علیهماالسلام تعویذان حشوهما من زعب جناح جبرئیل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تعویذ بر گردن امام حسن و امام حسین علیهماالسلام بود که از پر بال جبرئیل ساخته شده بودند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حقیقت ملائکه در تفسیر نمونه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اجنحة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بسیار مفیدی ذکر شده است و در نهایت با استناد و استدلال به روایات متعدد معتبر ، ملائکه را موجوداتی از جسم لطیف مطرح نموده است و مجرد بودن ملائکه را رد کرده است </w:t>
      </w:r>
      <w:r>
        <w:rPr>
          <w:rFonts w:eastAsia="IRNazanin" w:cs="IRNazanin"/>
          <w:color w:val="111111"/>
          <w:sz w:val="28"/>
          <w:szCs w:val="28"/>
          <w:rtl w:val="true"/>
          <w:lang w:bidi="fa-IR"/>
        </w:rPr>
        <w:t xml:space="preserve">. </w:t>
      </w:r>
      <w:bookmarkStart w:id="54" w:name="pg2701_15995"/>
    </w:p>
    <w:p>
      <w:pPr>
        <w:pStyle w:val="Heading5"/>
        <w:numPr>
          <w:ilvl w:val="4"/>
          <w:numId w:val="1"/>
        </w:numPr>
        <w:rPr/>
      </w:pPr>
      <w:bookmarkStart w:id="55" w:name="__RefHeading___Toc1020697_1395250215"/>
      <w:bookmarkStart w:id="56" w:name="_Toc19"/>
      <w:bookmarkEnd w:id="54"/>
      <w:bookmarkEnd w:id="55"/>
      <w:r>
        <w:rPr>
          <w:rtl w:val="true"/>
        </w:rPr>
        <w:t xml:space="preserve">دلیل عقلی بر ردّ تجرد ملائکه </w:t>
      </w:r>
      <w:r>
        <w:rPr>
          <w:rtl w:val="true"/>
        </w:rPr>
        <w:t>:</w:t>
      </w:r>
      <w:bookmarkEnd w:id="56"/>
    </w:p>
    <w:p>
      <w:pPr>
        <w:pStyle w:val="BookText"/>
        <w:rPr/>
      </w:pPr>
      <w:r>
        <w:rPr>
          <w:rFonts w:ascii="IRNazanin" w:hAnsi="IRNazanin" w:eastAsia="IRNazanin"/>
          <w:color w:val="111111"/>
          <w:sz w:val="28"/>
          <w:sz w:val="28"/>
          <w:szCs w:val="28"/>
          <w:rtl w:val="true"/>
          <w:lang w:bidi="fa-IR"/>
        </w:rPr>
        <w:t xml:space="preserve">موجودی که مجرّد از ماده و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خصوصیات و ویژگی‌های ماده را دارا باشد و نه در زمان بگنجد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برای ذات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موجود مجرد که از تمام خصوصیات ماده و زمان مبرّاست ، ذات او نامحدود خواهد بود ؛ زیرا آنچه که سبب تحدید موجودات می‌شود مقوله‌ی زمان و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که عقلاً محال است چند موجود نامحدود در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موجودات به یکدیگر حد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خداوند متعال در عالم مجرّد و نامحدود است و تمام موجودات دیگر محدود و در مقوله‌ی زمان و مکان می‌گنجند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و روح مجردند ، باید خدا را از خدایی ساقط کنیم ؛ زیرا موجود مجرّد حدی برای ذات او نخواهد بود و با پذیرش چند ذات غیر محدود ، در حقیقت حد و تناهی را برای خداوند تجویز 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ملائکه مجرّد نیستند و در مقوله‌ی زمان و مکان می‌گنجند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استدلال ، ثابت می‌شود که روح نیز مجرّد نیست ؛ همچنانکه روایات معصومین علیهم‌السلام نیز این معنا را تصریح نموده‌اند که برای جلوگیری از اطاله‌ی کلام فقط یک روایت در این باب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توحید صدوق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وهویت روح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الرّوح متحرّک کالرّیح و إنّما سُمّی روحا لأنّه اشتقّ اسمه من الرّیح و إنّما أخرجه علی لفظه الرّوح لأنّه مجانس للرّیح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موجودی است مانند باد متحرک و از این جهت نامش روح است که اسم آن از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همجنس باد است به آن روح گفته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مضمون این حدیث صراحت در جسمانیت روح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بحارالانوار ،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النفس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باب درباره‌ی روحی که در حضرت آدم علیه‌السلام دمیده شده است به صراحت دلالت بر جسمانی بودن آن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روح هم مانند ملائکه جسم لطیف‌اند که رؤیت نمی‌شوند مگر اینکه تمثّل به قالبی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با عدم اختیار ملائکه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شرعی و عقلی دال بر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ملائکه مختار نیستند و در کارهایشان مجبورند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نمی‌باشد ؛بلکه دلائل قرآنی اختیار ملائکه را ثابت می‌کند ، برای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در سوره‌ی مبارکه‌ی بقره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 لاِآدَمَ فَسَجَدُوا إِلاّ إِبْلیسَ أَبی وَ اسْتَکْبَرَ وَ کانَ مِنَ الْکافِرینَ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فرشتگان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آدم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سجده کردند ؛ جز ابلیس که سرباز زد ، و تکبّر ورزید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نافرمانی و تکبّرش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 کردن خداوند به ملائکه برای سجده به آدم علیه‌السلام ، دلالت بر این معنا دارد که آنان مختارند ؛ زیرا اگر اختیار در میان نباشد امر و نهی خداوند بی‌معناست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داستان خلقت آدم علیه‌السلام ؛ آنگاه که خداوند به ملائکه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 زمین خلیفه خلق کنم ، ملائکه به چون و چرا و اعتراض برخاستند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جاعِلٌ فِی الاْءَرْضِ خَلیفَةً قالُوا أَ تَجْعَلُ فیها </w:t>
      </w:r>
    </w:p>
    <w:p>
      <w:pPr>
        <w:pStyle w:val="BookText"/>
        <w:rPr/>
      </w:pPr>
      <w:r>
        <w:rPr>
          <w:rFonts w:ascii="Amiri" w:hAnsi="Amiri" w:eastAsia="Amiri" w:cs="Amiri"/>
          <w:color w:val="111111"/>
          <w:sz w:val="28"/>
          <w:sz w:val="28"/>
          <w:szCs w:val="28"/>
          <w:rtl w:val="true"/>
          <w:lang w:bidi="ar-SA"/>
        </w:rPr>
        <w:t xml:space="preserve">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به فرشتگان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روی زمین ، جانشینی قرار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را در آن قرار می‌دهی که فساد و خونریزی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ما تسبیح و حمد تو را به جا می‌آوریم ، و تو را تقدیس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جانشینی شایسته‌تریم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حقایقی را می‌دانم که شما نمی‌دانید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چون و چرا و اعتراض ملائکه به خداوند نشان دهنده‌ی این است که آنان مجبور نیستند و مانند انسان‌ها اراده و اختیار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روایاتی که دلالت و مضمون آن‌ها اختیار ملائکه را اثبات می‌کند نیز در مصادر حدیثی فراوان است که برای جلوگیری از اطاله‌ی کلام از آوردن آن خودداری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مضمون این حدیث ، عصمت ملائکه را زیر سؤال می‌برد ، بنابراین چون ملائکه معصوم‌اند آن حدیث نمی‌تواند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ملائکه به این معناست که آنان مانند ما انسان‌ها دارای قوه‌ی شهوت و خشم نیستند تا گناهانی را که از شهوت و خشم برمی‌خیزد مرتکب شوند ؛ لذا پذیرش عصمت ملائکه این معنا را نمی‌رساند که آنان نه هیچ گونه اختیاری از خود دارند و نه می‌توانند هیچ گونه چون و چرایی در انجام اوامر الهی کنند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ملائکه و انبیاء در رابطه با گناهان مطرح است نه سستی کردن در امور و ترک اولی نمودن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می‌خوانیم که برخی از پیامبران الهی با وجود برخورداری از عصمت ، چون در اطاعت از فرمان الهی کوتاهی نمودند ، به شدت دچار قهر و مجازات الهی شدند مانند حضرت یونس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فطرس ملک هر چند از قوه‌ی خشم و غضب و گناهان آن معصوم بود ؛ لیکن چون در امتثال امر خداوند سستی به خرج داد ، خداوند نیز وی را مجازات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مباحث و استدلالات نتیجه می‌گیرم که روایت فطرس ملک هیچ ایرادی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لحاظ سند و نه از لحاظ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نیست و این یکی از برکات وجودی مولا امام حسین علیه‌السلام است که علاوه بر انسان‌ها ، ملائکه و همه‌ی عالم را در بر گرفته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مولایمان حسین علیه‌السلام آن سیمای جهان افروزی است که پرتو نورش ، آسمان‌ها و زمین را منور ساخته است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701_16000"/>
      <w:bookmarkStart w:id="58" w:name="pg2701_16000"/>
      <w:bookmarkEnd w:id="58"/>
    </w:p>
    <w:p>
      <w:pPr>
        <w:pStyle w:val="Heading2"/>
        <w:numPr>
          <w:ilvl w:val="1"/>
          <w:numId w:val="1"/>
        </w:numPr>
        <w:rPr/>
      </w:pPr>
      <w:bookmarkStart w:id="59" w:name="pg2701_16000"/>
      <w:bookmarkStart w:id="60" w:name="__RefHeading___Toc1020699_1395250215"/>
      <w:bookmarkStart w:id="61" w:name="_Toc20"/>
      <w:bookmarkEnd w:id="59"/>
      <w:bookmarkEnd w:id="60"/>
      <w:r>
        <w:rPr>
          <w:rtl w:val="true"/>
        </w:rPr>
        <w:t xml:space="preserve">فصل دوم </w:t>
      </w:r>
      <w:r>
        <w:rPr>
          <w:rtl w:val="true"/>
        </w:rPr>
        <w:t xml:space="preserve">: </w:t>
      </w:r>
      <w:r>
        <w:rPr>
          <w:rtl w:val="true"/>
        </w:rPr>
        <w:t>خبر از شهادت امام حسین علیه‌السلام و حماسه جاوید وی</w:t>
      </w:r>
      <w:bookmarkEnd w:id="61"/>
    </w:p>
    <w:p>
      <w:pPr>
        <w:pStyle w:val="Heading3"/>
        <w:numPr>
          <w:ilvl w:val="2"/>
          <w:numId w:val="1"/>
        </w:numPr>
        <w:rPr/>
      </w:pPr>
      <w:bookmarkStart w:id="62" w:name="__RefHeading___Toc1020701_1395250215"/>
      <w:bookmarkStart w:id="63" w:name="_Toc21"/>
      <w:bookmarkEnd w:id="62"/>
      <w:r>
        <w:rPr>
          <w:rtl w:val="true"/>
        </w:rPr>
        <w:t>اشاره</w:t>
      </w:r>
      <w:bookmarkEnd w:id="63"/>
    </w:p>
    <w:p>
      <w:pPr>
        <w:pStyle w:val="Heading3"/>
        <w:numPr>
          <w:ilvl w:val="2"/>
          <w:numId w:val="1"/>
        </w:numPr>
        <w:rPr/>
      </w:pPr>
      <w:bookmarkStart w:id="64" w:name="__RefHeading___Toc1020703_1395250215"/>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یا مولا ،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نور جاویدان الهی که سراسر آسمان‌ها از پرتو نورت روشن است و ملائکه‌ی خدا در آسمان‌ها در زیر سایه‌های گسترده‌ی انوارت ، اوامر خدا را امتثال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مادر بزرگوات صدیقه کبری علیهاالسلام بر تو حامله شد ، پیامبر صلی‌الله‌علیه‌و‌آله‌وسلم به دخترش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چهره‌ی تو نوری می‌بینم و به زودی حجتی برای خلق خدا از تو متولد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سومین پیشوا و امام خلائق هستی ، تو بعد از جدّت رسول خدا صلی‌الله‌علیه‌و‌آله‌وسلم و پدر و مادر والامقامت علیهماالسلام در کنار برادر بزرگوارت ، امام حسن علیه‌السلام ، بالاترین رتبه و مقامات را در بین مخلوقات خدا دریافت نموده‌ای و تمام امامانِ بعد از تو و تمام پیامبران و اولیاء خدا سایه نشین انوار جهان افروزت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روایات وارده ، اولین موجودی را که خداوند متعال خلق نمود ، نور جدّ بزرگوارت محمّد مصطفی صلی‌الله‌علیه‌و‌آله‌وسلم بود و خداوند متعال به برکت آن نور سایر موجودات را خلق نمود ، و جدّت رسول خدا صلی‌الله‌علیه‌و‌آله‌وسلم بارها در جمع صحابه فرمود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من است و من از 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سخنِ جدّت رسول خدا صلی‌الله‌علیه‌و‌آله‌وسلم که تو را بخشی از وجود خود نامبرده است ، تو از همان روز نخست آفرینش ، همراه رسول خدا صلی‌الله‌علیه‌و‌آله‌وسلم بودی و به اذن خدا در ایجاد و به ظهور رساندن موجودات مشارکت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این که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مبارکت جهان افروز است ، سخنی به گزافه نیست ؛ بلکه برگرفته از مضامین احادیث جدّت رسول خدا صلی‌الله‌علیه‌و‌آله‌وسلم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جاوید خدا از نور تو نشأت گرفته و در روز رستاخیز محشر به نور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پرتویی از نور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شیعیانت پشت سر تو با درود و سلام خداوند و استقبال فرشتگان با قلبی مطمئن و روانی شاد وارد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جاوید خدا صاحب مجلسی هستی که اهل آن مجلس که گریه‌کنندگان و زائران تو می‌باشند با چشمانی پر از اشک عشق به چهره‌ی آفتاب گسترت می‌نگرند و آن چنان با لذت شیفته‌ی جمال و کمال تو می‌شوند که از همه‌ی لذّت‌ها چشم می‌پوشند و هرچند همسران بهشتی آنان اظهار می‌دارند که ما در بهشت مشتاق شما هستیم ، آنان جمال دلربای تو را بر آن همسران و بهشت ترجیح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دنیا بدون وجود مقدّست بی‌معناست ، آخرت هم بدون وجود مقدّست بی‌معناست و اصلاً نظام عالم بدون وجود مقدّست سراسر بی‌معناست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بگویم که در نزد منکران امامتت متهم به گزافه‌گویی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جدّت رسول خدا صلی‌الله‌علیه‌و‌آله‌وسلم معنا دهنده به نظام عالم است ؛ زیرا او اولین مخلوق خداست و خداوند به برکت نور آن حضرت صلی‌الله‌علیه‌و‌آله‌وسلم عالم را آفرید و معنا بخشید و تو پاره‌ای از وجود او هستی ؛ بلکه سراسر وجود او هستی که بارها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من است و من از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شیعه‌ی مخلص پدرت سلیم بن قیس نقل می‌کند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صلی‌الله‌علیه‌و‌آله‌وسلم از کنار تو و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کودکانی چهار پنج ساله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w:t>
      </w:r>
    </w:p>
    <w:p>
      <w:pPr>
        <w:pStyle w:val="BookText"/>
        <w:rPr/>
      </w:pP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برادرت حسن علیه‌السلام مشغول بازی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صلی‌الله‌علیه‌و‌آله‌وسلم هر دوی شما را گرفت و هر یکتان را بر یک دوش سوار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مقابل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سواری برای این دو کودک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رسول خدا صلی‌الله‌علیه‌و‌آله‌وسلم با تبسم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نیز خوب سوارانی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 دو ریحانه‌ی من از دنیا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هر دوی شما را به خانه‌ی دخترش فاطمه علیهاالسلام آورد و شما را از دوشش بر زمین گذاشت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کشتی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ریحانه‌ی رسول خدا صلی‌الله‌علیه‌و‌آله‌وسلم و میوه‌ی قلب او با یکدیگر کشتی گرفتید و مادرتان فاطمه علیهاالسلام با اشتیاق وافر بازی شما دو نفر را نگاه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نیز با شادی صحنه‌ی نبرد و بازیتان را نگاه می‌کرد و مکرر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سخنش برادر عزیزت را در آن نبرد کودکانه تشویق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علیهاالسلام با حالت تعجب به رسول خدا صلی‌الله‌علیه‌و‌آله‌وسلم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صلی‌الله‌علیه‌و‌آله‌وسلم چرا فقط حسن را تشویق می‌کنی در حالی که از حسین بزرگتر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جبرئیل مشغول تشویق حسین است و دائما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حسین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M37mp3</w:t>
      </w:r>
    </w:p>
    <w:p>
      <w:pPr>
        <w:pStyle w:val="BookText"/>
        <w:rPr/>
      </w:pPr>
      <w:r>
        <w:rPr>
          <w:rFonts w:ascii="IRNazanin" w:hAnsi="IRNazanin" w:eastAsia="IRNazanin"/>
          <w:color w:val="111111"/>
          <w:sz w:val="28"/>
          <w:sz w:val="28"/>
          <w:szCs w:val="28"/>
          <w:rtl w:val="true"/>
          <w:lang w:bidi="fa-IR"/>
        </w:rPr>
        <w:t xml:space="preserve">در نتیجه تو در آن بازی کودکانه برادرت را بر زمین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همواره ملائکه‌ی آسمان‌ها مشتاق تو هستند ؛ چه قبل از تولدت که در عالم نور خدا را عبادت می‌کردی و چه هنگام آمدنت به دار دنیا که عالی‌ترین معامله‌ها را با خدا نمودی و چه هنگام رستاخیز که تو خورشید صحرای محشری ، آنان مشتاق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وای از آن مصیبت عُظمی در روز عاشورا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بدن پاره پاره‌ات غرق در خون مبارکت بر سرزمین کربلا افتاده بود ، در میان لشکر دشمن کسی را دیدند که صیحه و فریاد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بس است ، این همه ناله و فریاد برای چه سر می‌دهی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ناله نزنم و چطور فریاد نکنم ، دیدم پیامبر اکرم صلی‌الله‌علیه‌و‌آله‌وسلم ایستاده گاهی نگاه به آسمان می‌کند گاهی هم نظر به سرزمین کربلا و میدان جنگ و قتلگاه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فرزندت امام صادق علیه‌السلام سؤال کردند که آن کسی که فریاد می‌زد و صیحه می‌زد ، چه کسی بود ؟</w:t>
      </w:r>
    </w:p>
    <w:p>
      <w:pPr>
        <w:pStyle w:val="BookText"/>
        <w:rPr/>
      </w:pPr>
      <w:r>
        <w:rPr>
          <w:rFonts w:ascii="IRNazanin" w:hAnsi="IRNazanin" w:eastAsia="IRNazanin"/>
          <w:color w:val="111111"/>
          <w:sz w:val="28"/>
          <w:sz w:val="28"/>
          <w:szCs w:val="28"/>
          <w:rtl w:val="true"/>
          <w:lang w:bidi="fa-IR"/>
        </w:rPr>
        <w:t xml:space="preserve">فرزندت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امین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مصیبت ؛ همه ملائکه‌ی آسمان‌ها که عاشق تو بودند با دیدن پیکر مطهّرت که آغشته به خون بود ، به شیون آمدند و به پروردگار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برگزیده‌ی تو و فرزند پیامبر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تمثال فرزندت مهدی موعود علیه‌السلام را برای ملائکه ظاهر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فرزندش مهدی از خون حسین انتقام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سلیم بن قیس هلالی آمده روزی تو با برادرت حسن علیه‌السلام به محضر جدّتان رسول خدا صلی‌الله‌علیه‌و‌آله‌وسلم وارد شدید ، رسول خدا صلی‌الله‌علیه‌و‌آله‌وسلم در حالی که با شوق به قد و بالای کوچک تو و برادرت نگاه می‌کرد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اینان دو آقای جوانان اهل بهشتند و پدرشان از ایشان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نزد من و محبوب‌ترین آنان در قلب من و محترم‌ترین ایشان در پیشگاه من پدر شما و سپس مادرتان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نزد خداوند افضل از من و برادرم و وزیرم و جانشینم در امتم و صاحب اختیار هر مؤمنی بعد از من علی بن ابی‌طالب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برادرم و دوستم و وزیر و انتخاب شده‌ام و خلیفه‌ی بعد از خودم و صاحب اختیار هر مؤمنی بعد از من علی 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از دنیا رفت پسرم حسن بعد از اوست ، وقتی او از دنیا رفت ، پسرم حسین بعد از اوست ، سپس امامان نه‌گانه از نسل حسین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جدّت رسول خدا صلی‌الله‌علیه‌و‌آله‌وسلم به چشمان نازنین تو نظر کرد و فرمود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 که جانم به دست اوست ، از ماست مهدی این امت که خداوند به وسیله‌ی او زمین را پر از عدل و داد می‌کند همانطور که از ظلم و ستم پر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پدر نه امام و حجت خدایی که آنان بعد از تو راهنما و پیشوای بشریتند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پیشگاه الهی از چنان مقام و منزلت و عظمت برخوردار بودی که امامان نه گانه همگی از نسل مطهّر تو می‌باشند و مهدی موعود علیه‌السلام آخرین فرزند توست که به اراده‌ی خدا چون خورشید درخشانی در عالم ظاهر می‌شود و با شعار لا اله الا اللّه و ندای تکبیر در حالی که قرآن جاوید را با یک دست بر سینه دارد و ذوالفقار پدرت شیر خدا را در دست دیگر دارد ، انتقام خون تو را از کافران و یزیدیان و تبهکاران زمان می‌گیرد و با اقتدا به تو و پدرت و جدّت علیهم‌السلام عالم را آکنده از عطر عدالت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مهدی موعود علیه‌السلام فرزند توست ؛ همو که سیمای مبارکش آینه‌ی تمام‌نمای سیمای رسول خدا صلی‌الله‌علیه‌و‌آله‌وسلم می‌باشد و خداوند با دستان با صلابتش پرچم لا اله الا اللّه ، محمّد رسول اللّه و علی ولی اللّه را در تمام عالم به اهتزاز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کامل الزیارات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دامن جدّت رسول خدا صلی‌الله‌علیه‌و‌آله‌وسلم نشسته بودی‌و با آن حضرت صلی‌الله‌علیه‌و‌آله‌وسلم بازی می‌کردی و هر دو می‌خندیدید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چقدر علاقه و محبت شما به این طفل زیاد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دوست نداشته و به او محبت نداشته باشم در حالی که میوه‌ی دل من و نور چشمم می‌باشد ؛ این امر قطعی است که عن قریب امت من او را خواهند کشت و کسی که بعد از شهادتش او را زیارت کند خداوند برای او ثواب یک حج از حج‌های من را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حجی از حج‌های شما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دو حج از حج‌های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دو حج از حج‌های شما ؟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جدّت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 چهار حج از حج‌های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پیوسته جدّت رسول خدا صلی‌الله‌علیه‌و‌آله‌وسلم به تعداد حج‌ها اضافه کردند و آن را بالا بردند تا به نود حج با عمره از حج‌ها و عمره‌های خودشان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شنیدن این سخنان برای آنانی که منکر امامت تو و پدرت می‌باشند بسیار سخت است ؛ لیکن بدانند که در عالم تمام عزت مخصوص خداست و خداوند به هر یک از مخلوقات خویش که بخواهد آن را عنایت می‌کند و خداوند به تو عزت بی‌پایان عنایت فرمود ؛ زیرا تو برای احیای شعار لا اله الا اللّه ، تمام هستی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حتی‌کودک شش ماهه‌ات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خداوند هرگز اجر مجاهدان راهش را ضایع نمی‌کند و تو برای اینکه دین خدا تا قیامت باقی بماند و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لباس نفاق در تمام اعصار ظاهر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شوند تمام هستی خود را سخاوتمندانه تقدیم خدا نمودی و خداوند نیز به تو چنین مقام و منزلت والایی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مردن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شجره‌ی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سال از شهادت برادرت امام حسن علیه‌السلام و امامت تو می‌گذشت ، فرزند آن نابکار 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جدّش ابوسفیان دشمن طراز اول جدّت رسول خدا صلی‌الله‌علیه‌و‌آله‌وسلم و جده‌اش که هند جگر خوار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بر جوامع اسلامی شد همه سکوت کردند ؛ هرچند می‌دانستند که یزید فردی دائم الخمر و سگ‌باز است که مؤمنان را می‌کشد و عقیده‌ای به دین جدّت رسول خدا صلی‌الله‌علیه‌و‌آله‌وسلم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امام بر حق و حجت خدا بودی برای مخالفت با حکومت یزید زادگاهت مدینه را ترک نمودی و به مکه هجرت کردی تا همه بدانند فرزند شیر خدا هرگز حکومت شرک را نپذیرفته و با تمام توان در برابر آن نابکاران می‌ایستد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چند ماه در مکه بودی و مدام مردم عراق برای تو نامه ارسال نمودند که ما نیز حکومت یزید را نمی‌خواهیم ، ای حسین به کوفه بیا تا ما هم در رکاب تو در برابر دودمان امویان بایستیم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هر چند می‌دانستی که آنان در وعده‌های خود صادق نیستند ، لذا برای اینکه حجت را بر مردمان تمام کنی قصد سرزمین عراق و شهر کوفه را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که می‌خواستی مکه را به عزم کوفه ترک کنی برخی از شخصیت‌های نامدار آن زمان چون عبداللّه بن عمر و عبداللّه بن زبیر به محضر تو رسیدند و تو را از این کار منع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و دودمان او به مخاصمه برنخیز که آنان بی‌رحمند و با قساوت تو را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آنان و دیگرانی که ذلت را پذیرفته بودند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چگونه باطل تقویت می‌شود و به حق عمل نمی‌شود ؟ مگر نمی‌بینید که چگونه فرامین خدا ترک شده و نابکارانی که عقیده‌ای به خدا و رستاخیز ندارند بر جامعه‌ی مسلمین مسلط گشته‌اند و ظلم‌ها روا می‌دارند ؟</w:t>
      </w:r>
    </w:p>
    <w:p>
      <w:pPr>
        <w:pStyle w:val="BookText"/>
        <w:rPr/>
      </w:pPr>
      <w:r>
        <w:rPr>
          <w:rFonts w:ascii="IRNazanin" w:hAnsi="IRNazanin" w:eastAsia="IRNazanin"/>
          <w:color w:val="111111"/>
          <w:sz w:val="28"/>
          <w:sz w:val="28"/>
          <w:szCs w:val="28"/>
          <w:rtl w:val="true"/>
          <w:lang w:bidi="fa-IR"/>
        </w:rPr>
        <w:t xml:space="preserve">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وانفسا و مصیبت بار سزاوار است که مؤمن دق کند نه اینکه سکوت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آنانی که تو را از مرگ می‌ترسانیدند ،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در این شرایط چیزی‌جز فلاکت و ذلت نیست و من مرگ را با آغوش باز می‌پذیرم که مرگ در راه خدا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عزت را تا ابد در پیکره‌ی تاریخ و آسمان و زمین به نام خود ثبت نمودی ، لیکن آنانی که سکوت کردند و از ترس مرگ تو را همراهی ننمودند ، هم ادامه‌ی حیاتشان در دنیا با ذلت بود و هم با ذلت مرگ آن‌ها را در کام خود فرو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کامل الزیارات نقل شده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جدّت رسول خدا صلی‌الله‌علیه‌و‌آله‌وسلم میهمان خانه‌ی دخترش فاطمه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امام علی علیه‌السلام کاسه‌ی خرما و ظرف شیر و سرشیری که امّ ایمن برایتان هدیه آورده بود را </w:t>
      </w:r>
    </w:p>
    <w:p>
      <w:pPr>
        <w:pStyle w:val="BookText"/>
        <w:rPr/>
      </w:pPr>
      <w:r>
        <w:rPr>
          <w:rFonts w:ascii="IRNazanin" w:hAnsi="IRNazanin" w:eastAsia="IRNazanin"/>
          <w:color w:val="111111"/>
          <w:sz w:val="28"/>
          <w:sz w:val="28"/>
          <w:szCs w:val="28"/>
          <w:rtl w:val="true"/>
          <w:lang w:bidi="fa-IR"/>
        </w:rPr>
        <w:t xml:space="preserve">در سفره‌ای مقابل جدّت صلی‌الله‌علیه‌و‌آله‌وسلم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غذا را تناول فرموده و پس از فراغت آن حضرت ، پدرت امیرمؤمنان علیه‌السلام آب روی دستان او ریخته و پس از آن که دو دست خویش را شستند ، دست‌های مرطوب خود را به صورت و محاسن شریف کشیده سپس ایستادند و به مسجدی که در یک طرف خانه بود تشریف برده و نماز گذارده و در آخر به سجده رفته پس در آن گریه طولانی نموده سپس سر از آن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بیت علیه‌السلام احدی جرأت نکرد سبب گریه‌ی آن حضرت را بپرسد ، پس تو ایستاده و آهسته آهسته جلو رفتی تا خود را به جدّت رساندی و به روی ران‌های آن حضرت صلی‌الله‌علیه‌و‌آله‌وسلم قرار گرفتی ، سپس سرت را به سینه‌ی رسول خدا صلی‌الله‌علیه‌و‌آله‌وسلم نهادی و به وی عرضه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چرا گریستی ؟</w:t>
      </w:r>
    </w:p>
    <w:p>
      <w:pPr>
        <w:pStyle w:val="BookText"/>
        <w:rPr/>
      </w:pPr>
      <w:r>
        <w:rPr>
          <w:rFonts w:ascii="IRNazanin" w:hAnsi="IRNazanin" w:eastAsia="IRNazanin"/>
          <w:color w:val="111111"/>
          <w:sz w:val="28"/>
          <w:sz w:val="28"/>
          <w:szCs w:val="28"/>
          <w:rtl w:val="true"/>
          <w:lang w:bidi="fa-IR"/>
        </w:rPr>
        <w:t xml:space="preserve">رسول خدا صلی‌الله‌علیه‌و‌آله‌وسلم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به منزل شما آمدم و به شما نگریستم بسیار مسرور و خوشحال شدم به طوری که پیش از آن چنین سرور و نشاطی در من پیدا نشده بود ، پس جبرئیل بر من نازل شد و خبرداد که شما کشته خواهید شد و قبورتان پراکنده خواهد بود ، پس خدا را حمد وستایش کرده و از خدا خیر شما را درخواست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رسول خدا صلی‌الله‌علیه‌و‌آله‌وسلم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کسی‌قبور ما را زیارت می‌کند و با اینکه از هم جدا و متفرقند به سر آن‌ها خواهند آمد ؟</w:t>
      </w:r>
    </w:p>
    <w:p>
      <w:pPr>
        <w:pStyle w:val="BookText"/>
        <w:rPr/>
      </w:pPr>
      <w:r>
        <w:rPr>
          <w:rFonts w:ascii="IRNazanin" w:hAnsi="IRNazanin" w:eastAsia="IRNazanin"/>
          <w:color w:val="111111"/>
          <w:sz w:val="28"/>
          <w:sz w:val="28"/>
          <w:szCs w:val="28"/>
          <w:rtl w:val="true"/>
          <w:lang w:bidi="fa-IR"/>
        </w:rPr>
        <w:t xml:space="preserve">حضرت صلی‌الله‌علیه‌و‌آله‌وسلم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امتم ، و قصدشان از زیارت این قبور احسان به من می‌باشد و من نیز در قیامت به نزدشان حاضر شده و بازوهایشان را گرفته و آن‌ها را از هول و وحشت و گرفتاری آن روز می‌رهانم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خاندان عصمت و طهارت علیهم‌السلام که اصل و اساس تمام پاکی‌ها و خوبی‌ها بودید یکی پس از دیگری به دست ناپاک کافران ناپاکزاد به شهادت رسیدید و هم اکنون قبور مطهّرتان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قبله گاه قلوب مشتاقان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قطعه‌ای از بهشت می‌درخشد و روزانه سرهای میلیون‌ها عاشق شیدای شما بر آستان آن قبور مطهّر قرار می‌گیرد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جدّت رسول خدا صلی‌الله‌علیه‌و‌آله‌وسلم در حجره‌ی همسر گرامی‌اش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صلی‌الله‌علیه‌و‌آله‌وسلم در آن روز بسیار محزون بود و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دیدن من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تو که کودک خردسالی بودی آمدی و امّ سلمه نتوانست از ورود تو جلوگیری کند</w:t>
      </w:r>
    </w:p>
    <w:p>
      <w:pPr>
        <w:pStyle w:val="BookText"/>
        <w:rPr/>
      </w:pPr>
      <w:r>
        <w:rPr>
          <w:rFonts w:ascii="IRNazanin" w:hAnsi="IRNazanin" w:eastAsia="IRNazanin"/>
          <w:color w:val="111111"/>
          <w:sz w:val="28"/>
          <w:sz w:val="28"/>
          <w:szCs w:val="28"/>
          <w:rtl w:val="true"/>
          <w:lang w:bidi="fa-IR"/>
        </w:rPr>
        <w:t xml:space="preserve">و به درون حجره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به دنبال تو وارد حجره شد و مشاهده نمود که پیامبر صلی‌الله‌علیه‌و‌آله‌وسلم تو را به سینه‌ی خود نشانده است و به شدت می‌گرید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جدّت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در دستان مبارکش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 سلمه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جبرئیل به من خبر داد که فرزندم حسین مظلومانه در سرزمین کربلا توسط قومی ظالم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تربتی را که در دست داشت به امّ سلمه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کربلاست که جبرئیل برای من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را نزد خود نگهدار و هنگامی که دیدی این تربت به خون تبدیل شد بدان که فرزندم حسین را کشته‌اند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رو به جدّت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بخواهید که کشته شدن را از او دور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کردم ، ولی به من وحی شد که برای او درجه‌ای است که هیچ یک از آدمیان به آن درجه نخواهد رسید ، و شیعیانش را شفاعت می‌کند و مهدی امت از فرزندان اوست ، پس خوشا به حال کسی که از دوستان فرزندم حسین و شیعه‌ی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شیعیان او در روز قیامت رستگار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صلی‌الله‌علیه‌و‌آله‌وسلم بارها از شهادت تو به دست دژخیمان شیطان سخن به میان آورد و در عزای تو گریست و قاتلان تو را لعنت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تربت پاک را در شیشه‌ای نزد خود نگاه داشتم و سال‌ها گذشت و خبردار شدم که حسین برای مخالفت و مقابله با حکومت یزید رهسپار عراق شده است ، دانستم که وعده‌ی رسول خدا صلی‌الله‌علیه‌و‌آله‌وسلم در شهادت فرزندش نزدیک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در حالی که پنجاه وهفت سال از عمر سراسر مبارکت می‌گذشت ، به سمت عراق حرکت کردی تا اینکه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آن سرزمین مقدّس شدی و امّ سلمه هر روز با حالت حزن و اندوه آن شیشه را که تربت کربلا در آن بود ، نگاه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وای و فغان و امان از روز عاشورا که امّ سلمه خاک درون شیشه را رنگ خون دید و بر سر خود زد و گریست ؛ زیرا دانست که فرزند رسول خدا صلی‌الله‌علیه‌و‌آله‌وسلم را در کربلا شهید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عصر روز عاشورا با بدنی پر از زخم و جراحات عمیق بر زمین افتاده بودی‌و در آن حال با آرامش لب‌های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یادگار بوسه‌های پیامبر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ذکر خدا را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سپاه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اصحاب عمر بن سعد ایستاده بودیم که ناگهان دیدیم کسی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که اینک شمر دارد حسین را به قتل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دو صف آمدم و جان دادن امام را تماشا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هیچ کشته‌ی به خون آغشته‌ای را نیکوتر و درخشنده روی‌تر از او ندیدم ، نور چهره‌ی او و زیبایی چهره‌اش اندیشه‌ی قتل وی را از یاد من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حال که در قتلگاه افتاده بودی و نفس‌های مبارکت به شمارش افتاده بود شربتی از آب را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نطفه ناپاکان حرام خوار که بر بالینت ایستاده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آب نخوری تا بر آتش درآیی و از حمیم آن بنوشی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آن خبیث با همان صوت بی‌رمقت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جدّم می‌روم و در بهشت در کنار او خواهم بود و از آب گوارا بنوشم و از آنچه شما با من کردید بدو شکایت کنم ، در آن حال شمر بن ذی الجوشن ملعون با چشمانی کبود و خنجری کشیده به سمت تو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جان خود را دادی تا اسلام و قرآن زنده بماند و به بشریت آموختی که برای </w:t>
      </w:r>
    </w:p>
    <w:p>
      <w:pPr>
        <w:pStyle w:val="BookText"/>
        <w:rPr/>
      </w:pPr>
      <w:r>
        <w:rPr>
          <w:rFonts w:ascii="IRNazanin" w:hAnsi="IRNazanin" w:eastAsia="IRNazanin"/>
          <w:color w:val="111111"/>
          <w:sz w:val="28"/>
          <w:sz w:val="28"/>
          <w:szCs w:val="28"/>
          <w:rtl w:val="true"/>
          <w:lang w:bidi="fa-IR"/>
        </w:rPr>
        <w:t xml:space="preserve">حفظ دین و رسوایی معاندین باید فداکاری نمود و از همه چیز خود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بشر آموختی که برای حرکت به جلو و اوج گرفتن و پرواز نمودن باید از تعلّقات دنیوی ، خویش 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بشر تا ابد محتاج تعالیم نهضت عاشورای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تا گردن غرق در باتلاق دنیا شده به گونه‌ای که نه تنها نمی‌تواند ذرّه‌ای به جلو حرکت کند ؛ بلکه دائما در حال فرو رفتن است محتاج تعالیم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که از یک مال اندک ، یک پست کوچک و یک نگاه حرام ، نمی‌تواند بگذرد و گناهان فراوان وی را از صراط مستقیم خارج ساخته و به سوی جهنم در حال سقوط است محتاج تعالیم توست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 خدا و ای آزاد مرد تاریخ بشریّت ، سلام خدا بر تو باد </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2701_16012"/>
      <w:bookmarkStart w:id="67" w:name="pg2701_16012"/>
      <w:bookmarkEnd w:id="67"/>
    </w:p>
    <w:p>
      <w:pPr>
        <w:pStyle w:val="Heading3"/>
        <w:numPr>
          <w:ilvl w:val="2"/>
          <w:numId w:val="1"/>
        </w:numPr>
        <w:rPr/>
      </w:pPr>
      <w:bookmarkStart w:id="68" w:name="pg2701_16012"/>
      <w:bookmarkStart w:id="69" w:name="__RefHeading___Toc1020705_1395250215"/>
      <w:bookmarkStart w:id="70" w:name="_Toc23"/>
      <w:bookmarkEnd w:id="68"/>
      <w:bookmarkEnd w:id="69"/>
      <w:r>
        <w:rPr>
          <w:rtl w:val="true"/>
        </w:rPr>
        <w:t xml:space="preserve">توضیحات فصل دوم </w:t>
      </w:r>
      <w:r>
        <w:rPr>
          <w:rtl w:val="true"/>
        </w:rPr>
        <w:t xml:space="preserve">: </w:t>
      </w:r>
      <w:r>
        <w:rPr>
          <w:rtl w:val="true"/>
        </w:rPr>
        <w:t>نور مبارک پیامبر اسلام صلی‌الله‌علیه‌و‌آله اولین مخلوق خدا ، امامان دوازده‌گانه در احادیث ، مهدویت در دیدگاه اهل سنت ، خبر از شهادت امام حسین علیه‌السلام توسط رسول خدا صلی‌الله‌علیه‌و‌آله در منابع اهل سنّت و مباحث دیگر</w:t>
      </w:r>
      <w:bookmarkEnd w:id="70"/>
    </w:p>
    <w:p>
      <w:pPr>
        <w:pStyle w:val="BookText"/>
        <w:rPr/>
      </w:pPr>
      <w:r>
        <w:rPr>
          <w:rFonts w:ascii="IRNazanin" w:hAnsi="IRNazanin" w:eastAsia="IRNazanin"/>
          <w:color w:val="111111"/>
          <w:sz w:val="28"/>
          <w:sz w:val="28"/>
          <w:szCs w:val="28"/>
          <w:rtl w:val="true"/>
          <w:lang w:bidi="fa-IR"/>
        </w:rPr>
        <w:t xml:space="preserve">در روایات متعدد از منابع شیعه و سنی آمده که اولین موجودی را که خداوند خلق نمود ، نور مبارک پیامبر اسلام صلی‌الله‌علیه‌و‌آله‌وسلم بود ، سپس خداوند به برکت آن نور ، نور امامان و انبیاء علیهم‌السلام و وجود ملائکه ، آسمان ها ، عرش و کرسی و دیگر موجودات را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را در اینجا برای مثال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علیه‌السلام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حق تعالی بود و هیچ خلقی نبود ، پس اول چیزی که خلق کرد نور حبیب خود محمّد صلی‌الله‌علیه‌و‌آله‌وسلم بود ، او را آفرید قبل از آن که آب و عرش و کرسی و آسمان‌ها و زمین و لوح و قلم و بهشت و جهنم و ملائکه و آدم و حوا را بیافریند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نور پیغمبر ما محمّد صلی‌الله‌علیه‌و‌آله‌وسلم را خلق کرد هزار سال نزد پروردگار خود ایستاد و او را به پاکی یاد می‌کرد و حمد و ثنا می‌گفت و حق تعالی نظر رحمت به سوی او داشت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مراد و مقصود من از خلق عالم و تویی اراده کننده‌ی خیر و سعادت و توئی برگزیده‌ی من از خلق من به عزت و جلال خود سوگند می‌خورم که اگر تو نبودی افلاک را نمی‌آفریدم هر که تو را دوست </w:t>
      </w:r>
    </w:p>
    <w:p>
      <w:pPr>
        <w:pStyle w:val="BookText"/>
        <w:rPr/>
      </w:pPr>
      <w:r>
        <w:rPr>
          <w:rFonts w:ascii="IRNazanin" w:hAnsi="IRNazanin" w:eastAsia="IRNazanin"/>
          <w:color w:val="111111"/>
          <w:sz w:val="28"/>
          <w:sz w:val="28"/>
          <w:szCs w:val="28"/>
          <w:rtl w:val="true"/>
          <w:lang w:bidi="fa-IR"/>
        </w:rPr>
        <w:t xml:space="preserve">می‌دارد من او را دوست می‌دارم و هر که تو را دشمن می‌دارد من او را دشمن می‌دارم ، پس نور آن حضرت درخشان شد و شعاع آن بلند شد </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 برخی از منابع شیعه وسنی که بیان می‌کنند نور پیامبر اسلام صلی‌الله‌علیه‌و‌آله‌وسلم اولین مخلوق خداست ، به 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کنزالدقائق و بحر الغرائب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رضا مشهدی</w:t>
      </w:r>
    </w:p>
    <w:p>
      <w:pPr>
        <w:pStyle w:val="BookText"/>
        <w:rPr/>
      </w:pPr>
      <w:r>
        <w:rPr>
          <w:rFonts w:ascii="IRNazanin" w:hAnsi="IRNazanin" w:eastAsia="IRNazanin"/>
          <w:color w:val="111111"/>
          <w:sz w:val="28"/>
          <w:sz w:val="28"/>
          <w:szCs w:val="28"/>
          <w:rtl w:val="true"/>
          <w:lang w:bidi="fa-IR"/>
        </w:rPr>
        <w:t xml:space="preserve">تأویل الآیات الظاهره فی فضائل العترة الطاهرة ، علی استرآبادی ، ص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عیون اخبارالرضا علیه‌السلام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کمال الدین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غررالأخبار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علل الشرایع ، شیخ صدوق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تفسیر فرات کوفی ، 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تفسیر نیشابوری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تفسیر نورالبیان ، اسماعیل حنفی خلوتی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قوت المقتضی فی شرح السنن ترمذی ، سیوطی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قرة العین بفتوی علماء الحرمین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شرح الشفاء ، ملا هروی غاری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سیره‌ی حلبیه ، علی بن ابراهیم حلبی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اهل بیت پیامبر علیهم‌السلام نیز مانند پیامبر صلی‌الله‌علیه‌و‌آله‌وسلم ، قبل از اینکه خداوند عالم را خلق کند ، ایشان را به صورت نور خلق نموده بود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باید توجه داشت این خلقت نورانی پیامبر اکرم صلی‌الله‌علیه‌و‌آله‌وسلم و اهل بیت ایشان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نور پیامبر صلی‌الله‌علیه‌و‌آله‌وسلم خلق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خلقت جسمانی آن‌ها در دنیا و در زمان و مکان خاص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جسمانی پیامبر صلی‌الله‌علیه‌و‌آله‌وسلم و اهل بیت علیهم‌السلام همچون دیگر انسان‌ها متولد می‌شوند و در کوران زندگی و طی فراز </w:t>
      </w:r>
    </w:p>
    <w:p>
      <w:pPr>
        <w:pStyle w:val="BookText"/>
        <w:rPr/>
      </w:pPr>
      <w:r>
        <w:rPr>
          <w:rFonts w:ascii="IRNazanin" w:hAnsi="IRNazanin" w:eastAsia="IRNazanin"/>
          <w:color w:val="111111"/>
          <w:sz w:val="28"/>
          <w:sz w:val="28"/>
          <w:szCs w:val="28"/>
          <w:rtl w:val="true"/>
          <w:lang w:bidi="fa-IR"/>
        </w:rPr>
        <w:t xml:space="preserve">و نشیب‌های آن مانند دیگران زندگی می‌کنند و با طی مراحل زندگی و شرکت در صحنه‌های صبر و جهاد و عبادت است که قابلیت را با اختیار خود به ظهور و فعلیت می‌رسانند و از این جهت الگوی انسان‌ها می‌باشند ؛بنابراین حضرت محمّد صلی‌الله‌علیه‌و‌آله‌وسلم و اهل بیت عصمت و طهارت ایشان علیهم‌السلام دارای دو خلقت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خلقت نورانی ایشان که پیش از همه‌ی موجودات بوده و در مرتبه‌ی دوم ، وجود جسمانی شان ؛ که مانند دیگر مردمان در مکان و زمان خاصی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حسین علیه‌السلام به شهادت رسید ملائکه آسمان‌ها به شیون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برگزیده‌ی تو و فرزند پیامبر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تمثال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ملائکه ظاهر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قائم از خون حسین انتقام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از نبی مکرم اسلام صلی‌الله‌علیه‌و‌آله‌وسلم آمده که امامان و جانشینان وی دوازده نفر می‌باشند که نه نفر از آنان از فرزندان امام حسین علیه‌السلام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حدیث را از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وارسته و بزرگ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خزّاز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عباس روایت می‌کند که رسول خدا صلی‌الله‌علیه‌و‌آله‌وسلم فرمود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نظری به زمین انداخت و علی علیه‌السلام را برگزید و او را امام قرار داد و به من دستور داد که او را برادر و وصی و جانشین و وزیر خود قرار دهم که علی از من است و من از علی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دخترم و پدر دو نوه‌ام حسن و حسین علیهماالسلام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تبارک و تعالی من و ایشان را حجت بر بندگانش ساخته و از صلب حسین علیه‌السلام امامانی قرار داده که کارهای مرا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هدایت و پیشوایی امت و تبیین قرآن و معارف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مرا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آن ها ، قائم اهل بیت من و مهدی امتم می‌باشد که در شمائل و گفتارش ، شبیه‌ترین مردم به من است و پس از غیبت طولانی </w:t>
      </w:r>
    </w:p>
    <w:p>
      <w:pPr>
        <w:pStyle w:val="BookText"/>
        <w:rPr/>
      </w:pPr>
      <w:r>
        <w:rPr>
          <w:rFonts w:ascii="IRNazanin" w:hAnsi="IRNazanin" w:eastAsia="IRNazanin"/>
          <w:color w:val="111111"/>
          <w:sz w:val="28"/>
          <w:sz w:val="28"/>
          <w:szCs w:val="28"/>
          <w:rtl w:val="true"/>
          <w:lang w:bidi="fa-IR"/>
        </w:rPr>
        <w:t xml:space="preserve">و سرگردانی گمراه کننده‌ای ظهور کرده و امر خدا را آشکار و دین او را ظاهر کند و با نصرت الهی تقویت گشته و به وسیله‌ی فرشتگان خدا یاری شود و زمین را از عدل و داد پر کند ، همان طور که از ظلم و ستم پر شده باشد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أصبغ بن نُباته از عبداللّه بن عباس روایت کرده که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 علیّ والحسن والحسین وتسعةٌ من وُلد الحسین مطهّرون معصومون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من و علی و حسن و حسین و نه نفر از فرزندان حسین علیهم‌السلام مطهّر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از رسول خدا صلی‌الله‌علیه‌و‌آله‌وسلم نقل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الأئمة بعدی إثناعشر ، تسعة من صلب الحسین و التاسع مهدیُّهم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امامان بعد از من دوازده نفر هستند که نه نفرشان از صلب حسین می‌باشند و نهمین نفر مهدیّ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سعید الخدری ، قال سمعت رسول اللّه صلی‌الله‌علیه‌و‌آله‌وسلم یقول للحسین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الامام ابن الامام و أخو الإمام ، تسعة من صلبک أئمةٌ أبرار و التاسع قائمهم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ابوسعید خدری روایت کرده که از رسول خدا صلی‌الله‌علیه‌و‌آله‌وسلم شنیدم به حسین بن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 فرزند امام و برادر امام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صلب تو امامان نیکوکارند و نهمین نفر قائم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از ابوسعید خدری روایت کرده که رسول خدا فرمود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بعدی اثنا عشر ، تسعة من صلب الحسین و التاسع قائمهم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یُبغضنا إلاّ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بعد از من دوازده نفر هستند که نه نفرشان از صلب حسین می‌باشند و نهمین نفر قائم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منافق از ما بغض و کینه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کفایة الأثر یکی از معتبرترین و قدیمی‌ترین کتبی است که در معرفی امامان دوازده‌گانه تألیف شده است و همواره مورد توجه علمای بزرگ شیعه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درباره‌ی این کتاب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کفایة الأثر ، کتابی شریف است که مانند آن در امامت تألیف نشده است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کتب مشهور اهل سنت نیز احادیث فراوانی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و خلفای پیامبر صلی‌الله‌علیه‌و‌آله‌وسلم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صلی‌الله‌علیه‌و‌آله‌وسلم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آمده که پیامبر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الأمر لا ینقضی حتّی یمضی فیهم إثناعشر خلیفة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نیاید تا دوازده خلیفه و جانشین را پشت سر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صحیح مسلم جزو مشهورترین و معتبرترین کتب اهل سنت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 چیز گرانبها را در میان شما به یادگار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و دیگر اهل بیت من ؛ ای مسلمین تا زمانی که به این دو تمسک جوئید هرگز گمراه نمی‌شوید و بدانید که قرآن و اهل بیت ، هرگز از هم جدائی ندارند تا در روز قیامت بر حوض کوثر بر من وارد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حدیث نورانی ، رسول خاتم صلی‌الله‌علیه‌و‌آله‌وسلم بعد از رحلت خود تمام مردم را به قرآن و اهل بیت ارجاع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به صراحت حقانیت و خلافت اهل بیت نبی صلی‌الله‌علیه‌و‌آله‌وسلم را می‌رساند در معتبرترین کتب اهل سنت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مشهورترین کتب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آن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نورانی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 شیعه مرحوم میر حامد حسین در کتاب ارزشمندش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اهل سنت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اهل سنت که پیرو خلفای راستین اسلام نیستند ، باید جواب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مشهورترین کتب شما آن هم به صورت فراوان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صریح بر حقانیت امامان معصوم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باز هم پیرو آنانی هستید که بر حق نیستند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بسیاری از اهل سنت از این مباحث مطلع نیستند ؛ زیرا بزرگانشان حقایق را کتمان نموده‌اند و نگذاشته‌اند به گوش مردمان برسد و فقط در کتب قدیمی آنان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مهدویت ، موضوعی نیست که فقط شیعه معتقد به آن باشد ، بلکه اهل سنت نیز بدان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احادیث فراوانی است که در منابع آنان از رسول خدا صلی‌الله‌علیه‌و‌آله‌وسلم درباره‌ی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ایشان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نقل بیانیه‌ی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مراکز وهابیت بوده و مقرّ آن در مکه است ، به عنوان یک سند زنده پیرامون مسئله‌ی مهدویت همه‌ی مخالفان شیعه را به تأمل فرا می‌خوانیم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جهات اهمیت این بیانیه این است که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تندروترین گروه‌ها </w:t>
      </w:r>
    </w:p>
    <w:p>
      <w:pPr>
        <w:pStyle w:val="BookText"/>
        <w:rPr/>
      </w:pPr>
      <w:r>
        <w:rPr>
          <w:rFonts w:ascii="IRNazanin" w:hAnsi="IRNazanin" w:eastAsia="IRNazanin"/>
          <w:color w:val="111111"/>
          <w:sz w:val="28"/>
          <w:sz w:val="28"/>
          <w:szCs w:val="28"/>
          <w:rtl w:val="true"/>
          <w:lang w:bidi="fa-IR"/>
        </w:rPr>
        <w:t xml:space="preserve">در ضدیت با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موضوع را پذیرفته‌اند ، نه تنها پذیرفته‌اند بلکه به طور جدی از آن دفاع می‌کنند و آن را از عقاید قطعی و مسلم اسلامی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 به عنوان مرکز جهانی و روابط بین ملل اسلامی فعالیت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درباره‌ی ظهور مهدی منتظر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این مرکز در پاسخی که برای او فرستاده ، ضمن یادآوری این نکته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مذهب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احادیث مربوط به مهدی را پذیرفته ، متن رساله کوتاهی را که پنج تن از علمای معروف کنونی حجاز در این زمینه تهیه کرده‌اند ، برای او ارسال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ارسال پس از ذکر نام حضرت مهدی و محل ظهور او یعنی مکه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کفر و ستم ، خداوند به وسیله‌ی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می‌کند، همان 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آخرین خلفای راشدین دوازدگانه است که پیامبر صلی‌الله‌علیه‌و‌آله‌وسلم در کتب صحاح از آن‌ها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مربوط به مهدی را بسیاری از صحابه‌ی پیامبر صلی‌الله‌علیه‌و‌آله‌وسلم نقل کرده‌اند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 عبدالرحمان بن عوف ، عبداللّه بن عباس ، عمار یاسر ، عبداللّه بن مسعود ، ابوسعید خدری ، ثوبان ، قرّة بن ایاس مزنی ، عبداللّه بن حارث ، ابوهریره ، حذیفة بن یمان ، جابر بن عبداللّه ، جابر بن ماجد ، عبداللّه بن عمر ، انس بن مالک ، عمران بن حصین و امّ سلمه ، سپس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احادیث یاد شده در بالا که از پیامبر صلی‌الله‌علیه‌و‌آله‌وسلم نقل شده و هم گواهی صحابه که در این جا حکم حدیث شده است ، در بسیاری از کتب معروف اسلامی و متون اصلی حدیث پیامبر صلی‌الله‌علیه‌و‌آله‌وسلم اعم از سنن و معاجم و مسانید آمده است ، از جمله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داوود ، ترمذی ، ابن‌ماجه ، ابن‌عمر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أبی‌یعلی ، بزّاز ، </w:t>
      </w:r>
    </w:p>
    <w:p>
      <w:pPr>
        <w:pStyle w:val="BookText"/>
        <w:rPr/>
      </w:pPr>
      <w:r>
        <w:rPr>
          <w:rFonts w:ascii="IRNazanin" w:hAnsi="IRNazanin" w:eastAsia="IRNazanin"/>
          <w:color w:val="111111"/>
          <w:sz w:val="28"/>
          <w:sz w:val="28"/>
          <w:szCs w:val="28"/>
          <w:rtl w:val="true"/>
          <w:lang w:bidi="fa-IR"/>
        </w:rPr>
        <w:t xml:space="preserve">صحیح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دارقطنی و ابونعیم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اسلامی کتب خاصی در این زمینه تألیف کرده‌اند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المختصر فی علامات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شوکانی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التوضیح فی تواتر ما جاء فی المنتظر والدّجّال و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ادریس عراقی مغربی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ابوالعباس بن عبدالمؤمن مغربی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الوهم المکنون فی الرّدّ علی ابن خلدون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آخرین کسی که در این زمینه بحث مشروحی نگاشته ، رئیس دانشگاه اسلامی مدینه است که در چندین شماره مجله‌ی دانشگاه مزبور بحث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و دانشمندان اسلام ، از قدیم و جدید ، در نوشته‌های خود تصریح کرده‌اند که احادیث رسیده در زمینه‌ی مهدی در حدّ تواتر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میزانی احادیث فروان است که انسان را در این مسأله به یقین می‌رساند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سفاوینی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ابری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تیمیه در فتوایش ،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ادریس عراقی مغربی در کتابی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 شوکانی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تواتر ما جاء فی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جعفر کتانی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فی الحدیث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بن عبدالمؤمن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بیانیه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ابن خلدون است که خواسته احادیث مربوط به مهدی را با احادیث بی‌اساس و مجعولی به این مضمون که مهدی جز عیسی نیست ، مورد ایراد قرار دهد ؛ ولی دانشمندان بزرگ اسلام ، گفتار او را رد کرده‌اند ،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گفتار او کتاب ویژه‌ای نوشته است که از سی سال قبل در شرق و غرب انتشار یافته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کرده‌اند که احادیث مهدی مشتمل بر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مجموع آن قطعا متواتر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اعتقاد به ظهور مهدی واجب بوده و جزء عقاید اهل سنت و جماعت است و جز افراد نادان و بی‌خبر یا بدعت‌گذار ، آن را انکار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اداره‌ی مجمع فقهی اسلامی محمّد منتصر کنانی</w:t>
      </w:r>
    </w:p>
    <w:p>
      <w:pPr>
        <w:pStyle w:val="BookText"/>
        <w:rPr/>
      </w:pPr>
      <w:r>
        <w:rPr>
          <w:rFonts w:ascii="IRNazanin" w:hAnsi="IRNazanin" w:eastAsia="IRNazanin"/>
          <w:color w:val="111111"/>
          <w:sz w:val="28"/>
          <w:sz w:val="28"/>
          <w:szCs w:val="28"/>
          <w:rtl w:val="true"/>
          <w:lang w:bidi="fa-IR"/>
        </w:rPr>
        <w:t xml:space="preserve">متن کامل عربی این بیانیه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انقلابی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چند حدیث در این باره از منابع اهل سنت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کتب معتبر اهل سنت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أبشری یا فاطمه فإنّ المهدیّ منک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بشارت باد بر تو ای فاطمه که مهدی 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رجل من ولدی وجهه کالکوکب الدّری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مهدی مردی از فرزندان من است که چهره‌اش چون ستاره تابان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تمتلی‌ء الارض ظلما و عدوانا ثم یخرج رجل من عترتی فیملؤها قسطا وعدلاً کما ملئت ظلما وعدوانا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قیامت بر پا نشود تا زمانی که زمین ازستم و دشمنی آکنده شود ، آن گاه مردی از خاندان من قیام کند و زمین را همچنان که از ظلم و جور آکنده شده ، از عدل و داد پر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لیلة لَمَلک فیها رجل من اهل بیتی </w:t>
      </w:r>
      <w:r>
        <w:rPr>
          <w:rFonts w:eastAsia="IRNazanin" w:cs="IRNazanin"/>
          <w:color w:val="111111"/>
          <w:sz w:val="28"/>
          <w:szCs w:val="28"/>
          <w:rtl w:val="true"/>
          <w:lang w:bidi="fa-IR"/>
        </w:rPr>
        <w:t>.</w:t>
      </w:r>
      <w:r>
        <w:rPr>
          <w:rStyle w:val="FootnoteAnchor"/>
          <w:rtl w:val="true"/>
        </w:rPr>
        <w:footnoteReference w:id="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عمر دنیا جز یک شب نمانده باشد ، در همان یک شب مردی از خاندان من حکومت خواهد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ده‌ها حدیث دیگر که در مشهورترین کتب اهل سنت در این باره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توجه بفرمائید به نظر اهل سنت درباره‌ی مصداق مهدی و مصادیق خلفای دوازده 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مسأله خلافت و امامت امیر مؤمنان علی بن ابی‌طالب علیه‌السلام و فرزندان ایشان از ائمه هدی علیهم‌السلام را نپذیرفته‌اند ؛ بنابراین وجود مقدّس و نورانی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امتی که پیامبر مژده از ظهور او داده است ، هنوز به دنیا نیامده و او در آخرالزمان به دنیا می‌آید و بزرگ می‌شود و جهان را پر از عدل و داد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امت از نسل امام حسن مجتبی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اهل سنت در حالی است که در احادیث متعدد آمده که مهدی موعود نهمین فرزند امام حسین علیه‌السلام می‌باشد ، یعنی وجود مقدّس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خلفای دوازده‌گانه در دیدگاه اهل سنت چه کسانی هستند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چون مسأله‌ی امامت ائمه‌ی هدی علیهم‌السلام را نپذیرفته‌اند ، دوازده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خلفای راشدین و خلفای اموی و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تطبیق دادن به حدیث نبوی صلی‌الله‌علیه‌و‌آله‌وسلم ردیف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در معرفی خلیفه‌ی اول تا پنجم اختلافی ندارند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خلیفه‌ی پنجم تا یازدهم اختلاف فاحشی را مطرح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برخی معاویه را پذیرفته‌اند ، برخی نپذیرفته‌اند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عمر بن عبدالعزیز را پذیرفته‌اند و برخی نپذیرفته‌اند ، تا این که یازده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می‌کنند و سپس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خلیفه‌ی پیامبر صلی‌الله‌علیه‌و‌آله‌وسلم مهدی موعود است که هنوز به دنیا نیامده است و در آخرالزمان به دنیا 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اهل سنت خلافت و ولایت مولانا امیر المؤمنین علی بن ابی‌طالب علیه‌السلام را پذیرفته بودند این چنین به بی‌راهه نمی‌رفتند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امّ سلمه که در شهادت امام حسین علیه‌السلام مطرح شد ، در منابع متعددی از کتب شیعه و سنی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مطرح شده در متن را از امالی شیخ صدوق 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منابع اهل سنت نیز دو شاهد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در مسندش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ملک المطر استأذن ربه أن یأتی النبی صلی‌الله‌علیه‌و‌آله‌وسلم فأذن له فقال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إملکی علینا الباب لا یدخل علینا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الحسین علیه‌السلام لیدخل فمنعته فوثب فدخل فجعل یقعد علی ظهر النبی صلی‌الله‌علیه‌و‌آله‌وسلم و علی منکبه و علی عاتقه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اُمّتک سقتله و إن شئت أریتک المکان الذی یقتل فیه ، فضرب بیده فجاء بطینة حمراء فأخذتها امّ سلمه فصرتها فی خمارها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ملائکه‌ی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فرشته‌ی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اجازه یافت تا به محضر رسول خدا صلی‌الله‌علیه‌و‌آله‌وسلم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محضر رسول خدا صلی‌الله‌علیه‌و‌آله‌وسلم وارد شد ، رسول خدا صلی‌الله‌علیه‌و‌آله‌وسلم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وارد حجره‌ام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آمد تا وارد حجره رسول خدا صلی‌الله‌علیه‌و‌آله‌وسلم شود ؛ اما امّ سلمه مانع شد ؛ و لیکن حسین داخل حجره‌ی رسول خدا صلی‌الله‌علیه‌و‌آله‌وسلم شد و امّ سلمه نیز پشت سر وی داخل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مشاهده نمود که حسین علیه‌السلام بر شانه و گردن رسول خدا صلی‌الله‌علیه‌و‌آله‌وسلم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به پیامبر صلی‌الله‌علیه‌و‌آله‌وسلم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فرزند را دوست داری ؟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به زودی امت تو او را می‌کشند و اگر بخواهی آن مکانی‌که وی در آنجا به شهادت می‌رسد را به تو نشان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صلی‌الله‌علیه‌و‌آله‌وسلم دست خود را گشود و مقداری از خاک آن سرزمین را به امّ سلمه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آن را گرفت و در شیشه‌ای نزد خود نگاه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عندالنبی صلی‌الله‌علیه‌و‌آله‌وسلم و الحسین علیه‌السلام معه فبکی فترکته فذهب الی رسول اللّه صلی‌الله‌علیه‌و‌آله‌وسلم 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یا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اُمّتک ستقتله و إن شئت أریتک من تربة الأرض التی یقتل بها ، فبسط جناحه إلی الأرض فأراه أرضا یقال لها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نزد رسول خدا بود حسین نیز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گریست و من او را رها کردم و او به سمت رسول خدا صلی‌الله‌علیه‌و‌آله‌وسلم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پیامبر صلی‌الله‌علیه‌و‌آله‌وسلم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دوست داری یا محمّد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تو او را به قتل می‌رسانند و اگر بخواهی به تو نشان می‌دهم آن سرزمینی را که فرزندت در آن به شهادت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بالش را به سمت آن سرزمین که به آن کربلا گفته می‌شود ، گشود و آن سرزمین را به رسول خدا صلی‌الله‌علیه‌و‌آله‌وسلم نشان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حدیث فوق در این منابع اهل سنت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الصواعق المحرقه ، ابن حجر عسقلانی ،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کنزالعمال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هیثمی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البته برخی حدیث فوق را از عایشه نیز نقل نموده‌اند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احادیث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اهل تسنن و اهل تشیع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می‌رسیم که رسول خدا صلی‌الله‌علیه‌و‌آله‌وسلم خبر شهادت فرزندش حسین علیه‌السلام را از جبرئیل علیه‌السلام شنیده و به امّ سلمه و دیگران اطلاع داده بود و همچنین وجود مبارکشان صلی‌الله‌علیه‌و‌آله‌وسلم بر حسین علیه‌السلام گریسته و آن سرزمین را زیارت کرده و مقداری‌از آن خاک مقدّس را بر گرفته بود </w:t>
      </w:r>
      <w:r>
        <w:rPr>
          <w:rFonts w:eastAsia="IRNazanin" w:cs="IRNazanin"/>
          <w:color w:val="111111"/>
          <w:sz w:val="28"/>
          <w:szCs w:val="28"/>
          <w:rtl w:val="true"/>
          <w:lang w:bidi="fa-IR"/>
        </w:rPr>
        <w:t xml:space="preserve">. </w:t>
      </w:r>
      <w:bookmarkStart w:id="71" w:name="pg2701_16024"/>
    </w:p>
    <w:p>
      <w:pPr>
        <w:pStyle w:val="Heading2"/>
        <w:numPr>
          <w:ilvl w:val="1"/>
          <w:numId w:val="1"/>
        </w:numPr>
        <w:rPr/>
      </w:pPr>
      <w:bookmarkStart w:id="72" w:name="__RefHeading___Toc1020707_1395250215"/>
      <w:bookmarkStart w:id="73" w:name="_Toc24"/>
      <w:bookmarkEnd w:id="71"/>
      <w:bookmarkEnd w:id="72"/>
      <w:r>
        <w:rPr>
          <w:rtl w:val="true"/>
        </w:rPr>
        <w:t xml:space="preserve">فصل سوم </w:t>
      </w:r>
      <w:r>
        <w:rPr>
          <w:rtl w:val="true"/>
        </w:rPr>
        <w:t xml:space="preserve">: </w:t>
      </w:r>
      <w:r>
        <w:rPr>
          <w:rtl w:val="true"/>
        </w:rPr>
        <w:t>گریستن بر حسین علیه‌السلام و حماسه‌ی وی</w:t>
      </w:r>
      <w:bookmarkEnd w:id="73"/>
    </w:p>
    <w:p>
      <w:pPr>
        <w:pStyle w:val="Heading3"/>
        <w:numPr>
          <w:ilvl w:val="2"/>
          <w:numId w:val="1"/>
        </w:numPr>
        <w:rPr/>
      </w:pPr>
      <w:bookmarkStart w:id="74" w:name="__RefHeading___Toc1020709_1395250215"/>
      <w:bookmarkStart w:id="75" w:name="_Toc25"/>
      <w:bookmarkEnd w:id="74"/>
      <w:r>
        <w:rPr>
          <w:rtl w:val="true"/>
        </w:rPr>
        <w:t>اشاره</w:t>
      </w:r>
      <w:bookmarkEnd w:id="75"/>
    </w:p>
    <w:p>
      <w:pPr>
        <w:pStyle w:val="Heading3"/>
        <w:numPr>
          <w:ilvl w:val="2"/>
          <w:numId w:val="1"/>
        </w:numPr>
        <w:rPr/>
      </w:pPr>
      <w:bookmarkStart w:id="76" w:name="__RefHeading___Toc1020711_1395250215"/>
      <w:bookmarkStart w:id="77" w:name="_Toc26"/>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سلام خدا باد بر تو ای خورشید جهان افروز بی‌زوال ، ای آستانه‌ی رحمت خدا ، ای فرزند شیر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عمر سراسر مبارکت کوتاه بود ، لیکن تو چنان صحنه‌ای بر صفحات تاریخ به نمایش گذاشتی که اگر یکایک بشر تا قیامت بخواهند درباره‌ی حیات طیبه‌ی تو و حماسه جاوید تو سخن بسرایند یا قلم بدوانند ؛ هنوز نکته‌ها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هفت سال آغاز عمرت را با جد بزرگوارت ، پیامبر صلی‌الله‌علیه‌و‌آله‌وسلم گذرانیدی و در این هفت سال همواره آغوش رسول خدا صلی‌الله‌علیه‌و‌آله‌وسلم به سوی تو باز بود و همواره پیشانی ، چشم‌ها ، صورت و لب‌های کوچک تو جایگاه بوسه‌های رسول خدا صلی‌الله‌علیه‌و‌آله‌وسلم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آنچنان آغوش رسول خدا صلی‌الله‌علیه‌و‌آله‌وسلم تو را در بر گرفته بود که هرکس وجود نازنین تو را در آغوش می‌گرفت اولین چیزی که احساس می‌نمود بوی عطر رسول خدا صلی‌الله‌علیه‌و‌آله‌وسلم بود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بعد از عروج روح جدّت رسول خدا صلی‌الله‌علیه‌و‌آله‌وسلم ، فقط چند هفته سایه‌ی مادر گرامی‌ات بر سرت بود و تو خود شاهد بودی که چگونه نابکاران و غاصبان به بیت نورانیتان حمله‌ور شدند و آن را به آتش کشیدند و مادرتان صدیقه‌ی کبری علیهاالسلام را به شهادت رسانیدند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بعد از شهادت مادرت علیهاالسلام به مدت سی سال در کنار پدر بزرگوارت بودی و هر روز از سجایای عظیم خلق و خوی وی توشه‌ای برمی‌گرفتی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پنج سال آخر عمر مبارک پدرت علی علیه‌السلام ، که بر مسلمین خلیفه بود ؛ در کنار برادرت حسن علیه‌السلام مددکار پدر بودی و در جنگ جمل و صفین و نهروان به عنوان یکی از امیران لشکر وی ، رشادت‌ها آفریدی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پدرت با معاویه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بی‌محابا به سپاه دشمن می‌زدی و لشکر دشمن را تار و مار می‌نمودی که پدرت فریاد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جلوی فرزندم حسین را بگیرید ، چون ترس آن دارم که کشته شود و رشته‌ی امامت منقطع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پس از شهادت پدرت در کنار برادر خویش ، رهبر و پیشوای وقت ، امام حسن علیه‌السلام قرار گرفتی و هنگام حرکت نیروهای امام حسن مجتبی علیه‌السلام به سمت شام ، همراه آن حضرت علیه‌السلام در همه‌ی صحنه‌ها حضور داشتی و پس از شهادت مظلومانه‌ی برادرت به دست معاویه‌ی ملعون ، به مدت ده سال ، در اوج قدرتِ آن شجره خبیثه ، بارها با آن ملعون به مخاصمه برخاستی و پس از مرگ وی در برابر پسر کافرش یزید قیام کردی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در طول حیات مبارکت دشمن ظالم و مدافع مظلوم بودی و هیچ گاه ذره‌ای از مرگ نترسیدی و همواره پیشتاز پیشتازان در شجاعت و حماسه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در سنین نوجوانی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ترس جانشان با ظالم کنار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جانانه از حق پدرت دفاع نمودی و دستگاه غاصب خلافت را رسوا نمودی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خلیفه‌ی دوم ، روزی وارد مسجد جدّت رسول خدا صلی‌الله‌علیه‌و‌آله‌وسلم شدی و دیدی آن غاصب بر منبر جدّت رسول خدا صلی‌الله‌علیه‌و‌آله‌وسلم نشسته است ، تو در حالی که نوجوانی بیش نبودی با دیدن این صحنه ، بالای منبر رفتی و در مقابل چشمان </w:t>
      </w:r>
    </w:p>
    <w:p>
      <w:pPr>
        <w:pStyle w:val="BookText"/>
        <w:rPr/>
      </w:pPr>
      <w:r>
        <w:rPr>
          <w:rFonts w:ascii="IRNazanin" w:hAnsi="IRNazanin" w:eastAsia="IRNazanin"/>
          <w:color w:val="111111"/>
          <w:sz w:val="28"/>
          <w:sz w:val="28"/>
          <w:szCs w:val="28"/>
          <w:rtl w:val="true"/>
          <w:lang w:bidi="fa-IR"/>
        </w:rPr>
        <w:t xml:space="preserve">مردمان ، شجاعانه به او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پدرم پائین بیا و بالای منبر پدرت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قافیه را باخته بود ،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منبر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از منبر پائین آمد از تو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چه کسی به تو یاد داده است ؟ و تو پاسخ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روایت کرده که همراه عزیمت به صفین همراه امیرمؤمنان علیه‌السلام بودم ، وقتی در نینوا و در کنار رود فرات فرود آمدند ، با صدای بلند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کجاست ؟</w:t>
      </w:r>
    </w:p>
    <w:p>
      <w:pPr>
        <w:pStyle w:val="BookText"/>
        <w:rPr/>
      </w:pPr>
      <w:r>
        <w:rPr>
          <w:rFonts w:ascii="IRNazanin" w:hAnsi="IRNazanin" w:eastAsia="IRNazanin"/>
          <w:color w:val="111111"/>
          <w:sz w:val="28"/>
          <w:sz w:val="28"/>
          <w:szCs w:val="28"/>
          <w:rtl w:val="true"/>
          <w:lang w:bidi="fa-IR"/>
        </w:rPr>
        <w:t xml:space="preserve">ابن عباس به پدرت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طور که من اینجا را می‌شناسم تو هم می‌شناختی ، از آن عبور نمی‌کردی مگر این که چون من گریه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قدری گریه کردند که محاسنشان از اشک خیس شد و اشک بر سینه‌اش جاری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نیز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آه 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آل ابوسفیان چه کار است ، مرا با حزب شیطان و سران کفر چه کار است ؟</w:t>
      </w:r>
    </w:p>
    <w:p>
      <w:pPr>
        <w:pStyle w:val="BookText"/>
        <w:rPr/>
      </w:pPr>
      <w:r>
        <w:rPr>
          <w:rFonts w:ascii="IRNazanin" w:hAnsi="IRNazanin" w:eastAsia="IRNazanin"/>
          <w:color w:val="111111"/>
          <w:sz w:val="28"/>
          <w:sz w:val="28"/>
          <w:szCs w:val="28"/>
          <w:rtl w:val="true"/>
          <w:lang w:bidi="fa-IR"/>
        </w:rPr>
        <w:t xml:space="preserve">سپس پدرت با همان دیدگان خیسش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 ، چرا که پدرت نیز از دست آن‌ها همان کشیده که تو می‌کشی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پدرت آب خواست و برای نماز وضو گرفت و چند رکعتی نماز خواند و دوباره همان سخنان را یادآور شدند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ساعتی خوابیدند و بعد بیدار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 هستی که به تو بگویم در این خوابی که الآن فرو رفته بودم ، چه دیدم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مثل این که مردانی از آسمان با پرچم‌های سفید فرود آمدند و شمشیرهای خود را آویخته بودند ، شمشیرهایی که سفید بود و برق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دور این زمین خطی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مثل اینکه این درختان خرما شاخه‌هایشان به زمین می‌خورد و خون تازه به جوش و خروش بود و فرزندم حسین </w:t>
      </w:r>
    </w:p>
    <w:p>
      <w:pPr>
        <w:pStyle w:val="BookText"/>
        <w:rPr/>
      </w:pPr>
      <w:r>
        <w:rPr>
          <w:rFonts w:ascii="IRNazanin" w:hAnsi="IRNazanin" w:eastAsia="IRNazanin"/>
          <w:color w:val="111111"/>
          <w:sz w:val="28"/>
          <w:sz w:val="28"/>
          <w:szCs w:val="28"/>
          <w:rtl w:val="true"/>
          <w:lang w:bidi="fa-IR"/>
        </w:rPr>
        <w:t xml:space="preserve">را دیدم که در آن غرق شده است ، او کمک می‌طلبد ، اما کسی یاری‌اش نمی‌کند و آن مردان سفید جامه که از آسمان نازل شده بودند او را صدا می‌زدند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دست مردمی شرور کشته می‌شوید و یا حسین این بهشت مشتاق دیدار روی توست ؛ سپس به من تسلیت می‌گویند و اظهار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 خداوند چشم تو را روزی که مردم در پیشگاه خداوند جهانیان می‌ایستد ، روشن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خواب بیدار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خدایی که جان علی در دست اوست ، صادق مصدّق ابوالقاسم صلی‌الله‌علیه‌و‌آله‌وسلم در زمان عزیمت به سوی کسانی که بر ما تجاوز کردند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کرب و بلاست که در آن حسین و هفده تن از فرزندان من و فرزندان فاطمه دفن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در آسمان‌ها شناخته شده است و از آن به سرزمین کربلا یاد می‌شود ، همان طور که از بارگاه حرمین یاد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پدرت به ابن عباس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اطراف در پی سرگین آهو بگرد ، به خدا قسم نه به دروغ گفتن واداشتم و نه دروغ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سرگین‌ها زرد رنگ مانند زعفران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سرگین‌ها را در جایی پیدا کردم و امام را صدا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همان طور که شما توصیف کردید ،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 امیرمؤمنان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با سرعت به طرف آن‌ها آمد و آن‌ها را برداشت و بوئید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 خودش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ابن عباس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این سرگین‌ها را عیسی بن مریم علیه‌السلام بوئیده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زمانی بود که آن حضرت به همراه حواریون از این جا می‌گذشتند و دیدند که چند آهو جمع شده‌اند و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علیه‌السلام نشست و به همراه ایشان حواریون 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گریه کرد و حواریون هم گریه کردند ، در حالی که نمی‌دانستند چرا عیسی نشست 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خدا ، چرا گریه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این جا چه سرزمینی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عیسی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سرزمینی است که در آن نوه‌ی رسول خدا صلی‌الله‌علیه‌و‌آله‌وسلم و فرزند طاهره بتول شبیه مادر من ، کشته می‌شود و در آن طینتی که طیب‌تر از مشک است به خاک سپرده می‌شود ؛</w:t>
      </w:r>
    </w:p>
    <w:p>
      <w:pPr>
        <w:pStyle w:val="BookText"/>
        <w:rPr/>
      </w:pPr>
      <w:r>
        <w:rPr>
          <w:rFonts w:ascii="IRNazanin" w:hAnsi="IRNazanin" w:eastAsia="IRNazanin"/>
          <w:color w:val="111111"/>
          <w:sz w:val="28"/>
          <w:sz w:val="28"/>
          <w:szCs w:val="28"/>
          <w:rtl w:val="true"/>
          <w:lang w:bidi="fa-IR"/>
        </w:rPr>
        <w:t xml:space="preserve">چون آن طینت نوه‌ی پیامبر و شهید است و طینت پیامبران و فرزندان آن‌ها این چنین است و این آهوان با من حرف می‌زنند و می‌گویند که آن‌ها در این سرزمین به شوق تربت پاک نوه‌ی پیامبر می‌چرند و من گمان می‌کنم که آن‌ها در این سرزمین ،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عیسی علیه‌السلام دستش را به سوی این سرگین‌ها دراز کرد و آن را بوئید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سرگین‌ها به خاطر موقعیت مکانی‌شان این گونه طیب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آن‌ها را باقی بدار تا پدر آن شهید ببوید تا برای او تعزیت و تسلیت باشد ؛ از این رو آن‌ها تا به روزگار ما باقی مانده‌اند و گذشت زمان رنگ آن‌ها را زرد کرده و این سرزمین کرب و 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پدرت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قاتلان او و آنان که دشمنش را یاری و او را بی‌یاور گذاشتند ، خیر و برکت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پدرت علی علیه‌السلام به مدت طولانی گریه کرد و برخی از یاران نیز که همراه پدرت بودند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آن قدر گریه کرد تا آن جا که به صورت بر روی زمین افتاد و برای مدتی بی‌هوش شد ؛ بعد به هوش آمد و سرگین‌ها را برداشت و آن را در ردای خود گذاشت و به من هم دستور داد که آن کار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که از آن خون تازه بیرون می‌جهد ، بدان که فرزندم حسین کشته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ادامه‌ی روایت می‌گوید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من بیشتر از هر چیزی که خداوند حفظ آن را بر من واجب کرده است ، از آن‌ها مراقبت می‌کردم و همیشه آن‌ها را در آستینم داشتم تا این که در خانه به خواب بودم و ناگهان بیدار شدم و دیدم که از آن خون تازه جاری است و آستینم به خون تازه آغشته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گریه می‌کردم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حسین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علی علیه‌السلام به من دروغ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وحشت کردم و از خانه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فجر بود ، به خدا سوگند سرتاسر شهر مدینه را مه </w:t>
      </w:r>
    </w:p>
    <w:p>
      <w:pPr>
        <w:pStyle w:val="BookText"/>
        <w:rPr/>
      </w:pPr>
      <w:r>
        <w:rPr>
          <w:rFonts w:ascii="IRNazanin" w:hAnsi="IRNazanin" w:eastAsia="IRNazanin"/>
          <w:color w:val="111111"/>
          <w:sz w:val="28"/>
          <w:sz w:val="28"/>
          <w:szCs w:val="28"/>
          <w:rtl w:val="true"/>
          <w:lang w:bidi="fa-IR"/>
        </w:rPr>
        <w:t xml:space="preserve">آنچنان گرفته بود که هیچ اثری از آن دیده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خورشید طلوع کرد ، به نظرم خورشید گرفته بود ؛ به نظر می‌آمد که دیوارهای شهر مدینه خون‌آلود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گریه می‌کردم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حسین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ناحیه‌ی بیت صدایی را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زهرا کشته شد و روح الامین با گریه و زاری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صدای بلند گریه نمود و من هم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برای من ثابت شد که آن روز دهم ماه محرم بوده است و دریافتم که حسین علیه‌السلام در همان روزی که خبر و تاریخ آن به ما رسیده بود ، کشته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در عزای شهادت تو ، عیسی علیه‌السلام گریست ، ابراهیم و نوح و آدم علیهم‌السلام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خبر شهادتت را خداوند به آن‌ها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همه‌ی پیامبران و اولیاء خدا که خداوند داستان شهادت مظلومانه‌ی تو را به آنان بیان فرمود ،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وارده از امامان معصوم علیهم‌السلام تمام مخلوقات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و جن ، پرنده و وحوش بر تو گریستند ، حتی اشک‌هایشان جاری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حسین بن علی علیهماالسلام به شهادت رسید ، آسمان‌های هفت‌گانه و طبقات هفت‌گانه زمین و آنچه در آن‌ها و بین آن‌ها و تمام موجودات و جنبندگان بر روی آن‌ها و بهشت و دوزخ و تمام موجودات مرئی و نامرئی همگی بر حسین علیه‌السلام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مظلومانه‌ی تو آن چنان بر عالم سنگین بود که همه‌ی موجودات خدا در عالم گریستند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سخن دیگر فرزندت صادق علیه‌السلام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تا چهل روز بر حسین علیه‌السلام خون بارید و زمین تا چهل روز تار بود و خورشید تا چهل روز گرفته و نورش سرخ بود و کوه‌ها فرو ریختند و دریاها روان گردیدند و فرشتگان تا چهل روز بر حسین علیه‌السلام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فرزندت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چشم و اشکی نزد خداوند محبوب‌تر از چشم و اشکی نیست که بگرید و بر آن حضرت جاری گردد و هیچ گریه‌کننده‌ای نیست که بر حسین علیه‌السلام بگرید مگر آن که گریه‌اش به حضرت فاطمه رسیده و آن بانو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w:t>
      </w:r>
    </w:p>
    <w:p>
      <w:pPr>
        <w:pStyle w:val="BookText"/>
        <w:rPr/>
      </w:pPr>
      <w:r>
        <w:rPr>
          <w:rFonts w:ascii="IRNazanin" w:hAnsi="IRNazanin" w:eastAsia="IRNazanin"/>
          <w:color w:val="111111"/>
          <w:sz w:val="28"/>
          <w:sz w:val="28"/>
          <w:szCs w:val="28"/>
          <w:rtl w:val="true"/>
          <w:lang w:bidi="fa-IR"/>
        </w:rPr>
        <w:t xml:space="preserve">و نیز گریه‌اش به حضرت رسول رسیده و بدین وسیله حق ما را ادا کرده و هیچ بنده‌ای نیست که روز قیامت محشور شود مگر آن که چشمانش گریان است غیر از گریه کنندگان بر جدم حضرت حسین علیه‌السلام چه آن که ایشان در حالی که چشمانی روشن و بازدارند محشور می‌گردند و آثار سرور و شادی در صورتشان می‌باشد ، مردم در فزع و ناراحتی بوده ولی ایشان از هر غم و محنتی در امان هستند ، مردم متفرق و پراکنده و مضطرب بوده ولی ایشان در زیر عرش و سایه‌ی آن به یاد حسین علیه‌السلام بوده و درباره‌ی آن حضرت به گفتگو مشغولند و از ناملایمات و ناراحتی‌های روز حساب هیچ خوف و هراسی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ایشان مرکب‌ها و اسب‌های نیکوئی که بر پشت آن‌ها زین نهاده شده اعطا فرموده و ایشان بر آن‌ها سوار شده و در حالی که خدای منان را ستوده و حمد و ثنا گفته و صلوات بر محمّد و آل محمّد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پدر بزرگوارت در مسجد نزول اجلال فرموده بود و اصحاب و یارانش دور آن حضرت علیه‌السلام حلقه زده بودند ، در این هنگام تو که جوانی رشید و رعنا بودی تشریف آوردی و فضای مسجد را با بوی معطر انفاست پر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پیش پدرت علیه‌السلام رفتی و امیرمؤمنان دست مبارکشان را بر سر تو نهاده و فرمودند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اقوام و طوایفی را به وسیله‌ی قرآن تقبیح نموده و مورد </w:t>
      </w:r>
    </w:p>
    <w:p>
      <w:pPr>
        <w:pStyle w:val="BookText"/>
        <w:rPr/>
      </w:pPr>
      <w:r>
        <w:rPr>
          <w:rFonts w:ascii="IRNazanin" w:hAnsi="IRNazanin" w:eastAsia="IRNazanin"/>
          <w:color w:val="111111"/>
          <w:sz w:val="28"/>
          <w:sz w:val="28"/>
          <w:szCs w:val="28"/>
          <w:rtl w:val="true"/>
          <w:lang w:bidi="fa-IR"/>
        </w:rPr>
        <w:t xml:space="preserve">سرزنش و ملامت قرار داده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بَکَتْ عَلَیهِمُ السماء و الارضِ و ما کانوا 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مرگ آنان هیچ چشم آسمان و زمین نگریست و بر هلاکتشان مهلت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حتما پس از من تو را خواهند کشت ، سپس آسمان و زمین بر تو گریه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شهادت مظلومانه‌ی تو آن چنان در عالم سنگین بود که آسمان‌ها و موجودات در آن و زمین و موجودات در آن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صادق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بر حضرت حسین بن علی علیهماالسلام و یحیی بن زکریا علیهماالسلام گریست و بر احدی غیر این دو گریه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چیست ؟ و چگونه بود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آسمان درنگ و توقف نمود ، خورشید با رنگی قرمز طلوع نموده و با رنگی سرخ غروب می‌کرد و این گریه‌ی آسمان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سجاد علیه‌السلام که در واقعه‌ی کربلا حضور داشتند و در بستر بیماری افتاده بودند و شاهد آن واقعه‌ی آسمان شکن عظیم بودند در حدیثی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آسمان تعبیه شده و وضع گردیده تا به حال بر احدی نگریسته مگر بر یحیی بن زکریا و حسین بن علی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چه بوده ؟</w:t>
      </w:r>
    </w:p>
    <w:p>
      <w:pPr>
        <w:pStyle w:val="BookText"/>
        <w:rPr/>
      </w:pPr>
      <w:r>
        <w:rPr>
          <w:rFonts w:ascii="IRNazanin" w:hAnsi="IRNazanin" w:eastAsia="IRNazanin"/>
          <w:color w:val="111111"/>
          <w:sz w:val="28"/>
          <w:sz w:val="28"/>
          <w:szCs w:val="28"/>
          <w:rtl w:val="true"/>
          <w:lang w:bidi="fa-IR"/>
        </w:rPr>
        <w:t xml:space="preserve">حضرت علیه‌السلام فرمودند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لباسی را در مقابل آن قرار می‌دادی‌روی آن اثری شبیه خون پشه واقع می‌گشت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محبوب همه‌ی مخلوقات خداوند بودی و آنان با تمام وجودشان به تو عشق می‌ورزیدند ؛ زیرا تو نور خدا بودی و در پرتو سیمای جهان افروزت آسمان و زمین منور گشت و موجودات به اذن خداوند متعال پا به عرصه‌ی وجود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همین کتاب کامل الزیارات از همسر گرامی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آن بانوی مکرمه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خداوند منان روح نبی اکرم صلی‌الله‌علیه‌و‌آله‌وسلم را قبض فرمود نوحه‌سرایی طایفه جن را نشنیدم مگر همان شب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رحلت نبی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ندیدم ایشان را مگر وقتی که به مصیبت فرزندم حسین علیه‌السلام مبتلا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خلائق و سبب نزول برکات الهی از آسمان بر زمین و مایه‌ی قوام آسمان‌ها و دوام زمین بودی ؛</w:t>
      </w:r>
    </w:p>
    <w:p>
      <w:pPr>
        <w:pStyle w:val="BookText"/>
        <w:rPr/>
      </w:pPr>
      <w:r>
        <w:rPr>
          <w:rFonts w:ascii="IRNazanin" w:hAnsi="IRNazanin" w:eastAsia="IRNazanin"/>
          <w:color w:val="111111"/>
          <w:sz w:val="28"/>
          <w:sz w:val="28"/>
          <w:szCs w:val="28"/>
          <w:rtl w:val="true"/>
          <w:lang w:bidi="fa-IR"/>
        </w:rPr>
        <w:t xml:space="preserve">و لیکن آن کافران کوردل قدر تو را ندانستند و مظلومانه تو را به شهادت رسانیدند و اگر وعده‌ی الهی بر خلائق با اجل مشخص و روز معین نبود ، به خاطر چنین جنایت سنگینی در عالم ، بلای الهی همه را در بر می‌گرفت و نابود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امام طایفه‌ی جن هم بودی و آنان در اندوه شهادتت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آن گاه که کافران تو را به شهادت رسانیدند طایفه‌ی جن بر جنابتان گریستند و این ابیات را در عزایتان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چشم اشک بریز و گریه کن ، پس محققا خبر شهادت حسین بن علی علیه‌السلام حق و راست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کن برای فرزند فاطمه علیهاالسلام که به فرات داخل شد و از آن برنگشت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برای حزن و غم فاطمه می‌گرید زمانی که از حسین خبر شهادتش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و یارانش کشته شدند ، افسوس از چنین خبری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و شام البته البته برایت اشک سوزان می‌ریزیم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قدر برایت اشک بریزیم که ریشه‌ها را روان و درختان را ببرد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دژخیمان تو را بین دو نهر آب با لب تشنه به شهادت رساندند ؛ اما پیروزمند تو بودی و آنان شکست خورده و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عزتمند ، پیروز و سرافراز تو بودی هرچند سر مبارکت را از تن جدا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همان زمانی که سر مقدّست را بر نیزه زدند و دور آن سر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خورشید برافراشته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هیاهو می‌رقصیدند ، پیروزمند تو بودی و آنان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همان زمانی که با اسبان تنومند بر پیکر پاره پاره‌ی تو و یارانت با مستی می‌تاختند ، پیروز میدان نبرد تو بودی و آنان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آن زمانی که سر مقدّست را در تشت طلا در مقابل یزید کافر قرار دادند ، و آنان ناپاکزاد با چوب خیزران بر لب‌ها و دندان‌های مبارکت می‌زد و با غرور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پدران و اجداد تو که به دست پدر و جد حسین در جنگ بدر کشته شدند تا به تو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پیروزمند واقعی تو بودی و یزید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پیروزمند تو بودی و هستی و تا ابد خواهی بود و آنان شکست خورده‌ی ذلیل بودند و تا ابد نیز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پیروزمند توئی که سید و سالار شهیدانی ، پیروزمند توئی که حرارت عشق تو تا ابد در قلب‌ها باقی می‌ماند و آن حرارت هرگز خاموش یا کم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پیروزمند توئی که اشک عزادارانت را ملائکه خریدارند و برای تبرک به آسمان‌ها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پیروزمند توئی که هر سال در اربعین شهادتت نزدیک به بیست میلیون نفر برای </w:t>
      </w:r>
    </w:p>
    <w:p>
      <w:pPr>
        <w:pStyle w:val="BookText"/>
        <w:rPr/>
      </w:pPr>
      <w:r>
        <w:rPr>
          <w:rFonts w:ascii="IRNazanin" w:hAnsi="IRNazanin" w:eastAsia="IRNazanin"/>
          <w:color w:val="111111"/>
          <w:sz w:val="28"/>
          <w:sz w:val="28"/>
          <w:szCs w:val="28"/>
          <w:rtl w:val="true"/>
          <w:lang w:bidi="fa-IR"/>
        </w:rPr>
        <w:t xml:space="preserve">زیارت قبر مطهّرت ، راهی سرزمین کربلا می‌شوند و تجمّع چنین جمعیت عظیمی در روی زمین فقط در عزای تو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 ،</w:t>
      </w:r>
    </w:p>
    <w:p>
      <w:pPr>
        <w:pStyle w:val="BookText"/>
        <w:rPr/>
      </w:pPr>
      <w:r>
        <w:rPr>
          <w:rFonts w:ascii="IRNazanin" w:hAnsi="IRNazanin" w:eastAsia="IRNazanin"/>
          <w:color w:val="111111"/>
          <w:sz w:val="28"/>
          <w:sz w:val="28"/>
          <w:szCs w:val="28"/>
          <w:rtl w:val="true"/>
          <w:lang w:bidi="fa-IR"/>
        </w:rPr>
        <w:t xml:space="preserve">پیروزمند توئی که ملائکه‌ی آسمان‌ها فدای یک قطره اشک عزادارانت می‌شوند که آن قطره می‌تواند آتش جهنم را به کلی سرد و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دشمنانت ننگ و ذلت و خواری را تا ابد به نام خود ثبت کرده‌اند و تا ابد همه‌ی پاکان و صالحان عالم آنان را لعن و نفرین می‌کنند و جایگاهشان آتش جهنم است که نه در آن آتش می‌میرند و نه بر آنان سرد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دلدادگان و شیفتگان و عاشقان تو که بر عزای تو اشک می‌ریزند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بی‌شمار را نصیب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عزیزت امام به حق ناطق ، جعفر صادق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یادی از حسین بن علی علیه‌السلام نزدش بشود و از چشمش به مقدار بال مگس اشک خارج شود اجر او بر خداست و حق تعالی به کمتر از بهشت برای او راضی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به خاطر شهادت حضرت حسین علیه‌السلام چشمانش اشک ریخته ، به طوری که اشک‌ها بر گونه‌هایش جاری گردد ، خداوند منان در بهشت غرفه‌هایی به او عنایت فرماید که وی برای روزگارها در آن سکنی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مرثیه‌ی امام حسین علیه‌السلام یک بیت شعر خوانده پس گریه کند و ده نفر را بگریاند بهشت برای او و آن ده نفر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یک بیت شعر در مصیبت حضرت امام حسین علیه‌السلام خوانده پس گریه کند و نه نفر را بگریاند ، بهشت برای او و آن نه نفر می‌باشد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فرزندت امام صادق علیه‌السلام این فقره را با کاهش دادن نفرات تکرار نموده </w:t>
      </w:r>
    </w:p>
    <w:p>
      <w:pPr>
        <w:pStyle w:val="BookText"/>
        <w:rPr/>
      </w:pPr>
      <w:r>
        <w:rPr>
          <w:rFonts w:ascii="IRNazanin" w:hAnsi="IRNazanin" w:eastAsia="IRNazanin"/>
          <w:color w:val="111111"/>
          <w:sz w:val="28"/>
          <w:sz w:val="28"/>
          <w:szCs w:val="28"/>
          <w:rtl w:val="true"/>
          <w:lang w:bidi="fa-IR"/>
        </w:rPr>
        <w:t xml:space="preserve">تا بالأخره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یک بیت شعر در مصیبت حضرت امام حسین علیه‌السلام خوانده و خود بگرید یا تباکی کرده و خود را به صورت گریه کن در آورد ، بهشت برای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بازگو کردن این سخنان برای منکران امامتت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معاندان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سخت است ؛ اما باز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عزت تماما مخصوص خداست و خداوند به هرکس که بخواهد عنایت می‌کند و خداوند متعال به فرزند علی بن ابی‌طالب علیه‌السلام مولانا حسین علیه‌السلام به خاطر فدا نمودن تمام هستی‌اش در راه خدا تمام عزت را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می‌داند و دیگران نمی‌دانند و خداوند اراده می‌کند و هیچ موجودی را توان ایستادن در مقابل اراده‌ی الهی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خداوند متعال به تو عزت بی‌کران داد ؛ زیرا تو نور خدا بودی ، تو حجت خدا بودی ، تو پاره‌ی وجود رسول خدا صلی‌الله‌علیه‌و‌آله‌وسلم بودی ، تو در عبادت و رشادت و ایثار گوی سبقت را از همه خلائق ربودی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گوی سبقت را ربودی ، دل‌ها را هم ربودی ، جان‌ها را هم ربودی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معاندان وهابی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مرده است و عزاداری و اشک ریختن برای مرده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که از دین خدا چیزی نمی‌فهمند جز برداشت‌های فاسد خویش ، بدانند که خود مرده‌اند و خون خدا در تمام اعصار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زنده‌ای ، تو شهید جاویدی ، به برکت نور مقدّس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سراسر عالم وجود پخش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عالمیان جان می‌گیرند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اشک ریختن و عزاداری بر تو شرک است ؛ در حالی که جدّت رسول خدا صلی‌الله‌علیه‌و‌آله‌وسلم و ائمه‌ی هدی علیهم‌السلام و پیامبران و اولیای الهی و جبرئیل و تمام ملائکه‌ی خدا و تمام عالمیان در شهادت مظلومانه‌ات گریستند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جریان تاریخی نیز در جواب وهابیون نقل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که از دانشمندان اهل سنت است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که سرانجام به شهادت بعضی از اصحاب با وفای پیامبر صلی‌الله‌علیه‌و‌آله‌وسلم از جمله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عموی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 ، وقتی حضرت صلی‌الله‌علیه‌و‌آله‌وسلم از جبهه احد به مدینه بازگشتند ، از خانه‌های شهدای احد صدای گریه و ضجه بلند بود که بر عزیزان خود نوحه‌سرایی می‌کردند ؛ ولی از کنار خانه‌ی عمویشان که گذشتند کسی را در آن جا به نوحه‌سرایی و زاری ندیدند ، لذا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حمزةَ لا بَواکی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حمزه امروز گریه کن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تا از این جریان باخبر شدند زنان خود را گفتند تا در عزای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آدمیان هرکس با هر نژاد و زبان و دینی که هست ، اگر قلبش سنگ و تاریک نباشد با شنیدن مصائب تو و فرزندانت می‌گریند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چشم‌هایی که در مصائب تو گریانند ، محبوب‌ترین چشم‌ها در پیشگاه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هر چشمی به خاطر عذاب و شدائد گریان است ؛ به جز آن چشمی که بر تو گریان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چنین چشمی خندان می‌باشد و او را به نعمت‌های بهشت بشارت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چنین چشمی را مس می‌کنند ؛ چرا که آنان خریدار اشک‌های عزادارانت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 توجه به احادیث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ائمه‌ی 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اشکی که برای تو و مصائب و شدائد تو جاری گردد ، پنج ویژگی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اشک ، محبوب‌ترین قطرات در نزد خداوند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قطره‌ای از این اشک در جهنم افتد ، او را سرد و خاموش می‌گرداند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ملائکه این اشک‌ها را می‌گیرند و در شیشه‌ای نگهداری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اشکی به خزانه داران بهشت داده می‌شود تا آن ها ، آن را با آب حَیَوان که در بهشت وجود دارد ، در هم آمیزند و در نتیجه هزار برابر به گوارایی آن افزوده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و ارزش ثواب چنین اشکی را نمی‌توان سنجید ؛ هر چیزی ارزش مشخصی دارد جز اجر و پاداش گریه بر تو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مجلس عزای تو که حقیقتا روضه‌ای است از باغ‌های بهشت دارای این ویژگی‌هاست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مصلای خداست ، یعنی محل صلوات خدا بر آن مجلس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هبوط ملائکه‌ی الهی است و آنان بال‌های خویش را بر مجلس عزای تو می‌مالند و متبرک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نظر ارواح انبیاء الهی به ویژه جدّت رسول خدا صلی‌الله‌علیه‌و‌آله‌وسلم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نظر روح مقدّس تو و پدر و مادر و فرزندانت علیهم‌السلام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حضور یا توجه فرزندت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بزرگواران برای شرکت کنندگان در آن مجلس دعا می‌کنید و خداوند به حرمت شما خاندان عصمت طهارت علیهم‌السلام نظر عفو و رحمت و برکتش را بر سر آن مجلس می‌گستراند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قوم کافر تو را در بین دو نهر عظیم و خروشان آب لب تشنه سر بریدند ؛ اما تو برای رضای خداو احیای دین او صبر نمودی و ذره‌ای تسلیم نگشتی و تن به ذلت ندادی و خداوند متعال به پاس صبر بی‌کرانت ، هرکس که آب بنوشد و سلام بر تو بفرستد و قاتلانت را لعن نماید ، به برکت تو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او را می‌آمرزد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الزیارات از داوود رقّی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 امام صادق علیه‌السلام بودم ، </w:t>
      </w:r>
    </w:p>
    <w:p>
      <w:pPr>
        <w:pStyle w:val="BookText"/>
        <w:rPr/>
      </w:pPr>
      <w:r>
        <w:rPr>
          <w:rFonts w:ascii="IRNazanin" w:hAnsi="IRNazanin" w:eastAsia="IRNazanin"/>
          <w:color w:val="111111"/>
          <w:sz w:val="28"/>
          <w:sz w:val="28"/>
          <w:szCs w:val="28"/>
          <w:rtl w:val="true"/>
          <w:lang w:bidi="fa-IR"/>
        </w:rPr>
        <w:t xml:space="preserve">حضرت آب طلبیدند و زمانی که آب را نوشیدند دیدم در حضرت حالت گریه پیدا شد و دو چشم آن حضرت غرق اشک شد سپس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علیه‌السلام را لعنت کند ،</w:t>
      </w:r>
    </w:p>
    <w:p>
      <w:pPr>
        <w:pStyle w:val="BookText"/>
        <w:rPr/>
      </w:pPr>
      <w:r>
        <w:rPr>
          <w:rFonts w:ascii="IRNazanin" w:hAnsi="IRNazanin" w:eastAsia="IRNazanin"/>
          <w:color w:val="111111"/>
          <w:sz w:val="28"/>
          <w:sz w:val="28"/>
          <w:szCs w:val="28"/>
          <w:rtl w:val="true"/>
          <w:lang w:bidi="fa-IR"/>
        </w:rPr>
        <w:t xml:space="preserve">بنده‌ای نیست که آب نوشیده و حسین علیه‌السلام را یاد نموده و کشنده‌اش را لعنت کند مگر آن که خداوند منان صدهزار حسنه برای او منظور می‌کند و صدهزار گناه از او محو کرده و صد هزار درجه مقامش را بالا برده و گویا صدهزار بنده آزاد کرده و روز قیامت حق تعالی او را با قلبی آرام و مطمئن محشورش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برکات وجودی تو به وسعت عالم است و هیچ کس خود را از آن بی‌نیاز نمی‌بیند مگر انسان‌های تبهکار سیاه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سرزمین سوزان در آن دشت کربلا ، عبیداللّه بن زیاد ملعون به عمر بن سعد ملعون دستور داد تا آب فرات را بر فرزندان رسول خدا صلی‌الله‌علیه‌و‌آله‌وسلم ببندند و نگذارند قطره‌ای آب به تو و فرزندانت برسد</w:t>
      </w:r>
    </w:p>
    <w:p>
      <w:pPr>
        <w:pStyle w:val="BookText"/>
        <w:rPr/>
      </w:pPr>
      <w:r>
        <w:rPr>
          <w:rFonts w:ascii="IRNazanin" w:hAnsi="IRNazanin" w:eastAsia="IRNazanin"/>
          <w:color w:val="111111"/>
          <w:sz w:val="28"/>
          <w:sz w:val="28"/>
          <w:szCs w:val="28"/>
          <w:rtl w:val="true"/>
          <w:lang w:bidi="fa-IR"/>
        </w:rPr>
        <w:t xml:space="preserve">؛آری ، آن نابکاران بویی‌از انسانیت نبرده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همراه پدرت علی علیه‌السلام در جنگ صفین بودی و به یاد داری که در آن جا نیز آن نابکاران آب را بر روی لشکر پدرت بستند ؛ زیرا معاویه می‌خواست با این کار ضد انسانی ، توان را از لشکر پدرت بگیرد تا آنان تسلیم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دستور پدر بزرگوارت علیه‌السلام برادرت امام حسن علیه‌السلام با جمعی به سپاه معاویه حمله کردند و آن را آزاد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برخی از یاران پدرت به ایشان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متقابلاً آب را بر این قوم نابکار ببندیم تا توانشان گرفته شود ؛ ولیکن پدرت امیرالمؤمنین نپذیرفتند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را خداوند برای همه‌ی مخلوقاتش حتی کافران نیز حلال نموده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پدرت جوانمردی کرد و آب را بر معاویه و یارانش نبست ؛ لیکن یزید کافر فرزند آن پدر کافر ، آب را بر روی فرزندان رسول خدا صلی‌الله‌علیه‌و‌آله‌وسلم بستند و حتی نگذاشتند کودکان هم از آن آب بیاشامند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وامصیبتا از ظهر روز عاشورا که تمام یارانت با لب تشنه به شهادت رسیدند و تو تنها در میان خیل عظیم دشمن بی‌یاور مانده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ندا سر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حرم رسول خدا صلی‌الله‌علیه‌و‌آله‌وسلم دفاع کند ؟ آیا کسی هست که از من دفاع کند ؟</w:t>
      </w:r>
    </w:p>
    <w:p>
      <w:pPr>
        <w:pStyle w:val="BookText"/>
        <w:rPr/>
      </w:pPr>
      <w:r>
        <w:rPr>
          <w:rFonts w:ascii="IRNazanin" w:hAnsi="IRNazanin" w:eastAsia="IRNazanin"/>
          <w:color w:val="111111"/>
          <w:sz w:val="28"/>
          <w:sz w:val="28"/>
          <w:szCs w:val="28"/>
          <w:rtl w:val="true"/>
          <w:lang w:bidi="fa-IR"/>
        </w:rPr>
        <w:t xml:space="preserve">دشمن هرگاه صدای استغاثه‌ی تو را می‌شنید هیاهو برپا می‌کرد تا صدای تو به گوش کسی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برگشتی و به سمت خیمه‌ها اسبت را حرکت دادی و به پشت خیمه‌ی خواهر عزیزت حضرت زینب علیهاالسلام رفتی وفرمودی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صغیرم را بیاور تا برای آخرین دفعه او را ببینم و با او وداع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در حالیکه قنداقه‌ی علی اصغرت را در آغوش گرفته بود از خیمه خارج شد و کودک شیر خواره‌ات را به آغوش تو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صورت نازک نازنین کودکت نگاه کردی و دیدی که بر اثر تشنگی در حال جان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بود که آبی نیاشامیده و شیر سینه‌اش خشک شده بود و علی اصغر شش ماهه‌ات تشنه و گرسنه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نازنینت با آن چشم‌های ریزش در چشمان تو نگاه می‌کرد و دست‌ها و پاهای کوچکش را در قنداقه‌اش به هم می‌فشرد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آن نگاه ظریفش و حرکات دست‌ها و پاهای کوچکش به تو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به من بنوشان که در حال جان دادن هستم ؛ اما تو آبی نداشتی که بر کودک شش ماهه‌ات بنوشانی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را می‌گفت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سرباز فدائی تو هستم ،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برادرم علی اکبر و عمویم عباس و پسرعمویم قاسم ، دیگر زندگی برایم معنایی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هم مانند علی اکبر و عباس و دیگران فدائی تو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کودک دلبندت را به سینه چسباندی و لب‌های کوچک پر از عطش خشکیده‌اش را بوسه باران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معذرت از تو یا مولا که این واقعه‌ی جانسوز را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ملعون با حرمله‌ی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ماهر در تیراندازی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خود جدا شدند و به نزدیکی خیمه‌ها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تو را دیدند که کودک شیرخواره‌ات را در آغوش گرفته‌ای و می‌بوسی و نوازش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به حرمله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بی‌کار ایستاده‌ای و نمی‌زنی ؟</w:t>
      </w:r>
    </w:p>
    <w:p>
      <w:pPr>
        <w:pStyle w:val="BookText"/>
        <w:rPr/>
      </w:pPr>
      <w:r>
        <w:rPr>
          <w:rFonts w:ascii="IRNazanin" w:hAnsi="IRNazanin" w:eastAsia="IRNazanin"/>
          <w:color w:val="111111"/>
          <w:sz w:val="28"/>
          <w:sz w:val="28"/>
          <w:szCs w:val="28"/>
          <w:rtl w:val="true"/>
          <w:lang w:bidi="fa-IR"/>
        </w:rPr>
        <w:t xml:space="preserve">حرمله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نشانه بگیرم یا فرزند را ؟</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سفیدی زیر گلوی فرزند را نمی‌بینی ؟ ابتدا داغ فرزند را بر جگرش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تیری سه شعبه در کمان گذاشت و گلوی چون برگ گل نازک فرزندت را نشانه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ناگهان دیدی که کودک در آغوشت تکان سختی خورد و صورت و قنداقه‌ی او غرق خون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سه شعبه گلوی کودکت را پاره کرد و علی اصغر علیه‌السلام همان دم جان داد و با خون گلویش سیراب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حالی که چشمانت پر از اشک شده بود دست به زیر گلوی فرزندت بردی و خون مبارکش را برگرفتی و به آسمان ریختی و با خدایت چنین مناجات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حکم کن بین ما و مردمی که ما را دعوت کردند تا یاری ما کنند ولی ما</w:t>
      </w:r>
    </w:p>
    <w:p>
      <w:pPr>
        <w:pStyle w:val="BookText"/>
        <w:rPr/>
      </w:pPr>
      <w:r>
        <w:rPr>
          <w:rFonts w:ascii="IRNazanin" w:hAnsi="IRNazanin" w:eastAsia="IRNazanin"/>
          <w:color w:val="111111"/>
          <w:sz w:val="28"/>
          <w:sz w:val="28"/>
          <w:szCs w:val="28"/>
          <w:rtl w:val="true"/>
          <w:lang w:bidi="fa-IR"/>
        </w:rPr>
        <w:t xml:space="preserve">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صدائی از آسمان شنیده شد که می‌گفت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واگذار که در بهشت شیر دهنده‌ای برای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قطره از خونی که از علی اصغر علیه‌السلام بر آسمان پرتاب نمودی بر زمین برنگشت ، زیرا خداوند خود خریدار خون فرزندت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در حالی که می‌گریستی از اسب پیاده شدی و به آن طرف خیمه‌ها رفتی و با غلاف شمشیر قبر کوچکی را در زمین حفر نمودی و کودک دلبند غرق به خونت را در آن دفن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این مصائب بر غیر مسلمان و غیر موحد نازل می‌شد ، قلب انسان می‌سوخت و می‌گریست ؛ حال چه رسد که این مصیبت بر حجت خدا و فرزند رسول خدا صلی‌الله‌علیه‌و‌آله‌وسلم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سزاوار است که همه‌ی عالمیان خون بگریند در عزای تو و خاک بر سر کنند در مصائب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همه‌ی جان‌های ما فدای علی اصغر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همه‌ی ما فدای خاک پای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سخت‌ترین مصائب و جان دادن را با تمام جان در راه خدا پذیرفتی که به بشر بگوئی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جان دادن‌ها اگر برای اهداف متعالی باشد ،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 زندگی کن و با عزت بمیر و هرگز تن به ذلت مده که مرگ با عزت بسیار بهتر است از زندگانی با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بکوش و همه‌ی هستی خویش را فدا کن که دنیا ارزشی ندارد و تو برای ابدیت و پرواز در آن خلق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اسارت آزاد کن تا بتوانی به جلو حرکت کنی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فرزند شش ماهه‌ات باد یا حسین </w:t>
      </w:r>
      <w:r>
        <w:rPr>
          <w:rFonts w:eastAsia="IRNazanin" w:cs="IRNazanin"/>
          <w:color w:val="111111"/>
          <w:sz w:val="28"/>
          <w:szCs w:val="28"/>
          <w:rtl w:val="true"/>
          <w:lang w:bidi="fa-IR"/>
        </w:rPr>
        <w:t xml:space="preserve">! </w:t>
      </w:r>
      <w:bookmarkStart w:id="78" w:name="pg2701_16042"/>
    </w:p>
    <w:p>
      <w:pPr>
        <w:pStyle w:val="Heading3"/>
        <w:numPr>
          <w:ilvl w:val="2"/>
          <w:numId w:val="1"/>
        </w:numPr>
        <w:rPr/>
      </w:pPr>
      <w:bookmarkStart w:id="79" w:name="__RefHeading___Toc1020713_1395250215"/>
      <w:bookmarkStart w:id="80" w:name="_Toc27"/>
      <w:bookmarkEnd w:id="78"/>
      <w:bookmarkEnd w:id="79"/>
      <w:r>
        <w:rPr>
          <w:rtl w:val="true"/>
        </w:rPr>
        <w:t xml:space="preserve">توضیحات فصل سوم </w:t>
      </w:r>
      <w:r>
        <w:rPr>
          <w:rtl w:val="true"/>
        </w:rPr>
        <w:t xml:space="preserve">: </w:t>
      </w:r>
      <w:r>
        <w:rPr>
          <w:rtl w:val="true"/>
        </w:rPr>
        <w:t>وقوع حوادث بی‌سابقه در آسمان و زمین با شهادت امام حسین علیه‌السلام با استناد به منابع اهل سنّت ، شهادت حضرت صدیقه‌ی کبری علیهاالسلام با استنادات تاریخی اهل سنّت و مباحث دیگر</w:t>
      </w:r>
      <w:bookmarkEnd w:id="80"/>
    </w:p>
    <w:p>
      <w:pPr>
        <w:pStyle w:val="Heading4"/>
        <w:numPr>
          <w:ilvl w:val="3"/>
          <w:numId w:val="1"/>
        </w:numPr>
        <w:rPr/>
      </w:pPr>
      <w:bookmarkStart w:id="81" w:name="__RefHeading___Toc1020715_1395250215"/>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خوانندگان محترم توجه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این فصل بیان شد در گریه بر حسین علیه‌السلام و حوادثی که با شهادت آن حضرت در عالم پدید آمد ، جملگی برگرفته از کتاب کامل الزیارات ابن قولویه قمی می‌باشد که برای‌اختصار متن عربی آن را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نبی مکرم اسلام صلی‌الله‌علیه‌و‌آله‌وسلم وصیت و سفارش مؤکّد آن حضرت در رابطه با خلافت امیرمؤمنان علیه‌السلام با توطئه‌ی عده‌ای از صحابه نادیده گرفته شد و ابوبکر با حمایت دشمنان و مخالفان امیرمؤمنان علیه‌السلام بر منصب خلافت نشست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خلافت از امیرمؤمنان خواست تا با ابوبکر بیعت کند و حاکمیت او را به رسمیت بشناسد ؛ اما امیر 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بر حق رسول خدا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کار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که با وجود حضرت امیرمؤمنان احساس خطر می‌کرد ، برای گرفتن بیعت اجباری با لشکری مسلح به بیت ایشان حمله‌ور شدند و آن گاه که امیرمؤمنان علیه‌السلام مقاومت نمود ، آن خانه مقدّس را به </w:t>
      </w:r>
    </w:p>
    <w:p>
      <w:pPr>
        <w:pStyle w:val="BookText"/>
        <w:rPr/>
      </w:pPr>
      <w:r>
        <w:rPr>
          <w:rFonts w:ascii="IRNazanin" w:hAnsi="IRNazanin" w:eastAsia="IRNazanin"/>
          <w:color w:val="111111"/>
          <w:sz w:val="28"/>
          <w:sz w:val="28"/>
          <w:szCs w:val="28"/>
          <w:rtl w:val="true"/>
          <w:lang w:bidi="fa-IR"/>
        </w:rPr>
        <w:t xml:space="preserve">آتش کشیدند و در این واقعه حضرت فاطمه زهرا علیهاالسلام که مدافع سرسخت حضرت امام علی علیه‌السلام بود را مضروب نمودند و آن حضرت علیهاالسلام چند روز بعد بر اثر ضربت آن نابکاران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این واقعه را منکر است و شیعه را متهم به دروغ سازی می‌کنند ؛ اما جواب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علمای شیعه که در علم و تقوا بی‌نظیر بوده‌اند این واقعه جانگداز را به نقل از شاهدان آن واقعه از هزار و دویست سال پیش با اسناد معتبر به صورت مفصل در کتب خود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جریان جانسوز چیزی نیست که شیعیان ساخته‌اند ؛ بلکه بیش از هزار و دویست سال است که پرورش یافتگان خاندان عصمت و طهارت علیهم‌السلام در کتب خویش با سلسله اسناد معتبر به نقل از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ماجرا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دانشمندان شیعه چون سلیم بن قیس هلالی ، شیخ طوسی ، عیّاشی ، ابن قولویه قمی ، حسین بن حمدان ، شیخ صدوق ، علامه حلّی ، سید بن طاووس ، سید هاشم بحرانی ، علامه مجلسی و بسیاری دیگر از علمای وارسته‌ی شیعه این واقعه را با سلسله اسناد خویش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ما از اهل سنت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چه حقی تمام علمای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پرورش یافته‌ی قرآن و عترتند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دروغ می‌کنید ؟</w:t>
      </w:r>
    </w:p>
    <w:p>
      <w:pPr>
        <w:pStyle w:val="BookText"/>
        <w:rPr/>
      </w:pPr>
      <w:r>
        <w:rPr>
          <w:rFonts w:ascii="IRNazanin" w:hAnsi="IRNazanin" w:eastAsia="IRNazanin"/>
          <w:color w:val="111111"/>
          <w:sz w:val="28"/>
          <w:sz w:val="28"/>
          <w:szCs w:val="28"/>
          <w:rtl w:val="true"/>
          <w:lang w:bidi="fa-IR"/>
        </w:rPr>
        <w:t xml:space="preserve">شما چگونه به خود اجازه می‌دهید آن عالمان وارسته‌ای که هیچ دلبسته‌ی دنیا نبوده‌اند و تمام وجودشان را در راه نشر معارف قرآن و اهل بیت علیهم‌السلام هزینه نمودند و برخی نیز در این راه شربت شهادت را نوشیدند ، جملگی آنان را متهم به دروغ پردازی کنید ؟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دانشمندان ارجمندی که در شرایط بس دشواری می‌زیستند و با وجود </w:t>
      </w:r>
    </w:p>
    <w:p>
      <w:pPr>
        <w:pStyle w:val="BookText"/>
        <w:rPr/>
      </w:pPr>
      <w:r>
        <w:rPr>
          <w:rFonts w:ascii="IRNazanin" w:hAnsi="IRNazanin" w:eastAsia="IRNazanin"/>
          <w:color w:val="111111"/>
          <w:sz w:val="28"/>
          <w:sz w:val="28"/>
          <w:szCs w:val="28"/>
          <w:rtl w:val="true"/>
          <w:lang w:bidi="fa-IR"/>
        </w:rPr>
        <w:t xml:space="preserve">این که سایه‌ی ظلم حکومت‌های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مدافع اهل سنت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سرشان بود و تیغ شمشیر آن حکومت‌ها در زیر گلویشان ، اما هرگز مذهب خود را کتمان نکردند و حق را گفتند و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بسیاری از کتب قدیمی و مرجع اهل سنت نیز این واقعه‌ی دلخراش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 متوفای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بلاذری ،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علی مسعودی 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طبرانی ،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هندی ، متوفای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دیگر این واقعه را نقل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چند این اشخاص سعی نموده‌اند که این واقعه را با سانسور نقل کنند ، لیکن هرگاه مجموع سخنان آنان را کنار هم قرار بدهیم تقریبا مطابق می‌شود با آنچه که علمای شیعه در کتب حدیث خویش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نمونه را از اهل سنت به عنوان شاهد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 در عقد الفرید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إلیهم ابوبکر ، عمر بن الخطاب لیخرجهم من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أبوا فقاتلهم فأقبل بقبس من النار علی أن یضرم علیهم الدار فلقیته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أجئت </w:t>
      </w:r>
    </w:p>
    <w:p>
      <w:pPr>
        <w:pStyle w:val="BookText"/>
        <w:rPr/>
      </w:pPr>
      <w:r>
        <w:rPr>
          <w:rFonts w:ascii="IRNazanin" w:hAnsi="IRNazanin" w:eastAsia="IRNazanin"/>
          <w:color w:val="111111"/>
          <w:sz w:val="28"/>
          <w:sz w:val="28"/>
          <w:szCs w:val="28"/>
          <w:rtl w:val="true"/>
          <w:lang w:bidi="fa-IR"/>
        </w:rPr>
        <w:t xml:space="preserve">لتحرق دارنا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أو تدخلوا فیها دخلت فیه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عمر را در پی کسانی که در خانه‌ی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شده بودند ، فرستاد تا وی آن‌ها را از خانه خارج کند و اگر نپذیرفتند ،</w:t>
      </w:r>
    </w:p>
    <w:p>
      <w:pPr>
        <w:pStyle w:val="BookText"/>
        <w:rPr/>
      </w:pPr>
      <w:r>
        <w:rPr>
          <w:rFonts w:ascii="IRNazanin" w:hAnsi="IRNazanin" w:eastAsia="IRNazanin"/>
          <w:color w:val="111111"/>
          <w:sz w:val="28"/>
          <w:sz w:val="28"/>
          <w:szCs w:val="28"/>
          <w:rtl w:val="true"/>
          <w:lang w:bidi="fa-IR"/>
        </w:rPr>
        <w:t xml:space="preserve">آن‌ها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پاره‌ای آتش برداشت و به منزل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وی را دید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آتش زدن خانه‌ی ما آمده‌ای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نکنید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متقدم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ابابکر تفقّد قوما تخلّفوا عن بیعته عند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الیهم عمر ، فجاء ، فناداهم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فأبوا أن یخرجوا ، فدعا بالحطب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أو لاَُحْرِقَنّها علی من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غیبت گروهی را که از بیعت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سرپیچی کرده بودند ، احساس کرد ؛لذا عمر را به سراغشان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در خانه‌ی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بیرون آمدن امتناع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هیزم طلبید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که جانم در دست اوست ، یا بیرون می‌آیید یا بی‌تردید خانه را با هرکس که در آن است ، به آتش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 هم از معتبرترین و مشهورترین کتب اهل سنت ، صحیح بخاری می‌آوریم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علی ابی بکر فی ذلک فهجرته فلم تکلّمه حتی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 دفنها زوجها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 لم یؤذّن بها أبابکر و صلّی علیها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فاطمه بر ابوبکر غضب نمود و با او قطع رابطه کرد و تا زمانی که زنده بود با ابوبکر سخن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دنیا رفت ، شوهرش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شبانه دفن کرد و به ابوبکر خبر نداد و خودش بر جنازه‌ی وی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ملاحظه فرمودند که بخاری با سانسور حرف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اهل سنت می‌پرسیم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زهرا علیهاالسلام بر ابوبکر غضب نمود ؟</w:t>
      </w:r>
    </w:p>
    <w:p>
      <w:pPr>
        <w:pStyle w:val="BookText"/>
        <w:rPr/>
      </w:pPr>
      <w:r>
        <w:rPr>
          <w:rFonts w:ascii="IRNazanin" w:hAnsi="IRNazanin" w:eastAsia="IRNazanin"/>
          <w:color w:val="111111"/>
          <w:sz w:val="28"/>
          <w:sz w:val="28"/>
          <w:szCs w:val="28"/>
          <w:rtl w:val="true"/>
          <w:lang w:bidi="fa-IR"/>
        </w:rPr>
        <w:t xml:space="preserve">مگر در کتب خودتان نقل نکرده‌اید که پیامبر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فاطمه علیهاالسلام را به غضب آورد ، مرا به غضب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غضب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صدیقه‌ی کبری علیهاالسلام وصیت کرد که در تشییع جنازه‌ی وی ابوبکر و عمر شرکت نکنند و وی در شب دفن شود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حمله‌ی دستگاه خلافت به بیت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سنت حمله‌ی دستگاه خلافت به بیت حضرت علی و فاطمه علیهماالسلام و شهادت صدیقه‌ی کبری علیهاالسلام را انکار می‌کنند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هجوم و شهادت حضرت فاطمه علیهاالسلام لکه‌ی ننگ بزرگی بر دستگاه خلافت به شمار می‌رود و دودمان آنان را بر باد می‌دهد و از آنجا که آنان نمی‌خواهند خلفای خویش را زیر سؤال ببرند ، لذا این واقعه‌ی مسلم را انکار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عالمیان این را هم بدانند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ظالمان به خانه‌ی وحی حمله نمی‌کردند و احترام صدیقه‌ی کبری علیهاالسلام را </w:t>
      </w:r>
    </w:p>
    <w:p>
      <w:pPr>
        <w:pStyle w:val="BookText"/>
        <w:rPr/>
      </w:pPr>
      <w:r>
        <w:rPr>
          <w:rFonts w:ascii="IRNazanin" w:hAnsi="IRNazanin" w:eastAsia="IRNazanin"/>
          <w:color w:val="111111"/>
          <w:sz w:val="28"/>
          <w:sz w:val="28"/>
          <w:szCs w:val="28"/>
          <w:rtl w:val="true"/>
          <w:lang w:bidi="fa-IR"/>
        </w:rPr>
        <w:t xml:space="preserve">حفظ می‌نمودند ؛ هرگز آن کافران جرأت نمی‌کردند در سرزمین کربلا سر فرزند رسول خدا صلی‌الله‌علیه‌و‌آله‌وسلم را از تن جدا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فرماندهی جناح چپ سپاه امیرمؤمنان علیه‌السلام به عهده‌ی امام حسین علیه‌السلام بود و در جنگ صفین ، چه از راه سخنرانی‌های پرشور و تشویق یاران امام علی علیه‌السلام جهت شرکت در جنگ ، و چه از رهگذر پیکار با قاسطین ، نقش فعال داشت ، در جریان حکمیّت نیز یکی از شهود این ماجرا از طرف علی علیه‌السلام بود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جانفشانی‌های 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از یاران خود خواست که حسن و حسین علیهماالسلام را از ادامه‌ی جنگ با دشمن بازدارند تا نسل پیامبر صلی‌الله‌علیه‌و‌آله‌وسلم با کشته شدن این دو شخصیت از بین نرود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الإصابه فی تمییز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عمر بن خطاب ، روزی حسین علیه‌السلام وارد مسجد شد و دید عمر بر فراز منبر نشسته است ، با دیدن این صحنه بالای منبر رفت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پدرم پائین بیا و بالای منبر پدرت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خود را باخته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منبر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در کنار خود نشانید و پس از آن که از منبر پائین آمد ، او را به منزل خود برد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چه کسی به تو یاد داده است ؟ حضرت علیه‌السلام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از کتب شیعه و سنی آمده که پس از شهادت حضرت امام حسین علیه‌السلام در عالم حوادثی به وقوع پیوست که تا آن موقع بی‌سابقه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از این قبیل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لرزیدن زمین به سختی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 شدن شرق و غرب 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شدن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خون از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 شدید توأم با تاریکی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 خورشید تا چهل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متلاطم شدن دریاها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ریختن کوه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ستارگان در نیمه‌ی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شدن خون در زیر سنگ‌ها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این فصل ، مضمون روایات شیعه را در این باره از کتاب کامل الزیارات نقل نمودیم ؛ اکنون از برخی از منابع و کتب اهل سنت نیز این وقایع را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 سلمه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ناحت علیه الجنّ و مطرنا 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حسین علیه‌السلام کشته شد ، طایفه‌ی جن بر او نوحه سرائی‌کردند و از آسمان خون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سننش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 الشمس کسفة بدت الکواکب نصف النهار حتی ظننّا أنها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زمانی که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 خورشید به شدت گرفت و ستارگان در وسط روز آشکار شدند تا آن جا که مردم پنداشتند قیامت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انکسفت الشمس حتی بدت الکواکب نصف النهار و ظنّ الناس أن القیامة قد قامت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که حسین علیه‌السلام کشته شد خورشید تیره گشت و ستارگان در وسط روز آشکار شدند و مردم گمان کردند که قیامت بر پا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الحسین علیه‌السلام مطرنا مطرا کالدّم علی البیوت و الجدر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حسین علیه‌السلام کشته شد ، باران بارید مثل خون بر سقف منازل و دیوارها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در تفسیرش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الحسین علیه‌السلام بکت السماء علیه و بکاؤها حمرتها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حسین علیه‌السلام به قتل رسید ، آسمان بر او گریست و گریستن آسمان سرخ شدن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خداوند در سوره‌ی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بکت علیهم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بکت السماء منذ کانت الدنیا إلاّ علی اثنین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 ما بکاء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 تصیر وردة کالدهان ، إنّ یحیی بن زکریا لمّا قتل احمرت السماء و قطرت دما و إنّ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قتل احمرت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فقط بر دو تن گریست ، و گریستن آن سرخ شدن و دگرگون شدن آسمان مانند روغن گداخته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یحیی بن زکریا به قتل رسید آسمان سرخ شد و خون بارید و آن گاه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نیز آسمان سرخ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یرفع أو لم یقلع حجر بالشام إلا عن دم </w:t>
      </w:r>
      <w:r>
        <w:rPr>
          <w:rFonts w:eastAsia="IRNazanin" w:cs="IRNazanin"/>
          <w:color w:val="111111"/>
          <w:sz w:val="28"/>
          <w:szCs w:val="28"/>
          <w:rtl w:val="true"/>
          <w:lang w:bidi="fa-IR"/>
        </w:rPr>
        <w:t xml:space="preserve">. </w:t>
      </w:r>
      <w:bookmarkStart w:id="83" w:name="pg2701_16050"/>
    </w:p>
    <w:p>
      <w:pPr>
        <w:pStyle w:val="BookText"/>
        <w:rPr/>
      </w:pPr>
      <w:bookmarkEnd w:id="83"/>
      <w:r>
        <w:rPr>
          <w:rFonts w:ascii="IRNazanin" w:hAnsi="IRNazanin" w:eastAsia="IRNazanin"/>
          <w:color w:val="111111"/>
          <w:sz w:val="28"/>
          <w:sz w:val="28"/>
          <w:szCs w:val="28"/>
          <w:rtl w:val="true"/>
          <w:lang w:bidi="fa-IR"/>
        </w:rPr>
        <w:t xml:space="preserve">زمانی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 هیچ سنگی در شام از زمین بلند نمی‌شد مگر آن که زیر آن سنگ خون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ابن الجوزی عن ابن سیرین إنّ الدنیا اظلمت ثلاثة أیام ثمّ ظهرت الحمرة فی‌السماء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الثعلبی إنّ السماء بکت و بکاؤها حمرتها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آفاق السماء ستة أشهر بعد قتله ثم لا زالت الحمرة تری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إنّ الحمرة التی مع الشفق لم تکن قبل قتل الحسین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سعید إنّ هذا الحمرة لم تر فی السماء قبل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الجوزی و حکمته أنّ غضبنا یؤثر حمرة الوجه و الحقّ منزّه عن الجسمیّة فأظهر تأثیر غضبه علی من قتل الحسین علیه‌السلام بحمرة الأفق إظهارا لعظم الجنایة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ترجمه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قتل حسین علیه‌السلام دنیا سه روز در سیاهی فرو رفت ، پس از آن سرخی در آسمان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گریست و گریستن آسمان سرخ شدن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بعد از قتل حسین علیه‌السلام آفاق آسمان سرخ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سرخی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قتل حسین علیه‌السلام در آسمان نبود و با قتل ایشان این سرخی هنگام غروب آفتاب در آسمان پدید آمد و هنوز باقی‌است ؛ زیرا خداوند متعال در قتل حسین علیه‌السلام غضبناک شد و از آنجا که غضب با سرخی چهره آشکار می‌شود و خداوند پاک و منزّه می‌باشد از جسمانیت ؛ بنابراین غضب خویش را با سرخ نمودن آفاق آسمان آشکار نمود به خاطر عظیم بودن جنایت قتل حسین علیه‌السلام </w:t>
      </w:r>
      <w:r>
        <w:rPr>
          <w:rFonts w:eastAsia="IRNazanin" w:cs="IRNazanin"/>
          <w:color w:val="111111"/>
          <w:sz w:val="28"/>
          <w:szCs w:val="28"/>
          <w:rtl w:val="true"/>
          <w:lang w:bidi="fa-IR"/>
        </w:rPr>
        <w:t>.</w:t>
      </w:r>
    </w:p>
    <w:p>
      <w:pPr>
        <w:pStyle w:val="Heading4"/>
        <w:numPr>
          <w:ilvl w:val="3"/>
          <w:numId w:val="1"/>
        </w:numPr>
        <w:rPr/>
      </w:pPr>
      <w:bookmarkStart w:id="84" w:name="__RefHeading___Toc1020717_1395250215"/>
      <w:bookmarkStart w:id="85" w:name="_Toc29"/>
      <w:bookmarkEnd w:id="84"/>
      <w:r>
        <w:rPr>
          <w:rtl w:val="true"/>
        </w:rPr>
        <w:t xml:space="preserve">نکته </w:t>
      </w:r>
      <w:r>
        <w:rPr>
          <w:rtl w:val="true"/>
        </w:rPr>
        <w:t>:</w:t>
      </w:r>
      <w:bookmarkEnd w:id="8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امامت مولانا حضرت حسین علیه‌السلام را قبول ندارند و وی را حجت و امام سوم عالمیان نمی‌دانند ؛ لیکن روایات فوق را در کتب خویش آورده‌اند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سزاوار است آنان از خویش سؤال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 شهادت حسین علیه‌السلام چنین دگرگونی‌های عظیمی در آسمان آشکار شد ؟</w:t>
      </w:r>
    </w:p>
    <w:p>
      <w:pPr>
        <w:pStyle w:val="BookText"/>
        <w:rPr/>
      </w:pPr>
      <w:r>
        <w:rPr>
          <w:rFonts w:ascii="IRNazanin" w:hAnsi="IRNazanin" w:eastAsia="IRNazanin"/>
          <w:color w:val="111111"/>
          <w:sz w:val="28"/>
          <w:sz w:val="28"/>
          <w:szCs w:val="28"/>
          <w:rtl w:val="true"/>
          <w:lang w:bidi="fa-IR"/>
        </w:rPr>
        <w:t xml:space="preserve">آیا اگر حسین علیه‌السلام یک انسان معمولی و غیر معصوم بود این حوادث آسمانی و زمینی به وقوع می‌پیوست ؟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اهل سنت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دلالت بر این معنا دارد که حضرت حسین علیه‌السلام حجت خدا و برگزیده‌ی وی و امام عالمیان است که با شهادتش این گونه دگرگونی در آسمان و زمین ایجاد شد </w:t>
      </w:r>
      <w:r>
        <w:rPr>
          <w:rFonts w:eastAsia="IRNazanin" w:cs="IRNazanin"/>
          <w:color w:val="111111"/>
          <w:sz w:val="28"/>
          <w:szCs w:val="28"/>
          <w:rtl w:val="true"/>
          <w:lang w:bidi="fa-IR"/>
        </w:rPr>
        <w:t xml:space="preserve">. </w:t>
      </w:r>
      <w:bookmarkStart w:id="86" w:name="pg2701_16052"/>
    </w:p>
    <w:p>
      <w:pPr>
        <w:pStyle w:val="Heading2"/>
        <w:numPr>
          <w:ilvl w:val="1"/>
          <w:numId w:val="1"/>
        </w:numPr>
        <w:rPr/>
      </w:pPr>
      <w:bookmarkStart w:id="87" w:name="__RefHeading___Toc1020719_1395250215"/>
      <w:bookmarkStart w:id="88" w:name="_Toc30"/>
      <w:bookmarkEnd w:id="86"/>
      <w:bookmarkEnd w:id="87"/>
      <w:r>
        <w:rPr>
          <w:rtl w:val="true"/>
        </w:rPr>
        <w:t xml:space="preserve">فصل چهارم </w:t>
      </w:r>
      <w:r>
        <w:rPr>
          <w:rtl w:val="true"/>
        </w:rPr>
        <w:t xml:space="preserve">: </w:t>
      </w:r>
      <w:r>
        <w:rPr>
          <w:rtl w:val="true"/>
        </w:rPr>
        <w:t>زیارت بارگاه حسین علیه‌السلام و حماسه‌ی وی</w:t>
      </w:r>
      <w:bookmarkEnd w:id="88"/>
    </w:p>
    <w:p>
      <w:pPr>
        <w:pStyle w:val="Heading3"/>
        <w:numPr>
          <w:ilvl w:val="2"/>
          <w:numId w:val="1"/>
        </w:numPr>
        <w:rPr/>
      </w:pPr>
      <w:bookmarkStart w:id="89" w:name="__RefHeading___Toc1020721_1395250215"/>
      <w:bookmarkStart w:id="90" w:name="_Toc31"/>
      <w:bookmarkEnd w:id="89"/>
      <w:r>
        <w:rPr>
          <w:rtl w:val="true"/>
        </w:rPr>
        <w:t>اشاره</w:t>
      </w:r>
      <w:bookmarkEnd w:id="90"/>
    </w:p>
    <w:p>
      <w:pPr>
        <w:pStyle w:val="Heading3"/>
        <w:numPr>
          <w:ilvl w:val="2"/>
          <w:numId w:val="1"/>
        </w:numPr>
        <w:rPr/>
      </w:pPr>
      <w:bookmarkStart w:id="91" w:name="__RefHeading___Toc1020723_1395250215"/>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سلام خدا بر تو باد ای امام و حجت خدا ، ای فرزند رسول خدا صلی‌الله‌علیه‌و‌آله‌وسلم ، ای شفیع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تو همیشه در قلب‌های مشتاقانت ، چشمه‌های جوشان معرفت و عشق را جاری می‌سازد و ذکر شدائد و مصائبت ، همواره چشم‌های محبّان شما خاندان طهارت علیهم‌السلام را غرق اشک ماتم می‌گرداند و بیان حماسه‌ی جاویدت خون آتشین را در رگ‌های آزادگان جهان فوران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مقدّست ؛ سراسر خیر و برکت برای عالمیان بود و هست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قبل از تولّدت ؛ در عالم نور بودی و سبب نورانیت آسمان و ملکوت و نزول برکات در آن ، و آنگاه که خداوند تو را به عرصه‌ی دنیا آورد نیز برکات وجودی تو زمین و آسمان‌ها را در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نمی‌کنم و نمی‌گویم که تو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مخلوق وی و بنده‌ی وارسته‌ی وی و امام و حجت او بر عالمیان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مخلوق خدا هستی ، لیکن آن مخلوقی که عالی‌ترین مقامات را در عالم </w:t>
      </w:r>
    </w:p>
    <w:p>
      <w:pPr>
        <w:pStyle w:val="BookText"/>
        <w:rPr/>
      </w:pPr>
      <w:r>
        <w:rPr>
          <w:rFonts w:ascii="IRNazanin" w:hAnsi="IRNazanin" w:eastAsia="IRNazanin"/>
          <w:color w:val="111111"/>
          <w:sz w:val="28"/>
          <w:sz w:val="28"/>
          <w:szCs w:val="28"/>
          <w:rtl w:val="true"/>
          <w:lang w:bidi="fa-IR"/>
        </w:rPr>
        <w:t xml:space="preserve">خداوند متعال به وی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بارگاه مقدّست قطعه‌ای از بهشت است ؛ بلکه سراسر بهشت است بر این کره‌ی خاکی که محل نزول ملائکه و ارواح اولیای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ملائکه آسمان‌ها و ارواح انبیاء و اولیا همواره برای زیارت قبر مطهّرت و تبرک جستن به خاک مقدّس کربلایت ، با درود و تحیّت نازل می‌شوند و بهره‌ها می‌برند و سپس به آسمان‌ها و برزخشان رجوع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ملائکه‌ی خدا بر قبر مطهّرت گروه گروه با چشمانی اشکبار نازل می‌شوند و پرها و بال‌های خو را بر آستانه‌ی مقدّس بارگاهت می‌کشند و تبرک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زائران قبر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شوق از سراسر زمین برای بوسه زدن به خاک کربلایت مشرّف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ثواب‌ها و اجرها را خداوند متعال به ایشان عنایت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جایگاهت در پیشگاه رب العالمین والا و محترم است که زیارت قبر مطهّرت یکی از برترین عبادت‌هاست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قبر مطهّرت خواص همه‌ی عبادات واجب ، مستحب ، عبادت‌های قولی و فعلی ، بدنی و قلبی در آن جمع است ؛ هرچند که تکلیف به واجبات از انسان ساقط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وارده، هفتاد هزار ملائکه دائم در کنار قبر مطهّرت نماز می‌خوانند و ثواب آن نمازها را به زائران قبرت هدیه می‌نمایند ؛ و همچنین فرزندانت علیهم‌السلام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مطهّرت ، ثواب چندین حج و عمره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مطهّرت ، ثواب هزار زکات مقبول درگاه خداوند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مطهّرت ، ثواب هزار صدقه مقبول را دارد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قبر مطهّرت ، ثواب هزار روزه دار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قبر مطهّرت ، اجر هزار شهید از شهدای بدر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قبر مطهّرت ، ثواب آزاد کردن هزار بنده در راه خدا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هزاران هزار اجر دیگر که خداوند متعال به کسانی عنایت می‌کند که تو را با معرفت زیارت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روایات فراوان ، زائر قبر مطهّرت ، هرگاه جهت عزیمت به کربلا از منزل خارج می‌شود ، ششصد ملک در جهات شش گانه ، او را مشایعت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قبر مطهّرت هر قدمی که بر می‌دارد و پایش را روی هر چیزی که می‌گذارد ، آن شی‌ء برای او دعا می‌کند و در هر قدم هزار حسنه برای او 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قبر مطهّرت ، آنگاه که آفتاب بر او بتابد ، گناهان او را ذوب می‌کند ، همان طور که آتش هیزم را می‌بلعد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قبر شریفت چون به کربلا نزدیک شود ، هزار صنف از ملائکه به استقبال او می‌آیند که از این بین ، چهار هزار آنان فرشتگانی هستند که در روز عاشورا برای یاری تو آمدند ، اما تو به آن‌ها اجازه ندادی و سختی‌ها را بر جان خریدی و به شهادت راضی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چهار هزار مَلَک مأمور شدند که در مجاورت قبر تو بمانند و بر مظلومیت تو اشک بریزند و زائران قبر مطهّرت را دعا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زائر قبر مطهّرت قصد عزیمت به وطن را دارد ، گروه‌های زیادی از ملائکه او را مشایعت می‌کنند و با او خداحافظی می‌نمایند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تو آمرزیده شده‌ای ، تو از حزب اللّه و حزب رسول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آتش جهنم را به چشمت نمی‌بینی و آن هم تو را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 پاک و پاکیزه شدی و بهشت گوارای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این است بخشی از برکات زیارت قبر شریف تو که خداوند به حرمت تو ، به خاطر صبر عظیم تو و به پاس خون ارزشمند تو به زائران قبرت هدیه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بزرگوار است و هدیه‌ی او نیز به زائران قبر مطهّرت بزرگ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چنین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تمام بود و نبودت را برای خدا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سخت‌ترین مصائب را برای احیای دین خدا بر جان خریدی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جوان هجده ساله و کودک شیرخواره‌ات را برای اکرام خدا روی زمین فدا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هزاران هزار بار دیگر هم به عرصه‌ی دنیا می‌آمدی ، باز هم تمام وجودت را در راه خدا اهدا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با تو چنین پاسخی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تمام تار و پودت را دادی تا دین خدا بماند و خداوند هرگز اجر مجاهدان راهش را ضایع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 فرزند رسول خدا صلی‌الله‌علیه‌و‌آله‌وسلم بودی ، تو فرزند شیر خدا بودی ، مادر تو همان صدیقه‌ی کبراست که جدّت رسول خدا صلی‌الله‌علیه‌و‌آله‌وسلم درباره‌ی وی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فاطمه غضب کند ، خداوند غضبناک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اکرام تو اکرام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کمی از تاریخ زندگانی‌ات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تنه‌ی شجره‌ی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و فرزند ناپاکش را جانشین خود نمود مصیبت عالم اسلام با جانشینی یزید بیشتر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پس از مرگ پدرش به محض جلوس بر کرسی پادشاهی طیّ نامه‌ای به 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را احضار کن و از او برای خلافت من بیعت بگیر و اگر از بیعت خودداری کرد ، سر او را از بدن جدا کن و به دمشق برای من بفرست و از مردم مدینه نیز بیعت بگیر و اگر کسی نپذیرفت حکمی را که بیان کردم درباره‌ی آن‌ها اجرا کن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لقمه حرام میمون‌باز ناپاکزاد ، در نامه‌ی کثیفش نوشت که از تو بیعت بگیرند و اگر بیعت نکردی سر مبارکت را جدا سازند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ناپاکزاد که در کاخ‌های مجلل و در تعیّشات و تعفّنات بزرگ شده بود ، نمی‌دانست که تو فرزند شیر خدا و امام آزادگان جهانی و لحظه‌ای با تبهکاران کنار نمی‌آیی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پدر ملعونش ، آنگاه که معاویه از مردم برای یزید کافر بیعت می‌گرفت ، تو با تمام قامت و صلابت در برابر معاویه ایستادی و بیعت با یزید را نپذیرفتی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نابکار با آن همه رذالت و پستی و خیانتش جرأت نکرد به فرزند رسول خدا صلی‌الله‌علیه‌و‌آله‌وسلم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کشته می‌شوی ؛ اما یزید ناپاکزاد میمون باز</w:t>
      </w:r>
    </w:p>
    <w:p>
      <w:pPr>
        <w:pStyle w:val="BookText"/>
        <w:rPr/>
      </w:pPr>
      <w:r>
        <w:rPr>
          <w:rFonts w:ascii="IRNazanin" w:hAnsi="IRNazanin" w:eastAsia="IRNazanin"/>
          <w:color w:val="111111"/>
          <w:sz w:val="28"/>
          <w:sz w:val="28"/>
          <w:szCs w:val="28"/>
          <w:rtl w:val="true"/>
          <w:lang w:bidi="fa-IR"/>
        </w:rPr>
        <w:t xml:space="preserve">در همان ابتدای کارش این چنین تو را تهدید مرگ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یزید به دست ولید حاکم مدینه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پریشان گردید و شبانه به دنبال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او حاکم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نزد ولید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او را در جریان نامه‌ی یزید قرار داد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علیه‌السلام چگونه برخورد کند ؟</w:t>
      </w:r>
    </w:p>
    <w:p>
      <w:pPr>
        <w:pStyle w:val="BookText"/>
        <w:rPr/>
      </w:pPr>
      <w:r>
        <w:rPr>
          <w:rFonts w:ascii="IRNazanin" w:hAnsi="IRNazanin" w:eastAsia="IRNazanin"/>
          <w:color w:val="111111"/>
          <w:sz w:val="28"/>
          <w:sz w:val="28"/>
          <w:szCs w:val="28"/>
          <w:rtl w:val="true"/>
          <w:lang w:bidi="fa-IR"/>
        </w:rPr>
        <w:t xml:space="preserve">مروان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جدّت رسول خدا صلی‌الله‌علیه‌و‌آله‌وسلم او و پدرش را لعنت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حسین را احضار کن و از او برای یزید بیعت بگیر و اگر خودداری کرد سر از بدنش جدا کن قبل از آن که از مرگ معاویه آگاه شود ؛ زیرا او و برخی دیگر اگر از مرگ معاویه اطلاع پیدا کنند ، مردم را به مخالفت با یزید ترغیب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چند نفر در مسجد نشسته بودی که پیک ولید آمد و پیام را ابلاغ کرد ، تو به آن پیک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 نزد او خواهیم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ولید در این نیمه‌ی شب تو را احضار کرده است ؟</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رهسپار دیار عدم شده است و او ما را برای گرفتن بیعت فرا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اکنون جوانان خاندان خویش را فرا می‌خوانم و با آن‌ها به طرف دارالاماره خواهیم رفت و آن‌ها را بر درب قصر می‌نشانم و خود به تنهایی داخل قصر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جان شما بیمناکم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خود قدرت سرپیچی از بیعت با یزید را می‌بینم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 با یاران وفادار و برادرت قمر بنی‌هاشم علیه‌السلام و آشنایان جان بر کف </w:t>
      </w:r>
    </w:p>
    <w:p>
      <w:pPr>
        <w:pStyle w:val="BookText"/>
        <w:rPr/>
      </w:pPr>
      <w:r>
        <w:rPr>
          <w:rFonts w:ascii="IRNazanin" w:hAnsi="IRNazanin" w:eastAsia="IRNazanin"/>
          <w:color w:val="111111"/>
          <w:sz w:val="28"/>
          <w:sz w:val="28"/>
          <w:szCs w:val="28"/>
          <w:rtl w:val="true"/>
          <w:lang w:bidi="fa-IR"/>
        </w:rPr>
        <w:t xml:space="preserve">به طرف دارالاماره حرکت کردی و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می‌شوم و هنگامی که شما را فرا خواندم یا صدای فریاد مرا شنیدید وارد دارالاماره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تنهایی وارد دارالاماره شدی و ولید را دیدی که در کنار او مروان بن حکم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صدای رسایت به آن دو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w:t>
      </w:r>
    </w:p>
    <w:p>
      <w:pPr>
        <w:pStyle w:val="BookText"/>
        <w:rPr/>
      </w:pPr>
      <w:r>
        <w:rPr>
          <w:rFonts w:ascii="IRNazanin" w:hAnsi="IRNazanin" w:eastAsia="IRNazanin"/>
          <w:color w:val="111111"/>
          <w:sz w:val="28"/>
          <w:sz w:val="28"/>
          <w:szCs w:val="28"/>
          <w:rtl w:val="true"/>
          <w:lang w:bidi="fa-IR"/>
        </w:rPr>
        <w:t xml:space="preserve">ولید بی‌درنگ نامه‌ی یزید را برای تو قرائت کرد و تو بلافاصله با همان صدای رسایت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با یزید بیعت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باز با صدای رسایت به آن نابکار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که سخن به گزاف گفتی ، چه کسی یزید را بر مؤمنین امیر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برخورد تو خشمگین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 حالی که قبضه‌ی شمشیر را در دست می‌فشرد با صدای بلند به ولید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ده تا مأموران حکومتی سر از بدن او جدا کنند پیش از آن که از خانه بیرون رود و من خون او را به گردن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برادرت عباس علیه‌السلام و هجده نفر از یاران جان بر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فریاد مروان را شنیده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شمشیرهای برهنه به قصر حکومتی حمله کردند و در حالی که اطراف تو را گرفته بودند تو را از دارالاماره خارج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خروج تو از مقر حکومتی ، مروان رو به ولید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مرا نپذیرفتی ، به خدا قسم دیگر هرگز بر حسین دست پیدا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تو برای من تباهی دینم را در پی داشت ، به خدا سوگند دوست ندارم همه‌ی عالم از آن من باشد و من قاتل حسین باشم ، به خدا پناه می‌برم از این که دستم به خون او آغشته شود به جرم این که او از بیعت با یزید خودداری می‌کند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 مروان تو را در بین راه دید 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p>
    <w:p>
      <w:pPr>
        <w:pStyle w:val="BookText"/>
        <w:rPr/>
      </w:pPr>
      <w:r>
        <w:rPr>
          <w:rFonts w:ascii="IRNazanin" w:hAnsi="IRNazanin" w:eastAsia="IRNazanin"/>
          <w:color w:val="111111"/>
          <w:sz w:val="28"/>
          <w:sz w:val="28"/>
          <w:szCs w:val="28"/>
          <w:rtl w:val="true"/>
          <w:lang w:bidi="fa-IR"/>
        </w:rPr>
        <w:t xml:space="preserve">نصیحت می‌کنم ، بیا با امیرمؤمنان یزید بیعت کن که این کار به سود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ناراحتی کلمه‌ی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نمودی و به آن نابکار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وداع باید گفت اگر امت گرفتار امیری چون یزید گردد ، وای بر تو ای مروان مرا به بیعت یزید فرمان می‌دهی در حالی که او مردی فاسق است ، من تو را بر این گفتار ملامت نمی‌کنم ؛ زیرا تو همان کسی هستی که جدم رسول خدا صلی‌الله‌علیه‌و‌آله‌وسلم تو را هنگامی که در صُلب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لعنت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شو ای دشمن خدا ، ما اهل بیت رسول خدا هستیم و حق با ما و در میان ماست و زبان ما جز به حق سخن نمی‌گوید ، من خود از رسول خدا صلی‌الله‌علیه‌و‌آله‌وسلم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بر فرزندان ابوسفیان و فرزندزادگان و بردگان آن‌ها حرام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را بر فراز منبر من دیدید بی‌درنگ شکم او را پاره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مدینه او را بر فراز منبر جدم رسول خدا صلی‌الله‌علیه‌و‌آله‌وسلم دیدند ، ولی به آنچه مأمور شده بودند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با خشم بر تو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رها نکنم مگر این که با یزید بیعت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علی کینه‌ی آل ابی سفیان را در سینه دارید و جای دارد که با آن‌ها دشمن باشید و آن‌ها با شما دشمنی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آن نابکار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شو ای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اهل بیت طهارتیم و خداوند درباره‌ی ما به پیامبرش وحی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که از رسول خدا ناخشنودی تو را بشارت می‌دهم به عذاب دردناک الهی روزی که نزد خدا خواهی رفت و جدم رسول خدا صلی‌الله‌علیه‌و‌آله‌وسلم درباره‌ی من و یزید از تو پرسش خواهد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بیانت دیگر در مروان قدرت سخن گفتن باقی نماند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دیگر مدینه را جای امنی برای خود و خانواده‌ات نمی‌دیدی ، بنابراین تصمیم گرفتی که زادگاهت را ترک کنی و عازم مکه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شب هنگام کنار قبر مطهّر جدّت رسول خدا صلی‌الله‌علیه‌و‌آله‌وسلم رفتی تا با او وداع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کنار مزار رسول خدا صلی‌الله‌علیه‌و‌آله‌وسلم رسیدی ، مشاهده کردی که نوری از قبر رسول خدا صلی‌الله‌علیه‌و‌آله‌وسلم بیرون آمد و بعد به جای خود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نیز به حرم جدّت رسول خدا صلی‌الله‌علیه‌و‌آله‌وسلم آمدی و به نماز ایستادی و در سجده لحظه‌ای به خواب رفتی و خود را در آغوش جدّت رسول خدا صلی‌الله‌علیه‌و‌آله‌وسلم دیدی که آن حضرت صلی‌الله‌علیه‌و‌آله‌وسلم میان چشم‌های تو را می‌بوسد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فدای تو باد ، تو را می‌بینم که در خون خود آغشته می‌شوی در میان مردمی که امید به شفاعت من دارند ، ولی برای آنان بهره‌ای از شفاعت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زودی نزد پدر و مادر و برادرت خواهی آمد و آن‌ها مشتاق دیدار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همان حالت رؤیا به تو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لَکَ فی الجَنّةِ درجاتٍ لاتَنالُها إلاّ بالشّهادةِ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برای تو در بهشت مقام و منزلتی معین کرده است که جز با شهادت به آن مقام نخواهی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تو از خواب بیدار شدی در حالی که به شدت می‌گریستی و چون به خانه بازگشتی خواب خود را برای خانواده‌ی عزیزت بیان فرمودی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سپس در تاریکی شب برای وداع با مادرت به سراغ قبر او رفتی و در برابر تربت پاکش ایستادی و آن همه بزرگواری و فداکاری و عواطف مادرت زهرا علیهاالسلام را به خاطر آوردی ، سپس در حالی که قطرات اشک بر صورت مبارکت جاری بود برای آخرین بار با مادر وداع کردی و به سراغ مزار برادرت امام حسن مجتبی علیه‌السلام رفتی </w:t>
      </w:r>
    </w:p>
    <w:p>
      <w:pPr>
        <w:pStyle w:val="BookText"/>
        <w:rPr/>
      </w:pPr>
      <w:r>
        <w:rPr>
          <w:rFonts w:ascii="IRNazanin" w:hAnsi="IRNazanin" w:eastAsia="IRNazanin"/>
          <w:color w:val="111111"/>
          <w:sz w:val="28"/>
          <w:sz w:val="28"/>
          <w:szCs w:val="28"/>
          <w:rtl w:val="true"/>
          <w:lang w:bidi="fa-IR"/>
        </w:rPr>
        <w:t xml:space="preserve">وتربت پاکش را در آغوش گرفتی و با قلبی مالامال از اندوه به خانه بازگشتی و به آنان فرمودی که آماده‌ی حرکت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محمّد حنفیه با نگرانی به نزد تو آمد و تو را از این سفر برحذر می‌داشت و تو 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نصیحت ملاطفت‌آمیز خود را از من دریغ نداشتی ؛ اما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دنیا پناهگاهی نداشته باشم هرگز با یزید بن معاویه بیعت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زنان بنی‌هاشم از عزیمت تو به مکه آگاه شدند برای نوحه‌سرایی اجتماع نمودند ؛ تو نزد آنان رفتی و آنان را امر به سکوت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سوگند که در این شرایط لب به نوحه و زاری باز نکنید که نافرمانی خدا و پیامبرش را در پی دارد و من از تصمیم خود منصرف نخواهم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تو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نکنیم و فریاد نزنیم در حالی که امروز در نظر ما همانند روزی است که رسول خدا صلی‌الله‌علیه‌و‌آله‌وسلم رحلت کرده بود و لحظاتی را تداعی می‌کند که علی و فاطمه و حسن علیهم‌السلام ما را تنها گذاردند ، ای محبوب پاکان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به فدای تو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باز آنان را به صبر و شکیبایی امر کردی و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تقدیر خداست و محققا به وقوع خواهد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ارجمند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خود به سوی عراق مرا اندوهگین مساز ، بدرستی که از جدّت رسول خدا</w:t>
      </w:r>
    </w:p>
    <w:p>
      <w:pPr>
        <w:pStyle w:val="BookText"/>
        <w:rPr/>
      </w:pPr>
      <w:r>
        <w:rPr>
          <w:rFonts w:ascii="IRNazanin" w:hAnsi="IRNazanin" w:eastAsia="IRNazanin"/>
          <w:color w:val="111111"/>
          <w:sz w:val="28"/>
          <w:sz w:val="28"/>
          <w:szCs w:val="28"/>
          <w:rtl w:val="true"/>
          <w:lang w:bidi="fa-IR"/>
        </w:rPr>
        <w:t xml:space="preserve">شنیدم که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یُقتَلُ وَلَدی الحسین علیه‌السلام بِأَرضِ العراق فی أرضٍ یُقالُ لَها کربلاء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حسین را در عراق و زمینی که آن را کربلا می‌نامند ، خواهند 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از سرانجام این کار به نیکی آگاهم و می‌دانم در چه روزی و در کجا کشته می‌شوم و می‌دانم چه کسانی از اهل بیت و شیعیانم با من کشته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دست مبارک خود به طرف کربلا اشاره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بی‌تابی‌اش دو چندان شد و با گریه و زاری تو را به خدای بزرگ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قبل از حرکتت به مکه ، مکتوبی را به عنوان وصیت مرقوم داشتی که در آن مکتوب هدف والای قیام خود را بیان فرمودی که تا ابد برای آزادگان جهان درس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در این مکتوب ارزشمندت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اهداف قیام بشر سازت را مشخص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برادرت محمّد بن حنفیه نوشتی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حسین بن علی به برادرش محمّد بن حنفیه وصیت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حسین گواهی می‌دهد بر وحدانیت خدا و این که او شریک ندارد و محمّد صلی‌الله‌علیه‌و‌آله‌وسلم بنده و رسول اوست و حق را از جانب خدا آورده است و بدرستی که بهشت و دوزخ حق است و روز قیامت خواهد آمد و شکی در آن نیست و خدای متعال مردگان را زنده خواهد کرد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 قیام و خروج من بر یزید برای ایجاد فتنه و فساد و یا برای سرگرمی و خود نمائی نیست ؛ بلکه خروج من برای اصلاح امور امت جدّم رسول خدا صلی‌الله‌علیه‌و‌آله‌وسلم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 کرده‌ام که امر به معروف و نهی از منکر نموده و از سیره‌ی جدم و پدرم علی بن ابی‌طالب علیه‌السلام پیروی کنم ، اگر کسی دعوت به حق را پذیرفت ، پس خداوند سزاوارتر به قبول آن است و اگر کسی آن را نپذیرفت ، من صبر خواهم کرد تا خدای متعال میان من و این جماعت داوری کند و او بهترین حکم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وصیت من است و نیست توفیقی مگر از جانب خدا ، بر او توکل می‌کنم و به سوی او انابه خواهم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نامه را پیچیدی و آن را مهر نمودی و به برادرت محمّد حنفیه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در این وصیت گرانبار و ارزشمندت ، به همه‌ی عالمیان برای همیشه بیان فرمودی که هدفی جز رضای خدا و احیای سنت‌ها و ارزش‌های الهی نداری ، تو برای حکومت کردن و ریاست‌طلبی قیام نکردی هرچند حکومت و خلافت حق خدائی تو بود که دیگران آن را ظالمانه غصب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حالی که می‌دانستی کشته می‌شوی بپا خاستی و در برابر طاغوتیان ایستادی ؛ زیرا می‌دانستی که رسوا نمودن دستگاه حاکم و احیای سنت‌ها و ارزش‌های الهی فقط با ریخته شدن خون مبارکت امکان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وضعیت جامعه به چنان وخامتی رسیده بود که فقط اسمی از اسلام و قرآن باقی مانده بود و دین خدا در لبه‌ی پرتگاه نابودی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فرزند شیر خدا جان خود را به جانان نثار کردی تا دین خدا باقی بماند و کافران تا ابد رسوا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برای برخورداری از دو روز زندگانی پست دنیا چشم‌هایشان را بر روی جنایت امویان بستند و بی‌تفاوت و خاموش شدند ؛ اما تو با صدای بلند فریاد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کشته شدن من دین جدم رسول خدا صلی‌الله‌علیه‌و‌آله‌وسلم باقی می‌ماند ، پس ای شمشیرهای برّان زودتر مرا دریابید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کافران خون پاک تو و فرزندانت را بر سرزمین مقدّس کربلا ریختند ؛ لیکن تو پیروزمند آن میدان بودی و آن کافران شکست خورده‌ی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آستانه‌ی خدا و محل پرواز به سوی ابدیت و قبله گاه قلوب تمام عارفان حقیقی تا ابد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جایگاه عروج است ، کربلا پایگاه معرفت است ، کربلا تمام عالم است ، کربلا قلب تپنده‌ی رسول خاتم صلی‌الله‌علیه‌و‌آله‌وسلم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رسول خدا صلی‌الله‌علیه‌و‌آله‌وسلم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 ؟ و مگر جز این است که پاره‌ای از وجود نازنین رسول خدا صلی‌الله‌علیه‌و‌آله‌وسلم در این سرزمین مقدّس دفن است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کربلا قلب تپنده‌ی رسول خاتم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محل تبرّک جستن ملائکه و ارواح اولیای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حسین علیه‌السلام باغی از باغ‌های بهشت است و از آن جا فرشتگان به آسمان عروج می‌کنند و هیچ فرشته‌ی مقرّبی و نبیّ مرسلی نیست مگر آن که از خدا طلب زیارت آن را می‌کند ؛ لذا فوجی از آسمان به زمین آمده تا زیارت کرده و فوجی پس از زیارت از زمین به آسمان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دیگری فرزندت 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فرشته‌ای در آسمان‌ها نیست مگر آن که از خداوند عزوجل درخواست دارد که حق تعالی به او اذن دهد که قبر حضرت حسین علیه‌السلام را زیارت کند ؛ لذا فوجی از آسمان به زیر آمده و به زیارت حضرتش رفته و فوجی از زیارت برگشته و به آسمان عروج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برکات زیارت قبر مطهّرت عظیم است که امامان علیهم‌السلام به شیعیانشان فرموده‌اند که هیچ گاه و در هیچ شرایطی زیارت آن قبر مطهّر ترک نشود ، فرزندت امام صادق علیه‌السلام به یکی از یارانش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و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کشته شدن در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علیه‌السلام را ترک مکن ؛ زیرا کسی که آن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حسرت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داری که خدا تو را در زمره‌ی کسانی ببیند که حضرت رسول صلی‌الله‌علیه‌و‌آله‌وسلم و علی و فاطمه و ائمه علیهم‌السلام در حقشان دعا فرموده‌اند ؟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داری از کسانی باشی که به واسطه‌ی آمرزش لغزش‌های گذشته </w:t>
      </w:r>
    </w:p>
    <w:p>
      <w:pPr>
        <w:pStyle w:val="BookText"/>
        <w:rPr/>
      </w:pPr>
      <w:r>
        <w:rPr>
          <w:rFonts w:ascii="IRNazanin" w:hAnsi="IRNazanin" w:eastAsia="IRNazanin"/>
          <w:color w:val="111111"/>
          <w:sz w:val="28"/>
          <w:sz w:val="28"/>
          <w:szCs w:val="28"/>
          <w:rtl w:val="true"/>
          <w:lang w:bidi="fa-IR"/>
        </w:rPr>
        <w:t xml:space="preserve">طومار اعمالت تغییر یابد و گناهان هفتاد سال از تو آمرزیده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داری از کسانی باشی که از دنیا رفته بدون این که گناه قابل مؤاخذه داشته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از کسانی باشی که رسول خدا صلی‌الله‌علیه‌و‌آله‌وسلم با آن‌ها مصافحه می‌فرمایند ؟</w:t>
      </w:r>
    </w:p>
    <w:p>
      <w:pPr>
        <w:pStyle w:val="BookText"/>
        <w:rPr/>
      </w:pPr>
      <w:r>
        <w:rPr>
          <w:rFonts w:ascii="IRNazanin" w:hAnsi="IRNazanin" w:eastAsia="IRNazanin"/>
          <w:color w:val="111111"/>
          <w:sz w:val="28"/>
          <w:sz w:val="28"/>
          <w:szCs w:val="28"/>
          <w:rtl w:val="true"/>
          <w:lang w:bidi="fa-IR"/>
        </w:rPr>
        <w:t xml:space="preserve">پس در هر شرایطی به زیارت آن قبر شریف مشرف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این است برکات زیارت قبر مطهّر تو که عالم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طول تاریخ شیعیان دلباخته‌ات از جای جای زمین با تمام دشواری‌ها و مشکلات ، خطرات را بر جان می‌خریدند و به زیارت قبر مطهّرت مشرف می‌شدند و بسیاری از این عاشقان در این راه به دست یزیدیان زمان جان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زمان که یزیدیان دوران ؛ با تفکرات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زیارت قبر مطهّرت را شرک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ده سال اخیر ده‌ها هزار نفر از زائران قبر مطهّرت را ناجوانمردانه با بمب گذاری‌ها و عملیات انتحاری به شهادت رسانده‌اند ؛ لیکن ذره‌ای از توجه شیعیان عاشقت به قبر مطهّرت کاسته نشد و همواره میلیون‌ها نفر از آنان با تمام خطرات به زیارت قبر مطهّرت مشرف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باطل کیشان که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مرده است و زیارت قبر وی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خودشان در گور جهالت مرده‌اند و تو شهید جاویدی و شهدا همواره زنده‌اند و بر آدمیان نور می‌افشانند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فریاد می‌زنیم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رسول خدا صلی‌الله‌علیه‌و‌آله‌وسلم زنده است ، حسین علیه‌السلام نور جاوید است ، حسین علیه‌السلام سبب حیات قلب‌های آدمیان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آنان که دامن شیطان را گرفتند زیارت قبر تو را شرک می‌دانند ؛ زیرا قلب‌های آنان با قلب‌های آل ابو سفیان پیوند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یزیدیان تو را کشتند تا به خیال باطلشان نور تو را خاموش کنند ؛ لیکن خود خاموش شدند و تو چونان هزاران هزار خورشید فروزان در آسمان دل‌ها درخشیدی و تا ابد خواهی درخشید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یزیدیان زمان نیز می‌خواهند با کشتن زائران تو و شیعیان تو یادت را خاموش کنند ؛ اما نابکاران نمی‌دانند که نور خدا پاینده است و خود خاموش می‌شوند و انتقام الهی به زودی دامان آن‌ها را خواهد گرفت ، همان گونه که دامان هم کیشانشان را در اعصار گذشته نیز گرفت و در جهنم سرنگونشان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باز هم می‌خواهم از عاشورایت بگویم ، همان مصیبت بزرگ که چشم‌های عاشقانت را پر خون و قلب‌های آنان را پر گداز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عاشورا برادرت حسن علیه‌السلام نبود ، اما یادگاران ایشان و فرزندان دلبندش ، قاسم و عبداللّه بودند و از طرف پدرشان امام حسن مجتبی علیه‌السلام قربانی تو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شب عاشورا به همه‌ی اصحاب با وفایت فرمودی که فردا همگی کشته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پیش تو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به سینه چسباندی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نظر تو چگونه است ؟ آن نوجوان سیزده ساله با معرفت به تو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أحْلی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روز عاشورا پس از شهادت علی اکبر علیه‌السلام قاسم نزد تو آمد و اظهار آمادگی برای رفتن به میدان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قاسم را در آغوش گرفتی و به شدت گریستی و قاسم نیز در آغوش تو سخت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مصیبت جوان دلبندت علی اکبر علیه‌السلام صبر نمودی ؛ لیکن مصیبت قاسم برای تو سخت‌تر بود ؛ زیرا او امانت و یادگار برادر مظلومت حسن علیه‌السلام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اجازه ندادی و او را از رفتن به میدان منع نمودی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قاسم خودش را روی دست و پای تو انداخت و آن‌ها را بوسید و در حالی که به شدت می‌گریست اصرار می‌کرد که او هم مانند علی اکبرت به میدان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با اصرار فراوان قاسم ، به یتیم برادرت اجازه‌ی میدان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در حالی‌که رجز می‌خواند به میدان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 لشکر دشمن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پسری از لشکر امام حسین علیه‌السلام قدم به میدان نهاد که صورتش مانند ماه می‌درخشید و پیراهن بلندی در بر و نعلینی به پا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به سپاه دشمن زد و چند نفر از آن کافران را به خاک و خون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أزُدی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این پسر حمله کنم که او را نقش بر خاک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همین ظالم شمشیری بر فرق نازنین فرزند برادرت فرود آورد که قاسم با فرقی شکافته و با صورت روی زمین آمد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صدای یتیم امام حسن علیه‌السلام به گوش تو رسید ، عقاب‌گونه صفوف لشکر دشمن را از هم شکافتی و بر بالین غرق در خون او رسیدی و قاتل او را با ضربتی به هلاکت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 شکافته شده‌ی وی را به دامان گرفتی و با اشک به فرزند برادرت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عمویت سخت است او را بخوانی ولی نتواند جواب گوید و اگر بیاید نتواند برای تو کاری بکند و اگر کاری بکند نتیجه‌ای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در حالی که پاهایش را روی زمین می‌کشید سخنی نگفت و در آغوش تو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حالی که به شدت می‌گریستی بدن غرقه به خون قاسم را از خاک برداشتی و در حالی که به سینه‌ی خود چسبانیدی و پاهای قاسم روی زمین کشیده می‌شد به خیمه آوردی و در کنار بدن پاره پاره‌ی جوانت علی اکبر گذاشتی و فریاد زدی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عموهایم و ای بستگانم و ای یاران باوفایم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را از دست ندهید ، به خدا قسم بعد از امروز دیگر ناگواری نخواهید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جام‌های پی در پی مصائب را سر کشیدی و ذره‌ای تن به ذلّت ندادی تا به بشر درس آزادگی و سرافرازی بیاموزی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یا حسین </w:t>
      </w:r>
      <w:r>
        <w:rPr>
          <w:rFonts w:eastAsia="IRNazanin" w:cs="IRNazanin"/>
          <w:color w:val="111111"/>
          <w:sz w:val="28"/>
          <w:szCs w:val="28"/>
          <w:rtl w:val="true"/>
          <w:lang w:bidi="fa-IR"/>
        </w:rPr>
        <w:t xml:space="preserve">! </w:t>
      </w:r>
      <w:bookmarkStart w:id="93" w:name="pg2701_16068"/>
    </w:p>
    <w:p>
      <w:pPr>
        <w:pStyle w:val="Heading3"/>
        <w:numPr>
          <w:ilvl w:val="2"/>
          <w:numId w:val="1"/>
        </w:numPr>
        <w:rPr/>
      </w:pPr>
      <w:bookmarkStart w:id="94" w:name="__RefHeading___Toc1020725_1395250215"/>
      <w:bookmarkStart w:id="95" w:name="_Toc33"/>
      <w:bookmarkEnd w:id="93"/>
      <w:bookmarkEnd w:id="94"/>
      <w:r>
        <w:rPr>
          <w:rtl w:val="true"/>
        </w:rPr>
        <w:t xml:space="preserve">توضیحات فصل چهارم </w:t>
      </w:r>
      <w:r>
        <w:rPr>
          <w:rtl w:val="true"/>
        </w:rPr>
        <w:t xml:space="preserve">: </w:t>
      </w:r>
      <w:r>
        <w:rPr>
          <w:rtl w:val="true"/>
        </w:rPr>
        <w:t>لعن مروان بن حکم در صلب پدرش توسط رسول خدا صلی‌الله‌علیه‌و‌آله با استنادات اهل سنّت ، معاویه بر منبر پیامبر صلی‌الله‌علیه‌و‌آله و دستور قتل وی از جانب رسول خدا صلی‌الله‌علیه‌و‌آله ، آگاهی امام حسین علیه‌السلام از جزئیات شهادتش در کربلا ، برکات فراوان زیارت قبر مطهّر امام حسین علیه‌السلام در روایات معصومین علیهم‌السلام و مباحث متعدد دیگر</w:t>
      </w:r>
      <w:bookmarkEnd w:id="95"/>
    </w:p>
    <w:p>
      <w:pPr>
        <w:pStyle w:val="BookText"/>
        <w:rPr/>
      </w:pPr>
      <w:r>
        <w:rPr>
          <w:rFonts w:ascii="IRNazanin" w:hAnsi="IRNazanin" w:eastAsia="IRNazanin"/>
          <w:color w:val="111111"/>
          <w:sz w:val="28"/>
          <w:sz w:val="28"/>
          <w:szCs w:val="28"/>
          <w:rtl w:val="true"/>
          <w:lang w:bidi="fa-IR"/>
        </w:rPr>
        <w:t xml:space="preserve">قابل توجه خوانندگان ارجمند ، بیاناتی که در این فصل در رابطه با زیارت قبر مطهّر سیّد الشهدا علیه‌السلام و برکات و ثواب آن آمده ، جملگی بر گرفته از مضمون روایات معتبری است که در این دو کتاب ارزشمند شیعه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 ابن قولویه قمّی</w:t>
      </w:r>
    </w:p>
    <w:p>
      <w:pPr>
        <w:pStyle w:val="BookText"/>
        <w:rPr/>
      </w:pPr>
      <w:r>
        <w:rPr>
          <w:rFonts w:ascii="IRNazanin" w:hAnsi="IRNazanin" w:eastAsia="IRNazanin"/>
          <w:color w:val="111111"/>
          <w:sz w:val="28"/>
          <w:sz w:val="28"/>
          <w:szCs w:val="28"/>
          <w:rtl w:val="true"/>
          <w:lang w:bidi="fa-IR"/>
        </w:rPr>
        <w:t>المزار الکبیر ، محمّد بن جعفر بن مشهدی</w:t>
      </w:r>
    </w:p>
    <w:p>
      <w:pPr>
        <w:pStyle w:val="BookText"/>
        <w:rPr/>
      </w:pPr>
      <w:r>
        <w:rPr>
          <w:rFonts w:ascii="IRNazanin" w:hAnsi="IRNazanin" w:eastAsia="IRNazanin"/>
          <w:color w:val="111111"/>
          <w:sz w:val="28"/>
          <w:sz w:val="28"/>
          <w:szCs w:val="28"/>
          <w:rtl w:val="true"/>
          <w:lang w:bidi="fa-IR"/>
        </w:rPr>
        <w:t xml:space="preserve">این دو کتاب شریف به عنوان جامع‌ترین و کامل‌ترین منبع شیعی در رابطه با زیارت قبور مطهّر 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در رابطه با دختر گرامیشان حضرت صدیقه‌ی کبری علیهاالسلام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لَیَغْضَبُ لِغَضَبِ فاطمةَ یَرضی لِرضاها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خداوند با خشم فاطمه به خشم می‌آید و با خشنودی او خشنود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فوق در منابع متعددی از اهل سنت آمده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الصحیحین ، حاکم نیشابوری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میزان الاعتدال ، ذهبی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ذخائر العقبی ، محب طبری ،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کنز العمال ، متقی هندی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اُسد الغابه ، ابن اثیر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الإصابه ، ابن حجر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شیعه نیز این حدیث فراوان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تاریخی این فصل درباره‌ی ملاقات امام حسین علیه‌السلام با والی مدینه و مروان و مباحث پیرامون آن از این منابع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کامل ابن اثیر</w:t>
      </w:r>
    </w:p>
    <w:p>
      <w:pPr>
        <w:pStyle w:val="BookText"/>
        <w:rPr/>
      </w:pPr>
      <w:r>
        <w:rPr>
          <w:rFonts w:ascii="IRNazanin" w:hAnsi="IRNazanin" w:eastAsia="IRNazanin"/>
          <w:color w:val="111111"/>
          <w:sz w:val="28"/>
          <w:sz w:val="28"/>
          <w:szCs w:val="28"/>
          <w:rtl w:val="true"/>
          <w:lang w:bidi="fa-IR"/>
        </w:rPr>
        <w:t>مناقب ابن شهر آشوب</w:t>
      </w:r>
    </w:p>
    <w:p>
      <w:pPr>
        <w:pStyle w:val="BookText"/>
        <w:rPr/>
      </w:pPr>
      <w:r>
        <w:rPr>
          <w:rFonts w:ascii="IRNazanin" w:hAnsi="IRNazanin" w:eastAsia="IRNazanin"/>
          <w:color w:val="111111"/>
          <w:sz w:val="28"/>
          <w:sz w:val="28"/>
          <w:szCs w:val="28"/>
          <w:rtl w:val="true"/>
          <w:lang w:bidi="fa-IR"/>
        </w:rPr>
        <w:t>حیاة الامام حسین علیه‌السلام ، باقر شریف القرشی</w:t>
      </w:r>
    </w:p>
    <w:p>
      <w:pPr>
        <w:pStyle w:val="BookText"/>
        <w:rPr/>
      </w:pPr>
      <w:r>
        <w:rPr>
          <w:rFonts w:ascii="IRNazanin" w:hAnsi="IRNazanin" w:eastAsia="IRNazanin"/>
          <w:color w:val="111111"/>
          <w:sz w:val="28"/>
          <w:sz w:val="28"/>
          <w:szCs w:val="28"/>
          <w:rtl w:val="true"/>
          <w:lang w:bidi="fa-IR"/>
        </w:rPr>
        <w:t>مقتل الحسین علیه‌السلام ، سید عبدالرزاق مقرّم</w:t>
      </w:r>
    </w:p>
    <w:p>
      <w:pPr>
        <w:pStyle w:val="BookText"/>
        <w:rPr/>
      </w:pPr>
      <w:r>
        <w:rPr>
          <w:rFonts w:ascii="IRNazanin" w:hAnsi="IRNazanin" w:eastAsia="IRNazanin"/>
          <w:color w:val="111111"/>
          <w:sz w:val="28"/>
          <w:sz w:val="28"/>
          <w:szCs w:val="28"/>
          <w:rtl w:val="true"/>
          <w:lang w:bidi="fa-IR"/>
        </w:rPr>
        <w:t xml:space="preserve">زمانی که مروان بن حکم به امام حسین علیه‌السلام گفت که با یزید بیعت کن و خود را محفوظ بدار ؛ امام حسین علیه‌السلام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الاسلام السّلام إذ قد بُلِیَت الاُمّةُ بِراعٍ مثل یزید ، وَیحک یا مروانُ أتأمُرُنی بِبَیعة یزید و هو رجلٌ فاسقٌ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با اسلام خداحافظی نمود اگر امت گرفتار امیری چون یزید گردد ، وای بر تو 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بیعت با یزید فرمان می‌دهی در حالی که او مرد فاسقی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آمده که رسول خدا صلی‌الله‌علیه‌و‌آله‌وسلم مروان بن حکم را آنگاه که در صلب پدر کافرش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همراه پدرش لعنت نمود ، اکنون چند مورد از منابع اهل سنت می‌آوریم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سخن خداوند متعال در سوره‌ی مبارکه‌ی </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الرؤیا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حاتم و ابن عمر نقل می‌کند که رسول خدا صلی‌الله‌علیه‌و‌آله‌وسلم در رؤیای خویش دید که مروان بن حکم بر منبر او قرار گرفته بود به صورت میمون و سپس از عایشه نقل می‌کند روزی به مروان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لأبیک و 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الشجرة الملعونة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رسول خدا صلی‌الله‌علیه‌و‌آله‌وسلم به پدر و جدّت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شجره‌ی ملعونه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حسن علیه‌السلام روزی بر مروان غضب نمود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ملعونون ، فواللّه لقد لعنک اللّه علی لسان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فی صلب أبیک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زبیر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الحکم و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حکم بن ابی العاص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صلب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الصحیحین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مرّة نقل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الحکم بن أبی العاص استأذن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صوته و کلامه إئذنوا له علیه لعنة اللّه و علی من یخرج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مکر و خدیعة ، یعطون فی الدنیا و ما لهم فی الآخرة من خلاق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ابی العاص برای وارد شدن بر پیامبر صلی‌الله‌علیه‌و‌آله‌وسلم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صلی‌الله‌علیه‌و‌آله‌وسلم صدای او را شناخت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دهید ، لعنت خدا بر او و بر کسی که </w:t>
      </w:r>
    </w:p>
    <w:p>
      <w:pPr>
        <w:pStyle w:val="BookText"/>
        <w:rPr/>
      </w:pPr>
      <w:r>
        <w:rPr>
          <w:rFonts w:ascii="IRNazanin" w:hAnsi="IRNazanin" w:eastAsia="IRNazanin"/>
          <w:color w:val="111111"/>
          <w:sz w:val="28"/>
          <w:sz w:val="28"/>
          <w:szCs w:val="28"/>
          <w:rtl w:val="true"/>
          <w:lang w:bidi="fa-IR"/>
        </w:rPr>
        <w:t xml:space="preserve">از صلب او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اهل مکر و خدعه هستند ، در دنیا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ناچیز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داده‌می‌شود و لیکن در آخرت آنان را بهره‌ای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روایات در منابع اهل سنت متعدد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اهل سنت معاویه را به عنوان صحابی رسول خدا صلی‌الله‌علیه‌و‌آله‌وسلم و خلیفه‌ی بر حق می‌شناسند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برخی از بزرگان اهل سنت نقل می‌کنند که رسول خدا صلی‌الله‌علیه‌و‌آله‌وسلم درباره‌ی معاویه‌ی ملعون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که معاویه را بر روی منبر من دیدید ، بی‌درنگ او را به قتل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برخی از منابع اهل سنت را در این باره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رسول خدا صلی‌الله‌علیه‌و‌آله‌وسلم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رأیتم معاویة علی منبری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دیدید که معاویه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رأیتم معاویة علی هذه الأعواد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دیدید که معاویه روی این چوب‌هاست ،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احادیث کفر معاویه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فوق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منابع اهل سنت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علیه‌السلام در بخشی از وصیت نامه‌ی خود به برادرشان محمّد بن حنفیه فرمودند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لم أخرُج أشِرا و لا بَطِرا و لا مفسدا و لا ظالما وإنّما خَرَجتُ لِطَلَبِ الإصلاحِ فی أُمّةِ جدّی صلی‌الله‌علیه‌و‌آله‌وسلم أریدُ أن آمُرَ بالمعروفِ و انهی عنِ </w:t>
      </w:r>
    </w:p>
    <w:p>
      <w:pPr>
        <w:pStyle w:val="BookText"/>
        <w:rPr/>
      </w:pPr>
      <w:r>
        <w:rPr>
          <w:rFonts w:ascii="Amiri" w:hAnsi="Amiri" w:eastAsia="Amiri" w:cs="Amiri"/>
          <w:color w:val="111111"/>
          <w:sz w:val="28"/>
          <w:sz w:val="28"/>
          <w:szCs w:val="28"/>
          <w:rtl w:val="true"/>
          <w:lang w:bidi="ar-SA"/>
        </w:rPr>
        <w:t xml:space="preserve">المنکرِ و أسیرَ بسیرةِ جدّی و أبی علیّ بن أبی طالب علیه‌السلام ، فَمَن قَبِلنی بقَول الحقّ فاللّه‌ُ أولی بالحقّ و مَن رَدَّ عَلَیَّ هذا أصبِرُ حتّی یَقضِیَ اللّه‌ُ بَینی وَ بَینَ القوم بالحقّ و هو خیرُ الحاکمین </w:t>
      </w:r>
      <w:r>
        <w:rPr>
          <w:rFonts w:eastAsia="Amiri" w:cs="Amiri" w:ascii="Amiri" w:hAnsi="Amiri"/>
          <w:color w:val="111111"/>
          <w:sz w:val="28"/>
          <w:szCs w:val="28"/>
          <w:rtl w:val="true"/>
          <w:lang w:bidi="ar-SA"/>
        </w:rPr>
        <w:t>.</w:t>
      </w:r>
      <w:r>
        <w:rPr>
          <w:rStyle w:val="FootnoteAnchor"/>
          <w:rtl w:val="true"/>
        </w:rPr>
        <w:footnoteReference w:id="103"/>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محمّد بن حنفیه فرزند امیرالمؤمنین است و حنفیّه لقب مادر اوست ، نام مادرش خوله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نیامدن او همراه امام به عراق شاید به جهت عذر یا مصلحتی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مامقامی در تنقیح المقال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نیامدن محمّد بن حنفیه با امام به جهت عذر و مصلحتی بوده است و محمّد بن حنفیه و عبداللّه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امام حسین علیه‌السلام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شأنشان بالاتر از آن است که اعتقاد بر خلاف حق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 این باور است که امام حسین علیه‌السلام نه تنها می‌دانست که به شهادت می‌رسد ؛ بلکه جزئیات شهادت خویش و یارانش را نیز در دشت کربلا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علامه‌ی مجلسی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هنگامی که عزم حرکت از مدینه را کرد ، امّ سلمه نزد امام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خود به سوی عراق مرا اندوهناک مساز ؛ به درستی که از جدّت رسول خدا صلی‌الله‌علیه‌و‌آله‌وسلم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را در عراق و زمینی که آن را کربلا می‌نامند ، خواهند کشت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در جواب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از سرانجام این کار به نیکی آگاهم ، ولی چاره‌ای جز ادامه‌ی این کار ندارم ، به خدا سوگند می‌دانم در چه روزی و در کجا کشته می‌شوم و باز می‌دانم نام آن </w:t>
      </w:r>
    </w:p>
    <w:p>
      <w:pPr>
        <w:pStyle w:val="BookText"/>
        <w:rPr/>
      </w:pPr>
      <w:r>
        <w:rPr>
          <w:rFonts w:ascii="IRNazanin" w:hAnsi="IRNazanin" w:eastAsia="IRNazanin"/>
          <w:color w:val="111111"/>
          <w:sz w:val="28"/>
          <w:sz w:val="28"/>
          <w:szCs w:val="28"/>
          <w:rtl w:val="true"/>
          <w:lang w:bidi="fa-IR"/>
        </w:rPr>
        <w:t xml:space="preserve">کسی را که مرا خواهد کشت و می‌دانم مکانی را که مرا در آن به خاک خواهند سپرد ، و حتّی می‌دانم چه کسانی از اهل بیت و شیعیانم با من کشته خواهند شد ، و اگر در تو اشتیاقی هست که این منظره را تماشا کنی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علیه‌السلام با دست مبارک خود به طرف کربلا اشاره کرد و امّ سلمه بی‌تابی‌اش دو چندان شد و با گریه و زاری او را به خدای بزرگ سپرد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محمّد بن جریر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علیه‌السلام عازم عراق بود ، به دیدنش رفتم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که به عراق نروی و از این سفر در 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خاک عراق جایگاه شهادت من و اصحاب با وفای من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کجا به شما رسیده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رازی است که من از آن آگاهی دارم و علمی است که به من عطا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تاریخ خود نقل می‌کند که پیامبر صلی‌الله‌علیه‌و‌آله‌وسلم به حسین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از برای تو در بهشت درجه‌ای است که جز به شهادت به آن نمی‌رسی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دشمن برای جنگ با آن حضرت تجهیز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کشته می‌شود ، از این جهت به صبر کوشید و هرگز بی‌تابی و ناشکیبایی نکرد تا به سعادت شهادت رسید ، بهترین و والاترین درودها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دو نکته‌ی مهم نیز باید توجه نمود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امام حسین علیه‌السلام به شهادت خود و یارانش ، چیزی را بر امام حسین علیه‌السلام </w:t>
      </w:r>
    </w:p>
    <w:p>
      <w:pPr>
        <w:pStyle w:val="BookText"/>
        <w:rPr/>
      </w:pPr>
      <w:r>
        <w:rPr>
          <w:rFonts w:ascii="IRNazanin" w:hAnsi="IRNazanin" w:eastAsia="IRNazanin"/>
          <w:color w:val="111111"/>
          <w:sz w:val="28"/>
          <w:sz w:val="28"/>
          <w:szCs w:val="28"/>
          <w:rtl w:val="true"/>
          <w:lang w:bidi="fa-IR"/>
        </w:rPr>
        <w:t xml:space="preserve">تحمیل ننموده بود ؛ زیرا امام علیه‌السلام با آزادی و اراده‌ی خویش شهادت در راه خدا را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برای برخی این شبهه و سؤال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امام حسین علیه‌السلام می‌دانست که اگر عازم کربلا شود ، حتما کشته می‌شود چرا خود را به کشتن داد ؟مگر حفظ جان واجب نیست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به آن حضرت نامه نوشتند و درخواست نمودند که امام حسین علیه‌السلام به عراق بیاید تا در رکاب آن حضرت با حکومت یزید نبرد کنند ، امام علیه‌السلام هر چند می‌دانست که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پای جان به 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می‌شوند و دست از یاری او بر می‌دارند ؛ لیکن برای اتمام حجت راهی سرزمین عراق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اگر این کار را نمی‌کرد مردم عراق در روز قیامت به خدا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علیه‌السلام را برای مقابله با یزید دعوت کردیم ، اما او نیامد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آن چنان قرآن و ارزش‌های دین لگد مال شده بود که چیزی جز شهادت مولا حسین علیه‌السلام مردم را تکان نمی‌داد و بیدار نمی‌کرد ؛ لذا امام حسین علیه‌السلام خون مقدّس خود و فرزندان و یارانش را اهدا نمود تا ارزش‌های اسلامی زنده شود و دودمان امویان رسوا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بیان شد بیانات مربوط به زیارت قبر مطهّر سیّدالشهدا علیه‌السلام و برکات آن که در متن آمده است ، برگرفته از احادیث معتبر می‌باشد ؛ در این جا برای تبرک و بهره‌مندی بیشتر چند حدیث را در این رابطه با متن عربی آن از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قمی نقل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اللّه بقبر الحسین بن علی علیهماالسلام سبعین ألف ملک یعبدون اللّه عنده ، الصلاة الواحدة من صلاة أحدهم تعدل ألف صلاة من صلاة الآدمییّن ، </w:t>
      </w:r>
    </w:p>
    <w:p>
      <w:pPr>
        <w:pStyle w:val="BookText"/>
        <w:rPr/>
      </w:pPr>
      <w:r>
        <w:rPr>
          <w:rFonts w:ascii="IRNazanin" w:hAnsi="IRNazanin" w:eastAsia="IRNazanin"/>
          <w:color w:val="111111"/>
          <w:sz w:val="28"/>
          <w:sz w:val="28"/>
          <w:szCs w:val="28"/>
          <w:rtl w:val="true"/>
          <w:lang w:bidi="fa-IR"/>
        </w:rPr>
        <w:t xml:space="preserve">یکون ثواب صلاتهم لزوّار قبر الحسین بن علی علیهماالسلام و علی قاتله لعنة اللّه و الملائکة و الناس أجمعین أبد الآبدین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خداوند متعال هفتادهزار فرشته را بر قبر حسین بن علی علیهماالسلام موکل ساخته که او را نزد قبر عبادت کنند ، یک نماز از یک نفر آن‌ها معادل با هزار نماز آدمیان می‌باشد و ثواب نمازشان برای زوّار قبر حضرت امام حسین علیه‌السلام و وزر و وبال برای قاتل آن حضرت که لعنت خدا و ملائکه و مردم اجمعین بر او باد محسوب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للّه ملائکة موکّلین بقبر الحسین علیه‌السلام ، فإذا همَّ الرّجل بزیارته أعطاهم اللّه ذنوبه ، فإذا خطا محوها ، ثمّ إذا خطا ضاعفوا له حسناته ، تزال حسناته تضاعف حتی توجب له الجنّة ، ثم اکتنفوه و قدّسوه و ینادون ملائکة السماء أن قدّسوا زوار حبیب حبیب اللّه ، فإذا اغتسلوا ناداهم محمّد صلی‌الله‌علیه‌و‌آله‌وسلم یا وفداللّه أبشروا بمرافقتی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ناداهم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لقضاء حوائجکم و دفع البلاء عنکم فی الدنیا و الآخرة ثم التقاهم النبی صلی‌الله‌علیه‌و‌آله‌وسلم عن ایمانهم و عن شمائلهم حتی ینصرفوا إلی أهالیهم </w:t>
      </w:r>
      <w:r>
        <w:rPr>
          <w:rFonts w:eastAsia="IRNazanin" w:cs="IRNazanin"/>
          <w:color w:val="111111"/>
          <w:sz w:val="28"/>
          <w:szCs w:val="28"/>
          <w:rtl w:val="true"/>
          <w:lang w:bidi="fa-IR"/>
        </w:rPr>
        <w:t>.</w:t>
      </w:r>
      <w:r>
        <w:rPr>
          <w:rStyle w:val="FootnoteAnchor"/>
          <w:rtl w:val="true"/>
        </w:rPr>
        <w:footnoteReference w:id="1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فرشتگانی دارد که موکل بر قبر امام حسین علیه‌السلام می‌باشند ، هنگامی که شخصی قصد زیارت آن حضرت را می‌نماید حق تعالی گناهان او را در اختیار این فرشتگان قرار می‌دهد و زمانی که وی قدم برداشت ، فرشتگان تمام گناهانش را محو می‌کنند سپس قدم دوم را که برداشت حسناتش را مضاعف و دو چندان می‌کنند و پیوسته با قدم‌هایی که بر می‌دارد حسناتش مضاعف می‌گردد تا به حدی می‌رسد که بهشت برایش واجب و ثابت </w:t>
      </w:r>
    </w:p>
    <w:p>
      <w:pPr>
        <w:pStyle w:val="BookText"/>
        <w:rPr/>
      </w:pPr>
      <w:r>
        <w:rPr>
          <w:rFonts w:ascii="IRNazanin" w:hAnsi="IRNazanin" w:eastAsia="IRNazanin"/>
          <w:color w:val="111111"/>
          <w:sz w:val="28"/>
          <w:sz w:val="28"/>
          <w:szCs w:val="28"/>
          <w:rtl w:val="true"/>
          <w:lang w:bidi="fa-IR"/>
        </w:rPr>
        <w:t xml:space="preserve">می‌گردد ، سپس اطرافش را گرفته و تقدیسش می‌کنند و فرشتگان آسمان ندا داده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 دوستِ دوستِ خدا را تقدیس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زوار غسل کردند حضرت محمّد صلی‌الله‌علیه‌و‌آله‌وسلم ایشان را مورد ندا قرار داده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مسافران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بر شما که در بهشت با من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علیه‌السلام به ایشان ندا داده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که حوائج شما را برآورده نموده و بلا را در دنیا وآخرت از شما دفع کنم، سپس پیامبر اکرم صلی‌الله‌علیه‌و‌آله‌وسلم با ایشان از طرف راست و چپ ملاقات فرموده تا بالأخره به اهل خود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الحسین علیه‌السلام من شیعتنا لم یرجع حتی یغفر له کلّ ذنب ، و یکتب له بکلّ خطوة خطأها و کلّ ید رفعتها دابّته ألف حسنة و محاعنه ألف سیئة ، و ترفع له ألف درجة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کسی که از شیعیان ما بوده و حسین علیه‌السلام را زیارت کند ، از زیارت بازنگشته مگر آن که تمام گناهانش آمرزیده می‌شود و برای هر قدمی که بر می‌دارد و هر دستی که بالا می‌رود و اسبش را حرکت داده و می‌راند هزار حسنه ثبت شده و هزار گناه محو گشته و هزار درجه مرتبه‌اش بالا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أحد یوم القیامة إلاّ و هو یتمنّی أنّه من زوّار الحسین ، لما یری ممّا یصنع بزوّار الحسین علیه‌السلام من کرامتهم علی اللّه تعالی </w:t>
      </w:r>
      <w:r>
        <w:rPr>
          <w:rFonts w:eastAsia="IRNazanin" w:cs="IRNazanin"/>
          <w:color w:val="111111"/>
          <w:sz w:val="28"/>
          <w:szCs w:val="28"/>
          <w:rtl w:val="true"/>
          <w:lang w:bidi="fa-IR"/>
        </w:rPr>
        <w:t>.</w:t>
      </w:r>
      <w:r>
        <w:rPr>
          <w:rStyle w:val="FootnoteAnchor"/>
          <w:rtl w:val="true"/>
        </w:rPr>
        <w:footnoteReference w:id="1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نیست در روز قیامت مگر آن که آرزو می‌کند از زوار امام حسین علیه‌السلام باشد ؛ زیرا مشاهده می‌کند که چه کرامتی حق تبارک و تعالی درباره‌ی آن‌ها منظور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نجار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ابو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الحسین علیه‌السلام و ترکبون السّفن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أنّها إذا انکفأت بکم نودیتم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طبتم و طابت لکم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امام حسین علیه‌السلام می‌روید ؟ و آیا بر کشتی سوار می‌شوید و به زیارت آن حضرت می‌روید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هر گاه کشتی شما را در دریا واژگون کند منادی ندا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شما ، بهشت بر شما گوارا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میمون قداح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أتی قبر الحسین بن علی علیهماالسلام زائرا عارفا بحقه ، غیر مستنکف و لا مستکبر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له ألف حجة مقبولة و ألف عمرة مبرورة و إن کان شقیّا کتب سعیدا ، لم یزل یخوض فی رحمة اللّه عزّوجلّ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محضر مبارک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قبر حسین علیه‌السلام برود در حالی که عارف به حق آن جناب بوده و زیارتش بدون تکبر باشد ؛ ثوابش چیست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مقبول و هزار عمره پذیرفته شده برایش می‌نویسند و اگر شخص شقی باشد او را سعید قلمداد می‌نماید و پیوسته در رحمت خداوند عزوجل غوطه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زار قبر أبی عبداللّه علیه‌السلام بشط الفرات کان کمن زار اللّه فوق عرشه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کسی که قبر حضرت ابی عبداللّه الحسین علیه‌السلام را در کنار فرات زیارت کند ، مثل کسی است که خدا را بالای عرش زیارت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 شیعتنا بزیارة قبر الحسین علیه‌السلام ، فإنّ إتیانه یزید فی الرزق و یمدّ فی العمر و یدفع مدافع السّوء و إتیانه مفترض علی کلّ مؤمن یقرّ للحسین بالإمامة من اللّه عزّوجل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امر کنید شیعیان ما را به زیارت قبر حسین علیه‌السلام چه آن که زیارت آن حضرت رزق و روزی را زیاد و عمر را طولانی کرده و اموری که بدی و شر را جلب می‌کنند دفع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 حضرت علیه‌السلام بر هر مؤمنی که اقرار به امامت حضرتش از طرف حق تعالی دارد واجب 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آلاف ملک عند قبر الحسین علیه‌السلام شُعثٌ غبرٌ یبکونه إلی یوم القیامة ، رئیسهم ملک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و لا یزوره زائرا إلاّ استقبلوه ، و لا یودّعه مودَّع إلاّ شیّعوه و لا یمرض إلاّ عادوه ، و لا یموت إلاّ صلّوا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جنازته ، و استغفروا له بعد موته </w:t>
      </w:r>
      <w:r>
        <w:rPr>
          <w:rFonts w:eastAsia="IRNazanin" w:cs="IRNazanin"/>
          <w:color w:val="111111"/>
          <w:sz w:val="28"/>
          <w:szCs w:val="28"/>
          <w:rtl w:val="true"/>
          <w:lang w:bidi="fa-IR"/>
        </w:rPr>
        <w:t>.</w:t>
      </w:r>
      <w:r>
        <w:rPr>
          <w:rStyle w:val="FootnoteAnchor"/>
          <w:rtl w:val="true"/>
        </w:rPr>
        <w:footnoteReference w:id="1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هزار فرشته در اطراف قبر امام حسین علیه‌السلام بوده که جملگی ژولیده و گرفته و حزین می‌باشند و تا روز قیامت برآن جناب می‌گریند ، رئیس ایشان فرشته‌ای است که به او منصور گفته می‌شود ، هیچ زائری به زیارت آن حضرت نمی‌رود مگر آن که این فرشتگان به استقبالش می‌روند و هیچ وداع کننده‌ای با قبر آن حضرت وداع نکرده مگر آن که این فرشتگان مشایعتش می‌کنند و مریض نمی‌شود مگر آن که عیادتش کرده و نمی‌میرد مگر آن که ایشان بر جنازه‌اش نماز خوانده و از خدا طلب آمرزش برایش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شهادت امام حسین علیه‌السلام که بر قبر مطهّر آن حضرت قبّه‌ای ساخته شد ؛ همواره عاشقان آن حضرت علیه‌السلام به زیارت قبر مطهّر ایشان شرفیاب می‌شدند و تمام خطرات را به جان می‌خریدند و بسیاری از آنان در این راه توسط دژخیمان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یکی از پست‌ترین و جنایتکارترین خلفای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دشمنی شدیدی به امیرمؤمنان علیه‌السلام و شیعیان وی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او برای شیعیان یکی از سیاهترین دوران‌ها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جنایات بزرگ این خلیفه‌ی پست منحوس ویران کردن بارگاه امام حسین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دستور داد آرامگاه سرور شهیدان علیه‌السلام و بناهای اطراف آن ویران و زمین پیرامون آن کشت شود و نیز در اطراف آن پاسگاه‌هایی برقرار ساخت تا از زیارت آن حضرت 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هیچ یک از مسلمانان حاضر به تخریب قبر امام حسین علیه‌السلام نبوده است ؛ زیرا او این کار را توسط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که یهودی الأصل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 حسین بن علی ممنوع است و اگر کسی به زیارت او برود مجازات خواهد شد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 شیعیان و دوستداران سرور شهیدان در هیچ شرایطی از زیارت آن تربت پاک باز نایستادند و زائران ، انواع صدمه‌ها و شکنجه‌ها را تحمل می‌کردند و باز به زیارت می‌رفتند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متوکل دوباره شیعیان قبر آن حضرت را بازسازی کردند </w:t>
      </w:r>
      <w:r>
        <w:rPr>
          <w:rFonts w:eastAsia="IRNazanin" w:cs="IRNazanin"/>
          <w:color w:val="111111"/>
          <w:sz w:val="28"/>
          <w:szCs w:val="28"/>
          <w:rtl w:val="true"/>
          <w:lang w:bidi="fa-IR"/>
        </w:rPr>
        <w:t xml:space="preserve">. </w:t>
      </w:r>
      <w:bookmarkStart w:id="96" w:name="pg2701_16080"/>
    </w:p>
    <w:p>
      <w:pPr>
        <w:pStyle w:val="Heading2"/>
        <w:numPr>
          <w:ilvl w:val="1"/>
          <w:numId w:val="1"/>
        </w:numPr>
        <w:rPr/>
      </w:pPr>
      <w:bookmarkStart w:id="97" w:name="__RefHeading___Toc1020727_1395250215"/>
      <w:bookmarkStart w:id="98" w:name="_Toc34"/>
      <w:bookmarkEnd w:id="96"/>
      <w:bookmarkEnd w:id="97"/>
      <w:r>
        <w:rPr>
          <w:rtl w:val="true"/>
        </w:rPr>
        <w:t xml:space="preserve">فصل پنجم </w:t>
      </w:r>
      <w:r>
        <w:rPr>
          <w:rtl w:val="true"/>
        </w:rPr>
        <w:t xml:space="preserve">: </w:t>
      </w:r>
      <w:r>
        <w:rPr>
          <w:rtl w:val="true"/>
        </w:rPr>
        <w:t>توسل بر حسین علیه‌السلام و حماسه وی</w:t>
      </w:r>
      <w:bookmarkEnd w:id="98"/>
    </w:p>
    <w:p>
      <w:pPr>
        <w:pStyle w:val="Heading3"/>
        <w:numPr>
          <w:ilvl w:val="2"/>
          <w:numId w:val="1"/>
        </w:numPr>
        <w:rPr/>
      </w:pPr>
      <w:bookmarkStart w:id="99" w:name="__RefHeading___Toc1020729_1395250215"/>
      <w:bookmarkStart w:id="100" w:name="_Toc35"/>
      <w:bookmarkEnd w:id="99"/>
      <w:r>
        <w:rPr>
          <w:rtl w:val="true"/>
        </w:rPr>
        <w:t>اشاره</w:t>
      </w:r>
      <w:bookmarkEnd w:id="100"/>
    </w:p>
    <w:p>
      <w:pPr>
        <w:pStyle w:val="Heading3"/>
        <w:numPr>
          <w:ilvl w:val="2"/>
          <w:numId w:val="1"/>
        </w:numPr>
        <w:rPr/>
      </w:pPr>
      <w:bookmarkStart w:id="101" w:name="__RefHeading___Toc1020731_1395250215"/>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سلام خدا بر تو باد یا مولا ،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خداوند تا ابد به پاس حماسه جاویدت بر عالمیان مباهات می‌کند و عنایات خویش را در زمین و آسمان و بزرخ و بهشت بر سر دلدادگانت می‌گستراند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همان روزی که در صحیفه‌ی الهی به تو خطاب شد که جان خود را به خدا بفروش ؛ مطیع محض خدا بودی و ذبح اولاد و قطعه قطعه شدن اجزای بدنت را پذیرفتی تا قلب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فراخ‌تر از عرش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جایگاه خدا و ملائکه‌ی او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قدسی آمده است ؛ خداوند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من و آسمان من ، هیچکدام گنجایش مرا ندارد ؛ اما قلب بنده‌ی مؤمن به من ، گنجایش مرا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حدیث دیگری خداوند به داوود علیه‌السلام می‌فرمود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خانه‌ای را خالی کن که در آن ساکن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 از آن هستی که در جایی ساکن شوی ، آن گاه خطاب به او وحی شد که قلبت را برای من خالی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قلب وسیع تو خانه‌ی خداست ؛ زیرا قلب مطهّر تو از تعلق به غیر خدا خالی و در آن هیچ فکر ، ذکر و همّی جز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بیت اللّه حقیقی هستی ؛ زیرا خداوند متعال ، منزه از مکان و زمان و فرود آمدن و مسکن گزیدن است و قلب پاک تو که از تمام علایق عالم به جز خدا خالی است خانه‌ی خدا و محل نظر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قلب ظاهری که در سینه‌ات داشتی را نیز در راه محبوبت فدا نمودی ؛ آنگاه که تیر مسموم سه شعبه‌ای که قلب نازنینت را شکافت و خون فوران زد و تو مدام ذکر خدا می‌گفتی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خون مبارک را بر دستان گرفتی و سر و محاسن خود را به آن خضاب نمودی تا نشانه‌ای باشد بر این که حسین تمام وجودش را فدای خدا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قلب ظاهری و خون قلب خود را در راه خدا بذل کردی تا قلب معنوی تو خالص‌تر و فراخ‌تر و از جمیع ما سوی اللّه فارغ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قلب تو شد بیت اللّه الأعظم که دائم حول آن ملائکه‌ی الهی در طواف‌اند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خبر آمده که خداوند متعال در روز عرفه ، قبل از این که به اهل عرفات بنگرد ، به زائران تو می‌نگرد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روست که خداوند متعال تمام فضائل و خصایصی را که به کعبه اختصاص داده است به تو نیز عطا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مقامی فراتر از کعبه به تو داده است که فرزندت امام رضا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تو را زیارت کند مانند کسی است که خداوند را در عرش زیارت کرده باشد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وجود مقدّس تو نجات بخش است ؛ و چه بسیار مؤمنانی که متوسّل </w:t>
      </w:r>
    </w:p>
    <w:p>
      <w:pPr>
        <w:pStyle w:val="BookText"/>
        <w:rPr/>
      </w:pPr>
      <w:r>
        <w:rPr>
          <w:rFonts w:ascii="IRNazanin" w:hAnsi="IRNazanin" w:eastAsia="IRNazanin"/>
          <w:color w:val="111111"/>
          <w:sz w:val="28"/>
          <w:sz w:val="28"/>
          <w:szCs w:val="28"/>
          <w:rtl w:val="true"/>
          <w:lang w:bidi="fa-IR"/>
        </w:rPr>
        <w:t xml:space="preserve">به تو شدند و نجات یافتند و چه بسیار از خلائق نیز در روز رستاخیز با شفاعت تو نجات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انبیای الهی دچار شدائد و مشکلات می‌شدند با توسل به تو و جدّت و خاندان مطهّرت نجات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روایاتی وجود دارد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علیه‌السلام با توسل به تو نجات یافت و توبه‌ی او پذیرفته شد ، آنگاه که نافرمانی خدا نمود و از بهشت خداوند خارج شد و پس از گریه‌های طولانی ، خداوند اسماء تو و جدّت و مادر و پدر و برادرت را به آدم علیه‌السلام تعلیم داد و آنگاه که خدا را به حق تو سوگند داد دعایش مستجاب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علیه‌السلام آنگاه که کشتی‌اش بر فراز آب‌های پرتلاطم در حرکت بود و خداوند برای استقرار آن کشتی به او وحی فرمود که به خمسه طیبه متوسل شود و کشتی نوح علیه‌السلام وقتی آرام و قرار گرفت و بر کوه جودی استقرار یافت که به تو توسل جست و خدا را به حق تو قسم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زکریا علیه‌السلام به درگاه الهی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خودت فرزندی شایسته و جانشینی صالح به من عطا فرما ، خداوند اسماء خمسه را به او تعلیم داد و بشارت به یحیی زمانی به او داده شد که به تو توسل یافت و خداوند را به حق تو قسم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یونس نبی علیه‌السلام ، آن گاه که در دل نهنگ بود به حق خمسه طیبه به درگاه الهی دعا کرد و هنگامی که از کام نهنگ بیرون افتاد و نجات یافت که خداوند را به حق تو قسم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ایوب علیه‌السلام که خداوند او را به مصائب و شدائد امتحان نمود ؛ آن زمانی آسیب و ناراحتی آن حضرت برطرف شد که در دعا و توسل به خمسه طیبه خدا را به حق تو سوگند داد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یوسف علیه‌السلام که برادران او ، وی را در چاه انداختند ؛ آن زمانی از ظلمات چاه خلاص یافت که به تو و جدّت و پدر و مادر و برادرت علیهم‌السلام توسل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گاه که به زندان افکنده شد ، پس از چند سال رنج زندان ، خدا را به حق تو قسم داد و به تو متوسل شد و از زندان و اسارت آزاد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به برکت شما خاندان طهارت غم و غصه‌ی یعقوب علیه‌السلام را برطرف نمود ؛ آنگاه که به درگاه الهی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رحم کن ، چشمانم از دست رفت و نور ندارد و خداوند به او وحی کرد 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محمّد و علی و فاطمه و حسن و حسین ، از تو مسئلت دارم که چشمم و نور چشمم را به من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محض این که به نام تو رسید ، بشارت دهنده آمد و با بشارت به یوسف ، یعقوب بینایی‌اش را باز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پیامبران با توسل به وجود مقدّست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در عالم نور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گرفتاری‌ها و بلایا به اذن خدا خلاص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نام مقدّست شفا بخش دل‌هاست و توسل به وجود نازنینت ، آزادی از اسارت و پرواز در آسمان‌هاست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بیماران لاعلاجی که با توسل به تو شفا یافتند و چه بسیار گره‌هائی که با عنایات تو گشوده شد و چه بسیار گمراهانی که با نظر لطف تو در شاه راه هدایت با سرعت به سمت بهشت حرکت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خاک مقدّس کربلایت نیز برکات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دعایی که به مناسبت روز میلاد مبارکت از فرزند عزیزت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مِن قَتلِهِ ، أنّ الأئِمّةَ مِن نَسلِهِ و الشِّفاء فی تُربَتِه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قبال آن ایثارگری و شهادت طلبی او ، خداوند امامان معصوم را از دودمان و نسل او قرار داده و درتربت مقدسش شفای دردهاست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تربت مبارک و مقدّس تو که با خون پاک تو آسمانی شده است ، نه تنها بیماری‌های جسمی و ظاهری را مداوا می‌کند ؛ بلکه در بیماری‌هایی که هم جنبه‌ی روحی و روانی داشته باشد نقش فوق العاده‌ای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برکات فراوان دیگری که خدا در تربت تو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 که پیراهن یوسف علیه‌السلام باعث چشم روشنی پدر نابینایش یعقوب علیه‌السلام شد و جائی که مایعی همچون عسل که از شکم حشره‌ای خارج می‌شود خاصیت شفائی دارد ؛ چگونه خاک کربلا که با خون تو تا ابد مقدّس شده است شفا بخش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خاک کربلای تو به قول فرزندان ارجمندت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شِفاءٌ مِن کُلِّ داءٍ و أمانا مِن کُلِّ خَوفٍ وَ غِنیً مِن کُلِّ فَقرٍ وَ عِزّا مِن کُلِّ 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برای دریافت برکات از خاک مقدّس کربلایت ، معرفت و قابلیت لازم است ؛ بسا افرادی که از نزدیکترین نقطه‌ی قبر مطهّر تو خاک برمی‌دارند و هیچ گونه اثری عائد آنان نمی‌شود و در مقابل عده‌ای از فاصله‌های دورتر از مزار شریف تو بخاطر معرفتی که دارند از تربت تو شِفا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می‌گویم تا عاشقانت بیشتر به برکات توسل یافتن به وجود مبارکت پی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می‌کنند از عالم وارسته‌ی مکتبت مرحوم آیت اللّه بروجردی که می‌گوید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درد چشم سختی مبتلا شده بودم و ناراحتی آن برایم طاقت‌فرسا و غیرقابل تحمل بود و معالجات پزشکی هیچ گونه نتیجه‌ای همراه نداشت ، مدّتی بدین منوال گذشت تا ایام عاشورا فرا رسید و در این روزها هیئت و دسته‌جات عزاداری برای عرض تسلیت به منزل ما که روضه خوانی بود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بروجرد مرسوم است که در روز عاشورا عزاداران حسینی خود را گِل آلود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دسته‌جات </w:t>
      </w:r>
    </w:p>
    <w:p>
      <w:pPr>
        <w:pStyle w:val="BookText"/>
        <w:rPr/>
      </w:pPr>
      <w:r>
        <w:rPr>
          <w:rFonts w:ascii="IRNazanin" w:hAnsi="IRNazanin" w:eastAsia="IRNazanin"/>
          <w:color w:val="111111"/>
          <w:sz w:val="28"/>
          <w:sz w:val="28"/>
          <w:szCs w:val="28"/>
          <w:rtl w:val="true"/>
          <w:lang w:bidi="fa-IR"/>
        </w:rPr>
        <w:t xml:space="preserve">با قیافه‌ای پر از گِل ، سینه زنان و فریاد کننان از خانه ما گذشتند ، ناگهان به یاد ناراحتی چشمم افتادم ، خم شدم ، از گِل‌های خشکیده‌ای که بر سر وصورت عزاداران نمایان بود مقداری به قصد شفا برگرفتم و به چشم خود کشیدم شاید با توسل به امام حسین علیه‌السلام خداوند عنایتی فرماید و اتفاقا کشیدن گرد خاک روی شانه‌ی سینه زن امام حسین علیه‌السلام به چشم همان و خوب شدن و بهبود یافتن چشم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کوتاهترین مدت ناراحتی چشم من تخفیف یافت و در مدّت کمی درد چشم من برطرف شد ؛ بلکه نور بیشتری را در اطراف خود به راحتی می‌دیدم و با آن همه مراجعات و مکتوبات تاکنون که دوران پیری را می‌گذرانم به عینک احتیاج پیدا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دوباره برگردم به دوران کودکی تو</w:t>
      </w:r>
    </w:p>
    <w:p>
      <w:pPr>
        <w:pStyle w:val="BookText"/>
        <w:rPr/>
      </w:pPr>
      <w:r>
        <w:rPr>
          <w:rFonts w:ascii="IRNazanin" w:hAnsi="IRNazanin" w:eastAsia="IRNazanin"/>
          <w:color w:val="111111"/>
          <w:sz w:val="28"/>
          <w:sz w:val="28"/>
          <w:szCs w:val="28"/>
          <w:rtl w:val="true"/>
          <w:lang w:bidi="fa-IR"/>
        </w:rPr>
        <w:t xml:space="preserve">تو همواره عزیز رسول خدا صلی‌الله‌علیه‌و‌آله‌وسلم بودی و همواره آغوش گرم و مهربان آن حضرت صلی‌الله‌علیه‌و‌آله‌وسلم به سوی تو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جدّت رسول خدا صلی‌الله‌علیه‌و‌آله‌وسلم تو را در آغوش گرفت و به مسجد برد و در کنار خویش قرار داد و تکبیر نماز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طفلی کوچک بودی خواستی تکبیر بگویی اما زبان مبارکت درست آن را تلفظ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رسول خدا صلی‌الله‌علیه‌و‌آله‌وسلم از برای تو دوباره تکبیر گفت و تو دوباره زبانت به درستی نچرخید ؛ باز حضرت صلی‌الله‌علیه‌و‌آله‌وسلم تکبیر گفت تا این که در مرتبه هفتم درست گفتی و به این سبب هفت تکبیر در شروع نماز سنت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اعیاد اسلامی نزدیک بود و تو و برادرت لباس مناسبی برای آن روز 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محضر مادرتان علیهاالسلام رسیدید و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 کودکان مدینه به جهت عید خود را با لباس‌های زیبا زینت کرده‌اند ، آیا برای ما لباسی هست که خود را با آن زینت کنیم ؟</w:t>
      </w:r>
    </w:p>
    <w:p>
      <w:pPr>
        <w:pStyle w:val="BookText"/>
        <w:rPr/>
      </w:pPr>
      <w:r>
        <w:rPr>
          <w:rFonts w:ascii="IRNazanin" w:hAnsi="IRNazanin" w:eastAsia="IRNazanin"/>
          <w:color w:val="111111"/>
          <w:sz w:val="28"/>
          <w:sz w:val="28"/>
          <w:szCs w:val="28"/>
          <w:rtl w:val="true"/>
          <w:lang w:bidi="fa-IR"/>
        </w:rPr>
        <w:t xml:space="preserve">مادرتان فاطمه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شما نزد خیاط است ، هرگاه برای شما دوخت و آورد ، شما را با آن زینت می‌کنم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مادرتان خواست با این سخن شما را خوشدل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عید آمد و شما به مادرتان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عید است ، پس چه شد لباس‌های 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مادرتان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دیدگان من ، خوشدل باشید ، إن شاء اللّه هرگاه خیاط لباس‌های شما را آورد شما را با آن زینت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پاسی از شب گذشته بود ، ناگاه در خانه‌ی شما کوبیده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صدائی بلند شد که ای دختر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 بگشایید که من خیاط می‌باشم و جامه‌های دو فرزند دلبندت را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علیهاالسلام در را گشود و مردی را دید با هیبت تمام و بوی‌خوش که دستاری در دست داشت و آن را به مادرت علیهاالسلام داد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مادرت علیهاالسلام به خانه آمد و آن دستار را گشود و مشاهده کرد در آن دو پیراهن و دو زیر جامه و دو رداء و دو عمامه و دو کفش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فاطمه علیهاالسلام بسیار شاد شد و تو و برادرت را از خواب بیدار کرد و جامه‌ها را بر بدن نازنینتان پوشانید و هر دو بسیار خوشحال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عید شد ، جدّت رسول خدا صلی‌الله‌علیه‌و‌آله‌وسلم بر تو و برادرت وارد شد و شما را در آن لباس‌های زیبا مشاهده نمود و شما را بوسید و عید را تبریک گفت و سپس تو را بر یک دوش و برادرت حسن علیه‌السلام را بر دوش دیگر سوار نمود و به محضر مادرتان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مادرتان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خیاطی که جامه‌ها را آورد ، شناختی ؟</w:t>
      </w:r>
    </w:p>
    <w:p>
      <w:pPr>
        <w:pStyle w:val="BookText"/>
        <w:rPr/>
      </w:pPr>
      <w:r>
        <w:rPr>
          <w:rFonts w:ascii="IRNazanin" w:hAnsi="IRNazanin" w:eastAsia="IRNazanin"/>
          <w:color w:val="111111"/>
          <w:sz w:val="28"/>
          <w:sz w:val="28"/>
          <w:szCs w:val="28"/>
          <w:rtl w:val="true"/>
          <w:lang w:bidi="fa-IR"/>
        </w:rPr>
        <w:t xml:space="preserve">مادرتان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نشناختم و نمی‌دانستم که من جامه نزد خیاط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شخص خیاط نبوده ؛ بلکه او رضوان خازن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لباس‌ها از لباس‌های بهشتی است که برای دو فرزندم آورده شده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جدّت رسول خدا صلی‌الله‌علیه‌و‌آله‌وسلم برترین مخلوق خداست و تو نیز برترین مخلوقی ، زیرا آن حضرت صلی‌الله‌علیه‌و‌آله‌وسلم بارها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واسطه‌ی فراگیر شدن رحمت خداوند در عالم است و 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پاره‌ای از وجود رسول خدا صلی‌الله‌علیه‌و‌آله‌وسلم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را در عالم منتشر و پراکنده می‌سازی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شاهد و مبشّر است و تو نیز شاهد بر انسان‌ها هستی و در روز قیامت ، به نفع زائران قبر مطهّرت و کسانی که در عزای تو گریسته‌اند ، شهادت می‌دهی و امر آنان را اصلاح می‌کنی و به آنان بشارت بهشت جاوید خدا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صاحب مقام محمود است و این مقام عالی‌ترین مقام از مقامات شفاعت است و تو نیز در روز رستاخیز در کنار جدّت رسول خدا صلی‌الله‌علیه‌و‌آله‌وسلم صاحب این مقامی که آن حضرت صلی‌الله‌علیه‌و‌آله‌وسل من از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به حرمت تو بسیاری از شیعیان تو و محبین تو را از آتش جهنم نجات می‌دهد و با استقبال ملائکه وارد بهشت می‌گرداند و در کاخ‌های وسیع و مجلل در کنار انبیاء خود منزل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بسیاری تو را نشناختند و پیرو دیگرانی شدند که نه تنها بی‌بهره از انوار هدایت بودند ؛ بلکه در شاهراه ضلالت قرار داشتند و هم خود را در جهنم سرنگون نمودند و هم پیروان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خورشید هدایت و کشتی نجات اِنس و جن می‌باشی که انتهای مسیر عاشقان و پیروانت چیزی جز بهشت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که مدینه را دیگر جای امنی برای خود ندیدی ، روز یکشنبه دو روز قبل از ماه مبارک شعبان سال شصت هجری از زادگاهت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مکه‌ی مکرمه حرکت نمودی و در شب جمعه سوم شعبان وارد مکه گشتی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به مکه رسیدی خبردار شدی آن لقمه حرام میمون باز ، لشکری را به فرماندهی عمر بن سعید بن عاص به مکه گسیل داشته و او را امیر الحاج قرار داده و به او تأکید کرده که هر جا تو را بیابد ، بی‌درنگ به شهادت برساند ؛ و از طرف دیگر </w:t>
      </w:r>
    </w:p>
    <w:p>
      <w:pPr>
        <w:pStyle w:val="BookText"/>
        <w:rPr/>
      </w:pPr>
      <w:r>
        <w:rPr>
          <w:rFonts w:ascii="IRNazanin" w:hAnsi="IRNazanin" w:eastAsia="IRNazanin"/>
          <w:color w:val="111111"/>
          <w:sz w:val="28"/>
          <w:sz w:val="28"/>
          <w:szCs w:val="28"/>
          <w:rtl w:val="true"/>
          <w:lang w:bidi="fa-IR"/>
        </w:rPr>
        <w:t xml:space="preserve">مطلع شدی که سی نفر از مزدوران اموی به دستور همان ناپاکزاد جهت ترور تو به مکه اعزام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در مکه اقامت گزیدی مردم به خدمت تو آمدند و عبداللّه بن زبیر هم که در جوار کعبه اقامت گزیده بود و سرگرم نماز و طواف بود ، هر روز به دیدن تو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که از سخت‌ترین و پست‌ترین دشمنان پدرت امیرمؤمنان علیه‌السلام بود نیز با یزید بیعت نکرد و مردم را علیه حکومت او تحریک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علت بیعت نکردن عبداللّه بن زبیر با یزید ، احساس تکلیف و حق طلبی وی نبود ، بلکه چون خود را سزاوار خلافت و حکومت می‌دید با یزید بیعت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عبداللّه بن زبیر همان خبیثی بود که حکومت غاصبانه‌ی خلفای سه‌گانه را پذیرفت ؛ اما آنگاه که مردم با پدرت امیرمؤمنان علیه‌السلام بیعت نمودند او از جمله مخالفان و دشمنان پدرت علی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تو وارد مکه شدی او مضطرب بود ، زیرا به خوبی می‌دانست که اهل حجاز مادامی که تو در مکه باشی با او بیعت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مدام به نماز می‌ایستاد و ذکر خدا و پیغمبر صلی‌الله‌علیه‌و‌آله‌وسلم بر لبانش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تظاهر به عبادت و زهد و تقوا قصد فریب و به دام انداختن مردم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مولانا اسداللّه الغالب امیرالمؤمنین علیه‌السلام درباره‌ی این پست فطرت خبیث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دین دام می‌گستراند تا دنیا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مبارزه با حکومت اموی هدفش چیزی جز رسیدن به قدرت و زمامداری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شهادتت ، به دروغ خود را مدافع خون تو معرفی نمود و مردم حجاز را علیه حکومت یزید تحریک کرد و مردم حجاز نیز با وی به عنوان خلیفه بیعت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بعد از چند سال حکومت ، با لشکر کشی یکی از فرماندهان اموی به نام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خونریز و جلاد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بسیار ذلت باری به قتل رسید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کوفه آن گاه که شنیدند تو برای اعلام مخالفت با حکومت یزید عازم مکه گشته‌ای ، </w:t>
      </w:r>
    </w:p>
    <w:p>
      <w:pPr>
        <w:pStyle w:val="BookText"/>
        <w:rPr/>
      </w:pPr>
      <w:r>
        <w:rPr>
          <w:rFonts w:ascii="IRNazanin" w:hAnsi="IRNazanin" w:eastAsia="IRNazanin"/>
          <w:color w:val="111111"/>
          <w:sz w:val="28"/>
          <w:sz w:val="28"/>
          <w:szCs w:val="28"/>
          <w:rtl w:val="true"/>
          <w:lang w:bidi="fa-IR"/>
        </w:rPr>
        <w:t xml:space="preserve">مدام برای تو نامه ارسال نمودند که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سرزمین ما بیا که ما نیز حکومت یزید را به رسمیت نمی‌شناسیم و تو را امام و پیشوای خود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می‌توان گفت از پیمان شکنی مردم کوفه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آنگاه که به سرزمین عراق وارد شدی ، اکثر آنان از ترس جانشان پیمان شکستند و تو را در برابر لشکر یزید و عمربن سعد تنها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که اصرار مردم عراق را برای رفتن به آن سرزمین مشاهده نمودی ، برای‌اتمام حجت به دو شهر مهم آن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بصره وکوفه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نوشتی و از آنان برای حمایتت پیمان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به مردم بصره نوشتی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متعال ، پیامبر صلی‌الله‌علیه‌و‌آله‌وسلم را از میان مردم برگزید و او را به تاج نبوت تکریم فرمود و به رسالت اختیار کرد ،</w:t>
      </w:r>
    </w:p>
    <w:p>
      <w:pPr>
        <w:pStyle w:val="BookText"/>
        <w:rPr/>
      </w:pPr>
      <w:r>
        <w:rPr>
          <w:rFonts w:ascii="IRNazanin" w:hAnsi="IRNazanin" w:eastAsia="IRNazanin"/>
          <w:color w:val="111111"/>
          <w:sz w:val="28"/>
          <w:sz w:val="28"/>
          <w:szCs w:val="28"/>
          <w:rtl w:val="true"/>
          <w:lang w:bidi="fa-IR"/>
        </w:rPr>
        <w:t xml:space="preserve">او زمانی دعوت حق را لبیک گفت و به دیار ابدیت شتافت که وظیفه‌ی خود را در ابلاغ رسالت الهی و هدایت جامعه انجام داده بود و ما اهل بیت پیامبر صلی‌الله‌علیه‌و‌آله‌وسلم و جانشینان و وارثان اوئیم و با این که سزاوارترین مردم برای خلافت و امامت بودیم ، این حق را از ما گرفتند و چون ما اختلاف را دوست نداشتیم و صلاح امت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سکوت خود دیدیم ، اینک که سنت پیامبر اکرم صلی‌الله‌علیه‌و‌آله‌وسلم به دست فراموشی سپرده شده و بدعت‌ها یکی پس از دیگری ظاهر گردیده ، من فرستاده‌ی خود را همراه این نامه به سوی شما فرستادم و شما را به کتاب خدا و سنت رسول اکرم صلی‌الله‌علیه‌و‌آله‌وسلم دعوت می‌کنم ، اگر به دعوت من لبیک گوئید ، شما را به سعادت رهنمون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یارانت به نام سلیمان نامه‌ی تو را به بصره برد و بزرگان آن دیار را متوجه قیام تو نمود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قبایل بصره وقتی که نامه‌ی تو را خواندند ، برخی دعوت تو را اجابت کردند و برخی نیز تو را به خویشتن داری و صبر دعوت نمودند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احنف بن قیس در جواب نامه این آیه‌ی قرآن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شکیبایی پیشه کن که وعده‌ی خدا حق است و خود را به دست کسانی که ایمان ندارند ، خوار و خفیف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 سرشناس بصره یزید بن نبیط بصری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ندای تو پاسخ مثبت داد و بلافاصله با دو تن از جوانان رشیدش به عشق دیدار تو و جان دادن در رکاب تو به طرف مکه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آگاه شد که تو در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می‌بری ، چون به آن جا رسید ، به او گفتند که تو برای دیدن او به مکه 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این همه بزرگواری و فروتنی تو سر از پا نمی‌شناخت ، مصمم‌تر از پیش به مکه برگشت و او در مکه به زیارت تو نائل آمد و این آیه‌ی مبارکه را بر زبان جاری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 رسول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به فضل و رحمت خدا شادمان شوید که آن بهتر از ثروتی است که بر خود اندوخته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سلام و عرض ادب ، گزارشی از وضعیت عمومی بصره و همچنین هدف خود را از حرکت به مکه برای تو بازگو کرد و تو برای او دعای خیر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نبیط و دو فرزند دلاورش همراه تو به طرف کربلا حرکت کردند و به اتفاق فرزندانش توفیق شهادت در رکاب تو را کسب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در رکاب تو جان خویش را فدا نمودند ، خوشا به سعادتشان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بهشتشان و همنشینی با جدّت رسول خدا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سران قبائل بصره ، یزید بن مسعود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نامه‌ی تو به </w:t>
      </w:r>
    </w:p>
    <w:p>
      <w:pPr>
        <w:pStyle w:val="BookText"/>
        <w:rPr/>
      </w:pPr>
      <w:r>
        <w:rPr>
          <w:rFonts w:ascii="IRNazanin" w:hAnsi="IRNazanin" w:eastAsia="IRNazanin"/>
          <w:color w:val="111111"/>
          <w:sz w:val="28"/>
          <w:sz w:val="28"/>
          <w:szCs w:val="28"/>
          <w:rtl w:val="true"/>
          <w:lang w:bidi="fa-IR"/>
        </w:rPr>
        <w:t xml:space="preserve">دستش رسید ، قبیله‌ی بنی‌تمیم و بنی‌حنظله و بنی‌سعد را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بنی‌تمیم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منزلت من نزد شما چیست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ستون فقرات مائی و از نظر شرافت و منزلت از همه‌ی ما برتری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جهت کاری فرا خوانده‌ام تا درباره‌ی آن با شما مشورت کرده و از شما کمک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بشنویم و فرمان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مرد و درهای ظلم و گناه شکست و پایه‌های ستم متزلزل گردید ، او برای فرزندش یزید بیعت گرفت و یزید فرزند او نابکاری است که آشکارا شراب می‌نوشد و از هیچ کار زشتی روی گردان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خلافت بر مسلمین است بدون آن که مردم از این امر راضی و خشنود باشند ، او مردی ناشایست و سبک عقل است به گونه‌ای که از حق چیزی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جهاد و مبارزه با او در راه دین از جهاد با مشرکین افضل است و این حسین بن علی است که فرزند رسول خدا صلی‌الله‌علیه‌و‌آله‌وسلم و دارای اصالت و شرافت و نظر صائب و صاحب فضلی است که در وصف نمی‌گنجد و دانشش بی‌پایان است و سزاوارتر از او به امر خلافت وجود ندارد ؛ زیرا که سابقه‌ی درخشان و مبارزه‌های چشمگیر و پیوندی که با رسول خدا صلی‌الله‌علیه‌و‌آله‌وسلم دارد و عطوفت و مهربانی و بزرگواری‌اش زبان زد خاص و عام است و با این نامه‌ای که فرستاده است ، حجت را بر شما تمام کرده است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نور حق روی مگردانید که در ظلمت گرفتار آمده و در گرداب باطل غرق خواهید شد ، شما در جنگ به وسیله‌ی احنف بن قیس جدا شدید و راه باطل را پیمودید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بصره در جنگ جمل وارد سپاه طلحه و زبیر و عایشه شدند و در مقابل امیرمؤمنان علیه‌السلام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باطل را پیمودید ، آن لکه‌ی ننگ را امروز با دفاع و یاری و حمایت از فرزند رسول خدا صلی‌الله‌علیه‌و‌آله‌وسلم از دامان خود بشوئید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کدام از شما که از یاری او سرباز زند و در یاری او کوتاهی کند ، خدای متعال ذلت و خواری را در فرزندان او و کاستی را در قبیله‌ی او به ارث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w:t>
      </w:r>
    </w:p>
    <w:p>
      <w:pPr>
        <w:pStyle w:val="BookText"/>
        <w:rPr/>
      </w:pPr>
      <w:r>
        <w:rPr>
          <w:rFonts w:ascii="IRNazanin" w:hAnsi="IRNazanin" w:eastAsia="IRNazanin"/>
          <w:color w:val="111111"/>
          <w:sz w:val="28"/>
          <w:sz w:val="28"/>
          <w:szCs w:val="28"/>
          <w:rtl w:val="true"/>
          <w:lang w:bidi="fa-IR"/>
        </w:rPr>
        <w:t xml:space="preserve">لباس جنگ در بر کرده و آماده‌ی دفاع از حریم اویم ، بدانید که سرانجام خواهیم مرد اگر چه امروز کشته نشویم ، از میدان جنگ نگریزید که مرگ به دنبال شماست ، به خود آئید و به نیکی‌پاسخ گوئید ، خدا شما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فریاد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خالد ، ما تیرهای ترکش توییم و از سواران قبیله‌ی تو بشمار می‌رویم ، ما تو را با شمشیرهای خود یاری می‌کنیم ، اختیار ما با توست و هر زمانی که اراده کنی ما را برای حرکت فرا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یزید بن مسعود از حمایت تعدادی از قبایل بصره خاطر جمع گشت نامه‌ای به تو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شما به من رسید و به آن چه مرا فرا خوانده‌ای آگاه شدم که رستگاری خود را در یاری تو می‌بینم و طاعت حق را در اطاعت از تو ، به درستی‌که خدا هرگز زمین را از رهبری که مردم را به راه خیر بخواند و راهنمایی که راه نجات را به مردم نشان دهد ، خالی نمی‌گذارد ، شما حجت خدا بر خلق‌اید و امانت اوئید در روی زمین و شما به منزله‌ی شاخه‌های سرسبز درخت رسالتید ،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 چشم ما بگذار وبا ما باش که قبیله‌ی بنی‌تمیم در اطاعت از تو و اجرای فرامین تو آماده است و سر تسلیم به درگاه تو می‌ساید و قبیله‌ی بنی‌سعد نیز به دعوت تو پاسخ مثبت داد و من با پیام تو چون باران صبحگاهی غبار کدورت را از دل‌ها بردم و تاریکی جهالتشان را به لطف بارقه‌ی عنایت تو روشن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نامه‌ی یزید بن مسعود به تو رسید ، در حق او دعا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 را از هراس در امان دارد و در روزی که کام‌ها در التهاب عطش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سرافراز و سیراب گرداند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مسعود در حال عزیمت بود تا به تو و یارانت در کربلا بپیوندد ؛ اما در بین راه خبر شهادت تو و یاران وفادارت را شنید و آن چنان آتش حسرت در دل او </w:t>
      </w:r>
    </w:p>
    <w:p>
      <w:pPr>
        <w:pStyle w:val="BookText"/>
        <w:rPr/>
      </w:pPr>
      <w:r>
        <w:rPr>
          <w:rFonts w:ascii="IRNazanin" w:hAnsi="IRNazanin" w:eastAsia="IRNazanin"/>
          <w:color w:val="111111"/>
          <w:sz w:val="28"/>
          <w:sz w:val="28"/>
          <w:szCs w:val="28"/>
          <w:rtl w:val="true"/>
          <w:lang w:bidi="fa-IR"/>
        </w:rPr>
        <w:t xml:space="preserve">و مردان قبیله‌اش افروخته شد که تا آخر عمر سر در گریبان ندامت فرو برده بودند که سعادت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در رکاب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دل‌ها بسوزد بر مظلومیت تو ای فرزند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ظهر عاشورا همین که جوانان رشید بنی هاشم و اصحاب وفادارت را آغشته به خون دیدی هر چه نگاه به راست و چپ می‌افکندی هیچ یاوری نمی‌دیدی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فریاد میزدی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ذابٍّ یَذُبُّ عَن حَرَمِ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هست از اهل بیت رسول خدا صلی‌الله‌علیه‌و‌آله‌وسلم دفاع کند ؟</w:t>
      </w:r>
    </w:p>
    <w:p>
      <w:pPr>
        <w:pStyle w:val="BookText"/>
        <w:rPr/>
      </w:pPr>
      <w:r>
        <w:rPr>
          <w:rFonts w:ascii="IRNazanin" w:hAnsi="IRNazanin" w:eastAsia="IRNazanin"/>
          <w:color w:val="111111"/>
          <w:sz w:val="28"/>
          <w:sz w:val="28"/>
          <w:szCs w:val="28"/>
          <w:rtl w:val="true"/>
          <w:lang w:bidi="fa-IR"/>
        </w:rPr>
        <w:t>اما در آن دشت وسیع جز نعره‌های دشمنان و گریه و زاری کودکان و زنان حرم تو ؛</w:t>
      </w:r>
    </w:p>
    <w:p>
      <w:pPr>
        <w:pStyle w:val="BookText"/>
        <w:rPr/>
      </w:pPr>
      <w:r>
        <w:rPr>
          <w:rFonts w:ascii="IRNazanin" w:hAnsi="IRNazanin" w:eastAsia="IRNazanin"/>
          <w:color w:val="111111"/>
          <w:sz w:val="28"/>
          <w:sz w:val="28"/>
          <w:szCs w:val="28"/>
          <w:rtl w:val="true"/>
          <w:lang w:bidi="fa-IR"/>
        </w:rPr>
        <w:t xml:space="preserve">چیز دیگری نمی‌شنیدی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ندا سر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 بن عقیل ، ای هانی ، ای حبیب ، ای مسلم بن عوسجه ، ای دلاوران صفا ، ای شجاعان جبهه‌های رزم ، برخیزید و از حرم پیامبر خدا صلی‌الله‌علیه‌و‌آله‌وسلم در برابر طاغوتیان پست دفاع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مبارکت پر از تیر شده بود و نفس‌های قدسی‌ات به شمارش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که پیکرت جراحات سختی دیده بود و خون فراوانی از رگ‌هایت خارج شده بود ؛ اما با صلابت هر چه تمام‌تر بر لشکر آن کافر کیشان می‌زدی و تعداد زیادی از آنان را روانه‌ی دوزخ می‌ساختی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آنگاه که بر زمین افتاده بودی و دشمنان با نیزه‌ها و شمشیرهایشان به تو هجوم آوردند ، آخرین فدائی تو نیز با گام‌های کوچکش پا به میدان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عبداللّه فرزند برادرت حسن علیه‌السلام بود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که کودکی یازده ساله بود هنگامی که دشمنان را بالای سر تو دید آنچنان آشفته و پریشان گشت که دوان دوان به سمت تو 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به خواهرت زینب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 او را نگهدار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خود را به عبداللّه رساند و دستان او را گرفت ، اما عبداللّه با تلاش دستش را از دستان خواهرت رها ساخت و با سرعت به طرف تو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دشمن شمشیر کشید که بر جان مبارکت فرود آورد ، عبداللّه خودش را به تو رساند و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 ای ناپاک زاد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عموی مرا بکشی ؟</w:t>
      </w:r>
    </w:p>
    <w:p>
      <w:pPr>
        <w:pStyle w:val="BookText"/>
        <w:rPr/>
      </w:pPr>
      <w:r>
        <w:rPr>
          <w:rFonts w:ascii="IRNazanin" w:hAnsi="IRNazanin" w:eastAsia="IRNazanin"/>
          <w:color w:val="111111"/>
          <w:sz w:val="28"/>
          <w:sz w:val="28"/>
          <w:szCs w:val="28"/>
          <w:rtl w:val="true"/>
          <w:lang w:bidi="fa-IR"/>
        </w:rPr>
        <w:t xml:space="preserve">تا دشمن شمشیر خود را فرود آورد ؛ عبداللّه در مقام دفاع از تو دست کوچکش را دراز کرد تا آن را سپر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دست یتیم برادرت را قطع کرد به طوری که به پوست آویزان بود و در آن حال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یادگار امام حسن علیه‌السلام را در آغوش گرفتی و به سینه چسباندی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خداوند تو را به پدرانت ملحق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حرمله‌ی ملعون که ساعتی پیش کودک شش ماهه‌ات را در آغوشت پر پر نموده بود ، با تیری سه شعبه گلوی عبداللّه را نشانه رفت و وی را در آغوش تو غرقه در خون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چشمانی اشک بار با خدا چنین مناجات نمودی و آنان را نفرین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باران رحمتت را از این مردم قطع گردان و از برکات و فرآورده‌های زمین محرومشان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فرزند برادرش را در آغوشت غرق به خون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وامصیبتا سر داد و با صدای جانسوزش خطاب به عبداللّه گفت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برادر ، و ای 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مرده بودم و این صحنه را به چشم خود نمی‌دیدم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مادر عبداللّه از خیمه خارج شد و صدا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و ای نور دیده‌ام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تمام مصائب را در راه خدا به جان خریدی و ذره‌ای سست نگشتی و با خون مقدّست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آزادگی و کرامت را بر پیشانی زمین و زمان و آسمان نوشتی ، و این خون سرخ تا ابد می‌جوشد و شراره‌های معرفت و عشق را در عالم منتشر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پیروزمند آن دشت غرقه در خون تو بودی و آنان شکست خورده‌ی ذلیل ؛ هر چند سرهای مبارکتان را از تن جدا ساختند و اسبانشان را بر جنازه‌های مطهّرتان تازاندند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کربلای تو عالی‌ترین قطعه‌ی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صورت‌های میلیون‌ها عاشق دلداده‌ات بر آستان کربلای تو بر زمین است و همواره نام مقدّست شفا بخش دل‌های مؤمنین است و توسل به وجود مبارکت سبب اجابت دعا و آمرزش گناهان و ریزش ارزاق فراوان و شفا یافتن بیماران از جانب خدای ربّ العالمین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توسل یافتن به وجود مقدّست نجات دهنده است و آن تبهکارانی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جستن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غرق در شرک‌اند ؛ زیرا مقام اولیاء خدا را درک نکرده‌اند که آن بزرگان به اذن خداوند متعال صاحب دخل و تصرف در عالم‌اند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سیدالشهدائی و خداوند فرموده است که شهدا زنده‌اند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زنده‌ی جاویدی ، تو سرور تمام شهیدانی ، و تو به اذن خداوند متعال شفا می‌دهی ، هدایت می‌گردانی ، همّ و غم را برطرف می‌کنی ، از اسارت آزاد می‌گردانی و دست می‌گیری و در ابدیت پرواز می‌دهی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توسل جستن به وجود تو و خاندان مطهّرت ، سفارش خداست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وسیله‌ای برای تقرب به او بجویید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خاندان طهارت علیهم‌السلام برترین وسیله برای تقرب به خدا هستید و شما زنده‌اید و با اذن او در عالم متصرفید و هرکس که در دامن مادری پاک پرورش یافته باشد بدان اعتراف می‌کند </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701_16098"/>
      <w:bookmarkStart w:id="104" w:name="pg2701_16098"/>
      <w:bookmarkEnd w:id="104"/>
    </w:p>
    <w:p>
      <w:pPr>
        <w:pStyle w:val="Heading3"/>
        <w:numPr>
          <w:ilvl w:val="2"/>
          <w:numId w:val="1"/>
        </w:numPr>
        <w:rPr/>
      </w:pPr>
      <w:bookmarkStart w:id="105" w:name="pg2701_16098"/>
      <w:bookmarkStart w:id="106" w:name="__RefHeading___Toc1020733_1395250215"/>
      <w:bookmarkStart w:id="107" w:name="_Toc37"/>
      <w:bookmarkEnd w:id="105"/>
      <w:bookmarkEnd w:id="106"/>
      <w:r>
        <w:rPr>
          <w:rtl w:val="true"/>
        </w:rPr>
        <w:t xml:space="preserve">توضیحات فصل پنجم </w:t>
      </w:r>
      <w:r>
        <w:rPr>
          <w:rtl w:val="true"/>
        </w:rPr>
        <w:t xml:space="preserve">: </w:t>
      </w:r>
      <w:r>
        <w:rPr>
          <w:rtl w:val="true"/>
        </w:rPr>
        <w:t>برکات تربت کربلا ، نظر نمودن خدا بر زائران قبر مطهّر امام حسین علیه‌السلام در روز عرفه قبل از نظر نمودن به حجّاج ، مشروعیّت توسل به اهل بیت علیهم‌السلام ، ابطال تفکّرات وهابیّت و مباحث متعدد دیگر</w:t>
      </w:r>
      <w:bookmarkEnd w:id="107"/>
    </w:p>
    <w:p>
      <w:pPr>
        <w:pStyle w:val="Heading4"/>
        <w:numPr>
          <w:ilvl w:val="3"/>
          <w:numId w:val="1"/>
        </w:numPr>
        <w:rPr/>
      </w:pPr>
      <w:bookmarkStart w:id="108" w:name="__RefHeading___Toc1020735_1395250215"/>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آنچه که درباره‌ی توسل انبیاء الهی به وجود مقدّس سید الشهدا علیه‌السلام در این فصل بیان شد ، مضمون احادیث معتبر متعددی است که در منابع شیعه آمده است و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احادیث فوق را از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آیت اللّه شیخ جعفر شوشتری أخذ نموده‌ام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آمده که تربت قبر مبارک حضرت سیدالشهداء علیه‌السلام شفا دهنده است ، اکنون چند حدیث را در این باره از کتاب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اعتبار بالایش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الانسان من طین قبر الحسین علیه‌السلام فینتفع به و یأخذ غیره فلا ینتفع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واللّه الّذی لا إله إلا هو ما یأخذه و هو یری أنّ اللّه ینفعه به إلاّ نفعه اللّه به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شخصی به نام ابی یعفور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علیه‌السلام عرضه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طور است که شخص تربت قبر امام حسین علیه‌السلام را وقتی‌اخذ نمود از آن انتفاع برده ، ولی تربت غیر آن حضرت را وقتی اخذ کرد نمی‌تواند از آن نفع ببرد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طور نیست که مجرّد برگرفتن تربت این اثر را داشته باشد ، به خدایی که معبودی غیر از او وجود ندارد اخذ نمی‌کند احدی تربت قبر آن حضرت را در حالی‌که معتقد است خداوند با آن نفع به او می‌رساند مگر آن که حتما از آن منتفع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حدیث استفاده می‌شود آن است که اثر تربت زمانی است که شخص معتقد به آن باشد و إلاّ أخذ تربت بدون اعتقاد مؤثر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طین قبر الحسین علیه‌السلام الشفاء من کلِّ داءٍ و هوالدّواء الاکبر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تربت قبر امام حسین علیه‌السلام شفای هر دردی بوده و آن دوای اکبر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مریضا من المؤمنین یعرف حقّ أبی عبداللّه و حرمته و ولایته أخذ من طین قبره مثل رأس أنملة کان له دواء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مریضی از اهل ایمان که به حق حضرت ابی عبداللّه علیه‌السلام آگاه و عارف باشد و به حرمت و ولایت آن جناب آشنا است از تربت قبرش به مقدار سر بند انگشت بردارد همان برای او دواء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از شخصی نقل کرده که وی گفت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إلیّ ابوالحسن الرّضا علیه‌السلام من خراسان ثیاب رِزَم و کان بین ذلک طین ،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قبر الحسین علیه‌السلام ؛ ما کان یوجّه </w:t>
      </w:r>
    </w:p>
    <w:p>
      <w:pPr>
        <w:pStyle w:val="BookText"/>
        <w:rPr/>
      </w:pPr>
      <w:r>
        <w:rPr>
          <w:rFonts w:ascii="IRNazanin" w:hAnsi="IRNazanin" w:eastAsia="IRNazanin"/>
          <w:color w:val="111111"/>
          <w:sz w:val="28"/>
          <w:sz w:val="28"/>
          <w:szCs w:val="28"/>
          <w:rtl w:val="true"/>
          <w:lang w:bidi="fa-IR"/>
        </w:rPr>
        <w:t xml:space="preserve">شیئا من الثیاب و لا غیره إلاّ و یجعل فیه الطین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بإذن اللّه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حضرت امام رضا علیه‌السلام از خراسان بقچه‌ای برایم فرستاد که در بین آن تربتی بود ، به آورنده‌ی بقچه گفتم این تربت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حضرت امام حسین علیه‌السلام است ، حضرت ابوالحسن الرضا علیه‌السلام لباس یا غیر آن را وقتی به جائی می‌فرستند حتما همراه آن تربت سیدالشهدا علیه‌السلام را قرار داده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به اذن خدا امان و موجب حفظ مال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عند رأس الحسین علیه‌السلام لتربة حمراء فیها شفاء من کلّ داء إلاّ السام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نزد سر مبارک حسین علیه‌السلام تربت قرمزی است که در آن شفاء هر دردی غیر از مرگ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حدیث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ربیع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 این حدیث را شنیدم نزد قبرآن حضرت علیه‌السلام حاضر شده و طرف سر قبر را حفر کردیم و چون به قدر یک ذراع کندیم از رأس قبر خاک‌های مثل ریگ‌های ریزی که آب آن‌ها را با خود می‌آورد بر ما ریخت ، رنگ آن‌ها قرمز و اندازه شان قدر یک درهم بود ، آن‌ها را با خود به کوفه آورده پس ممزوج و عجینشان کرده و پنهانشان نمودیم و بعد به تدریج از آن به مردم داده تا با آن مریض‌های خود را مداوا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أخذت طین قبر الحسین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هذه التُربة و بحقّ المَلَک الموکّل بها و المَلَک الذی کَرَبَها و بحقّ الوصیّ الّذی هو فیها ، صلّ </w:t>
      </w:r>
    </w:p>
    <w:p>
      <w:pPr>
        <w:pStyle w:val="BookText"/>
        <w:rPr/>
      </w:pPr>
      <w:r>
        <w:rPr>
          <w:rFonts w:ascii="Amiri" w:hAnsi="Amiri" w:eastAsia="Amiri" w:cs="Amiri"/>
          <w:color w:val="111111"/>
          <w:sz w:val="28"/>
          <w:sz w:val="28"/>
          <w:szCs w:val="28"/>
          <w:rtl w:val="true"/>
          <w:lang w:bidi="ar-SA"/>
        </w:rPr>
        <w:t xml:space="preserve">علی محمّد و آل محمّد و اجعل هذا الطین شفاءً من کلّ داءٍ و أمانا من کلّ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فعل ذلک کان حتما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داء و أمانا من کلّ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تربت قبر حسین علیه‌السلام را در بر گرفتی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این تربت و به حق فرشته‌ای که موکل بر آن است و به حق فرشته‌ای که آن را حفر نموده و به حق وصی که در درون آن است ، درود بفرست بر محمّد و آل محمّد و قرار بده این تربت را شفاء از هر دردی و امان از هر خوف و هراسی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چنین کند حتما تربت شفا از هر دردی خواهد بود و از هر خوفی امان برایش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ابی بکار نقل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أخذت من التربة الّتی عند رأس قبر الحسین بن علی علیهما السلام ، فإنّها طینة حمراء ، فدخلت علی الرّضا علیه‌السلام فعرضتها علیه فأخذها فی کفّه ، ثمّ بکی حتی جرت دُموعه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جدّی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از تربتی که بالای قبر حسین علیه‌السلام بود ، مقداری برداشتم ، این تربت سرخ رنگ بود ، پس بر حضرت امام رضا علیه‌السلام وارد شده و آن را به حضرت عرضه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تربت را در کف دستشان نهاده و بوئیدند ، سپس چنان گریستند که اشک‌های مبارکشان جاری شد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جدم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سعد می‌گوید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أباالحسن علیه‌السلام عن الطّین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الطین حرامٌ مثل المیتة و الدّم و لحم الخنزیر إلاّ طین قبر الحسین علیه‌السلام فإنّ فیه شفاءً من کلّ داءٍ و أمنا من کلّ خوف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حضرت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خوردن تربت پرسیدم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تربت حرام است همان طوری که خوردن مردار و خون و گوشت خوک حرام است مگر تربت قبر امام حسین علیه‌السلام ؛ زیرا در آن شفاء از هر دردی و امان از هر خوف و هراسی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حدیث نیز آمد ، تربت مطهّر حضرت سید الشهدا علیه‌السلام به اذن خداوند شفا می‌دهد ؛ بنابراین آن تربت شریف با عنایات و توجه خداوند متعال دارای چنین خاصیتی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تربت مبارک به اذن خداوند متعال شِفا می‌دهد در حقیقت این خود خداست که شفا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امامان معصوم علیهم‌السلام نیز همین گونه است ؛ آن بزرگواران به اذن خداوند متعال شفا می‌دهند و یا هم و غم را برطرف می‌کنند ؛ و اگر خداوند اذن</w:t>
      </w:r>
    </w:p>
    <w:p>
      <w:pPr>
        <w:pStyle w:val="BookText"/>
        <w:rPr/>
      </w:pPr>
      <w:r>
        <w:rPr>
          <w:rFonts w:ascii="IRNazanin" w:hAnsi="IRNazanin" w:eastAsia="IRNazanin"/>
          <w:color w:val="111111"/>
          <w:sz w:val="28"/>
          <w:sz w:val="28"/>
          <w:szCs w:val="28"/>
          <w:rtl w:val="true"/>
          <w:lang w:bidi="fa-IR"/>
        </w:rPr>
        <w:t xml:space="preserve">ندهد ، آنان هیچ کاره‌اند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آن بزرگواران علیهم‌السلام واسطه‌ی درگاه الهی هستند و به اذن خداوند دخل و تصرف در اشیاء دارند ، خواندن آنان خواندن خداست و شفا دادن آنان شفا دادن خداست و این عین توحید است ؛ اما فرقه‌ی وهابیت که به این معارف بلند راهی نیافته‌اند ، توسل به ائمه علیهم‌السلام را شرک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اگر شیعه معصومین علیهم‌السلام را مستقل در تأثیر بدانند شرک است ؛ ولیکن شیعه آنان را مستقل در تأثیر نمی‌داند و ائمه‌ی اطهار علیهم‌السلام به اذن خداوند شفا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کامل‌تر و جامع‌تر را در پایان همین فصل می‌آوریم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لباس بهشتی 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مرحوم شیخ مفید نقل شده است ، همچنین داستان تکبیر گفتن امام حسین علیه‌السلام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آمده که وی از شیخ طوسی نقل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مقرّم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علیه‌السلام عازم شهر مکه شد ، خبر هجرت ایشان به گوش یزید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لشکری را به فرماندهی عمر بن سعید بن عاص به مکه گسیل داشته و او را امیرالحاج قرار داد و به وی گفته بود که هر جا حسین علیه‌السلام را بیابد ، بی‌درنگ او را به شهادت برساند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از طرف دیگر یزید سی نفر از مزدوران خود را جهت ترور امام حسین علیه‌السلام به مکه اعزام داشت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حسین علیه‌السلام پس از چهار ماه و پنج روز اقامت در مکه معظمه در روز سه شنبه هشتم ذیحجه مصادف با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حرمت خانه‌ی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عراق حرکت کرد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البته سید بن طاووس نقل کرده است که امام حسین علیه‌السلام روز سه شنبه سوم ذیحجه از مکه عازم عراق گردید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سیوطی ، خروج امام علیه‌السلام از مکه به عراق را بدون تعیین روز ، دهم ذیحجه ذکر کرده است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عبداللّه بن زبیر ، که فردی جاه‌طلب و ظاهر الصلاح بود ، اندکی پیش از ورود امام حسین علیه‌السلام به مکه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مکه شده در آنجا اقامت گزیده بود ، ولی در مدت اقامت امام حسین علیه‌السلام در مکه ، او تحت الشعاع قرار گرفته و چندان مورد توجه مردم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علیه‌السلام میدان برای فعالیت او باز شد و در برابر یزید اعلام مخالفت کرده و خود را خلیفه خواند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از دشمنان سرسخت امیرالمؤمنین علیه‌السلام بود و با آن حضرت علیه‌السلام </w:t>
      </w:r>
    </w:p>
    <w:p>
      <w:pPr>
        <w:pStyle w:val="BookText"/>
        <w:rPr/>
      </w:pPr>
      <w:r>
        <w:rPr>
          <w:rFonts w:ascii="IRNazanin" w:hAnsi="IRNazanin" w:eastAsia="IRNazanin"/>
          <w:color w:val="111111"/>
          <w:sz w:val="28"/>
          <w:sz w:val="28"/>
          <w:szCs w:val="28"/>
          <w:rtl w:val="true"/>
          <w:lang w:bidi="fa-IR"/>
        </w:rPr>
        <w:t xml:space="preserve">بیعت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برپائی فتنه‌ی جمل نقش مهمی داشت و آن گاه که بعد از شهادت امام حسین علیه‌السلام مردم حجاز با او بیعت کردند ، در دوره‌ی فعالیتش در مکه و حجاز ، درود بر پیامبر صلی‌الله‌علیه‌و‌آله‌وسلم را از آغاز خطبه حذف کرد و چون در این مورد از او پرسیدند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خویشاوندان بدی دارد که هنگام بردن نام او گردن خویش را بر می‌افرازند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بدون تردید عبداللّه بن زبیر در مبارزه با حکومت اموی هدفش الهی نبود ؛ بلکه در اندیشه‌ی به دست آوردن قدرت و زمامداری به سر می‌برد و این حقیقت را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رفاقت دیرینه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روشن کرد که همسرش اصرار داشت تا با عبداللّه بن زبیر بیعت کند و برای او از تقوا و طاعت ابن زبیر سخن می‌گفت ، و او در پاسخ همسرش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مرکب‌هایی را که معاویه در جریان حج بر آن‌ها سوار بود مشاهده نکردی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آن‌ها برای تظاهر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باورم که ابن زبیر هدفی جز دست‌یابی به آن شکوه و جلال ندارد و عبادت و طاعت خدا را در این مسیر به کار گرفته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عاقبت با لشکر کشی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سفاک لشکر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عبداللّه بن زبیر شکست سختی خورد و به دست حجاج بن یوسف به دار آویخته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نامه‌ی امام حسین علیه‌السلام به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آن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اصطفی محمّدا صلی‌الله‌علیه‌و‌آله‌وسلم مِن خلقه و أکرَمَه بنبوّتِه واختارَهُ لِرسالته ثمّ قَبَضَهُ إلیه و قد نَصَحَ لعبادِه و بَلَّغَ ما أُرسِلَ به ، و کُنّا أهلَه و أولیاءهُ وَ وَرَثَتَهُ و أَحَقَّ النّاسِ بِمقامِه فِی الناس فاستَأثَرَ عَلَینا قَومُنا </w:t>
      </w:r>
    </w:p>
    <w:p>
      <w:pPr>
        <w:pStyle w:val="BookText"/>
        <w:rPr/>
      </w:pPr>
      <w:r>
        <w:rPr>
          <w:rFonts w:ascii="Amiri" w:hAnsi="Amiri" w:eastAsia="Amiri" w:cs="Amiri"/>
          <w:color w:val="111111"/>
          <w:sz w:val="28"/>
          <w:sz w:val="28"/>
          <w:szCs w:val="28"/>
          <w:rtl w:val="true"/>
          <w:lang w:bidi="ar-SA"/>
        </w:rPr>
        <w:t xml:space="preserve">بِذلکَ فَرَضینا و کَرِهنا الفُرقَةَ و أَحبَبنا العافِیَةَ و نَحنُ نَعلَمُ أنا أحَقُّ بِذلِکَ الحَقِّ المُستَحَقِّ عَلَینا مِمَّن تَوَلاّهُ و قَد بَعَثتُ رَسولی إلَیکُم بِهذاالکتابِ و أنا أدعوکُم إلی کِتابِ اللّه‌ِ و سُنَّةِ نَبیّهِ فَإنَّ السُنَّةَ قَد اُمیتَت وَ البِدعَةُ قد اُحیِیَت ، فَإن تَسمَعوا قولی أهدِکم إلی سَبیل الرّشاد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أحنف بن قیس در جواب نامه‌ی امام این آیه را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لایُوقِنُون </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پس صبر و شکیبایی پیشه کن که وعده خدا حق است و مراقب باش مردم بی‌ایمان مقام صبر و بردباری تو را به سبکی نکشانند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نبیط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نام او را یزید بن ثبیط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سرشناسی بود که به پیام امام حسین علیه‌السلام پاسخ مثبت داد و برای آگاهی‌بیشتر از جریان امور به خانه‌ی ماریه بنت سعد رفت ؛ که آن خانه مرکز شکل گیری حرکت‌های شیعی و اجتماع یاران امام بود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ماریه شیعه بوده و زنی پرهیزکار و خانه‌ی او مرکز اجتماعات شیعه و گفتگوی‌آنان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نبیط که از قبیله‌ی عبدالقیس بوده و ده پسر رشید و دلاور داشت در خانه‌ی همین زن به فرزندان و یاران خود خطاب کرد و گفت که تصمیم خود را برای پیوستن به امام حسین علیه‌السلام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دو نفر از فرزندان رشیدش به نام عبداللّه و عبیداللّه با سرعت بصره را ترک کرد و قبل از حرکت امام از مکه به عراق ، در مکه به امام حسین علیه‌السلام پیوست و در کربلا او و دو فرزندش در رکاب امام حسین علیه‌السلام به شهادت رسیدند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روایات متعدد از امامان معصوم علیهم‌السلام آمده است که خداوند متعال در روز عرفه ابتدا به زائران حضرت سیدالشهداء نظر می‌کند و سپس به حاجیانی که در صحرای عرفات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چند حدیث در این باره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 تعالی یبدء بالنّظر إلی زوّار قبر الحسین علیه‌السلام عشیّة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نظره لأهل الموقف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خداوند تبارک و تعالی عصر روز عرفه ابتدا به زوّار قبر مطهّر امام حسین علیه‌السلام نظر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نظر کردن به اهل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امام صادق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فاتته عرفة بعرفات فأدرکها بقبر الحسین علیه‌السلام لم یَفُته و إن اللّه تبارک و تعالی لیبدء بأهل قبر الحسین علیه‌السلام قبل أهل عرفات ، ثمّ یخالطهم فی نفسه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کسی که در عرفات روز عرفه را درک نکرد ، ولی آن را کنار قبر مطهّر حضرت امام حسین علیه‌السلام درک نماید ، عرفه از او فوت نشده است و خداوند متعال ابتدا کسانی را که در کنار قبر آن حضرت علیه‌السلام هستند مورد نظر و التفات قرار داده بعد به اهل عرفات نظر فرموده و با ایشان انس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یوم عرفةَ اطّلع اللّه تعالی علی زوّار قبر أبی عبداللّه الحسین علیه‌السلام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إستأنفوا فقد غفرت لکم ، ثم یجعل إقامة علی اهل عرفات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زمانی که روز عرفه فرا برسد ، خداوند متعال به زوار قبر حضرت ابی عبداللّه الحسین علیه‌السلام توجه نموده سپس به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شروع به عمل نمائید ، زیرا شما را آمرزیدم ، سپس با اهل عرفات انس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قبر الحسین علیه‌السلام یوم عرفة عارفا بحقّه کتب اللّه له ثواب ألف حجة ، و ألف عمرة و ألف غزوة مع نبیّ مرسل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کسی که در روز عرفه قبر مطهّر حضرت امام حسین علیه‌السلام را زیارت کند در حالی که به حق آن حضرت عارف و مطلع باشد ، خداوند ثواب هزار حج و هزار عمره و هزار جنگی که در معیّت نبیّ مرسل انجام داده را برایش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این است برکات بی‌نهایت زیارت قبر مطهّر امام حسین علیه‌السلام که خداوند متعال به حرمت مقام ایشان به آن حضرت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وهابیون توسل و درخواست از پیامبر صلی‌الله‌علیه‌و‌آله‌وسلم و امامان معصوم علیهم‌السلام را شرک و خروج از دین می‌دانند ؛ آنان بر این باورند که هرگونه درخواستی باید از خدا باشد ، زیرا قرار دادن دیگران در کنار خدا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برداشت غیر صحیح از دین بسیاری از مسلمین را مرتد و از دین خارج شده می‌دانند و به راحتی آنان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بحث جامعی را در ابطال عقاید وهابیت بیان می‌کنیم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و درخواست از اولیاء خدا عین توحید است ؛ زیرا آنان به اذن خداوند صاحب دخل و تصرف در اشیاء می‌باشند و خداوند متعال آنان را واسطه‌ی عنایات خویش به بندگان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بهتر این مسئله توجه به پنج چیز ضروری است </w:t>
      </w:r>
      <w:r>
        <w:rPr>
          <w:rFonts w:eastAsia="IRNazanin" w:cs="IRNazanin"/>
          <w:color w:val="111111"/>
          <w:sz w:val="28"/>
          <w:szCs w:val="28"/>
          <w:rtl w:val="true"/>
          <w:lang w:bidi="fa-IR"/>
        </w:rPr>
        <w:t xml:space="preserve">: </w:t>
      </w:r>
      <w:bookmarkStart w:id="110" w:name="pg2701_16108"/>
    </w:p>
    <w:p>
      <w:pPr>
        <w:pStyle w:val="Heading4"/>
        <w:numPr>
          <w:ilvl w:val="3"/>
          <w:numId w:val="1"/>
        </w:numPr>
        <w:rPr/>
      </w:pPr>
      <w:bookmarkStart w:id="111" w:name="__RefHeading___Toc1020737_1395250215"/>
      <w:bookmarkStart w:id="112" w:name="_Toc39"/>
      <w:bookmarkEnd w:id="110"/>
      <w:bookmarkEnd w:id="111"/>
      <w:r>
        <w:rPr/>
        <w:t>1</w:t>
      </w:r>
      <w:r>
        <w:rPr>
          <w:rtl w:val="true"/>
        </w:rPr>
        <w:t xml:space="preserve"> ) </w:t>
      </w:r>
      <w:r>
        <w:rPr>
          <w:rtl w:val="true"/>
        </w:rPr>
        <w:t xml:space="preserve">واسطه‌ها </w:t>
      </w:r>
      <w:r>
        <w:rPr>
          <w:rtl w:val="true"/>
        </w:rPr>
        <w:t>:</w:t>
      </w:r>
      <w:bookmarkEnd w:id="112"/>
    </w:p>
    <w:p>
      <w:pPr>
        <w:pStyle w:val="BookText"/>
        <w:rPr/>
      </w:pPr>
      <w:r>
        <w:rPr>
          <w:rFonts w:ascii="IRNazanin" w:hAnsi="IRNazanin" w:eastAsia="IRNazanin"/>
          <w:color w:val="111111"/>
          <w:sz w:val="28"/>
          <w:sz w:val="28"/>
          <w:szCs w:val="28"/>
          <w:rtl w:val="true"/>
          <w:lang w:bidi="fa-IR"/>
        </w:rPr>
        <w:t xml:space="preserve">وجود واسطه‌ها در عالم خلقت از امور انکار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انجام امور و تدبیر امور عالم را با واسطه‌ها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درباره‌ی فرشتگانی که امور عالم را می‌گردانند در سوره‌ی مبارکه نازعات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 وَ النّاشِطاتِ نَشْطا ، وَ السّابِحاتِ سَبْحا ، فَالسّابِقاتِ سَبْقا ، فَالْمُدَبِّراتِ أَمْرا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مجرمان را از بدن‌هایشان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بر می‌کشند ، و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مدارا و نشاط می‌گیرند ، وسوگند به فرشتگانی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فرمان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حرکت می‌کنند ، و بر یکدیگر سبقت می‌گیرند ، و آنها که امور را تدبیر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وسیله‌ی مأموران خود انسان‌ها را حفظ می‌کند ، در سوره‌ی مبارکه رعد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برای هر کس ، مأمورانی است که پی در پی ، از پیش رو ، و از پشت سر او را از فرمان خدا حفظ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باران رحمتش را به واسطه‌ی ابر متراکم نازل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 روم می‌فرماید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الَّذِی یُرْسِلُ الرِّیاحَ فَتُثِیرُ سَحابا فَیَبْسُطُهُ فِی السَّماءِ کَیْفَ یَشاءُ وَ یَجْعَلُهُ کِسَفا فَتَرَی الْوَدْقَ یَخْرُجُ مِنْ خِلالِهِ فَإِذا أَصابَ بِهِ مَنْ یَشاءُ </w:t>
      </w:r>
    </w:p>
    <w:p>
      <w:pPr>
        <w:pStyle w:val="BookText"/>
        <w:rPr/>
      </w:pPr>
      <w:r>
        <w:rPr>
          <w:rFonts w:ascii="Amiri" w:hAnsi="Amiri" w:eastAsia="Amiri" w:cs="Amiri"/>
          <w:color w:val="111111"/>
          <w:sz w:val="28"/>
          <w:sz w:val="28"/>
          <w:szCs w:val="28"/>
          <w:rtl w:val="true"/>
          <w:lang w:bidi="ar-SA"/>
        </w:rPr>
        <w:t xml:space="preserve">مِنْ عِبادِهِ إِذا هُمْ یَسْتَبْشِرُونَ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خداوند همان کسی است که بادها را می‌فرستدتا ابرهایی را به حرکت در آورند ، سپس آنها را در آسمان آن گونه که بخواهد می‌گستراند و متراکم می‌سازد ؛ در این هنگام دانه‌های باران را می‌بینی که از لابه لای آن خارج می‌شود ؛ هنگامی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از بندگانش که بخواهد برساند ، ناگهان خوشحال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واسطه‌ی ملائکه جان‌های انسان‌ها را می‌ستاند ، در سوره مبارکه نحل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همان کسانی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می‌گیرند در حالی که به خود ظلم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کار بدی انجام نمی‌دادیم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خداوند به آنچه انجام می‌دادید ،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همان کسانی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می‌گیرند در حالی که پاک و پاکیزه‌اند ؛ به آنها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آنچه انجام می‌دادید ، وارد بهشت شوید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با واسطه‌ی پدر و مادر انسان‌ها را متولد می‌سازد ، با واسطه‌ی دارو شفا می‌دهد و موارد بی‌شمار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به دو نکته‌ی مهم نیز باید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هرچند با واسطه‌ها امور را انجام می‌دهد و تدبیر می‌کند ؛ لیکن نیازمند به واسطه‌های خویش نیست و اگر اراده کند می‌تواند امور را بدون واسطه‌ها در عالم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خداوند اگر اراده کند می‌تواند بدون دارو شفا دهد و بدون پدر و مادر انسان خلق کند ، همان گونه که درباره‌ی آدم و حوا این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واسطه‌ها به اذن خداوند دارای اثر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خداوند به واسطه‌ها اذن ندهد آنان هیچ اثر و تدبیری در عالم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واسطه‌ها امور را با اذن خداوند انجام می‌دهند و خود هیچ اثر و استقلالی ندارند ؛ بنابراین ، این خود خداست که شفا می‌دهد و باران نازل می‌کند و جان‌های انسان‌ها را می‌ستاند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به مسلمانان سفارش می‌کند که برای آمرزش گناهان پیامبر صلی‌الله‌علیه‌و‌آله‌وسلم را واسطه قرار دهید ، در سوره‌ی مبارکه نساء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ما هیچ پیامبری را نفرستادیم مگر برای این که به فرمان خدا ، از وی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 هنگامی که به خود ستم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فرمانهای خدا را زیر پا می‌گذاردند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نزد تو می‌آمدند ، و از خدا طلب آمرزش می‌کردند ، و پیامبر هم برای آنها استغفار می‌کرد ، خدا را توبه پذیر و مهربان می‌یافتند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فرزندان حضرت یعقوب علیه‌السلام برای آمرزش گناهانشان پدر را واسطه قرار دادند و حضرت یعقوب علیه‌السلام آن وساطت را پذیرفت ، خداوند در سوره‌ی </w:t>
      </w:r>
      <w:bookmarkStart w:id="113" w:name="pg2701_16111"/>
    </w:p>
    <w:p>
      <w:pPr>
        <w:pStyle w:val="BookText"/>
        <w:rPr/>
      </w:pPr>
      <w:bookmarkEnd w:id="113"/>
      <w:r>
        <w:rPr>
          <w:rFonts w:ascii="IRNazanin" w:hAnsi="IRNazanin" w:eastAsia="IRNazanin"/>
          <w:color w:val="111111"/>
          <w:sz w:val="28"/>
          <w:sz w:val="28"/>
          <w:szCs w:val="28"/>
          <w:rtl w:val="true"/>
          <w:lang w:bidi="fa-IR"/>
        </w:rPr>
        <w:t xml:space="preserve">مبارکه یوسف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 که ما خطاکار بودیم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پروردگارم برای شما آمرزش می‌خواهم ، که او همانا آمرزنده‌ی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واسطه قرار دادن اولیاء خدا یک مسئله قرآنی است و آن هرگز شرک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شبهه ایجاد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 قرار دادن اولیای زنده اشکالی ندارد ؛ اما پیامبر صلی‌الله‌علیه‌و‌آله‌وسلم و امامان علیهم‌السلام مرده‌اند و نباید مردگان را واسطه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علیهم‌السلام در راه خدا به شهادت رسیده‌اند و خداوند در قرآن می‌فرماید که شهدا زنده هستند ؛ بنابراین اهل بیت علیهم‌السلام زنده هستند و صدای ما را می‌شنوند و در پیشگاه الهی واسطه قرار می‌گیرند </w:t>
      </w:r>
      <w:r>
        <w:rPr>
          <w:rFonts w:eastAsia="IRNazanin" w:cs="IRNazanin"/>
          <w:color w:val="111111"/>
          <w:sz w:val="28"/>
          <w:szCs w:val="28"/>
          <w:rtl w:val="true"/>
          <w:lang w:bidi="fa-IR"/>
        </w:rPr>
        <w:t>.</w:t>
      </w:r>
    </w:p>
    <w:p>
      <w:pPr>
        <w:pStyle w:val="Heading4"/>
        <w:numPr>
          <w:ilvl w:val="3"/>
          <w:numId w:val="1"/>
        </w:numPr>
        <w:rPr/>
      </w:pPr>
      <w:bookmarkStart w:id="114" w:name="__RefHeading___Toc1020739_1395250215"/>
      <w:bookmarkStart w:id="115" w:name="_Toc40"/>
      <w:bookmarkEnd w:id="114"/>
      <w:r>
        <w:rPr/>
        <w:t>2</w:t>
      </w:r>
      <w:r>
        <w:rPr>
          <w:rtl w:val="true"/>
        </w:rPr>
        <w:t xml:space="preserve"> ) </w:t>
      </w:r>
      <w:r>
        <w:rPr>
          <w:rtl w:val="true"/>
        </w:rPr>
        <w:t>اولیای خداوند به اذن خداوند صاحب تصرف در عالم‌اند</w:t>
      </w:r>
      <w:bookmarkEnd w:id="1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امامان علیهم‌السلام به اذن خداوند می‌توانند کارهای خارق العاده‌ای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بخشیدن به غیر جانداران ، زنده کردن مردگان ، شفا دادن بیماران لاعلاج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w:t>
      </w:r>
      <w:r>
        <w:rPr>
          <w:rFonts w:eastAsia="IRNazanin" w:cs="IRNazanin"/>
          <w:color w:val="111111"/>
          <w:sz w:val="28"/>
          <w:szCs w:val="28"/>
          <w:rtl w:val="true"/>
          <w:lang w:bidi="fa-IR"/>
        </w:rPr>
        <w:t xml:space="preserve">. </w:t>
      </w:r>
      <w:bookmarkStart w:id="116" w:name="pg2701_16112"/>
    </w:p>
    <w:p>
      <w:pPr>
        <w:pStyle w:val="BookText"/>
        <w:rPr/>
      </w:pPr>
      <w:bookmarkEnd w:id="116"/>
      <w:r>
        <w:rPr>
          <w:rFonts w:ascii="IRNazanin" w:hAnsi="IRNazanin" w:eastAsia="IRNazanin"/>
          <w:color w:val="111111"/>
          <w:sz w:val="28"/>
          <w:sz w:val="28"/>
          <w:szCs w:val="28"/>
          <w:rtl w:val="true"/>
          <w:lang w:bidi="fa-IR"/>
        </w:rPr>
        <w:t xml:space="preserve">خداوند در قرآن کریم درباره‌ی عیسی علیه‌السلام می‌فرماید که وی به اذن خدا حیات می‌بخشد ، زنده می‌کند و شِفا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الاْءَکْمَهَ وَ الاْءَبْرَصَ وَ أُحْیِ الْمَوْتی بِإِذْنِ اللّه‌ِ وَ أُنَبِّئُکُمْ بِما تَأْکُلُونَ وَ ما تَدَّخِرُونَ فی بُیُوتِکُمْ إِنَّ فی ذالِکَ لاَآیَةً لَکُمْ إِنْ کُنْتُمْ مُؤْمِنینَ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به سوی بنی اسرائیل فرستاده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آنها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نشانه‌ای از طرف پروردگار شما ، برایتان آورده‌ام ؛ من از گِل ، چیزی به شکل پرنده می‌سازم ، سپس در آن می‌دمم و به اذن خدا ، پرنده‌ای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 کور مادرزاد و مبتلا به بیماری پیسی را بهبودی می‌بخشم و مردگان را به اذن خدا زنده می‌کنم و به شما خبر می‌دهم از آنچه می‌خورید ، و آنچه را در خانه‌های خود ذخیره می‌کنید ، به یقین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نشانه‌ای برای شماست ، اگر ایمان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اولیای خدا می‌توانند شفا دهند ، هم و غم را برطرف کنند و اگر کسی از آن‌ها چنین درخواستی کند ، این درخواست شرک نیست ؛ زیرا اولیای خدا به اذن خداوند چنین می‌کنند </w:t>
      </w:r>
      <w:r>
        <w:rPr>
          <w:rFonts w:eastAsia="IRNazanin" w:cs="IRNazanin"/>
          <w:color w:val="111111"/>
          <w:sz w:val="28"/>
          <w:szCs w:val="28"/>
          <w:rtl w:val="true"/>
          <w:lang w:bidi="fa-IR"/>
        </w:rPr>
        <w:t>.</w:t>
      </w:r>
    </w:p>
    <w:p>
      <w:pPr>
        <w:pStyle w:val="Heading4"/>
        <w:numPr>
          <w:ilvl w:val="3"/>
          <w:numId w:val="1"/>
        </w:numPr>
        <w:rPr/>
      </w:pPr>
      <w:bookmarkStart w:id="117" w:name="__RefHeading___Toc1020741_1395250215"/>
      <w:bookmarkStart w:id="118" w:name="_Toc41"/>
      <w:bookmarkEnd w:id="117"/>
      <w:r>
        <w:rPr/>
        <w:t>3</w:t>
      </w:r>
      <w:r>
        <w:rPr>
          <w:rtl w:val="true"/>
        </w:rPr>
        <w:t xml:space="preserve"> ) </w:t>
      </w:r>
      <w:r>
        <w:rPr>
          <w:rtl w:val="true"/>
        </w:rPr>
        <w:t>خواندن اولیای خدا ؛ خواندن آنان در جنب خدا نیست</w:t>
      </w:r>
      <w:bookmarkEnd w:id="118"/>
    </w:p>
    <w:p>
      <w:pPr>
        <w:pStyle w:val="BookText"/>
        <w:rPr/>
      </w:pPr>
      <w:r>
        <w:rPr>
          <w:rFonts w:ascii="IRNazanin" w:hAnsi="IRNazanin" w:eastAsia="IRNazanin"/>
          <w:color w:val="111111"/>
          <w:sz w:val="28"/>
          <w:sz w:val="28"/>
          <w:szCs w:val="28"/>
          <w:rtl w:val="true"/>
          <w:lang w:bidi="fa-IR"/>
        </w:rPr>
        <w:t xml:space="preserve">وهابیت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جنب خدا ، دیگران را بخواند مشرک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این آیه‌ی شریفه استناد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مساجد از آنِ خداست ، پس هیچ کس را با خدا نخوانید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سپس نتیجه گیری می‌کنند که شیعیان که متوسل به امامان علیهم‌السلام می‌شوند و از آن‌ها طلب می‌نمایند ، مشرک می‌باشند ؛ زیرا آنان در کنار خدا دیگران را 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به یاوه‌های وهابیت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قرائن موجود در آیه و آیات مشابه آن ، به خوبی مشخص است که مقصود هر خواندنی نیست ، بلکه خواندن در مقام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 تنها خداست و در جنب خدا هیچ موجودی را نپرستید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هرگز اهل بیت علیهم‌السلام را در مقام پرستش نمی‌خوانند ؛ بلکه این عقیده را شرک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اهل بیت علیهم‌السلام مقام خدایی بدهد یا به نوعی آنان را پرستش کند ، مشرک و کافر می‌باشد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اهل بیت علیهم‌السلام اگر به این عقیده باشد که آنان صاحب اثر استقلالی در عالم هستند ، این یعنی خواندن اهل بیت علیهم‌السلام در جنب خدا و شرک است ؛ اما شیعه امامان معصوم علیهم‌السلام را صاحب هیچ گونه استقلالی نمی‌داند و آنان به اذن خداوند در عالم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طلب و درخواست از اهل بیت علیهم‌السلام شرک نیست ؛ زیرا آنان با اذن خدا ،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بیت علیهم‌السلام با اذن و اراده‌ی خدا شفا می‌دهند و تا خدا اراده نکند آنان هیچ گونه اراده‌ای ندارند ؛ لذا آن گاه که اهل بیت علیهم‌السلام شفا می‌دهند در حقیقت این خود خداست که شفا می‌دهد و خواندن اهل بیت در حقیقت خواندن خداست و این عین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بگویم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اهل بیت علیهم‌السلام مقام خدایی دهد و یا آنان را موجوداتی بداند که استقلالی کار می‌کنند، این عقیده شرک و کفر است و هیچ شیعه چنین عقیده‌ای ندارد</w:t>
      </w:r>
      <w:r>
        <w:rPr>
          <w:rFonts w:eastAsia="IRNazanin" w:cs="IRNazanin"/>
          <w:color w:val="111111"/>
          <w:sz w:val="28"/>
          <w:szCs w:val="28"/>
          <w:rtl w:val="true"/>
          <w:lang w:bidi="fa-IR"/>
        </w:rPr>
        <w:t xml:space="preserve">. </w:t>
      </w:r>
      <w:bookmarkStart w:id="119" w:name="pg2701_16114"/>
    </w:p>
    <w:p>
      <w:pPr>
        <w:pStyle w:val="Heading4"/>
        <w:numPr>
          <w:ilvl w:val="3"/>
          <w:numId w:val="1"/>
        </w:numPr>
        <w:rPr/>
      </w:pPr>
      <w:bookmarkStart w:id="120" w:name="__RefHeading___Toc1020743_1395250215"/>
      <w:bookmarkStart w:id="121" w:name="_Toc42"/>
      <w:bookmarkEnd w:id="119"/>
      <w:bookmarkEnd w:id="120"/>
      <w:r>
        <w:rPr/>
        <w:t>4</w:t>
      </w:r>
      <w:r>
        <w:rPr>
          <w:rtl w:val="true"/>
        </w:rPr>
        <w:t xml:space="preserve"> ) </w:t>
      </w:r>
      <w:r>
        <w:rPr>
          <w:rtl w:val="true"/>
        </w:rPr>
        <w:t xml:space="preserve">زمانی که چنین استدلالات قرآنی برای جواز توسل به اولیای خدا آورده می‌شود و وهابیون توان پاسخ گویی ندارند ؛ نهایتا می‌گویند </w:t>
      </w:r>
      <w:r>
        <w:rPr>
          <w:rtl w:val="true"/>
        </w:rPr>
        <w:t>:</w:t>
      </w:r>
      <w:bookmarkEnd w:id="121"/>
    </w:p>
    <w:p>
      <w:pPr>
        <w:pStyle w:val="BookText"/>
        <w:rPr/>
      </w:pPr>
      <w:r>
        <w:rPr>
          <w:rFonts w:ascii="IRNazanin" w:hAnsi="IRNazanin" w:eastAsia="IRNazanin"/>
          <w:color w:val="111111"/>
          <w:sz w:val="28"/>
          <w:sz w:val="28"/>
          <w:szCs w:val="28"/>
          <w:rtl w:val="true"/>
          <w:lang w:bidi="fa-IR"/>
        </w:rPr>
        <w:t xml:space="preserve">توسل به اولیاء زنده اشکالی ندارد ، اما اهل بیت مرده‌اند و درخواست از مرده یعنی خواندن آنان در کنار خدا و این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قلب‌هایشان مرده است و إلاّ خاندان طهارت علیهم‌السلام که در راه خدا به شهادت رسیده‌اند ، زنده‌اند که خداوند با تأکید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هرگز گمان مبر کسانی که در راه خدا کشته شدند ، 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زنده‌اند ، و نزد پروردگارشان روزی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بخاطر نعمتهایی که خداوند از فضل خود به ایشان بخشیده است ، خوشحالند ؛ و بخاطر کسانی که هنوز به آنها ملحق نشده‌اند ، شادمانند ؛ که نه ترسی بر آنهاست ، و نه اندوهی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خداوند با تأکید می‌فرماید که شهدا زنده‌اند و نزد خدا روزی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حق شهید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زنده‌اند و صاحب دخل و تصرف در عالم می‌باشند و واسطه قرار دادن آنان ، واسطه قرار دادن مردگان نیست و چون آن بزرگواران به اذن خداوند کار می‌کنند ، توسل به آنان شرک نیست ، بلکه عین توحید و معرفت است </w:t>
      </w:r>
      <w:r>
        <w:rPr>
          <w:rFonts w:eastAsia="IRNazanin" w:cs="IRNazanin"/>
          <w:color w:val="111111"/>
          <w:sz w:val="28"/>
          <w:szCs w:val="28"/>
          <w:rtl w:val="true"/>
          <w:lang w:bidi="fa-IR"/>
        </w:rPr>
        <w:t xml:space="preserve">. </w:t>
      </w:r>
      <w:bookmarkStart w:id="122" w:name="pg2701_16115"/>
    </w:p>
    <w:p>
      <w:pPr>
        <w:pStyle w:val="BookText"/>
        <w:rPr/>
      </w:pPr>
      <w:bookmarkEnd w:id="122"/>
      <w:r>
        <w:rPr>
          <w:rFonts w:ascii="IRNazanin" w:hAnsi="IRNazanin" w:eastAsia="IRNazanin"/>
          <w:color w:val="111111"/>
          <w:sz w:val="28"/>
          <w:sz w:val="28"/>
          <w:szCs w:val="28"/>
          <w:rtl w:val="true"/>
          <w:lang w:bidi="fa-IR"/>
        </w:rPr>
        <w:t xml:space="preserve">وهابیت در جواب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در نزد خداوند زنده‌اند نه نزد ما که به آنان توسل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 همواره و در همه‌ی عالم زنده‌اند و این سخن خداست و آنان در پیشگاه الهی روزی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آیه‌ی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رزق است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شهدا در نزد خدا روزی می‌خورند نه این که در نزد خدا زنده‌اند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قاطع و گویای این سخن آیه‌ی دیگری است که خداوند شهدا را زنده معرفی کرده است بدون هیچ قیدی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یُقْتَلُ فی سَبیلِ اللّه‌ِ أَمْواتٌ بَلْ أَحْیاءٌ وَلکِنْ لاتَشْعُرُونَ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به آنهایی که در راه خدا کشته می‌شوند ، مرده نگویید ؛ بلکه آنها زنده‌اند ، ولی شما نمی‌فهمید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شهدا زنده‌اند و آنانی که بهره‌ای از شعور نداشته باشند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مرده‌اند </w:t>
      </w:r>
      <w:r>
        <w:rPr>
          <w:rFonts w:eastAsia="IRNazanin" w:cs="IRNazanin"/>
          <w:color w:val="111111"/>
          <w:sz w:val="28"/>
          <w:szCs w:val="28"/>
          <w:rtl w:val="true"/>
          <w:lang w:bidi="fa-IR"/>
        </w:rPr>
        <w:t>!</w:t>
      </w:r>
    </w:p>
    <w:p>
      <w:pPr>
        <w:pStyle w:val="Heading4"/>
        <w:numPr>
          <w:ilvl w:val="3"/>
          <w:numId w:val="1"/>
        </w:numPr>
        <w:rPr/>
      </w:pPr>
      <w:bookmarkStart w:id="123" w:name="__RefHeading___Toc1020745_1395250215"/>
      <w:bookmarkStart w:id="124" w:name="_Toc43"/>
      <w:bookmarkEnd w:id="123"/>
      <w:r>
        <w:rPr/>
        <w:t>5</w:t>
      </w:r>
      <w:r>
        <w:rPr>
          <w:rtl w:val="true"/>
        </w:rPr>
        <w:t xml:space="preserve"> ) </w:t>
      </w:r>
      <w:r>
        <w:rPr>
          <w:rtl w:val="true"/>
        </w:rPr>
        <w:t>خداوند فرموده که برای تقرّب به او وسیله بگیریم</w:t>
      </w:r>
      <w:bookmarkEnd w:id="124"/>
    </w:p>
    <w:p>
      <w:pPr>
        <w:pStyle w:val="BookText"/>
        <w:rPr/>
      </w:pPr>
      <w:r>
        <w:rPr>
          <w:rFonts w:ascii="IRNazanin" w:hAnsi="IRNazanin" w:eastAsia="IRNazanin"/>
          <w:color w:val="111111"/>
          <w:sz w:val="28"/>
          <w:sz w:val="28"/>
          <w:szCs w:val="28"/>
          <w:rtl w:val="true"/>
          <w:lang w:bidi="fa-IR"/>
        </w:rPr>
        <w:t xml:space="preserve">خداوند متعال در قرآن در رابطه با أخذ وسیله و تقرب به وی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وسیله‌ای برای تقرب به او بجویید و در راه او جهاد کنید ، باشد که رستگار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آیه‌ی شریفه مسلمین امر شده‌اند که برای نزدیکی به خدا وسیله اخذ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اینجا مطرح است که وسایل تقرّب به خدا چیست ؟</w:t>
      </w:r>
    </w:p>
    <w:p>
      <w:pPr>
        <w:pStyle w:val="BookText"/>
        <w:rPr/>
      </w:pPr>
      <w:r>
        <w:rPr>
          <w:rFonts w:ascii="IRNazanin" w:hAnsi="IRNazanin" w:eastAsia="IRNazanin"/>
          <w:color w:val="111111"/>
          <w:sz w:val="28"/>
          <w:sz w:val="28"/>
          <w:szCs w:val="28"/>
          <w:rtl w:val="true"/>
          <w:lang w:bidi="fa-IR"/>
        </w:rPr>
        <w:t xml:space="preserve">هر چیز مشروعی که انسان را به خدا نزدیک کند و ایمان وی را تقویت بخشد وسیله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 ذکر خدا ، قرآن وسیله‌اند ، پیامبر صلی‌الله‌علیه‌و‌آله‌وسلم و اهل بیت پاک و مطهّرش علیهم‌السلام نیز وسیله‌اند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خاندان عصمت و طهارت علیهم‌السلام که سراسر توحید و معرفت می‌باشند یکی از بهترین وسایلی هستند که انسان را به خدا نزدیک می‌گرداند و از این جهت پیامبر صلی‌الله‌علیه‌و‌آله‌وسلم در آخرین خطبه‌ی مبارکشان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در نزد شما به یادگار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این دو چیز تمسک جوئید ، هرگز گمراه نمی‌شوید و این دو چیز دائم ملازم هم‌اند تا در روز قیامت بر حوض کوثر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خاندان طهارت برترین وسایل و واسطه‌ها برای تقرب جستن به خدا می‌باشند و خواندن آنان هرگز شرک نیست ؛زیرا امر خداست و آنان به اذن خداوند صاحب تأثیرند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وهابیت با برداشت‌های انحرافی از اسلام و قرآن ، مخالفان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کفر می‌کنند و مفتی‌های آنان به راحتی‌دستور کشتار مسلمانان بی‌گناه را صادر می‌کنند و اعضای این فرقه به راحتی مسلمینی را که نماز می‌خوانند و قائل به لا إله إلا اللّه هستند ، سر می‌برند ، قطعه قطعه می‌کنند ، آتش می‌زنند ، با ارّه برقی بدن آنان را به دو نیم می‌کنند و اعمال وحشیانه‌ای به اسم اسلام انجام می‌دهند که قوم بربر هم انجام نمی‌داد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کودکان هم رحم نمی‌کنند و به آسانی آن بی‌گناهان را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مفتی‌های آنان به راحتی تجاوز به نوامیس شیعیان و مخالفان خود را فتوا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همه‌ی انسان‌ها بدانند ، همه‌ی غیر مسلمانان بدانند ، همه‌ی جهانیان بدانند که اسلام دین محبّت و مهربانی است و وهابیت ذرّه‌ای سنخیت با اسلام ندارد و در حقیقت آنان دشمنان جدی اسلام‌اند که به اسم اسلام تیشه بر ریشه‌ی اسلام می‌زنند و هم اکنون نیز در کنار دشمان قسم خورده‌ی اسلام هم پیاله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محبت ، انسانیت ، برابری ، عدالت و رستگاری است و وهابیت فقط اسم اسلام را یدک می‌کشند و بهره‌ای از اسلام ندارند </w:t>
      </w:r>
      <w:r>
        <w:rPr>
          <w:rFonts w:eastAsia="IRNazanin" w:cs="IRNazanin"/>
          <w:color w:val="111111"/>
          <w:sz w:val="28"/>
          <w:szCs w:val="28"/>
          <w:rtl w:val="true"/>
          <w:lang w:bidi="fa-IR"/>
        </w:rPr>
        <w:t xml:space="preserve">. </w:t>
      </w:r>
      <w:bookmarkStart w:id="125" w:name="pg2701_16118"/>
    </w:p>
    <w:p>
      <w:pPr>
        <w:pStyle w:val="Heading2"/>
        <w:numPr>
          <w:ilvl w:val="1"/>
          <w:numId w:val="1"/>
        </w:numPr>
        <w:rPr/>
      </w:pPr>
      <w:bookmarkStart w:id="126" w:name="__RefHeading___Toc1020747_1395250215"/>
      <w:bookmarkStart w:id="127" w:name="_Toc44"/>
      <w:bookmarkEnd w:id="125"/>
      <w:bookmarkEnd w:id="126"/>
      <w:r>
        <w:rPr>
          <w:rtl w:val="true"/>
        </w:rPr>
        <w:t xml:space="preserve">فصل ششم </w:t>
      </w:r>
      <w:r>
        <w:rPr>
          <w:rtl w:val="true"/>
        </w:rPr>
        <w:t xml:space="preserve">: </w:t>
      </w:r>
      <w:r>
        <w:rPr>
          <w:rtl w:val="true"/>
        </w:rPr>
        <w:t>راه حسین علیه‌السلام و حماسه‌ی وی</w:t>
      </w:r>
      <w:bookmarkEnd w:id="127"/>
    </w:p>
    <w:p>
      <w:pPr>
        <w:pStyle w:val="Heading3"/>
        <w:numPr>
          <w:ilvl w:val="2"/>
          <w:numId w:val="1"/>
        </w:numPr>
        <w:rPr/>
      </w:pPr>
      <w:bookmarkStart w:id="128" w:name="__RefHeading___Toc1020749_1395250215"/>
      <w:bookmarkStart w:id="129" w:name="_Toc45"/>
      <w:bookmarkEnd w:id="128"/>
      <w:r>
        <w:rPr>
          <w:rtl w:val="true"/>
        </w:rPr>
        <w:t>اشاره</w:t>
      </w:r>
      <w:bookmarkEnd w:id="129"/>
    </w:p>
    <w:p>
      <w:pPr>
        <w:pStyle w:val="Heading3"/>
        <w:numPr>
          <w:ilvl w:val="2"/>
          <w:numId w:val="1"/>
        </w:numPr>
        <w:rPr/>
      </w:pPr>
      <w:bookmarkStart w:id="130" w:name="__RefHeading___Toc1020751_1395250215"/>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سلام خدا بر تو باد ای خون خدا ، ای راه خدا و ای دریای خروشان بی‌منتها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حماسه‌ات درس‌های بی‌منتها به بشر دادی و درس‌های تو هیچ گاه کهنه نمی‌شود و بشر برای رهائی همواره محتاج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گیراگیر خون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رگبار تیرهای دشمنان به نماز ایستادی تا به بشر بفهمانی که نماز اساس ایمان و پایه‌های یقین و رهائی از اسارت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ندای جاوید را سر دادی که برای پرواز کردن ، ابتدا باید از اسارت رها شد و رهائی از اسارت اقامه‌ی روح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اقامه‌ی روح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یزیدیان نیز نماز می‌خواندند ؛ لیکن نمازشان به کلی از محتوا و روح بندگی تهی بود و چیزی جز تظاهر نبود ؛ زیرا آنان تابع هوس‌ها و شهوات بودند که تباه کننده‌ی روح نماز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جامعه محتوای دین و عبودیت رها شود و تظاهر جایگزین آن گردد ، آن </w:t>
      </w:r>
    </w:p>
    <w:p>
      <w:pPr>
        <w:pStyle w:val="BookText"/>
        <w:rPr/>
      </w:pPr>
      <w:r>
        <w:rPr>
          <w:rFonts w:ascii="IRNazanin" w:hAnsi="IRNazanin" w:eastAsia="IRNazanin"/>
          <w:color w:val="111111"/>
          <w:sz w:val="28"/>
          <w:sz w:val="28"/>
          <w:szCs w:val="28"/>
          <w:rtl w:val="true"/>
          <w:lang w:bidi="fa-IR"/>
        </w:rPr>
        <w:t xml:space="preserve">جامعه از صراط مستقیم الهی خارج گشته و در بزرگراه سقوط که انتهای آن جهنم است در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کلام جاویدش علت سرنگونی امت پیامبران را ضایع ساختن نماز و پیروی از شهوات و خواهش‌های سیری ناپذیر نفس بیان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 پس از آنان ، فرزندان ناشایسته‌ای جای آنها را گرفتند که نماز را تباه کرده ، و از شهوات پیروی نمودند و بزودی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بعد از رحلت جدّ بزرگوارت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الهیه از مسیر خودش توسط منافقان به انحراف کشیده شد و مقام پدر بزرگوارت امیرمؤمنان علیه‌السلام غصب گردید ، انحرافات آغاز گشت و هر چه می‌گذشت روح نماز مورد اصابت تیرهای بیشتری از جانب شیطان و مزدورانش قرار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اسفبار جامعه‌ی اسلامی به آنجا کشیده شد که خاندان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سر سخت دین جدّت رسول خدا صلی‌الله‌علیه‌و‌آله‌وسلم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دین جدّت بر منصب خلافت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یزیدیان در ظهر روز عاشورا با آن جمعیت سی‌هزار نفره‌شان به صفوف نماز جماعت ایستادند تا بعد از سلام نمازشان تو را که روح نماز بودی به شهادت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تو به نماز ایستادی و چند نفر از یاران جانبازت در جلوی تو سپر جانت شدند ، آن نمازخوانان کافرکیش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روح نماز بودی ، تیرباران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کافرکیشان در تشهد نماز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عبده و رسوله ، اما چون </w:t>
      </w:r>
    </w:p>
    <w:p>
      <w:pPr>
        <w:pStyle w:val="BookText"/>
        <w:rPr/>
      </w:pPr>
      <w:r>
        <w:rPr>
          <w:rFonts w:ascii="IRNazanin" w:hAnsi="IRNazanin" w:eastAsia="IRNazanin"/>
          <w:color w:val="111111"/>
          <w:sz w:val="28"/>
          <w:sz w:val="28"/>
          <w:szCs w:val="28"/>
          <w:rtl w:val="true"/>
          <w:lang w:bidi="fa-IR"/>
        </w:rPr>
        <w:t xml:space="preserve">نمازشان ساقط از محتوا و چیزی جز تظاهر نبود ، بعد از سلام نمازشان تو را که فرزند محمّد صلی‌الله‌علیه‌و‌آله‌وسلم بودی و اساس نماز ، لب تشنه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تو روح نمازی و نماز با تو معنا می‌یابد و اصولاً تمامی شما خاندان عصمت و طهارت علیهم‌السلام اساس دین و استوانه‌های یقین و تکبیر و قیام و قعود نمازید که فرزندت</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خزائن علم ، ترجمان وحی و حجت‌های روشن اوئیم ، بر هر که در زیر آسمان‌ها و روی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فرزندت امام صادق علیه‌السلام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اوصیای پیامبر ابواب توجه به سوی خدای عزوجل هستند ، اگر ایشان نبودند مردم خدای عزوجل را نمی‌شناختند و خدای تبارک و تعالی با ایشان بر مردم احتجاج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حماسه‌ی عاشورای تو به ما درس می‌دهد که اگر دین در جامعه تبدیل به تظاهر شود و محتوا و روح و اساس آن رها گردد شمشیرها و سلاح‌هایی که بر قبضه‌ی آن شعار لا إله الا اللّه نقش بسته است توسط قائلین به لا إله الا اللّه از غلاف خارج می‌گردد تا حجت خدا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ظهر روز عاشورا به نماز ایستادی و پیکر مبارکت را در معرض تیرهای نمازخوانان کافرکیش قرار دادی تا به ما بیاموزی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اصیل ، نماز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نماز دروغ ، نه نماز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راه تو راه خداست ، کیش تو کیش خداست ، دین تو دین خداست و تسلیم و خضوع در برابر تو ، تسلیم و خضوع در برابر خداست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انسان‌ها را دست می‌گیری و زنجیرها را از گردن و پاهای آنان خارج می‌سازی </w:t>
      </w:r>
    </w:p>
    <w:p>
      <w:pPr>
        <w:pStyle w:val="BookText"/>
        <w:rPr/>
      </w:pPr>
      <w:r>
        <w:rPr>
          <w:rFonts w:ascii="IRNazanin" w:hAnsi="IRNazanin" w:eastAsia="IRNazanin"/>
          <w:color w:val="111111"/>
          <w:sz w:val="28"/>
          <w:sz w:val="28"/>
          <w:szCs w:val="28"/>
          <w:rtl w:val="true"/>
          <w:lang w:bidi="fa-IR"/>
        </w:rPr>
        <w:t xml:space="preserve">و با خود پرواز می‌دهی و آنان را با سلامت به درهای بهشت می‌رسانی تا دستان آنان را در دستان فرشتگان بهشتی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حجّت خدایی ، تو سومین امام هدایتگر بی‌زوال عالمیانی ، تو آن کسی هستی که بارها صورت و چشمان و لب‌ها و گلو و سینه‌ات آماج بوسه‌های رسول خدا صلی‌الله‌علیه‌و‌آله‌وسلم قرار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من است و من از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که اعتراف به امامت تو ندارند و دامن منحرفان را گرفته‌اند ، به کجا می‌روند ؟</w:t>
      </w:r>
    </w:p>
    <w:p>
      <w:pPr>
        <w:pStyle w:val="BookText"/>
        <w:rPr/>
      </w:pPr>
      <w:r>
        <w:rPr>
          <w:rFonts w:ascii="IRNazanin" w:hAnsi="IRNazanin" w:eastAsia="IRNazanin"/>
          <w:color w:val="111111"/>
          <w:sz w:val="28"/>
          <w:sz w:val="28"/>
          <w:szCs w:val="28"/>
          <w:rtl w:val="true"/>
          <w:lang w:bidi="fa-IR"/>
        </w:rPr>
        <w:t xml:space="preserve">اگر نمی‌دانند بدانند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نور خدائی ، تو شکافنده‌ی تاریکی‌ها و ظلماتی ؛ تو کشتی نجاتی ، تو شاهد بر خلائقی ؛ توسل به تو نجات دهنده است و گام نهادن در راه تو سعادت آفرین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باز هم منکرند بدانند که خداوند درباره‌ی متکبران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فَبِئسَ مَثوَی المتکبّرین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پس جایگاه متکبران بد 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عالمیان باید صورت‌های خود را فرش راه تو کنند ، تو را باید بر دیدگان خود جای دهند ، باید بر خاک کربلای تو سجده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چرا تو را منکر می‌شوند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انکار نمی‌کند مگر انسان شقاوتمند ، همان انسانی که قلب خویش را از نور تهی گردانیده و تمام وجودش را تاریکی‌ها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تمام هستی‌ات را برای خدا ندادی ؟ مگر تو فرزند شیرخوار و جوان رعنایت را قربانی راه حق نکردی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همان کسی نیستی که رسول خدا صلی‌الله‌علیه‌و‌آله‌وسلم درباره‌ات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کشتی نجات و خورشید هدایت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چرا انسان با وجدانِ بی‌غل و غش دامان دیگران را بگیرد ؛ همان دیگرانی که نه تنها ذرّه‌ای ذرّه‌ای ذرّه‌ای از مقام خاک پای غلامان تو را ندارند ؛ بلکه از صراط مستقیم الهی نیز به کلی دورند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هیچ کس مقام تو را انکار نمی‌کند مگر انسان سیاه دل شقیّ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فرازی دیگر از داستان کربلایت باز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مردم کوفه از مرگ معاویه و عدم بیعت تو با یزید آگاه شدند ، از اطاعت آن لقمه حرام میمون باز ناپاک زاد سرپیچی کرده و جمعی از شیعیان و هوادارانت در خانه‌ی سلیمان بن صُرَد خُزاعی گرد آمدند و پس از مذاکره و مشورت بر آن شدند که برای تو نامه‌ای نوشته و از تو برای آمدن به کوفه دعوت نمایند و به دو تن از هوادارانت مأموریت دادند تا به سرعت به طرف مکه حرکت کرده و نامه‌ها را به تو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از ماه مبارک رمضان گدشته بود که دو پیک اهالی کوفه به مکه وارد شدند و نامه‌های مردم کوفه را به تو تسلیم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از فرستادن نامه‌ها نگذشته بود که اهالی کوفه نامه‌های متعدد دیگری را به وسیله‌ی چند پیک دیگر برای تو فرستادند و پس از آن باز نامه‌های متعدد دیگر به سوی تو ارسال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چندین روز ارسال نامه‌های متعدد ، تعداد نامه‌ها بالغ بر دوازده هزار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 سرشناس کوفه که برای تو نامه نوشتند و تو را دعوت به آمدن به کوفه کردند ، این افراد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 مسلم بن عوسجه ، سلیمان بن صرد ، رفاعة بن شدّاد ، مسیّب بن نجبة ، شبث بن ربعی ، حجار بن ابجر ، یزید بن حارث ، عروة بن قیس ، عمرو بن حجّاج و دیگران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برخی از این اشخاص مانند حبیب بن مظاهر و مسلم بن عوسجه ؛ تا آخرین قطره‌ی خونشان در رکاب تو در کربلا جنگیدند و به شهادت رسیدند و برخی مانند </w:t>
      </w:r>
    </w:p>
    <w:p>
      <w:pPr>
        <w:pStyle w:val="BookText"/>
        <w:rPr/>
      </w:pPr>
      <w:r>
        <w:rPr>
          <w:rFonts w:ascii="IRNazanin" w:hAnsi="IRNazanin" w:eastAsia="IRNazanin"/>
          <w:color w:val="111111"/>
          <w:sz w:val="28"/>
          <w:sz w:val="28"/>
          <w:szCs w:val="28"/>
          <w:rtl w:val="true"/>
          <w:lang w:bidi="fa-IR"/>
        </w:rPr>
        <w:t xml:space="preserve">سلیمان بن صرد از ترس جانشان در خانه نشستند و به یاری تو نیامدند و برخی دیگر مانند شبث بن ربعی منافق ، برای کشتن تو در سپاه عبیداللّه بن زیاد ملعون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برخی از نامه‌ها که به تو نوشته شد ، این 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ستایش خدائی را سزاست که کمر دشمنان جبار و ستمگر شما را شکست ، دشمنی که زمام امور این امت را با نیرنگ به دست گرفت و اموال آنان را غصب کرده و بدون رضایت مردم بر آن‌ها حکومت کرد ، خوبان این امت را کشت و اشرار را امان داد و بیت المال را در میان ستمگران و پولداران تقسیم نمود ، او همانند قوم ثمود از رحمت حق دور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برای ما امام و رهبری نیست پس به سوی ما بیا ، باشد که خداوند متعال به وسیله‌ی شما ما را در صراط مستقیم و مسیر حق قرار دهد ، 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یزید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اماره‌ی کوفه مستقر شده است و ما در مراسم نماز جمعه و نماز عید که به امامت او تشکیل می‌شود ، شرکت نمی‌کنیم و اگر خبر اطمینان بخشی به ما برسد مبنی بر اینکه به کوفه خواهی آمد ، او را از شهر بیرون می‌کنیم تا راهی شام شود ،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کوفه این نامه را با عبداللّه بن مسمع همدانی و عبداللّه بن وال به خدمت تو فرستادند و به آن‌ها دستور دادند که در رساندن آن به تو شتاب کنند و آن‌ها نیز چنین کردند تا این که در روز دهم ماه مبارک رمضان در مکه خدمتتان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نامه‌ای که در مکه به دست مبارک تو رسید ، نامه‌ی هانی بن ابی‌هانی و سعید بن عبداللّه خثعمی بود که نوشته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نامه‌ی پیروان با ایمان حسین بن علی علیهماالسلام است ، اما بعد ، در عزیمت به طرف عراق شتاب کن که مردم در انتظارت لحظه شماری می‌کنند چرا که آن‌ها رهبری جز تو ندارند پس شتاب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مکرر مردم کوفه یکی پس از دیگری به دست تو می‌رسید تا این که در </w:t>
      </w:r>
    </w:p>
    <w:p>
      <w:pPr>
        <w:pStyle w:val="BookText"/>
        <w:rPr/>
      </w:pPr>
      <w:r>
        <w:rPr>
          <w:rFonts w:ascii="IRNazanin" w:hAnsi="IRNazanin" w:eastAsia="IRNazanin"/>
          <w:color w:val="111111"/>
          <w:sz w:val="28"/>
          <w:sz w:val="28"/>
          <w:szCs w:val="28"/>
          <w:rtl w:val="true"/>
          <w:lang w:bidi="fa-IR"/>
        </w:rPr>
        <w:t xml:space="preserve">یک روز ششصد نامه به دست تو رسید و در فاصله‌ی کوتاهی بیش از دوازده هزار نامه با مهر اشخاص به دست تو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نامه‌های مردم کوفه فقط به نوشتن یک جواب اکتفا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علیهماالسلام به جماعتی از مسلمین و مؤمنین ؛ اما بعد ، به درستی که هانی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پیک‌های اعزامی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شما را نزد من آوردند و آخرین افراد از فرستادگان شما بودند ، من از آنچه شما ذکر کردید با خبر شدم و این که نوشته بودید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و رهبری نداریم ، به سوی ما بشتاب ، باشد که خدای متعال ما را به وسیله‌ی تو هدایت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برادر و 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مورد اطمینان من است را به سوی شما فرستادم ، اگر او برای من بنویسد که طبقه‌ی اهل فضل و خردمند کوفه نوشته‌های شما و اظهارات فرستادگان شما را تأیید می‌کنند ، به زودی به سوی شما حرکت خواهم کرد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هر چند تو می‌دانستی که بسیاری از مردم کوفه آن گاه که خطر و پای جان به میان آید به تو پشت می‌کنند ؛ ولیکن برای اتمام حجت پسر عموی دلاور و عزیزت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کوفه اعزام نمودی تا گزارش آنان را به جنابتان ابلاغ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به مسجدالحرام رفتی و بین رکن و مقام دو رکعت نماز خواندی و از خدای متعال طلب خیر نمودی و سپس پسر عمویت را احضار نمودی و او را از دعوت اهالی کوفه و اظهارات آنان آگاه ساختی و به آن دلاور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سوی کوفه می‌فرستم و خدای متعال به زودی آنچه را که می‌خواهد و برای تو می‌پسندد ، انجام خواهد داد و امیدوارم که من و تو در مرتبت و منزلت شهیدان باشیم ، پس با استعانت از خدا به طرف کوفه حرکت کن و چون به کوفه رسیدی نزد مطمئن‌ترین اهالی کوفه منزل کن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پسر عمویت را در آغوش گرفتی و او را بوسیدی و او نیز تو را بوسید </w:t>
      </w:r>
    </w:p>
    <w:p>
      <w:pPr>
        <w:pStyle w:val="BookText"/>
        <w:rPr/>
      </w:pPr>
      <w:r>
        <w:rPr>
          <w:rFonts w:ascii="IRNazanin" w:hAnsi="IRNazanin" w:eastAsia="IRNazanin"/>
          <w:color w:val="111111"/>
          <w:sz w:val="28"/>
          <w:sz w:val="28"/>
          <w:szCs w:val="28"/>
          <w:rtl w:val="true"/>
          <w:lang w:bidi="fa-IR"/>
        </w:rPr>
        <w:t xml:space="preserve">و نامه‌ی تو به مردم کوفه را از دستان مبارکت گرفت و با قلبی آکنده از عشق تو سوار بر اسب شد و به سوی کوفه حرکت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نگاه‌های نازنینت و قلب محزونت او را بدرقه نمودی ؛ زیرا می‌دانستی که مسلم به سفری می‌رود که هرگز بازگشتی در آن نیست و به سفری می‌رود که بین سر و پیکر او جدایی افکنده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نیمه‌ی ماه رمضان از مکه حرکت کرد و در روز پنجم شوّال وارد کوفه گردید و در خانه‌ی مختار بن ابی‌عبیده ثقفی منزل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که مردی شریف و با همت عالی و از شیعیان تو و ارادتمندان به خاندان عصمت و طهارت علیهم‌السلام بود ، با شعف فراوان پسر عمویت را پذیرا گشت و به بزرگان کوفه اعلام نمود که سفیر حسین بن علی علیه‌السلام در منزل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و شیعیان تو چون از ورود سفیر تو به کوفه آگاه شدند ، در خانه‌ی مختار به دیدن او رفتند و پسر عمویت نامه‌ی تو را برای آن‌ها خواند و مردم کوفه که شدیدا تحت تأثیر پیام نورانی تو قرار گرفته بودند در حالی که می‌گریستند گروه گروه بر مسلم وارد شدند و با ایشان بیعت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عابس بن ابی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شهدای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جمعیت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مردم کوفه برای شما صحبت نمی‌کنم و نمی‌دانم که در دل‌های آنان چه می‌گذرد و قصد فریب شما نیز ندارم ، ولی به خدا سوگند آنچه را که می‌گویم چیزی است که در ضمیرم نقش بسته و به آن باور دارم و آن این است که در خود این آمادگی را می‌بینم که در هر زمانی که به کمک من نیاز داشته باشید ، دریغ نکنم و در رکاب شما با شمشیری که در دست دارم با دشمنان مبارزه کنم و در این راه جز به رضای خداوندی و ثواب الهی نمی‌اندیشم تا به دیدار خدا بشتابم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شهدای بزرگوار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برتو باد که آنچه در ضمیر داشتی در قالب </w:t>
      </w:r>
    </w:p>
    <w:p>
      <w:pPr>
        <w:pStyle w:val="BookText"/>
        <w:rPr/>
      </w:pPr>
      <w:r>
        <w:rPr>
          <w:rFonts w:ascii="IRNazanin" w:hAnsi="IRNazanin" w:eastAsia="IRNazanin"/>
          <w:color w:val="111111"/>
          <w:sz w:val="28"/>
          <w:sz w:val="28"/>
          <w:szCs w:val="28"/>
          <w:rtl w:val="true"/>
          <w:lang w:bidi="fa-IR"/>
        </w:rPr>
        <w:t xml:space="preserve">جملاتی کوتاه بر زبان راندی ؛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در یاری حسین علیه‌السلام مصمّم و استوارم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مردم هر روز گروه گروه به خانه‌ی مختار می‌آمدند و با سفیر تو بیعت می‌کردند ، تا آنجا که هجده هزار نفر با مسلم بن عقیل بیعت کردند و برخی از تاریخ‌نویسان سی‌هزار نفر و بیشتر نیز نقل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عمویت زمانی که این تعداد انبوه را مشاهده نمود به پیروزی این قیام اطمینان پیدا کرد و نامه‌ای به این مضمون برای تو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برای حمایت از تو با من بیعت نموده‌اند و آنان از خاندان اموی بیزارند ، پس به سوی کوفه عزیمت کن که مردم طالب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پسر عمویت را قیس بن مسهّر صیداوی و عابس بن ابی شبیب برای تو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هر چند می‌دانستی که عاقبت چه خواهد شد ، چون حجت را بر خود تمام شده می‌دیدی ، آماده‌ی برافراشتن پرچم قیام و سفر به سوی سرزمین عراق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متوجه شد مردم با مسلم بیعت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منبر رفت و خطاب به مردم کوفه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خود سازید و به سوی فتنه و تفرقه حرکت نکنید ، زیرا موجب ریخته شدن خون‌ها و غارت اموال خواهد شد ، من با کسی که با من نستیزد ، نمی‌جنگم و شما را به جان یکدیگر نمی‌اندازم ولی اگر با من دشمنی کنید و با یزید مخالفت کنید به خدا سوگند با شما خواهم جنگید هرچند از شما کسی به یاری من برنخیزد و امیدوارم که در میان شما تعداد افرادی که حق را می‌شناسند از افرادی که گرایش به باطل دارند ، زیادتر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 پیمانان بنی امیه به نام عبداللّه بن مسلم حضرمی برخاست و به وی گفت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روش که تو در پیش گرفته‌ای کاری از پیش نخواهی برد و این فتنه </w:t>
      </w:r>
    </w:p>
    <w:p>
      <w:pPr>
        <w:pStyle w:val="BookText"/>
        <w:rPr/>
      </w:pPr>
      <w:r>
        <w:rPr>
          <w:rFonts w:ascii="IRNazanin" w:hAnsi="IRNazanin" w:eastAsia="IRNazanin"/>
          <w:color w:val="111111"/>
          <w:sz w:val="28"/>
          <w:sz w:val="28"/>
          <w:szCs w:val="28"/>
          <w:rtl w:val="true"/>
          <w:lang w:bidi="fa-IR"/>
        </w:rPr>
        <w:t xml:space="preserve">جز با سرکوب از بین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تو رأی مردم ضعیف و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مسلم و تعدادی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سرسپردگان حکومت اموی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آن لقمه حرام میمون‌باز نطفه آلوده نوشتند و بیعت مردم کوفه با مسلم را به آن ملعون گزارش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بشیر مردی ناتوان و سست اراده است و اگر به کوفه نیاز داری مردی صاحب اراده و خشن برای سرکوبی شورش به آنجا اعزام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نامه به دست یزید میمون باز رسید ، بلافاصله نعمان بن بشیر را از امارت کوفه خلع نمود و عبیداللّه بن زیاد ملعون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موقع والی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کوفه منصوب نمود و طی نامه‌ای به آن ملعون ناپاکزاد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جنس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روزی مورد ستایش قرار می‌گیرند ، روز دیگر به ننگ و نفرین دچار می‌شوند و چیزهای ناپسند به صورت مطلوب و دل پسند در می‌آیند و تو در مقام و منزلتی قرار داری که شایسته‌ی 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شاعر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 رفتی و از ابرها پیشی گرفتی و بر فراز آن‌ها مقام کردی ، که برای تو جز مسند خورشید جایگاهی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عزیمت به کوفه شتاب کن و مسلم بن عقیل را پس از دستگیری ، کشته و یا تبعید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ملعون پس از آن که فرستاده‌ی تو به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گردن زد با جمعی با شتاب به سمت کوفه حرکت کرد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وفادارت چون مختار را دستگیر نمود و به زندان افکند و برخی چون هانی بن عروه را گردن زد وبا ایجاد رعب و وحشت جوی پادگانی و نظامی در شهر ایجاد نمود به گونه‌ای که بسیاری از کسانی که با پسر عمویت بیعت نموده بودند و پشت سر وی نماز می‌خواندند ، از ترس جانشان به منزل گریختند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مزدوران حکومت یزید در سراسر شهر کوفه شایعه ساختند که سپاهی عظیم از شام برای سرکوبی شورشیان در راه می‌باشد که آنان به هیچ کس رحم نخواهند کرد و همه را از دم تیغ می‌گذرانند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و زنان کوفه آن چنان از این شایعه‌ی دروغ دچار ترس و وحشت گشتند که دست فرزندان و شوهران خود را گرفتند و به خانه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شب فقط سی نفر از آن جمعیت انبوه به پسر عموی دلاورت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مانده بودند و بقیه یا ترسیده و به خانه‌های خود رفته بودند و یا دستگیر شده بودند و یا با پول عبیداللّه بن زیاد فریب خورده و برای نبرد با مسلم در لشکر عبیداللّه قرار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عمویت نماز مغرب را به جای آورد و سپس به سوی منطقه‌ای که قبیله‌ی کنده در آن جا سکونت داشتند حرکت کرد ؛ هنوز به آن جا نرسیده بود که فقط ده نفر او را همراهی می‌کردند و به هنگامی که بازگشت ، تنهای تنها بود و غریب غریب در میان کوچه‌های کوفه حرکت می‌کرد و نمی‌دانست در کدام خانه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پسر عمویت مسلم به در خانه‌ی پیرزنی رسید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طوعه مسلم را شناخت و او را به خانه برد و غذا برای او آماده ساخت ؛ اما وقتی که فرزندش به منزل آمد و فهمید که مسلم در خانه پنهان شده است برای دست یافتن به جایزه‌ی ابن زیاد ، آن ملعون را از جایگاه مسلم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هفتاد نفر از لشکریان حکومتی خانه‌ی طوعه را محاصره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سم اسبان و هیاهوی مهاجمین مسلم را آگاه ساخت و آن مرد رشید دلاور از مخفی گاه خود بیرون آمد و آنان را که تا داخل خانه نفوذ کرده بودند از خانه بیرون راند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سربازان عبیداللّه مسلم را در محاصره‌ی خود گرفتند و با شمشیر و نیزه به او حمله کردند ؛ پسر عموی دلاورت که خون پدرت امیرمؤمنان علیه‌السلام در رگ‌های او جریان داشت آن چنان نبرد جانانه‌ای از خود نشان داد که تعداد زیادی از آن مهاجمان را به خاک و خون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عموی شجاع و وفادارت به هنگام حمله به سربازان این اشعار حماسی را قرائت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مرگ است که آمده ، هر چه می‌توانی بکن ، چرا که جام مرگ را بدون تردید خواهی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برابر مشیت الهی شکیبا باش که حکم خداوندی در میان خلق ساری و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برخی از مهاجمان بر بالای بام رفته و از آنجا سنگ و آتش بر سر و روی مسلم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همچنان می‌خروشید و با فریادهایش ، بر پیکر مهاجمان شمشیر می‌زد و آنان را می‌کشت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شخصی به نام بکر بن حمران احمری با شمشیر ضربه‌ای به دهان پسر عموی عزیزت زد به طوری که لب‌های او پاره گشت و دندان‌های ثنایای او از دهانش بیرون ریخت ، مسلم بر او حمله کرد و با ضرباتی بر سر و شانه‌ی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از اهالی کوفه از پشت سر با نیزه ضربه‌ای بر او وارد ساخت و مسلم نقش بر زمین شد و سربازان حکومتی بر سر او ریختند و دستگیرش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را در حالی که بدن مبارکش پر از جراحات و غرق در خون بود ، به نزد عبیداللّه بن زیاد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به محض دیدن مسلم ، به او و تو و پدرت بی‌حرمتی نمود و مسلم در پاسخ به آن ملعون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پدرت به این بی‌حرمتی‌ها سزاوارترید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به مسلم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کوفه آمدی که میان مردم تفرقه و فساد افکنی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شجاعانه به آن ملعون پاسخ داد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می‌گویی چرا که معاویه و فرزندش یزید اتحاد مسلمین را نابود کرده‌اند و سبب فتنه و فساد در جامعه شده‌اند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علیه خلیفه‌ی مسلمین خروج کرده‌ای و سزاوار مرگی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آن ملعون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می‌داند که تو راست نمی‌گویی ، یزید کسی است که شراب می‌نوشد دستش به خون مسلمانان آزاده آلوده است و از کشتن افراد بی‌گناه پرهیز نمی‌کند و به صرف گمان و خیال فرمان قتل آنان را صادر می‌کند و کار زشت و نکوهیده‌ای نیست که انجام نداده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با خشم بر مسلم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سختی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 دلاورت در کمال آرامش و خونسردی به آن ملعون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مرگ هراسی ندارم و امید آن دارم که خداوند شهادت را به دست بدترین افراد همچون تو نصیب من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ملعون دستور داد که مسلم را بر بالای قصر دارالاماره ببرند و ابتدا سرش را جدا سازند و سپس پیکرش را از بالا به پائین پرتاب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عمویت را دست بسته به بالای برج دارالاماره بردند ؛ آن قهرمان دائم ذکر خدا را می‌گفت و پیوسته با لب‌های پاره شده‌اش این آیه را قرائت می‌نمود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آخرین لحظات مسلم را گریان دیدند و به او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 می‌ترسی که می‌گریی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شیر مرد پاسخ داد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بر احوال خود نمی‌گریم و ترسی از مرگ ندارم ، گریه‌ی من برای حسین علیه‌السلام است که بر شما اعتماد نموده و عازم این دیار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دژخیمان پسرعموی وفادارت را گردن زدند و پیکر مطهّرش را از بالای دارالاماره به پائین پرتاب نمودند و سپس به فرمان ابن زیاد ناپاک زاد ، پاهای مسلم و هانی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مسلم که توسط عبیداللّه گردن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ریسمان بسته و در بازارهای کوفه کشاندند و آن دو بزرگوار را به صورت واژگون در محله‌ی کناسه‌ی کوفه به دار آویختند ، سپس ابن زیاد سر آن دو را به دمشق برای یزید فرستاد ، و یزید آن دو سر مبارک را بر یکی از دروازه‌های دمشق آویخت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آن موقع که پسرعمویت را کشتند در راه سرزمین عراق بودی و آن زمانی خبر شهادتش را شنیدی که قدم بر سرزمین عراق گذاشته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خبر شهادت مسلم را به تو دادند از چشمان مبارکت قطرات اشک سرازیر شد و چندبار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رو به یارانت کردی و درباره‌ی مسلم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مسلِما فَلَقَد صارَ إلی روحِ اللّه‌ِ وَ ریحانِهِ و جَنّتِهِ وَ رِضوانِهِ ، أما إنّهُ قَد قَضی‌ما عَلَیه وَ بَقِیَ ما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مسلم را رحمت کند که به سوی رحمت الهی و بهشت و رضوان خدا شتافت ، او مسئولیتی را که بر عهده داشت به خوبی و نیکی انجام داد ، ولی هنوز مسئولیت ما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فرزندان مسلم نظر افکندی و آنان را در آغوش گرفتی و از آنان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پدرتان کشته شده است نظر شما در رفتن یا بازگشتن چیست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ما باز نمی‌گردیم مگر آن که یا انتقام پدرمان را بگیریم یا ما نیز مانند او به فیض شهادت نائل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به یارانت نظر افکندی و فرمودی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خیری در زندگی دنیا نیست و زنده ماندن دیگر ارزشی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یاران به تو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موقعیت شما در کوفه با مسلم فرق می‌کند ، اگر به کوفه بروید مردم به سوی شما بیشتر خواهند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جواب آن یاران سکوت کردی و سخنی نفرمودی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گروهی از همراهان که به طمع مال و یا مقامی با تو همراه شده بودند ، آن گاه که فهمیدند که پای خطر و جان در میان است با عذرهای واهی از تو خداحافظی نمودند و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با اهل بیتت و چند نفر از یاران با وفایت به سمت کوفه حرکت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می‌دانستی که چه سرنوشت دردناکی در انتظار تو و فرزندان و یارانت می‌باشد ؛ ولیکن آگاهانه برای فدا نمودن تمام هستی و وجودت در راه خدا گام برداشتی تا سر دهی ، کودک شش ماهه دهی ، جوان رعنا دهی و یاران با وفایت را قربانی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می‌دانستی که آن کافرکیشان اهل بیت محترمت را به اسارت می‌گیرند و زجرها می‌دهند ؛ اما برای رضای خدا همه را پذیرفتی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می‌دیدی که دین توسط خاندان اموی در معرض نابودی است و نیز می‌دانستی که آن کافرکیشان بعد از شهادتت به پیکر نازنینت هم رحم نمی‌کنند و آن پیکر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لب‌های رسول خدا صلی‌الله‌علیه‌و‌آله‌وسلم بر آن بوسه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سم‌های اسبان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می‌دانستی که آن نطفه ناپاکان به آن کار نیز اکتفا نمی‌کنند و سر مبارکت را بر نیزه می‌زنند و در شهرها و بلاد می‌چرخانند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تو برای رضای خدا همه را با آغوش باز پذیرفتی ؛ زیرا می‌دانستی که تا خون پاک و مطهّرت بر زمین ریخته نشود ، دودمان ناپاک اموی رسوا نمی‌گردند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خون مقدّست بر سرزمین کربلا ریخت و تا ابد آن سرزمین را آسمانی نمود و آن خون مبارکْ ، خاندان اموی و ملحقین به آن خاندان پست را تا روز قیامت رسوا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شب عاشورایت کمی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سی‌هزار سپاه دشمن شما را محاصره کرده بودند تا عاشورا فرا برسد و همه‌ی شما را به شهادت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یاران با وفایت فرمودی که همه شما فردا به شهادت خواهید رسید و آنان بسان پروانه‌های عاشق گرد وجود مقدّس تو می‌چرخیدند و برای رسیدن به لقای خداوند متعال لحظه شماری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عربده‌ها و خنده‌های مستانه‌ی سپاه دشمن در دل کودکان و زنان حرمت وحشت انداخته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نیمه‌ی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یاران با وفایت مشغول نماز و راز و نیاز به درگاه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آمدی و به خیمه‌ها و تپه‌های اطراف نگاه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فدائیانت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خیمه بیرون آمده بود و به دنبال تو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دنبال من می‌آیی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شما به طرف لشکر دشمن می‌روید ، بر جان شما بیمناک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اطراف را بررسی می‌کنم تا ببینم که فردا دشمن از کجا حمله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دست آن یار با وفا را گرفتی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این وعده‌ای است که در آن خلافی نیست ، 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که در میان دو کوه قرار گرفته مشاهده می‌کنی ؟ هم اکنون در این تاریکی شب ، از این راه برو و خودت را نجات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خود را بر قدم‌های تو انداخت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در سوگم بگرید اگر چنین کنم ، خدا بر من منّت نهاده که در جوار تو شهید شوم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وارد خیمه‌ی خواهر عزیز و بزرگوارت حضرت زینب کبری علیهاالسلام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بیرون از خیمه منتظر تو ایستاده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خواهرت زینب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تصمیم یارانت آگاهی ؟ آیا آنان فردا با دیدن نیروی فراوان دشمن تو را رها نمی‌کنند و نمی‌گریزند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کودک به پستان مادر علاقه‌مند است ، آنان نیز به شهادت علاقه‌مندند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نگرانی خواهرت را شنید و نزد حبیب بن مظاهر رفت و او را از جریان آگاه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رشید و شجاع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منتظر دستور امام نبودم ، همین الآن به دشمن حمله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به 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اکنون در خیمه‌ی خواهرش زینب علیهاالسلام است ، آیا ممکن است یاران را جمع نموده و آن‌ها سخنی بگویند که زن‌ها آرامشی پیدا کنند ؟</w:t>
      </w:r>
    </w:p>
    <w:p>
      <w:pPr>
        <w:pStyle w:val="BookText"/>
        <w:rPr/>
      </w:pPr>
      <w:r>
        <w:rPr>
          <w:rFonts w:ascii="IRNazanin" w:hAnsi="IRNazanin" w:eastAsia="IRNazanin"/>
          <w:color w:val="111111"/>
          <w:sz w:val="28"/>
          <w:sz w:val="28"/>
          <w:szCs w:val="28"/>
          <w:rtl w:val="true"/>
          <w:lang w:bidi="fa-IR"/>
        </w:rPr>
        <w:t xml:space="preserve">یار رشیدت حبیب ، یاران تو را صدا زد ، همگی آمدند ودر کنار خیمه‌ی خواهرت زینب علیهاالسلام فریاد برآوردند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خاندان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شمشیرهای ماست ، قسم خورده‌ایم که آن‌ها را در غلاف نکرده و تا آخرین قطره‌ی خون با دشمنان شما مبارزه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زنان این سخنان یارانت را شنیدند از خیمه‌ها بیرون آمده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جوانمردان پاک‌سرشت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پیامبر صلی‌الله‌علیه‌و‌آله‌وسلم و فرزندان امیرالمؤمنین علیه‌السلام حمایت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یارانت همگی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یاران باوفاترین یاران بودند و خداوند متعال پاک‌ترین و مخلص‌ترین انسان‌های روی زمین را از یاران تو قرار داده بود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تعدادشان کمتر از صد نفر بود ؛ اما آن با معرفتان از مرگ نترسیدند و تا آخرین قطره‌ی خونشان از تو دفاع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هنگام سحر به خوابی سبک فرو رفتی ، و چون بیدار شدی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هم اکنون در خواب چه دیدم ؟</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صلی‌الله‌علیه‌و‌آله‌وسلم چه دیدی ؟</w:t>
      </w:r>
    </w:p>
    <w:p>
      <w:pPr>
        <w:pStyle w:val="BookText"/>
        <w:rPr/>
      </w:pP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سگانی را دیدم که به من حمله کردند تا مرا پاره پاره کنند ، و در میان آنها سگی دو رنگ را دیدم که نسبت به من از دیگر سگان وحشی‌تر و خون آشام‌تر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آن که مرا خواهد کشت مردی باشد ابرص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دنباله‌ی این خواب ، جدّم رسول خدا را دیدم که تعدادی از اصحابش همراه او بودند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شهید آل محمّدی و اهل آسمان‌ها و کرّوبیان عالم بالا از مژده‌ی آمدنت شادی می‌کنند و امشب به نزد ما خواهی آمد ، شتاب کن و کار را به تأخیر مینداز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گویای آن است که أجل نزدیک است و بی‌تردید هنگام رحیل و کوچ از این جهان فانی فرا رسیده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M196mp3</w:t>
      </w:r>
    </w:p>
    <w:p>
      <w:pPr>
        <w:pStyle w:val="BookText"/>
        <w:rPr/>
      </w:pPr>
      <w:r>
        <w:rPr>
          <w:rFonts w:ascii="IRNazanin" w:hAnsi="IRNazanin" w:eastAsia="IRNazanin"/>
          <w:color w:val="111111"/>
          <w:sz w:val="28"/>
          <w:sz w:val="28"/>
          <w:szCs w:val="28"/>
          <w:rtl w:val="true"/>
          <w:lang w:bidi="fa-IR"/>
        </w:rPr>
        <w:t xml:space="preserve">تو در بعد از ظهر روز عاشورا همه‌ی یارانت را از دست داده بودی و پیکرهای مطهّر بی‌سرشان روی زمین داغ کربلا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گاه به آسمان نگریستی و با این جملات با خدایت راز و نیاز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قضا و حکم تو صبر پیشه سازم ، معبودی به جز تو نیست ای فریادرس استغاثه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برای من غیر تو نیست و معبودی به جز تو ندارم ، بر حکم تو صبر می‌کنم ، ای فریادرس کسی که جز تو فریادرسی ندارد و ای کسی که ابدی و دائمی هستی و مردگان را زنده می‌کنی ، ای آگاه و شاهد و ناظر بر تمام کردار و افعال مخلوق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من و این گروه حکم کن که تو بهترین حکم کنندگانی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یکه و تنها با صدای رسای تکبیرت به دل سپاه دشمن زدی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بعد از ساعتی نبرد جانانه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 کافرکیشان را با ضربات شمشیرت به جهنم فرستاده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جراحات متعدد ، از اسب بر زمین افتادی و آن نطفه </w:t>
      </w:r>
    </w:p>
    <w:p>
      <w:pPr>
        <w:pStyle w:val="BookText"/>
        <w:rPr/>
      </w:pPr>
      <w:r>
        <w:rPr>
          <w:rFonts w:ascii="IRNazanin" w:hAnsi="IRNazanin" w:eastAsia="IRNazanin"/>
          <w:color w:val="111111"/>
          <w:sz w:val="28"/>
          <w:sz w:val="28"/>
          <w:szCs w:val="28"/>
          <w:rtl w:val="true"/>
          <w:lang w:bidi="fa-IR"/>
        </w:rPr>
        <w:t xml:space="preserve">ناپاک ابرص پلید با قلبی کبود و خنجری کشیده به سمت تو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لب‌های مبارکت در آن واپسین لحظات عمر ، فقط ذکر خدا را به آرامی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ملعون به بالای سر تو رسید و با چشمان خبیثش به سیمای تو نظر افکند و لب‌های پلیدش را بر جسارت به توگشود و تو فقط با نفس‌هایت ذکر خدا می‌گفتی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ابد با دیدن سکینه و وقارت در خشم شد و روی سینه‌ی مبارکت نشست و محاسنت را گرفت تا سرت را از تن جدا کند ، تو لبخندی زدی و به آن پلید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مرا بکشی ؟ آیا می‌دانی من کیستم ؟</w:t>
      </w:r>
    </w:p>
    <w:p>
      <w:pPr>
        <w:pStyle w:val="BookText"/>
        <w:rPr/>
      </w:pPr>
      <w:r>
        <w:rPr>
          <w:rFonts w:ascii="IRNazanin" w:hAnsi="IRNazanin" w:eastAsia="IRNazanin"/>
          <w:color w:val="111111"/>
          <w:sz w:val="28"/>
          <w:sz w:val="28"/>
          <w:szCs w:val="28"/>
          <w:rtl w:val="true"/>
          <w:lang w:bidi="fa-IR"/>
        </w:rPr>
        <w:t xml:space="preserve">شمر نطفه حرام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 را خوب می‌شناسم ، مادرت فاطمه‌ی زهرا و پدرت علی مرتضی و جدّت محمّد مصطفی است ، تو را می‌کشم و باکی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سپس سر مبارکت را از تن جدا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آنگاه که آن ملعون خنجر بر گلویت گذاشت ، بر چهره‌ی سیاهش نظر افکندی و با کمال آرامش لب‌های نازنین از عطش خشکیده‌ات را گشودی و لبخند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لبخندی زدی ، همان لبخندی که قدر تمام عالم معنا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لبخندت به یزید و یزیدیان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که مائیم پیروزمند واقعی این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به آنان گفتی که ما پیروزیم ؛ زیرا دنیا با تمام زیور آلاتش ما را نفریفت و لحظه‌ای ستم و زندگی نکبت بار را پذیرا نگشتیم و به آنان گفتی که شما ذلیل و شکست خورده‌اید که این چنین در برابر طاغوت و اولیای آن زانو زده‌اید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نکته‌ی ناب نجات‌دهنده را نیز به بشر تا قیامت فرمودی که‌ای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سعادت ابد هستی ، اگر می‌خواهی آزاده و سرافراز زندگی کنی ، اگر می‌خواهی که رخت بستنت از دار فنا مصادف گردد با پرواز در روح و ریحان الهی در دار بقا ، بیا و از نور من پرتوئی برگیر و سوار کشتی من شو که من کشتی نجات بشریتم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آن نابکاران پلید شما را کشتند و سرهای مبارکتان را از تن جدا نمودند و پیکرهای مطهّرتان را زیر سم اسبان خرد کردند ؛ اما پیروزمند واقعی شما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ملعون پس از شهادتت فریاد بلند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حاضر است اسبها را بر بدن پسر فاطمه بتازاند ؟</w:t>
      </w:r>
    </w:p>
    <w:p>
      <w:pPr>
        <w:pStyle w:val="BookText"/>
        <w:rPr/>
      </w:pPr>
      <w:r>
        <w:rPr>
          <w:rFonts w:ascii="IRNazanin" w:hAnsi="IRNazanin" w:eastAsia="IRNazanin"/>
          <w:color w:val="111111"/>
          <w:sz w:val="28"/>
          <w:sz w:val="28"/>
          <w:szCs w:val="28"/>
          <w:rtl w:val="true"/>
          <w:lang w:bidi="fa-IR"/>
        </w:rPr>
        <w:t xml:space="preserve">در این میان ده نفر از آن کافرکیشان اعلام آمادگی کردند و حاضر شدند بدن نازنین تو و یارانت را زیر سم اسبان لگد کوب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همان ده نفری بودند که نزد عبیداللّه بن زیاد ملعون آمدند و با معرفی خود درخواست جایزه‌ی بیشتری کردند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ده نفری هستیم که بر اسب‌های زرنگ و آماده سوار شدیم و پیکر حسین را زیر سم اسب‌ها کوبیدیم و استخوان سینه‌ی او را نرم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هر چند آنان تو را کشتند ، اما نتوانستند نور جهان افروزت را خاموش کنند و خود خاموش و نابود گشتند و تو تا ابد می‌درخشی و با 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پرتویی از نور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منور می‌سازی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تو راه خداست ، راه تو سعادت ابد را به ارمغان می‌آورد ، و راه تو بندهای اسارت را از پاها و گردن بشر پاره می‌گرداند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ای خورشید جهان افروز بشر تا قیامت </w:t>
      </w:r>
      <w:r>
        <w:rPr>
          <w:rFonts w:eastAsia="IRNazanin" w:cs="IRNazanin"/>
          <w:color w:val="111111"/>
          <w:sz w:val="28"/>
          <w:szCs w:val="28"/>
          <w:rtl w:val="true"/>
          <w:lang w:bidi="fa-IR"/>
        </w:rPr>
        <w:t xml:space="preserve">. </w:t>
      </w:r>
      <w:bookmarkStart w:id="132" w:name="pg2701_16138"/>
    </w:p>
    <w:p>
      <w:pPr>
        <w:pStyle w:val="Heading3"/>
        <w:numPr>
          <w:ilvl w:val="2"/>
          <w:numId w:val="1"/>
        </w:numPr>
        <w:rPr/>
      </w:pPr>
      <w:bookmarkStart w:id="133" w:name="__RefHeading___Toc1020753_1395250215"/>
      <w:bookmarkStart w:id="134" w:name="_Toc47"/>
      <w:bookmarkEnd w:id="132"/>
      <w:bookmarkEnd w:id="133"/>
      <w:r>
        <w:rPr>
          <w:rtl w:val="true"/>
        </w:rPr>
        <w:t xml:space="preserve">توضیحات فصل ششم </w:t>
      </w:r>
      <w:r>
        <w:rPr>
          <w:rtl w:val="true"/>
        </w:rPr>
        <w:t xml:space="preserve">: </w:t>
      </w:r>
      <w:r>
        <w:rPr>
          <w:rtl w:val="true"/>
        </w:rPr>
        <w:t>قیام توّابین ، قیام مختار ، مختار از دیدگاه ائمه علیهم‌السلام ، نیرنگ عبیداللّه بن زیاد در کوفه ، مسلم بن عقیل در کوفه و مباحث متعدد دیگر</w:t>
      </w:r>
      <w:bookmarkEnd w:id="134"/>
    </w:p>
    <w:p>
      <w:pPr>
        <w:pStyle w:val="Heading4"/>
        <w:numPr>
          <w:ilvl w:val="3"/>
          <w:numId w:val="1"/>
        </w:numPr>
        <w:rPr/>
      </w:pPr>
      <w:bookmarkStart w:id="135" w:name="__RefHeading___Toc1020755_1395250215"/>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در ظهر عاشورا چون وقت نماز رسید ؛ مردی از یاران آن حضرت به نام ابو ثمامه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و بعضی از مصادر دیگر ابو ثمامه صائدی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 من به فدایت شوم ، این گروه به ما نزدیک شده‌اند و به خدا سوگند که پیش از تو من باید کشته شوم و دوست دارم چون خدا را ملاقات می‌کنم با تو نماز خوانده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سر به سوی آسمان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تذکر دادی ، خدا تو را از نمازگزاران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حسین علیه‌السلام زهیر بن قین و سعید بن عبداللّه را گفت در جلوی آن حضرت بایستند تا نماز ظهر بگذارد ، پس امام حسین علیه‌السلام با باقی مانده از یارانش نماز خوف به جای آوردند </w:t>
      </w:r>
      <w:r>
        <w:rPr>
          <w:rFonts w:eastAsia="IRNazanin" w:cs="IRNazanin"/>
          <w:color w:val="111111"/>
          <w:sz w:val="28"/>
          <w:szCs w:val="28"/>
          <w:rtl w:val="true"/>
          <w:lang w:bidi="fa-IR"/>
        </w:rPr>
        <w:t>.</w:t>
      </w:r>
      <w:r>
        <w:rPr>
          <w:rStyle w:val="FootnoteAnchor"/>
          <w:rtl w:val="true"/>
        </w:rPr>
        <w:footnoteReference w:id="1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صُرَد خُزاعی از جمله کسانی بود که به امام حسین علیه‌السلام نامه نوشت </w:t>
      </w:r>
    </w:p>
    <w:p>
      <w:pPr>
        <w:pStyle w:val="BookText"/>
        <w:rPr/>
      </w:pPr>
      <w:r>
        <w:rPr>
          <w:rFonts w:ascii="IRNazanin" w:hAnsi="IRNazanin" w:eastAsia="IRNazanin"/>
          <w:color w:val="111111"/>
          <w:sz w:val="28"/>
          <w:sz w:val="28"/>
          <w:szCs w:val="28"/>
          <w:rtl w:val="true"/>
          <w:lang w:bidi="fa-IR"/>
        </w:rPr>
        <w:t xml:space="preserve">و او را به کوفه دعوت نمود ، و آن گاه که امام حسین علیه‌السلام به کربلا آمد ، او و همراهانش از ترس کشته شدن ، دست از یاری امام علیه‌السلام کشیدند و از منزل خارج نگشتند تا این که امام حسین علیه‌السلام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و هم فکرانش بعد از واقعه‌ی کربلا به شدت پشیمان شده و خود را ملامت نمودند ، آنان متوجه شدند که چه گناه بزرگی مرتکب شده‌اند ؛ زیرا امام حسین علیه‌السلام را دعوت نموده و سپس از یاری او دست نگه داشتند و آن حضرت علیه‌السلام بنا به دعوت آن‌ها به عراق آمده بود ، در کنار شهر آنان به شهادت رسیده و آنان از جا تکان نخورده‌اند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و یاران و همفکرانش احساس کردند که ننگ این گناه از دامن آن‌ها شسته نخواهد شد مگر آن که انتقام خون امام حسین علیه‌السلام را از قاتلان او بگیرند و یا در این راه کشته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نام خود را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 بعد از شهادت امام حسین علیه‌السلام شروع به تبلیغ پنهانی نمودند و پیوسته ساز و برگ جنگی فراهم ساخته و مردم را مخفیانه به خونخواهی امام حسین علیه‌السلام دعوت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از شیعه و غیر شیعه دسته دسته به آن‌ها می‌پیوستند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توّابین سرگرم مقدمات قیام بودند که یزید به درک واصل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یزید ، توّابین عده‌ای را به اطراف فرستادند تا مردم را دعوت به همکاری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احتیاط و اختفاء را کنار گذاشته علنا به تهیه‌ی اسلحه و تجهیزات جنگی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شیعیان نبودند که به انقلاب توّابین پیوستند ، بلکه کلیه‌ی کسانی که خواهان تغییر اوضاع و شکستن یوغ ظلم دستگاه حکومت اموی از طریق جنبش خونین بودند ، به توّابین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سلیمان بن صُرَد شانزده‌هزار نفر ثبت نام کرده بودند که از این عده جز پنج‌هزار نفر حاضر نشدند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پنجم ربیع الثانی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شعله‌ی قیام زبانه زد ، در آن </w:t>
      </w:r>
    </w:p>
    <w:p>
      <w:pPr>
        <w:pStyle w:val="BookText"/>
        <w:rPr/>
      </w:pPr>
      <w:r>
        <w:rPr>
          <w:rFonts w:ascii="IRNazanin" w:hAnsi="IRNazanin" w:eastAsia="IRNazanin"/>
          <w:color w:val="111111"/>
          <w:sz w:val="28"/>
          <w:sz w:val="28"/>
          <w:szCs w:val="28"/>
          <w:rtl w:val="true"/>
          <w:lang w:bidi="fa-IR"/>
        </w:rPr>
        <w:t xml:space="preserve">شب ، توّابین با هم به سوی تربت پاک امام حسین علیه‌السلام روانه شدند و همین که بالای قبر آن حضرت علیه‌السلام رسیدند ، فریادی از دل برآورده ، عنان اختیار از کف دادند و این سخنان را با اشک دیدگان در هم آمیختند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 درود بفرست ، شهید فرزند شهید ، هدایت یافته فرزند هدایت یافته ، تصدیق‌کننده فرزند تصدیق‌کننده ، خدایا تو را گواه می‌گیریم که ما بر دین و طریقه‌ی این شهیدان هستیم و دوست دوستداران آن‌ها و دشمن کشندگان آن‌ها می‌باشیم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 دختر پیامبر تو را یاری نکردیم ، از گذشته‌ی ما در گذر و توبه‌ی ما را بپذیر و بر حسین و یارانش رحمت فرست که آن‌ها شهداء صدیقین هستند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گواه می‌گیریم که ما بر دین ایشان و بر آن نیتی که شهید شدند ، هستیم و اگر ما را نیامرزی از زیانکاران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سپس قبور شهدا را ترک گفته و به سمت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در سرزمینی به نام عین الورده با سپاه شام که فرماندهی آنها را عبیداللّه بن زیاد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بالغ بر سی‌هزار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شدند و پس از سه روز نبرد سخت ، سرانجام شکست خوردند و سلیمان بن صرد و دیگر رهبران انقلاب به جز رفاعه به شهادت رسیدند و بقیه‌ی نیروهایشان به فرماندهی رفاعة بن شدّاد به کوفه بازگشتند و به هواداران مختار که در کوفه فعالیت داشتند ، پیوستند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چون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وقت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سلیمان و یارانش آگاه شد به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عراق کشته شدند که رهبر آنان سلیمان بن صرد و مسیّب بن نجبه بودند و همچنین دو رهبر دیگر آنان عبداللّه بن سعد و عبداللّه بن وال نیز کشته شدند و بعد از این در عراق مشکلی نخواهد بود </w:t>
      </w:r>
      <w:r>
        <w:rPr>
          <w:rFonts w:eastAsia="IRNazanin" w:cs="IRNazanin"/>
          <w:color w:val="111111"/>
          <w:sz w:val="28"/>
          <w:szCs w:val="28"/>
          <w:rtl w:val="true"/>
          <w:lang w:bidi="fa-IR"/>
        </w:rPr>
        <w:t>.</w:t>
      </w:r>
      <w:r>
        <w:rPr>
          <w:rStyle w:val="FootnoteAnchor"/>
          <w:rtl w:val="true"/>
        </w:rPr>
        <w:footnoteReference w:id="15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توّابین ، گرچه زود با شکست روبرو گردید ، ولی در هر حال بر مردم کوفه </w:t>
      </w:r>
    </w:p>
    <w:p>
      <w:pPr>
        <w:pStyle w:val="BookText"/>
        <w:rPr/>
      </w:pPr>
      <w:r>
        <w:rPr>
          <w:rFonts w:ascii="IRNazanin" w:hAnsi="IRNazanin" w:eastAsia="IRNazanin"/>
          <w:color w:val="111111"/>
          <w:sz w:val="28"/>
          <w:sz w:val="28"/>
          <w:szCs w:val="28"/>
          <w:rtl w:val="true"/>
          <w:lang w:bidi="fa-IR"/>
        </w:rPr>
        <w:t xml:space="preserve">تأثیر عمیقی به جا گذاشت و افکار عمومی را برای مبارزه با حکومت بنی‌امیه آماده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مردم کوفه از مرگ معاویه مطلع شدند و نیز دانستند که امام برای اعلام مخالفت با یزید از مدینه به مکه رفته است ، در خانه‌ی سلیمان بن صرد جمع شدند و پس از مذاکره و مشورت بر آن شدند که برای امام حسین علیه‌السلام نامه نوشته و از او برای آمدن به کوفه دعوت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طی چند روز دوازده‌هزار نامه برای امام ارسال نمودند که در همه‌ی این نامه‌ها بر بیزاری مردم از حکومت اموی و عدم بیعت اهالی کوفه با یزید و دعوت از امام برای رفتن به کوفه تأکید شده است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پایان نامه‌ی امام حسین علیه‌السلام به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فَلَعُمری ما الامامُ إلاّ الحاکمُ بِالکتابِ القائمُ بالقسطِ الدّائنُ بِدِینِ الحقِّ الحابِسُ نَفسَه علی ذاتِ اللّه و السلام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جان خودم سوگند که امام ، کسی نیست مگر آن که به کتاب خدا حکم کند و عدل و داد برپا دارد و دین حق را پذیرفته و خود را وقف در رضای خدا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بن ابی عبید ثقفی پس از ورود مسلم بن عقیل به کوفه ، با او همکاری می‌کرد ؛ ولی هنگامی که عبیداللّه بن زیاد از بصره به کوفه آمد توسط سربازان وی دستگیر و به زندان افکنده 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واقعه‌ی عاشورا با وساطت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یزید ، از زندان آزاد گردید و چون در آن ایام عبداللّه بن زبیر در مکه قیام کرده و خود را خلیفه‌ی مسلمانان معرفی می‌کرد ، مختار رهسپار مکه شد تا به همکاری با عبداللّه بن زبیر با حکومت اموی به مخالفت برخیزد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شصت و چهار هجری ، پنج ماه پس از مرگ یزید ؛ مختار چون آمادگی مردم عراق را جهت قیام و انقلاب بر ضد بنی امیه و بی‌میلی آن‌ها را نسبت به حکومت عبداللّه بن زبیر شنید ، رهسپار کوفه گردید و فعالیت خود را آغاز کرد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آن ایام توّابین نیز در کوفه سرگرم آمادگی و جمع آوری نیرو بودند ، ولی مختار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آگاهی لازم را در مسائل جنگی و نظامی ندارد و به زودی شکست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سال شصت و شش هجری در عراق قیام کرد تا انتقام خون امام حسین علیه‌السلام را از قاتلان آن حضرت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نفر با مختار بیعت نمودند و مختار ابتدا قیامش را از شهر کوفه آغاز نمود و شهر را که در دست زبیریان بود آزاد ساخت و مردم کوفه با مختار به عنوان امیر کوفه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دعوت خود را وابسته به محمّد حنفیه ، فرزند امیرمؤمنان علیه‌السلام معرفی کرد و پس از رسیدن به قدرت در کوفه ، قاتلان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اکثرشان در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مورد تعقیب قرار داد و بسیاری از آنان را دستگیر نمود و به هلاکت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 بن سعد و شمر بن ذی الجوشن و سنان بن انس و خولی و صدها نفر دیگر از جنایتکاران دشت کربلا را پس از دستگیری به شکل ذلّت باری اعدام نمود و سرهای نحسشان را از تن جدا کرد و جنازه‌ی برخی از آنان را سوزانید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فقط در یک روز دویست وهشتاد نفر از آنان را کشت و خانه‌های چند تن از سران جنایتکاران را که موفق به فرار شده بودند ویران کرد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او بعد از کشتن تعداد فراوانی از جنایتگران واقعه‌ی کربلا ، آماده عزیمت به شام برای نبرد با حکومت اموی و کشتن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شام گریخته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لشکر مختار ابراهیم بن مالک اشتر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مالک اشتر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اواخر ماه ذی‌حجه ، کوفه را به عزم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جنگ با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رفتن شتاب می‌کرد که ابن زیاد را قبل از آن که وارد زمین عراق شود ،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با لشکر عظیمی از شام وارد موصل گشت و ابراهیم همچنان آمد و خاک عراق را پشت سر گذاشت و وارد زمین موصل گردید و چون به سپاه شام نزدیک شد یاران خود را آماده و مجهّز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نیز سپاه خود را صف آرائی کرد و دو لشکر آماده‌ی نبرد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نفرات سپاه شام هشتادهزار نفر و سپاهیان مختار سی‌هزار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نفرات سپاه مختار از مردم ایران بودند که برای انتقام گرفتن خون سیدالشهدا علیه‌السلام در سپاه مختار وارد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جنگ ؛ ابراهیم بن مالک برای یارانش چنین سخنرانی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انصار دین و پیروان حق و سپاه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عبیداللّه بن مرجانه قاتل حسین بن علی فرزند فاطمه دختر رسول خدا صلی‌الله‌علیه‌و‌آله‌وسلم می‌باشد ، عبیداللّه بود که حسین علیه‌السلام و زنان و دختران او را از آب فرات منع کرد و نگذاشت تا امر به مصالحه بینجامد و امام حسین علیه‌السلام یا به اهل خود باز گردد و یا به جای دیگر برود تا این که او و اهل بیتش را کشت ، هم اکنون عبیداللّه پیش روی شماست و من این امید را داشتم که روزی ما و او گرد آئیم تا خون او به دست شما ریخته شود و دلهای شما شفا یابد </w:t>
      </w:r>
      <w:r>
        <w:rPr>
          <w:rFonts w:eastAsia="IRNazanin" w:cs="IRNazanin"/>
          <w:color w:val="111111"/>
          <w:sz w:val="28"/>
          <w:szCs w:val="28"/>
          <w:rtl w:val="true"/>
          <w:lang w:bidi="fa-IR"/>
        </w:rPr>
        <w:t>.</w:t>
      </w:r>
      <w:r>
        <w:rPr>
          <w:rStyle w:val="FootnoteAnchor"/>
          <w:rtl w:val="true"/>
        </w:rPr>
        <w:footnoteReference w:id="1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سپاهیان او یکباره حمله کردند و جنگ سختی در گرفت و یاران مختار </w:t>
      </w:r>
    </w:p>
    <w:p>
      <w:pPr>
        <w:pStyle w:val="BookText"/>
        <w:rPr/>
      </w:pPr>
      <w:r>
        <w:rPr>
          <w:rFonts w:ascii="IRNazanin" w:hAnsi="IRNazanin" w:eastAsia="IRNazanin"/>
          <w:color w:val="111111"/>
          <w:sz w:val="28"/>
          <w:sz w:val="28"/>
          <w:szCs w:val="28"/>
          <w:rtl w:val="true"/>
          <w:lang w:bidi="fa-IR"/>
        </w:rPr>
        <w:t xml:space="preserve">بی‌محابا به سپاه دشمن می‌زدند و آنان را به خاک و خون می‌کشیدند تا آنجا که سپاه شام رو به هزیمت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شام با آن که نفراتشان بسیار بیشتر بود پا به فرار گذاشتند و ابراهیم و سپاهش آنان را تعقیب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از ترس و برای فرار خود را در رودخانه انداختند و بسیاری از آنان غرق شدند به حدی که تعداد غرق شدگان بیش از کشته شدگان در جنگ بود و سپاه مختار غنائم زیادی از شامیان گرفتند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هنگامی که سپاه شام رو به هزیمت گذاشته و شکست خوردند ، ابراهیم بن مالک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کشتم که به تنهایی در زیر علمی در کنار رود خازر ، او را پیدا کنید ، من از او بوی مشک استشمام کردم ، او را به دو نیمه کردم ، دست‌های او در ناحیه‌ی شرق و پاهای او در غرب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جستجو کرده و او را یافتند ، پس متوجه شدند که عبیداللّه بن زیاد است که با شمشیر ابراهیم به دو نیم شده است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ابراهیم دستور داد تا سر او را جدا کنند و سپس بدنش را بسوزاندند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ابراهیم سر عبیداللّه بن زیاد را نزد مختار فرستاد و سرهای دیگر فرماندهان سپاه شام را نیز برای مختار ارسال کرد و چون سر عبیداللّه بن زیاد را در قصر دارالاماره کوفه نهادند ، ماری باریک آمد و در میان سرها رفت تا داخل دهان عبیداللّه بن زیاد گردید ، سپس از بینی او بیرون آمد و این را چندین بار تکرار کرد </w:t>
      </w:r>
      <w:r>
        <w:rPr>
          <w:rFonts w:eastAsia="IRNazanin" w:cs="IRNazanin"/>
          <w:color w:val="111111"/>
          <w:sz w:val="28"/>
          <w:szCs w:val="28"/>
          <w:rtl w:val="true"/>
          <w:lang w:bidi="fa-IR"/>
        </w:rPr>
        <w:t>.</w:t>
      </w:r>
      <w:r>
        <w:rPr>
          <w:rStyle w:val="FootnoteAnchor"/>
          <w:rtl w:val="true"/>
        </w:rPr>
        <w:footnoteReference w:id="16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نگهبانان ابن زیاد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وارد قصر شدم هنگامی که حسین علیه‌السلام کشته شده بود ، ناگهان آتشی به طرف صورت عبیداللّه بن زیاد زبانه </w:t>
      </w:r>
    </w:p>
    <w:p>
      <w:pPr>
        <w:pStyle w:val="BookText"/>
        <w:rPr/>
      </w:pPr>
      <w:r>
        <w:rPr>
          <w:rFonts w:ascii="IRNazanin" w:hAnsi="IRNazanin" w:eastAsia="IRNazanin"/>
          <w:color w:val="111111"/>
          <w:sz w:val="28"/>
          <w:sz w:val="28"/>
          <w:szCs w:val="28"/>
          <w:rtl w:val="true"/>
          <w:lang w:bidi="fa-IR"/>
        </w:rPr>
        <w:t xml:space="preserve">کشید ، او با آستین خود صورت را حفظ کرد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برای کسی نقل مکن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مختار نیز سر عبیداللّه بن زیاد را برای محمّد حنفیه فرستاد و این نامه را برای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جمعی از یاران و شیعیان شما را به سوی دشمن شما عبیداللّه بن زیاد گسیل داشتم تا انتقام خون برادرت حسین علیه‌السلام را بستانند ، ایشان با خشم بر دشمنان و تأسف و تأثر فراوان بر مظلومیت آن جناب از شهر و وطن خود خارج شدند و نزدیک نصیبین با آن‌ها روبرو گردیدند و پروردگار آن‌ها را مغلوب کرد و آن دشمن خدا را کشت و خدا را حمد می‌کنم که انتقام خون شما را گرفت و ستمکاران را در دشت و صحرا و دریا هلاک کرد و بدین وسیله دردهای دل مؤمنان را شفا بخشید و خشم آنان را فرو نشانید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محمّد بن حنفیه با دیدن سر عبیداللّه به سجده رفت و خدا را شکر نمود و برای مختار دعا کرد ، آن گاه سر آن ملعون را خدمت حضرت امام سجاد علیه‌السلام فرستاد و چون آن سر را بر آن حضرت وارد کردند امام علیه‌السلام مشغول تناول غذا بود ، امام سجده‌ی شکر به جا آورد و آن 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حمد می‌کنم که انتقام مرا گرفت ، خداوند مختار را جزای خیر دهد ، مرا بر عبیداللّه بن زیاد وارد کردند در حالی که او غذا می‌خورد و سر پدرم در پیش روی او بود ، از خدا خواستم که مرا نمیراند تا آن که سر ابن زیاد را در کنار سفره‌ام ببینم </w:t>
      </w:r>
      <w:r>
        <w:rPr>
          <w:rFonts w:eastAsia="IRNazanin" w:cs="IRNazanin"/>
          <w:color w:val="111111"/>
          <w:sz w:val="28"/>
          <w:szCs w:val="28"/>
          <w:rtl w:val="true"/>
          <w:lang w:bidi="fa-IR"/>
        </w:rPr>
        <w:t>.</w:t>
      </w:r>
      <w:r>
        <w:rPr>
          <w:rStyle w:val="FootnoteAnchor"/>
          <w:rtl w:val="true"/>
        </w:rPr>
        <w:footnoteReference w:id="16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در تاریخ خود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سر عبیداللّه بن زیاد را به مدینه نزد علی بن الحسین علیه‌السلام توسط مردی از نزدیکان خود فرستاد و به او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 خانه‌ی حضرت علی بن الحسین علیه‌السلام می‌ایستی و چون دیدی که در باز شد و مردم داخل می‌شوند ، آن هنگامی است که غذا برای آن حضرت حاضر کرده‌اند ، پس وارد می‌گردی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فرستاده آمد و بر درب خانه‌ی امام سجاد علیه‌السلام ایستاد ، چون درب‌ها باز شد و مردم برای غذا وارد شدند ، آن فرستاده نزدیک آمد و با صدای بلند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نبوت و معدن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فرستاده‌ی مختار هستم که با خود سر عبیداللّه بن زیاد را آورده‌ام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خانه‌های بنی‌هاشم هیچ زنی نبود مگر این که فریاد بر آورد ، و آن فرستاده داخل شد و سر را بیرون آورد و هنگامی که علی بن الحسین علیه‌السلام سر عبیداللّه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از رحمت خود دور و به آتش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امام حسین علیه‌السلام شهید شد ، کسی بر چهره‌ی امام سجاد علیه‌السلام خنده را هرگز مشاهده نکرد مگر در آن روز که سر عبیداللّه بن زیاد را بر او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روزی که امام حسین علیه‌السلام شهید شده بود تا آن زمان ، خاندان پیامبر صلی‌الله‌علیه‌و‌آله‌وسلم شانه بر سر نکشیده و خضاب نکرده بودند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روایت شده است که مختار هجده هزار نفر از کسانی را که در کشتن امام حسین علیه‌السلام شرکت داشتند ؛ در ایام ولایت خود که هجده ماه بوده است به قتل رسانید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آری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خداوند متعال به دست مختار از قاتلان فرزند رسول خدا صلی‌الله‌علیه‌و‌آله‌وسلم در دنیا انتقام گرفت و در آخرت نیز با خواری و ذلت در آتش سوزان جهنم تا ابد خواهند سوخت و این است کیفر کار بدکاران </w:t>
      </w:r>
      <w:r>
        <w:rPr>
          <w:rFonts w:eastAsia="IRNazanin" w:cs="IRNazanin"/>
          <w:color w:val="111111"/>
          <w:sz w:val="28"/>
          <w:szCs w:val="28"/>
          <w:rtl w:val="true"/>
          <w:lang w:bidi="fa-IR"/>
        </w:rPr>
        <w:t xml:space="preserve">! </w:t>
      </w:r>
      <w:bookmarkStart w:id="137" w:name="pg2701_16147"/>
    </w:p>
    <w:p>
      <w:pPr>
        <w:pStyle w:val="BookText"/>
        <w:rPr/>
      </w:pPr>
      <w:bookmarkEnd w:id="137"/>
      <w:r>
        <w:rPr>
          <w:rFonts w:ascii="IRNazanin" w:hAnsi="IRNazanin" w:eastAsia="IRNazanin"/>
          <w:color w:val="111111"/>
          <w:sz w:val="28"/>
          <w:sz w:val="28"/>
          <w:szCs w:val="28"/>
          <w:rtl w:val="true"/>
          <w:lang w:bidi="fa-IR"/>
        </w:rPr>
        <w:t xml:space="preserve">بعد از کشته شدن عبیداللّه بن زیاد ، سپاه مختار دو دسته شدند ، برخی با ابراهیم بن مالک اشتر راهی موصل شدند و برخی در کوفه نزد مختار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فراوان به کوفه حمله نمود و با مختار و یارانش به جنگ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با خیانت اشراف کوفه به مختار و همراهی آنان با سپاه مصعب بن زبیر ، لشکر مختار شکست خورد و مختار بعد از نبردی جانانه به شهادت رسید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البته چند سال بعد ، لشکر عبدالملک بن مروان به فرماندهی حجاج بن یوسف به عراق و حجاز حمله نمود و مصعب بن زبیر و عبداللّه بن زبیر را کشت و عراق و حجاز را مجددا به قلمرو امویان ملحق نمود و سرانجام حکومت امویان توسط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منقرض شد و آنان قبرهای امویان را شکافتند و جنازه‌ها و استخوان‌های آنان را نیز آتش زدند </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38" w:name="__RefHeading___Toc1020757_1395250215"/>
      <w:bookmarkStart w:id="139" w:name="_Toc49"/>
      <w:bookmarkEnd w:id="138"/>
      <w:r>
        <w:rPr>
          <w:rtl w:val="true"/>
        </w:rPr>
        <w:t>مختار از دیدگاه ائمه علیهم‌السلام</w:t>
      </w:r>
      <w:bookmarkEnd w:id="139"/>
    </w:p>
    <w:p>
      <w:pPr>
        <w:pStyle w:val="BookText"/>
        <w:rPr/>
      </w:pPr>
      <w:r>
        <w:rPr>
          <w:rFonts w:ascii="IRNazanin" w:hAnsi="IRNazanin" w:eastAsia="IRNazanin"/>
          <w:color w:val="111111"/>
          <w:sz w:val="28"/>
          <w:sz w:val="28"/>
          <w:szCs w:val="28"/>
          <w:rtl w:val="true"/>
          <w:lang w:bidi="fa-IR"/>
        </w:rPr>
        <w:t xml:space="preserve">چون سر عبیداللّه بن زیاد و عمر بن سعد را نزد امام سجاد علیه‌السلام آوردند آن حضرت به سجده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می‌کنم که از دشمنانم انتقام گرفت و مختار را دعا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مختار را جزای خیر دهد </w:t>
      </w:r>
      <w:r>
        <w:rPr>
          <w:rFonts w:eastAsia="IRNazanin" w:cs="IRNazanin"/>
          <w:color w:val="111111"/>
          <w:sz w:val="28"/>
          <w:szCs w:val="28"/>
          <w:rtl w:val="true"/>
          <w:lang w:bidi="fa-IR"/>
        </w:rPr>
        <w:t>.</w:t>
      </w:r>
      <w:r>
        <w:rPr>
          <w:rStyle w:val="FootnoteAnchor"/>
          <w:rtl w:val="true"/>
        </w:rPr>
        <w:footnoteReference w:id="17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از امام باقر علیه‌السلام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را دشنام ندهید ؛ زیرا او کشندگان و قاتلین ما را کشت و ما را خونخواهی کرد و بی‌همسران را به ازدواج در آورد و در وقت ضرورت مال به نزد ما فرستاد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منذر بن جارود از حضرت صادق علیه‌السلام روایت کرده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زنی از هاشمیان شانه بر موی خود نزد و خضاب ننمود تا این که مختار سرهای کشندگان حسین علیه‌السلام را به نزد ما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زانوی امیرمؤمنان دیدم که آن حضرت دست بر سر او می‌کشید و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کیّس یا 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زیرک ، ای‌زیرک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این سخن از امیرالمؤمنین علیه‌السلام که باب مدینه علم پیامبر صلی‌الله‌علیه‌و‌آله‌وسلم است و نسبت به آینده آگاهی دارد ، نشانه و آیتی است از آنچه به وسیله‌ی مختار پس از شهادت امام حسین علیه‌السلام ظاهر شد و قاتلان امام را کیفر داد و عقوبت نمود و با توجه به این که مختار خود نیز طنین سخنان امیرالمؤمنین علیه‌السلام همیشه در گوشش بود ، به طور طبیعی احساس یک رسالت فوق‌العاده‌ای را در رابطه با اسلام و اهل بیت علیهم‌السلام می‌کرد تا روزی که احساس کرد این رسالت در گرفتن انتقام از دشمنان اهل بیت علیهم‌السلام و قاتلین حسین علیه‌السلام و عزیزان او می‌باشد </w:t>
      </w:r>
      <w:r>
        <w:rPr>
          <w:rFonts w:eastAsia="IRNazanin" w:cs="IRNazanin"/>
          <w:color w:val="111111"/>
          <w:sz w:val="28"/>
          <w:szCs w:val="28"/>
          <w:rtl w:val="true"/>
          <w:lang w:bidi="fa-IR"/>
        </w:rPr>
        <w:t>.</w:t>
      </w:r>
      <w:r>
        <w:rPr>
          <w:rStyle w:val="FootnoteAnchor"/>
          <w:rtl w:val="true"/>
        </w:rPr>
        <w:footnoteReference w:id="17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آن گاه که از بصره به کوفه آمد دستور داد که مردم کوفه در مسجد جمع شوند و طی خطبه‌ای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حکومت شهر شما را به من سپرده است تا از بیت المال حفاظت کنم و طبقه‌ی مظلوم و محروم را حمایت کنم و با کسانی که از فرامین صادره اطاعت می‌کنند مانند پدری مهربان رفتار نمایم و شمشیرم را بر روی کسانی خواهم کشید که سر از فرمان من بپیچند ، از خشم من بترسید و بدانید که من مرد عملم و به گفتار بسنده نمی‌کنم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ابن زیاد به محض ورود به کوفه و تکیه زدن بر مسند حکومت ، برای زهر چشم گرفتن از مردم کوفه ، دستور دستگیری و بازداشت و کشتار جمعی از سرشناسان را صادر کرد تا روحیه‌ی انقلابی مردم را متزلزل کرده و هوای قیام را از سر آنان بیرون کند ، و در روز دوم ورودش به کوفه دستور داد تا مردم در مسجد شهر اجتماع کنند و خود با هیئتی کاملاً متفاوت که معمولاً در میان مردم ظاهر می‌گشت ، بر فراز منبر نشست ، و در خطبه‌ای تهدیدآمیز خاطر نشان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می‌کنم این مشکل جز با شدت عمل از میان نخواهد رفت ، بدانید که من بی‌گناه را به جای گنهکار و مردم حاضر را به جای افراد غائب کیفر خواهم کرد و شما را به جای خود خواهم نشاند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عبیداللّه بن زیاد برای پراکنده ساختن مردم از دور مسلم بن عقیل چاره را در به راه انداختن جنگ روانی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 از سرشناسان کوفه را مأمور کرد که با مردم به صحبت پرداخته و آنان را از عاقبت کار بترسانند تا دست از یاری مسلم بن عقیل برداند ، این افراد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شهاب حارثی ، قعقاع بن شور ذهلی ، شبث بن ربعی تمیمی ، حجار بن ابجر ، شمر بن ذی الجوشن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پنج نفره از نزدیک با حامیان مسلم رابطه برقرار کردند و با قیافه‌ای حق به جانب ، آنان را از ادامه‌ی همکاری با مسلم برحذر داشتند و در حالی که خود را دلسوز آنان معرفی می‌کردند به دروغ گفتند که سپاهیان یزید از شام در راهند و در سرکوب شما هیچ تردیدی به خود راه نخواهند داد ، بیهوده جان و مال و ناموس خود را در معرض خطر قرار ندهید </w:t>
      </w:r>
      <w:r>
        <w:rPr>
          <w:rFonts w:eastAsia="IRNazanin" w:cs="IRNazanin"/>
          <w:color w:val="111111"/>
          <w:sz w:val="28"/>
          <w:szCs w:val="28"/>
          <w:rtl w:val="true"/>
          <w:lang w:bidi="fa-IR"/>
        </w:rPr>
        <w:t>.</w:t>
      </w:r>
      <w:r>
        <w:rPr>
          <w:rStyle w:val="FootnoteAnchor"/>
          <w:rtl w:val="true"/>
        </w:rPr>
        <w:footnoteReference w:id="1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نیرنگ عبیداللّه مؤثر واقع شد و اهالی کوفه که جان خود را در خطر می‌دیدند </w:t>
      </w:r>
    </w:p>
    <w:p>
      <w:pPr>
        <w:pStyle w:val="BookText"/>
        <w:rPr/>
      </w:pPr>
      <w:r>
        <w:rPr>
          <w:rFonts w:ascii="IRNazanin" w:hAnsi="IRNazanin" w:eastAsia="IRNazanin"/>
          <w:color w:val="111111"/>
          <w:sz w:val="28"/>
          <w:sz w:val="28"/>
          <w:szCs w:val="28"/>
          <w:rtl w:val="true"/>
          <w:lang w:bidi="fa-IR"/>
        </w:rPr>
        <w:t xml:space="preserve">با سخنان این منافقان دست از یاری مسلم بن عقیل برداشتند و با خود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به استقبال خطر رفت و بهتر است که تا دیر نشده به خانه‌های خود برگردیم تا مشیت الهی چه اقتضا کند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تأثیر نیرنگ‌های عبیداللّه برای متفرق ساختن مردم از دور مسلم به حدی بود که مادر به سراغ فرزند یا برادرش می‌آمد و دست او را می‌گرفت و می‌گفت که فردا سپاهیان یزید از شام به کوفه می‌رسند و همه را در آتش خشم خود می‌سوزانند ، به خانه‌ات بر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هر که را می‌شناخت از میان جمعیت بیرون می‌برد و او را به خیال خود از خطر حتم نجات می‌داد که هنوز سیاهی شب کوفه را فرا نگرفته بود که آن جمعیت انبوه متفرق شدند و مسلم بن عقیل را تنها گذاشتند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مسلم بن عقیل بعد از آمدن عبیداللّه بن زیاد به کوفه ، از خانه‌ی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سکونت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به خانه‌ی هانی بن عروه رفت و پیروان امام علیه‌السلام مخفیانه در خانه‌ی هانی به ملاقات آن جناب می‌رفتند و به یکدیگر سفارش می‌کردند که این امر را از دیگران پنهان نگاه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عبیداللّه بن زیاد متوجه‌ی حضور مسلم در خانه‌ی هانی شد ، مسلم خانه‌ی هانی را ترک گفت و عبیداللّه ، هانی بن عروه را دستگیر نمود و او را زندانی کرد و بعد از شهادت مسلم او را نیز به شهادت رسانید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عروه از خواص اصحاب امیرالمؤمنین علیه‌السلام به شمار می‌رفت و در جنگ جمل و صفین و نهروان ملازم رکاب آن حضرت بود و محضر رسول خدا صلی‌الله‌علیه‌و‌آله‌وسلم را درک کرده بود و از صحابه‌ی آن حضرت نیز به شمار می‌رفت و از عمر او در روزی که به دست عبیداللّه بن زیاد به شهادت رسید ، نود سال می‌گذشت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همه‌ی مردم او را رها کردند و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خانه‌ی طوعه پناه برد و او مسلم را در گوشه‌ای از خانه‌اش پناه داد ، مسلم آن شب را در خانه‌ی طوعه به سر برد و تا پاسی از شب به عبادت و طاعت الهی پرداخت و هنگامی که به خواب رفت عموی گرامی خود حضرت امیرالمؤمنین علیه‌السلام را به خواب دید که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ما ملحق خواهی شد و زمانی‌که بیدار شد می‌دانست که به زودی شهید خواهد شد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چون سپیده سر زد ، طوعه برای مسلم آب آورد تا برای نماز وضو سازد و 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که خواب به چشمان تو راه 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طوعه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لحظاتی به خواب رفتم و در عالم خواب عمویم امیرالمؤمنین علیه‌السلام را دیدم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می‌کنم آخرین روزهای عمر خود را می‌گذرانم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آن گاه که مسلم بن عقیل را که بر پیکرش جراحات عمیق بود دستگر نمودند و به دارالاماره عبیداللّه بن زیاد بردند ، بر در قصر چشمش به کوزه‌ی آبی افتاد ، جرعه‌ای آب طلب کرد ولی به او آب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نزدیکان عبیداللّه بن زیاد به نام مسلم بن عمرو باهلی که در پلیدی دست کمی از عبیداللّه نداشت 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یک قطره از این آب سرد را نخواهی چشید تا از حمیم دوزخ سیراب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حق را هنگامی شناختم که تو آن را رها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خیرخواه امام خود بودم در حالی که تو نسبت به او بدی کردی و از او اطاعت کردم هنگامی که تو بر او شوریدی ، من مسلم بن عمرو باهی‌ام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 چه بدخوی و سنگین دل و بی‌احساسی، ای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حمیم دوزخ و خلود در آتش از من سزاوارتری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این حال ،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هواداران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خود دستور داد تا ظرفی از آب پر کرده و به دست مسلم بن عقیل دهد ، مسلم ظرف پر آب را گرفت و چون خواست بنوشد ، ظرف از خون سر و دهانش رنگین شد و نتوانست از آن آب بیاشامد ، پس سه بار ظرف را از آب پر کردند ، در مرتبه‌ی سوم دندان‌های ثنایای مسلم در ظرف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اگر این آب از روزی مقسوم من بود ، نوشیده بودم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پس از شهادت مسلم بن عقیل در روز هشتم ماه ذی حجه سال شصت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امام حسین علیه‌السلام از مکه به طرف عراق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بدن او را به دار آویختند و سر او را به دمشق نزد یزید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اولین شهید از بنی‌هاشم است که بدن او به دار آویخته شد و اولین کسی است که سرش به دمشق حمل شده است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مناجات امام حسین علیه‌السلام در صبح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ترجمه‌ی آن در متن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ثِقَتی فی کُلِّ کَربٍ و رَجائی فی کُلِّ شِدَّةٍ ، و أنتَ لی فی کُلِّ أمرٍ نَزَلَ بی‌ثِقَةٌ وَ عُدَّةٌ ، کَم مِن هَمٍّ یَضعَفُ فیه الفُؤادُ و تَقِلُّ فِیه الحیلةُ و یَخذِلُ فیه الصدیقُ و یَشمِتُ فیه العَدُوُّ وَ أنزلتُهُ بِکَ وَ شَکَوتُهُ إلیکَ رَغبَةً مِنّی إلَیکَ عَمَّن سِواکَ فَفَرَّجتَهُ وَ کَشَفتَهُ فَأنتَ وَلیُّ کُلِّ نِعمةٍ وَ صاحِبُ کُلِّ حَسَنَةٍ وَ مُنتَهی کُلِّ رَغبَةٍ </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2701_16154"/>
      <w:bookmarkStart w:id="141" w:name="pg2701_16154"/>
      <w:bookmarkEnd w:id="141"/>
    </w:p>
    <w:p>
      <w:pPr>
        <w:pStyle w:val="Heading2"/>
        <w:numPr>
          <w:ilvl w:val="1"/>
          <w:numId w:val="1"/>
        </w:numPr>
        <w:rPr/>
      </w:pPr>
      <w:bookmarkStart w:id="142" w:name="pg2701_16154"/>
      <w:bookmarkStart w:id="143" w:name="__RefHeading___Toc1020759_1395250215"/>
      <w:bookmarkStart w:id="144" w:name="_Toc50"/>
      <w:bookmarkEnd w:id="142"/>
      <w:bookmarkEnd w:id="143"/>
      <w:r>
        <w:rPr>
          <w:rtl w:val="true"/>
        </w:rPr>
        <w:t xml:space="preserve">فصل هفتم </w:t>
      </w:r>
      <w:r>
        <w:rPr>
          <w:rtl w:val="true"/>
        </w:rPr>
        <w:t xml:space="preserve">: </w:t>
      </w:r>
      <w:r>
        <w:rPr>
          <w:rtl w:val="true"/>
        </w:rPr>
        <w:t>عباس حسین علیهماالسلام و حماسه وی</w:t>
      </w:r>
      <w:bookmarkEnd w:id="144"/>
    </w:p>
    <w:p>
      <w:pPr>
        <w:pStyle w:val="Heading3"/>
        <w:numPr>
          <w:ilvl w:val="2"/>
          <w:numId w:val="1"/>
        </w:numPr>
        <w:rPr/>
      </w:pPr>
      <w:bookmarkStart w:id="145" w:name="__RefHeading___Toc1020761_1395250215"/>
      <w:bookmarkStart w:id="146" w:name="_Toc51"/>
      <w:bookmarkEnd w:id="145"/>
      <w:r>
        <w:rPr>
          <w:rtl w:val="true"/>
        </w:rPr>
        <w:t>اشاره</w:t>
      </w:r>
      <w:bookmarkEnd w:id="146"/>
    </w:p>
    <w:p>
      <w:pPr>
        <w:pStyle w:val="Heading3"/>
        <w:numPr>
          <w:ilvl w:val="2"/>
          <w:numId w:val="1"/>
        </w:numPr>
        <w:rPr/>
      </w:pPr>
      <w:bookmarkStart w:id="147" w:name="__RefHeading___Toc1020763_1395250215"/>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سلام خدا بر تو باد یا مولا یا حسین ، ای نور جاوید خدا ، ای ستاره‌ی بی‌زوال جهان افروز ، ای کشتی نجات ابدیّت پیمایِ بشریت ، ای معدن سخا و موهبت الهی ، ای بی‌نظیرترین و اعجاب انگیزترین آیه‌ی خدا در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می‌خواهم از تمام عشق و وفا و ایثار سخن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می‌خواهم از عباس رشیدت ، که واژه‌های عشق و وفا و ایثار با نام مبارک وی تفسیر می‌شود کمی بگویم ؛ همان برادر ارجمند و بزرگوارت که خون شیر خدا امیرالمؤمنین علیه‌السلام در رگ‌های او جریان داشت و سیمای جذّاب و زیبا و پرهیبتش ، یادآور سیمای مبارک پدرت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علیه‌السلام کوهی استوا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نیز در پیشگاه الهی ، شهید بزرگواری است که با توسل به وجود مقدسش ، گره‌ها گشوده می‌شود ، بیماران شفا می‌یابند و مشکلات برطرف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برادرت ابوالفضل العبّاس علیه‌السلام گره گشاست ؛ زیرا وجود مقدّسش پرتوئی از انوار خون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یا مولا یا حسین ، ای نور جاوید خدا ، ای ستاره‌ی بی‌زوال جهان افروز ، ای کشتی نجات ابدیّت پیمایِ بشریت ، ای معدن سخا و موهبت الهی ، ای بی‌نظیرترین و اعجاب انگیزترین آیه‌ی خدا در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می‌خواهم از تمام عشق و وفا و ایثار سخن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می‌خواهم از عباس رشیدت ، که واژه‌های عشق و وفا و ایثار با نام مبارک وی تفسیر می‌شود کمی بگویم ؛ همان برادر ارجمند و بزرگوارت که خون شیر خدا امیرالمؤمنین علیه‌السلام در رگ‌های او جریان داشت و سیمای جذّاب و زیبا و پرهیبتش ، یادآور سیمای مبارک پدرت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علیه‌السلام کوهی استوار ، دریایی خروشان ، پناهگاه مظلومان و جنگجویی سلحشور و بلند همّت و دلاوری چون شیر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اسوه‌ی رشادت و جوانمردی و معدن سخا ، چهارده سال بیشتر نداشت که پدر عزیزش مولا امیرالمؤمنین علیه‌السلام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امیرالمؤمنین علیه‌السلام به مدت ده سال در کنار تو مدافع و مطیع بی‌چون و چرای برادرت امام حسن علیه‌السلام بود و بعد از شهادت آن حضرت که امامت الهیه به تو منتقل شد ، قدم به قدم همراه تو ، مدافع سرسخت تو و مطیع بی‌چون و چرای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علیه‌السلام بعد از شهادت مادرت فاطمه‌ی زهرا علیهاالسلام وقتی خواست ازدواج کند به برادرش عقیل که در نسب‌شناسی قوی بود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قبیله‌های عرب بررسی کن و زنی برایم خواستگاری کن که فرزند شجاع بزاید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نهایت فاطمه امّ البنین از قبیله‌ی بنی‌کلاب که در پاکدامنی و سلحشوری در قبیله‌ی خود زبان زد همگان بود توفیق آن را کسب نمود که همسر پدر بزرگوارت امیرمؤمنان علیه‌السلام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 چند مادرش امّ البنین بود ، اما تو آنچنان به او علاقه‌مند بودی که گویا هر دو از یک مادر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با تمام وجودت برادر رشیدت را دوست می‌داشتی ؛ زیرا همواره صلابت و هیبت پدرت علی علیه‌السلام را در سیمای او مشاهده 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چهره‌ی زیبا و دلربای ابوالفضل علیه‌السلام همه را مفتون خود نموده بود ؛ آن چنان که همگان او را ماه بنی می‌خواندند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دشت کربلا آن چنان رشادت و حماسه‌ای آفرید که تا ابد تمام عالمیان مبهوت رشادت اویند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مقامی بس والا در رستاخیز دارد و بسیاری از گنهکاران را شفاعت می‌کند و خداوند به حرمت آن حضرت علیه‌السلام بسیاری از مردمان را از آتش دوزخ رها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او بعد از تو و امامان معصوم علیهم‌السلام سرور و سالار شهیدان است و در روز سخت قیامت ، میلیاردها دست با چشم‌های پر از اشک به سوی دامان او دراز است که برادرت عنایتی کند و دستگیری نماید و از آتش جهنم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سجاد علیه‌السلام درباره‌ی مقام عمویش عباس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لِلعبّاس عِنداللّه‌ِ تبارک و تعالی مَنزلةً یَغبِطُهُ بِها جَمیعُ الشهداء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برای عباس در روز قیامت نزد خداوند مقام و عظمتی است که همه‌ی شهدا به آن غبطه و حسرت می‌خورند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سخنی دیگر آن امام همام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رحمت کند عمویم حضرت عباس علیه‌السلام را که جان گرانبهای خود را در طبق ایثار گذاشت و در عوض دو دستی که از او قطع کردند ، خداوند دوبال به او مرحمت فرماید که در بهشت با ملائکه‌ها پرواز می‌کند ، چنانچه به جعفر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دستش در جنگ موته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عطا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M206mp3</w:t>
      </w:r>
    </w:p>
    <w:p>
      <w:pPr>
        <w:pStyle w:val="BookText"/>
        <w:rPr/>
      </w:pPr>
      <w:r>
        <w:rPr>
          <w:rFonts w:ascii="IRNazanin" w:hAnsi="IRNazanin" w:eastAsia="IRNazanin"/>
          <w:color w:val="111111"/>
          <w:sz w:val="28"/>
          <w:sz w:val="28"/>
          <w:szCs w:val="28"/>
          <w:rtl w:val="true"/>
          <w:lang w:bidi="fa-IR"/>
        </w:rPr>
        <w:t xml:space="preserve">برگردم به حماسه‌ی جاویدت در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دوم محرم که تو و یارانت وارد سرزمین کربلا شدید و دشمنان راه را بر شما بستند که نتوانید وارد کوفه شوید تا روز نهم محرم ، مدام از کوفه و حوالی آن سربازان عبیداللّه بن زیاد برای نبرد با تو و یارانت گروه گروه به دشت کربلا وارد می‌شدند تا آن جا که در روز نهم تعداد سپاهیان دشمن به سی‌هزار نفر رسید و شما نهایتا صد نفر بودید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بن ذی الجوشن و عبداللّه بن أبی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 البنین عمه‌ی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عبیداللّه بن زیاد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 xml:space="preserve">با حسین‌اند ، اگر صلاح ببینی نامه‌ی امانی برای آن‌ها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پیشنهاد آن‌ها را پذیرفت و به کاتب خود فرمان داد تا امان نامه‌ای برای آن‌ها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المحل امان نامه را به وسیله‌ی غلام خود به کربلا فرستاد و او پس از ورود به کربلا متن امان نامه را برای فرزندان امّ البنین قرائت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امان نامه‌ای است که عبداللّه بن ابی المحل که از بستگان شماست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پاسخ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حاجتی به امان نامه‌ی تو نیست ، امان خدا بهتر از امان عبیداللّه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برادرت عباس علیه‌السلام جواب دندان شکنی به شمر ملعون داد ؛ آنگاه که شمر به نزدیکی خیمه‌ی تو آمد و با صدای بلند عباس و برادرانش را صدا زد و آنان از خیمه بیرون آمدند ، شمر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عبیداللّه امان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برادرت عباس علیه‌السلام با صدای رسایش به شمر ملعون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تو و بر امان نامه‌ات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در امان باشیم و فرزند رسول خدا صلی‌الله‌علیه‌و‌آله‌وسلم امان نداشته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نهیب برادرت عباس علیه‌السلام شمر را با خفت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برادرت ابوالفضل با فریادهای کوبنده‌اش بر سر دشمنان ، قلب تو را شاد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امان نامه ، عمر بن سعد فریاد زد که ای لشکر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و شاد باشید که به بهشت می‌روید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سواره نظام لشکر دشمن بعد از نماز عصر عازم جنگ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آن هنگام در جلوی خیمه‌ی خویش نشسته و به شمشیر خود تکیه داده وسر بر زانو نهاده بودی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خواهرت زینب علیهاالسلام شیون کنان به نزد تو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و هیاهو را نمی‌شنوی که هر لحظه به ما نزدیکتر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دشمن قصد حمله به ما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سر برداشتی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 را همین حال در خواب دیدم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به نزد ما می‌آیی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با شنیدن این سخنان ، آن چنان بی‌تاب شد که بی‌اختیار محکم به صورت خود زد و بنای بی‌قراری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شیون نیست ، خاموش باش ، خدا تو را مشمول رحمت خود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برادر باوفا و دلاورت عباس علیه‌السلام به نزد تو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دشمن است که تا نزدیکی خیمه‌ها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حالی که برمی خاستی در چشمان زیبای برادرت نگاه کردی و با کلامی مهربانانه و ملایم به او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إرکَب بِنَفسی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فدای تو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خود سوار شو و از آنان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روی داده ؟ برای چه به اینجا آمده‌اند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عباس علیه‌السلام آن قدر در نزد تو دوست داشتنی و بلند مرتبه بود که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 همه‌ی ما فدای خاک پای برادرت عباس علیه‌السلام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فرزند شیر خدا با بیست سوار که زهیر بن قین و حبیب بن مظاهر از جمله آنان بودند ، نزد سپاه دشمن آمده و بر آنان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امیراست که به شما بگوییم یا حکم را بپذیرید و با یزید بیعت کنید و یا آماده‌ی کارزار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برادرت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حرکت نکنید تا نزد ابی‌عبداللّه رفته و پیام شما را به او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به تنهایی نزد تو آمد و ماجرا را به عرض تو رسانید و این در حالی بود که بیست تن همراهان برادرت ، سپاه عمر سعد را نصیحت می‌کردند و از جنگ با تو بر حذر می‌داشتند و در ضمن از پیشروی آن‌ها به طرف خیمه‌ها جلوگیری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برادر عزیزت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می‌توانی آن‌ها را متقاعد کن که جنگ را تا فردا به تأخیر بیندازند و امشب را مهلت دهند تا ما با خدای خود راز و نیاز کنیم و به درگاهش نماز بگذاریم ، خدای متعال می‌داند که من نماز و تلاوت قرآن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عباس علیه‌السلام به سوی سپاه دشمن بازگشت و از آن‌ها شب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در موافقت با این درخواست ، مردّد بود و سرانجام از لشکریان خود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مردم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از تو چنین تقاضایی می‌کردند سزاوار بود که با آن‌ها موافقت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آن‌ها را اجابت کن ؛ به جان خودم سوگند که آن‌ها صبح فردا با تو خواهند 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بدانم چنین کنند ، هرگز با درخواست آن‌ها موافقت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فرستاده‌ی عمر بن سعد به نزد برادرت عباس علیه‌السلام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شما تا فردا مهلت می‌دهیم ، اگر تسلیم شدید شما را به نزد عبیداللّه بن زیاد خواهیم فرستاد و اگر سرباز زدید ، با شما پیکار خواهیم نمود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شب تو و یاران وفادارت تا صبح مشغول نماز و قرائت قرآن و راز و نیاز با خدای خود بودید و از خیمه‌هایتان مناجات ملکوتیان به آسمان‌ها بلند بود و ملائکه </w:t>
      </w:r>
    </w:p>
    <w:p>
      <w:pPr>
        <w:pStyle w:val="BookText"/>
        <w:rPr/>
      </w:pPr>
      <w:r>
        <w:rPr>
          <w:rFonts w:ascii="IRNazanin" w:hAnsi="IRNazanin" w:eastAsia="IRNazanin"/>
          <w:color w:val="111111"/>
          <w:sz w:val="28"/>
          <w:sz w:val="28"/>
          <w:szCs w:val="28"/>
          <w:rtl w:val="true"/>
          <w:lang w:bidi="fa-IR"/>
        </w:rPr>
        <w:t xml:space="preserve">با نزولشان در خیمه‌های شما جان می‌گرفتند و به آسمان‌ها بال می‌گشودند ؛ و این در حالی بود که خنده‌های مستانه از خیمه‌های آن دشمنان کافر کیش ، در دل زنان و کودکان رعب و وحشت ایجاد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نابرابر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تمامی یاران با وفایت ، برادرت عباس علیه‌السلام از تو اجازه‌ی میدان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شنیدن سخنان برادر عزیزت گریه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پرچمدار لشکر منی ، با رفتن تو دیگر کسی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برادرت همچنان اصرار می‌کرد که به او اجازه‌ی میدان دهی تا جانش را همانند دیگر یاران فدای تو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چشمان نازنین برادرت نگاه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عازم میدانی پس خود را به شریعه‌ی فرات برسان و برای کودکان و تشنه لبان حرم آب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پذیرفت و به سراغ کودکان لب تشنه رفت و به آنان وعده داد که به زودی برای شما آب خواهم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عباس علیه‌السلام بی‌درنگ سوار بر اسب شد در حالی که نیزه بر دست و مشک بر دوش داشت به طرف شریعه حرکت کرد و تو با نگاه‌های دردمندت او را بدرقه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در حالی به شریعه‌ی فرات رسید که چند صد نفر شریعه را در محاصره‌ی خود داشتند ؛ ولی عباس با غرّش شیرشکنش و شجاعت بی‌نظیرش با یک حمله‌ی سریع محاصره را در هم شکسته و خود را به شریعه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کثرت تشنگی و خستگی ، همین که دست بر زیر آب برد تا مقداری آب بنوشد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عَطَشَ الحسینِ وَ اَهلِ بَیتِه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تشنگی تو و کودکان افتاد و آب را روی آب ریخت و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خدا </w:t>
      </w:r>
    </w:p>
    <w:p>
      <w:pPr>
        <w:pStyle w:val="BookText"/>
        <w:rPr/>
      </w:pPr>
      <w:r>
        <w:rPr>
          <w:rFonts w:ascii="IRNazanin" w:hAnsi="IRNazanin" w:eastAsia="IRNazanin"/>
          <w:color w:val="111111"/>
          <w:sz w:val="28"/>
          <w:sz w:val="28"/>
          <w:szCs w:val="28"/>
          <w:rtl w:val="true"/>
          <w:lang w:bidi="fa-IR"/>
        </w:rPr>
        <w:t xml:space="preserve">و فداکار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أذوقُ الماءَ و سیدی الحسین عَطشانا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آب نمی‌خورم در حالی که آقا و مولایم حسین تشنه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سرعت مشک را پر از آب نمود و بر اسبش سوار شد و شتابانه به جانب خیمه‌ها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دشمنان با نیزه و شمشیرهای کشیده به کارزار عباس آمدند تا راه را بر او ببندند و او را از رساندن آب به خیام حرم منع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دلاورت در حالی که در یک دستش نیزه و در دست دیگرش مشک پر آب بود نبرد جانانه‌ای کرد و تعداد زیادی از دشمنان را به درک واصل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همچنان با سرعت به سمت خیمه‌ها حرکت می‌کرد و هرکس از دشمنان که در مسیرش می‌آمد بدنش با نیزه او شکافته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دشمنان خود را در پشت درختان نخل پنهان کردند و همین که برادرت از آن جا عبور کرد به ناگاه بیرون آمدند و بر او حمله نمودند و با شمشیر دست راست او را قطع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مشک پر آب را بی‌درنگ به دست چپ گرفت و شتابانه به سمت خیمه حرکت نمود ؛ لیکن آن کافران دسته جمعی بر او حمله ور شدند و دست چپ او را نیز از بدن جدا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خون از دستان مبارک برادرت جاری بود او مشک را به دندان گرفت و با تمام توان به سمت خیمه‌ها حرکت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تیری بر مشک آب او زدند و مشک پاره شد و آب بر زمین ریخت و امید برادرت عباس علیه‌السلام به ناامیدی تبدیل گشت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آن نطفه حرامان با تیری بر سینه‌ی نازنین برادرت زد و عباس علیه‌السلام دیگر نتوانست طاقت بیاورد و از روی اسب با صورت بر زمین افتاد ؛ زیرا آن دلاور دیگر در بدن دست نداشت تا آن را سپر صورت خویش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مرد خدا در حالی که غرقه به خون بود با صدای بلند تو را صدا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ادرکنی یا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همین که صدای برادرت را شنیدی در حالی که گاهی نگاهت به سوی خیام حرم و گاهی به جانب میدان بود با عجله خود را کنار بدن بی‌دست و پیکر مجروح عباس رسانیدی و سر او را در آغوش گرفتی و در حالی که می‌گریستی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إنکَسَرَ ظَهْری و قَلَّتْ حِیلَتی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اکنون پشتم شکست و قدرتم کاهیده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عباس علیه‌السلام هنوز رمقی در بدن داشت ، چشمان نازنینش را گشود و با لبخندی در چشمان پر از اشک تو نظر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لبخندش به تو می‌گفت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 عباس هم رفت تا در کنار علی اکبرت ، میهمان جدّت رسول خدا صلی‌الله‌علیه‌و‌آله‌وسلم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همان حال که می‌گریستی به برادرت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از کودکان و زنان حرم دفاع کند ؟</w:t>
      </w:r>
    </w:p>
    <w:p>
      <w:pPr>
        <w:pStyle w:val="BookText"/>
        <w:rPr/>
      </w:pPr>
      <w:r>
        <w:rPr>
          <w:rFonts w:ascii="IRNazanin" w:hAnsi="IRNazanin" w:eastAsia="IRNazanin"/>
          <w:color w:val="111111"/>
          <w:sz w:val="28"/>
          <w:sz w:val="28"/>
          <w:szCs w:val="28"/>
          <w:rtl w:val="true"/>
          <w:lang w:bidi="fa-IR"/>
        </w:rPr>
        <w:t xml:space="preserve">عباس هم در آغوش تو شروع به گریستن نمود و سپس به تو وصیت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 مرا به دو جهت به خیمه 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به دخترت سکینه وعده‌ی آب دادم ، ولی نتوانستم به این وعده عمل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چون پرچمدار لشکر و سپاه تو بودم اگر اهل حرم جنازه‌ی مرا ببینند بسیار بی‌قراری می‌کنند و از قدرت و توانشان کاسته می‌شود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دیگر نتوانست سخن بگوید و در آغوش تو جان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در حالی که اشک چشمان خود را با آستین پاک می‌کردی پیکر پاک برادرت را رها نمودی و تنها به طرف خیام برگشتی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سکینه سراسیمه نزدیک تو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عباس چه خبر ؟ او که رفته بود برایمان آب بیاورد برسرش چه آمده است ؟</w:t>
      </w:r>
    </w:p>
    <w:p>
      <w:pPr>
        <w:pStyle w:val="BookText"/>
        <w:rPr/>
      </w:pPr>
      <w:r>
        <w:rPr>
          <w:rFonts w:ascii="IRNazanin" w:hAnsi="IRNazanin" w:eastAsia="IRNazanin"/>
          <w:color w:val="111111"/>
          <w:sz w:val="28"/>
          <w:sz w:val="28"/>
          <w:szCs w:val="28"/>
          <w:rtl w:val="true"/>
          <w:lang w:bidi="fa-IR"/>
        </w:rPr>
        <w:t xml:space="preserve">در آن حال بغض گلویت ترکید و با صدای بلند گریستی و به دخترت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ابتاه إنّ عَمَّکَ العباس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 عباس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فریاد زد و بلند بلند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خواهرت زینب علیهاالسلام و دیگر بانوان حرم از خیمه‌ها بیرون ریختند و در حالی که بر سر و روی خود می‌زدند فریاد بر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أخاه ، وا عبّاساه ، وا قِلَّةِ ناصراه ، واضَیْعَتاه من بعدک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برادر ، وای عباس ، وای از کمی یاور و ناصر ، وای از مصیبت‌هایی که بعد از تو با آن روبرو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دیگر تمام یاران وفادار عزیزت را از دست داده بودی و اکنون یکه و تنها و بی‌یاور و بی‌کس در میان هزاران دشمن وحشی قرار گرفته بودی و هرچه فریاد می‌زدی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مرا یاری کند ؟</w:t>
      </w:r>
    </w:p>
    <w:p>
      <w:pPr>
        <w:pStyle w:val="BookText"/>
        <w:rPr/>
      </w:pPr>
      <w:r>
        <w:rPr>
          <w:rFonts w:ascii="IRNazanin" w:hAnsi="IRNazanin" w:eastAsia="IRNazanin"/>
          <w:color w:val="111111"/>
          <w:sz w:val="28"/>
          <w:sz w:val="28"/>
          <w:szCs w:val="28"/>
          <w:rtl w:val="true"/>
          <w:lang w:bidi="fa-IR"/>
        </w:rPr>
        <w:t>آیا کسی هست که از خاندان پیامبر صلی‌الله‌علیه‌و‌آله‌وسلم دفاع کند ؟</w:t>
      </w:r>
    </w:p>
    <w:p>
      <w:pPr>
        <w:pStyle w:val="BookText"/>
        <w:rPr/>
      </w:pPr>
      <w:r>
        <w:rPr>
          <w:rFonts w:ascii="IRNazanin" w:hAnsi="IRNazanin" w:eastAsia="IRNazanin"/>
          <w:color w:val="111111"/>
          <w:sz w:val="28"/>
          <w:sz w:val="28"/>
          <w:szCs w:val="28"/>
          <w:rtl w:val="true"/>
          <w:lang w:bidi="fa-IR"/>
        </w:rPr>
        <w:t>آیا جوانمردی هست که از زنان و کودکان دفاع کند ؟</w:t>
      </w:r>
    </w:p>
    <w:p>
      <w:pPr>
        <w:pStyle w:val="BookText"/>
        <w:rPr/>
      </w:pPr>
      <w:r>
        <w:rPr>
          <w:rFonts w:ascii="IRNazanin" w:hAnsi="IRNazanin" w:eastAsia="IRNazanin"/>
          <w:color w:val="111111"/>
          <w:sz w:val="28"/>
          <w:sz w:val="28"/>
          <w:szCs w:val="28"/>
          <w:rtl w:val="true"/>
          <w:lang w:bidi="fa-IR"/>
        </w:rPr>
        <w:t xml:space="preserve">اما در جواب تو آن کافرکیشان نعره‌های ددمنشانه‌ی خود را بالاتر می‌بردند و رعب و وحشت بیشتری در دل کودکان و زنان می‌افکندند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عباس تو نبود که با فریادهای شیرگونه‌اش آنان را خاموش کند و با شمشیرش هرکس که به سمت حرمت نزدیک شود سرش را متلاشی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عزیزت دو دستش را در راه والای تو از دست داد و در عوض آن دو دست ، صاحب دو بال گشت و همراه ملائکه‌ی الهی به آسمان‌ها پرواز نمود و به ابدیت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وفاداری به محبوب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چنان اوجی رسانید که تا ابد این وفاداری و فداکاری در عالم می‌درخشد و جدّت رسول خدا صلی‌الله‌علیه‌و‌آله‌وسلم و پدرت امیرالمؤمنین علیه‌السلام برای همیشه با عباس بر عالمیان مباهات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وفاداریش نسبت به تو این جمله‌ی تاریخی سند گویایی است که حتی دشمن هم از آن یاد میکند و به دیده‌ی تحسین می‌نگرد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یزید پرچم اباالفضل علیه‌السلام را مشاهده می‌کند که هیچ جای‌سالمی جز دستگیره برای آن نمانده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یَکونَ وَفاءُ الأخِ لاِءخیه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چنین است وفاداری برادر نسبت به برادرش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عباس علیه‌السلام نور خداست ، برادرت عباس علیه‌السلام مشکل گشاست ، برادرت عباس علیه‌السلام باب الحوائج است و در روز رستاخیز میلیاردها دست به سوی دامان آن شهید دست قلم شده دراز است و از هم اکنون دستان لرزان ما به سوی دامان پر مهر برادرت عباس علیه‌السلام دراز است که آن حضرت با دستان خدائی‌اش ما را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مادر عباس علیه‌السلام چهار جوان دلبندش را همراه تو نموده بود تا آنان فدائی تو شوند و عباس علیه‌السلام ابتدا برادرانش را به میدان فرستاد تا اجرش در صبر بر مصیبت برادران افزون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شهادتت ، در آن روزهایی که زنان و اهل و عیال حریم ولایت ، از اسارت آزاد شدند و از شام به مدینه بازگشتند ، امّ البنین مادر عباس علیه‌السلام ، خواهرت زینب علیهاالسلام را کنار قبر جدّت پیامبر صلی‌الله‌علیه‌و‌آله‌وسلم ملاقات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پسران من چه خبر داری ؟ خواهرت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کشته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به فدای حسین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خواهرت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با حسین من چه کردند ؟ خواهرت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هم کشته‌اند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فریاد بر کشید و بر سر زد و بلند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واحسیناه ، واحسیناه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تو را خیلی دوست می‌داشت و زمانی که خبر شهادت چهار فرزند دلاورش </w:t>
      </w:r>
    </w:p>
    <w:p>
      <w:pPr>
        <w:pStyle w:val="BookText"/>
        <w:rPr/>
      </w:pPr>
      <w:r>
        <w:rPr>
          <w:rFonts w:ascii="IRNazanin" w:hAnsi="IRNazanin" w:eastAsia="IRNazanin"/>
          <w:color w:val="111111"/>
          <w:sz w:val="28"/>
          <w:sz w:val="28"/>
          <w:szCs w:val="28"/>
          <w:rtl w:val="true"/>
          <w:lang w:bidi="fa-IR"/>
        </w:rPr>
        <w:t xml:space="preserve">را شنید به مردم مدینه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فرزندانم و آنچه در زیر آسمان کبود است به فدای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روزها می‌آمد و در قبرستان بقیع برای چهار فرزندش اشک می‌ریخت که دوست و دشمن به حال او گریه می‌کردند ، وقتی زنان مدینه او را تسلیت می‌گفتند که ای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صبر و اجر مرحمت کند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مرا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که با این خطاب مرا به یاد شیران شجاعم می‌اندازید ، مرا به خاطر فرزندانم امّ البنین می‌گفتند ؛ ولی دیگر من پسر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شنیده بود که دستان فرزند دلبندش را در کربلا قطع نمودند و تیر بر سینه‌اش زدند و با عمود آهنین بر فرق مبارکش کوبیدند و سرش را شکافتند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در عزای فرزند دلاورش این مرثیه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شنیده‌ام که در کربلا با عمود آهنین بر سرت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شمشیر در دستت بود هرگز دشمن توانایی نزدیک شدن به تو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خداوند بر برادرت عباس ، که ایثار و وفاداری را در عالم به بهترین وجهی تفسیر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خدا بر تو باد یا مولا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سعادت و پرواز را تا ابد به بشریت نشان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تو را کشت که به خیال باطلش نور تو را خاموش کند ؛ ولیکن پرتویی از نورت آسمان‌ها و زمین را روشن نموده است و تا ابد این نور می‌درخشد و قلب‌های مستعد را با نور خدا منور می‌گرداند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آن کافرکیشان نطفه حرام ، سر تو و برادرت عباس علیه‌السلام را بر نیزه زدند و در شهرها گردانیدند ، در حقیقت خورشید و ماه را بر نیزه زدند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سر مبارک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ابن زیاد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کوچه‌های کوفه می‌گردانیدند ، در آن هنگام برخی مشاهده نمودند که آن سر نازنین بر فراز نیزه قرآن تلاوت می‌کند و این آیه‌ی سوره‌ی کهف را می‌خواند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آیا گمان کردی اصحاب کهف و رقیم از آیات شگفت‌انگیز ما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موضع در مسیر کوفه تا شام سر مبارکت بر فراز نیزه قرآن خواند و آن لقمه حرامان با سنگ بر سر مقدّست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روح قرآنی ، تو همانند پدر ارجمندت امیرمؤمنان علیه‌السلام آیه آیه ، کلمه کلمه ، حرف حرف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قوم کافر روح قرآن را بر سر نیزه زدند و آن گاه نیز که بر فراز نیزه قرآن می‌خواندی و آنان با سنگ سرت را نشانه گرفتند در حقیقت هویت و حقیقت قرآن را با سنگ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سر مبارکت بگویم که چون خورشید بر بالای نیزه می‌درخشید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اسارت اهل بیت از کوفه به شام ، وقتی لشکر ابن زیاد به کنار دیر راهب رسید ، سر مقدّست را در صندوق گذاشتند و در اطراف آن نشستند و به شرب خمر پرداختند ، ناگاه دیدند دستی از دیوار بیرون شد با قلمی که از آهن بود این کلام را با رنگ خون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أتَرجوا أمّة قَتَلَت حُسینا شَفاعَةَ جَدّه 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مردمی که خون حسین علیه‌السلام را به ناحق ریختند ، امید آن دارند که در روز قیامت جدّش آنان را شفاعت کند ؟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دیدن این منظره ترس آنان را فرا گرفت ، خواستند آن دست و قلم را بگیرند که از دیده‌ی آنان غائب شد و تا سه مرتبه آن صحنه تکرار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شب آن کافرکیشان با ترس و وحشت به خواب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آن دیر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شب صدائی را شنیدم که تسبیح کنان و تقدیس گویان‌اند و یا قدّوس یا قدّوس می‌گویند ، سر از دیر بیرون کردم دیدم از صندوقی که در کنار دیر گذاشته بودند نوری عظیم به طرف آسمان قد کشیده و از آسمان فرشتگان دسته دسته کنار صندوق فرود آمده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یابن رسول اللّه ، السلام علیک یا ابا عبداللّه ، صلوات اللّه و سلامه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با دیدن این منظره جزع و فزع کرد و چون شب به سر آمد و طلوع فجر رسید نزد لشکر آمد و از امیر لشکر پرسید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خولی آمد و پرسید در این صندوق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صندوق سر مرد خارجی است که در سرزمین‌های عراق پیدا شد و ابن زیاد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نامش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باشید از آنچه انجام داده‌اید ، علما و بزرگان ما چه درست گفته‌اند که هر وقت این شخص کشته شود آسمان خون خواهد گریست و این جز در پیامبر و وصی پیامبر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راهب با معرفت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می‌خواهم که ساعتی این سر را به من واگذار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سر را به شام برای یزید می‌بریم تا جایزه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بخواهید به شما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پذیرفتند و راهب مقدار زیادی به آنان پول داد و سر مقدّس را برای ساعتی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سر مقدّست را به صومعه برد و با مشک و گلاب شستشو داد و معطر و خوشبو نمود و روی سجاده‌ی خود گذاشت و نالید و گریه کرد و با آن سر مقدّس سخن گفت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 من سخت است که چرا کربلا نبودم تا جان خود را فدایت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جدّت را زیارت کردی شهادت بده که من اسلام آورده‌ام و مسلمانم و بانگ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اله إلا اللّه وحده لا شریک له و أشهد أن محمّدا عبده و رسوله و أشهد أن علیا ولی اللّه ؛ سپس سر را برگرداند و دیگر در دیر نماند ، بلکه در بیابان‌ها و کوهستان‌ها مدتی به عبادت گذراند تا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راهبی به برکت سر مقدّست مسلمان می‌شود ؛ ولیکن آن مسلمان نمایان که مدّعی دین و ایمان بودند تو را مظلومانه به شهادت رساندند و ننگ ابدی را شامل خود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داستان دیگر که سر مقدّست سبب نجات یک مسیحی شد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طاووس از فرزندت امام زین العابدین علیه‌السلام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سر مبارکت را به بزم شراب آن میمون باز نطفه حرام آوردند ، برخی‌از سفرای دیگر کشورها در آن بزم حضور داشتد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سلطان روم که مردی اشراف‌زاده بود در آن مجلس از یزید پرسید این سر کیست ؟</w:t>
      </w:r>
    </w:p>
    <w:p>
      <w:pPr>
        <w:pStyle w:val="BookText"/>
        <w:rPr/>
      </w:pPr>
      <w:r>
        <w:rPr>
          <w:rFonts w:ascii="IRNazanin" w:hAnsi="IRNazanin" w:eastAsia="IRNazanin"/>
          <w:color w:val="111111"/>
          <w:sz w:val="28"/>
          <w:sz w:val="28"/>
          <w:szCs w:val="28"/>
          <w:rtl w:val="true"/>
          <w:lang w:bidi="fa-IR"/>
        </w:rPr>
        <w:t xml:space="preserve">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این سؤال چه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اشراف زاده رومی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مراجعت از آن چه دیده‌ام مورد سؤال قرار می‌گیرم ، باید بدانم تا به سلطان روم ابلاغ کنم و دوست دارم در شادی شما شاد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بن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پیامبر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 به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و بر دین تو ، دین من از دین شما بهتر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نوادگان داوودم و فاصله‌ی میان من و داوود خیلی زیاد است ؛ ولی مردم مرا بدین جهت احترام کرده و خاک کف پایم را به عنوان تبرّک می‌برند ولی شما فرزند دختر پیغمبرتان را که یک مادر بیشتر فاصله نمی‌خورد می‌کشید ؟ این چه دینی است که شما دارید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آن چنان خشمگین شد که دستور داد آن مرد نصرانی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می‌خواهی بکشی ؟ دیشب پیامبرتان را در خواب دیدم و مرا بشارت بهشت داد و تعجب کردم و اکنون آن حقیقت برای من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نصرانی در حالی که شهادتین بر زبان داشت ، سر مقدّس تو را برداشت و به سینه چسبانید و می‌بوسید و گریه می‌کرد تا او را کشتند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که همواره هدایت‌گر بشر و کشتی نجاتی و در تمام زمان‌ها انسان‌های پاکزاد با نور تو راه می‌یابند و رستگار می‌شوند </w:t>
      </w:r>
      <w:r>
        <w:rPr>
          <w:rFonts w:eastAsia="IRNazanin" w:cs="IRNazanin"/>
          <w:color w:val="111111"/>
          <w:sz w:val="28"/>
          <w:szCs w:val="28"/>
          <w:rtl w:val="true"/>
          <w:lang w:bidi="fa-IR"/>
        </w:rPr>
        <w:t xml:space="preserve">. </w:t>
      </w:r>
      <w:bookmarkStart w:id="149" w:name="pg2701_16170"/>
    </w:p>
    <w:p>
      <w:pPr>
        <w:pStyle w:val="Heading3"/>
        <w:numPr>
          <w:ilvl w:val="2"/>
          <w:numId w:val="1"/>
        </w:numPr>
        <w:rPr/>
      </w:pPr>
      <w:bookmarkStart w:id="150" w:name="__RefHeading___Toc1020765_1395250215"/>
      <w:bookmarkStart w:id="151" w:name="_Toc53"/>
      <w:bookmarkEnd w:id="149"/>
      <w:bookmarkEnd w:id="150"/>
      <w:r>
        <w:rPr>
          <w:rtl w:val="true"/>
        </w:rPr>
        <w:t xml:space="preserve">توضیحات فصل هفتم </w:t>
      </w:r>
      <w:r>
        <w:rPr>
          <w:rtl w:val="true"/>
        </w:rPr>
        <w:t xml:space="preserve">: </w:t>
      </w:r>
      <w:r>
        <w:rPr>
          <w:rtl w:val="true"/>
        </w:rPr>
        <w:t>ردّ امان‌نامه توسط حضرت عباس علیه‌السلام ، رشادت و وفاداری حضرت عباس علیه‌السلام ، برکات سر مقّدس امام حسین علیه‌السلام و مباحث متعدد دیگر</w:t>
      </w:r>
      <w:bookmarkEnd w:id="151"/>
    </w:p>
    <w:p>
      <w:pPr>
        <w:pStyle w:val="BookText"/>
        <w:rPr/>
      </w:pPr>
      <w:r>
        <w:rPr>
          <w:rFonts w:ascii="IRNazanin" w:hAnsi="IRNazanin" w:eastAsia="IRNazanin"/>
          <w:color w:val="111111"/>
          <w:sz w:val="28"/>
          <w:sz w:val="28"/>
          <w:szCs w:val="28"/>
          <w:rtl w:val="true"/>
          <w:lang w:bidi="fa-IR"/>
        </w:rPr>
        <w:t xml:space="preserve">عبداللّه بن ابی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 البنین عمه‌ی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عبیداللّه 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همراه حسین‌اند ، اگر صلاح می‌دانی امان نامه‌ای برای آن‌ها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پیشنهاد آن‌ها را پذیرفت و به کاتب خود فرمان داد تا امان نامه‌ای برای آن‌ها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المحل امان نامه را به وسیله‌ی غلام خود به کربلا فرستاد و او پس از ورود به کربلا متن امان نامه را برای فرزندان امّ البنین قرائت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نامه‌ای است که عبداللّه بن ابی المحل که از بستگان شماست ، فرستاده است ؛ آن دلاوران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حاجتی به امان نامه‌ی تو نیست ، امان خدا بهتر از امان عبیداللّه است </w:t>
      </w:r>
      <w:r>
        <w:rPr>
          <w:rFonts w:eastAsia="IRNazanin" w:cs="IRNazanin"/>
          <w:color w:val="111111"/>
          <w:sz w:val="28"/>
          <w:szCs w:val="28"/>
          <w:rtl w:val="true"/>
          <w:lang w:bidi="fa-IR"/>
        </w:rPr>
        <w:t>.</w:t>
      </w:r>
      <w:r>
        <w:rPr>
          <w:rStyle w:val="FootnoteAnchor"/>
          <w:rtl w:val="true"/>
        </w:rPr>
        <w:footnoteReference w:id="18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شمر بن ذی الجوشن به نزدیکی خیام امام آمد و فرزندان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عبداللّه ، جعفر ،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 ، آن‌ها بیرون آمدند ، شمر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عبیداللّه امان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متفقا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و امان نامه‌ی تو را لعنت کند ، ما امان داشته باشیم و فرزند پیامبر صلی‌الله‌علیه‌و‌آله‌وسلم امان نداشته باشد ؟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پس از ردّ امان نامه ،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لشکر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و شاد باشید که به بهشت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سواره نظام لشکر بعد از نماز عصر عازم جنگ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علیه‌السلام در جلوی خیمه‌ی خویش نشسته و به شمشیر خود تکیه داده و سر بر زانو نهاده بود ، حضرت زینب کبری علیهاالسلام شیون‌کنان به نزد برادر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و هیاهو را نمی‌شنوی که هر لحظه به ما نزدیک‌تر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سر برداشت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 رسول خدا صلی‌الله‌علیه‌و‌آله‌وسلم را در خواب دیدم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ما می‌آیی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با شنیدن این سخنان ، آن چنان بی‌تاب شد که بی‌اختیار محکم به صورت خود زد و بنای بی‌قراری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شیون نیست ، خاموش باش ، خدا تو را مشمول رحمت خود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حضرت ابوالفضل العباس علیه‌السلام آمد و به امام حسین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دشمن است که تا نزدیکی خیمه‌ها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حالی که برمی خاست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خود سوار شو و از آنان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روی داده ؟ برای چه به اینجا آمده‌اند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علیه‌السلام با بیست سوار که زهیر بن قین و حبیب بن مظاهر از جمله آنان بودند ، نزد سپاه دشمن آمده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رخ داده و چه می‌خواهید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امیر است که به شما بگوییم یا حکم را بپذیرید و یا آماده‌ی کارزار شوید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حرکت نکنید و شتاب به خرج ندهید تا نزد </w:t>
      </w:r>
    </w:p>
    <w:p>
      <w:pPr>
        <w:pStyle w:val="BookText"/>
        <w:rPr/>
      </w:pPr>
      <w:r>
        <w:rPr>
          <w:rFonts w:ascii="IRNazanin" w:hAnsi="IRNazanin" w:eastAsia="IRNazanin"/>
          <w:color w:val="111111"/>
          <w:sz w:val="28"/>
          <w:sz w:val="28"/>
          <w:szCs w:val="28"/>
          <w:rtl w:val="true"/>
          <w:lang w:bidi="fa-IR"/>
        </w:rPr>
        <w:t xml:space="preserve">ابی عبداللّه رفته و پیام شما را به او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پذیرفتند و عباس بن علی علیهماالسلام به تنهایی نزد امام حسین علیه‌السلام رفت و ماجرا را به عرض امام رسانید و این در حالی بود که بیست تن همراهان او ، سپاه عمر سعد را نصیحت می‌کردند و آنان را از جنگ با امام حسین علیه‌السلام بر حذر می‌داشتند و در ضمن از پیشروی آن‌ها به طرف خیمه‌ها جلوگیری می‌کردند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حبیب بن مظاهر به زهیر بن قین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گروه سخن باید گفت ، خواهی تو و اگر خواهی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نصیحت این قوم آغاز سخن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رو به سپاه دشمن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بد جماعتی هستید ، همان گروهی که نزد خدا در قیامت حاضر شوند در حالی که فرزندان رسول خدا و عترت و اهل بیت او را کشته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عزرة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چه خواهی و هرچه می‌توانی خودستایی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اهل بیت را از هر پلیدی دور نموده و آن‌ها را پاک و منزه داشته است ، از خدا بترس که من خیرخواه توأم ، تو را به خدا از آن گروه مباش که یاری گمراهان کنند و به خاطر خشنودی آنان ، نفوسی را که طیب و طاهرند ،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شیعیان این خاندان نبوده بلکه عثمانی هستی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 قبلاً بودم ولی اکنون شیعه‌ی آنان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بودنم به تو نمی‌گوید که من پیرو این خاندانم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نامه‌ای برای او ننوشتم و قاصدی را نزد او نفرستادم و وعده‌ی یاری هم به او ندادم ؛ بلکه او را در بین راه دیدار نمودم و هنگامی که او را دیدم رسول خدا صلی‌الله‌علیه‌و‌آله‌وسلم و منزلت امام حسین علیه‌السلام نزد او را به یاد آوردم و چون دانستم که دشمن بر او رحم نخواهد کرد ، تصمیم به یاری او گرفتم تا جان خود را فدای او کنم ، باشد که حقوق خدا </w:t>
      </w:r>
    </w:p>
    <w:p>
      <w:pPr>
        <w:pStyle w:val="BookText"/>
        <w:rPr/>
      </w:pPr>
      <w:r>
        <w:rPr>
          <w:rFonts w:ascii="IRNazanin" w:hAnsi="IRNazanin" w:eastAsia="IRNazanin"/>
          <w:color w:val="111111"/>
          <w:sz w:val="28"/>
          <w:sz w:val="28"/>
          <w:szCs w:val="28"/>
          <w:rtl w:val="true"/>
          <w:lang w:bidi="fa-IR"/>
        </w:rPr>
        <w:t xml:space="preserve">و پیامبر او را که شما نادیده گرفته‌اید ، حفظ کرده باشم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امام حسین علیه‌السلام به عباس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 آن‌ها را متقاعد کن که جنگ را تا فردا به تأخیر بیندازند و امشب را مهلت دهند تا ما با خدای خود راز و نیاز کنیم و به درگاهش نماز بگزاریم ، خدای متعال می‌داند که من نماز و تلاوت قرآن را دوست دارم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 روزی است که در آن روز امام حسین علیه‌السلام و اصحابش را محاصره کردند و لشکر کوفه و شام در اطراف او حلقه زده و ابن مرجانه و عمر بن سعد به جهت کثرت لشکر و سپاه ، اظهار شادی و مسرّت می‌کردند و در این روز حسین علیه‌السلام را تنها و غریب یافتند و دانستند که دیگر یاوری به سراغ او نخواهد آمد و اهل عراق او را مدد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فدای آن کسی که او را غریب و تنها گذاشته و در تضعیف او کوشیدند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امام حسین علیه‌السلام در شب عاشورا به یارانش دستور داد که در پشت خیمه‌ها خندقی حفر نمایند که دشمن نتواند از پشت شبیخون بزند ، و همچنین فرمان داد تا مقداری چوب و نی در آن خندق بریزند که به محض حمله‌ی دشمن ، آن چوب و نی‌ها را آتش بزنند تا راه ارتباطی دشمن با خیمه‌ها قطع شود و فقط از یک قسمت که یاران امام مستقر بودند ، نبرد صورت بپذیرد و این تدبیر بسیار سودمند بود </w:t>
      </w:r>
      <w:r>
        <w:rPr>
          <w:rFonts w:eastAsia="IRNazanin" w:cs="IRNazanin"/>
          <w:color w:val="111111"/>
          <w:sz w:val="28"/>
          <w:szCs w:val="28"/>
          <w:rtl w:val="true"/>
          <w:lang w:bidi="fa-IR"/>
        </w:rPr>
        <w:t>.</w:t>
      </w:r>
      <w:r>
        <w:rPr>
          <w:rStyle w:val="FootnoteAnchor"/>
          <w:rtl w:val="true"/>
        </w:rPr>
        <w:footnoteReference w:id="19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علی علیهماالسلام در سال بیست و شش هجری متولد شد و مادر بزرگوار آن حضرت ، امّ البنین فاطمه دختر حزام بن خالد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علیه‌السلام به برادرش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به انساب و اخبار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زنی را که فرزند شجاع بیاورد انتخاب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 فاطمه دختر حزام را معرفی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شجاع‌تر از پدران او کسی را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با او ازدواج کرد و اول فرزندی که از امّ البنین به دنیا آمد ، عباس علیه‌السلام بود که اورا به سبب زیبائی سیما ، قمر بنی‌هاشم لقب داده بودند و کنیه‌ی او ابوالفضل است ، و پس از عباس از امّ البنین سه فرزند به ترتیب عبداللّه و عثمان و جعفر متولد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چهارده سال با پدرش امیرالمؤمنین علیه‌السلام و باقی عمر را در کنار دو برادرش زندگی کرد و هنگام شهادت سی و چهار سال از عمر شریفش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شجاعت بی‌نظیر بود و هنگامی که بر اسب سوار می‌شد پای مبارکش به زمین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روزی امام سجاد علیه‌السلام به فرزند عباس علیه‌السلام که نامش عبداللّه بود نظر کرد و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رسول خدا صلی‌الله‌علیه‌و‌آله‌وسلم سخت‌تر از روز جنگ احد که حمزه شهید گردید و بعد از آن روز جنگ موته که جعفر بن ابی‌طالب شهید گردید ، نبود ؛ و هیچ روزی مانند روز حسین علیه‌السلام نبود ، سی‌هزار نفر گرد او جمع شدند که خود را از این امت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خون حسین علیه‌السلام به خدا تقرّب می‌جستند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علیه‌السلام آن‌ها را موعظه فرمود ، ولی نپذیرفتند ، تا او را به ستم شهید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سجاد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عمویم عباس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فدای برادرش حسین علیه‌السلام نمود و ایثار کرد تا این که هر دو دست او قطع شد و خداوند به او همانند جعفر طیّار دو بال عطا فرمود که در بهشت با فرشتگان پرواز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عباس نزد خدای متعال منزلت و درجه‌ای است که تمام شهدا در قیامت به آن درجه و منزلت غبطه می‌خورند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عده‌ای از تاریخ‌نویسان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علیه‌السلام چون تنهایی امام حسین علیه‌السلام را دید ،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رخصت می‌دهی تا به میدان روم ؟</w:t>
      </w:r>
    </w:p>
    <w:p>
      <w:pPr>
        <w:pStyle w:val="BookText"/>
        <w:rPr/>
      </w:pPr>
      <w:r>
        <w:rPr>
          <w:rFonts w:ascii="IRNazanin" w:hAnsi="IRNazanin" w:eastAsia="IRNazanin"/>
          <w:color w:val="111111"/>
          <w:sz w:val="28"/>
          <w:sz w:val="28"/>
          <w:szCs w:val="28"/>
          <w:rtl w:val="true"/>
          <w:lang w:bidi="fa-IR"/>
        </w:rPr>
        <w:t xml:space="preserve">امام حسین علیه‌السلام گریه‌ی شدیدی کرد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پرچم و علمدار من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تنگ و از زندگی خسته شده‌ام ، می‌خواهم از این منافقان خونخواهی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کودکان کمی آب تهیه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 میدان آمد و سپاه کوفه را موعظه کرد و آن‌ها را از عذاب خدا ترساند ولی اثری نکرد ، پس بازگشت و ماجرا را به برادر گفت ، در آن هنگام بود که فریاد العطش کودکان را شنید ، پس بر مرکب سوار شد و مشک و نیزه‌ی خود را برگرفت و آهنگ فرات نمود ، چهارهزار نفر از سپاه دشمن که بر فرات گمارده شده بودند ، او را احاطه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آن‌ها را پراکنده کرد و هشتاد نفر از آنان را کشت تا وارد فرات شد و چون خواست مقداری آب بنوشد ، یاد عطش امام حسین علیه‌السلام و اهل بیت و کودکانْ او را از نوشیدن آب باز داشت پس آب را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بعد از حسین علیه‌السلام خواری و ذلت است و بعد از او نمانی تا این ذلّت را ببینی ؛ این حسین علیه‌السلام است که شربت مرگ می‌نوشد و تو آب سرد و گوارا می‌نوشی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مشک را پر از آب نمود و سوار بر اسب شد و با سرعت به سمت خیام حرکت کرد در حالی که این رجز را می‌خواند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مرگ هرگز نمی‌هراسم چون فریاد زند ، تا هنگام مقابله با شجاعان آنان را با شمشیر به زیر افکنم ؛ من نفس خود را حافظ و نگهدارنده‌ی پسر پیامبر قرار داده‌ام ، من عباسم و در روز ملاقات بیم از مرگ ندارم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دشمن یکپارچه بر او هجوم بردند تا این که نوفل ازرق دست راست او را از بدن جدا کرد ، آنگاه مشک را بر دوش چپ نهاد و پرچم را به دست چپ گرفت و با صدای بلند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گرچه دست راستم را جدا کردید ولی من همیشه حامی دینم خواهم بود و حامی امامی که در ایمانش صادق است و فرزند پیامبر پاک و امین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چپ عباس علیه‌السلام را نیزهمان ملعون از مچ جدا کرد ؛ و نیز نقل شده است که در آن هنگام حکیم بن طفیل که در پشت درخت خرما کمین کرده بود شمشیری بر دست چپ او زد و آن را از بدن جدا کرد ، آن حضرت پرچم را به سینه‌ی خود چسبانید و این رجز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مهراس و به رحمت خدا شاد باش با پیغمبر که او مولای برگزیده‌ی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آتش جهنم بسوزان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مشک را به دندان گرفت ؛ آن گاه تیری بر مشک زدند و آب‌های آن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فرو بارید بر او تیر تیز مشک شد بر حالت او اشک ریز</w:t>
      </w:r>
    </w:p>
    <w:p>
      <w:pPr>
        <w:pStyle w:val="BookText"/>
        <w:rPr/>
      </w:pPr>
      <w:r>
        <w:rPr>
          <w:rFonts w:ascii="IRNazanin" w:hAnsi="IRNazanin" w:eastAsia="IRNazanin"/>
          <w:color w:val="111111"/>
          <w:sz w:val="28"/>
          <w:sz w:val="28"/>
          <w:szCs w:val="28"/>
          <w:rtl w:val="true"/>
          <w:lang w:bidi="fa-IR"/>
        </w:rPr>
        <w:t>آن چنان گریید بر او چشم مشک تا که چشم مشک شد خالی ز اشک</w:t>
      </w:r>
    </w:p>
    <w:p>
      <w:pPr>
        <w:pStyle w:val="BookText"/>
        <w:rPr/>
      </w:pPr>
      <w:r>
        <w:rPr>
          <w:rFonts w:ascii="IRNazanin" w:hAnsi="IRNazanin" w:eastAsia="IRNazanin"/>
          <w:color w:val="111111"/>
          <w:sz w:val="28"/>
          <w:sz w:val="28"/>
          <w:szCs w:val="28"/>
          <w:rtl w:val="true"/>
          <w:lang w:bidi="fa-IR"/>
        </w:rPr>
        <w:t xml:space="preserve">و تیر دیگری بر سینه‌ی مبارکش اصابت کرد ، و بعضی گفتند تیر بر چشم حضرت نشست و برخی نوشته‌اند که عمودی آهنین بر فرق مبارکش زدند که از اسب بر زمین افتاد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حسین علیه‌السلام با سرعت خود را بر بالین برادرش رسانید و بر دشمن حمله کرد و آنان از مقابلش 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بالای سر عباس علیه‌السلام ایستاد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إنکَسَرَ ظَهْری و قَلَّتْ حِیلَتی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کمرم شکست و راه چاره به رویم بسته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علیه‌السلام نشست و سر عباس علیه‌السلام را در دامن گرفت و خون از چشمانش پاک کرد و او را دید که می‌گرید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از چه می‌گریی ؟ ابوالفضل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نگریم ای برادر و ای نور چشمم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حسین علیه‌السلام نشسته بود که عباس علیه‌السلام فریادی زد و روح پاکش به ملکوت اعلی پیوست ، حسین علیه‌السلام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اخاه واعباساه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بعد از پایان رسیدن صحنه‌ی دلخراش عاشورا ، سر مقدّس امام حسین علیه‌السلام را به خولی ملعون سپردند تا هر چه زودتر به قصر دارالاماره عبیداللّه بن زیاد برساند ، خولی با عجله و شتاب تلاش کرد تا خود را به کوفه برساند ، ولی چون فضای کوفه را شب فرا گرفته بود و تاریکی همه جا گسترده ، دیگر زمینه‌ای برای ملاقات با ابن زیاد فراهم نشد ، لذا سر مطهّر امام حسین علیه‌السلام را به خانه‌ی خویش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خولی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سر آن حضرت علیه‌السلام را به خانه آورد و در زیر ظرفی جای داد و آمد در میان بستر خواب ، از او سؤال کردم چه آورده‌ای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یک عمر ما را تأمین کند ، سر حسین را آورده‌ام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تو مردم از مسافرت‌ها طلا و نقره می‌آورند ، ولی تو رفتی سر حسین علیه‌السلام فرزند پیغمبر آورده‌ای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دیگر سر خود را با تو روی یک بالین نخواهم گذاشت ، این جمله را گفتم از اطاق خواب بیرون دویدم و رفتم کنار آن ظرفی که سر مطهّر عزیز زهرا علیهاالسلام در زیر آن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آن نشستم ، به خدا قسم می‌دیدم که از آن سر مثل عمودی نور به آسمان تلألؤ می‌کرد و مرغان سفیدی را دیدم که در اطراف آن سر گویا به پرواز درآمده‌اند و این وضع تا به صبح ادامه داشت و چون صبح شد خولی سر را نزد عبیداللّه بن زیاد برد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عمر بن سعد ملعون فرمان داد که سرهای دیگر یاران و اصحاب امام را از بدن‌ها جدا ساخته و خاک و خون از آن‌ها شسته و این هفتاد و دو سر را با شمر بن ذی‌الجوشن و قیس بن اشعث و عمرو بن حجاج به کوفه فرستاد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و روز دیگر را تا زوال آفتاب در کربلا ماند و کشتگان خود را جمع آوری نمود و بر آن‌ها نماز خواند و دفن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مقدّس حسین علیه‌السلام و یارانش را همان گونه بر روی خاک افتاده رها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بعد از سه روز قبیله‌ی بنی اسد آمدند و آن پیکرهای مقدّس را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حمید بن بکیر احمری دستور داد که در میان لشکر برای حرکت به سوی کوفه فریاد بزند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کامل ابن اثیر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بعد از شهادت امام حسین علیه‌السلام ، دو روز دیگر در کربلا ماند ، آن گاه به سوی کوفه کوچ کرد و دختران و خواهران و کودکان امام را هم با خود به کوفه برد در حالی که امام سجاد علیه‌السلام همچنان مریض بود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ابن اعثم کوفی نقل می‌کند که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 خاندان پیامبر خدا صلی‌الله‌علیه‌و‌آله‌وسلم را بر شتران برهنه و عریان سوار کرد و مانند اسیران به کوفه آورد ، چون بدان شهر رسیدند ، عبیداللّه دستور داد تا سر مبارک امام حسین علیه‌السلام را بیرون برند و با اسیران به کوفه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مبارک را بر نیزه زدند و سرهای دیگر را نیز و پیشاپیش آن‌ها سر مبارک امام حسین علیه‌السلام را حرکت می‌دادند تا وارد شهر کوفه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سرهای پاک را در کوچه و بازار گردانیدند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مرحوم شیخ عباس قمی در منتهی الآمال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مورخین و محدّثین شیعه و سنی در کتب خویش با اندک تفاوتی نقل کرده‌اند و حاصل جمیع آن‌ها آن است که چون لشکر ابن زیاد ملعون در کنار دیر راهب منزل کردند ، سر حضرت امام حسین علیه‌السلام را در صندوق گذاشتند و موافق روایت قطب راوندی آن سر را بر نیزه کرده بودند و بر دور او نشسته حراست می‌کردند ، پاسی از شب را به شرب خمر مشغول گشتند و شادی می‌کردند ، و آن گاه خوان طعام بنهادند و به خورش و خوردنی بپرداختند ناگاه دیدند دستی از دیوار دیر بیرون شد و با قلمی از آهن این شعر را بر دیوار دیر با خون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أترجوا أمة قتلت حسینا شفاعة جدّه یوم الحساب</w:t>
      </w:r>
    </w:p>
    <w:p>
      <w:pPr>
        <w:pStyle w:val="BookText"/>
        <w:rPr/>
      </w:pPr>
      <w:r>
        <w:rPr>
          <w:rFonts w:ascii="IRNazanin" w:hAnsi="IRNazanin" w:eastAsia="IRNazanin"/>
          <w:color w:val="111111"/>
          <w:sz w:val="28"/>
          <w:sz w:val="28"/>
          <w:szCs w:val="28"/>
          <w:rtl w:val="true"/>
          <w:lang w:bidi="fa-IR"/>
        </w:rPr>
        <w:t xml:space="preserve">یعنی آیا امیدوارند امتی که کشتند حسین علیه‌السلام را شفاعت جدّ او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سخت بترسیدند و بعضی برخاستند که آن دست و قلم را بگیرند ناپدید شد ، چون باز آمدند و به کار خود مشغول شدند دیگر باره آن دست با قلم ظاهر شد و این شعر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واللّه لیس لهم شفیع وهم یوم القیامة فی العذاب</w:t>
      </w:r>
    </w:p>
    <w:p>
      <w:pPr>
        <w:pStyle w:val="BookText"/>
        <w:rPr/>
      </w:pPr>
      <w:r>
        <w:rPr>
          <w:rFonts w:ascii="IRNazanin" w:hAnsi="IRNazanin" w:eastAsia="IRNazanin"/>
          <w:color w:val="111111"/>
          <w:sz w:val="28"/>
          <w:sz w:val="28"/>
          <w:szCs w:val="28"/>
          <w:rtl w:val="true"/>
          <w:lang w:bidi="fa-IR"/>
        </w:rPr>
        <w:t xml:space="preserve">یعنی به خدا قسم که شفاعت کننده نخواهد بود قاتلان حسین علیه‌السلام را ، بلکه ایشان در قیامت در عذاب باشند ، باز خواستند که آن دست را بگیرند همچنان ناپدید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به کار خود مشغول شدند دیگر باره بیرون شد و این شعر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قتلوا الحسین بحکم جور و خالف حکمهم حکم الکتاب</w:t>
      </w:r>
    </w:p>
    <w:p>
      <w:pPr>
        <w:pStyle w:val="BookText"/>
        <w:rPr/>
      </w:pPr>
      <w:r>
        <w:rPr>
          <w:rFonts w:ascii="IRNazanin" w:hAnsi="IRNazanin" w:eastAsia="IRNazanin"/>
          <w:color w:val="111111"/>
          <w:sz w:val="28"/>
          <w:sz w:val="28"/>
          <w:szCs w:val="28"/>
          <w:rtl w:val="true"/>
          <w:lang w:bidi="fa-IR"/>
        </w:rPr>
        <w:t xml:space="preserve">یعنی چگونه ایشان را شفاعت کند پیغمبر صلی‌الله‌علیه‌و‌آله‌وسلم و حال آن که شهید کردند فرزند او حسین علیه‌السلام را به حکم جور و مخالفت کرد حکم ایشان با حکم کتاب خداوند ، آن طعام بر پاسبانان آن سر مطهّر آن شب ناگوار افتاد و با ترس و بیم خفتند ، نیمه شب راهبی را بانگی به گوش رسید چون گوش فرا داشت همه ذکر تسبیح و تقدیس الهی شنید ، برخاست و سر از دریچه‌ی دیر بیرون کرد دید از صندوقی که در کنار دیوار دیر نهاده‌اند نوری عظیم به جانب آسمان ساطع می‌شود و از آسمان فرشتگان فوج فوج فرود آمدند و همی گفتند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یابن رسول اللّه ، السلام علیک یا ابا عبداللّه ، صلوات اللّه وسلامه علیک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راهب را از مشاهده‌ی این احوال تعجب آمد و جزعی شدید و فزعی هولناک او را گرفت ، همچنین بود تا تاریکی شب برطرف شد و سفیده‌ی صبح دمید ، پس از صومعه بیرون شد و به میان لشکر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لشکر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خولی ملعون آمد و پرسش نمود که در این صندوق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اراضی عراق بیرون شد و عبیداللّه بن زیاد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باد شما را بر آن چه کردید ، همانا اخبار و علمای ما راست گفتند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این مرد کشته شود آسمان خون خواهد بارید و این نیست جز در قتل پیغمبر و وصی پیغمبر ، اکنون از شما خواهش می‌کنم که ساعتی این سر را با من گذارید آن گاه رد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سر را بیرون نمی‌آوریم مگر در نزد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وی جایزه بگیریم ،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جایزه‌ی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بدره‌ای که ده‌هزار درهم داشته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نیز من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 راهب همیانی آورد که حاصل ده‌هزار درهم بود ، پس خولی ملعون آن مبلغ را گرفت و صرافی کرده و در دو همیان کرد و سر هر دو را مهر نهاد و به خزانه‌دار خود سپرد و آن سر مطهّر را تا یک ساعت به آن راهب سپرد ، پس راهب آن سر مبارک را به صومعه‌ی خویش برد و با گلاب شست و با مشک و کافور خوشبو گردانید و بر سجاده‌ی خویش گذاشت و بنالید و بگریست و با آن سر منوّر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بر من گران است که در کربلا نبودم و جان خود را فدای تو نکردم ،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جدّت را ملاقات کنی شهادت بده که من کلمه‌ی شهادت گفتم و در خدمت تو اسلام آورده‌ام ، پس گفت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وحده لا شریک له و أشهد أنّ محمّدا رسول اللّه ،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در تذکرة الخواص این گونه نقل کرده که 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جدّک محمّدا رسول اللّه صلی‌الله‌علیه‌و‌آله‌وسلم و أشهد أنّنی مولاک و عبدک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راهب آن سر مقدّس را رد کرد و بعد از این واقعه از صومعه بیرون شد ودر کوهستان می‌زیست و به عبادت و زهادت روزگاری به پای برد و تا از دنیا بیرون شد ، پس لشکریان کوچ دادند و در نزدیکی دمشق که رسیدند از ترس آن که مبادا یزید آن پول‌ها را از ایشان بگیرد ، جمع شدند تا آن مبلغ را پخش کنند ، خولی گفت تا آن دو همیان را آوردند ، چون خاتم برگرفت آن دو همیان را سفال یافت و بر یک جانب هر یک نوشته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اللّه غافلاً عمّا یعمل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جانب دیگر مکتوب بود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را پوشیده دارید و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خسر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زیان کار دنیا و آخرت شدم و آن سفال‌ها را در نهر دمشق ریختند </w:t>
      </w:r>
      <w:r>
        <w:rPr>
          <w:rFonts w:eastAsia="IRNazanin" w:cs="IRNazanin"/>
          <w:color w:val="111111"/>
          <w:sz w:val="28"/>
          <w:szCs w:val="28"/>
          <w:rtl w:val="true"/>
          <w:lang w:bidi="fa-IR"/>
        </w:rPr>
        <w:t>.</w:t>
      </w:r>
      <w:r>
        <w:rPr>
          <w:rStyle w:val="FootnoteAnchor"/>
          <w:rtl w:val="true"/>
        </w:rPr>
        <w:footnoteReference w:id="206"/>
      </w:r>
      <w:bookmarkStart w:id="152" w:name="pg2701_16182"/>
    </w:p>
    <w:p>
      <w:pPr>
        <w:pStyle w:val="Heading2"/>
        <w:numPr>
          <w:ilvl w:val="1"/>
          <w:numId w:val="1"/>
        </w:numPr>
        <w:rPr/>
      </w:pPr>
      <w:bookmarkStart w:id="153" w:name="__RefHeading___Toc1020767_1395250215"/>
      <w:bookmarkStart w:id="154" w:name="_Toc54"/>
      <w:bookmarkEnd w:id="152"/>
      <w:bookmarkEnd w:id="153"/>
      <w:r>
        <w:rPr>
          <w:rtl w:val="true"/>
        </w:rPr>
        <w:t xml:space="preserve">فصل هشتم </w:t>
      </w:r>
      <w:r>
        <w:rPr>
          <w:rtl w:val="true"/>
        </w:rPr>
        <w:t xml:space="preserve">: </w:t>
      </w:r>
      <w:r>
        <w:rPr>
          <w:rtl w:val="true"/>
        </w:rPr>
        <w:t>یاران حسین علیه‌السلام و حماسه آنان</w:t>
      </w:r>
      <w:bookmarkEnd w:id="154"/>
    </w:p>
    <w:p>
      <w:pPr>
        <w:pStyle w:val="Heading3"/>
        <w:numPr>
          <w:ilvl w:val="2"/>
          <w:numId w:val="1"/>
        </w:numPr>
        <w:rPr/>
      </w:pPr>
      <w:bookmarkStart w:id="155" w:name="__RefHeading___Toc1020769_1395250215"/>
      <w:bookmarkStart w:id="156" w:name="_Toc55"/>
      <w:bookmarkEnd w:id="155"/>
      <w:r>
        <w:rPr>
          <w:rtl w:val="true"/>
        </w:rPr>
        <w:t>اشاره</w:t>
      </w:r>
      <w:bookmarkEnd w:id="156"/>
    </w:p>
    <w:p>
      <w:pPr>
        <w:pStyle w:val="Heading3"/>
        <w:numPr>
          <w:ilvl w:val="2"/>
          <w:numId w:val="1"/>
        </w:numPr>
        <w:rPr/>
      </w:pPr>
      <w:bookmarkStart w:id="157" w:name="__RefHeading___Toc1020771_1395250215"/>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سلام خدا بر تو باد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سرچشمه‌ی سخا و کرم و جوانمردی ، ای شخصیت بی‌نظیر و جاودانه‌ی عالم ،</w:t>
      </w:r>
    </w:p>
    <w:p>
      <w:pPr>
        <w:pStyle w:val="BookText"/>
        <w:rPr/>
      </w:pPr>
      <w:r>
        <w:rPr>
          <w:rFonts w:ascii="IRNazanin" w:hAnsi="IRNazanin" w:eastAsia="IRNazanin"/>
          <w:color w:val="111111"/>
          <w:sz w:val="28"/>
          <w:sz w:val="28"/>
          <w:szCs w:val="28"/>
          <w:rtl w:val="true"/>
          <w:lang w:bidi="fa-IR"/>
        </w:rPr>
        <w:t xml:space="preserve">سلام خدا بر تو باد و بر فرزندان پاک و مطهّر شهیدت و بر یاران ارجمند و با وفایت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می‌خواهم از یاران عزیز و والامقامت بگویم ، همان یاران بلند همت و بزرگواری که در رکاب تو تا آخرین قطره‌ی خونشان در دفاع از تو با دشمنان خدا جنگیدند و ذره‌ای از مرگ نهراسیدند و دنیای فانی را فدای سرای باقی نمودند و در رکاب تو شهد شهادت را نوشیدند و به ابدیّت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می‌خواهم از آنان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پاکان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رشیدان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دلاوران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خداترسان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بامعرفتان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جانبازان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صبوران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مشتاقان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بی‌رغبتان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مشتاقان به لقای خداوند و بی‌رغبتان به دنیا و مظاهر فریبنده‌ی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معرفت‌ترین ، مخلص‌ترین و پاک دامن‌ترین انسان‌های زمان تو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کسانی بودند که هرگز نماز را ضایع نکردند و همواره کلام خداوند</w:t>
      </w:r>
    </w:p>
    <w:p>
      <w:pPr>
        <w:pStyle w:val="BookText"/>
        <w:rPr/>
      </w:pPr>
      <w:r>
        <w:rPr>
          <w:rFonts w:ascii="IRNazanin" w:hAnsi="IRNazanin" w:eastAsia="IRNazanin"/>
          <w:color w:val="111111"/>
          <w:sz w:val="28"/>
          <w:sz w:val="28"/>
          <w:szCs w:val="28"/>
          <w:rtl w:val="true"/>
          <w:lang w:bidi="fa-IR"/>
        </w:rPr>
        <w:t xml:space="preserve">متعال را می‌خواندند و در آن اندیشه و تدبّر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کسانی بودند که هرگز چشمانشان را به خیانت به نامحرمان نگشودند و مدام گوش قلبشان پذیرای ندای حق و لبیک به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نور چشمان کسانی بودند که شب‌ها تا به سحر به پا می‌خاستند و با چشمانی اشکبار دعا و ذکر خدا می‌گفتند و نماز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آنان ، ذکرشان خدا بود ، فکرشان ، تهیه‌ی توشه جهت سفر آخرت بود ، نانشان حلال و تهی از حرام و شبهه بود و دینشان با سر دویدن و لبیک به ندای حجت خدا بود و خود در وصف آن جوانمردان پاکزاد فرمودی که من اصحابی شایسته‌تر و بهتر از اصحاب خود سراغ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چون پروانه‌های عاشق به دور خورشید وجود تو می‌گشتند و در روز عاشورا تا احدی از آنان زنده بود نگذاشتند که اهل بیت تو به میدان نبرد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یاران با وفا از مکه با تو همراه بودند و برخی دیگر در بین راه به تو پیوستند و تعدادی نیز آن گاه که قدم در سرزمین مقدّس کربلا نهادی از شهر کوفه به سپاه تو ملحق شدند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روز دوم محرم وارد سرزمین کربلا شدی ، همین که مرکبت به این سرزمین </w:t>
      </w:r>
    </w:p>
    <w:p>
      <w:pPr>
        <w:pStyle w:val="BookText"/>
        <w:rPr/>
      </w:pPr>
      <w:r>
        <w:rPr>
          <w:rFonts w:ascii="IRNazanin" w:hAnsi="IRNazanin" w:eastAsia="IRNazanin"/>
          <w:color w:val="111111"/>
          <w:sz w:val="28"/>
          <w:sz w:val="28"/>
          <w:szCs w:val="28"/>
          <w:rtl w:val="true"/>
          <w:lang w:bidi="fa-IR"/>
        </w:rPr>
        <w:t xml:space="preserve">رسید ، دیگر قدم از قدم برنداشت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سؤال کردی این سرزمین چه نام دارد ؟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دیگری دارد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نینوا هم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سؤال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نام دیگری 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شاطئ الفرات هم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نام دارد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محض شنیدن نام کربلا سر را بالا گرفتی و با خدا چنین نجوا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أعوذُ بِکَ مِنَ الکَربِ وَ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به تو پناه می‌برم از گرفتاری و بلای این سرزمین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اصحاب من ، همین جا فرود آیید و پیاده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هیهنا مَناخُ رِکابِنا و مَحَطُّ رِخالِنا و مَسفَکُ دِمائِنا و مَحَلُّ قَبورِنا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اینجا قتلگاه ما و جایگاه ریخته شدن خون ما و جای قبور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خواهر ارجمندت امّ کلثوم نزد تو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خطرناک است و ترس عجیبی دلم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 هنگامی که با پدرم به جبهه‌ی صفین می‌رفتیم همین جا بود که پدرم نزول اجلال کرد ، و سر روی دامن برادرم گذاشت و لحظه‌ای خوابید ، سپس بیدار شد و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که این بیابان گویا دریایی از خون شده و حسین من در دریای خون در حالی که هر لحظه در معرض غرق شدن بود ، فریاد می‌کرد و استمداد می‌طلبید ولی هیچ کس در مقام یاری‌اش بر نیامدند ، آن گاه پدرم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حادثه‌ای پیش آید ، چه خواهی کرد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دوات و کاغذ طلب کردی و خطاب به تعدادی از بزرگان کوفه نوشتی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از حسین بن علی به سوی سلیمان بن صرد و مسیّب بن </w:t>
      </w:r>
    </w:p>
    <w:p>
      <w:pPr>
        <w:pStyle w:val="BookText"/>
        <w:rPr/>
      </w:pPr>
      <w:r>
        <w:rPr>
          <w:rFonts w:ascii="IRNazanin" w:hAnsi="IRNazanin" w:eastAsia="IRNazanin"/>
          <w:color w:val="111111"/>
          <w:sz w:val="28"/>
          <w:sz w:val="28"/>
          <w:szCs w:val="28"/>
          <w:rtl w:val="true"/>
          <w:lang w:bidi="fa-IR"/>
        </w:rPr>
        <w:t xml:space="preserve">نجمه و رفاعة بن شدّاد و عبداللّه بن وال و گروه مؤمنین ، اما بعد ، شما می‌دانید که رسول خدا صلی‌الله‌علیه‌و‌آله‌وسلم در حیات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سلطان ستمگری را ببیند که حرام خدا را حلال نماید و پیمان خود را شکسته و با سنت من مخالفت می‌کند و در میان بندگان خدا با ظلم و ستم رفتار می‌نماید و اعتراض نکند ، قولاً و فعلاً ، سزاوار است که خدای متعال هر عذابی را که بر آن سلطان بیدادگر مقدّر می‌کند ، برای او نیز مقدّر دارد و شما می‌دانید و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می‌شناسید که از شیطان پیروی نموده و از اطاعت خدا سرباز زده ، و فساد را ظاهر و حدود الهی را تعطیل و غنائم را منحصر به خود ساخته‌اند ، حرام خدا را حلال و حلال خدا را حرام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شما به من رسید و فرستادگان شما به نزد من آمدند و گفتند که شما با من بیعت کرده‌اید و مرا هرگز در میدان مبارزه تنها نخواهید گذارد و مرا به دشمن تسلیم نخواهید کرد ، حال اگر بر بیعت و پیمان خود پایدارید که راه صواب هم همین است ، من با شمایم و خاندان من با خاندان شما و من پیشوای شما خواهم بود ؛ و اگر چنین نکنید و بر عهد خود استوار نباشید و بیعت مرا از خود برداشتید ، به جان خودم قسم که تعجب نخواهم کرد ، چرا که رفتارتان را با پدرم و برادرم و پسر عمویم مسلم دیده‌ام ، هرکس پیمان شکند زیانش را خواهد دید و خداوند به زودی مرا از شما بی‌نیاز گرداند ، والسلام علیکم و رحمة اللّه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نامه را بستی و مهر کردی و به قیس بن مسهّر صیداوی دادی تا عازم کوفه شود و مردم را از ورود تو به کربلا مطّلع گرداند ؛ اما مردم کوفه او را حمایت نکردند و ابن‌زیاد آن یار وفادار را دستگیر نمود و به شهادت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ارسال آخرین نامه‌ات به مردم کوفه حجت را به تمامه برای آنان تمام کردی ، و آنان دانستند که تو در کربلایی ولی به جز چند نفر به کمک تو نشتافتند و از ترس جانشان در خانه نشستند تا دشمنان تو را مظلومانه به شهادت رساندند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آنگاه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بندگان دنیا هستند و دین لقلقه‌ی زبان آن‌هاست و تا زمانی که منافع آنان را تأمین کند ؛ با دین همراهند ؛ ولیکن زمانی که با بلا آزمایش می‌شوند ، دینداران اندک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یارانت خطبه خواندی و از تقوای الهی و بی‌وفائی دنیا برای آنان سخن گفتی و نیز به آنان فرمودی که در این شرایط تاریک ، مرگ با عزت بسی بهتر است از زندگانی با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سخنانت ، زهیر بن قین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تو را شنیدیم ، اگر دنیای ما همیشگی و ما در آن جاودان بودیم ، ما قیام با تو و کشته شدن در کنار تو را بر ماندن در دنیا مقدم می‌داشتیم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یکی دیگر از یاران با معرفتت به نام بُریر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وسیله‌ی تو بر ما منت نهاد که ما در رکاب تو جهاد کنیم و بدن ما در راه تو قطعه قطعه شود و جدّ بزرگوارت رسول خدا صلی‌الله‌علیه‌و‌آله‌وسلم در روز قیامت شفیع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نافع بن هلال از جا بلند شد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 به هر طرف که خواهی ، به سوی مغرب و یا مشرق ، روانه شو ، به خدا سوگند که ما از قضای الهی نمی‌هراسیم و لقای پروردگار را ناخوش نمی‌داریم و ما از روی نیت و بصیرت هر که را با تو دوستی ورزد ، دوست داریم و هر که را با تو دشمنی کند ، دشمن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یاران وفادارت نیز برخاستند و بیعت خود را در راه آرمان‌های متعالی تو تجدید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اطلاع عبیداللّه بن زیاد از ورود تو به کربلا ، نامه‌ای بدین مضمون به تو نوشت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رسیده که در کربلا فرود آمده‌ای و امیرالمؤمنین یزید به من نوشته </w:t>
      </w:r>
    </w:p>
    <w:p>
      <w:pPr>
        <w:pStyle w:val="BookText"/>
        <w:rPr/>
      </w:pPr>
      <w:r>
        <w:rPr>
          <w:rFonts w:ascii="IRNazanin" w:hAnsi="IRNazanin" w:eastAsia="IRNazanin"/>
          <w:color w:val="111111"/>
          <w:sz w:val="28"/>
          <w:sz w:val="28"/>
          <w:szCs w:val="28"/>
          <w:rtl w:val="true"/>
          <w:lang w:bidi="fa-IR"/>
        </w:rPr>
        <w:t xml:space="preserve">است که سر بر بالین ننهم و نان سیر نخورم تا تو را به خداوند لطیف و خبیر ملحق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حکم من و حکم یزید بن معاویه باز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موجود خبیث پست فطرت ناپاکزاد تو را تهدید به مرگ نمود ، آن ملعون نمی‌دانست که شهادت برای شما خاندان عصمت و طهارت علیهم‌السلام بزرگترین افتخار است ، او نمی‌دانست که تو آگاهانه و با آغوش باز به استقبال مرگ آمده‌ای تا با شهادتت تا ابد منافقانی چون او و یزید میمون باز را رسوا سازی و درس آزادگی و مردانگی و رشادت و خدا محوری به بشر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آن که نامه‌ی آن نطفه حرام را خواندی ، آن را به گوشه‌ای پرتاب کرده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 نشوند آن گروهی که خشنودی مخلوق را به خشم خالق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فرستاده‌ی عبیداللّه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جوابی نیست ، زیرا بر عبیداللّه عذاب الهی لازم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یارانت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ناپاکزاد فرزند ناپاکزاد ، مرا در بین دو راه قرار داده است و گفته که راه سومی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بین مرگ و ذلّت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جمله‌ی جاویدت را بیان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هیهات منّا الذّلة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است از ما زیر بار ذلّت رفتن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بیعت کردن با یزید را ذلّت نام بردی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 خاندان طهارت ذلّت دور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فرزند شیر خدا بودی که لحظه‌ای زندگانی با ذلّت را نپذیرفتی و بدن مبارکت را آماج تیرها و نیزه‌ها و شمشیرها قرار دادی تا به همه‌ی عالمیان درس دهی که مرگ با عزت بسیار بهتر است از زندگانی با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برای برخورداری از دو روز زندگانی پست دنیا در برابر دودمان ناپاک اموی سکوت اختیار کردند و از ترس جانشان در خانه نشستند ، و لیکن در تعفّنات زندگی کردند و با ذلّت و خواری نیز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با رشادت و اوج ایثارت به چنان مقام رفیعی در پیشگاه الهی رسیده‌ای که سیمای مبارکت تا ابد نور می‌افشاند و عالم را منور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قاصد نزد عبیداللّه بازگشت و پاسخ تو را بگفت ، آن ملعون برآشفت و به عمر بن سعد دستور داد تا با چهار هزار نفر به سرزمین کربلا وارد شود و راه را به گونه‌ای بر تو و یارانت ببندد که نه بتوانی به جلو روی و نه بازگردی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سوم محرم به بعد مدام بر لشکریان عمر بن سعد افزوده می‌گشت تا این که در روز تاسوعا بیش از سی هزار نفر شما را در محاصره‌ی خود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چند موضع لشکریان عمر بن سعد را نصیحت کردی ؛ اما آنان به سخنان تو گوش ندادند و مدام عربده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اتمام حجت با عمر بن سعد دیدار کردی و به او هشدار دادی و نصیحت کردی ؛ اما او آن چنان شیفته‌ی وعده‌های دروغین عبیداللّه بن زیاد نسبت به امارتش بر ری و گرگان شده بود که مواعظ تو بر قلب سیاه او هیچ اثری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هفتم محرم عبیداللّه بن زیاد نامه‌ای به نزد عمر بن سعد فرستاد و به او دستور داد تا با سپاهیان خود بین تو و اصحابت و آب فرات فاصله ایجاد کرده و اجازه نوشیدن حتی قطره‌ای آب را به تو و یارانت ندهد ، عمر بن سعد نیز فورا دستور را اجرا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کافرکیشان آب را بر روی تو و فرزندان و یارانت بستند تا اوج رذالت و پستی خود را به عالمیان نشان بدهند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 که شب عاشورا فرا رسید و تو تمامی یاران باوفایت را در نزد خود فرا خواندی و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دشمن ، تشنه خون من‌اند و با من کار دارند ، شما تاکنون مرا یاری کردید ، من به شما اجازه می‌دهم و بیعت خود را از شما برمی‌دارم تا از سیاهی شب استفاده کنید و هر یک از شما دست یک تن از اهل بیت مرا بگیرید و در روستاها و شهرها پراکنده شوید تا خداوند فرجی فراهم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اصحاب و خویشان و برادران و فرزندان برادر یکی پس از دیگری برخاستند و وفاداری مجدد خود را 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جای برخاست و اعلام همبستگی و وفاداری مجدّد کرد برادر رشید و دلاورت حضرت عباس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رشید مرد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روزی منّت بر سرمان بگذارد و ما را خاک پای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دیگر زندگی برایمان هیچ است و هرگز تو را رها نسازیم و تا آخرین قطره‌ی خونمان مدافع تو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نگاه‌های نازنینت در چشم‌های زیبای ماه بنی‌هاشم نظر افکندی و تمام عشق و محبتت را در وجود او ریختی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فرزندان مسلم بن عقیل نمودی و به آن جوانان رشید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شهادت مسلم وفاداری خودتان را نشان دادید ، دیگر کفایت می‌کند ، اجازه دادم تا برگردید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با معرفتان به تو گفتند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ما چه خواهند گفت ؟ می‌گویند ما مولا و سید و سالار و عموی خود را رها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هرگز چنین نخواهیم کرد تا جان و مال و فرزندان خود را فدای تو کرده و در رکاب تو خواهیم جنگید تا به فیض شهادت نائل گردیم ، خداوند زندگی بعد از تو را زشت و قبیح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سخنان فرزندان مسلم بن عقیل ، تمام یاران بلند شدند و با تمام شوقْ خود را فدائی تو معرفی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تو سختی زندگی را تحمل کنیم ؟</w:t>
      </w:r>
    </w:p>
    <w:p>
      <w:pPr>
        <w:pStyle w:val="BookText"/>
        <w:rPr/>
      </w:pPr>
      <w:r>
        <w:rPr>
          <w:rFonts w:ascii="IRNazanin" w:hAnsi="IRNazanin" w:eastAsia="IRNazanin"/>
          <w:color w:val="111111"/>
          <w:sz w:val="28"/>
          <w:sz w:val="28"/>
          <w:szCs w:val="28"/>
          <w:rtl w:val="true"/>
          <w:lang w:bidi="fa-IR"/>
        </w:rPr>
        <w:t xml:space="preserve">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پسر فاطمه علیهاالسلام را در میان دشمن و در برابر شمشیر و نیزه‌ها رها کنیم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نیزه‌های خود را در سینه‌ی دشمن فرو نکنیم دست بردار نخواهیم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اسلحه‌ای هم نداشتیم با سنگ از شما دفاع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مرتبه ما را بکشند و زنده کنند و باز بکشند و بسوزانند و خاکسترمان را بر باد دهند ، دست از دامن تو بر نمی‌داریم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رکاب تو کشته شوم و باز زنده شوم ، دوباره کشته شوم تا هزار مرتبه مرا بکشند و زنده کنند ، باز در رکاب تو نبرد می‌کنم و دست از یاری تو برنخواهم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زمانی که وفاداری یارانت را دیدی برایشان دعا کردی و فرمودی که شما بهترین یارانید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میان دو انگشت دست مبارکت را گشودی و به آنان فرمودی که میان انگشتان تو را نگاه کنند ؛ آنان نگاه کردند و جایگاه خود را در بهشت جاوید خداوند دیدند و غرق شادی و سرور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جایگاهشان را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اعجاز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نشانشان دادی و آنان با دیدن جایگاه خود در بهشت ، دیگر رنج ضربات نیزه و شمشیر را به جان خریدند و تا صبح روز عاشورا به راز و نیاز به درگاه الهی پرداختند و برای درک فیض شهادت بر یکدیگر سبقت می‌جستند </w:t>
      </w:r>
      <w:r>
        <w:rPr>
          <w:rFonts w:eastAsia="IRNazanin" w:cs="IRNazanin"/>
          <w:color w:val="111111"/>
          <w:sz w:val="28"/>
          <w:szCs w:val="28"/>
          <w:rtl w:val="true"/>
          <w:lang w:bidi="fa-IR"/>
        </w:rPr>
        <w:t xml:space="preserve">. </w:t>
      </w:r>
      <w:bookmarkStart w:id="159" w:name="pg2701_16191"/>
    </w:p>
    <w:p>
      <w:pPr>
        <w:pStyle w:val="BookText"/>
        <w:rPr/>
      </w:pPr>
      <w:bookmarkEnd w:id="159"/>
      <w:r>
        <w:rPr>
          <w:rFonts w:ascii="IRNazanin" w:hAnsi="IRNazanin" w:eastAsia="IRNazanin"/>
          <w:color w:val="111111"/>
          <w:sz w:val="28"/>
          <w:sz w:val="28"/>
          <w:szCs w:val="28"/>
          <w:rtl w:val="true"/>
          <w:lang w:bidi="fa-IR"/>
        </w:rPr>
        <w:t xml:space="preserve">اکنون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برخی از یارانت را می‌گویم تا قلب‌های عاشقانت بیشتر به تپش افتد </w:t>
      </w:r>
      <w:r>
        <w:rPr>
          <w:rFonts w:eastAsia="IRNazanin" w:cs="IRNazanin"/>
          <w:color w:val="111111"/>
          <w:sz w:val="28"/>
          <w:szCs w:val="28"/>
          <w:rtl w:val="true"/>
          <w:lang w:bidi="fa-IR"/>
        </w:rPr>
        <w:t>:</w:t>
      </w:r>
    </w:p>
    <w:p>
      <w:pPr>
        <w:pStyle w:val="Heading3"/>
        <w:numPr>
          <w:ilvl w:val="2"/>
          <w:numId w:val="1"/>
        </w:numPr>
        <w:rPr/>
      </w:pPr>
      <w:bookmarkStart w:id="160" w:name="__RefHeading___Toc1020773_1395250215"/>
      <w:bookmarkStart w:id="161" w:name="_Toc57"/>
      <w:bookmarkEnd w:id="160"/>
      <w:r>
        <w:rPr>
          <w:rtl w:val="true"/>
        </w:rPr>
        <w:t>زهیر بن قین</w:t>
      </w:r>
      <w:bookmarkEnd w:id="161"/>
    </w:p>
    <w:p>
      <w:pPr>
        <w:pStyle w:val="BookText"/>
        <w:rPr/>
      </w:pPr>
      <w:r>
        <w:rPr>
          <w:rFonts w:ascii="IRNazanin" w:hAnsi="IRNazanin" w:eastAsia="IRNazanin"/>
          <w:color w:val="111111"/>
          <w:sz w:val="28"/>
          <w:sz w:val="28"/>
          <w:szCs w:val="28"/>
          <w:rtl w:val="true"/>
          <w:lang w:bidi="fa-IR"/>
        </w:rPr>
        <w:t xml:space="preserve">تو قبل از ورود به سرزمین کربلا در منطقه‌ای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را ملاقات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و رفقایش که از مراسم حج به کوفه باز می‌گشتند در منطقه‌ی زرود نزدیک استراحتگاه تو و یارانت خیمه زده بودند تا کمی استراحت نمایند و از همان جا به کوفه مراجعت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شیعه نبود ؛ بلکه از هواداران عثمان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یکی از یارانت فرمودی که به نزد زهیر بن قین برود و او را نزد تو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فرستاده بر زهیر و رفقایش وارد شد ، در حالی که همه‌ی آنان مشغول خوردن غذا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فرستاده‌ی تو بر جمع سلام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اباعبداللّه الحسین علیه‌السلام به سوی تو فرستاده که او را ملاقات کنی ، برخیز و به نزد ایشان برو که منتظر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و رفقایش با تعجب دست از غذا خوردن کشیدند و هیچ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زهیر که شاهد ماجرا بود ، با صدای بلند به زهیر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فرزند رسول خدا صلی‌الله‌علیه‌و‌آله‌وسلم تو را صدا زده است و با تو کاری دارد ؟ چرا نشسته‌ای و حرکت نمی‌کنی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می‌شود که نزد او روی و سخنان او را بشنوی ؟</w:t>
      </w:r>
    </w:p>
    <w:p>
      <w:pPr>
        <w:pStyle w:val="BookText"/>
        <w:rPr/>
      </w:pPr>
      <w:r>
        <w:rPr>
          <w:rFonts w:ascii="IRNazanin" w:hAnsi="IRNazanin" w:eastAsia="IRNazanin"/>
          <w:color w:val="111111"/>
          <w:sz w:val="28"/>
          <w:sz w:val="28"/>
          <w:szCs w:val="28"/>
          <w:rtl w:val="true"/>
          <w:lang w:bidi="fa-IR"/>
        </w:rPr>
        <w:t xml:space="preserve">زهیر با کراهت برخاست و سوار بر اسب خویش شد و به سمت خیمه‌ی تو آمد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بیرون خیمه‌ات منتظر او بودی و وقتی که زهیر رسید به او خوشامد گفتی و او را تنها به خیمه‌ی خود میهمان کردی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ملاقات خصوصی تو با زهیر کمتر از یک ساعت به طول انجامید و آنگاه که او از خیمه‌ات خارج شد ، زمین تا آسمان دگرگون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اعتقادی به امامت تو نداشت ، اما با آن دیدار از با معرفت‌ترین شیعیان تو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در این باره هیچ ننوشته است که آن یک ساعت بین تو و زهیر چه گذشت و چه مباحثی بین تو و او رد و بدل شد ، اما هر چه بود زهیر دیگر زهیر سابق نبود ؛ او تبدیل به عاشقی بی‌قرار گشته بود که آرزوی آن را داشت که هزار مرتبه جانش را فدای تو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خدا می‌داند نور ولایت تو با قلب زهیر چه کرد که او را از خاک به اوج افلاک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 آن خورشید جهان افروزی هستی که بر قلب‌های مستعد می‌تابی و آنان را حقیقتا جان می‌دهی و آنان را آسمانی و افلاکی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با نور ولایت تو هدایت شد و سعادت جاوید را به ارمغان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حالی که چهره‌اش می‌درخشید</w:t>
      </w:r>
    </w:p>
    <w:p>
      <w:pPr>
        <w:pStyle w:val="BookText"/>
        <w:rPr/>
      </w:pPr>
      <w:r>
        <w:rPr>
          <w:rFonts w:ascii="IRNazanin" w:hAnsi="IRNazanin" w:eastAsia="IRNazanin"/>
          <w:color w:val="111111"/>
          <w:sz w:val="28"/>
          <w:sz w:val="28"/>
          <w:szCs w:val="28"/>
          <w:rtl w:val="true"/>
          <w:lang w:bidi="fa-IR"/>
        </w:rPr>
        <w:t xml:space="preserve">از خیمه‌ی تو خارج شد و شتابان با اسب به سمت خیمه‌اش حرکت نمود ، و با عجله وارد خیمه‌اش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دوستانش همگی تعجب نمودند که چه اتفاقی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اسباب و وسائلش و زره و شمشیرش را برداشت و به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طلاق دادم ، اکنون مختاری تا هر جا که می‌خواهی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و کجا می‌روی با این عجله ؟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سفری می‌روم که دیگر بازگشتی در آن نیست ، می‌روم تا خودم را فدای فرزند پیغمبر صلی‌الله‌علیه‌و‌آله‌وسلم کنم و در رکاب او به شهادت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و تو را اکنون طلاق دادم ، به نزد بستگان خویش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سوار بر اسب شد و خداحافظی نمود و اسبش را به حرکت </w:t>
      </w:r>
    </w:p>
    <w:p>
      <w:pPr>
        <w:pStyle w:val="BookText"/>
        <w:rPr/>
      </w:pP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معرفت 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می‌سپارم ، در روز قیامت ما را در نزد جدّ حسین علیه‌السلام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زهیر به ندای تو لبیک گفت و با تو به سرزمین کربلا رهسپار شد و در روز عاشورا آن چنان رشادتی به خرج داد که دشمن مجبور شد گروهی به وی حمله کند و او را به شهادت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یار با معرفت و جوانمردت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نیز بودند که شخصا به نزدشان رفتی و آنان را دعوت به همراهی نمودی اما آن نالایقان نپذیرفتند و توفیق جهاد و شهادت در رکابت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اشخاص شخصی به نام عبیداللّه بن حرّ جعفی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اول محرم قبل از ورود به سرزمین کربلا او را در محلی به نام قصر بنی مقتال ملاقات نمودی و به او فرمودی که با ما همراه شو تا سعادت مند شوی ، اما او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وارد آن محل شدی ، خیمه‌ای را مشاهده کردی که در کنار آن اسبی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خیمه‌ی کیست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عبیداللّه بن حرّ جعفی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یکی از یارانت را به نزد او فرستادی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یار وارد خیمه‌ی عبیداللّه بن حر شد و عبیداللّه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 و چه پیامی برای من داری ؟</w:t>
      </w:r>
    </w:p>
    <w:p>
      <w:pPr>
        <w:pStyle w:val="BookText"/>
        <w:rPr/>
      </w:pPr>
      <w:r>
        <w:rPr>
          <w:rFonts w:ascii="IRNazanin" w:hAnsi="IRNazanin" w:eastAsia="IRNazanin"/>
          <w:color w:val="111111"/>
          <w:sz w:val="28"/>
          <w:sz w:val="28"/>
          <w:szCs w:val="28"/>
          <w:rtl w:val="true"/>
          <w:lang w:bidi="fa-IR"/>
        </w:rPr>
        <w:t xml:space="preserve">آن 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و کرامتی ، اگر پذیرا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علیه‌السلام است که تو را به یاری خود خوانده است ، بشتاب و او را یاری کن که اگر یاری کنی مأجور خواهی بود و اگر کشته گردی به فیض شهادت در رکاب او نائل خواهی آمد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از کوفه خارج نشدم مگر اینکه دیدم جماعت کثیری به قصد جنگ کردن با حسین بیرون می‌آیند و دانستم که او کشته خواهد شد و چون من قدرت بر یاری او ندارم ، مایل نیستم نه او مرا ببیند و نه من او را ببینم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فرستاده به نزد تو آمد و پاسخ عبیداللّه بن حر را به تو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نزد ما نیامد اکنون ما به نزد او می‌رویم و او را به همراهی با خود دعوت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برخاستی و با عدّه‌ای از اهل بیت و یارانت به سوی خیمه‌ی عبیداللّه بن حرّ روانه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تو را دید به رسم احترام بالای مجلس را برای جلوس تو مهیا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زمین نشستی و عبیداللّه بن حرّ نیز در کناری روبروی تو نشست و به محاسن مبارکت که با خضاب سیاه نموده بودی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سیاهی محاسن از موی شماست یا اثر خضاب ؟</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پیری‌ام زود فرا رسید ؛ این رنگ مشکی اثر خضاب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حمد و ثنای الهی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شما به من نامه نوشتند که به یاری من هماهنگ‌اند و از من خواستند تا به نزد آن‌ها بیایم ، ولی آنچه وعده داده بودند نادرست بود ؛ و تو دارای گناهان زیادی هستی ، آیا نمی‌خواهی به وسیله‌ی توبه ، آن اعمال ناشایست را از بین ببری ؟</w:t>
      </w:r>
    </w:p>
    <w:p>
      <w:pPr>
        <w:pStyle w:val="BookText"/>
        <w:rPr/>
      </w:pPr>
      <w:r>
        <w:rPr>
          <w:rFonts w:ascii="IRNazanin" w:hAnsi="IRNazanin" w:eastAsia="IRNazanin"/>
          <w:color w:val="111111"/>
          <w:sz w:val="28"/>
          <w:sz w:val="28"/>
          <w:szCs w:val="28"/>
          <w:rtl w:val="true"/>
          <w:lang w:bidi="fa-IR"/>
        </w:rPr>
        <w:t xml:space="preserve">او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جبران آن همه گناه ای پسر پیغمبر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پیامبرت را یاری کن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می‌دانم کسی که از تو پیروی کند در روز قیامت سعادتمند خواهد شد ؛ ولی نصرت من ، تو را در قتال با دشمن بی‌نیاز نمی‌کند و در کوفه برای شما یاری نیست و من نمی‌توانم تو را همراهی کنم ؛ زیرا نفس من به مرگ راضی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زنده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اسب من برای تو ، به خدا سوگند در پی چیزی با این اسب نبودم که به دست نیاوردم و کسی مرا دنبال نکرد جز اینکه از او سبقت گرفتم ، اسبم را بگیر ، از آن تو باشد </w:t>
      </w:r>
      <w:r>
        <w:rPr>
          <w:rFonts w:eastAsia="IRNazanin" w:cs="IRNazanin"/>
          <w:color w:val="111111"/>
          <w:sz w:val="28"/>
          <w:szCs w:val="28"/>
          <w:rtl w:val="true"/>
          <w:lang w:bidi="fa-IR"/>
        </w:rPr>
        <w:t xml:space="preserve">! </w:t>
      </w:r>
      <w:bookmarkStart w:id="162" w:name="pg2701_16195"/>
    </w:p>
    <w:p>
      <w:pPr>
        <w:pStyle w:val="BookText"/>
        <w:rPr/>
      </w:pPr>
      <w:bookmarkEnd w:id="162"/>
      <w:r>
        <w:rPr>
          <w:rFonts w:ascii="IRNazanin" w:hAnsi="IRNazanin" w:eastAsia="IRNazanin"/>
          <w:color w:val="111111"/>
          <w:sz w:val="28"/>
          <w:sz w:val="28"/>
          <w:szCs w:val="28"/>
          <w:rtl w:val="true"/>
          <w:lang w:bidi="fa-IR"/>
        </w:rPr>
        <w:t xml:space="preserve">تو به آن فرد نالایق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خود ، ما را یاری نمی‌کنی ، ما نیازی به تو و اسب تو نداریم و گمراهان را به یاری خویش نطلبیم ؛ ولی تو را نصیحت می‌کنم ، اگر می‌توانی به جایی برو که فریاد ما را نشنوی و نبرد ما را نظاره گر نباشی ، به خدا سوگند اگر کسی بانگ مرا بشنود و ما را یاری نکند ، خدا او را به روی در آتش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نالایق به تو پاسخ مثبت نداد ؛ در حالی که بزرگواری نمودی و به نزد او رفتی ، تو به او هیچ نیاز نداشتی و خواستی تا او را سعادتمند گردانی که شیطان او را فریب داد و از سعادت ابد محرومش ساخت </w:t>
      </w:r>
      <w:r>
        <w:rPr>
          <w:rFonts w:eastAsia="IRNazanin" w:cs="IRNazanin"/>
          <w:color w:val="111111"/>
          <w:sz w:val="28"/>
          <w:szCs w:val="28"/>
          <w:rtl w:val="true"/>
          <w:lang w:bidi="fa-IR"/>
        </w:rPr>
        <w:t>.</w:t>
      </w:r>
    </w:p>
    <w:p>
      <w:pPr>
        <w:pStyle w:val="Heading3"/>
        <w:numPr>
          <w:ilvl w:val="2"/>
          <w:numId w:val="1"/>
        </w:numPr>
        <w:rPr/>
      </w:pPr>
      <w:bookmarkStart w:id="163" w:name="__RefHeading___Toc1020775_1395250215"/>
      <w:bookmarkStart w:id="164" w:name="_Toc58"/>
      <w:bookmarkEnd w:id="163"/>
      <w:r>
        <w:rPr>
          <w:rtl w:val="true"/>
        </w:rPr>
        <w:t>حرّ بن یزید ریاحی</w:t>
      </w:r>
      <w:bookmarkEnd w:id="164"/>
    </w:p>
    <w:p>
      <w:pPr>
        <w:pStyle w:val="Heading4"/>
        <w:numPr>
          <w:ilvl w:val="3"/>
          <w:numId w:val="1"/>
        </w:numPr>
        <w:rPr/>
      </w:pPr>
      <w:bookmarkStart w:id="165" w:name="__RefHeading___Toc1020777_1395250215"/>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حر بن یزید ریاحی اگر چه از فرماندهان سپاه عبیداللّه بن زیاد بود و نخستین کسی بود که در کربلا راه را به روی تو بست ؛ ولیکن پیش از ظهر عاشورا در آخرین لحظات ، نور ولایتت قلبش را روشن نمود و توبه کرد و به سپاه تو پیوست و در رکاب تو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یکشنبه مطابق با بیست و هفتم ماه ذیحجه ، تو و یارانت وارد منطقه‌ی ذو 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 دادی که برای استراحت خیمه‌ها را برپا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مشاهده نمودی که هزار نفر سرباز به سوی تو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هزار نفر آمدند و مقابل شما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یارانت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سیراب کنید و اسبان آنان را نیز سیراب کنید و یارانت 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w:t>
      </w:r>
    </w:p>
    <w:p>
      <w:pPr>
        <w:pStyle w:val="BookText"/>
        <w:rPr/>
      </w:pPr>
      <w:r>
        <w:rPr>
          <w:rFonts w:ascii="IRNazanin" w:hAnsi="IRNazanin" w:eastAsia="IRNazanin"/>
          <w:color w:val="111111"/>
          <w:sz w:val="28"/>
          <w:sz w:val="28"/>
          <w:szCs w:val="28"/>
          <w:rtl w:val="true"/>
          <w:lang w:bidi="fa-IR"/>
        </w:rPr>
        <w:t xml:space="preserve">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امیرعبیداللّه بن زیاد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شما کیست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 پیش آمد و تو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ما آمده‌ای یا به جنگ ما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مقابله و جلوگیری شما به کوفه آمده‌ایم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جواب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نماز ظهر فرا رسید ، تو به یکی از یارانت به نام حجّاج بن مسروق جعفی دستور دادی تا اذان بگوید ، او اذان گفت و چون هنگام اقامه‌ی نماز شد تو در حالی که ردائی بر دوش داشتی از خیمه بیرون آمدی و پس از حمد و ثنای الهی به حرّ و سپاهیانش و دیگران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شما نیامدم تا این که نامه‌های شما به من رسید و فرستادگان شما نزد من آمدند و از من خواستند که به نزد شما آیم و گفتید که ما امام نداریم ، باشد که به وسیله‌ی من خدا شما را هدایت کند ، پس اگر بر سر عهد و پیمان خود هستید من به شهر شما می‌آیم و اگر آمدنم را ناخوش می‌دارید ، من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همچنان در سکوت معنادار خود فرو رفته بودند ، تو به مؤذن دستور دادی که اقامه بگوید ، او اقامه‌ی نماز ظهر را گفت ، آن گاه به حر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اصحاب خود نماز می‌گذاری ؟</w:t>
      </w:r>
    </w:p>
    <w:p>
      <w:pPr>
        <w:pStyle w:val="BookText"/>
        <w:rPr/>
      </w:pPr>
      <w:r>
        <w:rPr>
          <w:rFonts w:ascii="IRNazanin" w:hAnsi="IRNazanin" w:eastAsia="IRNazanin"/>
          <w:color w:val="111111"/>
          <w:sz w:val="28"/>
          <w:sz w:val="28"/>
          <w:szCs w:val="28"/>
          <w:rtl w:val="true"/>
          <w:lang w:bidi="fa-IR"/>
        </w:rPr>
        <w:t xml:space="preserve">حر به تو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اقتدا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و سپاهیانش همه پشت سر تو ایستادند و نماز ظهر را به تو اقتدا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خواندن نماز ظهر به خیمه‌ات بازگشتی و حر بن یزید ریاحی نیز به خیمه‌ای که برایش افراشته بودند ،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آفتاب سوزان ، هر سواری لجام اسب خود را گرفته و در سایه‌ی آن به زمین نشست تا هنگام عصر شد و تو دستور دادی که اعلان نماز عصر کنند و نماز عصر را به جای آوردی ، سپس روی به مردم کرده و پس از حمد و ثنای الهی فرمودی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را پیشه سازید و حق را برای کسانی که اهلیت دارند بشناسید ، خدا را خشنود می‌سازید ، ما اهل بیت سزاوارتر به ولایت بر شما </w:t>
      </w:r>
    </w:p>
    <w:p>
      <w:pPr>
        <w:pStyle w:val="BookText"/>
        <w:rPr/>
      </w:pPr>
      <w:r>
        <w:rPr>
          <w:rFonts w:ascii="IRNazanin" w:hAnsi="IRNazanin" w:eastAsia="IRNazanin"/>
          <w:color w:val="111111"/>
          <w:sz w:val="28"/>
          <w:sz w:val="28"/>
          <w:szCs w:val="28"/>
          <w:rtl w:val="true"/>
          <w:lang w:bidi="fa-IR"/>
        </w:rPr>
        <w:t xml:space="preserve">هستیم از مدعیانی که ادّعای حقی را می‌کنند که مربوط به آن‌ها نیست و رفتارشان با شما براساس عدالت نیست و در حق شما جفا روا می‌دارند ، اگر شما برای ما چنین حقی‌را قائل نیستید و تمایلی به اطاعت از ما ندارید و نامه‌های شما با گفتارتان و آرائتان یکی‌نیست ، من از همین جا باز 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نامه‌هایی که شما فرمودید ، اطلاعی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یکی از یارانت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خورجین که نامه‌های اهل کوفه در آن است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 خورجین را که پر از نامه بود آورد و نزد حر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جمله نویسندگان نامه‌ها نبودیم و مأموریت داریم به محض رو به رو شدن با شما متوقفتان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یارانت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سوار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بر مرکب‌های خود سوار شدند ، تو به آن‌ها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خواستید باز گردید ، حر و همراهانش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به حر کردی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 ، مادرت در سوگت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w:t>
      </w:r>
    </w:p>
    <w:p>
      <w:pPr>
        <w:pStyle w:val="BookText"/>
        <w:rPr/>
      </w:pPr>
      <w:r>
        <w:rPr>
          <w:rFonts w:ascii="IRNazanin" w:hAnsi="IRNazanin" w:eastAsia="IRNazanin"/>
          <w:color w:val="111111"/>
          <w:sz w:val="28"/>
          <w:sz w:val="28"/>
          <w:szCs w:val="28"/>
          <w:rtl w:val="true"/>
          <w:lang w:bidi="fa-IR"/>
        </w:rPr>
        <w:t xml:space="preserve">حر سر را به زیر افکند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جز شما هرکس دیگری چنین سخنی را با من می‌گفت و اسم مادرم را می‌آورد از او در نمی‌گذشتم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خدا سوگند من نمی‌توانم نام مادر شما را جز به نیکی ببرم ، زیرا مادرت دختر رسول خدا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هر چند می‌توانست در پاسخ تو برخوردی تند کند ولی رعایت ادب کرد و موقعیّت الهی تو را درک نمود ، و بدون شک یکی از اموری که سبب هدایت و رستگاری او شد همین احترام و رعایت ادب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جواب حر ،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 چرا دست از ما بر نمی‌داری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و باید شما را به نزد عبیداللّه بن زیاد ببرم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دنبال تو نخواهم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به جنگ با شما نیستم ولی مأمورم از شما جدا نگردم ، تا شما را به کوفه ببرم ، پس اگر شما از آمدن خودداری می‌کنید ، راهی را انتخاب کنید که به کوفه ختم نشود و به مدینه هم پایان نیابد ، تا من نامه‌ای برای عبیداللّه بن زیاد بنویسم و کسب تکلیف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سپس راهی را انتخاب کردی که به کربلا منتهی می‌شد و حر و سپاهیانش نیز در فاصله‌ای نزدیک به شما حرکت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پیوسته تو را همراهی می‌نمود و هنگامی که مجال می‌یافت به تو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جان خویش را پاس بدار که من یقین دارم که اگر با این قوم درگیر شوی ، آنان تو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حر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مرگ ترسی ندارم ، آیا گمان می‌کنی که اگر مرا بکشند دیگر مرگ گریبان شما را نمی‌گیرد ؟</w:t>
      </w:r>
    </w:p>
    <w:p>
      <w:pPr>
        <w:pStyle w:val="BookText"/>
        <w:rPr/>
      </w:pP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مرگ با عزت بسیار شرف دارد تا این که با ذلّت زندگی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با شنیدن سخنانت دیگر چیزی نگفت و با همراهان خود با فاصله‌ی کمی از تو و یارانت مسیر دیگری را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یارانت همچنان حرکت می‌کردید تا در روز چهارشنبه اول ماه محرم به سرزمین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همجوار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w:t>
      </w:r>
    </w:p>
    <w:p>
      <w:pPr>
        <w:pStyle w:val="BookText"/>
        <w:rPr/>
      </w:pPr>
      <w:r>
        <w:rPr>
          <w:rFonts w:ascii="IRNazanin" w:hAnsi="IRNazanin" w:eastAsia="IRNazanin"/>
          <w:color w:val="111111"/>
          <w:sz w:val="28"/>
          <w:sz w:val="28"/>
          <w:szCs w:val="28"/>
          <w:rtl w:val="true"/>
          <w:lang w:bidi="fa-IR"/>
        </w:rPr>
        <w:t xml:space="preserve">ناگاه سواری از دور پیدا شد که مسلّح بود و از کوفه می‌آمد ، همه ایستادند و او را تماشا می‌کردند ، همین که آن سوار رسید به حر و همراهانش سلام کرد بی‌آن که به تو و یارانت سلام کند و بعد نامه‌ای را به دست حر داد ، حر نامه را گشود و قرائت کرد و سپس رو به تو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به من دستور داده که به محض رسیدن نامه به دستم تو را متوقف سازم و کار را بر تو سخت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در سرزمین دیگری متوقف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 زیرا عبیداللّه این آورنده‌ی نامه را بر من جاسوس گمارده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کمی جلوتر توقف کنیم </w:t>
      </w:r>
      <w:r>
        <w:rPr>
          <w:rFonts w:eastAsia="IRNazanin" w:cs="IRNazanin"/>
          <w:color w:val="111111"/>
          <w:sz w:val="28"/>
          <w:szCs w:val="28"/>
          <w:rtl w:val="true"/>
          <w:lang w:bidi="fa-IR"/>
        </w:rPr>
        <w:t xml:space="preserve">. </w:t>
      </w:r>
      <w:bookmarkStart w:id="167" w:name="pg2701_16199"/>
    </w:p>
    <w:p>
      <w:pPr>
        <w:pStyle w:val="BookText"/>
        <w:rPr/>
      </w:pPr>
      <w:bookmarkEnd w:id="167"/>
      <w:r>
        <w:rPr>
          <w:rFonts w:ascii="IRNazanin" w:hAnsi="IRNazanin" w:eastAsia="IRNazanin"/>
          <w:color w:val="111111"/>
          <w:sz w:val="28"/>
          <w:sz w:val="28"/>
          <w:szCs w:val="28"/>
          <w:rtl w:val="true"/>
          <w:lang w:bidi="fa-IR"/>
        </w:rPr>
        <w:t xml:space="preserve">حر پذیرفت ، و تو و یارانت مقداری از مسافت را پیمودید تا به سرزمین کربلا رسیدید و آن گاه به یارانت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خیمه‌ها را بگسترانید که اینجا قتلگاه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حر بن یزید ریاحی نامه‌ای به عبیداللّه بن زیاد نوشت و در آن نامه او را از ورود تو و یارانت به کربلا آگاه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روز سوم به بعد ، گروه گروه لشکر دشمن برای نبرد با تو به سرزمین کربلا وارد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حر بن یزید ریاحی اولین کسی بود که راه را بر تو بست و نگذاشت به مدینه باز گردی ، او گناه بسیار بزرگی را مرتکب شده بود ؛ ولیکن در آخرین لحظات با نور ولایت تو هدایت شد و از هلاکت نجات یافت و به سعادت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آن خورشید جهان افروزی هستی که هدایت می‌کنی و مجرمان بزرگ را از قعر جهنم نجات می‌دهی </w:t>
      </w:r>
      <w:r>
        <w:rPr>
          <w:rFonts w:eastAsia="IRNazanin" w:cs="IRNazanin"/>
          <w:color w:val="111111"/>
          <w:sz w:val="28"/>
          <w:szCs w:val="28"/>
          <w:rtl w:val="true"/>
          <w:lang w:bidi="fa-IR"/>
        </w:rPr>
        <w:t>.</w:t>
      </w:r>
    </w:p>
    <w:p>
      <w:pPr>
        <w:pStyle w:val="Heading4"/>
        <w:numPr>
          <w:ilvl w:val="3"/>
          <w:numId w:val="1"/>
        </w:numPr>
        <w:rPr/>
      </w:pPr>
      <w:bookmarkStart w:id="168" w:name="__RefHeading___Toc1020779_1395250215"/>
      <w:bookmarkStart w:id="169" w:name="_Toc60"/>
      <w:bookmarkEnd w:id="168"/>
      <w:r>
        <w:rPr>
          <w:rtl w:val="true"/>
        </w:rPr>
        <w:t xml:space="preserve">داستان نجات حر بن یزید ریاحی از این قرار است </w:t>
      </w:r>
      <w:r>
        <w:rPr>
          <w:rtl w:val="true"/>
        </w:rPr>
        <w:t>:</w:t>
      </w:r>
      <w:bookmarkEnd w:id="169"/>
    </w:p>
    <w:p>
      <w:pPr>
        <w:pStyle w:val="BookText"/>
        <w:rPr/>
      </w:pPr>
      <w:r>
        <w:rPr>
          <w:rFonts w:ascii="IRNazanin" w:hAnsi="IRNazanin" w:eastAsia="IRNazanin"/>
          <w:color w:val="111111"/>
          <w:sz w:val="28"/>
          <w:sz w:val="28"/>
          <w:szCs w:val="28"/>
          <w:rtl w:val="true"/>
          <w:lang w:bidi="fa-IR"/>
        </w:rPr>
        <w:t xml:space="preserve">تو پیش از ظهر عاشورا ، برای اتمام حجت ، بین دو سپاه قرار گرفتی و با صدای رسایت آن قوم نابکار را نصیحت کردی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راه راست می‌خوانم ؛ هرکس فرمان من برد بر راه صواب باشد ، و هر که نافرمانی من کند هلاک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اندوه بر شما باد که ما را خواندید تا به فریاد شما رسیم و ما شتابان برای فریاد رسی شما آمدیم ولی به روی ما شمشیر کشیدید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بی‌وفایی و پیمان شکنی ، عادت شماست ، ریشه‌ی شما با مکر و بی‌وفائی‌در هم آمیخته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بترسید و مرا مکشید ؛ زیرا کشتن و هتک حرمت من جایز نیست ، من </w:t>
      </w:r>
    </w:p>
    <w:p>
      <w:pPr>
        <w:pStyle w:val="BookText"/>
        <w:rPr/>
      </w:pPr>
      <w:r>
        <w:rPr>
          <w:rFonts w:ascii="IRNazanin" w:hAnsi="IRNazanin" w:eastAsia="IRNazanin"/>
          <w:color w:val="111111"/>
          <w:sz w:val="28"/>
          <w:sz w:val="28"/>
          <w:szCs w:val="28"/>
          <w:rtl w:val="true"/>
          <w:lang w:bidi="fa-IR"/>
        </w:rPr>
        <w:t xml:space="preserve">فرزند دختر پیامبر شما هستم و جدّه‌ی من خدیجه همسر پیغمبر شماست و شاید سخن پیامبر صلی‌الله‌علیه‌و‌آله‌وسلم به شما رسیده باشد که درباره‌ی من و برادرم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 دو سید جوانان اهل بهشتند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چه می‌گفتی و آنان را نصیحت می‌کردی ، در قلب تاریکشان هیچ اثری نمی‌گذاشت و با جنجال و هیاهو پاسخ تو را می‌دادند ؛ سپس به آنان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همه‌ی فرامین من سرباز می‌زنید و سخن مرا گوش نمی‌دهید ؛ زیرا که شکم‌های شما از مال حرام پر شده و بر دل‌های شما مهر شقاوت نهاده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در حالی که بسیار مضطرب بود سخنان تو را می‌شنید و در اندیشه‌ی سختی فرو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سخنان تو بر آن قوم کافر به پایان رسید و سپاه عمر بن سعد خود را آماده‌ی حمله می‌نمودند ، حر به نزد عمر بن سعد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می‌خواهی با حسین نبرد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جنگی که کمترینش این باشد که سرها و دست‌ها جدا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حسین گفت ، برای شما کافی نبود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به دست من بود می‌پذیرفتم ، ولی امیر تو عبیداللّه نمی‌پذیرد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 در حالی که بسیار پریشان بود به میان سپاهیان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لشکریان وقتی بی‌قراری حر را مشاهده کرد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شجاع‌ترین مرد کوفه می‌دانم ، اضطراب و نگرانی تو برای چیست ؟</w:t>
      </w:r>
    </w:p>
    <w:p>
      <w:pPr>
        <w:pStyle w:val="BookText"/>
        <w:rPr/>
      </w:pPr>
      <w:r>
        <w:rPr>
          <w:rFonts w:ascii="IRNazanin" w:hAnsi="IRNazanin" w:eastAsia="IRNazanin"/>
          <w:color w:val="111111"/>
          <w:sz w:val="28"/>
          <w:sz w:val="28"/>
          <w:szCs w:val="28"/>
          <w:rtl w:val="true"/>
          <w:lang w:bidi="fa-IR"/>
        </w:rPr>
        <w:t xml:space="preserve">حر پاسخ داد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خود را در میان بهشت و دوزخ می‌بینم و به خدا قسم چیزی را بر بهشت برنمی‌گزینم ، اگر چه مرا پاره پاره کرده و در آتشم بسوزانند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 اسب خود نهیب زد و با سرعت از صفوف لشکریان دشمن خارج شد و به سمت تو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گاه که به خیمه‌ی تو رسید ، از اسب پیاده شد در حالی که دست بر سر نهاده بود و از خدا پوزش می‌طلبید با چشمانی گریان به نزد تو آمد و سر را به زیر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شرمسارم از این که راه را بر شما بستم و سرانجام تو را به این سرزمین پربلا کشانیدم ، من که باور نمی‌کردم این قوم اینگونه با تو برخورد نمایند و گرنه چنین نمی‌کردم و هم اکنون از کار خود پشیمانم و پوزش می‌خواهم ، آیا عذر مرا می‌پذیری و توبه مرا به درگاه خداوند قبول می‌بینی یا نه ؟</w:t>
      </w:r>
    </w:p>
    <w:p>
      <w:pPr>
        <w:pStyle w:val="BookText"/>
        <w:rPr/>
      </w:pPr>
      <w:r>
        <w:rPr>
          <w:rFonts w:ascii="IRNazanin" w:hAnsi="IRNazanin" w:eastAsia="IRNazanin"/>
          <w:color w:val="111111"/>
          <w:sz w:val="28"/>
          <w:sz w:val="28"/>
          <w:szCs w:val="28"/>
          <w:rtl w:val="true"/>
          <w:lang w:bidi="fa-IR"/>
        </w:rPr>
        <w:t xml:space="preserve">تو با کلامی مهربانانه به حر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توبه‌ات پذیرفته شده و خداوند تو را مورد رحمت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تو اجازه خواست تا از زنان حرم و دختران اهل بیت عذرخواهی کند ؛ تو نیز به او اجازه دادی و حر آمد پشت خیام حرم و از بانوان حرم عذرخواهی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ببخشید که دل شما را به لرزه درآوردم ، فردای قیامت در نزد حضرت زهرا علیهاالسلام مبادا از من شکایت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حر آن چنان اهل حرم را به ناله و شیون واداشت که حر به شدت تحت تأثیر قرار گرفت و از اسب پیاده شد و لطمه به صورت می‌زد و خاک بر سر می‌ریخت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دستم بریده شده بود و زبانم لال بود که چنین برخوردی با فرزندان فاطمه نمی‌کردم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اهل حرم او را دلداری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به نزد تو بازگشت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پیاده نخواهم شد دوست دارم سواره در رکاب تو جنگ کنم ، حر از خیمه‌ی تو جدا شد و به طرف میدان حرکت کرد و مقابل لشکر کوفه ایستاد و گفت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در سوگتان بگرید ، این بنده‌ی صالح خدا را خواندید </w:t>
      </w:r>
    </w:p>
    <w:p>
      <w:pPr>
        <w:pStyle w:val="BookText"/>
        <w:rPr/>
      </w:pPr>
      <w:r>
        <w:rPr>
          <w:rFonts w:ascii="IRNazanin" w:hAnsi="IRNazanin" w:eastAsia="IRNazanin"/>
          <w:color w:val="111111"/>
          <w:sz w:val="28"/>
          <w:sz w:val="28"/>
          <w:szCs w:val="28"/>
          <w:rtl w:val="true"/>
          <w:lang w:bidi="fa-IR"/>
        </w:rPr>
        <w:t xml:space="preserve">و گفتید در راه تو جان خواهیم باخت ، ولی اینک شمشیرهای خود را بر روی او کشیده و او را از هر طرف احاطه کرده‌اید و نمی‌گذارید که در این زمین پهناور به هر کجا که می‌خواهد برود و مانند اسیر در دست شما گرفتار شده است ، او و زنان و دختران او را از نوشیدن آب فرات منع کردید در حالی که قوم یهود و نصاری از آن می‌نوشد و حتی بهائم در آن می‌غلطند و اینان از عطش به جان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پاس حرمت پیامبر را درباره‌ی عترت او نگاه نداشتید ، خداوند در روز تشنگی شما را سیراب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که به لشکر دشمن زد ، بسیاری از آنان را کشت و رعب و وحشت در دل آنان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عمر بن سعد چون دانستند که به تنهایی نمی‌توانند با او نبرد کنند ، گروهی و دسته جمعی بر او حمله ور شدند و حر همچنان به نبرد شجاعانه‌اش ادامه می‌داد و دشمنان را می‌کشت تا این که بر اثر جراحات متعدد بر زمین افتاد و تو خود را کنار پیکر حر رساندی و به او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لَکَ یا حُرّ أنتَ حُرٌّ کَما سَمَّتْکَ أُمُّکَ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به و درود و آفرین بر تو باد ای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آزادی همان طوری که مادرت تو را آزاد نام گذاری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لحظه‌ای در چشمان مبارک تو نگاه کرد و در حالی که لبخند بر لب داشت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حر بن یزید ریاحی ، به برکت نور امامتت هدایت شد و در رکاب تو به شهادت رسید و در آسمان‌ها پرواز نمود و به ابدیت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حر اندیشید و قدم به سوی تو گذاشت و خود را از اسارت نفس آزاد نمود و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اندیشیدن و به سمت ولایت حرکت نمودن ، تنها راه نجات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حرّ بن یزید ریاحی باد </w:t>
      </w:r>
      <w:r>
        <w:rPr>
          <w:rFonts w:eastAsia="IRNazanin" w:cs="IRNazanin"/>
          <w:color w:val="111111"/>
          <w:sz w:val="28"/>
          <w:szCs w:val="28"/>
          <w:rtl w:val="true"/>
          <w:lang w:bidi="fa-IR"/>
        </w:rPr>
        <w:t xml:space="preserve">. </w:t>
      </w:r>
      <w:bookmarkStart w:id="170" w:name="pg2701_16203"/>
    </w:p>
    <w:p>
      <w:pPr>
        <w:pStyle w:val="Heading3"/>
        <w:numPr>
          <w:ilvl w:val="2"/>
          <w:numId w:val="1"/>
        </w:numPr>
        <w:rPr/>
      </w:pPr>
      <w:bookmarkStart w:id="171" w:name="__RefHeading___Toc1020781_1395250215"/>
      <w:bookmarkStart w:id="172" w:name="_Toc61"/>
      <w:bookmarkEnd w:id="170"/>
      <w:bookmarkEnd w:id="171"/>
      <w:r>
        <w:rPr>
          <w:rtl w:val="true"/>
        </w:rPr>
        <w:t>حبیب بن مظاهر</w:t>
      </w:r>
      <w:bookmarkEnd w:id="172"/>
    </w:p>
    <w:p>
      <w:pPr>
        <w:pStyle w:val="BookText"/>
        <w:rPr/>
      </w:pPr>
      <w:r>
        <w:rPr>
          <w:rFonts w:ascii="IRNazanin" w:hAnsi="IRNazanin" w:eastAsia="IRNazanin"/>
          <w:color w:val="111111"/>
          <w:sz w:val="28"/>
          <w:sz w:val="28"/>
          <w:szCs w:val="28"/>
          <w:rtl w:val="true"/>
          <w:lang w:bidi="fa-IR"/>
        </w:rPr>
        <w:t xml:space="preserve">آن یار باوفایت ، از اصحاب جدّت رسول خدا صلی‌الله‌علیه‌و‌آله‌وسلم وهمچنین از یاران پدرت امیرالمؤمنین علیه‌السلام بود و در تمام جنگ‌ها در خدمت آن حضرت شمشیر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مسلم بن عقیل باخبر شدی ، نامه‌ای برای حبیب نوشتی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پیوند و قرابت ما را با پیامبرخدا صلی‌الله‌علیه‌و‌آله‌وسلم می‌دانی و از همه بهتر ما را می‌شناسی و تو آزاد مردی ، از یاری و جان دادن در راه ما کوتاهی مکن که فردای قیامت پیامبر صلی‌الله‌علیه‌و‌آله‌وسلم تو را پاداش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نامه‌ی تو به طور مخفیانه به دست حبیب رسید ولی به دنبال یک همسفر و همسن و سال و هم فکر می‌گشت که مسلم بن عوسجه را دید که در بازار در حال خریدن حنا بود ؛ حبیب جریان را با او در میان گذاشت که مگر خبر نداری امام حسین علیه‌السلام به کربلا آمده باید برای یاری او شتاب کرد ، این جا بود که آن دو شبانه کوفه را به قصد پیوستن به تو ترک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حبیب به کربلا رسید ، تو با اصحاب خود به استقبال او شتافتی ، آن یار وفادار گریه کنان تو را دید و عرض ادب کرد و تو نیز او را در آغوش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کبری علیهاالسلام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اصحاب به کجا می‌رود و این کیست که برای یاری ما آمده ؟</w:t>
      </w:r>
    </w:p>
    <w:p>
      <w:pPr>
        <w:pStyle w:val="BookText"/>
        <w:rPr/>
      </w:pPr>
      <w:r>
        <w:rPr>
          <w:rFonts w:ascii="IRNazanin" w:hAnsi="IRNazanin" w:eastAsia="IRNazanin"/>
          <w:color w:val="111111"/>
          <w:sz w:val="28"/>
          <w:sz w:val="28"/>
          <w:szCs w:val="28"/>
          <w:rtl w:val="true"/>
          <w:lang w:bidi="fa-IR"/>
        </w:rPr>
        <w:t xml:space="preserve">به او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حبیب بن مظاهر است که از کوفه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برسانید ، همین که سلام آن بانوی بزگوار علیهاالسلام را به حبیب رساندند ، حبیب گریه‌کنان خاک‌های کربلا را بر سر می‌ریخت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 مگر من کیستم که زینب کبری علیهاالسلام سلام مرا می‌رساند ؟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روز عاشورا بود که ابوثمامه صیداوی به تو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و من دوست دارم که نماز ظهری را با شما بگذارم و سپس به افتخار شهادت </w:t>
      </w:r>
      <w:bookmarkStart w:id="173" w:name="pg2701_16204"/>
    </w:p>
    <w:p>
      <w:pPr>
        <w:pStyle w:val="BookText"/>
        <w:rPr/>
      </w:pPr>
      <w:bookmarkEnd w:id="173"/>
      <w:r>
        <w:rPr>
          <w:rFonts w:ascii="IRNazanin" w:hAnsi="IRNazanin" w:eastAsia="IRNazanin"/>
          <w:color w:val="111111"/>
          <w:sz w:val="28"/>
          <w:sz w:val="28"/>
          <w:szCs w:val="28"/>
          <w:rtl w:val="true"/>
          <w:lang w:bidi="fa-IR"/>
        </w:rPr>
        <w:t xml:space="preserve">نائل شوم و هنگامی که تو برای ادای نماز ظهر از سپاه کوفه مهلت خواستی ، حصین بن 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 شما پذیرفته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در جواب 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شما قبول می‌شود و نماز پسر پیغمبر صلی‌الله‌علیه‌و‌آله‌وسلم پذیرفته نمی‌شود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آن یار بزرگوار و وفادارت و آن ملعون مشاجره و نزاع آغاز شد به طوری که حصین بن تمیم را زیر ضربات حبیب نجات دادند ؛ ولیکن آن پیرمرد شجاع بعد از کشتار تعدادی که از گروه خصم انجام داد ، ناگهان ظالمی شمشیری بر فرق مبارکش وارد کرد و دیگری نیزه بر سینه‌ی او زد که در این حال آن شیر مرد بر زمین افتاد و در خاک و خون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گرد و غبار نبرد فرو نشست ، تو خود را به بالای سر حبیب رساندی و سر او را به دامن گرفتی و در حالی که چشمان مبارکت پر از اشک بود به او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برگزیده مردی بودی که خدا تو را توفیق عنایت کرد تا هر شب یک ختم قرآن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یار بزرگوار جدّت ، و شیر مرد سپاه پدرت و پیر غلام تو حبیب بن مظاهر باد </w:t>
      </w:r>
      <w:r>
        <w:rPr>
          <w:rFonts w:eastAsia="IRNazanin" w:cs="IRNazanin"/>
          <w:color w:val="111111"/>
          <w:sz w:val="28"/>
          <w:szCs w:val="28"/>
          <w:rtl w:val="true"/>
          <w:lang w:bidi="fa-IR"/>
        </w:rPr>
        <w:t>.</w:t>
      </w:r>
    </w:p>
    <w:p>
      <w:pPr>
        <w:pStyle w:val="Heading3"/>
        <w:numPr>
          <w:ilvl w:val="2"/>
          <w:numId w:val="1"/>
        </w:numPr>
        <w:rPr/>
      </w:pPr>
      <w:bookmarkStart w:id="174" w:name="__RefHeading___Toc1020783_1395250215"/>
      <w:bookmarkStart w:id="175" w:name="_Toc62"/>
      <w:bookmarkEnd w:id="174"/>
      <w:r>
        <w:rPr>
          <w:rtl w:val="true"/>
        </w:rPr>
        <w:t>مسلم بن عوسجه اسدی</w:t>
      </w:r>
      <w:bookmarkEnd w:id="175"/>
    </w:p>
    <w:p>
      <w:pPr>
        <w:pStyle w:val="BookText"/>
        <w:rPr/>
      </w:pPr>
      <w:r>
        <w:rPr>
          <w:rFonts w:ascii="IRNazanin" w:hAnsi="IRNazanin" w:eastAsia="IRNazanin"/>
          <w:color w:val="111111"/>
          <w:sz w:val="28"/>
          <w:sz w:val="28"/>
          <w:szCs w:val="28"/>
          <w:rtl w:val="true"/>
          <w:lang w:bidi="fa-IR"/>
        </w:rPr>
        <w:t xml:space="preserve">او مردی شریف ، عابد و زاهد بود و از اصحاب جدّت به شمار می‌رفت ؛ شجاعت او در جنگ‌ها و فتوحات اسلامی همیشه ورد زبان‌ها بود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حجّاج که در مسیره‌ی لشکر عمر بن سعد قرار گرفته بود ، بر میمنه‌ی لشکر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زهیر بن قین فرماندهی آن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حمله‌ور شد ، و این درگیری در ناحیه‌ی فرات صورت گرفت و ساعتی به طول انجامید و در آن مسلم بن عوسجه بر روی زمین افتاد و به فیض شهادت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بزرگوار در کوفه وکیل پسر عمویت مسلم بن عقیل بود و مسئولیت جمع آوری اموال و خرید سلاح و گرفتن بیعت از مردم را به عهده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عاشورا در ضمن مبارزه‌ای تحسین‌انگیز این رجز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سؤال کنید من دلاوری هستم از شاخه‌ی گروهی از بزرگان بنی اسد ؛ کسی که بر من ستم کند از راه سعادت جدا شده و به دین خدای جبّار و بی‌نیاز کافر گردیده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حاضران در صحنه‌ی پیکار کربلا می‌گویند که چون غبار صحنه‌ی جنگ فرو نشست ، مشاهده کردند که مسلم بن عوسجه بر روی زمین افتاده است و آخرین لحظات حیاتش بود که تو بر بالین او حاضرشدی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رحمت کند ای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فرمودی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قَضی نَحبَهُ وَ مِنهُم مَن یَنتَظِر وَ ما بَدَّلوا تبدیلاً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 او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مسلم بن عوسجه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تو سخت بر من گران است ، تو را به بهشت بشارت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هم مژده‌ی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آن یار با وفایت به 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در بدن داری دست از یاری حسین برندار و خود را فدای او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چنین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یار وفادارت جان داد و در جوار رحمت حق آرمید و سعادت جاوید را به ارمغان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عمرو بن حجّاج فریاد بر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را کشتیم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سپاه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در سوگ شما بگریند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به دست خود کشته و موجبات سرافکندگی خود را فراهم ساخته‌اید ؛ در این حال شادی می‌کنید که یلی مانند مسلم بن عوسجه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در جایگاهی کریم در میان مسلمانان دیدم ، او را در دشت آذربایجان مشاهده کردم که قبل از آمدن تمامی سواران ، شش نفر از کفار را کشته بود ، شما بر کشتن چنین فردی شادی می‌کنید ؟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مسلم بن عوسجه آن یار با معرفت و دلاورت باد </w:t>
      </w:r>
      <w:r>
        <w:rPr>
          <w:rFonts w:eastAsia="IRNazanin" w:cs="IRNazanin"/>
          <w:color w:val="111111"/>
          <w:sz w:val="28"/>
          <w:szCs w:val="28"/>
          <w:rtl w:val="true"/>
          <w:lang w:bidi="fa-IR"/>
        </w:rPr>
        <w:t xml:space="preserve">. </w:t>
      </w:r>
      <w:bookmarkStart w:id="176" w:name="pg2701_16206"/>
    </w:p>
    <w:p>
      <w:pPr>
        <w:pStyle w:val="Heading3"/>
        <w:numPr>
          <w:ilvl w:val="2"/>
          <w:numId w:val="1"/>
        </w:numPr>
        <w:rPr/>
      </w:pPr>
      <w:bookmarkStart w:id="177" w:name="__RefHeading___Toc1020785_1395250215"/>
      <w:bookmarkStart w:id="178" w:name="_Toc63"/>
      <w:bookmarkEnd w:id="176"/>
      <w:bookmarkEnd w:id="177"/>
      <w:r>
        <w:rPr>
          <w:rtl w:val="true"/>
        </w:rPr>
        <w:t>وهب بن حباب</w:t>
      </w:r>
      <w:bookmarkEnd w:id="178"/>
    </w:p>
    <w:p>
      <w:pPr>
        <w:pStyle w:val="BookText"/>
        <w:rPr/>
      </w:pPr>
      <w:r>
        <w:rPr>
          <w:rFonts w:ascii="IRNazanin" w:hAnsi="IRNazanin" w:eastAsia="IRNazanin"/>
          <w:color w:val="111111"/>
          <w:sz w:val="28"/>
          <w:sz w:val="28"/>
          <w:szCs w:val="28"/>
          <w:rtl w:val="true"/>
          <w:lang w:bidi="fa-IR"/>
        </w:rPr>
        <w:t xml:space="preserve">از اصحاب وفادار تو و جوانمردان رشید کربلاست ، وی که همراه مادر و همسرش به سرزمین کربلا آمده بود و آنقدر مادرش او را در دفاع از تو تشویق نمود تا او را مهیّا و آماده‌ی رزم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هفدهمین روز بود که از مراسم ازدواج او می‌گذشت ، او برای دفاع از تو لباس رزم پوشید و به سوی میدان حرکت کرد و رجزخوانی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خود آن چنان دلاورانه و شجاعانه حماسه آفرینی کرد که گروهی را به خاک هلاکت افکند ، سپس آمد به طرف خیمه‌ای که مادر و همسرش در آن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 از من راضی شدی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نخواهم شد تا تو را در یاری فرزند رسول خدا صلی‌الله‌علیه‌و‌آله‌وسلم کشته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شروع به بی‌تابی کرد و او را از رفتن منع می‌نمود ؛ ولی آن مادر اصرار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ای پسرم ، اگر شفاعت جدّش پیامبر صلی‌الله‌علیه‌و‌آله‌وسلم را می‌خواهی باید به افتخار شهادت در راه او نائل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مجددا به میدان برگشت و دلاورانه جنگید تا عده‌ی دیگری را باز به هلاکت رسانید ولی ناگهان دشمن با هجوم گروهی دو دست نازنینش را قطع کرد ، مادرش که شاهد جدا شدن دست فرزندش وهب بود ، عمود خیمه را کشید و به دشمن حمله کرد و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 بجنگ و از حریم پیامبر دفاع کن ، وهب هر چه خواست مادر را برگرداند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نمی‌گردم تا در کنار تو به خون غوطه‌ور گردم و تو به اهلش فرمودی که آن مادر دلاور را به خیام باز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وهب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نیمه جان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نمود و او را به نزد عمر بن سعد بردند ، وی که صلابت و جوانمردی وهب را دید از روی شگفتی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أشدّ صولتک ؛ چقدر رشادت و صولت سختی داری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دستور داد تا سر وهب را جدا کرده و سر نازنینش را به طرف لشکرت </w:t>
      </w:r>
      <w:bookmarkStart w:id="179" w:name="pg2701_16207"/>
    </w:p>
    <w:p>
      <w:pPr>
        <w:pStyle w:val="BookText"/>
        <w:rPr/>
      </w:pPr>
      <w:bookmarkEnd w:id="179"/>
      <w:r>
        <w:rPr>
          <w:rFonts w:ascii="IRNazanin" w:hAnsi="IRNazanin" w:eastAsia="IRNazanin"/>
          <w:color w:val="111111"/>
          <w:sz w:val="28"/>
          <w:sz w:val="28"/>
          <w:szCs w:val="28"/>
          <w:rtl w:val="true"/>
          <w:lang w:bidi="fa-IR"/>
        </w:rPr>
        <w:t xml:space="preserve">پرتاب سازند ، ولی مادر دوید و سر فرزندش را برداشت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چهره‌ی او پاک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می‌گویم ای فرزندم که با شهادت خود ما را رو سفید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شیر زن با معرفت سر بریده‌ی فرزندش را به طرف میدان و لشکر دشمن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که در راه خدا داده‌ایم پس نمی‌گیریم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وهب کنار جنازه‌ی آغشته به خون شوهرش دوید و در حالی که خون‌ها را از پیکر او پاک می‌کرد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الجنّة ؛ بهشت گوارای وجود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تا آن همسر داغدیده را در کنار کشته‌ی وهب دید ، دستور داد با عمود آهنین بر فرق او کوفتند و آن زن را هم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یار رشیدت و قهرمان با معرفتت ، وهب بن حباب کَلْبی باد </w:t>
      </w:r>
      <w:r>
        <w:rPr>
          <w:rFonts w:eastAsia="IRNazanin" w:cs="IRNazanin"/>
          <w:color w:val="111111"/>
          <w:sz w:val="28"/>
          <w:szCs w:val="28"/>
          <w:rtl w:val="true"/>
          <w:lang w:bidi="fa-IR"/>
        </w:rPr>
        <w:t>.</w:t>
      </w:r>
    </w:p>
    <w:p>
      <w:pPr>
        <w:pStyle w:val="Heading3"/>
        <w:numPr>
          <w:ilvl w:val="2"/>
          <w:numId w:val="1"/>
        </w:numPr>
        <w:rPr/>
      </w:pPr>
      <w:bookmarkStart w:id="180" w:name="__RefHeading___Toc1020787_1395250215"/>
      <w:bookmarkStart w:id="181" w:name="_Toc64"/>
      <w:bookmarkEnd w:id="180"/>
      <w:r>
        <w:rPr>
          <w:rtl w:val="true"/>
        </w:rPr>
        <w:t>ابو ثمامه صائدی</w:t>
      </w:r>
      <w:bookmarkEnd w:id="181"/>
    </w:p>
    <w:p>
      <w:pPr>
        <w:pStyle w:val="BookText"/>
        <w:rPr/>
      </w:pPr>
      <w:r>
        <w:rPr>
          <w:rFonts w:ascii="IRNazanin" w:hAnsi="IRNazanin" w:eastAsia="IRNazanin"/>
          <w:color w:val="111111"/>
          <w:sz w:val="28"/>
          <w:sz w:val="28"/>
          <w:szCs w:val="28"/>
          <w:rtl w:val="true"/>
          <w:lang w:bidi="fa-IR"/>
        </w:rPr>
        <w:t xml:space="preserve">آن نور چشم دلاور ، نامش عمرو بن عبداللّه بن کعب و از تابعین بود و مردی دلاور و از شیعیان مخلص پدرت امیرمؤمنان علیه‌السلام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جنگ‌ها در کنار پدر بزرگوارت علیه‌السلام بود و بعد از امیرالمؤمنین علیه‌السلام از اصحاب برادرت امام حسن مجتبی علیه‌السلام گردید و در کوفه ماند ، و چون معاویه مرد ، به تو نامه نوشت و تو را دعوت کرد و از جمله فرماندهان مسلم بن عقیل بود که با سپاهیان خود عبیداللّه بن زیاد را در قصر دارالاماره محاصره کرد و چون مردم از اطراف مسلم پراکنده شدند ، ابو ثمامه به صورت مخفیانه زندگی می‌کرد و ابن زیاد شب و روز در جستجوی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نافع بن هلال در اثنای راه به تو ملحق گردید و در روز عاشورا پس از آن که با تو نماز گزارد به تو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گرفته‌ام که به یاران خویش ملحق شوم و ناخوش دارم که زنده بمانم و تو را کشته ببینم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او اذن دادی 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بعد از ساعتی به شما ملحق می‌شویم ، پس او به میدان رفت و نبردی شدید با سپاه کفر نمود تا بر تن او جراحات زیادی رسید </w:t>
      </w:r>
      <w:bookmarkStart w:id="182" w:name="pg2701_16209"/>
    </w:p>
    <w:p>
      <w:pPr>
        <w:pStyle w:val="BookText"/>
        <w:rPr/>
      </w:pPr>
      <w:bookmarkEnd w:id="182"/>
      <w:r>
        <w:rPr>
          <w:rFonts w:ascii="IRNazanin" w:hAnsi="IRNazanin" w:eastAsia="IRNazanin"/>
          <w:color w:val="111111"/>
          <w:sz w:val="28"/>
          <w:sz w:val="28"/>
          <w:szCs w:val="28"/>
          <w:rtl w:val="true"/>
          <w:lang w:bidi="fa-IR"/>
        </w:rPr>
        <w:t xml:space="preserve">و در این احوال مردی به نام قیس بن عبداللّه صاعدی که پسر عموی او بود و با ابو ثمامه سابقه‌ی دشمنی داشت ، او را به شهادت رساند و شهادت او بعد از شهادت حر بن یزید ریاحی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یار با وفا و با معرفتت ، ابو ثمامه صائدی باد </w:t>
      </w:r>
      <w:r>
        <w:rPr>
          <w:rFonts w:eastAsia="IRNazanin" w:cs="IRNazanin"/>
          <w:color w:val="111111"/>
          <w:sz w:val="28"/>
          <w:szCs w:val="28"/>
          <w:rtl w:val="true"/>
          <w:lang w:bidi="fa-IR"/>
        </w:rPr>
        <w:t>.</w:t>
      </w:r>
    </w:p>
    <w:p>
      <w:pPr>
        <w:pStyle w:val="Heading3"/>
        <w:numPr>
          <w:ilvl w:val="2"/>
          <w:numId w:val="1"/>
        </w:numPr>
        <w:rPr/>
      </w:pPr>
      <w:bookmarkStart w:id="183" w:name="__RefHeading___Toc1020789_1395250215"/>
      <w:bookmarkStart w:id="184" w:name="_Toc65"/>
      <w:bookmarkEnd w:id="183"/>
      <w:r>
        <w:rPr>
          <w:rtl w:val="true"/>
        </w:rPr>
        <w:t>نافع بن هلال</w:t>
      </w:r>
      <w:bookmarkEnd w:id="184"/>
    </w:p>
    <w:p>
      <w:pPr>
        <w:pStyle w:val="BookText"/>
        <w:rPr/>
      </w:pPr>
      <w:r>
        <w:rPr>
          <w:rFonts w:ascii="IRNazanin" w:hAnsi="IRNazanin" w:eastAsia="IRNazanin"/>
          <w:color w:val="111111"/>
          <w:sz w:val="28"/>
          <w:sz w:val="28"/>
          <w:szCs w:val="28"/>
          <w:rtl w:val="true"/>
          <w:lang w:bidi="fa-IR"/>
        </w:rPr>
        <w:t xml:space="preserve">آن عزیز بزرگوار دلاور ، از اصحاب پدرت امیرالمؤمنین علیه‌السلام بود و مردی شجاع و قاری قرآن و نویسنده‌ی حدیث بود و در جنگ‌های جمل و صفین و نهروان در خدمت پدرت امام علی علیه‌السلام شمشیر می‌زد ، و هنگامی که تو به سمت عراق در حرکت بودی ، نافع با سه نفر از یارانش در میان راه به تو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به اذن تو پا به میدان نبرد گذاشت در حالی که این رجز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نمی‌شناسید خودم را معرفی می‌کنم ، من از قبیله‌ی جَمَلی هستم و آئین و دینم همان دین حسین بن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مزاحم بن حریث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دین فلان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دین شیطانی ؛ و بر او حمله کرد و مزاحم خواست برگردد که ضربت نافع به او مهلت نداد 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با چه کسانی می‌جنگید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تنهایی میدان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یار سلحشور و رشیدت ، نامش را بر روی تیرهای خود نوشته و آن‌ها را مسموم نموده و پرتاب می‌نمود و از سپاه عمر بن سعد دوازده نفر را کشت و بسیاری را مجروح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تیرهای او تمام شد ، شمشیر خود را برهنه نمود و حمله کرد و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شیر مردی از قبیله‌ی جملی هستم ، من پیرو دین علی علیه‌السلام هستم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دشمن چاره‌ی کار را در حمله‌ی دسته‌جمعی به او دید و لذا اطراف او را گرفته </w:t>
      </w:r>
      <w:bookmarkStart w:id="185" w:name="pg2701_16211"/>
    </w:p>
    <w:p>
      <w:pPr>
        <w:pStyle w:val="BookText"/>
        <w:rPr/>
      </w:pPr>
      <w:bookmarkEnd w:id="185"/>
      <w:r>
        <w:rPr>
          <w:rFonts w:ascii="IRNazanin" w:hAnsi="IRNazanin" w:eastAsia="IRNazanin"/>
          <w:color w:val="111111"/>
          <w:sz w:val="28"/>
          <w:sz w:val="28"/>
          <w:szCs w:val="28"/>
          <w:rtl w:val="true"/>
          <w:lang w:bidi="fa-IR"/>
        </w:rPr>
        <w:t xml:space="preserve">و او را هدف تیرها و سنگ‌های خود قرار دادند تا این که بازوان او را شکسته و او را به اسارت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گروهی از سپاه ، او را نزد عمر بن سعد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خود چنین کردی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قصد من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خون‌ها بر محاسن آن یار عزیزت جاری بود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با خود چه کرده‌ای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شما را کشته‌ام و خودم را ملامت نمی‌کنم ، اگر بازوان من سالم بود نمی‌توانستید مرا اسیر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به 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آورده‌ای ، اگر می‌خواهی تو او را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شمشیر از نیام کشید و چون خواست نافع را به شهادت برساند ، نافع بن هلال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تو مسلمان بودی ، برای تو ملاقات خدا بسیار دشوار بود و خون ما بر گردن تو سنگینی می‌کرد ، خدا را سپاس می‌گویم که مرگ ما را در دست بدترین خلق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شمر او را به شهادت رسانید و نافع بن هلال از آستان کربلای تو به ابدیت پرواز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یار رشید و سلحشورت ، نافع بن هلال باد </w:t>
      </w:r>
      <w:r>
        <w:rPr>
          <w:rFonts w:eastAsia="IRNazanin" w:cs="IRNazanin"/>
          <w:color w:val="111111"/>
          <w:sz w:val="28"/>
          <w:szCs w:val="28"/>
          <w:rtl w:val="true"/>
          <w:lang w:bidi="fa-IR"/>
        </w:rPr>
        <w:t>.</w:t>
      </w:r>
    </w:p>
    <w:p>
      <w:pPr>
        <w:pStyle w:val="Heading3"/>
        <w:numPr>
          <w:ilvl w:val="2"/>
          <w:numId w:val="1"/>
        </w:numPr>
        <w:rPr/>
      </w:pPr>
      <w:bookmarkStart w:id="186" w:name="__RefHeading___Toc1020791_1395250215"/>
      <w:bookmarkStart w:id="187" w:name="_Toc66"/>
      <w:bookmarkEnd w:id="186"/>
      <w:r>
        <w:rPr>
          <w:rtl w:val="true"/>
        </w:rPr>
        <w:t>جون بن ابی مالک</w:t>
      </w:r>
      <w:bookmarkEnd w:id="1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پدرت امام علی علیه‌السلام او را به یکصد و پنجاه دینار خریده و او را به ابوذر غفاری بخشیده بود ، و چون ابوذر به دستور عثمان به ربذه تبعید شد ، او به همراه ابوذر به ربذه رفت و در سال سی و دو هجری هنگامی که ابوذر وفات یافت ، به مدینه بازگشت و در خدمت پدرت امام علی علیه‌السلام بود و سپس نزد برادرت </w:t>
      </w:r>
    </w:p>
    <w:p>
      <w:pPr>
        <w:pStyle w:val="BookText"/>
        <w:rPr/>
      </w:pPr>
      <w:r>
        <w:rPr>
          <w:rFonts w:ascii="IRNazanin" w:hAnsi="IRNazanin" w:eastAsia="IRNazanin"/>
          <w:color w:val="111111"/>
          <w:sz w:val="28"/>
          <w:sz w:val="28"/>
          <w:szCs w:val="28"/>
          <w:rtl w:val="true"/>
          <w:lang w:bidi="fa-IR"/>
        </w:rPr>
        <w:t xml:space="preserve">امام حسن علیه‌السلام و پس از آن همراه تو از مدینه به مکه و از آن جا به کربلا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عزیز نور چشم ؛ بنده‌ی سیاه چرده‌ای بود که در روز عاشورا به خدمت تو رسید و برای مبارزه اجازه خواست ، تو 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جانب ما مأذونی و برای عافیت همراه ما آمده‌ای ، خود را در مشقت مینداز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راحتی باشم و در سختی شما را تنها بگذارم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بوی بدن من بد است و حسب من رفیع نیست ؛ ولی امام بزرگواری چون تو بوی مرا خوش و بدنم را مطهّر و رنگ روی مرا سفید می‌کند و به بهشتم مژده می‌دهد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جدا نگردم تا خون من با خون شریف شما آمیخته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شروع به رجز خوانی کرد و شجاعانه به جنگ با دشمن پرداخت و بیست و پنج نفر از آنان را به قتل رساند تا این که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بالین او حاضر شدی و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را سفید و بوی او را خوش و او را با نیکان محشور کن و با محمّد و آل محمّد آشنا و معاشر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کشته‌ی خود را از میدان بیرون می‌برد و به خاک می‌سپرد ؛ اما جون کسی را نداشت تا او را از میدان بیرون برد ، به همین جهت پیکر پاره پاره‌ی او را پس از ده روز دیدند در حالی که بوی مشک از بدنش به مشام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 یار عزیز ، جون بن ابی مالک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خدا بر ابوالحتوف بن حارث آن مرد رشید دلاور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عمار بن سلامه ، از اصحاب رسول خدا صلی‌الله‌علیه‌و‌آله‌وسلم و یار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قاسم بن حبیب الأزدی که سلحشوری پاک باز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عبدالرحمان بن مسعود که از شجاع‌ترین یاران بود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عبداللّه بن بشیر که در جوانمردی بی‌نظیر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خدا بر عائذ بن مُجَمّع که تا آخرین قطره‌ی خونش مدافع اهل بیت علیهم‌السلام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حارث بن امری‌ء القیس که ندای امام زمانش را لبیک گفت و دلاورانه جنگید تا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حنظلة بن اسعد شبامی که در بزرگواری زبان زد خاص و عام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جنادة بن حارث که با فرزند رشیدش در کربلا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کنانة بن عتیق که پهلوانی رشید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خدا بر تمامی یاران جوانمرد و دلاور و پاکبازت که در رکاب تو شهد شهادت را نوشیدند و در ملکوت پرواز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آنان باد ، سلام خدا بر آن دلاوران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خدا بر نور چشمت و میوه‌ی دلت حضرت علی اکبر علیه‌السلام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فرزند عزیزی که بوی رسول خدا صلی‌الله‌علیه‌و‌آله‌وسلم را می‌داد و شبیه‌ترین کس به جدّت رسول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فرزندت امام صادق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 لذائذ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را که پدر به سر حد بلوغ برساند و عاقبت فرزند در مقابل چشم پدر در رفت و آمد باشد ، پدر نگاه می‌کند بر اندام او و لذت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مصیبت‌ها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جوان در مقابل دیدگان پدر از دست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جوانان عالم فدای جوان رشیدت علی اکبر علیه‌السلام شوند که دشمنان در مقابل چشمانت آن نور چشم را قطعه قطعه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فرزند رشیدت برای تو بسیار سنگین بود ؛ ولیکن برای رضای خدا صبر کردی و لحظه‌ای در راه هدف متعالی‌ات سست نگشتی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جوان دلبندت را فدای دین خدا نمودی تا دین خدا باقی بماند و انسان‌ها در پرتوی نور قرآن وجود خویش را نورانی گردانند و در مسیر سعادت حقیقی گام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بنی‌هاشم اولین نفری که عازم میدان شد ، فرزندت علی اکبر علیه‌السلام بود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علی اکبر علیه‌السلام از تو اجازه خواست برای جنگ با دشمن ، بدون درنگ به او اجازه </w:t>
      </w:r>
    </w:p>
    <w:p>
      <w:pPr>
        <w:pStyle w:val="BookText"/>
        <w:rPr/>
      </w:pPr>
      <w:r>
        <w:rPr>
          <w:rFonts w:ascii="IRNazanin" w:hAnsi="IRNazanin" w:eastAsia="IRNazanin"/>
          <w:color w:val="111111"/>
          <w:sz w:val="28"/>
          <w:sz w:val="28"/>
          <w:szCs w:val="28"/>
          <w:rtl w:val="true"/>
          <w:lang w:bidi="fa-IR"/>
        </w:rPr>
        <w:t xml:space="preserve">دادی و جوان رشیدت عازم میدان شد در حالی که نگاه مأیوسانه‌ی تو ، او را بدرقه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لحظه‌ای که فرزندت به میدان می‌رفت ، محاسنت را به طرف آسمان بلند کردی و با خدای خود چنین سخن گفتی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أشهَدُ إنَّهُ قَد بَرَزَ إلیهِم غُلامٌ أشبَهُ الناسِ خُلْقا و خَلْقا وَ مَنطِقا بِرَسُولکَ و کُنّا إذا اشتَقَنا إلی نَبِیّکَ نَظَرنا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که بهترین جوان و شبیه‌ترینشان به پیامبرت از نظر آفرینش و اخلاق و منظق است به طرف میدان فرستادم ، هر وقت مشتاق دیدار جمال پیامبر می‌شدم به چهره‌ی این جوان نگاه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نفرین بر عمر بن سعد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را قطع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رشیدت که خون مولا علی علیه‌السلام در رگ‌های او بود ، آن چنان حماسه آفرینی و فداکاری کرد که از هر طرف دشمن مهاجم را به خاک هلاکت افکند و آن قدر از دشمن را کشت که صدای ناله و شیون از آنان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گرمای سوزان و حرارت جنگ و تشنگی سخت ، فرزندت را ناراحت داشت و برای رفع عطش به خیام حرم بازگشت و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العَطَشُ قَد قَتَلَنی و ثِقلُ الحدیدِ قَد أجهَدَنی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مرا کشت و سنگینی اسلحه جنگی مرا از پای در آورد ، آیا آب در اختیار داری تا بنوشم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گریستی و به فرزندت فرمودی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برگرد به میدان و به نبردت ادامه بده ، امید است به زودی از دست جدّت سیراب گردی ، آن گونه سیرابی که هرگز تشنگی بعد از آن نخواهی دید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فرزندت به میدان برگشت و تعداد زیادی از نفرات دشمن را کشت ، ناگاه مُرّة بن منقذ عبدی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همه‌ی عرب بر گردن من اگر داغ این جوان را بر پدرش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کمین در آمد و چنان شمشیر بر فرق نازنین علی اکبر علیه‌السلام زد که فرق مبارکش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همین که فرزندت را ناتوان دید با ضربه‌های شمشیر پی در پی آن قدر بر بدن نازنین فرزندت زدند که بدنش جراحات زیادی پیدا کرد ، به ناچار از ناتوانی دست در گردن اسب خود آورد و اسب هم که چشمانش پر از خون فرزندت شده بود ، به جای این که به طرف خیام حرکت کند در شرایطی قرار گرفت که او را در میان صفوف لشکر آورد ، در این موقع هرکسی توانست ضربتی بر بدن علی‌اکبر علیه‌السلام وارد ساخت که عاقبت بدنش را قطعه قطعه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روح به گلوگاه او رسید ،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أبتاه ، هذا جَدّی رسولُ اللّه قَد سَقانی بِکأسِهِ الأوفی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پدر ، این جدم پیامبر خداست که مرا سیراب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را بر بالین پیکر پاره پاره‌ی فرزندت رساندی و خود را روی نعش جوانت افکندی و در حالی که به شدت گریه می‌کردی ، صورتت را به صورت فرزندت نهادی و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اللّه‌ُ قَوما قَتَلُوک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بکشد آن گروهی که تو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دقایقی صورتت را بر صورت علی اکبر علیه‌السلام قرار داده بودی به گونه‌ای که همه گمان کردند که تو بر نعش فرزند قطعه قطعه شده‌ات ، جان داده‌ای</w:t>
      </w:r>
    </w:p>
    <w:p>
      <w:pPr>
        <w:pStyle w:val="BookText"/>
        <w:rPr/>
      </w:pPr>
      <w:r>
        <w:rPr>
          <w:rFonts w:ascii="IRNazanin" w:hAnsi="IRNazanin" w:eastAsia="IRNazanin"/>
          <w:color w:val="111111"/>
          <w:sz w:val="28"/>
          <w:sz w:val="28"/>
          <w:szCs w:val="28"/>
          <w:rtl w:val="true"/>
          <w:lang w:bidi="fa-IR"/>
        </w:rPr>
        <w:t xml:space="preserve">؛ اما بعد از دقایقی سر را بلند کردی و خطاب به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الدّنیا بَعدَکَ العَفا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خاک بر سر دنیا و زندگانی 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خواستی که جنازه‌ی فرزندت را بلند کنی و به خیمه ببری ؛ اما آن پیکر مبارک آنچنان پاره پاره شده بود که نتوانستی و فریاد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جوانان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کمکم بشتابید تا علی را به خیمه بازگردانم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علیهاالسلام با سرعت از خیمه‌اش بیرون آمد و با آه و فغان به طرف بدن غرقه به خون فرزندت حرکت کرد و خود را روی بدن علی‌اکبر علیه‌السلام افکند و زار زار گریست و تو خواهرت را از پیکر فرزندت بلند کردی و او را دلداری دادی و به جانب خیمه‌اش برگردانیدی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تو فرزند عزیزت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سیمای مبارکش یادآور سیمای رسول خدا صلی‌الله‌علیه‌و‌آله‌وسلم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قربانی راه خدا کردی تا به همه‌ی انسان‌ها تا قیامت درس دهی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راه خدا عزیزترین چیزها را فدا نمود و از مرگ نهراسید که مرگ با عزت ، شرف است و زندگی با ظالمین ننگ و ذلت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دل‌ها بسوزد در عصر روز عاشورا آن گاه که اسب بی‌سوار به خیمه‌ها بازگشت و دل زنان و کودکان را غرقه بر خون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ذوالجناح آن گاه که تو را به خون آغشته دید ، سر و کاکل خویش را به خون شریفت خضاب نمود و با صدائی بلند ناله کنان به طرف خیام حرم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داغدیده‌ی تو هنگامی که صیحه‌ی آن اسب را شنیدند از خیمه‌ها خارج شدند و اسب بی‌صاحب پدر را غرق خون دیدند ، این جا بود که همه متوجه شهادتت شدند و صدای واحسیناه ، وا اماماه بلند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زنان و کودکان سیلی به صورت زنان ، اطراف ذوالجناح را گرفتند ، یکی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حسین را بردی و نیاوردی ، دیگری می‌گفت ما را در میان دشمن تنها گذاشتی ، دخترت سکینه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را آب دادند یا با لب تشنه شهید کردند ؟</w:t>
      </w:r>
    </w:p>
    <w:p>
      <w:pPr>
        <w:pStyle w:val="BookText"/>
        <w:rPr/>
      </w:pPr>
      <w:r>
        <w:rPr>
          <w:rFonts w:ascii="IRNazanin" w:hAnsi="IRNazanin" w:eastAsia="IRNazanin"/>
          <w:color w:val="111111"/>
          <w:sz w:val="28"/>
          <w:sz w:val="28"/>
          <w:szCs w:val="28"/>
          <w:rtl w:val="true"/>
          <w:lang w:bidi="fa-IR"/>
        </w:rPr>
        <w:t>تا امّ کلثوم شنید دست روی سر گذاشت در حالی که ناله سر می‌داد، فریاد برداشته و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محمّدا ، وا جدّاه ، وا نبیاه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قدر گریه و ناله کرد تا غش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آن مصیبتی که فرزندت حضرت مهدی علیه‌السلام در زیارت ناحیه مقدسه به آن اشاره دارند که هرگز فراموش نخواهند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سرعت اسب تو به سوی خیام حرم آمد ، شیهه‌کشان و گریه‌کنان ، چون که زنان حرم اسب تو را دیدند به این حال و نظر افکندند به زین واژگونش ، از پشت پرده خیمه‌ها بیرون آمدند ، در حالی که گیسوانشان را پریشان ساخته بر چهره‌ها و سیلی‌بر صورتشان می‌زدند و با صدای بلند فریاد می‌کشیدند و بعد از عمری عزت به ذلت گرفتار آمدند و به سوی قتلگاه تو می‌شتافتند و ناگاه مشاهده کردند که شمر بر روی سینه‌ات نشسته بود و خنجرش را به زیر گلوی تو گذاشته ، محاسنت را با دست گرفته و سرت را با خنجر تیزش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حواست باز ایستاد و نفس‌هایت قطع گردید و سرت را بر بالای نیزه بردند و اهل بیت تو به اسیری گرفته شدند مانند بردگان و آنان را در غل و زنجیر کردند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سلام خدا بر تو باد ای فرزند رسول خدا صلی‌الله‌علیه‌و‌آله‌وسلم و ای‌خورشید جاوید جان‌ها و ای شاهراه هدایت ،</w:t>
      </w:r>
    </w:p>
    <w:p>
      <w:pPr>
        <w:pStyle w:val="BookText"/>
        <w:rPr/>
      </w:pPr>
      <w:r>
        <w:rPr>
          <w:rFonts w:ascii="IRNazanin" w:hAnsi="IRNazanin" w:eastAsia="IRNazanin"/>
          <w:color w:val="111111"/>
          <w:sz w:val="28"/>
          <w:sz w:val="28"/>
          <w:szCs w:val="28"/>
          <w:rtl w:val="true"/>
          <w:lang w:bidi="fa-IR"/>
        </w:rPr>
        <w:t xml:space="preserve">تو را به فرزندت علی اکبر علیه‌السلام قسم می‌دهیم که در روز رستاخیز به فریادمان برس و ما را از هول آن روز سخت نجات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عبداللّه الحسین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الارواح الّتی حلّت بفنائک </w:t>
      </w:r>
      <w:r>
        <w:rPr>
          <w:rFonts w:eastAsia="IRNazanin" w:cs="IRNazanin"/>
          <w:color w:val="111111"/>
          <w:sz w:val="28"/>
          <w:szCs w:val="28"/>
          <w:rtl w:val="true"/>
          <w:lang w:bidi="fa-IR"/>
        </w:rPr>
        <w:t xml:space="preserve">. </w:t>
      </w:r>
      <w:bookmarkStart w:id="188" w:name="pg2701_16226"/>
    </w:p>
    <w:p>
      <w:pPr>
        <w:pStyle w:val="Heading3"/>
        <w:numPr>
          <w:ilvl w:val="2"/>
          <w:numId w:val="1"/>
        </w:numPr>
        <w:rPr/>
      </w:pPr>
      <w:bookmarkStart w:id="189" w:name="__RefHeading___Toc1020793_1395250215"/>
      <w:bookmarkStart w:id="190" w:name="_Toc67"/>
      <w:bookmarkEnd w:id="188"/>
      <w:bookmarkEnd w:id="189"/>
      <w:r>
        <w:rPr>
          <w:rtl w:val="true"/>
        </w:rPr>
        <w:t xml:space="preserve">توضیحات فصل هشتم </w:t>
      </w:r>
      <w:r>
        <w:rPr>
          <w:rtl w:val="true"/>
        </w:rPr>
        <w:t xml:space="preserve">: </w:t>
      </w:r>
      <w:r>
        <w:rPr>
          <w:rtl w:val="true"/>
        </w:rPr>
        <w:t>داستان شهادت قیس بن مسهّر ، بستن آب بر امام حسین علیه‌السلام ، ملاقات امام حسین علیه‌السلام با عمر بن سعد ملعون ، سخنرانی امام حسین علیه‌السلام در روز عاشورا ، سن حضرت علی اکبر علیه‌السلام و مباحث متعدد دیگر</w:t>
      </w:r>
      <w:bookmarkEnd w:id="190"/>
    </w:p>
    <w:p>
      <w:pPr>
        <w:pStyle w:val="Heading4"/>
        <w:numPr>
          <w:ilvl w:val="3"/>
          <w:numId w:val="1"/>
        </w:numPr>
        <w:rPr/>
      </w:pPr>
      <w:bookmarkStart w:id="191" w:name="__RefHeading___Toc1020795_1395250215"/>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مرحوم علامه مجلسی می‌نویسد که زمانی که امام حسین علیه‌السلام به کربلا وارد شد نامه‌ای برای مردم کوفه نوشت و آن نامه را بست و مهر کرد و به قیس بن مسهّر صیداوی داد تا عازم کوفه شود و چون امام حسین علیه‌السلام از خبر کشته شدن قیس مطلع گردید گریه در گلوی او پیچید و اشک بر گونه‌اش لغزید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شیعیان ما در نزد خود پایگاه والایی قرار ده و ما را با آنان در جوار رحمت خود مستقر ساز که تو بر انجام هر کاری قادری </w:t>
      </w:r>
      <w:r>
        <w:rPr>
          <w:rFonts w:eastAsia="IRNazanin" w:cs="IRNazanin"/>
          <w:color w:val="111111"/>
          <w:sz w:val="28"/>
          <w:szCs w:val="28"/>
          <w:rtl w:val="true"/>
          <w:lang w:bidi="fa-IR"/>
        </w:rPr>
        <w:t>.</w:t>
      </w:r>
      <w:r>
        <w:rPr>
          <w:rStyle w:val="FootnoteAnchor"/>
          <w:rtl w:val="true"/>
        </w:rPr>
        <w:footnoteReference w:id="20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باید گفت که در این که امام حسین علیه‌السلام قیس بن مسهر را از کجا به کوفه فرستاده است ، بین اهل تاریخ اختلاف است ، در بیشتر نقل‌ها آمده است که آن حضرت علیه‌السلام ، قیس بن مسهر را در راه عراق در منطقه‌ای‌به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پانزدهم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اعزام نموده است </w:t>
      </w:r>
      <w:r>
        <w:rPr>
          <w:rFonts w:eastAsia="IRNazanin" w:cs="IRNazanin"/>
          <w:color w:val="111111"/>
          <w:sz w:val="28"/>
          <w:szCs w:val="28"/>
          <w:rtl w:val="true"/>
          <w:lang w:bidi="fa-IR"/>
        </w:rPr>
        <w:t xml:space="preserve">. </w:t>
      </w:r>
      <w:bookmarkStart w:id="193" w:name="pg2701_16227"/>
    </w:p>
    <w:p>
      <w:pPr>
        <w:pStyle w:val="Heading4"/>
        <w:numPr>
          <w:ilvl w:val="3"/>
          <w:numId w:val="1"/>
        </w:numPr>
        <w:rPr/>
      </w:pPr>
      <w:bookmarkStart w:id="194" w:name="__RefHeading___Toc1020797_1395250215"/>
      <w:bookmarkStart w:id="195" w:name="_Toc69"/>
      <w:bookmarkEnd w:id="193"/>
      <w:bookmarkEnd w:id="194"/>
      <w:r>
        <w:rPr>
          <w:rtl w:val="true"/>
        </w:rPr>
        <w:t xml:space="preserve">اما داستان شهادت قیس بن مسهّر </w:t>
      </w:r>
      <w:r>
        <w:rPr>
          <w:rtl w:val="true"/>
        </w:rPr>
        <w:t>:</w:t>
      </w:r>
      <w:bookmarkEnd w:id="195"/>
    </w:p>
    <w:p>
      <w:pPr>
        <w:pStyle w:val="BookText"/>
        <w:rPr/>
      </w:pPr>
      <w:r>
        <w:rPr>
          <w:rFonts w:ascii="IRNazanin" w:hAnsi="IRNazanin" w:eastAsia="IRNazanin"/>
          <w:color w:val="111111"/>
          <w:sz w:val="28"/>
          <w:sz w:val="28"/>
          <w:szCs w:val="28"/>
          <w:rtl w:val="true"/>
          <w:lang w:bidi="fa-IR"/>
        </w:rPr>
        <w:t xml:space="preserve">قیس نامه‌ی امام را گرفته و با شتاب رکاب می‌زد ، گروهی از مزدوران ابن زیاد راه را بر او گرفته تا او را تفتیش کنند ، او به ناچار نامه‌ی امام را پاره نمود تا از مضمون آن آگاه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مزدوران ، قیس بن مسهّر را نزد عبیداللّه بن زیاد فرستادند ، عبیداللّه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امیرالمؤمنین حسین بن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با تو بود چرا پاره نمودی ؟</w:t>
      </w:r>
    </w:p>
    <w:p>
      <w:pPr>
        <w:pStyle w:val="BookText"/>
        <w:rPr/>
      </w:pPr>
      <w:r>
        <w:rPr>
          <w:rFonts w:ascii="IRNazanin" w:hAnsi="IRNazanin" w:eastAsia="IRNazanin"/>
          <w:color w:val="111111"/>
          <w:sz w:val="28"/>
          <w:sz w:val="28"/>
          <w:szCs w:val="28"/>
          <w:rtl w:val="true"/>
          <w:lang w:bidi="fa-IR"/>
        </w:rPr>
        <w:t xml:space="preserve">قیس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از مضمونش آگاه نشوی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چه کسی فرستاده و نزد چه کسانی می‌بردی ؟</w:t>
      </w:r>
    </w:p>
    <w:p>
      <w:pPr>
        <w:pStyle w:val="BookText"/>
        <w:rPr/>
      </w:pPr>
      <w:r>
        <w:rPr>
          <w:rFonts w:ascii="IRNazanin" w:hAnsi="IRNazanin" w:eastAsia="IRNazanin"/>
          <w:color w:val="111111"/>
          <w:sz w:val="28"/>
          <w:sz w:val="28"/>
          <w:szCs w:val="28"/>
          <w:rtl w:val="true"/>
          <w:lang w:bidi="fa-IR"/>
        </w:rPr>
        <w:t xml:space="preserve">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حسین علیه‌السلام به سوی گروهی از اهل کوفه بود که من اسامی آن‌ها را 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خشمناک شد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تورا هرگز رها نمی‌کنم مگر این که اسامی آن افرادی را که حسین برای آن‌ها نامه فرستاده است بگویی و یا این که بر منبر بالا رفته و حسین و پدرانش را سبّ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تو را رها می‌کنم و الاّ تو را از دم تیغ خواهم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گروه را نمی‌شناسم ، پیشنهاد دوم تو را انجام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با این گمان که او از مرگ می‌هراسد ، قبول کرد و دستور داد مردم کوفه در مسجد اعظم آن شهر گرد آیند تا سخنان قیس بن مسهّر فرستاده‌ی امام علیه‌السلام را در مدح بنی‌امیه بشنوند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قیس بر فراز منبر رفت و پس از حمد و ثنای الهی و درود بر رسول گرامی ، رحمت بسیار بر علی و فرزندانش فرستاد ، سپس بر عبیداللّه بن زیاد </w:t>
      </w:r>
    </w:p>
    <w:p>
      <w:pPr>
        <w:pStyle w:val="BookText"/>
        <w:rPr/>
      </w:pPr>
      <w:r>
        <w:rPr>
          <w:rFonts w:ascii="IRNazanin" w:hAnsi="IRNazanin" w:eastAsia="IRNazanin"/>
          <w:color w:val="111111"/>
          <w:sz w:val="28"/>
          <w:sz w:val="28"/>
          <w:szCs w:val="28"/>
          <w:rtl w:val="true"/>
          <w:lang w:bidi="fa-IR"/>
        </w:rPr>
        <w:t xml:space="preserve">و پدرش و سردمداران حکومت از کوچک و بزرگ لعنت فرستاد و با صدای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بهترین خلق خدا و فرزند فاطمه دختر رسول خداست و من فرستاده‌ی او به سوی شما هستم ، من در یکی از منازل بین راه از او جدا شده و نزد شما آمدم تا پیام او را برسانم ، به ندای او لبیک 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مأمورین ابن زیاد که شاهد ماجرا بودند ، جریان را به عبیداللّه گزارش کردند و او که کاملاً در نقشه‌ی خود شکست خورده بود و خشم سراپایش را گرفته بود ، فریاد زد که او را به بالای قصر دارالاماره برده و به زیر افکنند ، مأمورین او این چنین کردند قیس را به شهادت رسانده استخوان‌های او را در هم شکستند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حسین علیه‌السلام پس از ورود به سرزمین کربلا به اصحاب خود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عَبیدُالدّنیا وَ الدّینُ لَعَقٌ عَلی اَلسِنَتِهم یَحُوطَونَه ما دَرَّت مَعایِشُهُم فَإذا مُحِصُّوا بِالبَلاءِ قَلَّ الدّیّانونَ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مردم ، بندگان دنیا هستند و دین را همانند چیزی که طعم و مزه داشته باشد ، می‌انگارند و تا زمانی که منافع آنان را تأمین کند ، آن را نگاه می‌دارند ولی هنگامی که بنای آزمایش باشد ، تعداد دینداران اندک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امام حسین علیه‌السلام به کربلا ، طی نامه‌ای به امام علیه‌السلام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راه بیشتر نداری ، یا باید بیعت کنی و یا کشته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خطاب به آن ناپاکزاد به یارانش فرمود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الدّعیَ ابنَ الدّعی قَد رَکَزَنی بَینَ اثنَتَین ، بَینَ السِّلَّةِ والذِّلّةِ وَ هَیهات مِنّا الذّلّة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این ناپاک زاد فرزند ناپاک زاد ، مرا بین دو راه قرار داده است ، بین مرگ و ذلت و دور است از ما ذلّت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یک روز بعد از ورود امام حسین علیه‌السلام به کربلا یعنی روز سوم محرم با چهار هزار سپاهی از اهل کوفه وارد کربلا شد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وقایعی که در روز سوم محرم آمده این است که امام حسین علیه‌السلام قسمتی از زمین کربلا را که حرمش در آن واقع شده است ، از اهل نینوا و غاضریه به شصت‌هزار درهم خریداری کرد و با آن‌ها شرط کرد که مردم را برای زیارت قبرش راهنمایی نموده و زوّار او را تا سه روز میهمانی نمایند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روز یک شنبه مطابق با بیست و هفتم از ماه ذیحجه ، امام حسین علیه‌السلام وارد منطقه‌ی ذو حُسَم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دستور داد خیمه‌ها را در این مکان برپا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با هزار سوار هنگام ظهر از گرد راه فرا رسید و برابر امام علیه‌السلام با لشکریانش قرار گرفت ، امام رو به اصحاب خود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سیراب کنید و اسبان آنان را نیز آب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فرمان بردند و لشکریان دشمن و حتی اسبان آنان را نیز سیراب کردند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طعان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یاران حر بن یزید بودم که در آخرین لحظات به او پیوستم ، امام چون تشنگی من و اسبم را مشاهده کرد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أنِخِ الرّاویة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راویه نزد ما مشک آب را گویند ، و من مراد حضرت را متوجه نشدم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بخوابان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پس من آن شتر که مشک آب را حمل می‌کرد ؛ خواباندم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بنوش ، من چون می‌خواستم آب بنوشم ، آب از دهانه‌ی مشک می‌ریخت و نمی‌توانستم به راحتی آب بیاشامم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دهانه‌ی مشک را جمع کن که من نتوانستم ، ناگهان امام علیه‌السلام برخاست و دهانه‌ی مشک را جمع کرد تا من و اسبم آب نوشیدیم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عبیداللّه بن حر جعفی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کسی را همانند حسین علیه‌السلام در عمرم ندیدم ، هنگامی که حسین به سوی خیمه‌ام می‌آمد چنان منظره و هیبت گیرایی داشت که در هیچ چیزی آن جاذبه وجود نداشت و چنان رقّتی در من پدیدار شد که تاکنون نسبت به کسی هرگز در من این گونه رقتی پیدا نشده بود ، آن لحظه‌ای که مشاهده نمودم امام حسین علیه‌السلام راه می‌رفت ، جوانان و کودکان گرداگرد او پروانه وار بر گرد شمع وجودش حرکت می‌کردند ، به محاسنش نگاه کردم همانند بال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بود ، بدو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رنگ سیاهی از موی شماست یا اثر خضاب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پیری‌ام زود فرا رسید ؛ دانستم که خضاب است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روز هفتم محرم عبیداللّه بن زیاد نامه‌ای به عمربن سعد فرستاد و به او دستور داد تا با سپاهیان خود بین امام حسین علیه‌السلام و اصحابش و آب فرات فاصله ایجاد کرده و اجازه‌ی نوشیدن حتی قطره‌ای آب را به امام ندهد ، همان گونه که از دادن آب به عثمان بن عفان خودداری شد </w:t>
      </w:r>
      <w:r>
        <w:rPr>
          <w:rFonts w:eastAsia="IRNazanin" w:cs="IRNazanin"/>
          <w:color w:val="111111"/>
          <w:sz w:val="28"/>
          <w:szCs w:val="28"/>
          <w:rtl w:val="true"/>
          <w:lang w:bidi="fa-IR"/>
        </w:rPr>
        <w:t>! !</w:t>
      </w:r>
      <w:r>
        <w:rPr>
          <w:rStyle w:val="FootnoteAnchor"/>
          <w:rtl w:val="true"/>
        </w:rPr>
        <w:footnoteReference w:id="21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فورا عمرو بن حجاج را با پانصد سوار در کنار شریعه‌ی فرات مستقر کرد و مانع دسترسی امام حسین علیه‌السلام و یارانش به آب شدند و این رفتار غیر انسانی سه روز قبل از شهادت امام حسین علیه‌السلام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 xml:space="preserve">مردی به نام عبداللّه بن حصین ازدی که از قبیله‌ی بُجیله بود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را دیگر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قطره‌ای از آن را نخواهی آشامید تا از عطش جان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تشنگی بکش و هرگز او را مشمول رحمت خود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پس از این گفتگو به دیدار او رفتم در حالی که بیمار بود ، قسم به آن خدایی که جز او پروردگاری نیست ، دیدم که عبداللّه بن حصین آن قدر آب آشامید تا شکمش بالا می‌آمد و آن را بالا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آب می‌خورد تا شکمش پر می‌شد ولی سیراب نمی‌گشت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تا جان داد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چون تشنگی امام حسین و اصحابش را سخت آزرده کرده بود ،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کلنگی برداشت و در پشت خیمه‌ها به فاصله‌ی نوزده گام به طرف قبله ، زمین را کند ، آبی بس گوارا بیرون آمد ، همه نوشیدند و مشک‌ها را پر کردند ، سپس آب ناپدید گردید و دیگر نشانی از آن دیده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این ماجرای شگفت‌انگیز و اعجاب‌آمیز توسط جاسوسان به عبیداللّه رسید و پیکی نزد عمر بن سعد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حسین چاه می‌کند و آب به دست می‌آورد و خود و یارانش می‌نوشند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نامه به تو رسید ، بیش از پیش مراقبت کن که دست آن‌ها به آب نرسد و کار را بر حسین و اصحابش بیشتر سخت بگیر و با آنان چنان رفتار کن که با عثمان کردند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طبق فرمان عبیداللّه بیش از پیش بر امام و یارانش سخت گرفت تا به آب دست نیابند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امام حسین علیه‌السلام مردی از یاران خود به نام عمرو بن قرظه‌ی انصاری را نزد عمر بن سعد فرستاد و از او خواست که شب هنگام در فاصله‌ی دو سپاه با هم ملاقاتی داشته باشند ، و عمر بن سعد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امام حسین علیه‌السلام با بیست نفر از یارانش و عمر بن سعد با بیست نفر از سپاهیانش در محل موعود حضور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به همراهان خود دستور داد تا برگردند و فقط برادر خود حضرت عباس علیه‌السلام و فرزندش علی اکبر علیه‌السلام را نزد خود نگاه داشت و همین طور عمر بن سعد نیز به جز فرزندش حفص و غلامش ، به بقیه همراهان دستور بازگشت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امام حسین علیه‌السلام آغاز سخن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مقاتله می‌کنی و از خدایی که بازگشت تو به سوی اوست ، هراسی نداری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تو بهتر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این گروه را رها نمی‌کنی تا با ما باشی ؟ و این موجب نزدیکی تو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گروه جدا شوم می‌ترسم که خانه‌ام را خراب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خانه‌ات را می‌سازم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بیمناکم که املاکم را از من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آن به تو خواهم داد ، از اموالی که در حجاز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دیگری امام حسین علیه‌السلام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خواهم داد و آن مزرعه‌ی بسیار بزرگی بود که نخل‌های زیاد و زراعت کثیری داشت و معاویه حاضر شد آن را به یک میلیون دینار خریداری کند ولی امام آن را به او نفروخت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کوفه بر جان افراد خانواده‌ام از خشم ابن زیاد بیمناکم و می‌ترسم آن‌ها را از دم شمشیر بگذراند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هنگامی که مشاهده کرد عمر بن سعد از تصمیم خود باز نمی‌گردد ، </w:t>
      </w:r>
    </w:p>
    <w:p>
      <w:pPr>
        <w:pStyle w:val="BookText"/>
        <w:rPr/>
      </w:pPr>
      <w:r>
        <w:rPr>
          <w:rFonts w:ascii="IRNazanin" w:hAnsi="IRNazanin" w:eastAsia="IRNazanin"/>
          <w:color w:val="111111"/>
          <w:sz w:val="28"/>
          <w:sz w:val="28"/>
          <w:szCs w:val="28"/>
          <w:rtl w:val="true"/>
          <w:lang w:bidi="fa-IR"/>
        </w:rPr>
        <w:t xml:space="preserve">از جای برخاست در حالی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 تو را به زودی در بسترت بگیرد و تو را در روز قیامت نیامرزد ، به خدا سوگند من می‌دانم از گندم عراق جز به مقدار اندکی نخوری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با تمسخر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ما را بس است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برخی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می‌کشی و گمان می‌کنی که عبیداللّه بن زیاد ولایت ری و گرگان را به تو خواهد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گوارای تو نخواهد بود این عهدی است که با من بسته شده است ، و تو هرگز به این آرزوی دیرینه‌ی خود نخواهی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کاری که می‌توانی انجام ده که بعد از من روی شادی را در دنیا و آخرت نخواهی دید و می‌بینم که سر تو را در کوفه بر سر نی می‌گردانند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سر تو را هدف قرار داده و به طرف او سنگ پرتاب می‌کنند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روز عاشورا قبل از نبرد ، امام حسین علیه‌السلام بین دو سپاه ایستاد و برای اتمام حجت لشکریان عمر بن سعد را نصیحت کرد ، امام حسین علیه‌السلام در روز عاشورا سه مرتبه خطبه ایراد فرمودند ، اینک بخشی از خطبه‌ی امام علیه‌السلام را در اینجا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سعد سپاه خود را برای محاربه با امام حسین علیه‌السلام آماده کرد و پرچم‌ها را در جای خود قرار داد و میمنه و میسره‌ی لشکر را منظّم نمود ، به افرادی که در قلب لشکر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ثابت بمانید و حسین را از هر طرف احاطه کنید تا او را همانند حلقه‌ی انگشتری در میان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امام علیه‌السلام در برابر سپاه کوفه ایستاد و از آن‌ها خواست که خاموش شوند ولی آن‌ها ساکت نشدند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علیه‌السلام به آن‌ها فرمود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وَیلَکُم ما عَلَیکُم أن تُنصِتوا إلَیَّ فَتَسمَعوا قَولی و إنّما أَدَعَوکُم إلی سَبیلِ </w:t>
      </w:r>
    </w:p>
    <w:p>
      <w:pPr>
        <w:pStyle w:val="BookText"/>
        <w:rPr/>
      </w:pPr>
      <w:r>
        <w:rPr>
          <w:rFonts w:ascii="Amiri" w:hAnsi="Amiri" w:eastAsia="Amiri" w:cs="Amiri"/>
          <w:color w:val="111111"/>
          <w:sz w:val="28"/>
          <w:sz w:val="28"/>
          <w:szCs w:val="28"/>
          <w:rtl w:val="true"/>
          <w:lang w:bidi="ar-SA"/>
        </w:rPr>
        <w:t xml:space="preserve">الرَّشاد فَمَن أطاعَنی کانَ مِنَ المُرشَدینَ و مَن عَصانی کانَ مِن المُهلِکینَ و کُلُّکُم عاصٍ لاِءمری غَیرُ مُستمِعٍ قَولی فَقَد مُلِئَت بُطُونُکُم مِنَ الحرامِ وَ طُبِعَ عَلی قُلُوبِکم وَیلَکُم ألا تُنصِتون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 می‌برید اگر سخن مرا بشنوید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راه راست می‌خوانم ، هرکس فرمان من بَرَد ، بر راه صواب باشد و هر که نافرمانی من کند هلاک شود ، شما از همه‌ی فرامین من سرباز می‌زنید و سخن مرا گوش نمی‌دهید ؛ چرا که شکم‌های شما از مال حرام پر شده و بر دل‌های شما مهر شقاوت نهاده شده است ،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خاموش نمی‌شوید و گوش نمی‌دهید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اصحاب عمربن سعد یکدیگر را ملامت کرده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سکوت سپاه دشمن ،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اندوه بر شما باد که با آن شور و شعف زایدالوصف ما را خواندید تا به فریاد شما رسیم ، و ما شتابان برای فریادرسی شما آمدیم ، ولی شما شمشیری را که خود در دست شما نهاده بودیم به روی ما کشیدید ، و آتشی که ما بر دشمن خود و دشمنان شما افروخته بودیم برای ما فروزان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گاه که شمشیرها در غلاف و دل‌ها آرام و خاطرها جمع بود ما را رها نکردید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مگس به سوی فتنه پریدید و همانند پروانه‌ها به جان هم افتادید ؛ هلاک باد شما را ای بندگان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کنندگان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تحریف‌کنندگان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کنندگان سنت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کشندگان فرزندان انبیاء و عترت اوصیای پیامبران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به خدا سوگند بی‌وفائی و پیمان شکنی ، عادت شماست ، ریشه‌ی شما با مکر و بی‌وفائی در هم آمیخته است ، و شاخه‌های شما بر آن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خبیث‌ترین میوه‌اید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 ناپاکزاد فرزند ناپاکزاد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دو چیز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شمشیر کشیدن یا خوار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که ما به ذلت تن خواهیم داد ، خدا و رسول او و مؤمنان برای ما هرگز زبونی نپسندند ، دامن‌های پاکی که ما را پرورانده‌اند و سرهای پرشور و مردان غیرتمند هرگز طاعت فرومایگان را </w:t>
      </w:r>
    </w:p>
    <w:p>
      <w:pPr>
        <w:pStyle w:val="BookText"/>
        <w:rPr/>
      </w:pPr>
      <w:r>
        <w:rPr>
          <w:rFonts w:ascii="IRNazanin" w:hAnsi="IRNazanin" w:eastAsia="IRNazanin"/>
          <w:color w:val="111111"/>
          <w:sz w:val="28"/>
          <w:sz w:val="28"/>
          <w:szCs w:val="28"/>
          <w:rtl w:val="true"/>
          <w:lang w:bidi="fa-IR"/>
        </w:rPr>
        <w:t xml:space="preserve">بر کشته شدن مردانه ترجیح ندهند و من با این جماعت اندک با شما می‌جنگم هر چند یاوران ، مرا تنها گذاشتند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برای اطلاعات کامل درباره‌ی اصحاب سید الشهدا علیه‌السلام و احوالات و حماسه‌ی ایشان ، به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الهیجاء فی تراجم أصحاب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گردد ، این کتاب تألیف ذبیح اللّه محلاتی می‌باشد که نویسنده با تحقیقات وسیع در متون تاریخی و روایی شیعه و سنی بحث جامعی را در رابطه با اصحاب سیدالشهداء مطرح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زبان عربی است و در دو جلد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سنّ حضرت علی اکبر علیه‌السلام در بین مورخان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مناقب و طبرسی در اعلام الوری سن آن حضرت را هجده ساله معرفی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ارشاد ، سن آن حضرت را نوزده ساله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دروس و بسیار دیگری از مورخان ؛ سن آن حضرت را بیست و پنج سال مطرح نموده‌اند ، بنابراین قول ، آن حضرت دو سال از امام زین العابدین علیه‌السلام بزرگتر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ارباب مقاتل و محققین ؛ همین قول بیست و پنج سال را صحیح می‌دانند ؛ زیرا عده‌ای وی را علی اکبر علیه‌السلام و حضرت زین العابدین علیه‌السلام را علی اصغر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کتب تاریخی آمده که امام سجاد علیه‌السلام در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لی أخ أکبر منّی یُسمّی علیّا فقتلتموه </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برادری داشتم به نام علی که از من بزرگتر بود و او را کشتند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معتقدند که حضرت علی اکبر علیه‌السلام متأهل بوده ، همان طوری‌که از ابوحمزه‌ی ثمالی از امام صادق علیه‌السلام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علی بن الحسین علیهماالسلام که در کربلا کشته شده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علیک و علی عترتک و اهل بیتک و آبائک و أبنائک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اگر چه اختلاف است در این که علی اکبر علیه‌السلام اولین شهید بنی‌هاشم است یا آخرین شهید ؛ با شواهدی که ذکر می‌کنیم اول شهید بودن حضرتش را تقویت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علمای بزرگ مانند شیخ مفید ، سید بن طاووس ، طبری ، ابن اثیر ، ابوالفرج اصفهانی او را اولین شهید دانسته‌اند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ناحیه مقدسه به حضرتش خطاب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اوّل قتیل من نسل خیر سلیل من سلالة ابراهیم الخلیل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روایت شیخ مفید در ارشاد امام حسین علیه‌السلام بعد از شهادت علی اکبر علیه‌السلام به جوانان بنی‌هاشم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إحملوا أخاکم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جوانان بنی‌هاشم آن لحظه که 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را به خیمه برسانید ، شهید نشده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ناحیه مقدسه ، از زبان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زیارت و مصائب امام حسین علیه‌السلام می‌باشد و مرحوم علامه‌ی مجلسی در بحارالانوار جلد صد و یک آن را به نقل از چندین نفر از بزرگترین فقهای شیعه مانند سید مرتضی و شیخ مفید آورده و در خاتمه‌ی زیارت می‌فرماید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این زیارت دارای سند روایتی ، و نقل شده از سوی امام معصوم علیهم‌السلام است </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2701_16250"/>
      <w:bookmarkStart w:id="197" w:name="pg2701_16250"/>
      <w:bookmarkEnd w:id="197"/>
    </w:p>
    <w:p>
      <w:pPr>
        <w:pStyle w:val="Heading2"/>
        <w:numPr>
          <w:ilvl w:val="1"/>
          <w:numId w:val="1"/>
        </w:numPr>
        <w:rPr/>
      </w:pPr>
      <w:bookmarkStart w:id="198" w:name="pg2701_16250"/>
      <w:bookmarkStart w:id="199" w:name="__RefHeading___Toc1020799_1395250215"/>
      <w:bookmarkStart w:id="200" w:name="_Toc70"/>
      <w:bookmarkEnd w:id="198"/>
      <w:bookmarkEnd w:id="199"/>
      <w:r>
        <w:rPr>
          <w:rtl w:val="true"/>
        </w:rPr>
        <w:t xml:space="preserve">فصل نهم </w:t>
      </w:r>
      <w:r>
        <w:rPr>
          <w:rtl w:val="true"/>
        </w:rPr>
        <w:t xml:space="preserve">: </w:t>
      </w:r>
      <w:r>
        <w:rPr>
          <w:rtl w:val="true"/>
        </w:rPr>
        <w:t>زینب حسین علیهماالسلام و حماسه وی</w:t>
      </w:r>
      <w:bookmarkEnd w:id="200"/>
    </w:p>
    <w:p>
      <w:pPr>
        <w:pStyle w:val="Heading3"/>
        <w:numPr>
          <w:ilvl w:val="2"/>
          <w:numId w:val="1"/>
        </w:numPr>
        <w:rPr/>
      </w:pPr>
      <w:bookmarkStart w:id="201" w:name="__RefHeading___Toc1020801_1395250215"/>
      <w:bookmarkStart w:id="202" w:name="_Toc7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سلام خدا بر تو باد یا اباعبداللّه الحسین ، ای باب رحمت خدا به سوی خلق و ای سیمای جهان افروز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و بر خواهر والامقام و دریا دلت ، حضرت زینب کبری علیهاالسلام و بر فرزندت امام زین العابدین علیه‌السلام ، چهارمین ستاره‌ی فروزان هدایت‌گر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می‌خواهم از زینب علیهاالسلام بگویم ، همان شیر زن بزرگ تاریخ ، همان بانوی ارجمند و والامقام و بی‌نظیری که در کنار فرزند عزیزت امام سجاد علیه‌السلام پیام عاشورا را به جهانیان ابلاغ نمود و با پاسداری از خون مقدّست ، یزید و یزیدیان را تا ابد رسوا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خواهرت زینب کبری علیهاالسلام با سخنان آتشین خود ، پیام انقلاب خونین تو را به بهترین شکل برای جامعه تبیین نمود و افکار عمومی را نسبت به قیام تو آگاه ساخت و خون مقدّس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سرزمین مقدّس کربلا به زمین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ثمر رسانید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شیر خدا اسد اللّه الغالب علی بن ابی‌طالب علیه‌السلام بود و خون پدر ارجمندت در رگ‌های او جریان داشت و در دامن پاک مادرت حضرت صدیقه کبری علیهاالسلام پرورش </w:t>
      </w:r>
    </w:p>
    <w:p>
      <w:pPr>
        <w:pStyle w:val="BookText"/>
        <w:rPr/>
      </w:pPr>
      <w:r>
        <w:rPr>
          <w:rFonts w:ascii="IRNazanin" w:hAnsi="IRNazanin" w:eastAsia="IRNazanin"/>
          <w:color w:val="111111"/>
          <w:sz w:val="28"/>
          <w:sz w:val="28"/>
          <w:szCs w:val="28"/>
          <w:rtl w:val="true"/>
          <w:lang w:bidi="fa-IR"/>
        </w:rPr>
        <w:t xml:space="preserve">یافته بود ، و با وجود این که بیش از وزن آسمان‌های هفت‌گانه بر او مصیبت وارد شده بود ؛ لیکن با صلابت‌تر از کوه در برابر کافران ایستاد و کمر خم نکرد و دودمان یزید و یزیدیان را تا ابد بر باد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بانوی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خاک پای کنیزان آن حضرت را بر دیدگان خود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داغ تو را دیده بود و داغ برادرش عباس و داغ فرزندان عزیز تو وداغ دو جوان رشیدش و داغ جوانان بنی‌هاشم ، که هر یک از این داغ‌ها کافی بود زنی را از پای در آورد ؛</w:t>
      </w:r>
    </w:p>
    <w:p>
      <w:pPr>
        <w:pStyle w:val="BookText"/>
        <w:rPr/>
      </w:pPr>
      <w:r>
        <w:rPr>
          <w:rFonts w:ascii="IRNazanin" w:hAnsi="IRNazanin" w:eastAsia="IRNazanin"/>
          <w:color w:val="111111"/>
          <w:sz w:val="28"/>
          <w:sz w:val="28"/>
          <w:szCs w:val="28"/>
          <w:rtl w:val="true"/>
          <w:lang w:bidi="fa-IR"/>
        </w:rPr>
        <w:t xml:space="preserve">ولیکن آن بانوی شیر زن بزرگوار ، با صلابت و استوار با قلبی چاک چاک در برابر کافر کیشان خاندان اموی و پیروانشان ایستاد و صورت‌های ناپاکشان را به خاک مذلّت کشانید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علیهاالسلام یعنی تمام صلابت ، زینب علیهاالسلام یعنی تمام رشادت ، زینب علیهاالسلام یعنی تمام جانفشانی و ایثار ، زینب علیهاالسلام یعنی تمام معرفت و عبودیت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وجود مقدسش تمام معرفت و عبودیت بود ؛ زیرا لحظه‌ای خدا را فراموش نکرد و فقط از خدا می‌ترسید و دائم قلب مبارکش جایگاه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با معرفت سلحشور ، یک بار هم نماز شبش ترک نشد ؛ حتی در شب یازدهم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تمام بارهای آسمان هفت‌گانه بر پشت او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شبش را ترک ننمود و آن نماز را به حالت نشسته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بی‌معرفت ، چه بگویم و چگونه بگویم و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است قلم‌ها در برابر عظمت خواهرت زینب علیهاالسلام شکسته شود و زبان‌ها خاموش گردند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بعد از شهادتت کودکان و زنان حرم را به اسارت گرفتند ، و از کربلا به کوفه و سپس از کوفه به شام بردند ، آن بانوی ارجمند ، یگانه سرپرست و حامی کودکان و زنان بود و چه بسیار که وجود خود را سپر کودکان قرار می‌داد تا تازیانه‌های آن کافرکیشان بر پیکر کودکانت اصابت نکند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شیر زن دلاور ، دو بار جان فرزندت امام سجاد علیه‌السلام را حفظ کرد ؛ بار اول آن موقعی بود که آن قوم کافر ، اُسرا را بر مرکب‌های بی‌جهاز سوار کردند و آنان را از کنار کشته‌های شما عبور دادند ؛ آن زمانی که فرزندت امام سجاد علیه‌السلام چشمش به پیکر پاره پاره و بی‌سر تو و جوانان بنی هاشم و یاران تو افتاد ، نزدیک بود که جان تهی کند ، در آن موقع خواهرت زینب علیهاالسلام ، او را دلداری داد و قلب فرزندت را کمی آرام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 آن موقعی که اُسرا را وارد کاخ عبیداللّه بن زیاد ملعون نمودند و آن ناپاکزاد آنگاه که چشمش به امام سجاد علیه‌السلام افتاد ، دستور داد او را بکشند و خواهرت علیهاالسلام خود را سپر او قرار داد و نگذاشت آن کافران ، فرزندت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بانوی دلاور در کاخ آن ملعون با خطبه‌ی آتشینش ، صورت نحس آن ناپاک زاد را در انظار مردم به زمین کشانید و در شام در قصر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برای به رخ کشیدن پیروزی‌اش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کشورهای خارج را در کاخش جمع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سخنرانی آتشین و پر شورش ، صورت ناپاک آن میمون باز نطفه حرام را به خاک ذلّت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خبیث اموی ، بیش از بیست سال بود که با تمام توان ، علیه پدر ارجمندت مولانا امیرالمؤمنین علیه‌السلام در مناطق مختلف جامعه‌ی‌اسلامی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منطقه‌ی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تبیلغ می‌نمود ؛ معاویه و خاندان پلیدش با تبلیغات زهراگین و کینه توزانه ، خاندان پاک پدرت را در نظر مردم شام منفور جلوه داده بود و در مقابل ، خاندان فاسد اموی را خویشان رسول خدا صلی‌الله‌علیه‌و‌آله‌وسلم قلمداد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شهادتت نیز تمام دستگاه‌های آن حکومت تلاش نمود که ماهیت 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ستیزی و احیای حق و کرامت بشر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کنند و تو و یارانت را گروهی خروج کرده و آشوب طلب معرفی نمایند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خواهرت زینب علیهاالسلام و فرزندت امام سجاد علیه‌السلام بودند که با خطبه‌های آتشین و جانبازی خود ، نگذاشتند آن پلیدان به اهداف خود برسند و عاقبت رسوا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پس از شهادت تو ، مردم را در مسجد بزرگ کوفه جمع کرد تا قضیه را </w:t>
      </w:r>
    </w:p>
    <w:p>
      <w:pPr>
        <w:pStyle w:val="BookText"/>
        <w:rPr/>
      </w:pPr>
      <w:r>
        <w:rPr>
          <w:rFonts w:ascii="IRNazanin" w:hAnsi="IRNazanin" w:eastAsia="IRNazanin"/>
          <w:color w:val="111111"/>
          <w:sz w:val="28"/>
          <w:sz w:val="28"/>
          <w:szCs w:val="28"/>
          <w:rtl w:val="true"/>
          <w:lang w:bidi="fa-IR"/>
        </w:rPr>
        <w:t xml:space="preserve">به اطلاع آن‌ها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تحریف حقایق ، قیافه‌ی مذهبی به خود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اَظهَرَ الحقَّ وَ نَصَرَ اَمیرَالمُؤمنینَ وَ أَشیاعَهُ وَقَتَلَ الکَذّابَ بن الکذّاب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خدای را که حق را پیروز کرد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را یاری کرد و دروغ گو پسر دروغ گو را کشت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این ترفندش می‌خواست که پیروزی ظاهری یزید ملعون را خواستِ خدا قلمداد کند تا مردم را بفریبد و واقعیت قیام خونینت را دگرگون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نطفه ناپاک نمی‌دانست که باطل در هر لباسی ظهور کند ، نابود 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یکی از شیعیان تو که پیرمردی نحیف و نابینا بود به نام عبداللّه بن عفیف اَزُدی برخاست و با شجاعت هر چه تمام‌تر به آن ملعون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بن کذّاب تویی و پدرت و آن کس که تو و پدرت را بر این سِمَت گمارد ،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انبیاء را از دم شمشیر می‌گذرانی و این گونه جسورانه بر منبر مؤمنان سخن می‌گویی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با شنیدن این اعتراض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نابینا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 خاندان پاکی را که خداوند هر پلیدی را از آنان دور ساخته می‌کشی و گمان داری که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مهاجران و انصار کجایند ؟ از این طغیان گر نفرین شده‌ی فرزند نفرین شده که پیامبر صلی‌الله‌علیه‌و‌آله‌وسلم با زبان خود او را لعن کرد ، انتقام نمی‌گیرند ؟</w:t>
      </w:r>
    </w:p>
    <w:p>
      <w:pPr>
        <w:pStyle w:val="BookText"/>
        <w:rPr/>
      </w:pPr>
      <w:r>
        <w:rPr>
          <w:rFonts w:ascii="IRNazanin" w:hAnsi="IRNazanin" w:eastAsia="IRNazanin"/>
          <w:color w:val="111111"/>
          <w:sz w:val="28"/>
          <w:sz w:val="28"/>
          <w:szCs w:val="28"/>
          <w:rtl w:val="true"/>
          <w:lang w:bidi="fa-IR"/>
        </w:rPr>
        <w:t xml:space="preserve">آتش خشم ابن زیاد ملعون شعله‌ورتر گشت و رگ‌های گردنش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مأموران آن شیعه‌ی مخلص تو را گرفتند و نزد عبیداللّه آوردند و او دستور داد که گردن آن پیرمرد نابینا را بزنند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کودکانِ حرم تو را به کاخ عبیداللّه بن زیاد بردند ، آن روز آن ملعون در کاخ خود </w:t>
      </w:r>
    </w:p>
    <w:p>
      <w:pPr>
        <w:pStyle w:val="BookText"/>
        <w:rPr/>
      </w:pPr>
      <w:r>
        <w:rPr>
          <w:rFonts w:ascii="IRNazanin" w:hAnsi="IRNazanin" w:eastAsia="IRNazanin"/>
          <w:color w:val="111111"/>
          <w:sz w:val="28"/>
          <w:sz w:val="28"/>
          <w:szCs w:val="28"/>
          <w:rtl w:val="true"/>
          <w:lang w:bidi="fa-IR"/>
        </w:rPr>
        <w:t xml:space="preserve">دیدار عمومی ترتیب داده بود و دستور داده بود سر مقدّست را در برابرش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تا زنان و کودکان را وارد کاخ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دریا دلت زینب علیهاالسلام ، در حالی که کم ارزش‌ترین لباس‌های خود را به تن داشت و زنان و کنیزان اطراف او را گرفته بودند ، به صورت ناشناس وارد مجلس شد</w:t>
      </w:r>
    </w:p>
    <w:p>
      <w:pPr>
        <w:pStyle w:val="BookText"/>
        <w:rPr/>
      </w:pPr>
      <w:r>
        <w:rPr>
          <w:rFonts w:ascii="IRNazanin" w:hAnsi="IRNazanin" w:eastAsia="IRNazanin"/>
          <w:color w:val="111111"/>
          <w:sz w:val="28"/>
          <w:sz w:val="28"/>
          <w:szCs w:val="28"/>
          <w:rtl w:val="true"/>
          <w:lang w:bidi="fa-IR"/>
        </w:rPr>
        <w:t xml:space="preserve">و بی‌اعتنا در گوشه‌ای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چشمش به او افتاد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خود را کنار کشیده و دیگر زنان گردش جمع شده‌اند ، کیست ؟</w:t>
      </w:r>
    </w:p>
    <w:p>
      <w:pPr>
        <w:pStyle w:val="BookText"/>
        <w:rPr/>
      </w:pPr>
      <w:r>
        <w:rPr>
          <w:rFonts w:ascii="IRNazanin" w:hAnsi="IRNazanin" w:eastAsia="IRNazanin"/>
          <w:color w:val="111111"/>
          <w:sz w:val="28"/>
          <w:sz w:val="28"/>
          <w:szCs w:val="28"/>
          <w:rtl w:val="true"/>
          <w:lang w:bidi="fa-IR"/>
        </w:rPr>
        <w:t xml:space="preserve">خواهرت پاسخ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سؤال خود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زینب دختر فاطمه دختر پیامبر اسلام صلی‌الله‌علیه‌و‌آله‌وسلم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نطفه ناپاک رو به خواهرت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 را که شما خانواده را رسوا ساخت و کشت و نشان داد که آن چه می‌گفتید دروغی بیش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خواهر دلاورت با صدای رسا به آن کافر 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 را که ما را به وسیله‌ی پیامبر خود گرامی داشت و از پلیدی پاک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فاسق رسوا نمی‌شود و جز بدکار ، دروغ نمی‌گوید و بدکار ما نیستیم ، بلکه دیگرانند و ستایش مخصوص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 با خاندانت چه کرد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علیهاالسلام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زیبائی ندیدم ، آنان کسانی بودند که خدا مقدّر ساخته بود کشته شوند و آن‌ها نیز اطاعت کرده و به سوی آرامگاه خود شتافتند و به زودی خداوند تو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می‌کند و آنان از تو ، به درگاه خدا شکایت و دادخواهی خواهند کرد ، اینک بنگر که آن روز چه کسی پیروز خواهد شد ، مادرت به عزایت بنشیند ای پسر مرجانه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زیاد از سخنان صریح و تند خواهرت و از این که او را با نام مادربزرگ بدکاره‌اش </w:t>
      </w:r>
    </w:p>
    <w:p>
      <w:pPr>
        <w:pStyle w:val="BookText"/>
        <w:rPr/>
      </w:pPr>
      <w:r>
        <w:rPr>
          <w:rFonts w:ascii="IRNazanin" w:hAnsi="IRNazanin" w:eastAsia="IRNazanin"/>
          <w:color w:val="111111"/>
          <w:sz w:val="28"/>
          <w:sz w:val="28"/>
          <w:szCs w:val="28"/>
          <w:rtl w:val="true"/>
          <w:lang w:bidi="fa-IR"/>
        </w:rPr>
        <w:t xml:space="preserve">یعنی مرجانه خطاب کرد ، سخت خشمگین شد و خواست که خواهرت را بکشد ؛ اما 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زن است و کسی زن را به خاطر سخنانش مؤاخذه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بار دیگر به خواهرت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دلم را با کشته شدن برادر نافرمانت حسین و خاندان شورشگر و سرکشت شفا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شیر زن در جوابش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قسم مهتر مرا کشتی ، نهال مرا قطع کردی و ریشه‌ی مرا درآوردی ، اگر این کار مایه‌ی شفای توست ، همانا شفا یافته‌ای ؛ و لیکن بدان که انتقام الهی فرا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که درمانده شده بود ، با خشم و استهزاء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مثل پدرش سخن پرداز است ، به جان خودم پدرت نیز شاعر بود و سخن به سجع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با سجع‌گویی چه 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وقت سجع گفتن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ناپاک زاد می‌خواست وانمود کند که هرکس بر حسب ظاهر در جبهه‌ی نظامی شکست بخورد ، رسوا شده است ؛ زیرا اگر او به حق بود در جبهه نظامی غالب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به خوبی می‌دانست ابن زیاد از چه دیدگاهی سخن می‌گوید ، پایگاه فکری او را در هم کوبید و با سخنانش اعلام کرد که 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حق‌جویی و حقیقت طلبی است نه قدرت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او اعلام کرد که کسی که در راه خدا شهید شده رسوا نمی‌شود ؛ رسوا کسی است که ظلم و ستم کند و از حق منحرف شود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انتظار داشت خواهر مصیبت دیده و عزیز از دست داده‌ات ، با یک طعنه به زانو در آید و اشک بریزد و لابه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شیر زن علیهاالسلام سخنان او را </w:t>
      </w:r>
    </w:p>
    <w:p>
      <w:pPr>
        <w:pStyle w:val="BookText"/>
        <w:rPr/>
      </w:pPr>
      <w:r>
        <w:rPr>
          <w:rFonts w:ascii="IRNazanin" w:hAnsi="IRNazanin" w:eastAsia="IRNazanin"/>
          <w:color w:val="111111"/>
          <w:sz w:val="28"/>
          <w:sz w:val="28"/>
          <w:szCs w:val="28"/>
          <w:rtl w:val="true"/>
          <w:lang w:bidi="fa-IR"/>
        </w:rPr>
        <w:t xml:space="preserve">در دهانش شکست و غرورش را در هم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عبیداللّه به سوی فرزندت امام سجاد علیه‌السلام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علی بن الحسین را نکشت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زینالعابدین علیه‌السلام در حالی که به شدت بیمار بود و در تب می‌سوخت ، شجاعانه به آن خبیث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برادری بود که نام او نیز علی بن الحسین بود و مردم او را کشتند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او را کشت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 دلیرت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 جان‌ها را به هنگام مرگشان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من با جسارت سخن می‌گویی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ببرید و گردن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زینب علیهاالسلام چون چنین دید ، امام سجاد را در آغوش خود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خون ما ریختی تو را بس است ، به خدا از او جدا نخواهم شد ، اگر قصد کشتن او را داری اول باید مرا بکشی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لحظه‌ای به خواهر و فرزندت نگریست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خویشی شگفت‌انگیزی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زن دوست دارد با برادرزاده‌اش کشته شود ، گمان می‌کنم که این جوان به همین بیماری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امام سجاد علیه‌السلام به خواهرت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من صحبت کنم ؛ آن گاه روی به ابن زیاد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أبِالقَتلِ تُهَدِّدُنی یابن زیاد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القَتلَ لَنا عادةٌ و کَرامتُنا الشهادةُ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مرا می‌ترسانی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کشته شدن عادت ماست و شهادت در راه خدا برای ما کرامت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عبیداللّه که در آن جمع حسابی خوار و مفتضح شده بود دستور داد که تمامی اسرا را در خانه‌ای که جنب مسجد کوفه قرار داشت ، جای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قیام مردم در کوفه می‌ترسید ، بعد از چند روز زندانی کردن اهل بیت به دنبال دستور یزید ، دستور داد تا همه‌ی آنان با سرهای بریده‌ی شهدا به شام فرستاده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علیهاالسلام قبل از وارد شدن به کاخ عبیداللّه بن زیاد ، با سخنان خود در جمع زنان کوفه حماسه‌ی بزرگی را آفرید ؛ هنگامی که اسرا وارد کوفه شدند ، زنان کوفه با مشاهده‌ی اوضاع و احوال کاروانیان ، زاری می‌کردند و گریبان‌های خود را چاک می‌زدند ، و مردان کوفی نیز به همراه آنان می‌گریستند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علیهاالسلام بر سر مردم نهیب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نهیب همه ساکت شدند ، آن گاه آن بانوی والا مقام علیهاالسلام ، پس از حمد و ستایش پروردگار و درود بر رسول خدا صلی‌الله‌علیه‌و‌آله‌وسلم خطاب به آنان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مکار خیانت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دیده‌هایتان از اشک تهی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ناله‌هایتان از سینه بریده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زنی را می‌مانید که چون آن چه داشت می‌رشت ، به یکبار پاره میکرد ، نه پیمان شما را ارجی است و نه سوگند شما را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لاف ، جز خود ستایی ، جز در عیان مانند کنیزان تملّق گفتن و در نهان با دشمنان ساختن چه دارید ؟ شما گیاه سبز و تر و تازه‌ای را می‌مانید که بر توده‌ی سرگینی رسته باشد و مانند گنجی هستید که گوری را بدان اندوده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توشه‌ای برای آن جهان آماده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و عذاب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می‌کنید ؟ آری به خدا گریه کنید که سزاوار گریستنید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بگریید و کم بخندید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ننگی که برای‌خود خریدید چرا نگریید ؟ ننگی که با هیچ آب شسته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 بدتر از کشتن پسر پیغمبر و سید جوانان بهشت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چراغ راه شما و یاور روز تیره‌ی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خجالت را فرو بیفکنید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یکبار گذشته‌ی خود را بر باد دادید و برای آینده هیچ چیز به دست نیاوردید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پس باید با خواری و سرشکستگی زندگی کنید ؛ چه ، شما خشم خداوند را برای خود خریدید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کاری کردید که نزدیک است آسمان بر زمین افتد و زمین را بشکافد و کوه‌ها را در هم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چه خونی را ریختید ؟ می‌دانید این زنان و دختران که بی‌پرده در کوچه و بازار آورده‌اید ، چه کسانی هستند ؟ می‌دانید جگر پیغمبر خدا صلی‌الله‌علیه‌و‌آله‌وسلم را پاره پاره کرده‌اید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زشت و احمقانه‌ای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زشتی آن سراسر جهان را پر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می‌کنید که از آسمان قطره‌های خون بر زمین می‌چکد ؟ اما بدانید که خواری عذاب رستاخیز سخت‌تر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هم اکنون شما را به گناهی که کردید نمی‌گیرد ، آسوده نباشید ، خدا کیفر گناه را فوری نمی‌دهد ، اما خون مظلومان را هم بی‌کیفر نمی‌گذارد ، خدا حساب همه چیز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شیوای خواهرت زینب علیهاالسلام که با عبارت شیوا و از دل پر خونش بر می‌آمد ، و از دریای موّاج ایمان و یقین او به خدا و روز رستاخیز نشأت گرفته بود ، آن چنان همگان را دگرگون کرد که همه بر سر و صورت خود می‌زدند و زار زار می‌گریستند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ملعون دستور داد اسیران را همراه سرهای شهیدان به شام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قافله‌ی اسیران به سمت شام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ابن زیاد بسیار تند خو و خشن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شام به انتظار رسیدن این قافله ، که یک فتح و پیروزی محسوب می‌شد ، دقیقه شماری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اهل بیت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سرهای مبارک تو و یارانت بر نیزه پیشاپیش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دروازه‌ی ساعات در میان هزاران تماشاچی وارد شهر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شهر دمشق ، غرق شادی و سرور ، پیروزی یزید را جشن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کاروان زجر کشیده‌ی دربند ، در حالی که مردم به آنان جسارت می‌کردند ، در میان انبوه جمعیت ، کوچه‌ها و خیابان‌ها را پشت سر گذاشت تا به کاخ حکومت یزید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می‌خواهم از حماسه‌ی بی‌نظیر خواهر دلاورت سخن به میان آورم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خواهرت زینب علیهاالسلام این شیر زن بزرگ تاریخ بشریت با خطبه‌ی آتشینش چنان یزید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انظار سران قبائل و برخی از نمایندگان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نمود که آن پلید برای </w:t>
      </w:r>
    </w:p>
    <w:p>
      <w:pPr>
        <w:pStyle w:val="BookText"/>
        <w:rPr/>
      </w:pPr>
      <w:r>
        <w:rPr>
          <w:rFonts w:ascii="IRNazanin" w:hAnsi="IRNazanin" w:eastAsia="IRNazanin"/>
          <w:color w:val="111111"/>
          <w:sz w:val="28"/>
          <w:sz w:val="28"/>
          <w:szCs w:val="28"/>
          <w:rtl w:val="true"/>
          <w:lang w:bidi="fa-IR"/>
        </w:rPr>
        <w:t xml:space="preserve">حفظ جایگاه و آبروی خود بر سر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پسر مرجانه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به کشتن حسین نبودم ، بلکه گفته بودم فقط از او بیعت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در آن جلسه صورت نحس آن میمون باز نطفه حرام ، توسط حماسه‌ی خواهرت زینب علیهاالسلام به زمین مالیده شد و مفتضح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اسیران وارد کاخ یزید شدند و در گوشه‌ای که در نظر گرفته شده بود ،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آن ملعون به اسیران خاندان تو افتاد ، و آنان را پیش روی خود ایستاده دید ، دستور داد تا سر مقدّس تو را در میان طشتی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بعد او با چوبی که در دست داشت ، به دندان‌های مبارک تو می‌زد و چنین شعر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بزرگان من که در بدر حاضر بودند و به دست پدر این شخص کشته شدند ، اکنون در این مجلس حاضر بودند و شادمانی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دست مریزاد که انتقام ما را از آل علی گرفتی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مجلس به همین جا خاتمه می‌یافت ، یزید برنده بود ؛ اما خواهر دلاورت نگذاشت کار به این صورت پایان یابد ، آنچه را آن ملعون مایه‌ی شادی و فخر می‌پنداشت ؛ در کام او از زهر تلخ‌تر کرد ؛ و به حاضران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پیش رویشان به عنوان اسیر در بندند ، دختران همان پیامبری هستند که یزید به نام او بر مردم شام سلطنت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خواهرت زینب علیهاالسلام با قدرت و شهامت تمام ، آغاز سخن کرد و به آن ناپاک‌زاد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رسولش راست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آنان که کردار بد کردند ، این بود که آیات خدا را دروغ می‌خواندند و آن‌ها را مسخره می‌کردند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می‌پنداری که چون اطراف زمین و آسمان را بر ما تنگ گرفتی </w:t>
      </w:r>
    </w:p>
    <w:p>
      <w:pPr>
        <w:pStyle w:val="BookText"/>
        <w:rPr/>
      </w:pPr>
      <w:r>
        <w:rPr>
          <w:rFonts w:ascii="IRNazanin" w:hAnsi="IRNazanin" w:eastAsia="IRNazanin"/>
          <w:color w:val="111111"/>
          <w:sz w:val="28"/>
          <w:sz w:val="28"/>
          <w:szCs w:val="28"/>
          <w:rtl w:val="true"/>
          <w:lang w:bidi="fa-IR"/>
        </w:rPr>
        <w:t xml:space="preserve">و ما را به دستور تو مانند اسیران از این شهر به آن شهر بردند ، ما خوار شدیم و تو عزیز گشتی ؟ گمان می‌کنی با این کار قدر تو بلند شده است که این چنین به خود می‌بالی و بر این و آن کبر می‌ورزی ؟ وقتی می‌بینی اسباب قدرتت آماده و کار پادشاهیت منظم است از شادی در پوست نمی‌گنجی ، نمی‌دانی این فرصتی که به تو داده شده است برای این است که نهاد خود را چنانکه هست ، آشکار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گفته‌ی خدا را فراموش کرده‌ای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می‌پندارند این مهلتی که به آنان دادیم ، برای آنان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مهلت می‌دهیم تا بار گناه خود را سنگین‌تر کنند ، آن گاه به عذابی می‌رسند که مایه‌ی‌خواری و رسوایی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آزادشدگان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این عدالت است که زنان و دختران و کنیزان تو در پس پرده‌ی عزت بنشینند و تو دختران پیغمبر را اسیر کنی ، پرده‌ی حرمت آنان را بدری ، صدای آنان را در گلو خفه کنی و مردان بیگانه آنان را بر پشت شتران از این شهر به آن شهر بگردانند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آن‌ها را پناه دهد ، نه کسی مواظب حالشان باشد و نه سرپرستی از مردانشان آنان را همراهی کند ؟ مردم از این سو و آن سو برای نظاره‌ی آنان گرد آیند ؟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کسی که سینه‌اش از بغض ما آکنده است جز این چه توقعی می‌توان داشت ؟ می گویی کاش پدرانم که در جنگ بدر کشته شدند اینجا بودند و هنگام گفتن این جمله با چوب به دندان پسر پیغمبر می‌زنی ؟ ابدا به خیالت نمی‌رسد که گناهی‌کرده‌ای و رفتاری زشت مرتکب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ریختن خون فرزندان پیغمبر و خانواده‌ی عبدالمطلب که ستارگان زمین بودند ، دشمنی دو خاندان را تجدید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مکن ، چه ، به زودی در </w:t>
      </w:r>
    </w:p>
    <w:p>
      <w:pPr>
        <w:pStyle w:val="BookText"/>
        <w:rPr/>
      </w:pPr>
      <w:r>
        <w:rPr>
          <w:rFonts w:ascii="IRNazanin" w:hAnsi="IRNazanin" w:eastAsia="IRNazanin"/>
          <w:color w:val="111111"/>
          <w:sz w:val="28"/>
          <w:sz w:val="28"/>
          <w:szCs w:val="28"/>
          <w:rtl w:val="true"/>
          <w:lang w:bidi="fa-IR"/>
        </w:rPr>
        <w:t xml:space="preserve">پیشگاه خدا حاضر خواهی شد ، آن وقت است که آرزو می‌کنی کاش کور و لال بودی و این روز را نمی‌دیدی ، کاش نمی‌گفتی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 اگر در این مجلس حاضر بودند از خوشی در پوست نمی‌گنجیدند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خودت حق ما را بگیر و انتقام ما را از آن کس که به ما ستم کرد ، 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پوست خود را دریدی و گوشت خود را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صلی‌الله‌علیه‌و‌آله‌وسلم و خاندان او و پاره‌های تن او در سایه‌ی لطف و رحمت حق قرار گیرند ، تو با خواری هر چه بیشتر پیش او خواهی ایستاد ، آن روز روزی است که خدا وعده‌ی خود را انجام خواهد داد و این ستمدیدگان را که هر یک در گوشه‌ای به خون خود خفته‌اند ، گرد هم خواهد آورد ؛ او خود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راه خدا کشته شده‌اند ، می‌پندارند مرده‌اند ، نه ؛ آنان زنده‌اند و از نعمت‌های پروردگار خود بهره مند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تو را چنین به ناحق بر گردن مسلمین سوار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روز که دادخواه ، محمّد ، دادستان خدا ، و دست و پای تو گواه جنایت تو در آن محکمه باشد ، خواهد دانست کدام یک از شما بدبخت‌تر و بی‌پناه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تو در دیده‌ی من ارزش آن را نداری که سرزنشت کنم و کوچک‌تر از آن هستی که تحقیرت نمایم ؛ اما چه کنم اشک در دیدگانم حلقه زده و آه از سینه زبانه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حسین کشته شد و حزب شیطان ما را از کوفه به بارگان حزب بی‌خردان آورد تا با شکستن حرمت خاندان پیغمبر پاداش خود را از بیت المال مسلمانان بگیرد ، پس از آن که دست این دژخیمان به خون ما رنگین و دهانشان از پاره گوشت‌های ما آکنده شده است ، پس آن که گرگ‌های درنده بر کنار آن بدن‌های پاکیزه جولان می‌دهند ، توبیخ و سرزنش تو چه دردی را دوا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گمان می‌کنی با کشتن ما سودی به دست آورده‌ای ، به زودی خواهی دید آن چه سود می‌پنداشتی جز زیان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جز آن چه کرده‌ای حاصلی نخواهی داشت ، آن روز تو پسر زیاد را به کمک خود می‌خوانی و او نیز از تو یاری می‌خواهد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پیروانت در کنار میزان عدل خدا جمع می‌شوید ، آن روز خواهی دانست بهترین توشه‌ی سفر که معاویه برای تو آماده کرده است </w:t>
      </w:r>
    </w:p>
    <w:p>
      <w:pPr>
        <w:pStyle w:val="BookText"/>
        <w:rPr/>
      </w:pPr>
      <w:r>
        <w:rPr>
          <w:rFonts w:ascii="IRNazanin" w:hAnsi="IRNazanin" w:eastAsia="IRNazanin"/>
          <w:color w:val="111111"/>
          <w:sz w:val="28"/>
          <w:sz w:val="28"/>
          <w:szCs w:val="28"/>
          <w:rtl w:val="true"/>
          <w:lang w:bidi="fa-IR"/>
        </w:rPr>
        <w:t xml:space="preserve">این بود که فرزندان رسول خدا صلی‌الله‌علیه‌و‌آله‌وسلم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جز از خدا نمی‌ترسم و جز به او شکایت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می‌خواهی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نیرنگی که داری به کار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دشمنی که داری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لکه‌ی ننگ که بر دامن تو نشسته است ، هرگز زدوده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 که کار سروران جوانان بهشت را به سعادت پایان داد و بهشت را برای آنان واجب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می‌خواهم رتبه‌های آنان را فراتر برد و رحمت خود را بر آنان بیشتر گرداند ، چه او سرپرست و یاوری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سخنان خواهر جگرسوخته‌ات که با تمام یقین به وعده‌های خداوند متعال ، بیان شد ، سکوتی مرگ بار سراسر کاخ یزید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خود را شکست خورده و رسوا در آن جمع دید و برای حفظ موقیعت و آبروی خود ، سکوت را شکست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پسر مرجانه را بکشد من راضی به کشتن حسین نبودم ؛ بلکه فقط از او خواسته بودم که بیعت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یزید در آن جمع رسوا شد و حاضران وی را لعن و نفرین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حماسه‌ی بزرگ فرزندت امام سجاد علیه‌السلام در شام بگویم ؛ او با سخنرانی بی‌نظیرش در مسجد جامع شام ، در مقابل دیدگان هزاران نفر ، چنان یزید را رسوا ساخت که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سال خاندان اموی بر فکر آنان علیه خاندان طهارت علیهم‌السلام تبلیغ سوء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محفل و مجلسی یزید را نفرین و سبّ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در روز جمعه دستور داد اسیران را به مسجد جامع بیاورند تا پیروزی خود را به مردم بهتر نشان بدهد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اسیران را آوردند و در گوشه‌ای از مسجد جای دادند ؛ آن گاه آن ملعون به خطیب فرمان داد که بر فراز منبر برود و تو را نکوهش کند و از خاندان اموی تعریف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جیره خوار بالای منبر رفت و پس از حمد و ستایش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زیادی </w:t>
      </w:r>
    </w:p>
    <w:p>
      <w:pPr>
        <w:pStyle w:val="BookText"/>
        <w:rPr/>
      </w:pPr>
      <w:r>
        <w:rPr>
          <w:rFonts w:ascii="IRNazanin" w:hAnsi="IRNazanin" w:eastAsia="IRNazanin"/>
          <w:color w:val="111111"/>
          <w:sz w:val="28"/>
          <w:sz w:val="28"/>
          <w:szCs w:val="28"/>
          <w:rtl w:val="true"/>
          <w:lang w:bidi="fa-IR"/>
        </w:rPr>
        <w:t xml:space="preserve">در نکوهش پدرت مولانا علی بن ابی‌طالب علیه‌السلام و نکوهش تو گفت و سپس در مدح و ستایش معاویه و یزید ، داد سخن داد و از آنان به نیکی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دلاورت ، امام سجاد علیه‌السلام بر آن جیره‌خوار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خلق را به بهای خشم خالق خریدی و جایگاهت را در آتش دوزخ قرار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فرزند شجاع والامقامت با صدای بلند به یزید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 بالای این چوب‌ها بروم و سخنانی بگویم که در آن رضای خدا باشد و برای حاضران نیز اجر و ثوابی ؟</w:t>
      </w:r>
    </w:p>
    <w:p>
      <w:pPr>
        <w:pStyle w:val="BookText"/>
        <w:rPr/>
      </w:pPr>
      <w:r>
        <w:rPr>
          <w:rFonts w:ascii="IRNazanin" w:hAnsi="IRNazanin" w:eastAsia="IRNazanin"/>
          <w:color w:val="111111"/>
          <w:sz w:val="28"/>
          <w:sz w:val="28"/>
          <w:szCs w:val="28"/>
          <w:rtl w:val="true"/>
          <w:lang w:bidi="fa-IR"/>
        </w:rPr>
        <w:t xml:space="preserve">یزید اجازه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 منبر برود تا بشنویم چه می‌گوید ؟</w:t>
      </w:r>
    </w:p>
    <w:p>
      <w:pPr>
        <w:pStyle w:val="BookText"/>
        <w:rPr/>
      </w:pPr>
      <w:r>
        <w:rPr>
          <w:rFonts w:ascii="IRNazanin" w:hAnsi="IRNazanin" w:eastAsia="IRNazanin"/>
          <w:color w:val="111111"/>
          <w:sz w:val="28"/>
          <w:sz w:val="28"/>
          <w:szCs w:val="28"/>
          <w:rtl w:val="true"/>
          <w:lang w:bidi="fa-IR"/>
        </w:rPr>
        <w:t xml:space="preserve">آن ملعون اجازه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مردم اصرار نمودند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 منبر برود مگر او چه می‌خواهد بگوید که تو مانع می‌شوی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بر فراز منبر برود پائین نمی‌آید مگر اینکه من و خاندان ابوسفیان را رسوا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فرزند یزید ، به نام معاویه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جوان اسیر چه می‌داند و چه می‌تواند بگوید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خاندانی است که علم را از کودکی به شیر مکیده‌اند و با خون آن‌ها در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سخن فرزند یزید را تکرار کردند و آنقدر اصرار نمودند تا سرانجام آن ملعون مجبور شد اجازه دهد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فرزندت امام سجاد علیه‌السلام بر عرشه‌ی منبر قرار گرفت و ابتداءا خدا را حمد و ستایش کرد و سپس خطبه‌ای ایراد کرد که دل‌ها را به لرزه در آورد و اشک‌ها را از دیدگان سرازیر نمود ؛ </w:t>
      </w:r>
    </w:p>
    <w:p>
      <w:pPr>
        <w:pStyle w:val="BookText"/>
        <w:rPr/>
      </w:pPr>
      <w:r>
        <w:rPr>
          <w:rFonts w:ascii="IRNazanin" w:hAnsi="IRNazanin" w:eastAsia="IRNazanin"/>
          <w:color w:val="111111"/>
          <w:sz w:val="28"/>
          <w:sz w:val="28"/>
          <w:szCs w:val="28"/>
          <w:rtl w:val="true"/>
          <w:lang w:bidi="fa-IR"/>
        </w:rPr>
        <w:t xml:space="preserve">آری ، فرزندت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خاندان پیامبر صلی‌الله‌علیه‌و‌آله‌وسلم ، شش امتیاز ارزانی داشته و با هفت فضیلت بر دیگران برتری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امتیاز ما این است که خدا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حلم ، بخشش و بزرگواری ، فصاحت و شجاعت داده و محبت ما را در دل‌های مؤمنان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 فضیلت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برگزیده‌ی خدا از ماست ،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 جعفر طیّار از ماست ، شیر خدا و شیر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 دو سبط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زهرای بتول علیهاالسلام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شناخت که شناخت و هرکس نشناخت خود را بدو معرفی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منایم ، من پسر زمزم و صفایم ، منم فرزند آن بزرگواری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گوشه و اطراف عبا برداشت</w:t>
      </w:r>
      <w:r>
        <w:rPr>
          <w:rStyle w:val="FootnoteAnchor"/>
          <w:rtl w:val="true"/>
        </w:rPr>
        <w:footnoteReference w:id="227"/>
      </w:r>
      <w:r>
        <w:rPr>
          <w:rFonts w:ascii="IRNazanin" w:hAnsi="IRNazanin" w:eastAsia="IRNazanin"/>
          <w:color w:val="111111"/>
          <w:sz w:val="28"/>
          <w:sz w:val="28"/>
          <w:szCs w:val="28"/>
          <w:rtl w:val="true"/>
          <w:lang w:bidi="fa-IR"/>
        </w:rPr>
        <w:t xml:space="preserve">منم فرزند بهترین کسی که احرام بست و طواف و سعی به جا آورد ، منم فرزند بهترین انسان ها ، منم فرزند کسی که در شب معراج از مسجدالحرام به مسجدالأقصی برده شد ، منم پسر کسی که در سیر آسمانی به سدرة المنتهی رسید ، منم پسر کسی که در سیر ملکوتی آن قدر به حق نزدیک شد که رخت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 منم فرزند کسی که با فرشتگان آسمان نماز گزارد ، منم فرزند کسی که خداوند بزرگ به او وحی کرد ، منم فرزند محمّد مصطفی صلی‌الله‌علیه‌و‌آله‌وسلم ، منم فرزند علی مرتضی علیه‌السلام ، منم فرزند کسی که آن قدر با مشرکان جنگید تا زبان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فرزند کسی که در رکاب پیامبر خدا صلی‌الله‌علیه‌و‌آله‌وسلم با دو شمشیر و دو نیزه جهاد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هجرت کرد و دوبار با پیامبر بیعت نمود ، در جنگ حنین شجاعانه جنگید ، و لحظه‌ای به خدا کفر نورزید ، من فرزند کسی هستم که صالح‌ترین مؤمنان ، وارث پیامبران ، نابود کننده‌ی کافران ، پیشوای مسلمانان ، نور مجاهدان ، </w:t>
      </w:r>
    </w:p>
    <w:p>
      <w:pPr>
        <w:pStyle w:val="BookText"/>
        <w:rPr/>
      </w:pPr>
      <w:r>
        <w:rPr>
          <w:rFonts w:ascii="IRNazanin" w:hAnsi="IRNazanin" w:eastAsia="IRNazanin"/>
          <w:color w:val="111111"/>
          <w:sz w:val="28"/>
          <w:sz w:val="28"/>
          <w:szCs w:val="28"/>
          <w:rtl w:val="true"/>
          <w:lang w:bidi="fa-IR"/>
        </w:rPr>
        <w:t xml:space="preserve">زیور عابدان ، فخر گریه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شکیباترین صابران ، بهترین قیام‌کنندگان از طرف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نیای من کسی است که پشتیبانش جبرئیل ، یاورش میکائیل و خود حامی و پاسدار ناموس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به دررفتگان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شکنان ، یعنی یاران طلحه و زبیر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 یعنی معاویه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 و با دشمنان کینه‌توز خدا جهاد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پسر برترین فرد قریش که پیش از همه به پیامبر صلی‌الله‌علیه‌و‌آله‌وسلم گروید و پیشگام همه‌ی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خصم گردن‌کشان ، نابودکننده‌ی مشرکان ، تیر خدایی برای نابودی منافقان ، زبان حکمت عابدان ، یاری‌کننده‌ی دین خدا ، ولیّ امر خدا ، بوستان حکمت الهی ، و کانون علم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پسر فاطمه زهرا علیهاالسلام ، منم پسر سرور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فرزندت امام سجاد علیه‌السلام در معرفی خود و در حقیقت معرّفی شجره نامه‌ی امامت و رسالت ، آن قدر داد سخن داد که صدای گریه و ناله‌ی مردم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ملعون ترسید شورشی بر پا شود ؛ لذا به مؤذّن دستور داد تا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بپا خاست و اذان را شروع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 اللّه اکبر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هیچ چیز از خدا بزرگتر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مو و پوست و گوشت و خون من به یگانگی خداوند شهادت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صلی‌الله‌علیه‌و‌آله‌وسلم فرزندت از بالای منبر رو به یزید کرد و با صدای بلند گفت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گرامی ، آیا جدّ من است یا جدّ تو ؟ اگر بگویی که جدّ تو </w:t>
      </w:r>
    </w:p>
    <w:p>
      <w:pPr>
        <w:pStyle w:val="BookText"/>
        <w:rPr/>
      </w:pPr>
      <w:r>
        <w:rPr>
          <w:rFonts w:ascii="IRNazanin" w:hAnsi="IRNazanin" w:eastAsia="IRNazanin"/>
          <w:color w:val="111111"/>
          <w:sz w:val="28"/>
          <w:sz w:val="28"/>
          <w:szCs w:val="28"/>
          <w:rtl w:val="true"/>
          <w:lang w:bidi="fa-IR"/>
        </w:rPr>
        <w:t>بوده عالمیان می‌دانند که دروغ می‌گویی و اگر بگویی که جدّ من بوده ، چرا پدرم را بی‌گناه کشتی و مال او را به تاراج دادی و حرم او را به اسیری آوردی ؟</w:t>
      </w:r>
    </w:p>
    <w:p>
      <w:pPr>
        <w:pStyle w:val="BookText"/>
        <w:rPr/>
      </w:pPr>
      <w:r>
        <w:rPr>
          <w:rFonts w:ascii="IRNazanin" w:hAnsi="IRNazanin" w:eastAsia="IRNazanin"/>
          <w:color w:val="111111"/>
          <w:sz w:val="28"/>
          <w:sz w:val="28"/>
          <w:szCs w:val="28"/>
          <w:rtl w:val="true"/>
          <w:lang w:bidi="fa-IR"/>
        </w:rPr>
        <w:t xml:space="preserve">فرزندت امام سجاد علیه‌السلام این را بگفت و دست به پیراهن زد و آن را بدرید و در گریه افتاد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که اگر در دنیا کسی هست که رسول جدّ او باشد ، به غیر از من نباشد ،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مرد پدرم را به ظلم کشت و ما را ، چنان که اسیران روم را آورند ، آورد ؟</w:t>
      </w:r>
    </w:p>
    <w:p>
      <w:pPr>
        <w:pStyle w:val="BookText"/>
        <w:rPr/>
      </w:pP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کردی و اکنون می‌گویی محمّد رسول اللّه و روی به قبله می‌کنی ؟ وای بر تو ، روز قیامت جدّ من و پدر من خصم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سر و صدای عظیمی در خلق افتاد و یزید ملعون در این اثناء بانگ بر مؤذن زد که قامت بگو ، مردم در جوش و خروش شدند ، بعضی نماز کرده و بعضی نماز نکرده و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روشنگری‌های خواهرت زینب علیهاالسلام و فرزندت امام سجاد علیه‌السلام ، آن چنان یزید را رسوا نمود که مردم در هر محفل یزید را لعن می‌نمودند و به او ناسزا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ناپاکزاد پلید با آن که در آغاز پیروزی خود بسیار شادمان و مغرور بود ، در اثر فشار افکار عمومی قافیه را باخته و گناه کشتن تو را به گردن عبیداللّه بن زیاد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آن که نخست با کودکان و زنان و بازماندگان تو با خشونت و غرور و تکبر برخورد کرده و دستور داد آنان را در خانه‌ی مخروبه‌ای جای دهند ؛ اما زیر فشار افکار عمومی به فاصله‌ی کمی با آنان بنای نرمش و ملاطفت گذاشت و محل سکونتشان 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این که تظاهر کند که در قتل تو بی‌گناه است ، فرزندت امام سجاد علیه‌السلام را در کنار خود سر سفره می‌نشاند و به او احترام می‌گذاشت و به زنان و کودکان اجازه عزاداری بر تو را داد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اجازه داد تا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اقامت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به مدینه </w:t>
      </w:r>
    </w:p>
    <w:p>
      <w:pPr>
        <w:pStyle w:val="BookText"/>
        <w:rPr/>
      </w:pPr>
      <w:r>
        <w:rPr>
          <w:rFonts w:ascii="IRNazanin" w:hAnsi="IRNazanin" w:eastAsia="IRNazanin"/>
          <w:color w:val="111111"/>
          <w:sz w:val="28"/>
          <w:sz w:val="28"/>
          <w:szCs w:val="28"/>
          <w:rtl w:val="true"/>
          <w:lang w:bidi="fa-IR"/>
        </w:rPr>
        <w:t xml:space="preserve">بازگردند ؛ و آن داغ دیدگان در بین راه در اربعین شهادتت از کربلا عبور نمودند و با دلی پر خون شما را زیارت کردند وسپس به زادگاهشان مدینه بازگشتند در حالی‌که پیروزمند واقعی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پیروزمند واقعی شما بودید و آن کافران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دل‌های عالمیان بسوزد برای مصیبت عاشورای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بعد از شهادت تمامی یاران با وفایت ؛ آنگاه که برای آخرین وداع با زنان و کودکان حرم آمدی ، خواهرت زینب علیهاالسلام بسیار بی‌تابی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خواهرت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گریه‌های خودت را برای آینده بگذار که مصیبت‌های بسیار سختی را پیش روی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خواهرت علیهاالسلام همچنان ناآرام بود ، تو دست ولایتت را بر سینه‌ی زینب علیهاالسلام قرار دادی و خواهرت آرام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سپس به طرف میدان حرکت کردی ، خواهرت زینب علیهاالسلام به دنبال تو روانه گشت و با صدای محزونش به تو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یا أخی تَوَقَّف حَتّی أتَزَوَّد مِنکَ و أُوَدِّعَکَ وِداعَ مُفارق لا تَلاقی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برادرم ، صبر کن تا تو را سیر ببینم و با تو آن گونه وداع کنم که دیگر بعد از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کمی درنگ کردی و او خودش را به تو رسانید و دوباره تو را در آغوش گرفت و زیر گلویت را بوسه زد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می‌داند در آن هنگام که با بدن پاره پاره‌ات در گودال قتلگاه آخرین نفس‌های خود را می‌کشیدی ، بر دل خواهرت زینب علیهاالسلام چه می‌گذشت ، خصوصا آن گاه که شمر لعین خنجر کشیده بود و با خشم به سمت تو می‌آمد و خواهرت آن صحنه را می‌نگریست </w:t>
      </w:r>
    </w:p>
    <w:p>
      <w:pPr>
        <w:pStyle w:val="BookText"/>
        <w:rPr/>
      </w:pPr>
      <w:r>
        <w:rPr>
          <w:rFonts w:ascii="IRNazanin" w:hAnsi="IRNazanin" w:eastAsia="IRNazanin"/>
          <w:color w:val="111111"/>
          <w:sz w:val="28"/>
          <w:sz w:val="28"/>
          <w:szCs w:val="28"/>
          <w:rtl w:val="true"/>
          <w:lang w:bidi="fa-IR"/>
        </w:rPr>
        <w:t xml:space="preserve">و بر سر عمربن سعد فریاد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 یا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أَیُقتَلُ أبو عبداللّه و أنتَ تنظُر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 ای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دارند می‌کشند ، ولی تو خیره خیره نگاه می‌کنی ؟</w:t>
      </w:r>
    </w:p>
    <w:p>
      <w:pPr>
        <w:pStyle w:val="BookText"/>
        <w:rPr/>
      </w:pPr>
      <w:r>
        <w:rPr>
          <w:rFonts w:ascii="IRNazanin" w:hAnsi="IRNazanin" w:eastAsia="IRNazanin"/>
          <w:color w:val="111111"/>
          <w:sz w:val="28"/>
          <w:sz w:val="28"/>
          <w:szCs w:val="28"/>
          <w:rtl w:val="true"/>
          <w:lang w:bidi="fa-IR"/>
        </w:rPr>
        <w:t xml:space="preserve">آن ملعون چیزی در جواب خواهرت زینب علیهاالسلام نگفت ، بلکه در حالی که اشک در چشمانش جاری بود ، صورت خود را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مصیبت دیگری بگویم که دل‌های زنان و کودکان حرمت را پاره پاره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بعد از آن واقعه‌ی جانگداز ، اسیران را بر مرکب‌های بی‌جهاز سوار نمودند و دستور دادند تا آنان را از کنار کشته‌ها عبور دهند تا با دیدن بدن‌های عزیزانشان ، دل‌هایشان بیشتر خونین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دیدند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عزیزانشان را در حالی که سر به تن نداشتند ، آغشته به خون دیدند که بدون غسل و کفن در خاک سوزان کربلا افتاده و هرگز کسی در صدد دفن آنان بر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امام سجاد علیه‌السلام با دیدن چنین منظره‌ای چنان ناراحت شد که نزدیک بود جان از بدنش مفارقت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زینب علیهاالسلام تا او را منقلب دید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یادگار پدر و برادر و عمو و عمو زادگانم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شرف جان دادن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فرزندت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بی‌تابی نکنم در حالی که بدن پدر و برادر و اصحاب و جوانان بنی‌هاشم را در این بیابان آغشته به خون می‌بینم که کسی در دفن آن‌ها اقدام نمی‌کند ، گویا این مردم ما را مسلمان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زینب علیهاالسلام که خود جگرش پاره پاره بود ، برای آرام کردن فرزندت امام سجاد علیه‌السلام به آن حضرت گفت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می‌بینی ناراحت مباش ؛ زیرا همیشه اوضاع به این گونه نمی‌ماند </w:t>
      </w:r>
    </w:p>
    <w:p>
      <w:pPr>
        <w:pStyle w:val="BookText"/>
        <w:rPr/>
      </w:pPr>
      <w:r>
        <w:rPr>
          <w:rFonts w:ascii="IRNazanin" w:hAnsi="IRNazanin" w:eastAsia="IRNazanin"/>
          <w:color w:val="111111"/>
          <w:sz w:val="28"/>
          <w:sz w:val="28"/>
          <w:szCs w:val="28"/>
          <w:rtl w:val="true"/>
          <w:lang w:bidi="fa-IR"/>
        </w:rPr>
        <w:t xml:space="preserve">و سرانجام این بدن‌های خونین دفن خواهندشد ، و به زودی بر فراز این قبرها پرچم مظلومیت پدرت حسین علیه‌السلام را به اهتزاز در می‌آورند و آثارش کهنه نخواهد شد و این نشانه‌ها در طول زمان‌ها از بین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کودکان حرمت را از کنار کشته‌ها عبور می‌دادند و نگاهشان بر آن اجساد طیبه و طاهره می‌افتاد و همه‌ی‌آنان صیحه زنان و گریه کنان فریاد و شیون سر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خواهرت زینب علیهاالسلام چشمش به بدن غرقه به خون بی‌سرت افتاد ، ناله زد و فریاد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توست که بدن نازنینش روی خاک افتاده و گرد و غبار اندامش را گرفته ، این حسین توست که سر نازنینش را از قفا بریده اند و عمامه و ردایش را به غارت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به بالای بدن پاره پاره‌ات رسید ، خم شد و بدن پاره پاره‌ات را به آغوش کشید و لب‌های خود را بر حلقوم بریده‌ی تو نهاد و آن را بوسید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تو باد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خورشید هدایت بشریت ، سلام خدا بر تو و بر خواهرت زینب علیهاالسلام و بر فرزندانت باد </w:t>
      </w:r>
      <w:r>
        <w:rPr>
          <w:rFonts w:eastAsia="IRNazanin" w:cs="IRNazanin"/>
          <w:color w:val="111111"/>
          <w:sz w:val="28"/>
          <w:szCs w:val="28"/>
          <w:rtl w:val="true"/>
          <w:lang w:bidi="fa-IR"/>
        </w:rPr>
        <w:t xml:space="preserve">. </w:t>
      </w:r>
      <w:bookmarkStart w:id="203" w:name="pg2701_16290"/>
    </w:p>
    <w:p>
      <w:pPr>
        <w:pStyle w:val="Heading3"/>
        <w:numPr>
          <w:ilvl w:val="2"/>
          <w:numId w:val="1"/>
        </w:numPr>
        <w:rPr/>
      </w:pPr>
      <w:bookmarkStart w:id="204" w:name="__RefHeading___Toc1020803_1395250215"/>
      <w:bookmarkStart w:id="205" w:name="_Toc72"/>
      <w:bookmarkEnd w:id="203"/>
      <w:bookmarkEnd w:id="204"/>
      <w:r>
        <w:rPr>
          <w:rtl w:val="true"/>
        </w:rPr>
        <w:t xml:space="preserve">توضیحات فصل نهم </w:t>
      </w:r>
      <w:r>
        <w:rPr>
          <w:rtl w:val="true"/>
        </w:rPr>
        <w:t xml:space="preserve">: </w:t>
      </w:r>
      <w:r>
        <w:rPr>
          <w:rtl w:val="true"/>
        </w:rPr>
        <w:t>رشادت عبداللّه بن عفیف اَزُدی ، خطبه‌ی امام سجاد علیه‌السلام در کوفه ، دفن پیکر مطهّر شهدای کربلا ، ورود اُسرا به شام ، متنفر شدن مردم شام از یزید با روشن‌گریهای حضرت زینب علیهاالسلام و امام سجاد علیه‌السلام ، پشیمانی دروغین یزید از به شهادت رسانیدن امام حسین علیه‌السلام ، اربعین و مباحث متعدد دیگر</w:t>
      </w:r>
      <w:bookmarkEnd w:id="205"/>
    </w:p>
    <w:p>
      <w:pPr>
        <w:pStyle w:val="BookText"/>
        <w:rPr/>
      </w:pPr>
      <w:r>
        <w:rPr>
          <w:rFonts w:ascii="IRNazanin" w:hAnsi="IRNazanin" w:eastAsia="IRNazanin"/>
          <w:color w:val="111111"/>
          <w:sz w:val="28"/>
          <w:sz w:val="28"/>
          <w:szCs w:val="28"/>
          <w:rtl w:val="true"/>
          <w:lang w:bidi="fa-IR"/>
        </w:rPr>
        <w:t xml:space="preserve">زمانی که عبداللّه بن عفیف اَزُدی ابن زیاد را در مسجد کوفه رسوا نمود ، ابن زیاد به مأموران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از هر طرف به او هجوم آوردند تا او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عموهای او بودند بپاخاسته و او را از دست مأموران عبیداللّه بن زیاد رهایی دادند و از در مسجد کوفه بیرون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مأموران خود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نابینای ازدی را که خدا دلش را همانند چشمش کور ساخته است گرفته و نزد من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قبیله‌ی ازد از این جریان آگاه شدند ، دور هم گرد آمدند و قبایل یمن نیز اجتماع کرده و با آنان همدست شدند تا از عبداللّه بن عفیف دفاع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ابن زیاد رسید ، قبائل مضر را طلبید و آنان را به کمک محمّد بن اشعث فرستاده و دستور داد که با آنان تا پای جان مبارزه کنند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شدیدی در میان دو طرف رخ داد ، گروهی کشته شدند و سرانجام عبیداللّه </w:t>
      </w:r>
    </w:p>
    <w:p>
      <w:pPr>
        <w:pStyle w:val="BookText"/>
        <w:rPr/>
      </w:pPr>
      <w:r>
        <w:rPr>
          <w:rFonts w:ascii="IRNazanin" w:hAnsi="IRNazanin" w:eastAsia="IRNazanin"/>
          <w:color w:val="111111"/>
          <w:sz w:val="28"/>
          <w:sz w:val="28"/>
          <w:szCs w:val="28"/>
          <w:rtl w:val="true"/>
          <w:lang w:bidi="fa-IR"/>
        </w:rPr>
        <w:t xml:space="preserve">بن زیاد درِ خانه‌ی عبداللّه بن عفیف را شکسته وارد خانه‌ی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با فریاد ، پدر خود را از یورش آنان باخبر ساخت ، و عبداللّه بن عفیف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مباش ، شمشیر مرا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 به دست از خود دفاع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عفیف صاحب فضل و پاک سرشتم ، چه بسیار زره‌پوش و سر برهنه و پهلوان تاراج کننده‌ی شما را به زمین افکندم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عبداللّه بن عفیف به پدر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مرد بودم و هم دوش تو با این تبهکاران که کشندگان عترت پاک رسول خدایند ، مبارزه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ابن زیاد اطراف عبداللّه بن عفیف را گرفته ، به او حمله می‌کردند و او که نابینا بود با هدایت دخترش با آنان می‌جنگید و از خود دفاع می‌کرد و از هر طرف که بر او حمله می‌کردند ، دخترش فریاد می‌زد که از فلان سوی آمدند ، تا سرانجام به او نزدیک شدند ، دخترش فریاد بر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ذلاّه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احاطه کردند و کسی نیست که او را یاری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عفیف شمشیرش را می‌چرخاند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چشمم باز بود ، راه آمد و شد را بر شما تنگ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او را دستگیر کردند و به نزد عبیداللّه بن زیاد آوردند ، چون چشم عبیداللّه بر او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تو را رسوا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مرا رسوا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چشمم باز بود راه زندگی بر شما تنگ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عثمان چه می‌گویی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بنده‌ی بنی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دشنام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عثمان چه 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 کرد یا نیکی و اگر اصلاح کرد یا فتنه‌انگیزی ، خداوند ولیّ مردم است و در میان آنان به عدل داوری خواهد کرد ؛ ولی تو باید از من در مورد پدرت و خودت و یزید و پدر یزید سؤال کنی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چیزی از تو نخواهم پرسید تا مزّه‌ی مرگ را بچشی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 من از خدا شهادت را طلب می‌کردم پیش از آن که مادر تو را بزاید ، و از خداوند آرزو کرده بودم که به دست منفورترین خلق خدا که او را بیش از همه دشمن دارد ، به شهادت برسم ، و چون نابینا شدم از فیض شهادت ناامید شدم ، اینک خدای را سپاس می‌گویم که شهادت را پس از نا امیدی ، نصیبم کرد و قبولی دعای پیشین مرا به من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دستور داد تا سر او را از بدن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گردن او را زدند و بدنش را در محله‌ی سبخه‌ی کوفه به دار آویختند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اقدام شجاعانه و جسورانه‌ی این پیر روشن ضمیر در همان آغاز سخنان عبیداللّه موجب گردید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و گردهمایی مردم کوفه بهم بخورد و عبیداللّه در رسیدن به نتیجه مطلوب و هدفی که در نظر داشت از آن جلسه بگیرد ، ناکام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اعتراض عبداللّه بن عفیف پس از شهادت امام حسین علیه‌السلام موجب گردید که روحیه‌ی برخورد با ظلم و ظالم در میان مردم که از بین رفته بود دگر باره زنده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دستگیری فردی صالح و شناخته شده توسط عبیداللّه بن زیاد و به شهادت رساندن او خشم و نفرت عمومی را برانگیخت و زمینه‌ی قیام و نهضت را که بعدها به صورت نهضت توّابین شکل گرفت آماده نمود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حضرت امام سجاد علیه‌السلام در کوفه ، خطاب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ستایش و حمد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مرا می‌شناسد ، می‌شناسد ، و آن که نمی‌شناسد خود را بدو می‌شناسانم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فرزند حسین فرزند علی فرزند ابی‌طالبم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آنم که حرمتش را در هم شکستند ، دارایی و مال او را به غارت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 </w:t>
      </w:r>
    </w:p>
    <w:p>
      <w:pPr>
        <w:pStyle w:val="BookText"/>
        <w:rPr/>
      </w:pPr>
      <w:r>
        <w:rPr>
          <w:rFonts w:ascii="IRNazanin" w:hAnsi="IRNazanin" w:eastAsia="IRNazanin"/>
          <w:color w:val="111111"/>
          <w:sz w:val="28"/>
          <w:sz w:val="28"/>
          <w:szCs w:val="28"/>
          <w:rtl w:val="true"/>
          <w:lang w:bidi="fa-IR"/>
        </w:rPr>
        <w:t xml:space="preserve">او را اسیر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آنم که در کنار نهر فراتش سر بریدند ، در حالی که نه به کسی ستم کرده و نه با کسی مکری به کار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آنم که او را از قفا سر بریدند و این شهادت پدرم مرا فخری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پدرم نامه ننوشتید ؟ و آیا با او بیعت نکردید ؟ و پیمان نبستید ؟ و به او خیانت نکردید ؟ و به پیکار او بر نخاستید ؟ چه زشت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اندیشه و کرداری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به شما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مرا کشتید و حرمت مرا در هم شکستید ، شما از امت من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رویی به او خواهید نگریست ؟</w:t>
      </w:r>
    </w:p>
    <w:p>
      <w:pPr>
        <w:pStyle w:val="BookText"/>
        <w:rPr/>
      </w:pPr>
      <w:r>
        <w:rPr>
          <w:rFonts w:ascii="IRNazanin" w:hAnsi="IRNazanin" w:eastAsia="IRNazanin"/>
          <w:color w:val="111111"/>
          <w:sz w:val="28"/>
          <w:sz w:val="28"/>
          <w:szCs w:val="28"/>
          <w:rtl w:val="true"/>
          <w:lang w:bidi="fa-IR"/>
        </w:rPr>
        <w:t xml:space="preserve">این سخنان کوتاه امام سجاد علیه‌السلام در آن محیط خفقان در وجود مردم کوفه تأثیر گذاشت که از هر سو بانگ شیون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یکدیگر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شدید و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امام سجاد علیه‌السلام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شنوا ، فرمانبردار ، و به تو وفاداریم ، از تو نمی‌بُریم ، با هر که گویی‌پیکار می‌کنیم و با هرکس خواهی در آشتی به سر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دستگیر می‌کنیم و از ستمکاران بر تو بیزاریم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فرمود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فریبکاران دغل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اسیران شهوت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با من هم کاری کنید که با پدرانم کردید ؟ نه ، به خدا هنوز زخمی که زده‌اید خون فشان است و سینه از داغ مرگ پدر و برادرانم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این غم‌ها گلوگیر و اندوه من تسکین ناپذیر است و از شما می‌خواهم نه با ما باشید نه بر ما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امام حسین علیه‌السلام در روز عاشورا خیمه‌ای را آماده نمود و دستور داد تا هر یک از اهل بیت و اصحاب به شهادت برسد ، بدن او را به آن خیمه منتقل نمایند ، و تنها بدنی که به این خیمه منتقل نشد ، بدن مطهّر قمر بنی‌هاشم حضرت عباس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قبیله‌ی بنی‌اسد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قافله‌ی کربلا ، من به میدان نبرد آمدم ، صحنه‌ی عجیبی بود ، اجساد مطهّر اهل بیت رسول خدا صلی‌الله‌علیه‌و‌آله‌وسلم و یاران امام علیه‌السلام غرقه در خون روی زمین افتاده بودند و خاک بر آن‌ها نشسته بود ، منظره‌ای بسیار حزن‌آور بود ، از بدن‌های معطر آنان نور به آسمان می‌تابید و نسیمی که بر آن اجساد عزیز می‌گذشت عطرآگین بود ، در این هنگام شیری را دیدم که در کنار جسد مطهّر حضرت حسین علیه‌السلام آمد و خود را به خون مبارک امام علیه‌السلام آغشته کرد و چنان ناله می‌کرد که تاکنون نشنیده بودم و آنچه که بر تعجب من افزود آن بود که شب هنگام نگاهی به صحنه‌ی کارزار کردم ، در کنار هر بدنی نوری دیدم همچون شمعی که می‌درخشد و صدای ناله و گریه از کنار آن عزیزان به گوش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میان پیکر سید جوانان بهشت به گونه‌ای بود که از مشاهده‌ی آن حتی دلی که همانند سنگ سخت است پاره می‌شد ، ولی انوار الهی از طرف آن بدن مطهّر ساطع و بوی عطر از جوانب آن پیکر مقدّس به مشام می‌رسید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مورد دفن اجساد مطهّر شهدا در مصادر تاریخی و روایی آمده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قبیله‌ی بنی‌اسد آمدند تا بدن مطهّر امام علیه‌السلام و یاران را دفن نمایند ؛ اما چون بدن‌ها سر نداشتند وحتی لباس آن‌ها را ربوده بودند و بیشتر بدن‌ها بر اثر ضربات شمشیر پاره پاره بود ، قابل شناسایی نبودند و بنی‌اسد متحیّر مانده بودند ، در این هنگام امام چهارم علیه‌السلام تشریف آورد و بدن‌ها را به بنی‌اسد معرفی نمود و خود به دفن بدن مطهّر و مقدّس پدر بزرگوارش اقدام کرد و در حالی که </w:t>
      </w:r>
    </w:p>
    <w:p>
      <w:pPr>
        <w:pStyle w:val="BookText"/>
        <w:rPr/>
      </w:pPr>
      <w:r>
        <w:rPr>
          <w:rFonts w:ascii="IRNazanin" w:hAnsi="IRNazanin" w:eastAsia="IRNazanin"/>
          <w:color w:val="111111"/>
          <w:sz w:val="28"/>
          <w:sz w:val="28"/>
          <w:szCs w:val="28"/>
          <w:rtl w:val="true"/>
          <w:lang w:bidi="fa-IR"/>
        </w:rPr>
        <w:t xml:space="preserve">به شدّت گریه می‌نمود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آن زمینی که پیکر پاک تو را در بر گرفته ، دنیا پس از تو تاریک و آخرت به نور تو روشن است ، دیگر شب‌ها خواب ندارم و اندوهم را پایانی نیست تا این که خداوند اهل بیت تو را به تو ملحق گرداند و در مأوای تو جای دهد ، درود من بر تو ای فرزند رسول خدا و رحمت خداوند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روی قبر مطهّر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قبرُ الحسین بن علی بن ابی طالب الّذی قتلوه عطشانا غریبا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بدن مقدّس حضرت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پائین پای حضرت به خاک سپردند و بعد به دستور امام سجاد علیه‌السلام شهدای اهل بیت علیهم‌السلام را در نزدیکی قبر امام حسین علیه‌السلام در یک محل به 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بنی‌اسد همراه امام علیه‌السلام برای دفن قمر بنی‌هاشم علیه‌السلام به طرف نهر علقمه حرکت کردند و بدن مطهّر عباس علیه‌السلام را در همانجا که شهید شده بود به خاک سپردند ؛ در این هنگام امام سجاد علیه‌السلام در حالی که به شدت گریه می‌کرد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دنیا ببارد ، بر تو درود می‌فرستم و رحمت خداوند را بر تو می‌طلبم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سپس بنی‌اسد اصحاب را در یک محل دفن نمودند و حبیب بن مظاهر را همان جایی که اکنون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بالای سر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به جهت شأن و مرتبه‌ای که در قبیله‌ی خود داشت ، چون او از بنی اسد و رئیس آن‌ها بود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تعدادی از ارباب مقاتل نوشته‌اند که جریان دفن پیکر مطهّر شهدا در شب سیزدهم بوده است ؛ به نظر می‌رسد این قول صحیح‌تر است به دو دلیل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بنی‌اسد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امان نبودن از آسیب لشکر ابن‌زیاد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نمی‌توانستند </w:t>
      </w:r>
    </w:p>
    <w:p>
      <w:pPr>
        <w:pStyle w:val="BookText"/>
        <w:rPr/>
      </w:pPr>
      <w:r>
        <w:rPr>
          <w:rFonts w:ascii="IRNazanin" w:hAnsi="IRNazanin" w:eastAsia="IRNazanin"/>
          <w:color w:val="111111"/>
          <w:sz w:val="28"/>
          <w:sz w:val="28"/>
          <w:szCs w:val="28"/>
          <w:rtl w:val="true"/>
          <w:lang w:bidi="fa-IR"/>
        </w:rPr>
        <w:t xml:space="preserve">در روز اقدام به دفن پیکرها کنند ، بنابراین در شب که خطر لشکر دشمن آنان را تهدید نمی‌نمود به این کار اقدام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علیه‌السلام در هنگام شب که مأموران برای استراحت توقف نموده و در خواب بودند ، به صورت پنهانی طی الأرض نموده و با کمک قبیله‌ی بنی‌اسد پیکر مطهّر شهدا را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هم باید بگوئیم که متولّی کفن و دفن هر امامی ، امام بعد از اوست و در این رابطه روایاتی در کافی و دیگر کتب حدیثی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روایت شده که امام سجاد علیه‌السلام به صورت پنهانی آمد و بر پدر بزرگوارش نماز خواند و آنگاه او را دفن کرد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این مطلب از بیانات امام هشتم علیه‌السلام نیز بر می‌آید ، هنگامی که علی بن حمزه به امام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پدران شما روایت کرده‌ایم که متولّی امر امام به جز امام بعد از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آیا حسین بن علی علیهماالسلام امام بود یا این که امام نبود ؟</w:t>
      </w:r>
    </w:p>
    <w:p>
      <w:pPr>
        <w:pStyle w:val="BookText"/>
        <w:rPr/>
      </w:pPr>
      <w:r>
        <w:rPr>
          <w:rFonts w:ascii="IRNazanin" w:hAnsi="IRNazanin" w:eastAsia="IRNazanin"/>
          <w:color w:val="111111"/>
          <w:sz w:val="28"/>
          <w:sz w:val="28"/>
          <w:szCs w:val="28"/>
          <w:rtl w:val="true"/>
          <w:lang w:bidi="fa-IR"/>
        </w:rPr>
        <w:t xml:space="preserve">علی بن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امام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متولی امر او بود و او را دفن نمود ؟</w:t>
      </w:r>
    </w:p>
    <w:p>
      <w:pPr>
        <w:pStyle w:val="BookText"/>
        <w:rPr/>
      </w:pPr>
      <w:r>
        <w:rPr>
          <w:rFonts w:ascii="IRNazanin" w:hAnsi="IRNazanin" w:eastAsia="IRNazanin"/>
          <w:color w:val="111111"/>
          <w:sz w:val="28"/>
          <w:sz w:val="28"/>
          <w:szCs w:val="28"/>
          <w:rtl w:val="true"/>
          <w:lang w:bidi="fa-IR"/>
        </w:rPr>
        <w:t xml:space="preserve">علی بن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علیهماالسلام در آن هنگام کجا بود ؟ آیا او محبوس در دست عبیداللّه بن زیاد نبود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آمد و دشمنان اطلاع نداشتند و آن حضرت پیکر مطهّر امام حسین علیه‌السلام را دفن کرد و بازگشت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امام سجاد علیه‌السلام را قدرت داده است که به کربلا بیاید و جسد مطهّر پدرش را دفن کند ، به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قدرت داده است تا به بغداد آمده و امر امام و پدرش را عهده دار شود ، سپس بازگردد ، با این تفاوت که او در زندان و اسارت دشمن همانند علی بن الحسین علیه‌السلام نبوده است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خطبه‌ی حضرت زینب علیهاالسلام در کاخ عبیداللّه بن زیاد در کتب متعددی آمده ، از جمله در ملهوف سید بن طاووس ،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شیخ مفید ،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خطبه‌ی حضرت زینب علیهاالسلام در کاخ یزید در شام در کتب متعددی آمده ، از جمله در احتجاج طبرسی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خطبه‌ی امام سجاد علیه‌السلام در مسجد جامع شام در کتب متعددی آمده ، از جمله در احتجاج طبرسی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بهائی در کامل و ابوریحان بیرونی در الآثار الباقیه و کفعمی در مصباح ، تاریخ ورود اهل بیت را به شام در روز اول ماه صفر نوشته‌اند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سید بن طاووس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علیهاالسلام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شام نزدیک شدیم به شمر گفتم از تو می‌خواهم که ما را از در دروازه‌ای وارد شام نمائی که مردم کمتر نظاره‌گر ما باشند و نیز بگو سرهای شهدا را از میان محملان بیرون ببرند تا مردم به تماشای سرها مشغول باشند و کمتر به ما خیره گردند ؛ ولی شمر برخلاف خواسته‌ی امّ کلثوم دستور داد تا سرهای شهدا را بر نیزه‌ها زده و در میان حرم اهل بیت بیاورند ، و از دروازه ساعات که پر جمعیت‌ترین دروازه‌ها بود اهل بیت امام حسین علیه‌السلام را وارد شام کردند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سهل بن سعدالساعدی نقل شده که گفت در سفری که وارد شام شدم آثار شادی در چهره‌های مردم آن دیار دیدم و شهر را آذین بسته مشاهده کردم </w:t>
      </w:r>
    </w:p>
    <w:p>
      <w:pPr>
        <w:pStyle w:val="BookText"/>
        <w:rPr/>
      </w:pPr>
      <w:r>
        <w:rPr>
          <w:rFonts w:ascii="IRNazanin" w:hAnsi="IRNazanin" w:eastAsia="IRNazanin"/>
          <w:color w:val="111111"/>
          <w:sz w:val="28"/>
          <w:sz w:val="28"/>
          <w:szCs w:val="28"/>
          <w:rtl w:val="true"/>
          <w:lang w:bidi="fa-IR"/>
        </w:rPr>
        <w:t xml:space="preserve">و زنانی را دیدم که دف و طبل می‌زدند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برای شامیان عیدی نیست که ما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را دیدم که با یکدیگر سخن می‌گفتند ،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شام عیدی هست که ما از آن بی‌خبریم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مردی اعرابی و بیابان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سهل بن سعدم که محمّد صلی‌الله‌علیه‌و‌آله‌وسلم را دیده‌ام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سهل تعجب نمی‌کنی که چرا آسمان خون نمی‌بارد ؟ و زمین ساکنان خود را فرو نمی‌برد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روی داده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فرزند محمّد است که از عراق به ارمغان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علیه‌السلام را آورده‌اند و مردم شادی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دروازه‌ی آنان را وارد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اشاره به دروازه‌ای نمودند که آن را باب ساعات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با آن افراد سرگرم گفتگو بودم ، دیدم که پرچم‌ها یکی پس از دیگری نمایان شد ، ابتدا سری نورانی و زیبا را بر سر نیزه‌ای دیدم که احساس کردم می‌خندد و آن سر حضرت ابوالفضل العباس علیه‌السلام بود ، سپس سواری را دیدم که نیزه‌ای در دست داشت و سر مبارک امام حسین علیه‌السلام بر آن قرار داشت ، و آن سر از نظر صورت ، شبیه‌ترین مردم به رسول خدا صلی‌الله‌علیه‌و‌آله‌وسلم بود ، و شکوه و عظمتی فوق‌العاده داشت و نور از او می‌تابید ، محاسنش حاکی از پیری بود ، اما خضاب شده بود ، چشمانی گشاد و ابروانی باریک و پیوسته داشت ، پیشانی مبارکش بلند و میان بینی حضرت علیه‌السلام مقداری بر آمده بود و در حالی که لبخندی بر لبان مبارکش داشت چشم به سوی مشرق دوخته بود ، و باد محاسن شریفش را به چپ و راست حرکت می‌داد ، گویی امیرالمؤمنین علیه‌السلام بود ، و آن نیزه را مردی به نام عمروبن منذر در دست گرفته و پیش می‌آمد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را دیدم که چادری سخت کهنه بر سر گرفته و روی خود را بسته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امام زین العابدین علیه‌السلام و اهل خاندان او سلام کرده خود را معرفی‌نمودم و گفتم من از اصحاب جدّ شمایم ، اگر دستوری دارید در خدمتم ؛ سکینه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بدبختی که سر مقدّس پدرم را حمل می‌کند بگو تا از میان محمل‌ها بیرون ببرد و کمی جلوتر حرکت کند تا مردم به تماشای سر او بپردازند و از نگاه کردن و خیره شدن به ما چشم پوشی کنند و اینقدر به حریم رسول خدا صلی‌الله‌علیه‌و‌آله‌وسلم بی‌حرمتی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مقداری پول به او دادم تا راضی شود سر مقدّس امام حسین علیه‌السلام را کمی جلوتر حرکت دهد و او نیز به خواسته‌ی من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بدین منوال بود تا سرها را به نزد یزید بردند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سهل 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علیه‌السلام را در حالی که در میان ظرفی نهاده بودند به مجلس یزید وارد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آنان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تخت نشسته و بر سر او تاجی بود مزیّن به درّ و یاقوت و اطراف او را گروه زیادی از پیرمردان قریش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 مبارک امام حسین علیه‌السلام را با خود حمل می‌کرد به هنگامی که پا در مجلس یزید نهاد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شترم را از سیم و زر ، سنگین بار کن که من پادشاه با فرّ و شکوهی را کشتم ؛ کشتم کسی را که بهترین مردم است از جهت پدر و مادر ، و نژاد او والاتر از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با عصبانیت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که او بهترین مردم است چرا او را کشتی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گرفتن جایزه از تو او را کشتم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دستور داد او را گردن زدند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منهال بن عمرو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شام سر مبارک امام حسین علیه‌السلام را بر سر نی دیدم که این آیه‌ی سوره‌ی کهف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 أَنَّ أَصْحابَ الْکَهْفِ وَ الرَّقِیمِ کانُوا مِنْ آیاتِنا عَجَبا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ناگاه به قدرت الهی سر مقدّس امام حسین علیه‌السلام را دیدم که با زبان فصیح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امر من از داستان اصحاب کهف شگفت‌انگیزتر است ؛ دیدم پیرمردی از اهالی شام کنار اسیران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شما را کشت و شهرها را از وجود شما راحت کرد و یزید را بر شما مسلط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زبانش که تمام شد ، امام سجاد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 آیا قرآن خوانده‌ای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هرگز پاداشی جز محبت به ذوی القربی نمی‌خواهم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مائیم که خداوند محبت به ما را مزد رسالت رسول اللّه صلی‌الله‌علیه‌و‌آله‌وسلم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ذوی القربی را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مائیم که خداوند فرمود حق ما را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آیه هم مائیم ما نزدیک‌ترین خویشان پیامبریم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نیز خوانده‌ای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اهل بیتی که خداوند به طهارت و پاکی آنان شهادت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پیرمرد با شنیدن این مطالب گریه‌کنان اظهار پشیمانی کرد و عمامه را از سر برداشت و بر زمین انداخت و به درگاه خدا اظهار پشیمانی نمود و به امام سجاد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توبه‌ی من قبول می‌شود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توبه کرد ؛ ولی وقتی یزید از جریان با خبر شد ، او را کشت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مردم شام چون با روشن گری‌های حضرت زینب علیهاالسلام و امام سجاد علیه‌السلام از ستم‌های ناروای یزید نسبت به خاندان پیامبر صلی‌الله‌علیه‌و‌آله‌وسلم آگاه شدند ، از او متنفر شده و او را دشنام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چون چنین 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موقعیت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خود را نسبت به اهل بیت تغییر داد ، به طوری که طبری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سرسفره‌ی غذا نمی‌نشست مگر اینکه علی بن الحسین علیهماالسلام را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سر همان سفره می‌نشاند که با او غذا بخورد </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ابن اثیر می‌نویسد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سر مقدّس امام حسین علیه‌السلام را نزد یزید بردند ، موقعیت ابن زیاد نزد او بالا رفت و از اقدام او خوشحال شد و به وی جایزه داد ؛ ولی طولی‌نکشید که به وی گزارش رسید که مردم نسبت به او خشمگین شده‌اند و به او لعن و ناسزا می‌گویند ؛ از این رو از کشتن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متحمل اذیت می‌شدم و حسین را به منزل خود می‌آوردم و به خاطر پیامبر اسلام و رعایت حرمت قرابت حسین با او ، اختیار را به وی واگذار می‌کردم ، هر چند موجب ضعف حکومتم 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را مجبور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 در حالی که </w:t>
      </w:r>
    </w:p>
    <w:p>
      <w:pPr>
        <w:pStyle w:val="BookText"/>
        <w:rPr/>
      </w:pPr>
      <w:r>
        <w:rPr>
          <w:rFonts w:ascii="IRNazanin" w:hAnsi="IRNazanin" w:eastAsia="IRNazanin"/>
          <w:color w:val="111111"/>
          <w:sz w:val="28"/>
          <w:sz w:val="28"/>
          <w:szCs w:val="28"/>
          <w:rtl w:val="true"/>
          <w:lang w:bidi="fa-IR"/>
        </w:rPr>
        <w:t xml:space="preserve">حسین از او خواسته بود اجازه بدهد به یکی از مناطق مرزی برود ، ولی پسر مرجانه با پیشنهاد او موافقت نکرده او را به قتل رسانید و با این کار مرا مورد بغض و نفرت مسلمانان قرار داده و تخم دشمنی مرا در دل‌های آن‌ها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هرکس و ناکسی به خاطر قتل حسین با من دشمن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رفتاری بود که پسر مرجانه برای من درست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و گرفتار غضب خویش سازد </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یزید ملعون که خود دستور کشتن امام حسین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برای عبیداللّه بن زیاد نوشته بود ، اما با مواجهه شدن با اعتراضات مردمی ، خود را تبرئه می‌کند و عبیداللّه بن زیاد را مسئول شهادت امام معرفی می‌نماید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پلید آن گاه که سر مبارک امام حسین علیه‌السلام را در طشتی در مقابلش قرار دادند ، با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دندان و لب مبارک امام حسین علیه‌السلام می‌کوبید و اشعار کفرآمیزش را می‌خواند ؛ اما اندکی که از ماجرا گذشت و نفرت و خشم مردم را از این عمل زشت احساس کرد و دید که مردم به او دشنام می‌دهند و سلطنت او در معرض خطر است ، ابراز پشیمانی از کرده‌ی خود نمود و جنایت بزرگ عاشورا را به عبیداللّه بن زیاد منتسب کرد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امر در تاریخ سابقه دارد که امیران و فرمانروایان و پادشاهان چون عملی انجام می‌دادند که مردم را به خشم می‌آورد ، تلاش می‌کردند که برای تثبیت اقتدار خود انجام آن عمل زشت را به دیگران نسبت داده و خود را تبرئه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یزید پس از خطبه‌ی حضرت زینب علیهاالسلام و خطبه‌ی امام سجاد علیه‌السلام و اعتراض برخی از صحابه و همسر خود هند دختر عبداللّه بن عامر و دیگران به ناگهان مشی سیاسی خود را تغییر داد و قتل امام حسین علیه‌السلام را به عبیداللّه بن زیاد نسبت 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ابنَ مرجانَة ، در حالی که پس از ماجرای عاشورا عبیداللّه بن زیاد به شام آمد و یزید به او مال فراوان و هدایای </w:t>
      </w:r>
    </w:p>
    <w:p>
      <w:pPr>
        <w:pStyle w:val="BookText"/>
        <w:rPr/>
      </w:pPr>
      <w:r>
        <w:rPr>
          <w:rFonts w:ascii="IRNazanin" w:hAnsi="IRNazanin" w:eastAsia="IRNazanin"/>
          <w:color w:val="111111"/>
          <w:sz w:val="28"/>
          <w:sz w:val="28"/>
          <w:szCs w:val="28"/>
          <w:rtl w:val="true"/>
          <w:lang w:bidi="fa-IR"/>
        </w:rPr>
        <w:t xml:space="preserve">گرانبها بخشید و در نزد خود نشانید و او را به حرمسرای خود برده و با هم شراب خوردند و جشن گرفتند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برخی از رجال ساده لوح اهل سنّت ، پشیمانی یزید در قتل سیدالشهدا علیه‌السلام را نشانه‌ی توبه او پنداشته و برخی دیگر مانند امام محمّد غزالی پا را فراتر نهاده و مدعی هستند که یزید را نباید لعن کرد ؛ زیرا ممکن است که خداوند توبه‌ی او را پذیرفته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شواهد و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اشعار کفر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معلوم می‌شود که او هیچ اعتقادی به خدا و روز قیامت نداشت تا متنبه گردد و از گناهان خویش توبه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پشیمانی وی برای فریب مردم و حفظ موقعیت خویش بود و دلیل گویای آن این است که وی بعد از مراجعت اهل بیت به مدینه ، بلافاصله عبیداللّه بن زیاد و عمربن سعد را به شام دعوت نمود و آن دو را در حرمسرای خود میهمان نمود و جوایز گرانبها اهدا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نامه‌ای به عبیداللّه بن زیاد بدین مضمون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اوج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نهایت جایگاهی که هم اکنون داری ،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شاعر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بالا رفتی و از ابرها گذشتی و در ماورای آن قرار گرفتی ، و برای تو جز بلندگاه خورشید جایگاهی نیست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نامه‌ی من به دست تو رسید ، به جانب شام حرکت کن و به نزد من آی تا پاداش تو را بدهم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زیاد با اعضای حکومتی خود به دمشق سفر کرد و چون بدانجا رسید تمام افراد بنی‌امیه برای استقبال او به بیرون شهر رفتند ، و چون بر قصر یزید وارد شدند ، یزید از جای برخاست و عبیداللّه بن زیاد را در آغوش گرفت و پیشانی او را بوسید و او را بر تخت خود نشانید و به آوازه خوانش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ساقی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شربتی مرا بنوشان که دلم را سیراب کند و سپس همانند آن را به پسر ابن‌زیاد بنوشان ؛ او محلّ سرّ و امانت نزد من است ، و بر سر حدّات غنیمت و جهاد من است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عبیداللّه بن زیاد به مدت یک ماه در شام ماند و میهمان یزید بود و یزید یک میلیون درهم به او صله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نیر به عمر بن سعد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 یک سال عراق را نیز در اختیار عبیداللّه بن زیاد قرار داد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این تشکر و سپاسگزاری یزید نسبت به ابن زیاد بدین جهت بود که وی بزرگترین دشمن حکومت نامشروع و فاسدش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سید 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بود و به گمان باطل خود پایه‌های سلطنت او را محکم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یزید ملعون به دروغ و فریب اظهار پشیمانی در قتل امام حسین علیه‌السلام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توبه می‌کند دست از جنایات بر می‌دارد ؛ اما یزید نه تنها دست از جنایات برنداشت ، بلکه در سال دوم حکومتش ، با قساوت هر چه تمامتر قیام مردم مدینه را سرکوب نمود و هزاران نفر از بیگناهان را کشت و نوامیس مسلمین را بر سپاهیان خونخوارش مباح اعلام نمود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سوم حکومتش به مکه حمله کرد و با منجنیق خانه‌ی خدا را سوزاند و به کلی ویران نمود ودر سال چهارم افتاد و مرد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بنابراین یزید تا آخرین لحظات عمر نحسش به جنایات مشغول بود و هرگز توبه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مضامین روایات متعدد از خاندان عصمت و طهارت علیهم‌السلام و سخنان علمای بزرگ مذهب شیعه ، هرگز توبه‌ی کشندگان پیامبران و امامان معصوم علیهم‌السلام پذیرفته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فرضا اگر هم بپذیریم که یزید توبه کرده بود ، باز هم می‌گوئیم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 ملعون در قعر جهنم است ؛ زیرا خداوند توبه‌ی کشندگان انبیاء و امامان علیهم‌السلام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ولَعَنَ اللّه‌ُ قَتَلَةَ الحسینِ ومُحِبّیهم و ناصریهم و السّاکِتینَ عَن لَعنِهِم مِن غَیرِ تَقِیّةٍ تُسْکِتُهُم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لعنت خدا باد بر قاتلین حسین و بر دوستان و یاوران آن قاتلین و نیز بر کسانی که از لعن کردن بر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جَوابیتَ هذِهِ الاُمَّةِ وَ الْعَنْ طَواغِیتَها وَ الْعَنْ فَراعِنَتَها وَ الْعَنْ قَتَلَةَ أمیرِالمُؤمنینَ وَ الْعَنْ قَتَلَة الحُسینِ و عَذَّبهُم عَذابا لا تُعَذِّبُ بِهِ أحَدا مِنَ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r>
        <w:rPr>
          <w:rStyle w:val="FootnoteAnchor"/>
          <w:rtl w:val="true"/>
        </w:rPr>
        <w:footnoteReference w:id="2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سَرَّکَ أن تَسکُنَ الغُرَفَ المَبنِیَّة فِی الجَنّةِ مَعَ النَّبِیِّ وَآلِهِ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قَتَلَةَ الحُسینِ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در غرفه‌های بهشتی در جوار پیامبر صلی‌الله‌علیه‌و‌آله‌وسلم و اهل بیت علیهم‌السلام باشی ، پس قاتل امام حسین علیه‌السلام را لعنت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و احادیث متعدد دیگر ، گویای این مطلبند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معصومین علیهم‌السلام هرگز بخشیده نمی‌شوند ؛ زیرا کسی که بخشیده شود دیگر استحقاق لعن ندارد ، لذا می‌بینیم که در احادیث متعدد ، معصومین علیهم‌السلام آنان را لعن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در این باره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اعتقادُنا فی قَتَلَةِ الأنبیاء و قَتَلَةِ الأئمة علیهم‌السلام أنّهم کفّارٌ مشرکون مُخلّدون فی أسفلِ دَرکٍ من النّار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قاتلان پیامبران و امامان معصوم‌این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کفار مشرکند و جایگاهشان در قعر جهنم است و در آن همیشه باقی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علامه‌ی مجلسی 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نجوزُ صدور التّوبة و الایمان عَن قَتَلَةِ الانبیاء والأئمة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من جایز نمی‌دانم صدور و پذیرش توبه از قاتلان پیامبران و امامان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سجاد علیه‌السلام در مسجد شام آن خطبه‌ی رسا را ایراد کرد ، یکی از علمای یهود که در مجلس یزید حضور داشت ، از یزید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ابی‌طالب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دختر پیامبر شماست که او را کشته‌اید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جانشین بدی برای فرزندان رسول خدا صلی‌الله‌علیه‌و‌آله‌وسلم بودید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که اگر پیامبر ما موسی بن عمران در میان ما فرزندی می‌گذاشت ، ما گمان می‌کردیم که او را تا سر حد پرستش باید احترام کنیم ، و شما دیروز پیامبرتان از دنیا رفت و امروز بر فرزند او شوریده و او را از دم شمشیر خود گذارندید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یزید در خشم شد و فرمان داد تا او را بزنند ، آن عالم بزرگ یهودی به پا خاست در حالی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مرا بکشید ، باکی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تورات یافته‌ام کسی‌که فرزند پیامبر را می‌کشد ، او همیشه ملعون خواهد بود و جایگاه او در آتش جهنم است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سپس آن ملعون دستور داد تا سر مقدّس امام حسین علیه‌السلام را بر سر درب کاخ خود بیاویزند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یزید ، چون شنید که یزید سر امام حسین علیه‌السلام را بر سر در خانه‌اش آویخته است ، پرده‌ای که یزید را از حرمسرای او جدا می‌کرد ، پاره کرد و بدون روسری به سوی یزید دوید ، در آن هنگام یزید در مجلس عمومی نشسته بود ، هند به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فرزند فاطمه دختر رسول خدا صلی‌الله‌علیه‌و‌آله‌وسلم باید بر سر درِ خانه‌ی من آویخته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جای خود برخاست و او را پوشاند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برای حسین ناله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فرزند </w:t>
      </w:r>
    </w:p>
    <w:p>
      <w:pPr>
        <w:pStyle w:val="BookText"/>
        <w:rPr/>
      </w:pPr>
      <w:r>
        <w:rPr>
          <w:rFonts w:ascii="IRNazanin" w:hAnsi="IRNazanin" w:eastAsia="IRNazanin"/>
          <w:color w:val="111111"/>
          <w:sz w:val="28"/>
          <w:sz w:val="28"/>
          <w:szCs w:val="28"/>
          <w:rtl w:val="true"/>
          <w:lang w:bidi="fa-IR"/>
        </w:rPr>
        <w:t xml:space="preserve">دختر پیامبر اشک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قبیله‌ی قریش بر او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در کشتن او شتاب کرد که خدا او را بکشد </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که دری از آسمان گشوده شد و فرشتگان گروه گروه آمده و در کنار مقدّس سر امام حسین علیه‌السلام گرد آمدند و زمزمه می‌کردند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پاره‌ی ابری را دیدم که گویا از آسمان فرود آمد که مردان زیادی بر آن سوار بودند و در میان آنان مردی را دیدم نورانی ، با چهره‌ای همانند قرص ماه که خود را بر روی سر مبارک امام علیه‌السلام انداخت و لب و دندان‌های حسین علیه‌السلام را می‌بوسید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کشتند و تو را از خوردن آب بازداشتند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 تو رسول خدایم ، و این پدرت علیّ مرتضی و این برادرت حسن و این عمویت جعفر و این عقیل و اینان حمزه و عباس هستند ؛ سپس نام سایر اهل بیت را یکی پس از دیگری بر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وحشت زده بیدار شدم و متوجه سر مقدّس حسین علیه‌السلام شدم ، دیدم اطراف آن سر مقدّس را هاله‌ی نوری احاطه کرده است ، به سراغ یزید رفتم و او به اتاق تاریک رفته بود و صورت خود را به جانب دیوار نموده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 للحسین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حسین چه کار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چهره‌ی او نگاه کردم ، آثار ناراحتی را در آن آشکار دیدم و خواب خود را برای او تعریف کردم ، و او در حالی که سر به زیر انداخته بود به حرف‌های من گوش می‌کرد </w:t>
      </w:r>
      <w:r>
        <w:rPr>
          <w:rFonts w:eastAsia="IRNazanin" w:cs="IRNazanin"/>
          <w:color w:val="111111"/>
          <w:sz w:val="28"/>
          <w:szCs w:val="28"/>
          <w:rtl w:val="true"/>
          <w:lang w:bidi="fa-IR"/>
        </w:rPr>
        <w:t>!</w:t>
      </w:r>
      <w:r>
        <w:rPr>
          <w:rStyle w:val="FootnoteAnchor"/>
          <w:rtl w:val="true"/>
        </w:rPr>
        <w:footnoteReference w:id="25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شیخ بهائی آمده است که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نقل‌ها زینب علیهاالسلام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را به نزد یزید فرستاد تا اجاه دهد برای حسین علیه‌السلام سوگواری کنند ، یزید هم موافقت کرد و دستور داد که اهل بیت را به دارالحجاره ببرند تا در آنجا به سوگواری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در آن مکان هفت روز عزاداری نمودند و هر روز گروه زیادی از زنان شام ، گرد آنان جمع می‌شدند و عزاداری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به نزد یزید رفت و او را از اجتماع مردم در آن محل آگاه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روحیه‌ی مردم شام دگرگون شده است و ماندن اهل بیت درشام به صلاح پادشاهی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مقدّمات سفر ایشان را فراهم سازی و آنان را به مدینه گسیل داری که اگر اینان در اینجا بمانند کار حکومت تو تمام است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وقتی یزید تصمیم گرفت اهل بیت را به مدینه بازگرداند ، به امام سجاد علیه‌السلام گفت که سه خواسته از من کنید تا آن‌ها را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یک بار دیگر می‌خواهم صورت مبارک پدرم 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بگویی هر چه از ما به یغما برده‌اند به ما بازگردانند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اگر تصمیم به کشتن من گرفته‌ای ، فردی مطمئن را با این زنان همراه کن تا آنان را به حرم جدشان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خواسته‌ی اول تو هرگز برآورده نخواهد شد ، و اما خواسته‌ی دوم را چندین برابر جبران می‌کنم ؛ و در مورد سوم جز تو کسی همراه زنان نخواهد بود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تو را نخواهیم و مال تو بر تو ارزانی باد و آنچه را از ما به غارت برده‌اند به ما بازگردان ، جون در میان آن‌ها مغزل و مقنعه و گردن بند و پیراهن فاطمه علیهاالسلام قرار دارد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یزید به هنگام حرکت اهل بیت علیهم‌السلام به مدینه ، مقدار زیادی از اموال را همراه کاروان کرد و به امّ کلثوم علیهاالسلام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عوض مصائبی است که بر شما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تو بی‌حیا و بی‌شرمی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حسین و اهل بیت او را می‌کشی و در مقابل مال و منال به ما می‌دهی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اموال را قبول نمی‌کنم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به هر حال پس از چند روز که اهل بیت علیهم‌السلام در شام بودند ، به دستور یزید نعمان بن بشیر وسائل سفر آنان را فراهم نمود و آنان را همراه چند مأمور روانه‌ی مدینه‌ی منوره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حرکت ، یزید امام سجاد علیه‌السلام را فرا خواند تا با او وداع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مرجانه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پدرت حسین ملاقات کرده بودم ، هر خواسته‌ای که داشت می‌پذیرفتم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کشته شدن را به هر نحوی که بود ، گرچه بعضی از فرزندانم کشته می‌شدند از او دور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گونه که دیدی‌شهادت او قضای الهی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وطن رفتی و در آنجا استقرار یافتی ، پیوسته با من مکاتبه کن و حاجات و خواسته‌های خود را برای من بنویس </w:t>
      </w:r>
      <w:r>
        <w:rPr>
          <w:rFonts w:eastAsia="IRNazanin" w:cs="IRNazanin"/>
          <w:color w:val="111111"/>
          <w:sz w:val="28"/>
          <w:szCs w:val="28"/>
          <w:rtl w:val="true"/>
          <w:lang w:bidi="fa-IR"/>
        </w:rPr>
        <w:t>!</w:t>
      </w:r>
      <w:r>
        <w:rPr>
          <w:rStyle w:val="FootnoteAnchor"/>
          <w:rtl w:val="true"/>
        </w:rPr>
        <w:footnoteReference w:id="25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نقل طبری را درست بدانیم باید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دیگر خیالش از بزرگترین دشمن حکومت نامشروعش ، یعنی حضرت سیدالشهدا علیه‌السلام راحت گشته بود ، برای حفظ موقعیت خود ، شهادت امام حسین علیه‌السلام را به ابن زیاد منتسب می‌نمود ؛ اما آن ملعون بلافاصله بعد از عزیمت کاروان اهل بیت علیهم‌السلام به سمت مدینه ، نامه‌ای به عبیداللّه بن زیاد نوشت و او را برای پاداش دادن ، به شام دعوت نمود ، چنانچه که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اصرار امام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را در اختیار علی بن الحسین علیه‌السلام قرار داد و آن بزرگوار در روز بیستم ماه صفر ، آن سرها را به بدن‌های پاکشان ملحق نمود و آن گاه عازم مدینه‌ی طیبه گردید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ابوریحان بیرونی در آثار الباقیه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بیستم ماه صفر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امام حسین علیه‌السلام به بدن مطهّرش بازگردانیده و دفن شد به هنگامی که اهل بیت امام حسین علیه‌السلام بعد از بازگشت از شام در روز اربعین جهت زیارت آمده بودند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اهل بیت علیهم‌السلام به سفر خود ادامه دادند تا به دو راهی جاده‌ی عراق و مدینه رسیدند ، چون به این مکان رسیدند ، از امیر کاروان خواستند تا آنان را به کربلا ببرد و او آنان را به سوی کربلا حرکت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بن طاووس نقل می‌کند ، همین که کنار تربت سیدالشهداء رسیدند با جابر بن عبداللّه انصاری و عده‌ای از بنی‌هاشم که به زیارت آن حضرت آمده بودند برخورد کرده و یکدیگر را ملاقات نمودند شروع کردند به تعزیه داری و نوحه‌سرائی و اشک و ناله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که از شیعیان اهل بیت علیهم‌السلام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جابر بن عبداللّه برای زیارت قبر امام حسین علیه‌السلام وارد کربلا شدیم ، جابر خود را فورا به فرات رسانید ابتدا در آن غسل کرد لباس نو به تن نمود ، به جانب قبر مطهّر حرکت کرد و هر قدمی که بر می‌داشت ذکر خدا می‌گفت تا نزدیک قبر که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دست مرا بگیر و بگذار روی قبر ؛ همین که جابر دستش روی قبر رسید از هوش رفت و غش کرد ، پس از آن که به هوش آمد سه مرتبه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p>
    <w:p>
      <w:pPr>
        <w:pStyle w:val="BookText"/>
        <w:rPr/>
      </w:pPr>
      <w:r>
        <w:rPr>
          <w:rFonts w:ascii="IRNazanin" w:hAnsi="IRNazanin" w:eastAsia="IRNazanin"/>
          <w:color w:val="111111"/>
          <w:sz w:val="28"/>
          <w:sz w:val="28"/>
          <w:szCs w:val="28"/>
          <w:rtl w:val="true"/>
          <w:lang w:bidi="fa-IR"/>
        </w:rPr>
        <w:t xml:space="preserve">یا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حَبیبٌ لا یُجیبُ حَبیبَهُ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جواب دوست را نمی‌دهد ؟</w:t>
      </w:r>
    </w:p>
    <w:p>
      <w:pPr>
        <w:pStyle w:val="BookText"/>
        <w:rPr/>
      </w:pPr>
      <w:r>
        <w:rPr>
          <w:rFonts w:ascii="IRNazanin" w:hAnsi="IRNazanin" w:eastAsia="IRNazanin"/>
          <w:color w:val="111111"/>
          <w:sz w:val="28"/>
          <w:sz w:val="28"/>
          <w:szCs w:val="28"/>
          <w:rtl w:val="true"/>
          <w:lang w:bidi="fa-IR"/>
        </w:rPr>
        <w:t xml:space="preserve">آن گاه خودش جواب خود را می‌دهد که چگونه حسین علیه‌السلام جواب تو را بدهد ، کسی که رگ‌های گردنش قطع شده و بین سر و بدنش جدایی افتاده ، شهادت می‌دهم که تو فرزند خیرالنّبیّین و پسر سیّد المرسلینی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این جملات بر شهدا سلام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أیَّتُها الأرواحُ الّتی حَلَّتْ بِفناءِ الحُسین وَ أناخَتْ بِرَحلِهِ ، أشهَدُ أنّکُم أقَمتُمُ الصَّلواةَ و آتَیتُم الزّکاةَ وَ أَمرتُم بِالمعروفِ ونَهَیتُم عَن المُنکَرِ و جاهَدتُمُ المُلحِدینَ و عَبَدتُمُ اللّه‌َ حَتّی أتاکُمُ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 ای ارواحی که در کنار حسین علیه‌السلام نزول کرده و آرمیدید ، گواهی می‌دهم که شما نماز را به پا داشته و زکات را ادا نموده و به معروف امر و از منکر نهی کردید ، و با ملحدین و کفّار مبارزه و جهاد کرده ، و خدا را تا هنگام مرگ عبادت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اضافه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خدایی که پیامبر را به حق مبعوث کرد ما در آنچه شما شهدا در آن وارد شده‌اید شریک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شهید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صلی‌الله‌علیه‌و‌آله‌وسلم شنیدم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قَوماَ حُشِرَ مَعَهُم و مَنْ أَحَبَّ عَمَلَ قَومٍ أُشرِکَ فی عَمَلِهِم </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گروهی را دوست داشته باشد با آنان محشور می‌گردد ، و هر که عمل جماعتی را دوست داشته باشد در عمل آن شریک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نقل دیگری درباره‌ی اربعین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که جابر را کنار قبر سیدالشهدا علیه‌السلام آوردم ، همین که دستش به قبر امام علیه‌السلام رسید ، از بس گریه کرد بیهوش شد ، و چون به هوش آمد سه بار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 یا حسین ، یا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سیاهی و شبحی از طرف دیگر نمودار شد ، جریان را با جابر در</w:t>
      </w:r>
    </w:p>
    <w:p>
      <w:pPr>
        <w:pStyle w:val="BookText"/>
        <w:rPr/>
      </w:pPr>
      <w:r>
        <w:rPr>
          <w:rFonts w:ascii="IRNazanin" w:hAnsi="IRNazanin" w:eastAsia="IRNazanin"/>
          <w:color w:val="111111"/>
          <w:sz w:val="28"/>
          <w:sz w:val="28"/>
          <w:szCs w:val="28"/>
          <w:rtl w:val="true"/>
          <w:lang w:bidi="fa-IR"/>
        </w:rPr>
        <w:t xml:space="preserve">میان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طرف این سیاهی و تحقیق کن ، اگر مأمورینی از لشکریان عمر بن سعد است مرا با خبرکن تا خود را مخفی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رفت و خبر آمدن اهل بیت علیهم‌السلام را به جابر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جابر به استقبال آنان شتافت ، همین که امام سجاد علیه‌السلام و جابر روبه روی هم قرار گرفتند ، مصیبت‌ها تداعی گشت و داغشان تازه شد ، امام سجاد علیه‌السلام با زاری به جابر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هیهُنا واللّه‌ِ قُتِلَت رِجالُنا وَ ذُبِحَت اَطفالُنا وَ سُبِیَت نِسائُنا و حُرِّقَت خِیامُنا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همین جا بود که مردان ما را کشته و کودکان و جوانان ما را به خاک و خون کشاندند ، زنان ما را اسیر کردند و خیمه‌های ما را به آتش 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عزاداری در کنار قبور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 که زنان و بانوان کنار این قبرها زیاد بی‌تابی می‌کنند ، برای اینکه جلو پیدایش هرگونه ناراحتی تازه‌ای برای بانوان و کودکان گرفته شود ، دستور دادند تا وسایل لازم را آماده کنند تا از کربلا به سوی مدینه حرکت کنند ، در این هنگام سکینه برای وداع کردن با قبر پدرش دوید در حالی که قبر پدر را در آغوش کشیده و زنان اطراف او حلقه زده بودند ، می‌گفت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کربلا با تو در رابطه با بدنی وداع می‌کنم که بدون غسل و کفن اینجا </w:t>
      </w:r>
    </w:p>
    <w:p>
      <w:pPr>
        <w:pStyle w:val="BookText"/>
        <w:rPr/>
      </w:pPr>
      <w:r>
        <w:rPr>
          <w:rFonts w:ascii="IRNazanin" w:hAnsi="IRNazanin" w:eastAsia="IRNazanin"/>
          <w:color w:val="111111"/>
          <w:sz w:val="28"/>
          <w:sz w:val="28"/>
          <w:szCs w:val="28"/>
          <w:rtl w:val="true"/>
          <w:lang w:bidi="fa-IR"/>
        </w:rPr>
        <w:t xml:space="preserve">دفن شد ، بدان ای کربلا با تو در رابطه با حسینی وداع می‌کنم که روح و جان رسول اللّه و علی بود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نیمه‌ی ماه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هلاکت رسید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سن او در هنگام هلاکتش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مدت خلافت او سه سال و شش ماه و یا سه سال و هشت ماه بوده است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بعد از مرگ یزید مردم حجاز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عبداللّه بن زبیر که در آنجا بود بیعت نمودند و مردم شام هم با مروان بن حکم بیعت نمودند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ملعون که پس از واقعه کربلا به بصره بازگشته بود ، بعد از هلاکت یزید مردم بصره به عبداللّه بن زبیر گرایش یافتند و آن ملعون از ترس نیروهای ابن زبیر به شام فرار کرد و عاقبت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سپاه مختار به هلاکت رسید </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2701_16343"/>
      <w:bookmarkStart w:id="207" w:name="pg2701_16343"/>
      <w:bookmarkEnd w:id="207"/>
    </w:p>
    <w:p>
      <w:pPr>
        <w:pStyle w:val="Heading2"/>
        <w:numPr>
          <w:ilvl w:val="1"/>
          <w:numId w:val="1"/>
        </w:numPr>
        <w:rPr/>
      </w:pPr>
      <w:bookmarkStart w:id="208" w:name="pg2701_16343"/>
      <w:bookmarkStart w:id="209" w:name="__RefHeading___Toc1020805_1395250215"/>
      <w:bookmarkStart w:id="210" w:name="_Toc73"/>
      <w:bookmarkEnd w:id="208"/>
      <w:bookmarkEnd w:id="209"/>
      <w:r>
        <w:rPr>
          <w:rtl w:val="true"/>
        </w:rPr>
        <w:t xml:space="preserve">فصل دهم </w:t>
      </w:r>
      <w:r>
        <w:rPr>
          <w:rtl w:val="true"/>
        </w:rPr>
        <w:t xml:space="preserve">: </w:t>
      </w:r>
      <w:r>
        <w:rPr>
          <w:rtl w:val="true"/>
        </w:rPr>
        <w:t>حیات طیبه در پرتو حسین علیه‌السلام و حماسه‌ی وی</w:t>
      </w:r>
      <w:bookmarkEnd w:id="210"/>
    </w:p>
    <w:p>
      <w:pPr>
        <w:pStyle w:val="Heading3"/>
        <w:numPr>
          <w:ilvl w:val="2"/>
          <w:numId w:val="1"/>
        </w:numPr>
        <w:rPr/>
      </w:pPr>
      <w:bookmarkStart w:id="211" w:name="__RefHeading___Toc1020807_1395250215"/>
      <w:bookmarkStart w:id="212" w:name="_Toc74"/>
      <w:bookmarkEnd w:id="211"/>
      <w:r>
        <w:rPr>
          <w:rtl w:val="true"/>
        </w:rPr>
        <w:t>اشاره</w:t>
      </w:r>
      <w:bookmarkEnd w:id="212"/>
    </w:p>
    <w:p>
      <w:pPr>
        <w:pStyle w:val="Heading3"/>
        <w:numPr>
          <w:ilvl w:val="2"/>
          <w:numId w:val="1"/>
        </w:numPr>
        <w:rPr/>
      </w:pPr>
      <w:bookmarkStart w:id="213" w:name="__RefHeading___Toc1020809_1395250215"/>
      <w:bookmarkStart w:id="214" w:name="_Toc7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سلام خدا بر تو باد یا مولا ، یا حسین ، ای نور جاوید خدا ، ای موهبت بی‌پایان الهی به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 بر تو باد که حیات طیبه و پرواز و جاودانگی با تمسک به تو میسر می‌شود ؛ زیرا وجود مقدّست تمام ایمان و تمام عمل صالح است و خداوند متعال در کلام جاویدش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هر کس کار شایسته‌ای انجام دهد ، خواه مرد باشد یا زن ، در حالی که مؤمن است ، به طور مسلم او را حیات پاکیزه‌ای می‌بخشیم ؛ و پاداش آنها را مطابق بهترین اعمالی که انجام می‌دادند ، خواهیم داد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سمت مغفرت و رحمت خداوند سرعت گرفتی و از همگان پیشی گرفتی ، به گونه‌ای که خداوند متعال سراسر وجود مقدّست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جد بزرگوارت رسول اللّه صلی‌الله‌علیه‌و‌آله‌وسلم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مغفرت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کلامش ، همگان را ترغیب نموده که به سوی مغفرت او و بهشت جاوید بی‌منتهایش با سرعت حرکت کنند و از یکدیگر سبقت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الاْءَرْضُ أُعِدَّتْ لِلْمُتَّقینَ </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شتاب کنید برای رسیدن به آمرزش پروردگارتان ؛ و بهشتی که وسعت آن ، آسمانهاو زمین است ؛ و برای پرهیزگاران آماده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الاْءَرْضِ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به پیش تازید برای رسیدن به آمرزش پروردگارتان و بهشتی که پهنه آن مانند پهنه آسمان و زمین است و برای کسانی که به خدا و پیامبرانش ایمان آورده‌اند ؛ آماده شده است ، این فضل خداوند است که به هرکس بخواهد می‌دهد ؛ و خداوند دارای فضل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جدّ بزرگوارت را برای عالمیان رحمت قرار داده است که در کلام جاویدش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تورا به رسالت نفرستادیم مگر این که رحمتی باشی برای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صلی‌الله‌علیه‌و‌آله‌وسلم بارها در کلامش ، تو را بخشی از وجود خود معرفی نمود و به مردم فرمود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منّی و أنا منه أحبّ اللّه من أحبّ حسینا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باز هم این روایت زیبا را بگویم که قلبهای عاشقانت بیشتر به تپش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جدّت رسول خدا صلی‌الله‌علیه‌و‌آله‌وسلم با جمعی به میهمانی می‌رفتند و آن حضرت صلی‌الله‌علیه‌و‌آله‌وسلم پیشاپیش آنان حرکت می‌کرد ؛ در اثنای راه تو را دید و خواست تو را در آغوش بگیرد و تو به این سو و آن سو می‌دویدی ، جدّت رسول خدا صلی‌الله‌علیه‌و‌آله‌وسلم از مشاهده‌ی این حالت تبسّم می‌کرد و تو را دنبال نمود تا آن که تو را در آغوش گرفت و یک دست خود را پشت سر و دست دیگر را به زیر چانه‌ات نهاد و لب‌های مبارکش را بر لب‌های کوچک تو قرار داد و بوسه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اویم ، خداوند دوست دارد کسی که او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Amiri" w:hAnsi="Amiri" w:eastAsia="Amiri" w:cs="Amiri"/>
          <w:color w:val="111111"/>
          <w:sz w:val="28"/>
          <w:sz w:val="28"/>
          <w:szCs w:val="28"/>
          <w:rtl w:val="true"/>
          <w:lang w:bidi="ar-SA"/>
        </w:rPr>
        <w:t xml:space="preserve">وجود مقدّس تو رحمت برای عالمیان است ؛ زیرا تو بخشی از وجود مقدّس رَحْمَةٌ لِلْعالَمِینی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بدون تو زیبا نیست ، عالم بدون تو زمستانی است ، تو گرما بخش قلوب دوستداران خدائی و طراوت و صفای بهشت جاودانی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کلام خدا چه زیبا تناسبات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کلام جاوید خداست و تو نیز در قلوب عارفان جاودانی ، قرآن هدایتگر است و ظلمات را می‌شکاف ، تو نیز هدایت گری و نور ولایتت ظلمات را می‌شکافد و راه را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سعادت ابد را برای بشر به ارمغان آورده است ؛ راه تو نیز بشر را به سعادت ابد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قلب‌ها را زنده می‌کند و جان‌ها را طراوت می‌بخشد ؛ سیمای جهان افروز تو نیز طراوت بخش جان‌ها و احیا بخش قلب‌هاست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همگان را فرا می‌خواند تا اندیشه کنند و راه یابند ؛ حماسه‌ی جاوید تو نیز همگان را در تمام اعصار به اندیشیدن فرا می‌خواند تا عزت یافته و از اسارت رها یابند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قلب‌های پاک را می‌لرزاند و اشک‌ها را جاری می‌سازد ؛ و حماسه‌ی جاوید تو نیز سبب تپش قلب‌ها و جاری نمودن اشک‌هاست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پند و تذکر است برای عالمیان ؛ و حماسه‌ی تو نیز پند و تذّکر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وجود و اعتقاد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تو روح قرآنی و قرآن با تو و حماسه‌ی جاویدت تفسیر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تو نوری ، تو برکتی ، تو رحمتی ، و بشر که در عصر حاضر سراپا غرقه در باتلاق هاست باید دامن تو را بگیرد تا در لجنزارها مدفون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اندکی از سجایایت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سوار بر اسب از محله‌ای در مدینه عبور می‌کردی ، چند نفر مسکین و فقیر را دیدی که روی زمین نشسته بودند و سفره‌ای را پهن نموده و نان خشک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فقیران چون تو را دیدند به خوردن طعام دعوتت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بلافاصله از اسب پائین آمدی و بر آن جمع سلام نمودی و روی خاکْ سر سفره‌ی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تکه نان خشک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 وفرمودی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متکبران را دوست ندارد ، و آن گاه با صمیمیت با آن فقیران در خوردن نان خشک همراهی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ایشان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دعوت شما را اجابت کردم شما نیز دعوت مرا اجابت کنید و امروز میهمان من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فقیران با خوشحالی پذیرفتند و تو آنان را به منزل خود بردی و سفره‌ی وسیعی را پهن کردی و با چند نوع خوراکی‌های لذیذ از میهمان‌هایت پذیرایی نمودی و آن زمانی که خواستند از خدمتت مرخص شوند ، به آنان هدایای با ارزشی مرحمت فرمودی و آنان با دلخوشی و شادی منزل تو را ترک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حیات طیّبه با توست ، حیات طیّبه با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بگویم تا قلب‌های انسان‌های پاک بیشتر به تپش افتد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نیازمند وارد مدینه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کریم‌ترین مردم شهر کیست ؟ </w:t>
      </w:r>
    </w:p>
    <w:p>
      <w:pPr>
        <w:pStyle w:val="BookText"/>
        <w:rPr/>
      </w:pPr>
      <w:r>
        <w:rPr>
          <w:rFonts w:ascii="IRNazanin" w:hAnsi="IRNazanin" w:eastAsia="IRNazanin"/>
          <w:color w:val="111111"/>
          <w:sz w:val="28"/>
          <w:sz w:val="28"/>
          <w:szCs w:val="28"/>
          <w:rtl w:val="true"/>
          <w:lang w:bidi="fa-IR"/>
        </w:rPr>
        <w:t xml:space="preserve">به او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می‌توانم او را بیابم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اعرابی نیازمند داخل مسجد شد و مشاهده نمود که در حال نمازی ، پس چند بیت شعر در مدح و سخاوت تو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شدی به یکی از یارانت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مال حجاز چیزی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چهارهزار دینار هنوز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منزل برو و سکه‌ها را آماده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برخاستی و با همان مرد نیازمند به خانه‌ات رفتی و ردای خود را از تن بیرون کردی و آن سکه‌های طلا را در آن پیچیدی و سپس برای این که آن مرد احساس خجلت نکند در پشت در ایستادی و دستت را از شکاف در بیرون کردی و بدون اینکه آن فقیر چهره‌ات را ببیند ، سکه‌های طلا را به او عطا فرمودی و از او عذرخواهی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سکه‌ها را گرفت و به شدّت شروع به گریستن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گویا کم شمرده‌ای عطای ما را که می‌گریی ؟</w:t>
      </w:r>
    </w:p>
    <w:p>
      <w:pPr>
        <w:pStyle w:val="BookText"/>
        <w:rPr/>
      </w:pPr>
      <w:r>
        <w:rPr>
          <w:rFonts w:ascii="IRNazanin" w:hAnsi="IRNazanin" w:eastAsia="IRNazanin"/>
          <w:color w:val="111111"/>
          <w:sz w:val="28"/>
          <w:sz w:val="28"/>
          <w:szCs w:val="28"/>
          <w:rtl w:val="true"/>
          <w:lang w:bidi="fa-IR"/>
        </w:rPr>
        <w:t xml:space="preserve">او با همان حالت گریه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می‌گریم که این دست پاکِ با جود و کرم ، چگونه در میان خاک خواهدشد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داستان مفرّح را خواندم به پیش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مرد می‌دانست که این دستان زیبا و پر مِهر روزی در کربلا با شمشیر و نیزه پاره پاره می‌شود و انگشت نازنین و مبارک آن دست ، برای ربوده شدن انگشتری آن ، با خنجر قطع می‌گردد ؛ بدون شک آن مرد ، از شدّت حزن آنقدر سر خود را به دیوار یا زمین می‌کوبید تا جان بدهد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 بشری که در غفلت‌ها غوطه ور شده است و تجملات کاذب دنیا وی را از آخرت و پرواز در ابدیت بازداشته و همه چیز را در دنیا می‌بیند ، راه نجاتش تمسک به توست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به انسان‌ها به زیباترین شکل می‌آموزی که چگونه زندگی کنند تا هم حیاتشان طیبه باشد و هم مرگشان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آن‌ها می‌آموزی تا به گونه‌ای زندگی کنند که مرگشان پرواز باشد و اوج گرفتن در ملکوت‌ها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وضعیت بشر چگونه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بشر کرامت خدا داده‌ی خویش را حفظ نموده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بشر که خداوند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نموده ، جایگاه خویش را پاس داشته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سعی و تلاشش در جهت رسیدن به امکانات و مادّیات است و لذّات نیز بری او حرف اول را می‌زند ، در دنیا به یک آرامش نسبی رسیده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بشر که خدا را از زندگانی خویش خارج ساخته ، و عقیده‌ی خود را نسبت به روز رستاخیز بسیار تضعیف نموده ، و بی‌پروا مدام گناهان را مرتکب می‌شود ، از زندگانی خویش راضی می‌باشد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 آیا بشر معنای آزادگی و رها شدن و اوج گرفتن و پرواز در ابدیت را فهمیده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مطمئن هستم که هر انسانی که هنوز بخشی از وجدان خود را حفظ نموده ، فقط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آرام بخش قلب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نور و شکافنده‌ی ظلمات ؛ تویی نجات دهنده و دست گیرنده از مُهلکات و تویی رها سازنده از اسارت و تعفّنات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باید صورتش را بر خاک مقدّس کربلای تو بساید و غبار آن دیار را توتیای چشم خویش گرداند تا در دو عالم سعادتمند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این نوشته ، پاره‌ای از گفتار انسان ساز و دلنشینت را می‌آورم تا دل‌های پاک بیشتر جلا یابند ،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تقوای الهی و پرهیزکاری سفارش می‌کنم و از عذاب‌هایش بیم می‌دهم ، و پرچم‌های او را در برابرتان بر می‌افرازم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حجت‌های خدا را بر شما تمام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نمانده که مرگ ترسناک با دهشت و وحشت‌هایی که همراه دارد و چیزهایی که آمدنش را دوست ندارید و در کامتان تلخ و زهرآگین است ، فرا رسد ، پس به قلب‌هایتان در آویزید ، پس در این مدت کوتاه عمر و سلامتی بدن به عمل نمودن شتاب کنید ، گوئی مرگ و سختی‌های آن در کمین شماست که ناگهان بر شما شبیخون می‌زند و شما را از پشت زمین به درونش می‌کشد و از بلندی به پستی و از الفت به وحشت و از آسودگی و روشنایی به تاریکی و از گشایش آن به تنگنایش می‌برد ، به آنجا که نه خویش را دیدار کنند ، نه بیمار را عیادت و نه فریادگر را اجابت ، خدا ما و شما را بر وحشت‌های سخت آن روز یاری فرماید و از کیفرش نجات بخشد و به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بسیار عنایت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ارزشمند دیگرت درباره‌ی یاد عالم پس از مرگ و حساب و کتاب فرمودی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آخرین منزل هستی و مقصد نهایی ،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سختی‌هایش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باز هم برای مرد کار ، مشغله‌ای کافی بود که تمام اندوه‌هایش را به آن اختصاص دهد و از دنیا به کلّی غافل گردد و برای نجات از آن سختی‌ها رنج فراوان برد ، چه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کار و نخستین منزل راه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در گرو کردار و بازداشت برای حساب است ، نه یاوری دارد که مانع عذاب گردد و نه پشتیبانی که از او دفاع کند ، در آن روز هیچ کس را که از پیش ایمان نیاورده ، یا در حال ایمان خیری نیندوخته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صالحی انجام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سودی نبخشد ، بگو چشم به راه باشید ما هم منتظریم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کلام ارزشمند دیگرت ، درباره‌ی نتیجه‌ی پرهیزکاری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 سفارش می‌کنم به تقوای الهی و پرهیزکاری ؛ زیرا خداوند متعال هرکس را که پرواکند ، ضمانت نموده که ناخوشایندش را به خوشی تبدیل کند و از آنجا که گمان نمی‌برد به او روزی بخشد ، پس بپرهیز از آن که از کسانی باشی که بر جان دیگران به خاطر گناهانشان ترسانند و در مورد کیفر خود در مورد گناهانشان ، آسوده خاطر می‌باشند ؛ چرا که نمی‌توان از خداوند متعال بهشت را با خدعه گرفت و جز از راه اطاعت و بندگی ، به پاداش الهی نائل شد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درباره‌ی هویت دنیا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همه‌ی آنچه از مشرق‌ها و مغرب‌های زمین ، دریاها و خشکی‌ها ، زمین‌های هموار و کوه ها ، که خورشید بر آن‌ها تابیده است ، در دیدگاه یکی از دوستان خدا و اهل معرفت و خداشناس ، مانند سایه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زائل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آزاد مردی پیدا می‌شود که این ته مانده‌ی دنیا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w:t>
      </w:r>
    </w:p>
    <w:p>
      <w:pPr>
        <w:pStyle w:val="BookText"/>
        <w:rPr/>
      </w:pPr>
      <w:r>
        <w:rPr>
          <w:rFonts w:ascii="IRNazanin" w:hAnsi="IRNazanin" w:eastAsia="IRNazanin"/>
          <w:color w:val="111111"/>
          <w:sz w:val="28"/>
          <w:sz w:val="28"/>
          <w:szCs w:val="28"/>
          <w:rtl w:val="true"/>
          <w:lang w:bidi="fa-IR"/>
        </w:rPr>
        <w:t xml:space="preserve">جان شما بهائی جز بهشت ندارد ، آن را به غیر از بهشت نفروشید ، همانا کسی که از خدا به داشتن دنیا خشنود شود ، به چیز ناقابل و ناچیز خشنود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کلامت ، متعالی و ارزشمند است که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شما بهائی جز بهشت ندارد ، آن را به غیر از بهشت نفروشید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بشر را آفریده که وی را در ابدیتی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دهد ، و آنانی که در دینا از خدا غافلند و دل خوش دارند به چند روز زندگانی ناچیز دنیا ، ابدیت طیبه را از دست می‌دهند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به خدا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باید دامان تو را بگیرد تا ارزش وجودی خویش را دریابد و وجودش را به دنیا مفت نفروشد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رسا و زیبا ، اشعاری را در موعظه به بشر بیان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کارهای نیک ، روزی برای صاحبانش مایه‌ی کمال است ، پس نیک خویی ، زیباتر و کامل‌تر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رزق‌ها برای هرکس تقدیر شده ، بنابراین حرص کمتر انسان برای تحصیل ثروت ، زیبنده‌تر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دنیا به عنوان چیز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 بدانند که خانه‌ی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 و با ارزش‌تر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بدن‌ها برای مرگ پدید آمده‌اند ، بدانید که نبرد انسان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انباشته کردن اموال برای به جا گذاشتن آن‌هاست ؛ پس چرا انسان در مورد چیز به جا مانده ، بخل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آری</w:t>
      </w:r>
    </w:p>
    <w:p>
      <w:pPr>
        <w:pStyle w:val="BookText"/>
        <w:rPr/>
      </w:pPr>
      <w:r>
        <w:rPr>
          <w:rFonts w:ascii="IRNazanin" w:hAnsi="IRNazanin" w:eastAsia="IRNazanin"/>
          <w:color w:val="111111"/>
          <w:sz w:val="28"/>
          <w:sz w:val="28"/>
          <w:szCs w:val="28"/>
          <w:rtl w:val="true"/>
          <w:lang w:bidi="fa-IR"/>
        </w:rPr>
        <w:t xml:space="preserve">همه‌ی ما خواهیم مُرد و بدن هایمان در خاک متلاشی خواهد شد ؛ و آن کس سعادتمند است که با معرفت و عشق تو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آن کس که با عشق به تو بمیرد ، نه ترسی از فشار قبر دارد و نه ترسی از رستاخیز و احوالات سنگین آن ؛ زیرا تو فریاد رس او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آخر ، می‌خواهم با روضه‌ای که قلب‌های هر انسان پاک سرشت را چاک چاک می‌کند ، کلامم را به پایان برسانم ؛</w:t>
      </w:r>
    </w:p>
    <w:p>
      <w:pPr>
        <w:pStyle w:val="BookText"/>
        <w:rPr/>
      </w:pPr>
      <w:r>
        <w:rPr>
          <w:rFonts w:ascii="IRNazanin" w:hAnsi="IRNazanin" w:eastAsia="IRNazanin"/>
          <w:color w:val="111111"/>
          <w:sz w:val="28"/>
          <w:sz w:val="28"/>
          <w:szCs w:val="28"/>
          <w:rtl w:val="true"/>
          <w:lang w:bidi="fa-IR"/>
        </w:rPr>
        <w:t xml:space="preserve">همان روضه‌ی حمله به خیمه‌هایت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نمودن و به آتش کشیدن آن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دشمن پس از شهادتت ، بر غارت خیام حرم هر یک بر دیگری سبقت </w:t>
      </w:r>
    </w:p>
    <w:p>
      <w:pPr>
        <w:pStyle w:val="BookText"/>
        <w:rPr/>
      </w:pPr>
      <w:r>
        <w:rPr>
          <w:rFonts w:ascii="IRNazanin" w:hAnsi="IRNazanin" w:eastAsia="IRNazanin"/>
          <w:color w:val="111111"/>
          <w:sz w:val="28"/>
          <w:sz w:val="28"/>
          <w:szCs w:val="28"/>
          <w:rtl w:val="true"/>
          <w:lang w:bidi="fa-IR"/>
        </w:rPr>
        <w:t xml:space="preserve">می‌گرفتند و چون به خیمه‌ها رسیدند ، آنچه از جامه و لباس و زیور آلات بود همه را به غارت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همه ضجّه و ناله‌ی کودکان حرم ، هیچ کس را دل به حالشان نسوخت ، مگر یک زن که از قبیله‌ی بکر بن وائل بود ، با شوهرش به کربلا آمده و در لشکر دشمن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دید دختران و فرزندان تو این گونه بی‌رحمانه مورد حمله‌ی دشمن قرار گرفته‌اند ، دلش به حال کودکان و زنان حرمت سوخت و شمشیری برداشت و قصد رفتن به طرف خیمه‌ها نمود در حالی که فریاد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قبیله‌ی بکر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غیرت و مردانگی است که شما شاهد به غارت رفتن اموال و لباس اهل بیت پیغمبر صلی‌الله‌علیه‌و‌آله‌وسلم باشید که غارت می‌کنند و شما نظاره می‌نمائید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اعتنایی نکرد ، زنان و کودکان حرمت را از خیمه‌ها بیرون نمودند و سپس آتش به خیمه‌ها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لشکریان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شمر از کنار خیمه‌ی زین‌العابدین علیه‌السلام رد می‌شدم که دیدم در میان بستر در حالت کسالت و تب شدید افتاده بود ، عده‌ای که با شمر همراه بودند قصد کشتن امام سجاد علیه‌السلام را نمودند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 چه بی‌رحم مردمی هستید که از این نوجوان بیمار هم نمی‌گذرید ، همین کسالت بیماری کافی است که او را از بین ببرد ، ولی سرانجام بستری که در زیر پای آن حضرت بود را کشیدند و با صورت او را روی زمین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ارجمندت ، فاطمه علیهاالسلام می‌گوید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خیمه ایستاده بودم و نظاره گر بدن‌های قطعه قطعه و تاختن اسب‌ها بر آن بدن‌ها بودم و در این فکر بودم که دشمن سرانجام با ما چه خواهد کرد ، ناگهان سواری را دیدم که به طرف خیام بانوان حمله‌ور شد و با نیزه آنان را می‌زد </w:t>
      </w:r>
    </w:p>
    <w:p>
      <w:pPr>
        <w:pStyle w:val="BookText"/>
        <w:rPr/>
      </w:pPr>
      <w:r>
        <w:rPr>
          <w:rFonts w:ascii="IRNazanin" w:hAnsi="IRNazanin" w:eastAsia="IRNazanin"/>
          <w:color w:val="111111"/>
          <w:sz w:val="28"/>
          <w:sz w:val="28"/>
          <w:szCs w:val="28"/>
          <w:rtl w:val="true"/>
          <w:lang w:bidi="fa-IR"/>
        </w:rPr>
        <w:t>و چادر و روسری از سر آنان می‌کشید و اموالشان را غارت می‌کرد در حالی که همه فریاد می‌کردند واجدّاه ، واابتاه ، واعلیّاه ، واحسناه ، واحسیناه ، با دیدن این منظره به خود لرزیدم به عمه‌ام امّ کلثوم پناهنده شدم ،</w:t>
      </w:r>
    </w:p>
    <w:p>
      <w:pPr>
        <w:pStyle w:val="BookText"/>
        <w:rPr/>
      </w:pPr>
      <w:r>
        <w:rPr>
          <w:rFonts w:ascii="IRNazanin" w:hAnsi="IRNazanin" w:eastAsia="IRNazanin"/>
          <w:color w:val="111111"/>
          <w:sz w:val="28"/>
          <w:sz w:val="28"/>
          <w:szCs w:val="28"/>
          <w:rtl w:val="true"/>
          <w:lang w:bidi="fa-IR"/>
        </w:rPr>
        <w:t xml:space="preserve">ناگهان دیدم ظالمی به طرف من می‌آید ، فرار کردم به قصد این که شاید بتوانم از دست او نجات یابم ؛ ولی همچنان دشمن مرا تعقیب می‌کرد و چنان با کعب نیزه به شانه‌ام زد که با صورت روی زمین افتادم و آن چنان گوشواره‌ام را کشید که گوشم را درید ؛ در حالی که خون از سر و صورتم جاری‌بود بیهوش شدم ، ولی وقتی چشم باز کردم عمه‌ام را بالای سر خود مشاهده نمودم که گریه‌کنان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تا به خیمه‌ی برادرت زین‌العابدین علیه‌السلام برویم و ببینیم با او چه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جامه‌ای هست تا با آن سرم را بپوشانم ؟</w:t>
      </w:r>
    </w:p>
    <w:p>
      <w:pPr>
        <w:pStyle w:val="BookText"/>
        <w:rPr/>
      </w:pPr>
      <w:r>
        <w:rPr>
          <w:rFonts w:ascii="Amiri" w:hAnsi="Amiri" w:eastAsia="Amiri" w:cs="Amiri"/>
          <w:color w:val="111111"/>
          <w:sz w:val="28"/>
          <w:sz w:val="28"/>
          <w:szCs w:val="28"/>
          <w:rtl w:val="true"/>
          <w:lang w:bidi="ar-SA"/>
        </w:rPr>
        <w:t xml:space="preserve">زینب علیهاالسلام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عمّتُکِ مِثلُکِ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عمه‌ام به خیمه‌ی برادرم زین‌العابدین علیه‌السلام آمدم ، دیدم چنان بستر را زیر پای برادرم کشیده‌اند که او را با صورت روی زمین انداخته‌اند ، به طوری‌که طاقت نشستن ندارد ، او برای ما گریه می‌کرد و ما برای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 ، آنگاه که دشمن آتش به خیمه‌ها زد ، خواهرت زینب علیهاالسلام به محضر فرزندت امام سجاد علیه‌السلام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دشمن غارت کرد و اکنون دارد آن‌ها را به آتش می‌کشد ، تکلیف ما زن و بچه چیست ؟</w:t>
      </w:r>
    </w:p>
    <w:p>
      <w:pPr>
        <w:pStyle w:val="BookText"/>
        <w:rPr/>
      </w:pPr>
      <w:r>
        <w:rPr>
          <w:rFonts w:ascii="IRNazanin" w:hAnsi="IRNazanin" w:eastAsia="IRNazanin"/>
          <w:color w:val="111111"/>
          <w:sz w:val="28"/>
          <w:sz w:val="28"/>
          <w:szCs w:val="28"/>
          <w:rtl w:val="true"/>
          <w:lang w:bidi="fa-IR"/>
        </w:rPr>
        <w:t xml:space="preserve">فرزندت امام سجاد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عَلَیکُنَّ بِالفَرار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همگی با سرعت فرار کنید و پراکنده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همه‌ی زنان و کودکان داغدیده فرار می‌کردند ، اما خواهرت زینب علیهاالسلام اطراف خیمه‌ای می‌گردید و گاهی وارد خیمه می‌شد و گاهی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افراد سپاه دشمن می‌گوید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زنی را کنار خیمه‌ای دیدم که گاهی وارد خیمه می‌شد و گاهی خارج و دست‌ها </w:t>
      </w:r>
    </w:p>
    <w:p>
      <w:pPr>
        <w:pStyle w:val="BookText"/>
        <w:rPr/>
      </w:pPr>
      <w:r>
        <w:rPr>
          <w:rFonts w:ascii="IRNazanin" w:hAnsi="IRNazanin" w:eastAsia="IRNazanin"/>
          <w:color w:val="111111"/>
          <w:sz w:val="28"/>
          <w:sz w:val="28"/>
          <w:szCs w:val="28"/>
          <w:rtl w:val="true"/>
          <w:lang w:bidi="fa-IR"/>
        </w:rPr>
        <w:t xml:space="preserve">را از شدت ناراحتی به هم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کنان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مانند دیگران فرار نمی‌کنی ، مگر نمی‌بینی این آتش است تو را می‌سوزاند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خواهرت حضرت زینب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خیمه بیماری دارم که قدرت بر نشستن ندارد ، چگونه دست از این خیمه بردارم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سختی فراوان خواهرت زینب علیهاالسلام توانست فرزندت امام سجاد علیه‌السلام را از خیمه خارج سازد تا در آتش نسوزد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 یا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پایان رسید و من شرمنده‌ام که نتوانستم آنچه که شایسته است از تو و حماسه‌ی جاویدت بگویم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و عنایات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نگارش این مجموعه‌ی کوچک برای خوانندگان نافع گردد و سبب شود که قلب‌هایشان بیشتر به عشق تو بتپد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من شخصی حقیر و نالایقم ؛ ولیکن امید آن دارم که در روز رستاخیز با یک لحظه نگاهت مرا مورد لطف وکرم خویش قرار دهی که شما خاندان کرم و بزرگواری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یک نگاه بزرگوارانه‌ات کافی است تا مرا نجات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مجموعه را تمام می‌کنم با سلام‌های حزن بار و جانگداز فرزندت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ناحیه مقدسه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مَن اَطاعَ اللّه‌َ فِی سِرّهِ وَ عَلانِیَتِهِ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کسی که خدا را فرمانبردای کرد در پنهان و آشکار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مَن جَعَلَ اللّه‌ُ الشِّفاءَ فِی تُربَتِهِ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کسی که خداوند شفا را در تربت شریفش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مَن الإجابَةُ تَحتَ قُبَّتِه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کسی که دعا مستجاب است در زیر گنبد حرمش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 مَنِ الأئمَّةُ مِن ذُرّیَتِهِ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کسی که امامان از نسل اویند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ابنِ خاتَمَ الأنبیاءِ ، السَّلامُ عَلی ابنِ سَیِدالأوصیاء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پسر خاتم انبیاء ، سلام بر پسر سرور اوصیاء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المُرَمّلِ بِالدِّماءِ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کسی که بدنش به خون آغشته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مَن بَکَتهُ مَلائکةُ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کسی که فرشتگان آسمان بر او گریه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الشِّفاهِ الذّابلاتِ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لب‌های از عطش خشکیده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الأجسادِ العاریاتِ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بدن‌های عریان روی زمین مانده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الأعضاءِ المُقَطَّعاتِ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اعضاء قطعه قطعه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الرُّؤوسِ المُشالاتِ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سرهای بالای نیزه 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الرَّضیعِ الصّغیر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طفل شیرخوار کوچک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المَدفونینَ بِلا أکفانٍ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دفن شده‌های بدون کفن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الرُؤوس المُفَرَّقَةِ عَنِ الأبدانِ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سرهای جدا شده از بدن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مَن هُتِکَت حُرمَتُهُ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آن کس که حرمتش شکسته شد </w:t>
      </w:r>
    </w:p>
    <w:p>
      <w:pPr>
        <w:pStyle w:val="BookText"/>
        <w:rPr/>
      </w:pPr>
      <w:r>
        <w:rPr>
          <w:rFonts w:ascii="Amiri" w:hAnsi="Amiri" w:eastAsia="Amiri" w:cs="Amiri"/>
          <w:color w:val="111111"/>
          <w:sz w:val="28"/>
          <w:sz w:val="28"/>
          <w:szCs w:val="28"/>
          <w:rtl w:val="true"/>
          <w:lang w:bidi="ar-SA"/>
        </w:rPr>
        <w:t xml:space="preserve">السَّلامُ عَلی المُغَسَّل بِدَمِ الجِراحِ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که با خون زخم‌هایش غسل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الشَیْبِ الخَضیبِ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محاسن به خون خضاب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الخدِّ التَریبِ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خدا بر آن گونه خاک آلوده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البَدَن السَّلیبِ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بدن برهنه و عریان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الثَّغرِ المَقروعِ بِالقَضیبِ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دندانی که با چوب خیزران بر آن نواخته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الرّأسِ المَرفوع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سر بالای نیزه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خدا باد بر صبر و استقامتت ، و بر آن دختر سه ساله‌ات که مظلومانه در شام جان داد و سلام خدا بر شیعیان با معرفت و مخلصت و بر قلب‌ها و اشک‌هایشان که در عزای تو ماتم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گلوی کودک شش ماهه‌ات را در آغوشت با تیر پاره کردند ، پیروزمند واقعی تو بودی و آنان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جوان رعنایت را در مقابل چشمانت قطعه قطعه کردند ، پیروزمند واقعی تو بودی و آنان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با اسب بر پیکر نازنین تو تاختند ، پیروزمند واقعی تو بودی و آن کافران شکست خورده‌ی ذلیل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سر نازنینت بر نیزه زدند و دور آن با هیاهو می‌رقصیدند ، پیروزمند واقعی تو بودی و آن کافران شکست خورده‌ی ذلیل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آن ناپاکزاد با چوب خیزران بر لب و دندان مبارک تو می‌زد ، پیروزمند واقعی تو بودی و آن کافران شکست خورده‌ی 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تویی که سیمای جهان افروزت تا ابد نور می‌افشاند و ظلمات را می‌شکافد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أمیرالمؤمنین</w:t>
      </w:r>
    </w:p>
    <w:p>
      <w:pPr>
        <w:pStyle w:val="BookText"/>
        <w:rPr/>
      </w:pP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صلّی اللّه‌ُ عَلی مُحمدٍ و آلِهِ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شیراز ، سومین حرم اهل بیت علیهم‌السلام در ایران</w:t>
      </w:r>
    </w:p>
    <w:p>
      <w:pPr>
        <w:pStyle w:val="BookText"/>
        <w:rPr/>
      </w:pPr>
      <w:r>
        <w:rPr>
          <w:rFonts w:ascii="IRNazanin" w:hAnsi="IRNazanin" w:eastAsia="IRNazanin"/>
          <w:color w:val="111111"/>
          <w:sz w:val="28"/>
          <w:sz w:val="28"/>
          <w:szCs w:val="28"/>
          <w:rtl w:val="true"/>
          <w:lang w:bidi="fa-IR"/>
        </w:rPr>
        <w:t xml:space="preserve">ششم رمضان المبارک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 xml:space="preserve">مصادف با سیزدهم تیرماه </w:t>
      </w:r>
      <w:r>
        <w:rPr>
          <w:rFonts w:eastAsia="IRNazanin" w:cs="IRNazanin"/>
          <w:color w:val="111111"/>
          <w:sz w:val="28"/>
          <w:szCs w:val="28"/>
          <w:lang w:bidi="fa-IR"/>
        </w:rPr>
        <w:t>1393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نوشتار سوم شعبان و پایان آن ششم رمضان المبارک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2701_16376"/>
      <w:bookmarkStart w:id="216" w:name="pg2701_16376"/>
      <w:bookmarkEnd w:id="216"/>
    </w:p>
    <w:p>
      <w:pPr>
        <w:pStyle w:val="Heading3"/>
        <w:numPr>
          <w:ilvl w:val="2"/>
          <w:numId w:val="1"/>
        </w:numPr>
        <w:rPr/>
      </w:pPr>
      <w:bookmarkStart w:id="217" w:name="pg2701_16376"/>
      <w:bookmarkStart w:id="218" w:name="__RefHeading___Toc1020811_1395250215"/>
      <w:bookmarkStart w:id="219" w:name="_Toc76"/>
      <w:bookmarkEnd w:id="217"/>
      <w:bookmarkEnd w:id="218"/>
      <w:r>
        <w:rPr>
          <w:rtl w:val="true"/>
        </w:rPr>
        <w:t xml:space="preserve">توضیحات فصل دهم </w:t>
      </w:r>
      <w:r>
        <w:rPr>
          <w:rtl w:val="true"/>
        </w:rPr>
        <w:t xml:space="preserve">: </w:t>
      </w:r>
      <w:r>
        <w:rPr>
          <w:rtl w:val="true"/>
        </w:rPr>
        <w:t>داستان شهادت دختر سه ساله امام حسین علیه‌السلام در شام ، مبارزات امام حسین علیه‌السلام با معاویه ، جنایات یزید در واقعه‌ی حرّه ، و مباحث متعددد دیگر</w:t>
      </w:r>
      <w:bookmarkEnd w:id="219"/>
    </w:p>
    <w:p>
      <w:pPr>
        <w:pStyle w:val="BookText"/>
        <w:rPr/>
      </w:pPr>
      <w:r>
        <w:rPr>
          <w:rFonts w:ascii="IRNazanin" w:hAnsi="IRNazanin" w:eastAsia="IRNazanin"/>
          <w:color w:val="111111"/>
          <w:sz w:val="28"/>
          <w:sz w:val="28"/>
          <w:szCs w:val="28"/>
          <w:rtl w:val="true"/>
          <w:lang w:bidi="fa-IR"/>
        </w:rPr>
        <w:t xml:space="preserve">دو داستانی که در این فصل در رابطه با امام حسین علیه‌السلام مطرح شد ، از کتاب منتهی الآمال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در این فصل آورده شد ، از کتاب تحف العقول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تحف العقول ، تألیف عالم ربّانی و محدّث جلیل القدر ابو محمّد حسن بن علی بن حسین بن شعبه حرّانی از علمای برجسته قرن چهارم هجری است که معاصر شیخ صدوق و شیخ مفید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یکی از مهم‌ترین و مشهورترین کتاب‌های حدیثی شیعه به شمار می‌آید که سال‌های سال مورد توجه علمای برجسته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نورانی و گهربار آن از پیامبر گرامی اسلام صلی‌الله‌علیه‌و‌آله‌وسلم و ائمه‌ی اطهار علیهم‌السلام و دو پیامبر بزرگ الهی حضرت موسی علیه‌السلام و حضرت عیسی علیه‌السلام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سلیم معروف به بکّاء از امام علی علیه‌السلام روایت کرده که رسول خدا صلی‌الله‌علیه‌و‌آله‌وسلم فرمود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سَتَفْتَرِقُ أُمَّتی عَلی ثَلاثٍ وَ سَبعینَ فِرقَةٍ ، مِنها فِرقَةٌ ناجِیَةٌ وَ الْباقونَ هالِکونَ ، والنّاجُونَ الّذینَ یَتَمَسَّکونَ بِوَلایَتِکُم و یَقْتَبِسونَ مِن عِلمِکُم </w:t>
      </w:r>
    </w:p>
    <w:p>
      <w:pPr>
        <w:pStyle w:val="BookText"/>
        <w:rPr/>
      </w:pPr>
      <w:r>
        <w:rPr>
          <w:rFonts w:ascii="Amiri" w:hAnsi="Amiri" w:eastAsia="Amiri" w:cs="Amiri"/>
          <w:color w:val="111111"/>
          <w:sz w:val="28"/>
          <w:sz w:val="28"/>
          <w:szCs w:val="28"/>
          <w:rtl w:val="true"/>
          <w:lang w:bidi="ar-SA"/>
        </w:rPr>
        <w:t xml:space="preserve">وَ لا یَعْلَمُونَ بِرَأیِهِم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ما عَلَیهِم مِن سَبیلٍ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به زودی امتم هفتاد و سه فرقه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یک فرقه اهل نجات است و بقیه اهل هلاکت هستند ؛ و اهل نجات کسانی هستند که به ولایت شما تمسک جویند و از علم شما بهره گیرند و به رأی خود عمل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چنین کسانی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زندگانی امام حسین علیه‌السلام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سید علیخان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فاضل نیشابوری نقل می‌کند که امام حسین علیه‌السلام در موارد بسیار ، این اشعار را می‌خواند ، روایت کنندگان معتقدند که این اشعار را خود وجود اقدس آن حضرت سروده ، و از زبان گهربارش خوانده است و آن اشعار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کانَتِ الأفعالُ یوما لاِءهلِها کَمالاً وَ حُسنُ الخُلقِ اَبْهی و اَکْمَلُ</w:t>
      </w:r>
    </w:p>
    <w:p>
      <w:pPr>
        <w:pStyle w:val="BookText"/>
        <w:rPr/>
      </w:pPr>
      <w:r>
        <w:rPr>
          <w:rFonts w:ascii="Amiri" w:hAnsi="Amiri" w:eastAsia="Amiri" w:cs="Amiri"/>
          <w:color w:val="111111"/>
          <w:sz w:val="28"/>
          <w:sz w:val="28"/>
          <w:szCs w:val="28"/>
          <w:rtl w:val="true"/>
          <w:lang w:bidi="ar-SA"/>
        </w:rPr>
        <w:t>وَ اِنْ کانَتِ الأرزاقُ رِزقا مُقدّرا فَقِلَّةُ جَهدِ المَرءِ فِی الکَسبِ اَجْمَلُ</w:t>
      </w:r>
    </w:p>
    <w:p>
      <w:pPr>
        <w:pStyle w:val="BookText"/>
        <w:rPr/>
      </w:pPr>
      <w:r>
        <w:rPr>
          <w:rFonts w:ascii="Amiri" w:hAnsi="Amiri" w:eastAsia="Amiri" w:cs="Amiri"/>
          <w:color w:val="111111"/>
          <w:sz w:val="28"/>
          <w:sz w:val="28"/>
          <w:szCs w:val="28"/>
          <w:rtl w:val="true"/>
          <w:lang w:bidi="ar-SA"/>
        </w:rPr>
        <w:t>وَ اِنْ کانَتِ الدُنیا تُعَدُّ نَفیسَةً فدارُ ثوابِ اللّه‌ِ اَعْلی وَ اَنْبَلُ</w:t>
      </w:r>
    </w:p>
    <w:p>
      <w:pPr>
        <w:pStyle w:val="BookText"/>
        <w:rPr/>
      </w:pPr>
      <w:r>
        <w:rPr>
          <w:rFonts w:ascii="Amiri" w:hAnsi="Amiri" w:eastAsia="Amiri" w:cs="Amiri"/>
          <w:color w:val="111111"/>
          <w:sz w:val="28"/>
          <w:sz w:val="28"/>
          <w:szCs w:val="28"/>
          <w:rtl w:val="true"/>
          <w:lang w:bidi="ar-SA"/>
        </w:rPr>
        <w:t>وَ اِنْ کانَتِ الأبدانُ لِلْمَوتِ أنْشَأتْ فَقَتلُ امرِءٍ بِالسَّیفِ فِی اللّه‌ِ اَفضَلُ</w:t>
      </w:r>
    </w:p>
    <w:p>
      <w:pPr>
        <w:pStyle w:val="BookText"/>
        <w:rPr/>
      </w:pPr>
      <w:r>
        <w:rPr>
          <w:rFonts w:ascii="Amiri" w:hAnsi="Amiri" w:eastAsia="Amiri" w:cs="Amiri"/>
          <w:color w:val="111111"/>
          <w:sz w:val="28"/>
          <w:sz w:val="28"/>
          <w:szCs w:val="28"/>
          <w:rtl w:val="true"/>
          <w:lang w:bidi="ar-SA"/>
        </w:rPr>
        <w:t>وَ اِنْ کانَتِ الأَموالُ لِلتَرکِ جَمْعُها فَما بالُ مَتروکٍ بِهِ المَرءُ یَبخَلُ</w:t>
      </w:r>
    </w:p>
    <w:p>
      <w:pPr>
        <w:pStyle w:val="BookText"/>
        <w:rPr/>
      </w:pPr>
      <w:r>
        <w:rPr>
          <w:rFonts w:ascii="IRNazanin" w:hAnsi="IRNazanin" w:eastAsia="IRNazanin"/>
          <w:color w:val="111111"/>
          <w:sz w:val="28"/>
          <w:sz w:val="28"/>
          <w:szCs w:val="28"/>
          <w:rtl w:val="true"/>
          <w:lang w:bidi="fa-IR"/>
        </w:rPr>
        <w:t xml:space="preserve">ترجمه در متن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مورخین و اصحاب مقاتل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اهل بیت را در محلی خرابه گونه جای داد در حالی که زنان خاندان نبوت و اهل بیت طهارت علیهم‌السلام جریان شهادت امام حسین علیه‌السلام و اهل بیت و یارانش را از کودکان مخفی نگاه داشته و می‌گفتند پدرانشان به مسافرت رفته‌اند و این جریان ادامه داشت تا این که یزید اهل بیت را در سرای خودش جای داد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دختری داشت که سه یا چهار سال از عمر مبارکش می‌گذشت ، </w:t>
      </w:r>
    </w:p>
    <w:p>
      <w:pPr>
        <w:pStyle w:val="BookText"/>
        <w:rPr/>
      </w:pPr>
      <w:r>
        <w:rPr>
          <w:rFonts w:ascii="IRNazanin" w:hAnsi="IRNazanin" w:eastAsia="IRNazanin"/>
          <w:color w:val="111111"/>
          <w:sz w:val="28"/>
          <w:sz w:val="28"/>
          <w:szCs w:val="28"/>
          <w:rtl w:val="true"/>
          <w:lang w:bidi="fa-IR"/>
        </w:rPr>
        <w:t xml:space="preserve">برخی از مورخین نام آن کودک را فاطمه‌ی صغری نامیده‌اند و برخی دیگر نام او را رقیه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آن دختر از خواب پرید در حالی که سخت پریشان به نظر می‌رسید و جویای پدر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کجاست که من هم اکنون او را در خواب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حرم چون این سخن را از او شنیدند ، گریستند و کودکان دیگر نیز ناله و زاری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شیون و گریه‌ی آنان بلند شد ، یزید از خواب بیدار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زاری از کجاست ؟</w:t>
      </w:r>
    </w:p>
    <w:p>
      <w:pPr>
        <w:pStyle w:val="BookText"/>
        <w:rPr/>
      </w:pPr>
      <w:r>
        <w:rPr>
          <w:rFonts w:ascii="IRNazanin" w:hAnsi="IRNazanin" w:eastAsia="IRNazanin"/>
          <w:color w:val="111111"/>
          <w:sz w:val="28"/>
          <w:sz w:val="28"/>
          <w:szCs w:val="28"/>
          <w:rtl w:val="true"/>
          <w:lang w:bidi="fa-IR"/>
        </w:rPr>
        <w:t xml:space="preserve">پس از جستجو ، یزید را از جریان باخبر کردند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پدرش را نزد او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 مقدّس را در زیر پوششی قرار داده در مقابل او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پدرت 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امام حسین علیه‌السلام سرپوش را برداشت و چون چشمش به سر مبارک پدر افتاد ، ناله‌ای از دل کشید و بی‌تاب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به خون رنگین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رگ‌های تو را برید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کودکی یتیم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چه کسی دل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یتیم تو را بزرگ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این زنان و اسیران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فدایت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من نابینا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در خاک آرمیده بودم و محاسن به خون خضاب شده‌ی تو را نمی‌دیدم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لب کوچک خود را بر لب‌های پدر نهاد و گریه‌ی شدیدی کرد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تلاش کردند ، به هوش نیامد و این عزیز امام حسین علیه‌السلام در شام به شهادت رسید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دانشمند جلیل‌القدر ، علامه سید جعفر مرتضی عاملی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واقعه را ذکر نموده و توضیحاتی را نیز در این باره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دو جریان تاریخی را نقل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مبارزات امام حسین علیه‌السلام با حکومت معاویه</w:t>
      </w:r>
    </w:p>
    <w:p>
      <w:pPr>
        <w:pStyle w:val="BookText"/>
        <w:rPr/>
      </w:pPr>
      <w:r>
        <w:rPr>
          <w:rFonts w:ascii="IRNazanin" w:hAnsi="IRNazanin" w:eastAsia="IRNazanin"/>
          <w:color w:val="111111"/>
          <w:sz w:val="28"/>
          <w:sz w:val="28"/>
          <w:szCs w:val="28"/>
          <w:rtl w:val="true"/>
          <w:lang w:bidi="fa-IR"/>
        </w:rPr>
        <w:t xml:space="preserve">بعد از شهادت امام حسن علیه‌السلام که امامت الهیه به امام حسین علیه‌السلام منتقل شد ، حدود ده سال از امامت آن حضرت علیه‌السلام در دوران حکومت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هر چند امام حسین علیه‌السلام شرایط را برای قیام مسلحانه علیه حکومت طاغوتی معاویه مساعد نمی‌دید ، لیکن در آن مدت ده سال در صحنه‌ی سیاسی در مقابل آن ملعون قرار گرفت و با موضع گیری‌های سخت و سخنرانی‌های افشاگرانه ، ماهیت منافقانه‌ی معاویه را برملا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به دنبال هر جنایت و اقدام ضد اسلامی معاویه ، او را به شدّت مورد انتقاد و اعتراض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این موارد ، موضوع ولیعهدی یزید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دنبال فعالیت‌های دامنه‌دار خود به منظور تثبیت ولیعهدی یزید ، سفری به مدینه کرد تا از مردم مدینه ، به ویژه شخصیت‌های بزرگ این شهر که در رأس آنان حضرت امام حسین علیه‌السلام قرار داشت ، بیعت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ورود به این شهر ، با امام حسین علیه‌السلام و عبداللّه بن عباس دیدار کرد و طی سخنانی موضوع ولیعهدی یزید را پیش کشید و کوشش کرد که موافقت آنان را با این موضوع جلب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پاسخ سخنان وی با ذکر مقدمه‌ای چنین فرمود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برتری و فضیلتی که برای خود قائلی ، دچار لغزش و افراط شده‌ای و با تصاحب اموال عمومی مرتکب ظلم و اجحاف گشته‌ای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پس دادن اموال مردم به صاحبانش خودداری و بخل ورزیدی و آنقدر آزادانه به تاخت و تاز پرداختی که از حد خود تجاوز نمودی و چون حقوق حقداران را به آنان </w:t>
      </w:r>
    </w:p>
    <w:p>
      <w:pPr>
        <w:pStyle w:val="BookText"/>
        <w:rPr/>
      </w:pPr>
      <w:r>
        <w:rPr>
          <w:rFonts w:ascii="IRNazanin" w:hAnsi="IRNazanin" w:eastAsia="IRNazanin"/>
          <w:color w:val="111111"/>
          <w:sz w:val="28"/>
          <w:sz w:val="28"/>
          <w:szCs w:val="28"/>
          <w:rtl w:val="true"/>
          <w:lang w:bidi="fa-IR"/>
        </w:rPr>
        <w:t xml:space="preserve">نپرداختی ، شیطان به بهره‌ی کامل و نصیب اعلای خود در اغوای تو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درباره‌ی کمالات یزید و لیاقت وی برای اداره‌ی امور امت اسلامی گفتی ،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یزید را چنان توصیف کردی که گویا شخصی را می‌خواهی معرفی کنی که زندگی او بر مردم پوشیده است و یا از غایبی خبر می‌دهی که مردم او را ندیده‌اند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این مورد فقط تو علم و اطلاع به دست آورده‌ای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یزید آن چنان که باید خود را نشان داده و باطن خود را آشکار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آن چنان که هست معرفی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جوان سگ باز و کبوتر باز و بوالهوسی است که عمرش با ساز و آواز و خوشگذرانی سپری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این گونه معرفی کن و این تلاش‌های بی‌ثمر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تاکنون درباره‌ی این امت بر دوش خود بار کرده‌ای بس است ، کاری نکن که هنگام ملاقات پروردگار ، بار گناهانت از این سنگین‌تر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قدر به روش باطل و ستمگرانه‌ی خود ادامه دادی و با بی‌خردی مرتکب ظلم شدی که کاسه‌ی صبر مردم را لبریز نمودی ، اینک دیگر ما بین مرگ و تو بیش از یک چشم بر هم زدن باقی نمانده است ، و بدان که اعمال تو نزد پروردگار محفوظ است و باید در روز رستاخیز پاسخگوی آن‌ها باشی </w:t>
      </w:r>
      <w:r>
        <w:rPr>
          <w:rFonts w:eastAsia="IRNazanin" w:cs="IRNazanin"/>
          <w:color w:val="111111"/>
          <w:sz w:val="28"/>
          <w:szCs w:val="28"/>
          <w:rtl w:val="true"/>
          <w:lang w:bidi="fa-IR"/>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همان ایام مروان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سال حاکم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عثمان گزارش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رجال و شخصیت‌های عراق وحجاز نزد حسین بن علی رفت و آمد می‌کنند و اظهار کرده است که اطمینان ندارد حسین قیام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نامه‌ی خود اضافه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تحقیق کرده‌ام ، طبق اطلاعات رسیده او فعلاً قصد قیام و مخالفت ندارد ، ولی اطمینان ندارم که در آینده نیز چنین باشد ، اینک نظر خود را در این باره بنویسید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 پس از دریافت این گزارش ، علاوه بر پاسخ نامه‌ی مروان ، نامه‌ای نیز </w:t>
      </w:r>
    </w:p>
    <w:p>
      <w:pPr>
        <w:pStyle w:val="BookText"/>
        <w:rPr/>
      </w:pPr>
      <w:r>
        <w:rPr>
          <w:rFonts w:ascii="IRNazanin" w:hAnsi="IRNazanin" w:eastAsia="IRNazanin"/>
          <w:color w:val="111111"/>
          <w:sz w:val="28"/>
          <w:sz w:val="28"/>
          <w:szCs w:val="28"/>
          <w:rtl w:val="true"/>
          <w:lang w:bidi="fa-IR"/>
        </w:rPr>
        <w:t xml:space="preserve">به این مضمون به امام حسین علیه‌السلام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پاره‌ای از کارهای تو به من رسیده است که اگر صحّت داشته باشد من آن‌ها را شایسته‌ی تو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هرکس پیمان و معاهده‌ای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معاهده‌ی صلح امام حسن علیه‌السلام که معاویه خود چند روز بعد آن را نقض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 وفادار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این گزارش صحت نداشته باشد ، تو سزاوارترین شخص برای چنین وضعی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مواظب خود باش و به عهد و پیمان خود وفا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مخالفت کنی با مخالفت روبرو می‌شوی و اگر بدی کنی‌بدی می‌بینی ، از ایجاد اختلاف میان امت بپرهیز </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امام حسین علیه‌السلام در پاسخ معاویه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نامه‌ی تو به دستم رسید ، نوشته‌ای که خبرهایی از من به گوش تو رسیده است که به گمان تو هیچ وقت زیبنده‌ی من نبوده و تو آن‌ها را در خور شأن من ندانسته‌ای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تنها خداست که انسان را به کارهای نیک هدایت می‌کند و توفیق اعمال خیر را به انسان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باب من به گوش تو رسیده ، یک مشت سخنان بی‌اساس است که چاپلوسان و سخن چینان دروغ پرداز ، از پیش خود ساخته و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بی‌دین دروغ گفته‌اند من نه تدارک جنگی بر ضد تو دیده‌ام و نه قصد خروج بر ضد تو داشته‌ام ؛ ولی از اینکه بر ضد تو و بر ضد دوستان ستمگر و بی‌دین تو ، که حزب ستمگران و برادران شیطانند ، قیام نکرده‌ام از خدا می‌ترسم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قاتل حجر بن عدی و یارانش نبودی ؟ قاتل کسانی که همه از نمازگزاران و پرستندگان خدا بودند ؛ کسانی که بدعت‌ها را ناروا شمرده و با آن سخت مبارزه می‌کردند و کارشان امر به معروف و نهی از منکر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آن که به آنان امان دادی و سوگندهای اکید یاد کردی که به خاطر حوادث گذشته آزارشان نکنی ، بر خلاف امان و سوگند خود آنان را ظالمانه کشتی و با این کار ، بر خدا گستاخی نموده ، عهد و پیمان او را سبک شمردی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تو قاتل عمرو بن حَمِق ، آن مسلمان پارسا که از کثرت عبادت چهره و بدنش تکیده و فرسوده شده بود ، نیستی که پس از دادن امان و بستن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که اگر به آهوان بیابان می‌دادی ، از قله‌های کوه‌ها پائین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نبودی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خواندی و او را پسر ابوسفیان قلمداد کردی ، در حالی که پیامبر صلی‌الله‌علیه‌و‌آله‌وسلم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به پدر ملحق می‌گردد و زناکار باید سنگسار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جریان به همین جا خاتمه می‌یافت ، اما چنین نبود ؛ بلکه پسر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اولاد زناست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برادرخواندگی ، بر ملت مسلمان مسلط ساختی و او نیز با اتکاء به قدرت تو مسلمان‌ها را کشت ، دست‌ها و پاهایشان را قطع کرد ؛ و بر شاخه‌های نخل به دار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عرصه را چنان بر مسلمانان تنگ ساختی که گویی تو از این امت و این امت از تو نبوده‌اند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حضرمی نیستی که جرم او این بود که همین زیاد به تو اطلاع داد که وی پیرو دین علی است ، در حالی که دین پدرم علی دین پسر عمویش پیامبر صلی‌الله‌علیه‌و‌آله‌وسلم است و به نام همان دین است که تو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اریکه‌ی حکومت تکیه زده‌ای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دین نبود ، تو و پیروانت هنوز در جاهلیت به سر می‌بردید و بزرگترین شرف و فضیلت شما ، رنج و مشقت دو سفر زمستانی و تابستانی به یمن و شام بود ؛ ولی خداوند در پرتو رهبری ما خاندان ، شما را از این زندگی نکبت بار نجات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سخنان تو این بود که در میان این امت ایجاد اختلاف و فتنه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فتنه‌ای بزرگ‌تر از حکومت تو بر این امت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سخنان تو این بود که مواظب رفتار و دین خود ، و امت محمّد صلی‌الله‌علیه‌و‌آله‌وسلم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وظیفه‌ای بزرگ تر از این نمی‌دانم که با تو بجنگم و این جنگ جهاد در راه خدا خواهد بود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رشته عذرها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بر ضد تو خودداری کنم از خدا طلب آمرزش می‌کنم و از خدا می‌خواهم مرا به آنچه موجب رضا و خشنودی اوست ، ارشاد و هدایت کند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سخنان تو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تو بدی کنم ، با من بدی </w:t>
      </w:r>
    </w:p>
    <w:p>
      <w:pPr>
        <w:pStyle w:val="BookText"/>
        <w:rPr/>
      </w:pPr>
      <w:r>
        <w:rPr>
          <w:rFonts w:ascii="IRNazanin" w:hAnsi="IRNazanin" w:eastAsia="IRNazanin"/>
          <w:color w:val="111111"/>
          <w:sz w:val="28"/>
          <w:sz w:val="28"/>
          <w:szCs w:val="28"/>
          <w:rtl w:val="true"/>
          <w:lang w:bidi="fa-IR"/>
        </w:rPr>
        <w:t xml:space="preserve">خواهی کرد و اگر با تو دشمنی کنم دشمنی خواهی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نیکان و صالحان همواره با دشمنی بدکاران روبرو بوده‌اند و من امیدوارم دشمنی تو زیانی به من نرساند و زیان بد اندیشی‌های تو بیش از همه متوجه خودت گردد و اعمال تو را نابود سازد ، پس هر قدر می‌توانی دشمنی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بدان که گناهان کوچک و بزرگت همه در پرونده‌ی خدایی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بدان که خداوند جنایات تو را که به صرف ظن و گمان مردم را می‌کشی و به محض اتّهام ، آنان را بازداشت و گرفتار می‌سازی ، و کودکی شرابخوار و سگ باز را به حکومت رسانده‌ای ، هرگز به دست فراموشی نخواهد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این کار خود را به هلاکت افکندی ، دین خود را تباه ساختی و حقوق ملت را پایمال کردی ، والسلام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یک یا دو سال پیش از مرگ معاویه که فشار و ظلم نسبت به شیعیان از طرف حکومت وی به اوج شدت رسیده بود ، امام حسین علیه‌السلام به حج مشرف شد و در حالی که عبداللّه بن عباس و عبداللّه بن جعفر آن حضرت را همراهی می‌کردند ، از صحابه و تابعین و بزرگان آن روز جامعه‌ی اسلامی که به پاکی و صلاح شهرت داشتند و نیز عموم بنی‌هاشم خواست که در چادر او 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هفتصد نفر از تابعین و دویست نفر از صحابه در چادر آن حضرت علیه‌السلام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حسین علیه‌السلام بپا خواست و سخنانی به این شرح ایراد فرمود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دیدید که این مرد زورگو و ستمگر با ما و شیعیان ما چه کرد ؟ من در اینجا مطالبی را با شما در میان می‌گذارم ، اگر درست بود تصدیق و اگر دروغ بود تکذیب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بشنوید و سخنان مرا بنویسید ؛ وقتی که به شهرها </w:t>
      </w:r>
    </w:p>
    <w:p>
      <w:pPr>
        <w:pStyle w:val="BookText"/>
        <w:rPr/>
      </w:pPr>
      <w:r>
        <w:rPr>
          <w:rFonts w:ascii="IRNazanin" w:hAnsi="IRNazanin" w:eastAsia="IRNazanin"/>
          <w:color w:val="111111"/>
          <w:sz w:val="28"/>
          <w:sz w:val="28"/>
          <w:szCs w:val="28"/>
          <w:rtl w:val="true"/>
          <w:lang w:bidi="fa-IR"/>
        </w:rPr>
        <w:t xml:space="preserve">و میان قبائل خود برگشتید ، با افراد مورد اعتماد و اطمینان در میان بگذارید و آنان را به رهبری ما دعوت کنید ؛ زیرا می‌ترسم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امت توسط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فراموشی سپرده شود و حق نابود و مغلوب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سپس فضیلت‌ها و سوابق درخشان پدرش امیرمؤمنان علیه‌السلام و خاندان امامت علیهم‌السلام را بر شمرد و بدعت‌ها و جنایت‌ها و اعمال ضد اسلامی معاویه را تشریح کرد</w:t>
      </w:r>
      <w:r>
        <w:rPr>
          <w:rStyle w:val="FootnoteAnchor"/>
          <w:rtl w:val="true"/>
        </w:rPr>
        <w:footnoteReference w:id="274"/>
      </w:r>
      <w:r>
        <w:rPr>
          <w:rFonts w:ascii="IRNazanin" w:hAnsi="IRNazanin" w:eastAsia="IRNazanin"/>
          <w:color w:val="111111"/>
          <w:sz w:val="28"/>
          <w:sz w:val="28"/>
          <w:szCs w:val="28"/>
          <w:rtl w:val="true"/>
          <w:lang w:bidi="fa-IR"/>
        </w:rPr>
        <w:t xml:space="preserve">و بدین وسیله یک حرکت عظیم تبلیغی را بر ضد حکومت پلید معاویه پدید آورد و زمینه را برای قیام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شعبه ، در کتاب ارزشمند تحف العقول ، خطبه‌ای را از امام حسین علیه‌السلام نقل کرده که محل و تاریخ ایراد آن روشن نبوده ؛ ولی قرائن و شواهد و محتوای خطبه نشان می‌دهد که این همان خطبه‌ای است که حضرت امام حسین علیه‌السلام در منی ایراد نموده است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اکنون بخش‌هایی از این خطبه را ملاحظه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رجال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گروهی هستید که به دانش و نیکی و خیرخواهی شهرت یافته‌اید ، در پرتو دین خدا در دل‌های مردم ، عظمت و مهابت یافته‌اید ، شرافتمند از شما حساب می‌برد و ضعیف و ناتوان شما را گرامی می‌دارد ، و کسانی که با شما هم پایه و هم درجه‌اند و بر آن‌ها حق نعمتی ندارید شما را بر خود مقدم می‌دارند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شما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سوابق و ایمانتان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خدا منّت می‌نهید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از طرف خدا بر شما عذاب و گرفتاری فرود آید ؛ زیرا شما به مقامی رسیده‌اید که دیگران دارا نیستند و بر دیگران برتری یافته‌اید ، نیکان و پاکان را احترام نمی‌کنید ، در صورتی که شما به خاطر خدا در میان مردم مورد احترام هستید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به چشم خود می‌بینید که پیمان‌های الهی را می‌شکنند و با قوانین خدا مخالفت می‌کنند ؛ ولی بیم و هراسی به خود راه نمی‌دهید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نقض عهد و پیمان پدرتان به هراس می‌افتید ، ولی به این که پیمان‌های رسول خدا صلی‌الله‌علیه‌و‌آله‌وسلم شکسته یا خوار و بی‌مقدار گشته است هیچ اهمیتی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کور و لال و زمین گیر در کشور اسلامی بدون سرپرست و مراقبت مانده‌اند و بر آن‌ها رحم نمی‌شود ؛ اما شما در خور موقعیت و منزلت خویش کاری نمی‌کنید ، و با کسی هم که وظیفه‌ی خود را در این مورد انجام می‌دهد یاری و همکاری نمی‌کنید ، و با سازش و همکاری و مسامحه با ستمگران ، خود را آسوده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جلوگیری از منکرات و بازداشتن مردم از آن‌ها را داده است ، ولی شما از آن غافلید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شما عالمان امت از همه بیشتر است ؛ زیرا موقعیت و منزلت عالمان دین مورد تعرض قرار گرفته است و ای کاش این را می‌دانستید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 امور باید در دست کسانی باشد که عالم به احکام خدا و امین بر حلال و حرام او هستند و شما دارای این مقام بودید و از دستتان گرفتند و هنگامی این مقام را از دستتان گرفتند که از پیرامون حق پراکنده شدید و با وجود دلیل روشن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پیامبر صلی‌الله‌علیه‌و‌آله‌وسلم اختلاف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مشکلات را تحمل کرده و در برابر آزارها و فشارها شکیبایی از خود نشان می‌دادید ، زمام امور در قبضه‌ی شما قرار می‌گرفت و همه‌ی امور زیر نظر شما اداره می‌شد ؛ ولی شما ستمگران را بر مقدّرات خود مسلط ساختید و امور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تسلیم کردید تا حلال و حرام را در هم آمیزند و در شهوات و هوس‌رانی‌های خود غوطه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این مقام مسلط نساخت مگر گریز شما از مرگ و دلبستگیتان به زندگی چند روزه‌ی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کوتاهی در انجام وظیفه ، ناتوانان را زیر دست آن‌ها قرار دادید تا گروهی را برده و مقهور خویش و گروهی دیگر را برای زندگی توأم با شکست ، بیچاره سازند و به پیروی از اشرار ، و در اثر گستاخی در پیشگاه خداوند جبار ، در اداره‌ی حکومت به میل و هوای خود رفتار کنند و دل به رسوایی و هوس رانی بسپارند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شهری از شهرها ، گوینده‌ای مزدور بر فراز منبر می‌فرستند و همه‌ی کشور اسلامی در قبضه‌ی آن‌هاست ، و دستشان در همه جا باز است و مردم برده‌ی آنان و در اختیار آنان هستند ، هر ستمی که بر این مردم بی‌پناه کنند ، مردم نمی‌توانند از خود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این قوم ، زورگو و معاندند که بر هر ناتوان و ضعیفی فشار می‌آورند و برخی دیگر فرمانروایانی هستند که به خدای زنده کننده و میراننده عقیده‌ای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از این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شگفت نباشم در حالی که زمین در دست تصرف فردی ستمگر و دغلکار و باجگیری نابکار است که بر مؤمنان بی‌هیچ ترحّم و دلسوزی حکمرانی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کشمکش میان ما حاکم ، و او به حکم خود بین ما داور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ما نه به خاطر رقابت بر سر حکومت و قدرت و نه به منظور به دست آوردن مال دنیاست ؛ بلکه به خاطر آن است که نشانه‌های دین تو را به مردم نشان دهیم و اصلاحات را در کشور اسلامی اجرا کنیم تا بندگان ستم دیده‌ات از چنگ ظالمان در امان باشند و واجبات و احکام و سنت‌های تو اجرا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بزرگان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یاری نکنید ستمگران بر شما چیره می‌گردند و در پی خاموش کردن نور پیامبرتان می‌کوشند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کاروانی از یمن که حامل مقداری از بیت المال بود ، از طریق مدینه رهسپار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با اطلاع از این موضوع ، آن را ضبط کرد و در میان مستمندان بنی‌هاشم و دیگران تقسیم کرد و نامه‌ای بدین شرح به معاویه نوشت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کاروانی از یمن از اینجا عبور می‌کرد که حامل اموال و پارچه‌ها و عطریاتی برای تو بود تا آن‌ها را به خزانه‌ی دمشق سرازیر کنی و به خویشانت که تاکنون شکم‌ها و جیب‌های خود را از بیت المال پر کرده‌اند ، ببخشی ؛ من نیاز به آن اموال داشتم و آن‌ها را ضبط کردم ، والسلام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از این اقدام سخت ناراحت شد و نامه‌ی تندی به امام حسین علیه‌السلام نوشت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قبلاً اشاره شد ، یکی از جنایات یزید در سال دوم حکومتش حمله به مدینه و قتل عام مردم و هتک نوامیس مسلمین توسط لشکریانش می‌باشد ؛ اینک این جنایت یزید و لشکریانش را مفصل بیان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مردم مدینه در سال شصت و دو قمری رخ داد و به فاجعه‌ی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گردید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حادثه از آنجا سرچشمه گرفت که پس از شهادت امام حسین علیه‌السلام موجی از خشم و نفرت در مناطق اسلامی بر ضد حکومت یزید برانگیخته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مدینه نیز که مرکز خویشاوندان پیامبر صلی‌الله‌علیه‌و‌آله‌وسلم و صحابه و تابعین بود ، مردم به خشم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بن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غرور چیزی از یزید کم نداشت ، با اشاره‌ی یزید گروهی از بزرگان شهر را به نمایندگی از طرف مردم مدینه به دمشق فرستاد تا از نزدیک ، خلیفه‌ی جوان را ببینند و از مراحم وی برخوردار شوند تا در بازگشت به مدینه مردم را به اطاعت از حکومت وی تشویق کنند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طرح ، عثمان هیئتی مرکب از منذر بن زبیر بن عوّام ، عبیداللّه بن ابی‌عمرو مخزومی و عبداللّه بن حنظله‌ی غسیل الملائکه و چند تن دیگر از شخصیت‌های بزرگ مدینه را جهت دیدار با یزید به دمشق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یزید نه از تربیت اسلامی برخوردار بود ، نه مشاورانی داشت که به او توصیه کنند که حداقل در حضور آن هیئت رفتار سنجیده‌ای داشته باشد و نه تدبیر پدر را داشت که بداند کسی که به نام اسلام بر مسلمانان حکومت می‌کند ، </w:t>
      </w:r>
    </w:p>
    <w:p>
      <w:pPr>
        <w:pStyle w:val="BookText"/>
        <w:rPr/>
      </w:pPr>
      <w:r>
        <w:rPr>
          <w:rFonts w:ascii="IRNazanin" w:hAnsi="IRNazanin" w:eastAsia="IRNazanin"/>
          <w:color w:val="111111"/>
          <w:sz w:val="28"/>
          <w:sz w:val="28"/>
          <w:szCs w:val="28"/>
          <w:rtl w:val="true"/>
          <w:lang w:bidi="fa-IR"/>
        </w:rPr>
        <w:t xml:space="preserve">برای فریب مردم حداقل باید ظواهر اسلامی را حفظ کند ، نزد آنان نیز از شراب خواری و سگ بازی و میمون بازی و تشکیل بزم‌ها و مجالس ساز و آواز و فسق و فجور کوتاهی نکرد ، اما پذیرایی‌باشکوهی از آنان در کاخ خود به عمل آورد ، به آنان احترام بسیار کرد و به هر کدام هدایا و خلعت‌های هنگفتی بالغ بر پنجاه هزار و صد هزار دینار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می‌کرد که آنان با دریافت این پول‌ها و با آن پذیرایی جانانه در کاخ سبز دمشق ، در بازگشت به مدینه از او تمجید و تحسین خواهند کرد ، اما این دیدار نه تنها به نفع او تمام نشد ؛ بلکه کاملاً نتیجه‌ی معکوس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به جز منذر بن زبیر که به بصره رفت به مدینه بازگشتند و در اجتماع مردم این شهر اجتماع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 شخصی برگشته‌ایم که دین ندارد ، شراب می‌خورد ، تار و تنبور می‌نوازد ؛ سگبازی می‌کند ، خنیاگران و زنان خوش‌آواز در مجلس او دلربایی می‌کنند و با مشتی دزد و خرابکار به شبنشینی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را شاهد می‌گیریم که او را از خلافت بر کنار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حنظله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شخصی برگشته‌ام که اگر هیچ کس با من یاری و همکاری نکند با همین چند پسرم به جنگ او خواهم رفت ، او به من عطیه داد و مرا احترام کرد ؛ ولی من عطیه‌ی او را نپذیرفتم مگر برای اینکه در جنگ با وی از آن استفاده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جریان ، مردم مدینه با عبداللّه پسر حنظله بیعت کردند و حاکم مدینه و همه‌ی بنی امیه را از شهر بیرون کردند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که به یزید رسید ، مسلم بن عُقبه را که مردی سالخورده و از سرسپردگان دربار بنی‌امیه بود با لشکر انبوهی برای سرکوبی نهضت به مدینه اعزام کرد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سه روز مهلت بده ، اگر تسلیم نشدند با آنان بجنگ و وقتی پیروز شدی سه روز هر چه دارند از نوامیس و اموال و چهارپایان و سلاح و طعام ، همه را غارت کن و در اختیار سربازان بگذار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سپاه شام ، مدینه را مورد حمله قرار داد و جنگ خونینی بین دو گروه در گرفت و سرانجام ، شورشیان شکست خوردند و سران نهضت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به مدت سه روز دستور هتک زنان و دختران و قتل عام مردم و غارت شهر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شام جنایاتی مرتکب شدند که قلم از بیان آن‌ها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را به خاطر این جنایات مُسرف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قتل و غارت و تجاوز به زنان و دختران ، مسلم از مردم به عنوان بردگی برای یزید بیعت گرفت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امام زین العابدین علیه‌السلام چون می‌دانست این نهضت با شکست روبرو می‌شود و هیچ ثمره‌ای ندارد ، برای حفظ جان خود و شیعیانش از همکاری با شورشیان خودداری نمود ؛ البته مردم مدینه نیز امام علیه‌السلام را در کاهای خود دخیل ننمودند ؛ بلکه عبداللّه بن حنظله را رهبر خود قرار دادند و با او بیعت نمودند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مدینه بنی‌امیه را از شهر بیرون کردند ، مروان از امام خواهش کرد که همسر و خانواده‌ی او در حرم امام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با بزرگواری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طی سه روز که مدینه دستخوش قتل و غارت بود ، خانه‌ی امام سجاد علیه‌السلام مأمن خوبی برای پناهندگان بود و تعداد چهارصد زن با اعضای خانواده‌ی خویش به منزل امام سجاد علیه‌السلام پناهنده شدند و امام تا آخر غائله از آنان پذیرایی کرد </w:t>
      </w:r>
      <w:r>
        <w:rPr>
          <w:rFonts w:eastAsia="IRNazanin" w:cs="IRNazanin"/>
          <w:color w:val="111111"/>
          <w:sz w:val="28"/>
          <w:szCs w:val="28"/>
          <w:rtl w:val="true"/>
          <w:lang w:bidi="fa-IR"/>
        </w:rPr>
        <w:t>.</w:t>
      </w:r>
      <w:r>
        <w:rPr>
          <w:rStyle w:val="FootnoteAnchor"/>
          <w:rtl w:val="true"/>
        </w:rPr>
        <w:footnoteReference w:id="279"/>
      </w:r>
      <w:bookmarkStart w:id="220" w:name="pg2701_16405"/>
    </w:p>
    <w:p>
      <w:pPr>
        <w:pStyle w:val="Heading2"/>
        <w:numPr>
          <w:ilvl w:val="1"/>
          <w:numId w:val="1"/>
        </w:numPr>
        <w:rPr/>
      </w:pPr>
      <w:bookmarkStart w:id="221" w:name="__RefHeading___Toc1020813_1395250215"/>
      <w:bookmarkStart w:id="222" w:name="_Toc77"/>
      <w:bookmarkEnd w:id="220"/>
      <w:bookmarkEnd w:id="221"/>
      <w:r>
        <w:rPr>
          <w:rtl w:val="true"/>
        </w:rPr>
        <w:t>منابع و مآخذ</w:t>
      </w:r>
      <w:bookmarkEnd w:id="22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العین ، شیخ محمّد سماوی ، انتشارات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حسن طوسی ، دانشگاه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 شیخ مفید ، مؤسسة آل البیت علیهم‌السلام لإحیاء التراث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ابن حجر عسقلانی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الوری ، فضل بن الحسن طبرسی،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الشیعه ، سید محسن امین ، دارالتعارف للمطبوعات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 محمّد بن علی بن حسین بن موسی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کتابچی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علیه‌السلام و اصحابه ، فضل علی قزوینی ، چاپ باقری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السیاسة ، ابن قتیبه عبد اللّه بن مسلم دینوری ، شرکة الحلبی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احمد بن یحیی بلاذری ، دار التعارف للموطبوعات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البهیّه ، شیخ عباس قمی ، ترجمه محمّد اشتهاردی ، انتشارات ناصر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الغابه ، ابن اثیر علی بن محمد جزری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علاّمه محمّد باقر مجلسی ، چاپ سوم ، دار إحیاء التراث العربی ، بیروت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 جلال الدین سیوطی ، مطبعة السعادة ،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 جلال‌الدین سیوطی ، مکتبة المثنّی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 ابن عساکر ، تحقیق علی شیری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 محمد بن جریر طبری ، دار سویدان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 احمد بن ابی یعقوب بن جعفر ، دار السجاد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 مسکویه رازی ، انتشارات سروش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ابو محمّد حسن بن علی بن حسین بن شعبه حرّانی ، انتشارات آل علی علیه‌السلام ، چاپ یازدهم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 سبط بن جوزی حنفی ، مؤسسة آل البیت علیهم‌السلام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تظلّم الزهرا علیهاالسلام ، رضی قزوینی ، منشورات الرّضی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 سید هاشم بن سلیمان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امام حسن عسکری علیه‌السلام ، مدرسه‌ی امام مهدی علیه‌السلام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 ابی علی فضل بن حسن طبرسی ، مکتبة العلمیّة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عروسی حویزی ، مؤسسه اسماعیلیان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 عبداللّه مامقانی ، انتشارات جهان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 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 عقاب الأعمال ، شیخ صدوق ، مکتبة الصدوق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اردبیلی ، انتشارات مصطفوی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جلاء العیون ، سید عبداللّه شبّر ، انتشارات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حسین علیه‌السلام ، باقر شریف القرشی ، دار الکتب العلمیه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حیوة القلوب ، علاّمه محمّد باقر مجلسی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الحسینة علیه‌السلام ، شیخ جعفر شوشتری ، انتشارات اشکذر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جلال الدین سیوطی ، دار المعرفة ، بیروت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محمد بن جریر طبری ، منشورات المطبعة الحیدریة ، نجف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الدمعة السّاکبة ، محمّد باقر بهبهانی ، مؤسسة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 ابی جعفر احمد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القدسی ، قاهره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الأبرار فی مناقب الأئمّة الأطهار علیهم‌السلام ، سیّد نعمة اللّه جزائری ، مؤسّسة التاریخ العربی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و رقیة فی شام ، سید جعفر مرتضی عاملی ، المرکز الاسلامی للدراسات ،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 عباس قمی ، کتابخانه‌ی سنائی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الحسین بن علی بیهقی ، دائرة المعارف النظامیة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حیدرآباد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پیشوایان ، مهدی پیشوایی ، مؤسسه‌ی تحقیقاتی و تعلیماتی امام صادق علیه‌السلام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 ابن ابی الحدید معتزلی ، تحقیق محمد ابوالفضل ابراهیم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محمّد بن اسماعیل بخاری ، مطبعة الهندی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ترمذی ، محمد بن عیسی الترمذی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مسلم بن حجّاج نیشابوری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 ابن حجر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ابن عبد ربّه اندلسی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 علاّمة بحرانی ، مؤسّسة الإمام المهدی علیه‌السلام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 شیخ صدوق ، منشورات اعلمی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 عبدالحسین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دارالکتاب العربی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 احمد بن اعثم کوفی ، دار النّدوة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الهیجاء فی تراجم أصحاب سیدالشهداء علیه‌السلام ، ذبیح اللّه محلاّتی ، مطبوعات دار الأندلس ، بیروت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 دکتر محمّد معین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من الصّحاح السّتّة ، سید مرتضی حسینی فیروزآبادی ، دارالکتب الاسلامیه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کربلا ، علی نظری منفرد ، انتشارات سرور ، چاپ دوازدهم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قمقام زخّار ، فرهاد میرزا ، انتشارات اسلامیه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ابو جعفر محمد بن یعقوب کلینی ، مؤسسه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ابی‌القاسم جعفر بن محمّد بن جعفر بن موسی بن قولویه قمیّ ، انتشارات پیام حق ، چاپ چهارم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ابن اثیر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 اربلی ، نجف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الإثنی عشر علیهم‌السلام ، علی بن محمّد بن علی خزّاز قمی ، انتشارات زمزم هدایت ، چاپ اول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 علاء الدین علی متقی هندی ، مؤسسه الرساله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طریحی ، انتشارات مرتضوی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 ابن حجر هیثمی ، دار الکتب العلمیّة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الأئمّة الإثنی عشر علیهم‌السلام ، سید هاشم بحرانی ، نشر مؤسسة الإسلامیة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فی شرح اخبار آل الرسول علیهم‌السلام ، علاّمه محمّد باقر 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ابن مشهدی ، جامعه‌ی مدرسین حوزه‌ی علمیّه‌ی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الصحیحین ، حاکم محمد بن عبداللّه نیشابوری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عقیل ، سید عبدالرّزاق مقرّم ،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مصیبت‌نامه ، علامه محمّد باقر مجلسی ، نسخه‌ی خطّی ، کتابخانه مجلس شورای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معالی السبطین ، محمّد مهدی حائری ، منشورات الرّضی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حدیث ، سید ابوالقاسم خویی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ابو الفرج اصفهانی ، دار احیاء الکتب العربیه ، قاهره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 سید عبدالرّزاق مقرّم ، دارالکتاب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 خوارزمی ، مکتبة المفید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 ابو مخنف ، لوط بن یحیی بن سعید بن مخنف ازدی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 سید بن طاووس ، انتشارات داوری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 ابن مغازلی شافعی ، وزارت ارشاد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ابیطالب ، ابن شهر آشوب ، مکتبة الطباطبائی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 شیخ عباس قمی ، مطبوعات حسینی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انقلابی بزرگ ، ناصر مکارم شیرازی ، چاپ دوم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 محمد بن احمد بن عثمان ذهبی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 شیخ عباس قمی ، انتشارات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 مؤمن بن حسن شبلنجی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 شیخ حر عاملی ، دار إحیاء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الدارین ، موسوی ، مؤسسة الأعلمی ، بیروت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 نضر بن مزاحم ، مؤسسة العربیّة الحدیثة، قاهره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طارق ،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غاشیه ،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رساله دو نسخه‌ی خطی می‌شناسیم ؛ یکی در کتابخانه‌ی مجلس شورای اسلامی به شماره </w:t>
      </w:r>
      <w:r>
        <w:rPr>
          <w:rFonts w:eastAsia="IRNazanin" w:cs="IRNazanin"/>
          <w:b w:val="false"/>
          <w:bCs w:val="false"/>
          <w:i w:val="false"/>
          <w:iCs w:val="false"/>
          <w:color w:val="333333"/>
          <w:sz w:val="20"/>
          <w:szCs w:val="20"/>
        </w:rPr>
        <w:t>9/3059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دیگری در کتابخانه‌ی دانشکده‌ی الهیات تهران به شماره‌ی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چنین می‌نماید که نویسنده‌ی آن علاّمه محمّد باقر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چه آن که مؤلّف در پایان رساله نام خود را چنین ضبط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تقی خادم خدمه‌ی 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بدون عنوان بوده و فهرست‌نگار کتابخانه‌ی مجلس از آن رو که مضامین آن در مصیبت امام حسین علیه‌السلام است ،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داده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بازیافتگان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سفره‌ی اُمرا و بزرگان ، طعام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عبودیت را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 آیه‌ی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ضحی ،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ثوابت ، ستارگان ثابت ، در مقابل سیارات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دو صورت فلکی دبّ اصغر و دبّ اکبر را که هر یک از چندین ستاره با شکلی متوهم شبیه به خرس تشکیل گشته‌اند ، بنات النعش خوانده‌اند ؛ ستارگان دبّ اصغر را بنات النعش صغری و ستارگان دبّ اکبر را بنات النعش کبری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صورت‌های فلکی است شامل شش ستاره‌ی کوچک که در کوهان ثور جمع شده‌اند و آن را به 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خوشه انگور تشبیه کنند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الخَضیب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است سرخ رنگ به جانب شمال که قدما معتقد بودند چون به دایره‌ی نصف النهار رسد هنگام اجابت دعاست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صور منطقة البروج که به شکل دو توأم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توأمان ، دو پیکر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شمشیر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ستاره‌ی دنباله‌دار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ستاره‌ای است ثابت نزدیک قطب شمال ، ستاره‌ی قطبی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ستاره‌ی نزدیک قطب شمال و آن دو ستاره‌ی پیشین از صورت بنات النعش کوچک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اصغر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و غبار پراکنده در هوا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گیسو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سخت و سرد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بار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 شمشاد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مشغول‌اند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ملکوت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ملائکه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فانی ، این جهان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خانه‌ی یعقوب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کشیدند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نقل‌ها ، نام چشمه‌ای است در ناحیه‌ای تاریک از شمال که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آشامیدن آن آب ، زندگی جاودانی 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اسکندر به طلب آن شد و نیافت ، و خضر پیغمبر علیه‌السلام بدان رسید و از آن آشامید و جاوید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معین آب حیات ، آب زندگی ، آب زندگانی ، آب بقا و آب خضر بدین معنی آمده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 خون افشان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تحت ثری تا فوق ثریا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زمین تا بالای آسمان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 پیشانی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افلاک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نصاب ، در بیان تقسیم افلاک آمده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نسخه‌ی مجلس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 ترجمه امام حسین علیه‌السلام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 شیخ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 حدیث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 حدیث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طبرسی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سیوطی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الأئمة الإثنی عشر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 قطب‌الدین راوندی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 شیخ حر عاملی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 طبرسی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انوارالبهیه ، شیخ عباس قمی ، نور دوم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 باقر شریف القرشی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قصه کربلا ، علی نظری منفرد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طبرانی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ابن اثیر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شیخ صدوق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مهاجرین ؛ سنن ابن ماجه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علی علیه‌السلام ؛ سنن ترمذی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علی علیه‌السلام ؛ فضائل الصحابه ، نسائی ، باب فضائل علی علیه‌السلام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ده‌ها منبع دیگر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علاّمه‌ی طباطبائی در تفسیر المیزان ذیل آیات سوره‌ی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مضمونی را بیان نموده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حدیث شماره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 ابن عساکر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 نصر بن مزاحم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ابی‌الحدید معتزلی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 متن آمده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مسعودی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 سیوطی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قزوینی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 بلاذری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حسین علیه‌السلام ، باقر شریف القرشی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 باقر شریف القرشی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شیخ عباس قمی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نازعات ،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یوسف ، آیه‌ی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 آیه‌ی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بقرة ، آیه‌ی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ابو مخنف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 سید بن طاووس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 مسکویه رازی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 شیخ صدوق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ابی‌الحدید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مسعودی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اردبیلی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مسلم بن عقیل ، مقرّم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طبرسی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ابن اعثم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علیه‌السلام ، باقر شریف القرشی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مقرّم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شیخ عباس قمی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مسعودی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و اصحابه ، فضل علی قزوینی ، ص </w:t>
      </w:r>
      <w:r>
        <w:rPr>
          <w:rFonts w:eastAsia="IRNazanin" w:cs="IRNazanin"/>
          <w:b w:val="false"/>
          <w:bCs w:val="false"/>
          <w:i w:val="false"/>
          <w:iCs w:val="false"/>
          <w:color w:val="333333"/>
          <w:sz w:val="20"/>
          <w:szCs w:val="20"/>
        </w:rPr>
        <w:t>257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 شیخ محمّد سماوی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 موسوی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قصه‌ی کربلا ، علی نظری منفرد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نقلی امام حسین علیه‌السلام به فرزندش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زبانت را بیرون بیاور و حضرت آن را در دهان خود نهاد و مکید و انگشتر خود را به او داد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دهان خود بگذار و برو به طرف نبرد با دشمن ؛ امیدوارم قبل از فرا رسیدن شب از دست جدّت آن گونه سیراب شوی که هرگز تشنگی بعد از آن نبینی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أسرَعَ فَرَسُکَ شارِدا إلی خِیامِک قاصِدا مُحَمحِما باکیا فَلَمّا رَأَینَ النِساءُ جَوادَکَ مَخرِیاًّ و نَظَرنَ سَرجَکَ عَلَیه مَلوِیّا بَرَزْنَ مِنَ الخُدورِ ناشِرات الشُّعور عَلی الخُدودِ لاطِماتِ الوُجُوهِ سافراتٍ وَبالعُویل داعِیاتٍ و بَعدَ العِزِّ مُذَلّلاتٍ وَ اِلی مَصرَعِکَ مُبادراتٍ و الشّمرُ جالسٌ عَلی صَدرِکَ وَ مُولِغٌ سَیفَهُ عَلی نَحرِکَ قابِضٌ عَلی شَیبَتِکَ بِیَدِهِ ذابِحُ لَکَ بِمُهَنَّدهِ قَد سَکَنَت حَواسُّکَ وَ خَفِیَت أنفاسُکَ وَ رُفِعَ عَلی القَناةِ رَأسُک و سُبِیَ أهلُکَ کَالعَبیدِ وَ صُّفِدوا فِی الحدید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ابن اعثم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سید بن طاووس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الطریحی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شتری را که مشک آب بر آن حمل می‌شد ، قصد کرده بود ، چه آن که اهل حجاز شتر را روایه گویند ، و چون علی بن طعان عراقی بود و اهل عراق مشک را راویه گویند ، منظور امام علیه‌السلام برایش روشن نبود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خورازمی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خوارزمی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مقرّم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خورازمی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 خوارزمی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پیامبر اسلام صلی‌الله‌علیه‌و‌آله‌وسلم مکه را فتح کرد ، بزرگان قریش و در رأس آنان ابوسفیان ، جدّ یزید ، چون می‌ترسیدند پیامبر آنان را مجازات کند ، به ظاهر از گذشته‌ی خود ابراز پشیمانی نمودند تا پیامبر صلی‌الله‌علیه‌و‌آله‌وسلم آنان را مجازات نکند و پیامبر به آنان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 شما آزاد شدگانید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علیهاالسلام با این بیان ، اشاره به آن عفو بزرگ جد خود در مورد جدّ یزید دارد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نصب حجر الأسود توسط پیامبر اسلام صلی‌الله‌علیه‌و‌آله‌وسلم در سن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آن حضرت و رفع اختلاف مردم مکه با این تدبیر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قصه‌ی کربلا ، علی نظری منفرد ،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هست که این سخنرانی در بازگشت اهل بیت از شام ، در کوفه ایراد شده باشد ؛ زیرا از یک طرف خطبه طولانی است و در موقع رفتن به شام ، برای ایراد چنین خطبه‌ای ، نه آزادی وجود داشت و نه وقت و فرصت و از طرف دیگر ، طبرسی در آغاز این خطبه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علی بن الحسین علیه‌السلام علی اهل الکوفه حین خرج من الفسطاط و توبیخه ایاهم علی غدرهم ونکثهم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می‌دانیم که موقع رفتن به شام ، خیمه‌ای وجود نداشته است که امام علیه‌السلام از آن بیرون آید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سید بن طاووس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میدنة المعاجز ، سید هاشم بحرانی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 مقرّم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علیه‌السلام ، باقر شریف القرشی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الحسین علیه‌السلام و اصحابه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 سید عبداللّه شبّر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مقرّم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 فرهاد میرزا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 سید بن طاووس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سبط بن جوزی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مسعودی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علیه‌السلام ، باقر شریف القرشی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مروج الذهب ، مسعودی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علیه‌السلام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الأبرار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الامامیة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اخبار آل رسول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 سید بن طاووس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شیخ عباس قمی ،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مقرّم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سید محسن امین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الساکبة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سیوطی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محدّث بحرانی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الساکبة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 ابن قتیبه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 ابن قتیبه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طبرسی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علامه امینی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به زمین سنگلاخی گفته می‌شود که سطح آن از سنگ‌های آتشفشانی پوشیده شده باشد ، و چون اطراف شهر مدینه دارای چنین خصوصیتی است و نفوذ سپاه شام به مدینه از طریق حرّه واقم صورت گرفت ، این جنگ به نام حرّه نامیده شد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 ابن اثیر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مروج الذّهب ، مسعودی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106556</Words>
  <Characters>371700</Characters>
  <CharactersWithSpaces>474889</CharactersWithSpaces>
  <Paragraphs>3707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2026-08-17T13:19:26Z</dcterms:created>
  <dc:creator>ghaemiyeh.com</dc:creator>
  <dc:description/>
  <dc:language>en-US</dc:language>
  <cp:lastModifiedBy/>
  <dcterms:modified xsi:type="dcterms:W3CDTF">2026-08-17T16:49:35Z</dcterms:modified>
  <cp:revision>1</cp:revision>
  <dc:subject/>
  <dc:title>سیمای جهان افروز حماسه نامه حضرت سیدالشهداء علیه السلام</dc:title>
</cp:coreProperties>
</file>

<file path=docProps/custom.xml><?xml version="1.0" encoding="utf-8"?>
<Properties xmlns="http://schemas.openxmlformats.org/officeDocument/2006/custom-properties" xmlns:vt="http://schemas.openxmlformats.org/officeDocument/2006/docPropsVTypes"/>
</file>